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县委经济工作会议讲话</w:t>
      </w:r>
      <w:bookmarkEnd w:id="1"/>
    </w:p>
    <w:p>
      <w:pPr>
        <w:jc w:val="center"/>
        <w:spacing w:before="0" w:after="450"/>
      </w:pPr>
      <w:r>
        <w:rPr>
          <w:rFonts w:ascii="Arial" w:hAnsi="Arial" w:eastAsia="Arial" w:cs="Arial"/>
          <w:color w:val="999999"/>
          <w:sz w:val="20"/>
          <w:szCs w:val="20"/>
        </w:rPr>
        <w:t xml:space="preserve">来源：网络  作者：沉香触手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县委经济工作会议讲话同志们：春风催得马蹄疾，百舸争流竞扬帆。春节长假后上班的第二天，就召开县委经济工作会议，目的就是要求各级各部门立即收心，迅速从春节欢悦的氛围中调整过来，以饱满的精神进入工作状态。俗话说得好，“人勤春早”、“天道...</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催得马蹄疾，百舸争流竞扬帆。春节长假后上班的第二天，就召开县委经济工作会议，目的就是要求各级各部门立即收心，迅速从春节欢悦的氛围中调整过来，以饱满的精神进入工作状态。俗话说得好，“人勤春早”、“天道酬勤”啊！</w:t>
      </w:r>
    </w:p>
    <w:p>
      <w:pPr>
        <w:ind w:left="0" w:right="0" w:firstLine="560"/>
        <w:spacing w:before="450" w:after="450" w:line="312" w:lineRule="auto"/>
      </w:pPr>
      <w:r>
        <w:rPr>
          <w:rFonts w:ascii="宋体" w:hAnsi="宋体" w:eastAsia="宋体" w:cs="宋体"/>
          <w:color w:val="000"/>
          <w:sz w:val="28"/>
          <w:szCs w:val="28"/>
        </w:rPr>
        <w:t xml:space="preserve">刚刚过去的一年，面对宏观经济形势趋紧和历史罕见的高温干旱天气等重大挑战，全县上下以党的十八大</w:t>
      </w:r>
    </w:p>
    <w:p>
      <w:pPr>
        <w:ind w:left="0" w:right="0" w:firstLine="560"/>
        <w:spacing w:before="450" w:after="450" w:line="312" w:lineRule="auto"/>
      </w:pPr>
      <w:r>
        <w:rPr>
          <w:rFonts w:ascii="宋体" w:hAnsi="宋体" w:eastAsia="宋体" w:cs="宋体"/>
          <w:color w:val="000"/>
          <w:sz w:val="28"/>
          <w:szCs w:val="28"/>
        </w:rPr>
        <w:t xml:space="preserve">精神为指引，不折不扣地贯彻落实省委和市委的决策部署，攻坚克难，砥砺奋进，经济社会发展保持稳中有进、稳中向好态势。经济实力稳步提升。全县生产总值114.4亿元，增长9%；全社会固定资产投资74.5亿元，增长21.9%；财政总收入6.96亿元，其中公共财政预算收入4.92亿元。三次产业结构比由23.3：37.7：39调整到20：38.7：41.3。规模工业总产值70亿元，增长4.5%；农业总产值43.95亿元，增长1%，粮食生产、农机工作被评为全省先进县；社会消费品零售总额38亿元，增长13%。城乡面貌有所改观。续建和新建了一批城乡重点项目，城乡基础设施条件明显改善。扎实开展溆水河道采砂专项治理、龙潭片区挖山洗砂集中整治，大力实施森林抚育和石漠化治理等生态工程，生态环境明显改观。集中开展县城环境综合整治，县城秩序开始变好。深入推进城乡环境卫生整洁行动，xxxx农村环境卫生考核排全市第3位。民生事业持续发展。认真落实中央惠民政策，集中财力改善民生事业，27项为民办实事项目全面完成。全年民生支出占财政总支出的69.4%，增长5.66%。城乡居民收入达7876元，增长10.2%。科技文化、教育卫生、人口计生、社会保障等各项社会事业稳步推进。科技创新工作被评为全国县（市）科技进步考核先进县，人口计生工作保持全省先进，教育督导评估被评为全省优秀。社会大局和谐稳定。创新社会治理，及时化解矛盾纠纷，深入开展平安创建。全县安全生产形势总体平稳，社会大局保持和谐稳定。综治维稳工作被评为全省先进。党的建设不断加强。加强领导班子和干部队伍建设，认真执行中央“八项规定”、省委“九项规定”和市委关于作风建设的规章制度，扎实开展“转作风、解难题、抓关键、见实效”专项活动，干部作风更加务实。广泛开展警示教育，进一步规范权力运行，党风廉政建设扎实推进。在综治民调中，群众对党政干部队伍建设评价排全省第5位。</w:t>
      </w:r>
    </w:p>
    <w:p>
      <w:pPr>
        <w:ind w:left="0" w:right="0" w:firstLine="560"/>
        <w:spacing w:before="450" w:after="450" w:line="312" w:lineRule="auto"/>
      </w:pPr>
      <w:r>
        <w:rPr>
          <w:rFonts w:ascii="宋体" w:hAnsi="宋体" w:eastAsia="宋体" w:cs="宋体"/>
          <w:color w:val="000"/>
          <w:sz w:val="28"/>
          <w:szCs w:val="28"/>
        </w:rPr>
        <w:t xml:space="preserve">“历经天华成此景，人间万事出艰辛”。回顾一年来的工作，概括起来有六个方面的特点：一是思路越来越明。承接着往届班子和历任领导的好思路好经验，我们确立了“加快经济发展、加快县城变化”发展战略，提出了“振兴工业、提升农业、统筹城乡、创新驱动”工作思路，出台了《关于围绕全面建成小康社会推进“两个加快”三年行动的决定》。二是管理越来越严。县委、县政府制定了《xxxx县推进“两个加快”三年行动绩效综合考评实施方案》，建立起“量化考评、民主测评、部门互评、综合定评”的“四评”考核机制。县人大、县政协就各级各部门贯彻落实《xxxx县推进“两个加快”三年行动专题方案》工作分别出台了《监督办法》和《监督意见》。三是作风越来越实。制定了《xxxx县国家工作人员违反作风建设规定责任追究办法》、《xxxx县优化投资项目行政审批流程实施办法》，颁布了《xxxx县优化经济发展环境二十条禁令》。大力推行“一线工作法”，党群干群关系进一步融洽。四是干部越来越累。各级干部时常用“干部工作不冒汗、群众心里就冒火”来提醒自己，聚精会神干工作，一心一意抓发展，用干部的辛苦指数换取群众的幸福指数。五是人心越来越齐。各级领导班子坚强有力，运转协调，同心同德干事业，齐心协力抓落实。全县上下人心思齐、人心思变、人心思进的氛围日益浓厚。全省综治民调排第28位，比上年提升81位。六是事业越来越旺。基础产业方面，省级工业集中区获得省里批文，规划设计、用地报批、招商引资来势较好；紫荆山风力发电、观音阁220KV变电站等项目快速推进；福耀硅砂技改完成；建国硅砂正式投产;乐园竹业（一期）、益能环保等工厂顺利建成；农业生产喜获丰收；新建黑木耳基地7000亩，春和公司成功纳入上市后备企业；xxxx鹅国家地理标志认证通过省评，鸿羽鹅业完成标准加工厂房征地。基础设施方面，溆怀高速建成通车；新溆高速、沪昆高铁加快建设；沪昆高铁xxxx南站站前广场进度满意；小北公路开工建设；全县107个村农网改造按期完成。城乡建设方面，县城总体规划和部分建制镇规划修编全面启动；绕城线一期、县城道路油化改造一期顺利完工；污水处理配套管网建设加快；城乡环境综合治理深入开展；县城环境集中整治强力推进；护邑塔竣工落成；屈原大道建设、夏家溪片区棚户区改造相继启动；三角坪商都宾馆、大桥头解放旅社拆房添绿；思蒙国家湿地公园、威虎山省级森林公园获得批准。民生事业方面，城南学校开工建设；济民医院基本建成；人民医院医技大楼投入使用；农村</w:t>
      </w:r>
    </w:p>
    <w:p>
      <w:pPr>
        <w:ind w:left="0" w:right="0" w:firstLine="560"/>
        <w:spacing w:before="450" w:after="450" w:line="312" w:lineRule="auto"/>
      </w:pPr>
      <w:r>
        <w:rPr>
          <w:rFonts w:ascii="宋体" w:hAnsi="宋体" w:eastAsia="宋体" w:cs="宋体"/>
          <w:color w:val="000"/>
          <w:sz w:val="28"/>
          <w:szCs w:val="28"/>
        </w:rPr>
        <w:t xml:space="preserve">合格学校、乡镇卫生院、乡镇敬老院、公租房建设、农村危房改造等民生实事年度任务全面完成。</w:t>
      </w:r>
    </w:p>
    <w:p>
      <w:pPr>
        <w:ind w:left="0" w:right="0" w:firstLine="560"/>
        <w:spacing w:before="450" w:after="450" w:line="312" w:lineRule="auto"/>
      </w:pPr>
      <w:r>
        <w:rPr>
          <w:rFonts w:ascii="宋体" w:hAnsi="宋体" w:eastAsia="宋体" w:cs="宋体"/>
          <w:color w:val="000"/>
          <w:sz w:val="28"/>
          <w:szCs w:val="28"/>
        </w:rPr>
        <w:t xml:space="preserve">过去的一年，我县经济发展遇到的困难比预料的要大，但收获的成果比预想的要好。之所以取得来之不易、值得庆祝的成绩，是因为我们在省委、省政府和市委、市政府的坚强领导下，依靠着以人为本、民生至上的理念，团结民主、集体智慧的力量，锲而不舍、驰而不</w:t>
      </w:r>
    </w:p>
    <w:p>
      <w:pPr>
        <w:ind w:left="0" w:right="0" w:firstLine="560"/>
        <w:spacing w:before="450" w:after="450" w:line="312" w:lineRule="auto"/>
      </w:pPr>
      <w:r>
        <w:rPr>
          <w:rFonts w:ascii="宋体" w:hAnsi="宋体" w:eastAsia="宋体" w:cs="宋体"/>
          <w:color w:val="000"/>
          <w:sz w:val="28"/>
          <w:szCs w:val="28"/>
        </w:rPr>
        <w:t xml:space="preserve">息的韧劲，攻坚克难、敢于担当的精神，风清气正、真抓实干的氛围。在此，我代表县委、县政府向大家表示衷心的感谢，并致以崇高的敬意！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今天会议的主要任务是认真贯彻落实省委、市委经济工作会议精神，总结去年工作，部署今年任务，动员全县上下进一步统一思想，明确目标，强化责任，狠抓落实，为推进“两个加快”三年行动快马起步、加油提速，确保今年经济社会发展目标的全面完成。</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实干兴邦，空谈误国”，指出“全面建成小康社会要靠实干、基本实现现代化要靠实干、实现中华民族伟大复兴要靠实干”。同样的道理，xxxx的小康事业也必须靠实干！今天，我就怎样“实干”讲三个问题。</w:t>
      </w:r>
    </w:p>
    <w:p>
      <w:pPr>
        <w:ind w:left="0" w:right="0" w:firstLine="560"/>
        <w:spacing w:before="450" w:after="450" w:line="312" w:lineRule="auto"/>
      </w:pPr>
      <w:r>
        <w:rPr>
          <w:rFonts w:ascii="宋体" w:hAnsi="宋体" w:eastAsia="宋体" w:cs="宋体"/>
          <w:color w:val="000"/>
          <w:sz w:val="28"/>
          <w:szCs w:val="28"/>
        </w:rPr>
        <w:t xml:space="preserve">第一个问题：不干不行！</w:t>
      </w:r>
    </w:p>
    <w:p>
      <w:pPr>
        <w:ind w:left="0" w:right="0" w:firstLine="560"/>
        <w:spacing w:before="450" w:after="450" w:line="312" w:lineRule="auto"/>
      </w:pPr>
      <w:r>
        <w:rPr>
          <w:rFonts w:ascii="宋体" w:hAnsi="宋体" w:eastAsia="宋体" w:cs="宋体"/>
          <w:color w:val="000"/>
          <w:sz w:val="28"/>
          <w:szCs w:val="28"/>
        </w:rPr>
        <w:t xml:space="preserve">当前，发展不足是xxxx最大的县情，加快发展是xxxx最大的政治。xxxx要与全国、全省同步建成小康社会，空想想不到，坐等等不来。天上不会掉馅饼，遍地黄金需弯腰。要加快发展步伐、实现小康目标，最根本的出路在于“干”。</w:t>
      </w:r>
    </w:p>
    <w:p>
      <w:pPr>
        <w:ind w:left="0" w:right="0" w:firstLine="560"/>
        <w:spacing w:before="450" w:after="450" w:line="312" w:lineRule="auto"/>
      </w:pPr>
      <w:r>
        <w:rPr>
          <w:rFonts w:ascii="宋体" w:hAnsi="宋体" w:eastAsia="宋体" w:cs="宋体"/>
          <w:color w:val="000"/>
          <w:sz w:val="28"/>
          <w:szCs w:val="28"/>
        </w:rPr>
        <w:t xml:space="preserve">不干，就会愧对先辈。xxxx从远古的武陵郡繁荣，到建国后的“湘西粮仓”，正是一代代xxxx先辈们披荆斩棘，不畏艰难，用勤劳和实干创造了奇迹，铸就了辉煌。特别是向警予等一批先进人物，为革命献出了自己宝贵的生命。“人在做，天在看”。发展到今天，xxxx怎么样？从总量上看，2024年xxxx生产总值尽管在全市排第3位，但比鹤城少133.8亿元，比沅陵少41.34亿元。其中，二产业总产值比沅陵少63.85亿元，比鹤城少33.89亿元，比中方少7.6亿元；三产业总产值比鹤城少117.6亿元，只相当于鹤城的三分之一多一点。从质量上看，全县财政总收入尽管在全市排第5位，但比沅陵少6.4亿元，比鹤城少3.2亿元，比辰溪少0.3亿元；公共财政预算收入比沅陵少2.24亿元，比鹤城少1.96亿元。我县全口径税收占财政收入比重仅为67.61 %，比省里要求的85%、市里要求的75%，分别低17.39个百分点和7.39个百分点。从均量上看，我县人均生产总值排全市第12位，一产业人均产值排全市第6位，二产业人均产值排全市第10位，三产业人均产值排全市第9位，人均可用财力排全市第13位。由此可见，无论是从总量、质量、均量上看，都与xxxx大县名份不相称。落后就要挨打，领先才能自豪。时代在前进，事业有传承。加快xxxx发展的接力棒已经传递到我们这一代，如果事业被耽误在我们手上，就愧对祖宗，愧对先辈。</w:t>
      </w:r>
    </w:p>
    <w:p>
      <w:pPr>
        <w:ind w:left="0" w:right="0" w:firstLine="560"/>
        <w:spacing w:before="450" w:after="450" w:line="312" w:lineRule="auto"/>
      </w:pPr>
      <w:r>
        <w:rPr>
          <w:rFonts w:ascii="宋体" w:hAnsi="宋体" w:eastAsia="宋体" w:cs="宋体"/>
          <w:color w:val="000"/>
          <w:sz w:val="28"/>
          <w:szCs w:val="28"/>
        </w:rPr>
        <w:t xml:space="preserve">不干，就会愧对人民。人民群众是我们的衣食父母。拿着人民的俸禄，就要为人民奉献。从xxxx全面小康实现程度看，2024年小康实现程度仅为68.8%。用省里分类考核的小康目标值来分析，xxxx人均地区生产总值差11935元，人均财政总收入差1527元，贫困发生率差13.67个百分点，城镇化率差11.2个百分点，农村安全饮水比率差33.1个百分点，农村垃圾处理率差26.7个百分点，城镇建成区绿化覆盖率差15.5个百分点，城镇居民可支配收入和农村居民人均纯收入分别差12484元和3081元。“当官不为民做主，不如回家卖红薯”。如果我们还不埋头苦干，迎头赶上，就无法向全县百万人民交代，就会受到人民的唾骂。</w:t>
      </w:r>
    </w:p>
    <w:p>
      <w:pPr>
        <w:ind w:left="0" w:right="0" w:firstLine="560"/>
        <w:spacing w:before="450" w:after="450" w:line="312" w:lineRule="auto"/>
      </w:pPr>
      <w:r>
        <w:rPr>
          <w:rFonts w:ascii="宋体" w:hAnsi="宋体" w:eastAsia="宋体" w:cs="宋体"/>
          <w:color w:val="000"/>
          <w:sz w:val="28"/>
          <w:szCs w:val="28"/>
        </w:rPr>
        <w:t xml:space="preserve">不干，就会愧对组织。作为党员干部，必须明白没有党组织的正确领导，就没有今天的太平盛世；没有党组织的培养教育，就没有个人的成长进步；没有党组织的惠民政策，就没有大家的美好生活。因此，我们要用感恩的心对待组织，用感恩的心对待事业，用感恩的心对待工作。但是，如果我们只知道享受组织分配的待遇，不完成组织安排的工作，占着职位不作为，拿着工资不出力，那就辜负了组织的栽培，对不住自己的良心。</w:t>
      </w:r>
    </w:p>
    <w:p>
      <w:pPr>
        <w:ind w:left="0" w:right="0" w:firstLine="560"/>
        <w:spacing w:before="450" w:after="450" w:line="312" w:lineRule="auto"/>
      </w:pPr>
      <w:r>
        <w:rPr>
          <w:rFonts w:ascii="宋体" w:hAnsi="宋体" w:eastAsia="宋体" w:cs="宋体"/>
          <w:color w:val="000"/>
          <w:sz w:val="28"/>
          <w:szCs w:val="28"/>
        </w:rPr>
        <w:t xml:space="preserve">不干,就会愧对岗位。工作是人生最大的快乐，岗位是干事最好的平台。我们的同志不是天生当局长、主任或书记、乡长的，是组织的培养、人民的信任把我们推到了这个岗位。每个人的生命是有限的，在岗位上干事的时间更是有限的。所以，我们应当珍惜岗位，享受工作，忠于职守，爱岗敬业。然而，在我们的干部队伍中，有的同志忧患意识不够，缺乏紧迫感和责任感，对xxxx的发展看不到差距，感受不到压力；有的同志大局观念不够，对部门有利益的事就变通，对个人无好处的事就设卡；有的同志攻坚克难不够，容易的事情落实快，复杂的问题绕道走，不啃硬骨头，只玩花架子；有的同志担当精神不够，有风险的事不愿干，遇困难的事不敢干，得罪人的事不想干；有的同志工作激情不够，办事效率低，工作推动慢，东张西望做样子，稀里糊涂混日子，算着资历等位子，“两年不提拔、心中有想法，三年不挪动、到处去活动”等等。这些现象虽然只发生在少数人身上，但是影响极坏。如果不痛下决心革除，那必将耽误公家的事业，伤害群众的感情，损坏xxxx的形象。</w:t>
      </w:r>
    </w:p>
    <w:p>
      <w:pPr>
        <w:ind w:left="0" w:right="0" w:firstLine="560"/>
        <w:spacing w:before="450" w:after="450" w:line="312" w:lineRule="auto"/>
      </w:pPr>
      <w:r>
        <w:rPr>
          <w:rFonts w:ascii="宋体" w:hAnsi="宋体" w:eastAsia="宋体" w:cs="宋体"/>
          <w:color w:val="000"/>
          <w:sz w:val="28"/>
          <w:szCs w:val="28"/>
        </w:rPr>
        <w:t xml:space="preserve">第二个问题：说干就干！</w:t>
      </w:r>
    </w:p>
    <w:p>
      <w:pPr>
        <w:ind w:left="0" w:right="0" w:firstLine="560"/>
        <w:spacing w:before="450" w:after="450" w:line="312" w:lineRule="auto"/>
      </w:pPr>
      <w:r>
        <w:rPr>
          <w:rFonts w:ascii="宋体" w:hAnsi="宋体" w:eastAsia="宋体" w:cs="宋体"/>
          <w:color w:val="000"/>
          <w:sz w:val="28"/>
          <w:szCs w:val="28"/>
        </w:rPr>
        <w:t xml:space="preserve">既然不干不行，那就立马行动，说干就干。如何干呢？去年8月31日，县委十一届三次全会作出了《关于围绕全面建成小康社会推进“两个加快”三年行动的决定》，制定了《xxxx县推进“两个加快”三年行动专题方案》，提出了总体目标、工作重点、考评办法、保障措施。对于今年来说，我们不提新口号，只吹冲锋号，关键是毫不动摇地推动落实。</w:t>
      </w:r>
    </w:p>
    <w:p>
      <w:pPr>
        <w:ind w:left="0" w:right="0" w:firstLine="560"/>
        <w:spacing w:before="450" w:after="450" w:line="312" w:lineRule="auto"/>
      </w:pPr>
      <w:r>
        <w:rPr>
          <w:rFonts w:ascii="宋体" w:hAnsi="宋体" w:eastAsia="宋体" w:cs="宋体"/>
          <w:color w:val="000"/>
          <w:sz w:val="28"/>
          <w:szCs w:val="28"/>
        </w:rPr>
        <w:t xml:space="preserve">做好今年经济工作的总体要求是：全面贯彻落实党的十八大及十八届三中全会、省委和市委经济工作会议精神，坚持稳中求进总基调，以“三量齐升”为目标，以民生改善为根本，以项目建设为抓手，以改革创新为动力，认真落实“振兴工业、提升农业、统筹城乡、创新驱动”工作思路，坚定不移地推进“两个加快”三年行动，促进经济持续健康发展和社会大局和谐稳定，为全面建成小康xxxx打下坚实基础。</w:t>
      </w:r>
    </w:p>
    <w:p>
      <w:pPr>
        <w:ind w:left="0" w:right="0" w:firstLine="560"/>
        <w:spacing w:before="450" w:after="450" w:line="312" w:lineRule="auto"/>
      </w:pPr>
      <w:r>
        <w:rPr>
          <w:rFonts w:ascii="宋体" w:hAnsi="宋体" w:eastAsia="宋体" w:cs="宋体"/>
          <w:color w:val="000"/>
          <w:sz w:val="28"/>
          <w:szCs w:val="28"/>
        </w:rPr>
        <w:t xml:space="preserve">主要预期目标是：实现生产总值127.6亿元，增长11.5%以上；完成固定资产投资96.8亿元，增长30%以上；实现社会消费品零售总额43.7亿元，增长15%以上；完成地方财政总收入7.83亿元，增长12.5%以上；城乡居民可支配收入增长10%以上；资源节约、环境保护、人口计生等约束性指标全面完成省、市下达的任务。</w:t>
      </w:r>
    </w:p>
    <w:p>
      <w:pPr>
        <w:ind w:left="0" w:right="0" w:firstLine="560"/>
        <w:spacing w:before="450" w:after="450" w:line="312" w:lineRule="auto"/>
      </w:pPr>
      <w:r>
        <w:rPr>
          <w:rFonts w:ascii="宋体" w:hAnsi="宋体" w:eastAsia="宋体" w:cs="宋体"/>
          <w:color w:val="000"/>
          <w:sz w:val="28"/>
          <w:szCs w:val="28"/>
        </w:rPr>
        <w:t xml:space="preserve">同志们，在市人大四届二次会议xxxx代表团1月9日讨论会上，市委张自银书记强调，“xxxx要在推动怀化发展变化中挑重担作贡献，走在全市前列。这是xxxx作为怀化一个大县的职责所在，是xxxx作为怀化人才大县的使命所在，是xxxx同步奔小康的要求所在。”那么，在新的一年里，我们要想挑重担作贡献，就必须在以下几个方面狠下功夫。</w:t>
      </w:r>
    </w:p>
    <w:p>
      <w:pPr>
        <w:ind w:left="0" w:right="0" w:firstLine="560"/>
        <w:spacing w:before="450" w:after="450" w:line="312" w:lineRule="auto"/>
      </w:pPr>
      <w:r>
        <w:rPr>
          <w:rFonts w:ascii="宋体" w:hAnsi="宋体" w:eastAsia="宋体" w:cs="宋体"/>
          <w:color w:val="000"/>
          <w:sz w:val="28"/>
          <w:szCs w:val="28"/>
        </w:rPr>
        <w:t xml:space="preserve">一要在增强产业实力上狠下功夫。“两高”时代的到来，关键要靠实力说话。没有产业作支撑，实力就无从谈起。因此，我们要着力培育和壮大具有竞争力的优势产业。新型工业方面，突出抓好“一区、两园、两基地”建设。“一区”，就是要举全县之力抓好xxxx省级工业集中区建设。“两园”，就是红花园工业园和江口工业园。红花园工业园要加快推进基础设施建设，年内完成标准厂房建设10万平方米，以最快速度引进一批企业入园并建成投产。同时，千方百计支持乐园竹业（二期）、益能环保、顶端陶瓷、斯立特健身、春和菌业、金裕米业等企业达产达效。江口工业园突出支持湘维公司、江兴电石、江龙锰业转型发展。“两基地”，就是低庄硅砂产业基地和龙潭石材产业基地。低庄硅砂产业基地要重点支持建国硅砂、福耀硅砂做大做强，力争建国精制硅砂产能达到50万吨以上、硅酸钠产能达到4万吨以上，福耀硅砂产能达到50万吨以上。龙潭石材产业基地要按照“统一规划、优化布局、注重环保、有序开发”的原则，整顿石材开采秩序，恢复生态环境，提高资源利用率。同时，要确保紫荆山风电场并网发电、观音阁220KV变电站及两条110KV输变电线路投入使用，力争兰岗山风力发电早日动工。现代农业方面，重点是集中精力抓好“7+1”工程。“7”就是七大产业，即优质稻、柑桔、生猪、中药材、蔬菜、油茶、xxxx鹅产业；“1”就是办好全省唯一的全国“稻油”两熟制全程机械化试点。“七大产业”中，优质稻产业要以绿之然公司为龙头，抓好年产5万吨大米加工及优质粮食生产基地建设，以奥谱隆、绿丰种业公司为重点完成杂交水稻制种3.5万亩以上；柑桔产业要以雪峰公司、福香公司为龙头，新建基地4000亩以上，实现年加工柑桔能力1万吨以上，外销柑桔3万吨以上；生猪产业要以大康牧业为龙头，加快观音阁青垅种猪场、桐木溪10万头生猪基地建设，力争出栏生猪突破110万头；中药材产业要以君健合作社、紫金银花公司为龙头，抓好金银花、甜茶、尾参、白术等加工，新建中药材基地9000亩以上；蔬菜产业要以春和公司为龙头，争创省级龙头企业，力争新建黑木耳等生产基地1万亩以上；油茶产业要以万木春、多郁农等企业为龙头，新造、低改油茶基地2.7万亩；xxxx鹅产业要以鸿羽公司为龙头，抓好xxxx鹅遗传资源保护、品种选育和屠宰加工项目建设，力争年出笼鹅50万羽以上。“一项试点”工作，就是要抓住“稻油”两熟制全程机械化试点县机遇，大力推广先进农业机械，提高粮油生产机械化水平，全县农机总动力增长10%以上，为农业增产增效探索经验。服务业方面，加快物流园区建设，发展各类专业市场、批发市场，启动城中市场及观音阁、祖市殿等乡镇农贸市场标准化升级改造工程。大力发展电子商务、物流配送、金融、信息、科技等现代服务业。以山背梯田、屈原文化城、思蒙国家湿地公园为重点，加大招商引资力度，引进战略投资者，全力打造精品景区，加快旅游产业发展。</w:t>
      </w:r>
    </w:p>
    <w:p>
      <w:pPr>
        <w:ind w:left="0" w:right="0" w:firstLine="560"/>
        <w:spacing w:before="450" w:after="450" w:line="312" w:lineRule="auto"/>
      </w:pPr>
      <w:r>
        <w:rPr>
          <w:rFonts w:ascii="宋体" w:hAnsi="宋体" w:eastAsia="宋体" w:cs="宋体"/>
          <w:color w:val="000"/>
          <w:sz w:val="28"/>
          <w:szCs w:val="28"/>
        </w:rPr>
        <w:t xml:space="preserve">二要在统筹城乡发展上狠下功夫。按照城乡一体化的要求，统筹推进城乡基础设施建设，打造具有舒适感的城乡环境。一是规划要精。完成县城总体规划修编和10个乡镇总体规划编制工作，突出规划的战略性、特色性、协调性、便利性、生态性、现实性，围绕“革命老区县、屈原文化城、抗战决胜地、湘西乌克兰、资源宝藏库、理想创业园”六张名片，注重山与水、人与物、文与商、居与游、上与下、城与乡、远与近的协调，使规划更加科学合理。同时，要严格执行规划，坚决维护规划的严肃性。二是建设要快。加快县城建设，重点抓好屈原大道、夏家溪片区棚户区改造、县城西北片区基础设施、县城内环线城东段、污水管网配套、县城道路油化等项目建设及背街小巷提质改造，全面提升县城整体品位。继续完善城乡交通体系，确保沪昆高铁xxxx段、沪昆高铁xxxx南站站前广场及配套设施、新溆高速如期竣工。重点抓好 S338小北公路、S332黄茅园至龙庄湾段改造、江口大桥等项目建设。着力推进农田水利、电网改造、安全饮水、环境整治、乡村医疗、农村信息化等基础设施建设，抓好6.7公里中小河流治理及13座小Ⅱ型水库除险加固、覆盖5.1万人农村安全饮水工程等重点项目建设，不断改善农村生产生活条件。大力推进生态建设，自2024年起在全县持续封山育林护林200万亩，今年完成“三边”绿化造林1.5万亩，建设工业原料林基地4万亩。抓好卢峰镇万水、低庄镇牌子田、桥江镇林家坡、小江口乡高桥、黄茅园镇合田、双井镇初落、观音阁镇赤壁垅、江口镇大湖坪、水东镇银湖、谭家湾镇卫星、龙潭镇莲河、两丫坪镇荷花等12个全县统筹城乡发展示范村建设，积极探索城乡一体化发展经验。三是管理要严。深入开展县城环境综合整治行动，坚持和完善门前包责、定人清扫、日常巡查、随时纠错、曝光通报、评比考核、依法处罚机制，努力实现县城面貌大变样。用重典，出重拳，坚决严厉打击各种违法违章建设行为。深入推进乡村环境卫生整洁行动，全面开展文明卫生乡镇、文明卫生村（居）创建活动，树立文明新风，展现农村新貌。四是经营要活。积极借鉴和吸收外界先进理念和经验，做大做强县城建投资公司、红花园投资开发有限公司等融资平台，想方设法让资源变资产、资产变资本、资本变资金，为推进新型城镇化、新型工业化提供资金保障。</w:t>
      </w:r>
    </w:p>
    <w:p>
      <w:pPr>
        <w:ind w:left="0" w:right="0" w:firstLine="560"/>
        <w:spacing w:before="450" w:after="450" w:line="312" w:lineRule="auto"/>
      </w:pPr>
      <w:r>
        <w:rPr>
          <w:rFonts w:ascii="宋体" w:hAnsi="宋体" w:eastAsia="宋体" w:cs="宋体"/>
          <w:color w:val="000"/>
          <w:sz w:val="28"/>
          <w:szCs w:val="28"/>
        </w:rPr>
        <w:t xml:space="preserve">三要在突出民生改善上狠下功夫。发展的目的就是改善民生。我们一定要把改善民生作为一切工作的出发点和落脚点。落实就业优惠政策，加强职业技能培训，多渠道开发就业岗位。坚持教育优先发展，加快城南学校建设，确保秋季开学投入使用，完成1267套教师公租房和13所义务教育合格学校建设任务，改善办学条件，优化教育环境，办好人民满意教育，为xxxx可持续发展提供人才支持。要切实巩固和提升社会保险覆盖面，规范城乡低保制度，完善城乡救助体系，城乡低保救助递增10%，五保供养标准增长10%，新建改扩建6所乡镇敬老院。完善基本公共卫生服务保障，健全医疗卫生服务体系。巩固提高新农合成果，参合率巩固在95%以上，大病补偿封顶线提高到15万元。大力发展文化事业，积极推进文化产业发展，不断满足人民群众日益增长的精神文化需求，确保省级文明县城在三年内创建成功。大力实施全民健身发展计划，推动群众性体育运动发展。进一步加强人口计生工作，坚持计划生育基本国策，稳定现行低生育水平，促进人口长期均衡发展。坚持开发式、精准化扶贫，落实“一乡一策、一村一策、规划到户、扶持到人”工作机制，打好“扶贫到户到人”攻坚战，实现3.7万贫困人口稳定脱贫。改进社会治理方式，大力推进平安xxxx建设，完善矛盾纠纷排查化解、社会稳定风险评估和群体性事件预防处置机制，确保人民安居乐业、社会安定有序。建立畅通有序的诉求表达、心理干预、矛盾调处、权益保障机制，坚持领导干部坐班接访和带案下访常态化，使群众问题能反映、矛盾能化解、权益有保障。按照“诉求合理的解决问题到位，诉求无理的思想教育到位，特殊困难的帮扶救助到位，行为违法的依法处理到位”的要求，把矛盾纠纷化解在各自辖区和职责范围内，做到问题不上交、矛盾不上推。创新立体化社会治安防控体系，依法严厉打击违法犯罪活动，增强群众安全感。完善和落实安全生产责任体系，实行党政同责、一岗双责、齐抓共管，坚决遏制重特大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要在推进改革创新上狠下功夫。今年是全面深化改革的开局之年。要紧跟省委、省政府和市委、市政府的步伐，加快建立和完善推动改革创新的体制机制，大力营造鼓励探索、支持创新、宽容失误的环境和氛围，破除“只防出错、不求出新，只求保险、不担风险，只循陈规、不探新路”的思维观念，形成“勇于改革、善于创新”的良好风尚。要推进行政体制改革，加快转变政府职能，减少办事程序，提高工作效率；推进农村产权制度改革，加强土地经营权流转管理和服务，推动土地经营权等农村产权流转交易公开、公正、规范运行；推进金融体制改革，加快组建农村商业银行，积极发展村镇银行、小额贷款公司、融资性担保公司等金融服务机构；推进医疗体制改革，提升公共卫生服务能力；推进财政体制改革，强化财政预算、政府采购、投资评审等制度，提高科学理财水平。要加快推进科技创新，强化企业技术创新主体地位，搭建科技合作平台，提高科技进步贡献率。要认真落实《关于大力推进全民创业的实施意见》，整合促进创业就业优惠政策，支持大中专毕业生、退役军人、返乡农民工和失业人员自主创业，鼓励在外xxxx籍人士回乡创业，努力让xxxx成为“人人都有出彩机会，个个都能梦想成真”的投资创业乐园。</w:t>
      </w:r>
    </w:p>
    <w:p>
      <w:pPr>
        <w:ind w:left="0" w:right="0" w:firstLine="560"/>
        <w:spacing w:before="450" w:after="450" w:line="312" w:lineRule="auto"/>
      </w:pPr>
      <w:r>
        <w:rPr>
          <w:rFonts w:ascii="宋体" w:hAnsi="宋体" w:eastAsia="宋体" w:cs="宋体"/>
          <w:color w:val="000"/>
          <w:sz w:val="28"/>
          <w:szCs w:val="28"/>
        </w:rPr>
        <w:t xml:space="preserve">第三个问题：干就干好！</w:t>
      </w:r>
    </w:p>
    <w:p>
      <w:pPr>
        <w:ind w:left="0" w:right="0" w:firstLine="560"/>
        <w:spacing w:before="450" w:after="450" w:line="312" w:lineRule="auto"/>
      </w:pPr>
      <w:r>
        <w:rPr>
          <w:rFonts w:ascii="宋体" w:hAnsi="宋体" w:eastAsia="宋体" w:cs="宋体"/>
          <w:color w:val="000"/>
          <w:sz w:val="28"/>
          <w:szCs w:val="28"/>
        </w:rPr>
        <w:t xml:space="preserve">躬逢盛世，自当奋发有为；任重道远，更需策马扬鞭。全面建成小康，我们责无旁贷；推进“两个加快”，不容袖手旁观。面对崇高的职责和繁重的任务，不抓则己，抓就抓成，不干则已，干就干好。</w:t>
      </w:r>
    </w:p>
    <w:p>
      <w:pPr>
        <w:ind w:left="0" w:right="0" w:firstLine="560"/>
        <w:spacing w:before="450" w:after="450" w:line="312" w:lineRule="auto"/>
      </w:pPr>
      <w:r>
        <w:rPr>
          <w:rFonts w:ascii="宋体" w:hAnsi="宋体" w:eastAsia="宋体" w:cs="宋体"/>
          <w:color w:val="000"/>
          <w:sz w:val="28"/>
          <w:szCs w:val="28"/>
        </w:rPr>
        <w:t xml:space="preserve">1.头脑要清醒。只有头脑清醒，才会在工作中少走弯路，才能在落实上更加坚定。各级各部门要坚持把思想理论建设放在首位，认真思考，仔细琢磨，深入研究，学懂弄通党的十八大及十八届三中全会精神，用总书记系列重要讲话精神武装头脑、指导实践、推动工作。要坚定理想信念，始终与党中央保持高度一致，确保省委、省政府和市委、市政府的政令畅通。要完善党委中心组学习制度，推进学习型党组织、学习型干部队伍建设，做到学以立德、学以增智、学以致用。要强化问题导向，增强忧患意识。思考问题就是职责，发现问题就是水平，解决问题就是能力，掩盖问题就是渎职，回避问题就是无能。追求小康不能“瞎子摸象”，跨越赶超不搞“空中飞人”。各级干部对工作中的目标和任务要心中有数、明明白白，对发展中的矛盾和问题要了如指掌、清清楚楚，通过一道道难题的破解、一处处矛盾的处理、一个个项目的落地，来推动工作的落实，改变地方的面貌。</w:t>
      </w:r>
    </w:p>
    <w:p>
      <w:pPr>
        <w:ind w:left="0" w:right="0" w:firstLine="560"/>
        <w:spacing w:before="450" w:after="450" w:line="312" w:lineRule="auto"/>
      </w:pPr>
      <w:r>
        <w:rPr>
          <w:rFonts w:ascii="宋体" w:hAnsi="宋体" w:eastAsia="宋体" w:cs="宋体"/>
          <w:color w:val="000"/>
          <w:sz w:val="28"/>
          <w:szCs w:val="28"/>
        </w:rPr>
        <w:t xml:space="preserve">2.胸怀要坦荡。海纳百川,有容乃大。各级各部门要大胆解放思想，主动转变观念，冲破思想观念的障碍，跳出条条框框的限制，克服部门利益的掣肘，善于学习借鉴发达地区的先进做法和经验，解决产业发展、城市管理和民生改善中遇到的难题。要牢固树立大局意识，对县委、县政府作出的决策、制定的思路、部署的工作，必须态度坚决地服从，旗帜鲜明地拥护，不遗余力地落实。要以人民的事业为重，不汲汲于索取，不戚戚于私心，不斤斤计较于回报。要处理好全局与局部、长远与眼前、集体与个人、公事与私事的关系，只要有利于xxxx发展的事情就要大胆地干，切实做到利益面前不贪心，困难面前不躲闪，责任面前不推卸。各级领导干部要精心维护团结，见贤思齐、取长补短，互相尊重、互相支持，做到思想上志同道合，工作上配合默契，生活上真情关怀。要大力支持人大、政协依法按章程履行职责，推动人民代表大会制度与时俱进，推进协商民主广泛多层制度化发展，通过人大询问、质询、特定问题调查、备案审查等积极回应社会关切，更加活跃有序地组织专题协商、对口协商、界别协商、提案办理协商，增加监督和协商的密度，提高监督和协商的成效。要忠实履行党管武装职责，创新国防后备力量建设工作思路，在全县退役军人中深入开展“双带双促”活动，推动军民融合深度发展。要充分发挥民主党派、工商联和工会、共青团、妇联等人民团体的独特作用，虚心向老干部学习请教，凝聚推进“两个加快”三年行动的强大合力。</w:t>
      </w:r>
    </w:p>
    <w:p>
      <w:pPr>
        <w:ind w:left="0" w:right="0" w:firstLine="560"/>
        <w:spacing w:before="450" w:after="450" w:line="312" w:lineRule="auto"/>
      </w:pPr>
      <w:r>
        <w:rPr>
          <w:rFonts w:ascii="宋体" w:hAnsi="宋体" w:eastAsia="宋体" w:cs="宋体"/>
          <w:color w:val="000"/>
          <w:sz w:val="28"/>
          <w:szCs w:val="28"/>
        </w:rPr>
        <w:t xml:space="preserve">3.肩膀要担当。总书记在全国组织工作会议上强调，“坚持原则、敢于担当是党的干部必须具备的基本素质”。各级干部面对大是大非要敢于亮剑，面对矛盾要敢于迎难而上，面对危机要敢于挺身而出，面对失误要敢于承担责任，面对歪风邪气要敢于坚决斗争，绝不做“圆滑官”、“老好人”、“推拉门”、“墙头草”。要捍卫正义的良心，坚守公道的底线，不怕坏人有骂声，但怕好人有哭声。为了加快发展，要不怕担风险；为了改善民生，要不怕担责任；为了改革创新，要不怕遭非议；为了公平正义，要不怕得罪人。</w:t>
      </w:r>
    </w:p>
    <w:p>
      <w:pPr>
        <w:ind w:left="0" w:right="0" w:firstLine="560"/>
        <w:spacing w:before="450" w:after="450" w:line="312" w:lineRule="auto"/>
      </w:pPr>
      <w:r>
        <w:rPr>
          <w:rFonts w:ascii="宋体" w:hAnsi="宋体" w:eastAsia="宋体" w:cs="宋体"/>
          <w:color w:val="000"/>
          <w:sz w:val="28"/>
          <w:szCs w:val="28"/>
        </w:rPr>
        <w:t xml:space="preserve">4.手法要精准。方法对路，事半功倍；方法不当，南辕北辙。我们做任何事情，光喊口号不行，光有热情不够，光表决心没用，必须有真招实招、精准手法，抓到点子上，落到要害处。在推进项目建设中，对项目的策划包装、规划设计、立项申报、环评论证、土地报批、资金筹措、施工组织、质量把关、安全监管、验收考核等各个环节要具体化，做到“抢工期，不耽误每一天进度；抓质量，不放过每一道工序；保安全，不疏忽每一个细节；优环境，不容忍每一刻阻工”。在征地搬迁过程中，要深入到征地搬迁一线和田间地头，挨家挨户，沟通感情，将户籍人口、房屋状况、收入来源、亲属关系、个性特征等情况摸得一清二楚，有针对性地开展工作。在招商引资活动中，要把客户源、项目库、成本表、交通图、服务册等准备工作做扎实，对产业怎样定位，选择什么样的企业，产业链配套到什么程度，能给的优惠政策是多少，都要对答如流，尽最大可能满足客商的合理需求。在向上争取支持中，要下好“先手棋”，抢坐“头班车”，认真吃透上级出台的产业、财税、金融、用地、扶贫帮困、人才科技等政策，主动汇报，快速衔接，及时跟进，不达目的不罢休，不拿批文不回家。同时，要加大督查考核力度，坚持“月督查、季通报、半年讲评、年终考核”的工作机制，强化考核结果运用，该重奖的一定重奖，该重罚的一定重罚，真正奖出动力，罚出压力，确保年度目标顺利实现。要加强对乡镇全面建成小康的分类指导，县级领导要办点示范，摸索经验，以点带面，使全县小康建设比有压力，学有样板，追有标杆，平衡推进。</w:t>
      </w:r>
    </w:p>
    <w:p>
      <w:pPr>
        <w:ind w:left="0" w:right="0" w:firstLine="560"/>
        <w:spacing w:before="450" w:after="450" w:line="312" w:lineRule="auto"/>
      </w:pPr>
      <w:r>
        <w:rPr>
          <w:rFonts w:ascii="宋体" w:hAnsi="宋体" w:eastAsia="宋体" w:cs="宋体"/>
          <w:color w:val="000"/>
          <w:sz w:val="28"/>
          <w:szCs w:val="28"/>
        </w:rPr>
        <w:t xml:space="preserve">5.脚步要坚实。只有干部实干，才有群众实惠。脚踏实地，真抓实干，xxxx加快发展才会有希望，才会有出路。各级各部门要按照“照镜子、正衣冠、洗洗澡、治治病”的总要求，扎实开展党的群众路线教育实践活动，反“四风”，改作风，树新风，把思想聚到中央的要求上，作风改到具体的细节上，实事办到群众的心坎上，发展抓到关键的点子上。各级各部门对定下来的事情就要雷厉风行、抓紧实施；部署了的工作就要一抓到底、抓出成效。对于一些关键的、重要的环节，领导干部特别是主要领导要身先士卒，靠前指挥，抓紧抓好，做到花开有果，掷地有声，踏石留印，抓铁有痕。同时，要树立正确的用人导向，真正把那些讲大局、敢担当、有本事、肯吃苦的好干部发现出来，真正把那些有潜质、有口碑、有劲头、懂规矩、守纪律的好干部培养起来，真正把那些忠诚可靠、视野开阔、一心为民、埋头干事的好干部使用上来。让那些不务正业、东张西望，四面讨好、蜚短流长，不守纪律、跑官要官的人失去市场。要加大干部培训教育力度，继续选派优秀年轻干部到省厅跟班学习，到先进发达地区挂职锻炼，不断开阔视野，学习经验，增长见识。要以村委会换届为契机，加强基层组织建设，提升基层组织战斗力。要大力推行“一线工作法”，坚持把基层最前沿、发展第一线、项目主战场作为培养干部的主阵地，引导全县干部在干事创业中砥砺品质，锤炼作风，增长才干，干出经得起群众和历史检验的业绩，让组织放心，让群众满意，让自己欣慰。要自觉落实党风廉政建设责任制，构建“决策科学、执行坚决、监督有力”的权力运行体系，让权力在阳光下运行，把权力关进制度的笼子，确保各级干部清廉干事、安全从政。</w:t>
      </w:r>
    </w:p>
    <w:p>
      <w:pPr>
        <w:ind w:left="0" w:right="0" w:firstLine="560"/>
        <w:spacing w:before="450" w:after="450" w:line="312" w:lineRule="auto"/>
      </w:pPr>
      <w:r>
        <w:rPr>
          <w:rFonts w:ascii="宋体" w:hAnsi="宋体" w:eastAsia="宋体" w:cs="宋体"/>
          <w:color w:val="000"/>
          <w:sz w:val="28"/>
          <w:szCs w:val="28"/>
        </w:rPr>
        <w:t xml:space="preserve">同志们，卫林县长对今年经济工作和当前工作还要作具体安排，请大家抓好落实。让我们在香樟树下集合，从县委大院出发，到群众身边服务，上项目工地干活去！说干就干，干就干好！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全县经济工作会议召开后，工业委高度重视，立即召开全体成员会议，传达贯彻落实大会精神，认真学习了县委书记刘长民同志在经济工作会议上的讲话。根据会议精神，工业委精心谋划，科学部署，研究制定了2024年的学习和工作计划：</w:t>
      </w:r>
    </w:p>
    <w:p>
      <w:pPr>
        <w:ind w:left="0" w:right="0" w:firstLine="560"/>
        <w:spacing w:before="450" w:after="450" w:line="312" w:lineRule="auto"/>
      </w:pPr>
      <w:r>
        <w:rPr>
          <w:rFonts w:ascii="宋体" w:hAnsi="宋体" w:eastAsia="宋体" w:cs="宋体"/>
          <w:color w:val="000"/>
          <w:sz w:val="28"/>
          <w:szCs w:val="28"/>
        </w:rPr>
        <w:t xml:space="preserve">一、加强学习，不断提高思想认识。</w:t>
      </w:r>
    </w:p>
    <w:p>
      <w:pPr>
        <w:ind w:left="0" w:right="0" w:firstLine="560"/>
        <w:spacing w:before="450" w:after="450" w:line="312" w:lineRule="auto"/>
      </w:pPr>
      <w:r>
        <w:rPr>
          <w:rFonts w:ascii="宋体" w:hAnsi="宋体" w:eastAsia="宋体" w:cs="宋体"/>
          <w:color w:val="000"/>
          <w:sz w:val="28"/>
          <w:szCs w:val="28"/>
        </w:rPr>
        <w:t xml:space="preserve">确定近一个时期把深入学习县委书记刘长民同志在全县经济工作会议的讲话作为学习重点，要求把握四个关键：吃透精神，统一思想，理清思路，狠抓落实，深刻领会刘书记讲话中对当前我县经济社会发展的形势和任务的分析，正确认识我县工业经济取得的成绩和面临的挑战与机遇，紧扣全县经济工作的指导思想、主要预期目标、工作重点，解放思想，制定了2024年工作目标，力争工业运行、项目储备、优化环境等方面有新的突破。</w:t>
      </w:r>
    </w:p>
    <w:p>
      <w:pPr>
        <w:ind w:left="0" w:right="0" w:firstLine="560"/>
        <w:spacing w:before="450" w:after="450" w:line="312" w:lineRule="auto"/>
      </w:pPr>
      <w:r>
        <w:rPr>
          <w:rFonts w:ascii="宋体" w:hAnsi="宋体" w:eastAsia="宋体" w:cs="宋体"/>
          <w:color w:val="000"/>
          <w:sz w:val="28"/>
          <w:szCs w:val="28"/>
        </w:rPr>
        <w:t xml:space="preserve">二、明确思路，不断强化工作重点。</w:t>
      </w:r>
    </w:p>
    <w:p>
      <w:pPr>
        <w:ind w:left="0" w:right="0" w:firstLine="560"/>
        <w:spacing w:before="450" w:after="450" w:line="312" w:lineRule="auto"/>
      </w:pPr>
      <w:r>
        <w:rPr>
          <w:rFonts w:ascii="宋体" w:hAnsi="宋体" w:eastAsia="宋体" w:cs="宋体"/>
          <w:color w:val="000"/>
          <w:sz w:val="28"/>
          <w:szCs w:val="28"/>
        </w:rPr>
        <w:t xml:space="preserve">2024年工业委在县委、县政府的正确领导下，将继续以科学发展观为指导，科学谋划思路，明确工作重点，坚持“继承、创新、发展”的工作总基调，全面推进各项工作深入开展，为庆云县经济建设做出应有的贡献。</w:t>
      </w:r>
    </w:p>
    <w:p>
      <w:pPr>
        <w:ind w:left="0" w:right="0" w:firstLine="560"/>
        <w:spacing w:before="450" w:after="450" w:line="312" w:lineRule="auto"/>
      </w:pPr>
      <w:r>
        <w:rPr>
          <w:rFonts w:ascii="宋体" w:hAnsi="宋体" w:eastAsia="宋体" w:cs="宋体"/>
          <w:color w:val="000"/>
          <w:sz w:val="28"/>
          <w:szCs w:val="28"/>
        </w:rPr>
        <w:t xml:space="preserve">一是加强对全县经济运行的分析。完善工业经济运行调度月分析会制度。及时掌握、准确分析全县工业运行情况，对30家重点监控企业运行情况，四大产业集聚和骨干企业膨胀情况，重点产品产、供、销的情况调查清楚，为县委、县政府的决策提供科学依据。尤其是对近期企业节后开工问题进行调研，对影响工业发展的苗头性、倾向性问题及时研究，向县领导提出解决的建议。</w:t>
      </w:r>
    </w:p>
    <w:p>
      <w:pPr>
        <w:ind w:left="0" w:right="0" w:firstLine="560"/>
        <w:spacing w:before="450" w:after="450" w:line="312" w:lineRule="auto"/>
      </w:pPr>
      <w:r>
        <w:rPr>
          <w:rFonts w:ascii="宋体" w:hAnsi="宋体" w:eastAsia="宋体" w:cs="宋体"/>
          <w:color w:val="000"/>
          <w:sz w:val="28"/>
          <w:szCs w:val="28"/>
        </w:rPr>
        <w:t xml:space="preserve">二是抓好项目建设。做强大载体、突破大项目、培植大企业、培育大财源，抓好项目建设。一是抓好扩产项目。金丝小枣活性物质提取及枣渣的生物利用项目；航天碳材料项目；颐元农机大功率保护性耕作机具生产项目；万恒电子项目等等；二是认真筛选一批好项目，大项目作为储备，并提前做好项目前期论证、立项、环评、能评等工作。将项目的投资额度、用地规模、建设内容、生产能力、预增效益等详细资料全部分类存档，重点项目则增加相关项目可行性报告、土地、环评、立项等手续。三是积极围绕“十二五”规划、黄三角产业政策、独特优势资源和新的经济增长点，做好争取国家、省项目扶持资金的工作，积极向上级推荐、提报项目，最大程度的争取国家扶持资金和专项资金，加快项目建设。</w:t>
      </w:r>
    </w:p>
    <w:p>
      <w:pPr>
        <w:ind w:left="0" w:right="0" w:firstLine="560"/>
        <w:spacing w:before="450" w:after="450" w:line="312" w:lineRule="auto"/>
      </w:pPr>
      <w:r>
        <w:rPr>
          <w:rFonts w:ascii="宋体" w:hAnsi="宋体" w:eastAsia="宋体" w:cs="宋体"/>
          <w:color w:val="000"/>
          <w:sz w:val="28"/>
          <w:szCs w:val="28"/>
        </w:rPr>
        <w:t xml:space="preserve">三是协助企业破解融资难题。一是积极向金融部门推介企业</w:t>
      </w:r>
    </w:p>
    <w:p>
      <w:pPr>
        <w:ind w:left="0" w:right="0" w:firstLine="560"/>
        <w:spacing w:before="450" w:after="450" w:line="312" w:lineRule="auto"/>
      </w:pPr>
      <w:r>
        <w:rPr>
          <w:rFonts w:ascii="宋体" w:hAnsi="宋体" w:eastAsia="宋体" w:cs="宋体"/>
          <w:color w:val="000"/>
          <w:sz w:val="28"/>
          <w:szCs w:val="28"/>
        </w:rPr>
        <w:t xml:space="preserve">和项目，主动向企业介绍金融部门的产品；二是在抓好中小企业应急基金互助社运作的基础上，支持金融创新，借助国家宏观调控的有利时机，扩大对企业的授信业务总量，缓解企业流动资金紧张状况；三是进一步挖掘民间潜力，鼓励和支持企业依法依规开展社会融资，构建新的融资平台，突破资金瓶颈制约。</w:t>
      </w:r>
    </w:p>
    <w:p>
      <w:pPr>
        <w:ind w:left="0" w:right="0" w:firstLine="560"/>
        <w:spacing w:before="450" w:after="450" w:line="312" w:lineRule="auto"/>
      </w:pPr>
      <w:r>
        <w:rPr>
          <w:rFonts w:ascii="宋体" w:hAnsi="宋体" w:eastAsia="宋体" w:cs="宋体"/>
          <w:color w:val="000"/>
          <w:sz w:val="28"/>
          <w:szCs w:val="28"/>
        </w:rPr>
        <w:t xml:space="preserve">四是积极推动全民创业。以“全民创业”为契机，掀起全县中小企业二次创业高潮，促进中小企业科学管理水平，不断挖掘内部潜力，促进中小企业进一步地转方式、调结构，骨干企业进一步地壮大，特色产业进一步地提升，实现转型。实施“中小企业关怀服务行动”，加大对全县中小企业扶持力度，培养成长型企业，力争规模以上企业达到200家。</w:t>
      </w:r>
    </w:p>
    <w:p>
      <w:pPr>
        <w:ind w:left="0" w:right="0" w:firstLine="560"/>
        <w:spacing w:before="450" w:after="450" w:line="312" w:lineRule="auto"/>
      </w:pPr>
      <w:r>
        <w:rPr>
          <w:rFonts w:ascii="宋体" w:hAnsi="宋体" w:eastAsia="宋体" w:cs="宋体"/>
          <w:color w:val="000"/>
          <w:sz w:val="28"/>
          <w:szCs w:val="28"/>
        </w:rPr>
        <w:t xml:space="preserve">五是优化企业发展环境。要深化服务意识，主要是将服务环境做好，包括政策和服务环境，通过创新企业发展机制，为企业，尤其是中小企业，营造了一个“成本低、效率高、投资无障碍”的良好发展环境。</w:t>
      </w:r>
    </w:p>
    <w:p>
      <w:pPr>
        <w:ind w:left="0" w:right="0" w:firstLine="560"/>
        <w:spacing w:before="450" w:after="450" w:line="312" w:lineRule="auto"/>
      </w:pPr>
      <w:r>
        <w:rPr>
          <w:rFonts w:ascii="宋体" w:hAnsi="宋体" w:eastAsia="宋体" w:cs="宋体"/>
          <w:color w:val="000"/>
          <w:sz w:val="28"/>
          <w:szCs w:val="28"/>
        </w:rPr>
        <w:t xml:space="preserve">2024年，工业委将围绕以上工作重点，加大工作力度，勇于创新，开拓工作，与时俱进，争创一流，将全县工业发展推向一个崭新的局面，向县委、县政府及全县人民交一份满意的答卷。</w:t>
      </w:r>
    </w:p>
    <w:p>
      <w:pPr>
        <w:ind w:left="0" w:right="0" w:firstLine="560"/>
        <w:spacing w:before="450" w:after="450" w:line="312" w:lineRule="auto"/>
      </w:pPr>
      <w:r>
        <w:rPr>
          <w:rFonts w:ascii="宋体" w:hAnsi="宋体" w:eastAsia="宋体" w:cs="宋体"/>
          <w:color w:val="000"/>
          <w:sz w:val="28"/>
          <w:szCs w:val="28"/>
        </w:rPr>
        <w:t xml:space="preserve">庆云县工业发展指导委员会</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第三篇：经济工作会议讲话材料[范文模版]</w:t>
      </w:r>
    </w:p>
    <w:p>
      <w:pPr>
        <w:ind w:left="0" w:right="0" w:firstLine="560"/>
        <w:spacing w:before="450" w:after="450" w:line="312" w:lineRule="auto"/>
      </w:pPr>
      <w:r>
        <w:rPr>
          <w:rFonts w:ascii="宋体" w:hAnsi="宋体" w:eastAsia="宋体" w:cs="宋体"/>
          <w:color w:val="000"/>
          <w:sz w:val="28"/>
          <w:szCs w:val="28"/>
        </w:rPr>
        <w:t xml:space="preserve">经济工作会议讲话材料</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精神，以及省、市全会精神，全面贯彻落实中央、省委经济工作会议和市委经济工作会议暨产业转型升级示范区建设启动大会精神，总结 2024 年经济工作，分析全区当前经济形势，安排部署 2024 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 经济开发区和 X 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 刚刚过去的 2024 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w:t>
      </w:r>
    </w:p>
    <w:p>
      <w:pPr>
        <w:ind w:left="0" w:right="0" w:firstLine="560"/>
        <w:spacing w:before="450" w:after="450" w:line="312" w:lineRule="auto"/>
      </w:pPr>
      <w:r>
        <w:rPr>
          <w:rFonts w:ascii="宋体" w:hAnsi="宋体" w:eastAsia="宋体" w:cs="宋体"/>
          <w:color w:val="000"/>
          <w:sz w:val="28"/>
          <w:szCs w:val="28"/>
        </w:rPr>
        <w:t xml:space="preserve">五”规划圆满收官打下了决定性基础。一是经济发展稳中有进。预计，全年地区生产总值完成 X 亿元，同比增长 X％；规模以上工业增加值增长 X％；社会消费品零售总额增长 X％；城镇、农村居民人均可支配收入分别突破 X 万元、X 万元大关，达 X元、X 元，同比分别增长 X％、X％。产业结构不断优化。二是“三大攻坚战”连战连捷。脱贫攻坚“减贫摘帽”如期实现，“两个清零”基本完成；重大风险总体可控；中央、省环保督察及“回头看”反馈问题基本整改到位，X 河全面消除劣 V 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 X 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w:t>
      </w:r>
    </w:p>
    <w:p>
      <w:pPr>
        <w:ind w:left="0" w:right="0" w:firstLine="560"/>
        <w:spacing w:before="450" w:after="450" w:line="312" w:lineRule="auto"/>
      </w:pPr>
      <w:r>
        <w:rPr>
          <w:rFonts w:ascii="宋体" w:hAnsi="宋体" w:eastAsia="宋体" w:cs="宋体"/>
          <w:color w:val="000"/>
          <w:sz w:val="28"/>
          <w:szCs w:val="28"/>
        </w:rPr>
        <w:t xml:space="preserve">社会各界积极参与、广泛支持的结果，是全区各级干部群众奋力拼搏、苦干实干的结果。在此，我谨代表特区党委、人大、政府、政协，向付出辛勤劳动和关心支持 X 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 年，全省将实施老旧小区的改造 X 万户、棚户区改造 X 万户、建成城镇保障性安居工程 X 万套，我们要从省、市的工作重心中找到推动高质量发展的政策和机遇。三是通过近些年的发展，全区经济发展稳的基础在巩固，进的动能在增强，特别是随着六安城际铁路今年即将建成通车，X 将迎来高铁时代，加之纳六晴高速、六安高速、头塘水库等重大项目的推进，X 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 2024 年，全区经济工作的总体要求是：以习近平新时代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为指导，全面贯彻党的十九大和十九届二中、三中、四中、＿＿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 2024 年的预期目标是：地区生产总值完成 X 亿元、增长 X％；规模以上工业增加值增长 X％；X 万元及以上固定资产投资增长 X％；社会消费品零售总额增长 X％；一般公共预算收入增长 X％；金融存、贷款余额分别增长 X％、X％，城镇、农村居民人均可支配收入分别增长 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w:t>
      </w:r>
    </w:p>
    <w:p>
      <w:pPr>
        <w:ind w:left="0" w:right="0" w:firstLine="560"/>
        <w:spacing w:before="450" w:after="450" w:line="312" w:lineRule="auto"/>
      </w:pPr>
      <w:r>
        <w:rPr>
          <w:rFonts w:ascii="宋体" w:hAnsi="宋体" w:eastAsia="宋体" w:cs="宋体"/>
          <w:color w:val="000"/>
          <w:sz w:val="28"/>
          <w:szCs w:val="28"/>
        </w:rPr>
        <w:t xml:space="preserve">量要求贯穿各项工作全过程，必须严防死守各条底线，必须坚持问题导向目标导向结果导向；“五点要求”即：坚持新发展理念，强化系统论思维，树立过紧日子思想，增强防风险意识，保持激情干事劲头。X 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 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 X％、二产增加值增长 X％。一要改造提升传统产业。要立足煤，大力推进煤炭产业做大做强、转型升级、提质增效，坚决落实省委“年产 X万吨以下煤矿必须真正停止生产和建设”的决定，加快推进新</w:t>
      </w:r>
    </w:p>
    <w:p>
      <w:pPr>
        <w:ind w:left="0" w:right="0" w:firstLine="560"/>
        <w:spacing w:before="450" w:after="450" w:line="312" w:lineRule="auto"/>
      </w:pPr>
      <w:r>
        <w:rPr>
          <w:rFonts w:ascii="宋体" w:hAnsi="宋体" w:eastAsia="宋体" w:cs="宋体"/>
          <w:color w:val="000"/>
          <w:sz w:val="28"/>
          <w:szCs w:val="28"/>
        </w:rPr>
        <w:t xml:space="preserve">华煤矿、宏顺发煤矿等矿井建设工作，确保 X 对生产煤矿全部实现机械化、智能化开采，力争原煤产量达 X 万吨。要做足煤，大力推动煤炭资源精深加工，加快煤层气产业综合开发利用和瓦斯发电，推进煤矸石、矿渣等大宗固体废弃物综合利用，实现“吃干榨尽”“循环利用”。扎实做好 X 电厂电煤保障工作，确保全区年发电量达到 X 亿度以上。要不唯煤，积极支持六矿瑞安水泥做大做强，确保水泥年产量达 X 万吨以上；大力推进光伏发电、垃圾焚烧发电、锂矿开采、有机玻璃、包芯纱等项目建设，积极支持 X 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 XG 网络建设和商用进程，积极推进智慧城市建设。三要大力发展民营经济。全面落实优化营商环境条例和党中央、国务院关于营造更好发展环境支持民营企业改革发展 X 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 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 X％。一要聚焦优势产业提增量。要以×亩以上坝区为重点加快农村产业结构调整，坚持由在职县级党政领导牵头，强力推动猕猴桃、茶叶、刺梨、百香果、凉都跑山猪等十大主导产业发展，不断做大增量，确保全年新增农业特色产业 X 万亩以上。当前，重点要抓好四项工作：一是要重点抓好木岗猕猴桃基地建设创新试点项目，带动龙河、新窑等乡镇扩大猕猴桃种植面积；二是要重点抓好新建刺梨基地 X 万亩；三是要重点抓好牂牁江生态修复，新增百香果种植X 亩、芒果种植 X 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w:t>
      </w:r>
    </w:p>
    <w:p>
      <w:pPr>
        <w:ind w:left="0" w:right="0" w:firstLine="560"/>
        <w:spacing w:before="450" w:after="450" w:line="312" w:lineRule="auto"/>
      </w:pPr>
      <w:r>
        <w:rPr>
          <w:rFonts w:ascii="宋体" w:hAnsi="宋体" w:eastAsia="宋体" w:cs="宋体"/>
          <w:color w:val="000"/>
          <w:sz w:val="28"/>
          <w:szCs w:val="28"/>
        </w:rPr>
        <w:t xml:space="preserve">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 X 个省、市重大工程重点项目顺利实施，完成投资 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w:t>
      </w:r>
    </w:p>
    <w:p>
      <w:pPr>
        <w:ind w:left="0" w:right="0" w:firstLine="560"/>
        <w:spacing w:before="450" w:after="450" w:line="312" w:lineRule="auto"/>
      </w:pPr>
      <w:r>
        <w:rPr>
          <w:rFonts w:ascii="宋体" w:hAnsi="宋体" w:eastAsia="宋体" w:cs="宋体"/>
          <w:color w:val="000"/>
          <w:sz w:val="28"/>
          <w:szCs w:val="28"/>
        </w:rPr>
        <w:t xml:space="preserve">阿志河生态旅游扶贫度假区，大力推进温泉疗养、康养旅游、户外运动等现有旅游产品质量提升，不断丰富旅游业态，办好各类乡村旅游节庆活动，加强旅游宣传推介，提升“中国凉都·画廊 X”知名度和美誉度，以旅游业为龙头带动三产增加值增长 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 X 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 X 国际论坛等重大活动，主动加强与大连、中科大对口支援合作，深化产业、教育、医疗等领域交流。深入实施“百企引进”，围绕 X 重点产业和七大产业板块，积极引导 X 籍企业家回乡创业，鼓励区内客商发挥资源和人脉优势参与招商，特区“四大班子”主要领导每季度至少带队外出招商X 次，坚持领导招商、以商招商、专业招商、精准招商，着力引进一批能落地、快发展的大项目、好项目，实现招商引资到位资金 X 亿元以上。春节前，特区分管领导要召开一次返乡农民工座谈会，通报家乡变化发展情况，听听他们对 X 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w:t>
      </w:r>
    </w:p>
    <w:p>
      <w:pPr>
        <w:ind w:left="0" w:right="0" w:firstLine="560"/>
        <w:spacing w:before="450" w:after="450" w:line="312" w:lineRule="auto"/>
      </w:pPr>
      <w:r>
        <w:rPr>
          <w:rFonts w:ascii="宋体" w:hAnsi="宋体" w:eastAsia="宋体" w:cs="宋体"/>
          <w:color w:val="000"/>
          <w:sz w:val="28"/>
          <w:szCs w:val="28"/>
        </w:rPr>
        <w:t xml:space="preserve">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 坚持党对经济工作的集中统一领导，是中国特色社会主义制度的一大优势。全区各级各部门和领导干部要全面贯彻党的xxx 和省委 X 届 X 次全会、市委 X 届 X 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w:t>
      </w:r>
    </w:p>
    <w:p>
      <w:pPr>
        <w:ind w:left="0" w:right="0" w:firstLine="560"/>
        <w:spacing w:before="450" w:after="450" w:line="312" w:lineRule="auto"/>
      </w:pPr>
      <w:r>
        <w:rPr>
          <w:rFonts w:ascii="宋体" w:hAnsi="宋体" w:eastAsia="宋体" w:cs="宋体"/>
          <w:color w:val="000"/>
          <w:sz w:val="28"/>
          <w:szCs w:val="28"/>
        </w:rPr>
        <w:t xml:space="preserve">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 X 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w:t>
      </w:r>
    </w:p>
    <w:p>
      <w:pPr>
        <w:ind w:left="0" w:right="0" w:firstLine="560"/>
        <w:spacing w:before="450" w:after="450" w:line="312" w:lineRule="auto"/>
      </w:pPr>
      <w:r>
        <w:rPr>
          <w:rFonts w:ascii="宋体" w:hAnsi="宋体" w:eastAsia="宋体" w:cs="宋体"/>
          <w:color w:val="000"/>
          <w:sz w:val="28"/>
          <w:szCs w:val="28"/>
        </w:rPr>
        <w:t xml:space="preserve">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 年是具有里程碑意义的一年，做好 2024 年的工作，我们志在必得、势在必得。让我们更加紧密地团结在以习近平同志为核心的党中央周围，在中央、省委、市委的坚强领导下，坚定信心、鼓足干劲，攻坚克难、奋发作为，只争朝夕、不负韶华，在 X 大地上书写高质量发展新篇章，确保“十四五”规划顺利开局，不断开创百姓富、生态美的画廊 X 新未来！</w:t>
      </w:r>
    </w:p>
    <w:p>
      <w:pPr>
        <w:ind w:left="0" w:right="0" w:firstLine="560"/>
        <w:spacing w:before="450" w:after="450" w:line="312" w:lineRule="auto"/>
      </w:pPr>
      <w:r>
        <w:rPr>
          <w:rFonts w:ascii="黑体" w:hAnsi="黑体" w:eastAsia="黑体" w:cs="黑体"/>
          <w:color w:val="000000"/>
          <w:sz w:val="36"/>
          <w:szCs w:val="36"/>
          <w:b w:val="1"/>
          <w:bCs w:val="1"/>
        </w:rPr>
        <w:t xml:space="preserve">第四篇：县委经济工作会议讲话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蒙书记全面总结了2024年经济工作，深刻分析了当前经济形势，明确提出了今年经济工作的目标任务和要求。大家务必要按照蒙书记的讲话精神，坚定信心，团结奋斗，真抓实干，认真落实各项措施，圆满完成全年的目标任务。下面，我就贯彻落实蒙书记重要讲话，做好今年经济工作，讲七个方面的意见。</w:t>
      </w:r>
    </w:p>
    <w:p>
      <w:pPr>
        <w:ind w:left="0" w:right="0" w:firstLine="560"/>
        <w:spacing w:before="450" w:after="450" w:line="312" w:lineRule="auto"/>
      </w:pPr>
      <w:r>
        <w:rPr>
          <w:rFonts w:ascii="宋体" w:hAnsi="宋体" w:eastAsia="宋体" w:cs="宋体"/>
          <w:color w:val="000"/>
          <w:sz w:val="28"/>
          <w:szCs w:val="28"/>
        </w:rPr>
        <w:t xml:space="preserve">一、要紧扣发展中心，实现项目建设大突破</w:t>
      </w:r>
    </w:p>
    <w:p>
      <w:pPr>
        <w:ind w:left="0" w:right="0" w:firstLine="560"/>
        <w:spacing w:before="450" w:after="450" w:line="312" w:lineRule="auto"/>
      </w:pPr>
      <w:r>
        <w:rPr>
          <w:rFonts w:ascii="宋体" w:hAnsi="宋体" w:eastAsia="宋体" w:cs="宋体"/>
          <w:color w:val="000"/>
          <w:sz w:val="28"/>
          <w:szCs w:val="28"/>
        </w:rPr>
        <w:t xml:space="preserve">2024年，全县中心工作是推进三年行动，中心任务是实现两个加快。必须按照市委提出“发展为上，项目为王”的要求，抓紧抓牢项目这一第一抓手，全力推进项目建设，确保各项工作落到实处，各项目标圆满实现。</w:t>
      </w:r>
    </w:p>
    <w:p>
      <w:pPr>
        <w:ind w:left="0" w:right="0" w:firstLine="560"/>
        <w:spacing w:before="450" w:after="450" w:line="312" w:lineRule="auto"/>
      </w:pPr>
      <w:r>
        <w:rPr>
          <w:rFonts w:ascii="宋体" w:hAnsi="宋体" w:eastAsia="宋体" w:cs="宋体"/>
          <w:color w:val="000"/>
          <w:sz w:val="28"/>
          <w:szCs w:val="28"/>
        </w:rPr>
        <w:t xml:space="preserve">1.项目前期要有突破。做好项目前期是开展招商引资的前提条件，是争取资金投入的基础工作，必须做细做实，实现“三个一批”。要尽快成熟一批。对已经纳入项目库的项目，特别是县委、县政府确定的33个重点前期项目，要按照“可签约、可开发”的要求，扎实做好规划选址、咨询评估、用地审查等各项前期工作。要抓紧储备一批。要围绕“两个加快”三年行动，立足xxxx区位交通、资源能源、产业发展实际，抓紧包装、开发、储备一批具有地方特色、拥有品牌优势的重大项目，不断充实重点项目库。要及时谋划一批。发改、统计等综合部门，经信、商务、农口等职能部门，要认真研究上级政策，密切关注市场动向，把准政策要点，看准投资重点，提前谋划一批发展前景好、带动能力强的产业项目和基础项目，确保项目建设不掉链、不断档，实现滚动开发，永续发展。</w:t>
      </w:r>
    </w:p>
    <w:p>
      <w:pPr>
        <w:ind w:left="0" w:right="0" w:firstLine="560"/>
        <w:spacing w:before="450" w:after="450" w:line="312" w:lineRule="auto"/>
      </w:pPr>
      <w:r>
        <w:rPr>
          <w:rFonts w:ascii="宋体" w:hAnsi="宋体" w:eastAsia="宋体" w:cs="宋体"/>
          <w:color w:val="000"/>
          <w:sz w:val="28"/>
          <w:szCs w:val="28"/>
        </w:rPr>
        <w:t xml:space="preserve">2.项目落地要有突破。今年，县委、县政府决定实施重点项目55个，完成社会固定资产投资96.8亿元。各级各部门务必高度重视，全力以赴，狠抓项目招商，促进项目落地。要千方百计引项目。要将招商引资作为推进项目、加快发展的第一菜单，围绕全年投资目标，立足县内优势资源，以最大的诚意、最优的政策，引进一批有实力、讲诚信的战略投资伙伴，实施一批投资大、效益好的大项目好项目。要全心全意扶项目。项目引进后，关键在于尽快办妥手续，尽快开工建设。要在不违背政策法规的前提下，进一步简化审批程序，提高工作效能，坚决杜绝“长把伞”、“马拉松”；要在不损害群众权益的前提下，进一步加快征收安置进度，优化建设环境，真正使项目引得进、建得快、效果好。</w:t>
      </w:r>
    </w:p>
    <w:p>
      <w:pPr>
        <w:ind w:left="0" w:right="0" w:firstLine="560"/>
        <w:spacing w:before="450" w:after="450" w:line="312" w:lineRule="auto"/>
      </w:pPr>
      <w:r>
        <w:rPr>
          <w:rFonts w:ascii="宋体" w:hAnsi="宋体" w:eastAsia="宋体" w:cs="宋体"/>
          <w:color w:val="000"/>
          <w:sz w:val="28"/>
          <w:szCs w:val="28"/>
        </w:rPr>
        <w:t xml:space="preserve">3.项目推进要有突破。今年，全市将开展三次项目建设督查，大家务必要按照节点要求，算好三笔帐，做到心中有数，有条不紊，确保项目顺利推进。要算好时间帐。项目责任单位和业主单位，要牢固树立时间观念，效率观念，根据全年目标任务，将工作安排到每天、每周，把进度具体到每旬、每月，科学调度建设资金，合理安排建设队伍，全力推进项目建设，确保项目建设达到序时进度。要算好效益帐。要在确保项目质量的基础上，科学制定项目预算，切实加强资金管理，力争用最少的钱办最多的事。要在确保施工安全的前提下，调动一切资源，加快建设进度，力争在最短的时间内发挥最大的效益。要算好责任帐。要继续坚持“一个项目、一名领导、一套班子、一个方案、一抓到底”，及时解决各类矛盾和问题。要进一步加大项目督查力度，强化目标考核，对建设进度快、施工质量好的要予以表彰奖励；对工作不力、进度滞后的，要坚决查处问责，决不迁就手软。</w:t>
      </w:r>
    </w:p>
    <w:p>
      <w:pPr>
        <w:ind w:left="0" w:right="0" w:firstLine="560"/>
        <w:spacing w:before="450" w:after="450" w:line="312" w:lineRule="auto"/>
      </w:pPr>
      <w:r>
        <w:rPr>
          <w:rFonts w:ascii="宋体" w:hAnsi="宋体" w:eastAsia="宋体" w:cs="宋体"/>
          <w:color w:val="000"/>
          <w:sz w:val="28"/>
          <w:szCs w:val="28"/>
        </w:rPr>
        <w:t xml:space="preserve">二、要夯实发展基础，实现产业水平大提升</w:t>
      </w:r>
    </w:p>
    <w:p>
      <w:pPr>
        <w:ind w:left="0" w:right="0" w:firstLine="560"/>
        <w:spacing w:before="450" w:after="450" w:line="312" w:lineRule="auto"/>
      </w:pPr>
      <w:r>
        <w:rPr>
          <w:rFonts w:ascii="宋体" w:hAnsi="宋体" w:eastAsia="宋体" w:cs="宋体"/>
          <w:color w:val="000"/>
          <w:sz w:val="28"/>
          <w:szCs w:val="28"/>
        </w:rPr>
        <w:t xml:space="preserve">市委自银书记强调：“发展不足是怀化最大的市情，加快发展是怀化最大的政治。”对于xxxx而言，尤为如此。各级各部门一定要把产业建设作为加快发展的重中之重，确保以产业大提升，推动经济大发展。</w:t>
      </w:r>
    </w:p>
    <w:p>
      <w:pPr>
        <w:ind w:left="0" w:right="0" w:firstLine="560"/>
        <w:spacing w:before="450" w:after="450" w:line="312" w:lineRule="auto"/>
      </w:pPr>
      <w:r>
        <w:rPr>
          <w:rFonts w:ascii="宋体" w:hAnsi="宋体" w:eastAsia="宋体" w:cs="宋体"/>
          <w:color w:val="000"/>
          <w:sz w:val="28"/>
          <w:szCs w:val="28"/>
        </w:rPr>
        <w:t xml:space="preserve">1.要全力振兴新型工业。要整合一切要素，利用一切资源，调动一切力量，全力振兴xxxx工业，确保新增规模企业3家，完成规模工业增加值23.96亿元，增长12.5%。要筑平台，强基础。要以工业集中区为重点，全力推进江口工业园、红花园工业园建设，确保年内完成园区整体规划及控制性详规，拉通园区大道，加快基础建设，建成10万平方米标准厂房，力争10家新入园企业开工建设。要切实抓好低庄硅砂产业基地、龙潭石材产业基地建设，确保规范化、标准化开发生产。同时，积极抓好紫荆山风电及专用线路建设；完成鑫源20万立方米商品混凝土搅拌站、低庄葛竹坪110KV变电站、观音阁220KV变电站及两条配套110KV输变电线路等基础项目建设，确保按期竣工投产。要抓投入，调结构。要加大技改力度，争取年内投入技改资金29亿元。重点抓好湘维石煤供热发电、雪峰果蔬饮料生产线、乐园竹业年产1万立方米重组竹综合利用、顶端年产1000万件日用陶瓷、奥晶年产2024吨碳粉等扩能技改项目。要继续抓好高能耗企业技改验收工作，力争规模工业增加值能耗降低5%以上。要扶企业，扩规模。重点支持建国硅业年产50万吨硅砂及4万吨硅酸钠、福耀硅砂矿山资源整合和规范管理、益能环保污泥干化处理设备等在建项目，力争尽快投产达效</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第五篇：经济工作会议讲话</w:t>
      </w:r>
    </w:p>
    <w:p>
      <w:pPr>
        <w:ind w:left="0" w:right="0" w:firstLine="560"/>
        <w:spacing w:before="450" w:after="450" w:line="312" w:lineRule="auto"/>
      </w:pPr>
      <w:r>
        <w:rPr>
          <w:rFonts w:ascii="宋体" w:hAnsi="宋体" w:eastAsia="宋体" w:cs="宋体"/>
          <w:color w:val="000"/>
          <w:sz w:val="28"/>
          <w:szCs w:val="28"/>
        </w:rPr>
        <w:t xml:space="preserve">参加今天会议的同志都是推动xxxx发展的中坚力量，提速赶超、绿色崛起，首先就要从我们做起，带领全县人民坚决贯彻落实县委、县政府的决策部署，共同谱写xxxx科学发展新篇章。下面，就做好今年经济工作，我讲三点意见。</w:t>
      </w:r>
    </w:p>
    <w:p>
      <w:pPr>
        <w:ind w:left="0" w:right="0" w:firstLine="560"/>
        <w:spacing w:before="450" w:after="450" w:line="312" w:lineRule="auto"/>
      </w:pPr>
      <w:r>
        <w:rPr>
          <w:rFonts w:ascii="宋体" w:hAnsi="宋体" w:eastAsia="宋体" w:cs="宋体"/>
          <w:color w:val="000"/>
          <w:sz w:val="28"/>
          <w:szCs w:val="28"/>
        </w:rPr>
        <w:t xml:space="preserve">一、坚定信心，认清形势</w:t>
      </w:r>
    </w:p>
    <w:p>
      <w:pPr>
        <w:ind w:left="0" w:right="0" w:firstLine="560"/>
        <w:spacing w:before="450" w:after="450" w:line="312" w:lineRule="auto"/>
      </w:pPr>
      <w:r>
        <w:rPr>
          <w:rFonts w:ascii="宋体" w:hAnsi="宋体" w:eastAsia="宋体" w:cs="宋体"/>
          <w:color w:val="000"/>
          <w:sz w:val="28"/>
          <w:szCs w:val="28"/>
        </w:rPr>
        <w:t xml:space="preserve">过去的一年，在上级党委、政府的正确领导下，我们坚持以十八大、十八届三</w:t>
      </w:r>
    </w:p>
    <w:p>
      <w:pPr>
        <w:ind w:left="0" w:right="0" w:firstLine="560"/>
        <w:spacing w:before="450" w:after="450" w:line="312" w:lineRule="auto"/>
      </w:pPr>
      <w:r>
        <w:rPr>
          <w:rFonts w:ascii="宋体" w:hAnsi="宋体" w:eastAsia="宋体" w:cs="宋体"/>
          <w:color w:val="000"/>
          <w:sz w:val="28"/>
          <w:szCs w:val="28"/>
        </w:rPr>
        <w:t xml:space="preserve">中全会精神为指导，认真落实“强势开局、跨越赶超”各项决策部署，抢抓机遇，扎实苦干，全县经济社会保持了快速增长的良好势头。概括地说，突出表现在以下几个方面：一是综合实力明显提升。全县GDP完成95.6亿元，增长10.8%；固定资产投资完成61.2亿元，增长56.8%；财政收入突破10亿元，增长48 %。城镇居民可支配收入达18346元，增长10 %；农民人均纯收入9577元，增长11.6%，各项主要经济指标增速均在全市位居前列，被省委、省政府评为经济发展先进县。二是结构调整不断优化。一、二、三产业增加值分别完成11.2亿元、52.1亿元、32.3亿元，同比分别增长2.1%、11.8%、12.7%。三次产业比例为11.7：55.1：33.2，结构日益合理。三是产业升级步伐加快。研发新技术、新产品36项，申请专利产品50多项，国家级丝网检测中心通过论证，全县丝网业产值突破400亿元，被授予“中国织造名城”、“中国丝网之都”称号。四是城镇建设高效推进。全年投入资金12亿元，新建、翻修、拓宽道路总长30公里，安装路灯1470盏，新修、改造供排水管道1.7万米，新增绿化面积66.5万平米，在全市城建工作评比中名列第二。五是发展后劲不断增强。全县开工亿元以上项目30个，列入省市重点9个，央企进安实现零突破，在全市项目评比中名列第一。工业园区完成基础设施投资1.4亿元，入园项目总数达54个，总投资400多亿元。六是社会事业统筹发展。教育园区初中部规划完成，新县医院投入使用。人口计生工作全面加强，被授予“国家级优质服务先进县”。国防动员、双拥创建活动深入开展，再次被评为“河北省双拥模范县”。</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全县经济社会发展还存在不少困难和问题。一是缺少重大项目、龙头企业。去年，全市单体投资超百亿元的工业项目实现零的突破，达到2个，我县还没有这样的项目；全市纳税千万元企业共49家，我县仅有2家。二是节能减排形势严峻，拔丝、表面处理等环节耗能高、污染重，升级步伐还需进一步加快。三是城镇建设与管理不同步。在全市综合考评中，虽然我县城建排名第二，但城镇管理排名靠后，需进一步加大管理力度、提升管理水平。四是周边县市竞相发展，资金、市场、资源、人才等要素竞争日趋激烈，率先全面建成小康社会的任务更加艰巨，等等。对此，我们必须客观冷静地分析和对待，把困难估计得更加充分，把措施考虑得更加周全，把工作做得更加扎实。</w:t>
      </w:r>
    </w:p>
    <w:p>
      <w:pPr>
        <w:ind w:left="0" w:right="0" w:firstLine="560"/>
        <w:spacing w:before="450" w:after="450" w:line="312" w:lineRule="auto"/>
      </w:pPr>
      <w:r>
        <w:rPr>
          <w:rFonts w:ascii="宋体" w:hAnsi="宋体" w:eastAsia="宋体" w:cs="宋体"/>
          <w:color w:val="000"/>
          <w:sz w:val="28"/>
          <w:szCs w:val="28"/>
        </w:rPr>
        <w:t xml:space="preserve">展望新的一年，我们的发展也面临着一些难得的机遇。一是环渤海地区加快发展、京津冀协同发展，为我们接受辐射、承接转移、招商引资提供了诸多便利。二是衡水被确定为综合配套改革试验区，上级将给予更多的资金和政策支持，有利于进一步激发我县经济社会发展活力。三是饶安经济协作区建设受到市委、市政府高度重视，饶阳的工业园区、基础设施等建设都在向我县靠拢，为我们带来了更大的发展空间。四是我县项目、园区、城建、民生等各项工作推进有力，后续效应正在显现，为提速发展奠定了坚实的基础。只要全县广大干部群众紧紧围绕县委、县政府的决策部署，团结一致、真抓实干，就一定能把今年的工作做得更好。</w:t>
      </w:r>
    </w:p>
    <w:p>
      <w:pPr>
        <w:ind w:left="0" w:right="0" w:firstLine="560"/>
        <w:spacing w:before="450" w:after="450" w:line="312" w:lineRule="auto"/>
      </w:pPr>
      <w:r>
        <w:rPr>
          <w:rFonts w:ascii="宋体" w:hAnsi="宋体" w:eastAsia="宋体" w:cs="宋体"/>
          <w:color w:val="000"/>
          <w:sz w:val="28"/>
          <w:szCs w:val="28"/>
        </w:rPr>
        <w:t xml:space="preserve">二、科学谋划，突出重点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全面深化改革的开局之年，也是实现“十二五”规划目标的攻坚之年。根据中央、省市有关会议精神，结合我县发展实际，确定2024年经济工作的总体要求是：认真学习总书记系列重要讲话精神，全面贯彻落实十八大、十八届三中全会精神，按照提速赶超、绿色崛起的总要求，突出改革创新、项目建设、产业升级、园区扩容、城镇建设、农业农村、民生改善等工作，全力建设“绿色生态、文明富裕”的全面小康县。</w:t>
      </w:r>
    </w:p>
    <w:p>
      <w:pPr>
        <w:ind w:left="0" w:right="0" w:firstLine="560"/>
        <w:spacing w:before="450" w:after="450" w:line="312" w:lineRule="auto"/>
      </w:pPr>
      <w:r>
        <w:rPr>
          <w:rFonts w:ascii="宋体" w:hAnsi="宋体" w:eastAsia="宋体" w:cs="宋体"/>
          <w:color w:val="000"/>
          <w:sz w:val="28"/>
          <w:szCs w:val="28"/>
        </w:rPr>
        <w:t xml:space="preserve">刚刚闭幕的县十五届人大三次会议，确定今年发展目标是：生产总值增长9%以上，规模以上工业增加值增长15%以上，全县固定资产投资增长25%以上，全部财政收入增长10%以上，一般预算收入增长10%以上，社会消费品零售总额增长14%以上，城乡居民收入增长10%以上，节能减排全面完成目标任务。</w:t>
      </w:r>
    </w:p>
    <w:p>
      <w:pPr>
        <w:ind w:left="0" w:right="0" w:firstLine="560"/>
        <w:spacing w:before="450" w:after="450" w:line="312" w:lineRule="auto"/>
      </w:pPr>
      <w:r>
        <w:rPr>
          <w:rFonts w:ascii="宋体" w:hAnsi="宋体" w:eastAsia="宋体" w:cs="宋体"/>
          <w:color w:val="000"/>
          <w:sz w:val="28"/>
          <w:szCs w:val="28"/>
        </w:rPr>
        <w:t xml:space="preserve">围绕今年经济工作的总体要求和工作目标，要着重做好以下七个方面的工作。</w:t>
      </w:r>
    </w:p>
    <w:p>
      <w:pPr>
        <w:ind w:left="0" w:right="0" w:firstLine="560"/>
        <w:spacing w:before="450" w:after="450" w:line="312" w:lineRule="auto"/>
      </w:pPr>
      <w:r>
        <w:rPr>
          <w:rFonts w:ascii="宋体" w:hAnsi="宋体" w:eastAsia="宋体" w:cs="宋体"/>
          <w:color w:val="000"/>
          <w:sz w:val="28"/>
          <w:szCs w:val="28"/>
        </w:rPr>
        <w:t xml:space="preserve">1、全力推进项目建设</w:t>
      </w:r>
    </w:p>
    <w:p>
      <w:pPr>
        <w:ind w:left="0" w:right="0" w:firstLine="560"/>
        <w:spacing w:before="450" w:after="450" w:line="312" w:lineRule="auto"/>
      </w:pPr>
      <w:r>
        <w:rPr>
          <w:rFonts w:ascii="宋体" w:hAnsi="宋体" w:eastAsia="宋体" w:cs="宋体"/>
          <w:color w:val="000"/>
          <w:sz w:val="28"/>
          <w:szCs w:val="28"/>
        </w:rPr>
        <w:t xml:space="preserve">一是要加强争资争项。要结合实际，超前规划，找准上级投资方向和我县的切入点，积极跑办沟通，在国家、省市新增投资中拿到更多项目，争</w:t>
      </w:r>
    </w:p>
    <w:p>
      <w:pPr>
        <w:ind w:left="0" w:right="0" w:firstLine="560"/>
        <w:spacing w:before="450" w:after="450" w:line="312" w:lineRule="auto"/>
      </w:pPr>
      <w:r>
        <w:rPr>
          <w:rFonts w:ascii="宋体" w:hAnsi="宋体" w:eastAsia="宋体" w:cs="宋体"/>
          <w:color w:val="000"/>
          <w:sz w:val="28"/>
          <w:szCs w:val="28"/>
        </w:rPr>
        <w:t xml:space="preserve">取到更多资金。要充分利用好衡水市综合配套改革试验区优势，全力争取地下水超采综合治理、城乡一体化试点县等一批事关xxxx发展的项目、资金支持。要精心策划包装项目，提高项目前期工作质量，加强与省市有关部门的联系，争取更多项目进入省市重点的盘子。全年要力争谋划亿元以上项目100个以上，新开工亿元以上项目30个以上。二是要加大招商引资力度</w:t>
      </w:r>
    </w:p>
    <w:p>
      <w:pPr>
        <w:ind w:left="0" w:right="0" w:firstLine="560"/>
        <w:spacing w:before="450" w:after="450" w:line="312" w:lineRule="auto"/>
      </w:pPr>
      <w:r>
        <w:rPr>
          <w:rFonts w:ascii="宋体" w:hAnsi="宋体" w:eastAsia="宋体" w:cs="宋体"/>
          <w:color w:val="000"/>
          <w:sz w:val="28"/>
          <w:szCs w:val="28"/>
        </w:rPr>
        <w:t xml:space="preserve">。要推介宣传好xxxx产业优势、平台优势和政策优势，扎实开展产业链招商、以商招商，瞄准京津地区，着力吸引央企、民企百强等战略投资者，引进一批延伸丝网产业链条项目，汽车制造、滤器滤材等拓展产业链条项目、新兴产业项目。要全力争取中新型建材项目、台湾产业园、好太太厨电一体化项目签约落地，进一步提升招商引资质量，巩固招商引资成果。三是要强化推进措施。要继续落实项目分包责任制，主动帮助企业解难分忧，真正做到“墙内的事企业办，墙外的事政府办”，力促各类项目加快进程，早日投产达效。要继续拓宽项目融资渠道，有针对性地组织银企对接会，鼓励县内外金融机构加大投放，力争全年新增贷款超过30亿元。要着力破解土地瓶颈，通过土地利用调整、申报省市重点、增减挂钩政策等举措，积极争取用地指标，努力保障重大项目建设用地需求。</w:t>
      </w:r>
    </w:p>
    <w:p>
      <w:pPr>
        <w:ind w:left="0" w:right="0" w:firstLine="560"/>
        <w:spacing w:before="450" w:after="450" w:line="312" w:lineRule="auto"/>
      </w:pPr>
      <w:r>
        <w:rPr>
          <w:rFonts w:ascii="宋体" w:hAnsi="宋体" w:eastAsia="宋体" w:cs="宋体"/>
          <w:color w:val="000"/>
          <w:sz w:val="28"/>
          <w:szCs w:val="28"/>
        </w:rPr>
        <w:t xml:space="preserve">2、全力推进园区建设</w:t>
      </w:r>
    </w:p>
    <w:p>
      <w:pPr>
        <w:ind w:left="0" w:right="0" w:firstLine="560"/>
        <w:spacing w:before="450" w:after="450" w:line="312" w:lineRule="auto"/>
      </w:pPr>
      <w:r>
        <w:rPr>
          <w:rFonts w:ascii="宋体" w:hAnsi="宋体" w:eastAsia="宋体" w:cs="宋体"/>
          <w:color w:val="000"/>
          <w:sz w:val="28"/>
          <w:szCs w:val="28"/>
        </w:rPr>
        <w:t xml:space="preserve">一是要进一步提升基础设施。全面做好经三路等三条道路延伸，纬三路、经四路便道铺设、绿化、亮化等基础设施建设，切实保障电力、天然气等生产要素供应。要尽快完善园区生产和生活服务设施，加快园区商业、金融网点等服务机构建设，不断提高园区的综合承载能力。二是要抓好入园项目建设。重点支持丝网商贸城、内陆港、宝亿、物流三期等项目建设，帮助企业完善手续、破解难题，全力加快项目建设进程。同时，要按照刚性标准，严格入园企业审核，继续招引、筛选一批有助于产业升级的大项目入园发展。三是要提升服务管理水平。要加强业务培训，明确服务权限和工作责任，切实提高服务水平和办事效率。要健全规章制度，做好数据统计、税收监管工作，严厉打击以项目名义圈地、囤地、倒卖土地等非法行为，切实保障园区健康有序发展。</w:t>
      </w:r>
    </w:p>
    <w:p>
      <w:pPr>
        <w:ind w:left="0" w:right="0" w:firstLine="560"/>
        <w:spacing w:before="450" w:after="450" w:line="312" w:lineRule="auto"/>
      </w:pPr>
      <w:r>
        <w:rPr>
          <w:rFonts w:ascii="宋体" w:hAnsi="宋体" w:eastAsia="宋体" w:cs="宋体"/>
          <w:color w:val="000"/>
          <w:sz w:val="28"/>
          <w:szCs w:val="28"/>
        </w:rPr>
        <w:t xml:space="preserve">3、全力推进产业升级</w:t>
      </w:r>
    </w:p>
    <w:p>
      <w:pPr>
        <w:ind w:left="0" w:right="0" w:firstLine="560"/>
        <w:spacing w:before="450" w:after="450" w:line="312" w:lineRule="auto"/>
      </w:pPr>
      <w:r>
        <w:rPr>
          <w:rFonts w:ascii="宋体" w:hAnsi="宋体" w:eastAsia="宋体" w:cs="宋体"/>
          <w:color w:val="000"/>
          <w:sz w:val="28"/>
          <w:szCs w:val="28"/>
        </w:rPr>
        <w:t xml:space="preserve">一是要抓好装备、人才引进。县财政继续对引进国内外先进设备的企业，给予设备价值5%--10%的资金补贴；对企业引进的技术、管理等高端人才，给予每月500--1000元的补贴，激励企业升级装备、引进人才。二是要全力加快国家级检测中心建设，积极引导企业制定标准、逐级申报，使更多的xxxx标准成为行标、国标。不断加快全国知名品牌示范区创建步伐，力争年底前通过省质监局审批。三是要抓好科技研发和成果转化，严厉打击侵犯知识产权行为，认真做好科技项目、技改项目的申报工作，加大跑办力度，力争全年申报省级以上科技项目5项以上，入库技改项目12个以上。四是要着力提升薄弱环节，加大对拔丝、浸塑、镀锌等高耗能、高污染企业的整治力度，力促拔丝、表面处理等低端薄弱环节转型升级。加快天泽公司工业废酸废液处理项目前期跑办工作，完善各项手续，力争年内开工建设。五是要抓好龙头培育，积极推进后备上市企业培育工作，对确定的5家后备企业，要从法人治理结构、企业品牌形象等方面，进行全方位的辅导提升，力争年内1--2家企业在天交所、石家庄股权交易所成功上市。六是要全力开拓市场。密切与商务部、中国贸促会的沟通联系，扎实做好第14届丝网博览会各项筹备工作。要广泛搜集相关展会信息，加大中小企业开拓国际市场、信息化项目、平台建设等专项资金跑办力度，支持鼓励更多中小企业走出国门，进一步扩大市场份额。</w:t>
      </w:r>
    </w:p>
    <w:p>
      <w:pPr>
        <w:ind w:left="0" w:right="0" w:firstLine="560"/>
        <w:spacing w:before="450" w:after="450" w:line="312" w:lineRule="auto"/>
      </w:pPr>
      <w:r>
        <w:rPr>
          <w:rFonts w:ascii="宋体" w:hAnsi="宋体" w:eastAsia="宋体" w:cs="宋体"/>
          <w:color w:val="000"/>
          <w:sz w:val="28"/>
          <w:szCs w:val="28"/>
        </w:rPr>
        <w:t xml:space="preserve">4、全力提升城镇化水平</w:t>
      </w:r>
    </w:p>
    <w:p>
      <w:pPr>
        <w:ind w:left="0" w:right="0" w:firstLine="560"/>
        <w:spacing w:before="450" w:after="450" w:line="312" w:lineRule="auto"/>
      </w:pPr>
      <w:r>
        <w:rPr>
          <w:rFonts w:ascii="宋体" w:hAnsi="宋体" w:eastAsia="宋体" w:cs="宋体"/>
          <w:color w:val="000"/>
          <w:sz w:val="28"/>
          <w:szCs w:val="28"/>
        </w:rPr>
        <w:t xml:space="preserve">要全力推进“小县大县城”战略，进一步加快新型城镇化进程。一是要加强基础设施建设。精心实施好北外环、和平街、幸福路等城区道路建设工程，对县城52个主要道路节点、出入口，为民街等18条道路进行改造提升；抓好城区、园区供水管网改造，为民街、新盈街等15条街道的排水管网改造。二是要扎实开展省级园林县城创建。利用春季植树造林的有利时机，切实做好大街小巷、街道两侧的新植、补植、增绿工作。各单位、各部门都要拿出本单位院落内外、小区内外的植绿计划，打造一批林荫小区、林荫小院、林荫停车场。要加强对北外环、纬三路、育才路等10条道路的绿化改造，不求洋、不求贵，以本地树种为主，并认真做好养护工作，确保成活率。三是要继续推进拆迁建设。加强调度、集中攻坚，全力推进42个片区拆迁建设进度。要加强农民工工资保证金的征缴和监管，推行“一卡通”制度，确保用工单位及时、足额发放农民工工资。四是要全面加快各类交通工程建设,力争新汽车站七一前投入使用，北外环道路工程年内完工。要全力做好总长76.3公里的16条乡级路建设，正北线6公里（北大堤--北两合）、237省道6公里（角南--南王宋）等省道建设，谋划推进正港路15.7公里、保衡路16.5公里的升级改造工作。要继续加强与省发改委、省交通厅的联系，加快跑办东南外环项目，力争早日得到批复。</w:t>
      </w:r>
    </w:p>
    <w:p>
      <w:pPr>
        <w:ind w:left="0" w:right="0" w:firstLine="560"/>
        <w:spacing w:before="450" w:after="450" w:line="312" w:lineRule="auto"/>
      </w:pPr>
      <w:r>
        <w:rPr>
          <w:rFonts w:ascii="宋体" w:hAnsi="宋体" w:eastAsia="宋体" w:cs="宋体"/>
          <w:color w:val="000"/>
          <w:sz w:val="28"/>
          <w:szCs w:val="28"/>
        </w:rPr>
        <w:t xml:space="preserve">5、全力做好环境卫生综合整治</w:t>
      </w:r>
    </w:p>
    <w:p>
      <w:pPr>
        <w:ind w:left="0" w:right="0" w:firstLine="560"/>
        <w:spacing w:before="450" w:after="450" w:line="312" w:lineRule="auto"/>
      </w:pPr>
      <w:r>
        <w:rPr>
          <w:rFonts w:ascii="宋体" w:hAnsi="宋体" w:eastAsia="宋体" w:cs="宋体"/>
          <w:color w:val="000"/>
          <w:sz w:val="28"/>
          <w:szCs w:val="28"/>
        </w:rPr>
        <w:t xml:space="preserve">要严格按照全市城乡环境卫生集中整治总体部署，进一步加大工作力度，努力营造干净整洁、绿色生态、规范有序的生活环境和发展环境。近期，县委、县政府将召开动员大会，专门对城乡环境整治工作进行安排部署。一是要提高城镇管理水平。行政执法局要切实发挥作用，利用数字监控平台，实现主次干道、背街小巷、居住小区的卫生整治全覆盖。要扩大保洁范围，加强机械化清扫，落实门前三包制度，加强小区物业管理，实现城镇管理的精细化、网格化。要下大力清除马路工厂、马路市场、私搭乱建等现象，严惩乱贴乱画、乱倒垃圾等不文明行为。要加强对县城车辆的指挥和疏导，切实解决拥堵问题，确保道路安全畅通。二是要抓好农村面貌提升。各乡镇要按照工作要求，在巩固既有成果基础上，继续抓好18个重点村的改造提升。要加强乡村环卫设施配置，完善垃圾收运制度，解决垃圾随地堆放、长期积存等问题，并建立长效机制，坚决防止问题反弹。要加大农村污染治理投入力度，努力提升农村公共服务水平。</w:t>
      </w:r>
    </w:p>
    <w:p>
      <w:pPr>
        <w:ind w:left="0" w:right="0" w:firstLine="560"/>
        <w:spacing w:before="450" w:after="450" w:line="312" w:lineRule="auto"/>
      </w:pPr>
      <w:r>
        <w:rPr>
          <w:rFonts w:ascii="宋体" w:hAnsi="宋体" w:eastAsia="宋体" w:cs="宋体"/>
          <w:color w:val="000"/>
          <w:sz w:val="28"/>
          <w:szCs w:val="28"/>
        </w:rPr>
        <w:t xml:space="preserve">6、全力做好三农工作</w:t>
      </w:r>
    </w:p>
    <w:p>
      <w:pPr>
        <w:ind w:left="0" w:right="0" w:firstLine="560"/>
        <w:spacing w:before="450" w:after="450" w:line="312" w:lineRule="auto"/>
      </w:pPr>
      <w:r>
        <w:rPr>
          <w:rFonts w:ascii="宋体" w:hAnsi="宋体" w:eastAsia="宋体" w:cs="宋体"/>
          <w:color w:val="000"/>
          <w:sz w:val="28"/>
          <w:szCs w:val="28"/>
        </w:rPr>
        <w:t xml:space="preserve">一是要做好涉农项目实施。农口各有关部门，要加强跑办争取，落实各项配套资金，按照时间节点，统筹推进各类涉农项目。特别是要全力做好南水北调工程建设，有关部门和乡镇要协调联动、密切配合，加快推进水厂、主管网、分水管网、县城供水管网建设，力争在11月前完工。二是要继续加大对各类经营主体的扶持，积极推进土地向专业大户、家庭农场、合作经营组织、农业规模企业流转。加强协调、密切配合、落实资金，全面启动京安现代农业示范区建设，上半年完成土地流转1万亩。三是要做强生猪富民产业。要充分发挥2 个国家级核心育种场优势，全力抓好河北省生猪示范区建设，加大对13个省部级示范场的完善升级力度，认真做好京安、浩源沼气发电等项目，进一步做响xxxx生猪品牌。四是要切实做好农民增收工作。围绕高效农业、丝网生产、汽车配件等产业，全力实施好“阳光培训工程”，有针对性、有重点的提升农民的职业技能，进一步转移农村剩余劳动力，提高农民收入。五是打好新民居建设攻坚战。今年要全面完成6个新民居的建设、搬迁入住、旧村拆迁、土地复垦等各项工作任务。每个新民居都要壮大充实指挥部力量，由分包县级领导任指挥长，相关乡镇、分包部门及城建、国土等职能部门抽调人员，深入一线、研究政策、完善方案，做好宣传发动，典型带动，推动各项工作全面完成。</w:t>
      </w:r>
    </w:p>
    <w:p>
      <w:pPr>
        <w:ind w:left="0" w:right="0" w:firstLine="560"/>
        <w:spacing w:before="450" w:after="450" w:line="312" w:lineRule="auto"/>
      </w:pPr>
      <w:r>
        <w:rPr>
          <w:rFonts w:ascii="宋体" w:hAnsi="宋体" w:eastAsia="宋体" w:cs="宋体"/>
          <w:color w:val="000"/>
          <w:sz w:val="28"/>
          <w:szCs w:val="28"/>
        </w:rPr>
        <w:t xml:space="preserve">7、全力做好民生社会事业</w:t>
      </w:r>
    </w:p>
    <w:p>
      <w:pPr>
        <w:ind w:left="0" w:right="0" w:firstLine="560"/>
        <w:spacing w:before="450" w:after="450" w:line="312" w:lineRule="auto"/>
      </w:pPr>
      <w:r>
        <w:rPr>
          <w:rFonts w:ascii="宋体" w:hAnsi="宋体" w:eastAsia="宋体" w:cs="宋体"/>
          <w:color w:val="000"/>
          <w:sz w:val="28"/>
          <w:szCs w:val="28"/>
        </w:rPr>
        <w:t xml:space="preserve">一是要坚决做好大气污染防治。要对照节能减排目标，切实加强对高耗能、高污染企业的监管，抓好各类节能减排工程建设，确保圆满完成任务。要加强对渣土车、煤炭运输车的管制，加大对扬尘污染、垃圾焚烧的查处。要严格车辆报废制度，做好“黄标车”淘汰工作。要按照省监测中心要求，建设省级标杆环境监测站，完善各项前期手续，年内开工建设。二是要加快公共事业发展。重点推进教育园区初中部建设，加快征地拆迁进度，3月份开工建设，秋季开学投入使用。新建的王各庄小学、县第二幼儿园，以及改建的南侯疃等15所乡村幼儿园要在年内全部完成。要认真抓好县级托老服务中心项目，协调做好相关手续跑办，力争早日开工。要严格按照上级要求，完成廉租房、公租房、棚户区改造等各类保障性住房建设，解决困难家庭住房问题。三是要高度重视安全生产和食药安全工作。抓住重点领域、关键环节，加大对化工行业、管道管网、交通运输、人员密集场所的监管力度。落实好安全生产承诺制，责任落实到基层、班组，杜绝各类安全生产事故的发生。要切实做好食品药品安全监管，全力创建食品药品安全县。四是要切实维护社会稳定。严格落实重点信访案件包保责任制，深入开展矛盾纠纷排查，妥善解决各类信访问题。要全面加快新看守所、武警中队建设，加强社会治安综合治理，保持严打高压态势，全力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三、改革创新，释放活力</w:t>
      </w:r>
    </w:p>
    <w:p>
      <w:pPr>
        <w:ind w:left="0" w:right="0" w:firstLine="560"/>
        <w:spacing w:before="450" w:after="450" w:line="312" w:lineRule="auto"/>
      </w:pPr>
      <w:r>
        <w:rPr>
          <w:rFonts w:ascii="宋体" w:hAnsi="宋体" w:eastAsia="宋体" w:cs="宋体"/>
          <w:color w:val="000"/>
          <w:sz w:val="28"/>
          <w:szCs w:val="28"/>
        </w:rPr>
        <w:t xml:space="preserve">要深刻理解中央全面深化改革的战略意图，紧跟中央和省、市改革步伐，按照县委十届四次全会确定的路线方针、目标任务，正确、准确、有序、协调推进各项改革，进一步释放经济发展的活力。</w:t>
      </w:r>
    </w:p>
    <w:p>
      <w:pPr>
        <w:ind w:left="0" w:right="0" w:firstLine="560"/>
        <w:spacing w:before="450" w:after="450" w:line="312" w:lineRule="auto"/>
      </w:pPr>
      <w:r>
        <w:rPr>
          <w:rFonts w:ascii="宋体" w:hAnsi="宋体" w:eastAsia="宋体" w:cs="宋体"/>
          <w:color w:val="000"/>
          <w:sz w:val="28"/>
          <w:szCs w:val="28"/>
        </w:rPr>
        <w:t xml:space="preserve">1、把握原则。要坚持胆子要大、步子要稳，对上级已有明确要求的改革，不折不扣、不等不靠，加快推进；对需要试点的改革，积极探索，加快研究提出落实方案，制定具体改革策略，按照上级统一部署适时推进。要认真做好与上级改革措施的衔接工作，确保各项改革上下贯通、左右衔接，有条不紊进行。</w:t>
      </w:r>
    </w:p>
    <w:p>
      <w:pPr>
        <w:ind w:left="0" w:right="0" w:firstLine="560"/>
        <w:spacing w:before="450" w:after="450" w:line="312" w:lineRule="auto"/>
      </w:pPr>
      <w:r>
        <w:rPr>
          <w:rFonts w:ascii="宋体" w:hAnsi="宋体" w:eastAsia="宋体" w:cs="宋体"/>
          <w:color w:val="000"/>
          <w:sz w:val="28"/>
          <w:szCs w:val="28"/>
        </w:rPr>
        <w:t xml:space="preserve">2、突出重点。一是要继续抓好行政审批改革，简化审批程序，精简审批事项，真正做到简政、放权、提速、减负。二是加快商事登记制度改革，放开市场准入，实行投资主体零限制、注册登记零收费，调动全民创业的积极性。三是要全面加快国有企业改制工作，今年全面完成工业、粮食、县社系统的企业改制任务。四是要进一步深化和完善投融资、城市管理、社会管理、财政体制等改革，形成规范、透明、有利于激发基层活力的体制机制。五是要加快探索户籍管理、土地管理、农村经营体制等改革，破除阻碍城乡一体化发展的各种瓶颈制约。</w:t>
      </w:r>
    </w:p>
    <w:p>
      <w:pPr>
        <w:ind w:left="0" w:right="0" w:firstLine="560"/>
        <w:spacing w:before="450" w:after="450" w:line="312" w:lineRule="auto"/>
      </w:pPr>
      <w:r>
        <w:rPr>
          <w:rFonts w:ascii="宋体" w:hAnsi="宋体" w:eastAsia="宋体" w:cs="宋体"/>
          <w:color w:val="000"/>
          <w:sz w:val="28"/>
          <w:szCs w:val="28"/>
        </w:rPr>
        <w:t xml:space="preserve">3、务求实效。要围绕县委十届四次全会提出的14个方面、44个小项的改革任务，找准着力点，把改革的思路和要求，及时转变成可操作的行动计划和具体项目，排出时间表，确保取得成功，最大限度地发挥改革开放的“红利”，不断激发经济主体的内生活力。</w:t>
      </w:r>
    </w:p>
    <w:p>
      <w:pPr>
        <w:ind w:left="0" w:right="0" w:firstLine="560"/>
        <w:spacing w:before="450" w:after="450" w:line="312" w:lineRule="auto"/>
      </w:pPr>
      <w:r>
        <w:rPr>
          <w:rFonts w:ascii="宋体" w:hAnsi="宋体" w:eastAsia="宋体" w:cs="宋体"/>
          <w:color w:val="000"/>
          <w:sz w:val="28"/>
          <w:szCs w:val="28"/>
        </w:rPr>
        <w:t xml:space="preserve">同志们，全面深化改革，宏伟蓝图已经绘就；实现绿色崛起，伟大征程已经开启。让我们在党的十八届三中全会精神的指引下，携手并进、团结拼搏，以振奋的精神、昂扬的斗志、务实的作风，为率先全面建成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2025-01-19T08:00:11+08:00</dcterms:created>
  <dcterms:modified xsi:type="dcterms:W3CDTF">2025-01-19T08:00:11+08:00</dcterms:modified>
</cp:coreProperties>
</file>

<file path=docProps/custom.xml><?xml version="1.0" encoding="utf-8"?>
<Properties xmlns="http://schemas.openxmlformats.org/officeDocument/2006/custom-properties" xmlns:vt="http://schemas.openxmlformats.org/officeDocument/2006/docPropsVTypes"/>
</file>