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参考：人才会议上的讲话</w:t>
      </w:r>
      <w:bookmarkEnd w:id="1"/>
    </w:p>
    <w:p>
      <w:pPr>
        <w:jc w:val="center"/>
        <w:spacing w:before="0" w:after="450"/>
      </w:pPr>
      <w:r>
        <w:rPr>
          <w:rFonts w:ascii="Arial" w:hAnsi="Arial" w:eastAsia="Arial" w:cs="Arial"/>
          <w:color w:val="999999"/>
          <w:sz w:val="20"/>
          <w:szCs w:val="20"/>
        </w:rPr>
        <w:t xml:space="preserve">来源：网络  作者：红尘浅笑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参考：人才会议上的讲话专业技术拔尖人才和优秀青年科技人才表彰大会上的讲话同志们：瑞猴辞旧，金鸡报喜。在新年刚刚到来之际，我们在这里隆重举行全市第三批专业技术拔尖人才和优秀青年科技人才表彰大会，表彰近年来在我市各条战线上涌现出来的各...</w:t>
      </w:r>
    </w:p>
    <w:p>
      <w:pPr>
        <w:ind w:left="0" w:right="0" w:firstLine="560"/>
        <w:spacing w:before="450" w:after="450" w:line="312" w:lineRule="auto"/>
      </w:pPr>
      <w:r>
        <w:rPr>
          <w:rFonts w:ascii="黑体" w:hAnsi="黑体" w:eastAsia="黑体" w:cs="黑体"/>
          <w:color w:val="000000"/>
          <w:sz w:val="36"/>
          <w:szCs w:val="36"/>
          <w:b w:val="1"/>
          <w:bCs w:val="1"/>
        </w:rPr>
        <w:t xml:space="preserve">第一篇：参考：人才会议上的讲话</w:t>
      </w:r>
    </w:p>
    <w:p>
      <w:pPr>
        <w:ind w:left="0" w:right="0" w:firstLine="560"/>
        <w:spacing w:before="450" w:after="450" w:line="312" w:lineRule="auto"/>
      </w:pPr>
      <w:r>
        <w:rPr>
          <w:rFonts w:ascii="宋体" w:hAnsi="宋体" w:eastAsia="宋体" w:cs="宋体"/>
          <w:color w:val="000"/>
          <w:sz w:val="28"/>
          <w:szCs w:val="28"/>
        </w:rPr>
        <w:t xml:space="preserve">专业技术拔尖人才和优秀青年科技人才表彰大会上的讲话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猴辞旧，金鸡报喜。在新年刚刚到来之际，我们在这里隆重举行全市第三批专业技术拔尖人才和优秀青年科技人才表彰大会，表彰近年来在我市各条战线上涌现出来的各类优秀人才，这对全市广大辛勤耕耘在各条战线上的工作者来说是一件鼓舞人心的喜事。在这里，我代表市委、市人民政府，向获得表彰的专业技术拔尖人才和优秀青年科技人才表示热烈的祝贺！</w:t>
      </w:r>
    </w:p>
    <w:p>
      <w:pPr>
        <w:ind w:left="0" w:right="0" w:firstLine="560"/>
        <w:spacing w:before="450" w:after="450" w:line="312" w:lineRule="auto"/>
      </w:pPr>
      <w:r>
        <w:rPr>
          <w:rFonts w:ascii="宋体" w:hAnsi="宋体" w:eastAsia="宋体" w:cs="宋体"/>
          <w:color w:val="000"/>
          <w:sz w:val="28"/>
          <w:szCs w:val="28"/>
        </w:rPr>
        <w:t xml:space="preserve">人才兴，则事业兴，做好人才工作意义重大。今天我们召开表彰大会，其目的在于进一步贯彻落实全国、全区和全市人才工作会议精神，实施“人才兴市”战略，努力开创人才工作新局面，推进我市经济社会各项事业快速发展。刚才市委、市政府已经对近年来在我市各条战线上涌现出来的各类优秀科技人才进行表彰，部分优秀科技工作者作了经验介绍。我觉得这批受表彰的优秀人才有以下几个特点：一是爱岗敬业；二是吃苦耐劳；三是勇于创新；四是技术拔尖；五是德艺双謦。他们充分代表了我市优秀人才的品质和较高的风范。希望受表彰的同志珍惜荣誉，戒骄戒躁，再接再厉，在各自的工作岗位上再创佳绩，再立新功，希望全市干部群众以他们为榜样，爱岗敬业、无私奉献，艰苦奋斗，开拓创新，为全面建设小康社会多作贡献。下面我就做好我市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一、正确认识和估价我市人才工作的基本情况</w:t>
      </w:r>
    </w:p>
    <w:p>
      <w:pPr>
        <w:ind w:left="0" w:right="0" w:firstLine="560"/>
        <w:spacing w:before="450" w:after="450" w:line="312" w:lineRule="auto"/>
      </w:pPr>
      <w:r>
        <w:rPr>
          <w:rFonts w:ascii="宋体" w:hAnsi="宋体" w:eastAsia="宋体" w:cs="宋体"/>
          <w:color w:val="000"/>
          <w:sz w:val="28"/>
          <w:szCs w:val="28"/>
        </w:rPr>
        <w:t xml:space="preserve">应该说近几年来，我市各级党委、政府对人才工作是重视的，切实加强了对人才工作的领导，落实了党的知识分子政策，营造了“尊重知识、尊重人才”的社会氛围，在加快培养专业技术人才、建立完善人才管理机制、改善人才的工作和生活环境、深入开发人力资源、推进科技进步等方面做了不少工作,也取得了很好成效，具体来说主要有以下三个方面。</w:t>
      </w:r>
    </w:p>
    <w:p>
      <w:pPr>
        <w:ind w:left="0" w:right="0" w:firstLine="560"/>
        <w:spacing w:before="450" w:after="450" w:line="312" w:lineRule="auto"/>
      </w:pPr>
      <w:r>
        <w:rPr>
          <w:rFonts w:ascii="宋体" w:hAnsi="宋体" w:eastAsia="宋体" w:cs="宋体"/>
          <w:color w:val="000"/>
          <w:sz w:val="28"/>
          <w:szCs w:val="28"/>
        </w:rPr>
        <w:t xml:space="preserve">一是专业技术人才队伍不断发展壮大，文化结构得到进一步优化。市委坚持党管人才的原则，实施“人才兴市”战略，根据经济建设和社会发展的需要，加大人才引进力度，不断为各项事业补充新鲜血液。1998年以来，全市各级机关、企事业单位共吸收大中专毕业生15000多名，其中通过公开招考录用国家公务员和机关工作者500多名。一些单位还通过人才市场、“双选会”、搭建工作平台等形式引进经济建设急需的人才，如贵糖（集团）股份有限公司建立了博士后科研工作站，先后引进了海外留学人员3名。目前全市有专业技术人员49297人，比1999年增长6.48%，其中本科以上学历3886人，专科19433人，分别比1999年增长23.09%和56.89%。全市现有自治区优秀专家4人，享受政府特殊津贴专家9人，自治区有突出贡献科技人员5人。</w:t>
      </w:r>
    </w:p>
    <w:p>
      <w:pPr>
        <w:ind w:left="0" w:right="0" w:firstLine="560"/>
        <w:spacing w:before="450" w:after="450" w:line="312" w:lineRule="auto"/>
      </w:pPr>
      <w:r>
        <w:rPr>
          <w:rFonts w:ascii="宋体" w:hAnsi="宋体" w:eastAsia="宋体" w:cs="宋体"/>
          <w:color w:val="000"/>
          <w:sz w:val="28"/>
          <w:szCs w:val="28"/>
        </w:rPr>
        <w:t xml:space="preserve">二是教育培训力度不断加大，人才队伍整体素质明显提高。近几年，我市各级党委、政府以及各部门根据全面建设小康社会的要求，通过多种渠道和形式，有计划地培训各类人才。从2024年开始，我市每年拿出100多万元专项经费用于培养高层次人才，至今已选送3批共59名优秀年轻干部到中国人民大学、广西大学脱产攻读公共管理、土木工程专业硕士学位；选送了30多名优秀专业技术人员出国出境进修学习培训。同时，各单位也通过各种渠道积极鼓励各类人才通过自学考试、函授学习、脱产进修等形式提高文化水平，全市共有4500多人</w:t>
      </w:r>
    </w:p>
    <w:p>
      <w:pPr>
        <w:ind w:left="0" w:right="0" w:firstLine="560"/>
        <w:spacing w:before="450" w:after="450" w:line="312" w:lineRule="auto"/>
      </w:pPr>
      <w:r>
        <w:rPr>
          <w:rFonts w:ascii="宋体" w:hAnsi="宋体" w:eastAsia="宋体" w:cs="宋体"/>
          <w:color w:val="000"/>
          <w:sz w:val="28"/>
          <w:szCs w:val="28"/>
        </w:rPr>
        <w:t xml:space="preserve">通过在职学习获得了新的学历、学位。各级组织、人事等部门坚持有计划地举办中青年干部培训班、公务员任职培训班、党外干部培训班等各种脱产培训班，仅去年，全市各级共举办各类培训班275期，培训各类人才51600多人次。市委坚持有计划地举办领导干部时代前沿知识专题讲座，至今已举办12期，参加讲座的人员达13000多人次；此外，市、县两级每年还选送100多名年轻干部到上级机关、发达地区、农村基层挂职锻炼或跟班学习，促进了人才队伍综合素质的提高。</w:t>
      </w:r>
    </w:p>
    <w:p>
      <w:pPr>
        <w:ind w:left="0" w:right="0" w:firstLine="560"/>
        <w:spacing w:before="450" w:after="450" w:line="312" w:lineRule="auto"/>
      </w:pPr>
      <w:r>
        <w:rPr>
          <w:rFonts w:ascii="宋体" w:hAnsi="宋体" w:eastAsia="宋体" w:cs="宋体"/>
          <w:color w:val="000"/>
          <w:sz w:val="28"/>
          <w:szCs w:val="28"/>
        </w:rPr>
        <w:t xml:space="preserve">三是党的知识分子政策得到较好落实，科研工作成果显著。近年来，全市各级党委、政府以及各部门认真落实党的知识分子政策，关心知识分子的工作、学习和生活，切实帮助他们解决住房、子女入学、医疗保险、家属就业等方面遇到的困难和问题，解除了他们的后顾之忧，维护了他们的合法权益，调动了他们的积极性，促进他们刻苦钻研，开拓创新，取得了丰硕科研成果，促进了经济的发展。在农业领域，目前，全市已建立了优质水果、中药材、园林花卉等十大农业生产示范基地，引进推广了“鄂莲五号”、“新台糖22号”、“桂桑62号”、“贵妃鸡”、“里尼牛”等一批新品种；引进推广了“水稻免耕抛秧技术”、“甘蔗高产栽培技术”等一批先进实用技术。“石硖、白露优质龙眼鲜果开发”、“黄沙鳖高效养殖技术”等项目还取得了良好的成效，获得自治区科技进步奖。在工业行业，我市科技工作者研制实施的“甘蔗压榨全自动控制系统开发项目”，填补了国内制糖行业的一项技术空白，技术水平在行业内达到国内领先和国际先进水平。在医药界，市人民医院的“多足趾组合移植再造多指缺失术”、“游离皮瓣修复四肢软组织缺损术”等科研成果处于全区领先水平，获得广西科技进步奖；源安堂药业有限公司研制的“银胡感冒散”获国家专利和日内瓦世界发明专利金奖。在实用技术领域，由平南县永隆机械厂技术人员成功研制的“高效节能环保型喷火炉”新产品，获得7项国家专利，产品产销两旺。另外，我市科技人才在教育、食品加工、公安刑侦等方面也颇有建树。</w:t>
      </w:r>
    </w:p>
    <w:p>
      <w:pPr>
        <w:ind w:left="0" w:right="0" w:firstLine="560"/>
        <w:spacing w:before="450" w:after="450" w:line="312" w:lineRule="auto"/>
      </w:pPr>
      <w:r>
        <w:rPr>
          <w:rFonts w:ascii="宋体" w:hAnsi="宋体" w:eastAsia="宋体" w:cs="宋体"/>
          <w:color w:val="000"/>
          <w:sz w:val="28"/>
          <w:szCs w:val="28"/>
        </w:rPr>
        <w:t xml:space="preserve">但与全国、全区相比，我市人才工作还存在很多不足，不少方面还相当严峻。一是对人才工作重要性的认识不到位。一些地方与领导对人才在科技进步和经济发展中的重要作用认识不到位，没有把人才工作摆在重要位臵，没有真正履行“党管人才”的职责，对人才工作缺乏规划，在人才的教育、培养、引进、管理和使用等方面还没有形成一套科学有效的管理机制。一些单位对人才关心、爱护不够，在用人上专业不对口、学非所用的现象仍然存在，只求有人干活，不求把活干好，人才利用效率不高，没有营造良好的人才工作环境和发展环境，影响了人才的引进和创业。</w:t>
      </w:r>
    </w:p>
    <w:p>
      <w:pPr>
        <w:ind w:left="0" w:right="0" w:firstLine="560"/>
        <w:spacing w:before="450" w:after="450" w:line="312" w:lineRule="auto"/>
      </w:pPr>
      <w:r>
        <w:rPr>
          <w:rFonts w:ascii="宋体" w:hAnsi="宋体" w:eastAsia="宋体" w:cs="宋体"/>
          <w:color w:val="000"/>
          <w:sz w:val="28"/>
          <w:szCs w:val="28"/>
        </w:rPr>
        <w:t xml:space="preserve">二是人才总量不足、结构不合理的现象还比较突出。我市现有专业技术人员49297人，平均每万人人才拥有量低于全国、全区平均水平。而且存在着学历结构、能级结构、分布结构不合理的现象。低学历人才较多，高学历人才较少，初、中级职称人才较多，高级职称人才较少。全市党政、企事业单位中具有本科以上学历的，仅3886人，占7.88%，具有高级职称的只有1008人，占2.04%。全市80%以上的专业技术人员分布在教育、卫生战线，而在企业工作的仅占5.51%，而在农业、科研、法律、工业等方面的人才比较短缺，拔尖人才队伍中女同志比较少，影响了经济社会协调发展。</w:t>
      </w:r>
    </w:p>
    <w:p>
      <w:pPr>
        <w:ind w:left="0" w:right="0" w:firstLine="560"/>
        <w:spacing w:before="450" w:after="450" w:line="312" w:lineRule="auto"/>
      </w:pPr>
      <w:r>
        <w:rPr>
          <w:rFonts w:ascii="宋体" w:hAnsi="宋体" w:eastAsia="宋体" w:cs="宋体"/>
          <w:color w:val="000"/>
          <w:sz w:val="28"/>
          <w:szCs w:val="28"/>
        </w:rPr>
        <w:t xml:space="preserve">三是人才工作投入不足，人才队伍建设明显滞后。由于经济困难等原因，一</w:t>
      </w:r>
    </w:p>
    <w:p>
      <w:pPr>
        <w:ind w:left="0" w:right="0" w:firstLine="560"/>
        <w:spacing w:before="450" w:after="450" w:line="312" w:lineRule="auto"/>
      </w:pPr>
      <w:r>
        <w:rPr>
          <w:rFonts w:ascii="宋体" w:hAnsi="宋体" w:eastAsia="宋体" w:cs="宋体"/>
          <w:color w:val="000"/>
          <w:sz w:val="28"/>
          <w:szCs w:val="28"/>
        </w:rPr>
        <w:t xml:space="preserve">些县市区至今还没有把人才工作专项经费和干部教育培训经费列入财政预算。在人才培养、人才引进、科学研究、人才奖励等方面经费投入不足，严重地制约了人才工作的发展与创新。此外，一些单位在住房安排、职称评聘、职务晋升、进修培训、医疗保险、休假疗养、福利待遇等方面的服务工作做得不够，影响了人才的工作积极性和创造性，也影响了高素质人才队伍的建设。</w:t>
      </w:r>
    </w:p>
    <w:p>
      <w:pPr>
        <w:ind w:left="0" w:right="0" w:firstLine="560"/>
        <w:spacing w:before="450" w:after="450" w:line="312" w:lineRule="auto"/>
      </w:pPr>
      <w:r>
        <w:rPr>
          <w:rFonts w:ascii="宋体" w:hAnsi="宋体" w:eastAsia="宋体" w:cs="宋体"/>
          <w:color w:val="000"/>
          <w:sz w:val="28"/>
          <w:szCs w:val="28"/>
        </w:rPr>
        <w:t xml:space="preserve">当前，我市面临着全面建设小康社会、构建“玉贵走廊”、建设桂东南区域性经济中心城市等艰巨任务。要完成这个任务，人才是保证。但从我市目前的情况来看,无论是人才总量、人才质量还是人才结构都无法满足需要。因此,我们要正确认识我市人才工作所面临的形势，进一步增强做好人才工作的政治责任感和紧迫感，树立“人才资源是第一资源”的思想，大力实施人才兴市战略，优先开发第一资源，把加快人才队伍建设作为提高党的执政能力和促进事业发展、经济腾飞、社会进步、国家昌盛的基础性工作来抓，努力建设一支规模宏大、素质优良、结构合理、布局适当的人才队伍，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二、以“三个代表”重要思想为指导，大力实施“人才兴市”战略，努力开创我市人才工作新局面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党的十六大、十六届三中、四中全会以及全国人才工作会议提出了“实施人才强国战略”、“坚持科学的发展观”和“加强党的执政能力建设”等一系列重要的论断，这些论断为我市今后的人才工作指明了方向。今后一个时期，我市人才工作的主要任务是：以邓小平理论和“三个代表”重要思想为指导，按照全国、全区人才工作会议的精神，树立科学的人才观，抓好人才培养、引进、使用三个环节，努力增加人才数量，不断提高人才队伍素质，优化人才队伍结构，完善人才工作管理体制和机制，充分调动各类人才的积极性，为我市经济建设和社会发展提供强大的人才支撑。</w:t>
      </w:r>
    </w:p>
    <w:p>
      <w:pPr>
        <w:ind w:left="0" w:right="0" w:firstLine="560"/>
        <w:spacing w:before="450" w:after="450" w:line="312" w:lineRule="auto"/>
      </w:pPr>
      <w:r>
        <w:rPr>
          <w:rFonts w:ascii="宋体" w:hAnsi="宋体" w:eastAsia="宋体" w:cs="宋体"/>
          <w:color w:val="000"/>
          <w:sz w:val="28"/>
          <w:szCs w:val="28"/>
        </w:rPr>
        <w:t xml:space="preserve">（一）坚持正确的人才观，牢固树立“人才兴市”的思想</w:t>
      </w:r>
    </w:p>
    <w:p>
      <w:pPr>
        <w:ind w:left="0" w:right="0" w:firstLine="560"/>
        <w:spacing w:before="450" w:after="450" w:line="312" w:lineRule="auto"/>
      </w:pPr>
      <w:r>
        <w:rPr>
          <w:rFonts w:ascii="宋体" w:hAnsi="宋体" w:eastAsia="宋体" w:cs="宋体"/>
          <w:color w:val="000"/>
          <w:sz w:val="28"/>
          <w:szCs w:val="28"/>
        </w:rPr>
        <w:t xml:space="preserve">我们必须进一步解放思想，更新观念，牢固树立正确的人才观和人才兴市的思想，坚持“不唯学历、不唯职称、不唯资历，不唯身份”，凡是具有一定的知识和能力，能够进行创造性劳动，为社会主义“三个文明”建设作出积极贡献的人都是人才，都要爱护。要着重抓好党政人才、专业技术人才和企业经营管理人才三支队伍建设，抓好高技能人才、农村实用人才、乡土人才队伍的建设；同时，扩大人才工作领域，抓好非公有制经济组织人才、艰苦边远地区人才、少数民族人才以及其他各类人才的建设。对于各类人才要做到政治上一视同仁，政策上统一安排，服务上统筹兼顾，推进人才资源的整体性开发，开创人才辈出、人尽其才的新局面，把沉重的人口压力转化为人才资源优势，依靠各类人才推进我市社会经济全面、可持续发展。</w:t>
      </w:r>
    </w:p>
    <w:p>
      <w:pPr>
        <w:ind w:left="0" w:right="0" w:firstLine="560"/>
        <w:spacing w:before="450" w:after="450" w:line="312" w:lineRule="auto"/>
      </w:pPr>
      <w:r>
        <w:rPr>
          <w:rFonts w:ascii="宋体" w:hAnsi="宋体" w:eastAsia="宋体" w:cs="宋体"/>
          <w:color w:val="000"/>
          <w:sz w:val="28"/>
          <w:szCs w:val="28"/>
        </w:rPr>
        <w:t xml:space="preserve">（二）加强教育培训工作，提高人才队伍素质</w:t>
      </w:r>
    </w:p>
    <w:p>
      <w:pPr>
        <w:ind w:left="0" w:right="0" w:firstLine="560"/>
        <w:spacing w:before="450" w:after="450" w:line="312" w:lineRule="auto"/>
      </w:pPr>
      <w:r>
        <w:rPr>
          <w:rFonts w:ascii="宋体" w:hAnsi="宋体" w:eastAsia="宋体" w:cs="宋体"/>
          <w:color w:val="000"/>
          <w:sz w:val="28"/>
          <w:szCs w:val="28"/>
        </w:rPr>
        <w:t xml:space="preserve">人才队伍素质的高低，决定着人才队伍的创造力和战斗力，影响着社会发展的速度和质量。时代在前进，事业在发展，新的形势对人才的素质提出了新的更高的要求，如果人才的知识不更新，就会落后于形势，就不可能有新的创造和贡献。而知识的更新,关键在于培训提高。一要制订规划，统筹安排。要树立大教育、大培训的观念，把人才教育培训工作作为经济社会发展计划的重要内容，同步考虑，做好规划。特别是要根据中央“关于五年内轮训一遍在职干部”的要求，结合各部门的实际，以改善知识结构、增强创新能力、提高综合素质为目标，制</w:t>
      </w:r>
    </w:p>
    <w:p>
      <w:pPr>
        <w:ind w:left="0" w:right="0" w:firstLine="560"/>
        <w:spacing w:before="450" w:after="450" w:line="312" w:lineRule="auto"/>
      </w:pPr>
      <w:r>
        <w:rPr>
          <w:rFonts w:ascii="宋体" w:hAnsi="宋体" w:eastAsia="宋体" w:cs="宋体"/>
          <w:color w:val="000"/>
          <w:sz w:val="28"/>
          <w:szCs w:val="28"/>
        </w:rPr>
        <w:t xml:space="preserve">订出各类人才的培训计划，落实培训任务，建立培训档案。要建立责任明确、分级负责的继续教育管理体制，加强对培训工作的检查指导，把教育培训的情况作为年度考核、职称评聘、工作评优、提拔任用的重要参考依据，促进人才培训工作正常化、规范化，促使人们树立终身学习的思想。二要突出重点，全面推进。在培训对象上，重点抓好党政人才、企业经营管理人才、专业技术人才三支队伍的建设，同时要抓好高技能人才、农村实用技术人才、乡土人才和其他各类人才的教育培训工作，促进各类人才全面发展。在培训内容上，重点抓好政治理论、业务知识和职业道德的培训，强化素质和能力建设，在提高全民思想道德素质、科学文化素质和健康素质的基础上，重点培养人的学习能力、实践能力，着力提高人的创新能力。党政人才重点提高依法执政的能力；企业经营管理人才重点提高驾驭市场经济的能力；专业技术人才重点提高科技创新的能力；高技能人才重点提高实际操作的能力；农村实用技术人才和乡土人才重点提高科技致富的能力。在培训形式上，以个人自学为主，集中培训为辅；以在职继续教育为主，脱产进修为辅；做到理论学习与实践锻炼相结合、短期培训与学历教育相结合、专题研讨与参观考察相结合。三要整合各种资源，提高培训成效。首先，要抓好本市的高等院校和各级党校、行政学院的建设，充分发挥他们在培养人才中的主渠道作用，加强专业技术人才源头建设，加快中青年学者、技术骨干、学术技术带头人的培养。其次，要依托外地的培训机构培养紧缺的高层次人才。加强与区内外、国内外高等院校、科研院所的联系，建立一批继续教育基地，构建继续教育网络，通过联合办班、委托培养等形式培养急需的人才。再次，要利用各种教学、实验基地锻炼培养人才。有计划地选派年轻的人才到有关企事业单位、工业园区、农业园区、科研机构、基层单位或先进发达地区挂职锻炼或跟班学习，在实践中提升人才的能力。要创建各类职业技术学校，大力开展岗前培训、再就业技能培训，使人才资源开发与新型工业化道路和优化产业结构要求相适应。要建立政府、单位、个人共同负担的继续教育投入体制，保证继续教育经费的落实。坚持培养与使用相结合，以学促用，以用促学，形成良性的教育培训机制。</w:t>
      </w:r>
    </w:p>
    <w:p>
      <w:pPr>
        <w:ind w:left="0" w:right="0" w:firstLine="560"/>
        <w:spacing w:before="450" w:after="450" w:line="312" w:lineRule="auto"/>
      </w:pPr>
      <w:r>
        <w:rPr>
          <w:rFonts w:ascii="宋体" w:hAnsi="宋体" w:eastAsia="宋体" w:cs="宋体"/>
          <w:color w:val="000"/>
          <w:sz w:val="28"/>
          <w:szCs w:val="28"/>
        </w:rPr>
        <w:t xml:space="preserve">（三）制订完善人才工作政策机制，充分调动各类人才的积极性</w:t>
      </w:r>
    </w:p>
    <w:p>
      <w:pPr>
        <w:ind w:left="0" w:right="0" w:firstLine="560"/>
        <w:spacing w:before="450" w:after="450" w:line="312" w:lineRule="auto"/>
      </w:pPr>
      <w:r>
        <w:rPr>
          <w:rFonts w:ascii="宋体" w:hAnsi="宋体" w:eastAsia="宋体" w:cs="宋体"/>
          <w:color w:val="000"/>
          <w:sz w:val="28"/>
          <w:szCs w:val="28"/>
        </w:rPr>
        <w:t xml:space="preserve">十六届四中全会指出要“全面贯彻尊重劳动、尊重知识、尊重人才、尊重创造的方针，不断增强全社会的创造力”，“使一切有利于社会进步的创造愿望得到尊重、创造活动得到支持、创造才能得到发挥、创造成果得到肯定”。我市是一个后发展地区，经济基础比较薄弱，与发达地区相比存在较大差距，在物质条件方面对人才的吸引力比较有限。要吸引和留住人才，并充分发挥各类人才的积极性，必须在营造良好的政策环境上下功夫，在提供优质服务上下功夫，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一要建立完善人才保障机制，创造有利于人才成长和发挥作用的宽松环境。各地、各部门要摸清人才家底，全面掌握各类人才的总量、结构、分布、使用现状和需求情况，建立人才档案，加强跟踪管理。组织人事部门要督促有关部门和单位建立完善人才保障机制，落实人才的工资福利待遇、科研培训经费以及医疗、失业、养老保险制度和各种优惠政策，切实保障各类人才的合法权益。要根据人才的专业特长安排工作，为人才提供施展才华和实现自身价值的舞台。要建立健全人才市场，充分发扬市场对人才配臵的基础性作用，促进人才进入市场自主择业，促进用人单位进入市场择人。实行“宏观管理”和“来去自由”相结合的就业政</w:t>
      </w:r>
    </w:p>
    <w:p>
      <w:pPr>
        <w:ind w:left="0" w:right="0" w:firstLine="560"/>
        <w:spacing w:before="450" w:after="450" w:line="312" w:lineRule="auto"/>
      </w:pPr>
      <w:r>
        <w:rPr>
          <w:rFonts w:ascii="宋体" w:hAnsi="宋体" w:eastAsia="宋体" w:cs="宋体"/>
          <w:color w:val="000"/>
          <w:sz w:val="28"/>
          <w:szCs w:val="28"/>
        </w:rPr>
        <w:t xml:space="preserve">策，促进人才的合理流动和科学配臵，让人才在宽松的环境中心情舒畅地工作和生活，使人才有用武之地而无后顾之忧，最大限度地发挥个人的聪明才智。二要制订灵活的引才政策，营造有利于人才聚集的社会环境。我市人才比较缺乏，在盘活用好现有人才的基础上，要大力引进紧缺的人才、高层次的人才。由于我市在物质利益上没有多大优势，所以要发挥政策优势、环境优势、服务优势来引才引智。要像改善投资环境那样来完善人才引进政策和人才工作环境，要像注重招商引资那样注重引进各类人才。要根据工业化、城镇化、农业产业化的要求，在工业企业、城市建设、高等教育、流通企业等领域构建人才小高地，依托重点产业、重点项目和优势企事业单位，为人才提供创业平台，以良好的创业载体和环境吸引人才。要重视从大中专毕业生中录用人才，特别是要积极鼓励贵港籍的毕业生回家乡建功立业。对于全日制国民教育大学本科以上的毕业生应积极接收，可“先落户后择业”；对于硕士以上研究生和其他高级人才，进入机关、事业单位可不受编制、职称指标限制，在编制内优先安排，满编的先进人后调节编制。要根据经济建设的需要引进各类急需的人才，重点引进熟悉财税、工业、城建、外贸、法律等专业，懂经营、会管理的复合型人才，做到引才与引智相结合，当前与长远相结合。对于愿意到我市落户的人才，要简化手续，为人才的引进提供快捷、周到、方便的服务，及时办理调入手续，使之成为本市人才。对于不想在我市落户，但愿意为我市服务的人才，要树立“不求所有，但求所用”的观念，打破地域、身份、所有制的限制，采取多种方式引才引智。可采用兼职、挂职、聘用、学术交流、技术咨询、技术合作等形式使他们成为服务性人才，在户口不迁、关系不转的情况下为我所用。</w:t>
      </w:r>
    </w:p>
    <w:p>
      <w:pPr>
        <w:ind w:left="0" w:right="0" w:firstLine="560"/>
        <w:spacing w:before="450" w:after="450" w:line="312" w:lineRule="auto"/>
      </w:pPr>
      <w:r>
        <w:rPr>
          <w:rFonts w:ascii="宋体" w:hAnsi="宋体" w:eastAsia="宋体" w:cs="宋体"/>
          <w:color w:val="000"/>
          <w:sz w:val="28"/>
          <w:szCs w:val="28"/>
        </w:rPr>
        <w:t xml:space="preserve">三要制订完善人才激励机制，营造人尽其才的创业环境。一是在政治上激励。对于德才兼备的优秀人才要放到重要岗位工作，符合条件的，要及时提拔到领导岗位上，并积极培养发展入党。要大力宣传优秀科技人才的先进事迹、优秀成果和开拓进取的精神，营造“尊重知识、尊重人才”的氛围，增强人才的荣誉感和成就感。鼓励专家、学者参选人大、政协委员，让他们在政治上有地位。二是在经济上倾斜。建立重奖有突出贡献科技人才制度，开展专业技术拔尖人才和优秀青年科技人才评选活动，对在各条战线上作出突出贡献的人才进行表彰和奖励。要建立与人才实绩挂钩的收入分配制度，让知识、技术、管理、专利等生产要素参与分配；支持和鼓励专业技术人员在完成本职工作的前提下，依法兼职兼薪，形成重贡献，向优秀人才倾斜的分配机制，逐步实现一流人才，一流待遇，以适当的待遇留人。三是在生活上关心。要落实党的知识分子政策，定期组织优秀人才进行身体健康检查和外出疗养、考察；经常走访慰问各类人才，倾听他们的意见和建议，积极帮助他们解决科研经费、住房、家属就业、子女入学等方面遇到的各种实际困难和问题，解除他们的后顾之忧，以真挚的感情留人，使他们满腔热情地投身到社会主义事业中去。</w:t>
      </w:r>
    </w:p>
    <w:p>
      <w:pPr>
        <w:ind w:left="0" w:right="0" w:firstLine="560"/>
        <w:spacing w:before="450" w:after="450" w:line="312" w:lineRule="auto"/>
      </w:pPr>
      <w:r>
        <w:rPr>
          <w:rFonts w:ascii="宋体" w:hAnsi="宋体" w:eastAsia="宋体" w:cs="宋体"/>
          <w:color w:val="000"/>
          <w:sz w:val="28"/>
          <w:szCs w:val="28"/>
        </w:rPr>
        <w:t xml:space="preserve">四要深化干部人事制度改革，创造优秀人才脱颖而出的良好环境。一是建立公开、透明的选拔机制，不拘一格选人才。根据“公开、平等、竞争、择优”的原则，大力推行公开选拔和竞争上岗制度，变传统的“伯乐相马”为“赛场选马”。完善民主推荐、民意测验、民主评议、考察预告、任前公示等措施，扩大群众对干部任用工作的知情权、参与权、选择权和监督权，确保选好人。二是建立科学的人才评价机制，扬长避短用人才。要破除论资排辈、求全责备、平衡照顾等陈旧</w:t>
      </w:r>
    </w:p>
    <w:p>
      <w:pPr>
        <w:ind w:left="0" w:right="0" w:firstLine="560"/>
        <w:spacing w:before="450" w:after="450" w:line="312" w:lineRule="auto"/>
      </w:pPr>
      <w:r>
        <w:rPr>
          <w:rFonts w:ascii="宋体" w:hAnsi="宋体" w:eastAsia="宋体" w:cs="宋体"/>
          <w:color w:val="000"/>
          <w:sz w:val="28"/>
          <w:szCs w:val="28"/>
        </w:rPr>
        <w:t xml:space="preserve">落后的观念，坚持把品德、知识、能力和业绩作为衡量人才的主要标准，用一分为二的观点和实事求是的态度来看待和使用人才。对党政人才要注重“群众公认”；对企业经营管理人才要注重“市场评价”；对专业技术人才要注重“业内认可”。在使用上，看主流，做到扬长避短，量才而用，用人所长。对于优秀的年轻人才，要敢于破格重用，为他们提供更宽广的创业平台。不以学历论高低、不以职称论长短、不以成败论英雄，要注重发展潜力，注重实际贡献。三是建立能上能下的动态管理机制，搞活人才队伍。积极推进干部试用期制、任期制、交流制、辞职制等制度。在事业单位推行聘用制，对工作人员的管理由身份管理转变为岗位管理。深化职称制度改革，打破专业技术职务终身制，落实用人单位自主权，逐步形成一套职务能上能下、人员能进能出、待遇能高能低的用人机制，疏通干部队伍出口，使人才队伍不断更新，充满活力。</w:t>
      </w:r>
    </w:p>
    <w:p>
      <w:pPr>
        <w:ind w:left="0" w:right="0" w:firstLine="560"/>
        <w:spacing w:before="450" w:after="450" w:line="312" w:lineRule="auto"/>
      </w:pPr>
      <w:r>
        <w:rPr>
          <w:rFonts w:ascii="宋体" w:hAnsi="宋体" w:eastAsia="宋体" w:cs="宋体"/>
          <w:color w:val="000"/>
          <w:sz w:val="28"/>
          <w:szCs w:val="28"/>
        </w:rPr>
        <w:t xml:space="preserve">（四）加强人才队伍的思想政治教育,鼓励知识分子到祖国最需要的地方去建功立业，多作贡献</w:t>
      </w:r>
    </w:p>
    <w:p>
      <w:pPr>
        <w:ind w:left="0" w:right="0" w:firstLine="560"/>
        <w:spacing w:before="450" w:after="450" w:line="312" w:lineRule="auto"/>
      </w:pPr>
      <w:r>
        <w:rPr>
          <w:rFonts w:ascii="宋体" w:hAnsi="宋体" w:eastAsia="宋体" w:cs="宋体"/>
          <w:color w:val="000"/>
          <w:sz w:val="28"/>
          <w:szCs w:val="28"/>
        </w:rPr>
        <w:t xml:space="preserve">新的形势对知识分子提出了新的更高的要求。知识分子要增强时代责任感和主人翁意识，在加强学习、提高素质的同时，要把国家和人民的利益放在第一位，听从祖国的召唤，服从组织的安排，把个人的事业发展与党和国家的前途命运联系起来，到祖国最需要的地方去建功立业，特别是要到广阔的农村和广大的非公有制经济组织中去创业，不怕困难，发奋成才。在工作中，要以身作则，当好刻苦学习、岗位成才的表率，当好开拓创新、无私奉献的表率。要充分发挥自己的专业优势和技术专长，不断解决实践中遇到的新情况、新问题，特别是要组织力量刻苦钻研，努力攻克重要领域的科技难题、关键技术，不断创造新成果、新财富。要坚持从实际出发，对经济社会发展中的重点、难点、热点问题进行深入的调查研究和科学论证，为各级党委、政府决策服务。不仅要自己成才，还要积极发挥领军作用、带动作用、示范作用，不断发现、培养和凝聚更多的优秀人才，把自己所在的单位建设成为学习型、进取型、创新型的团队，发挥集体的智慧，为推动社会经济发展作出新贡献。要自觉投身到社会主义各项事业中去，在全面建设小康社会的伟大实践中实现个人的人生价值，用一流的业绩和最新的成果，不断谱写新时代知识分子献身事业、报效祖国、造福人民的壮丽篇章。</w:t>
      </w:r>
    </w:p>
    <w:p>
      <w:pPr>
        <w:ind w:left="0" w:right="0" w:firstLine="560"/>
        <w:spacing w:before="450" w:after="450" w:line="312" w:lineRule="auto"/>
      </w:pPr>
      <w:r>
        <w:rPr>
          <w:rFonts w:ascii="宋体" w:hAnsi="宋体" w:eastAsia="宋体" w:cs="宋体"/>
          <w:color w:val="000"/>
          <w:sz w:val="28"/>
          <w:szCs w:val="28"/>
        </w:rPr>
        <w:t xml:space="preserve">三、加强对人才工作的领导，把人才队伍建设工作落到实处</w:t>
      </w:r>
    </w:p>
    <w:p>
      <w:pPr>
        <w:ind w:left="0" w:right="0" w:firstLine="560"/>
        <w:spacing w:before="450" w:after="450" w:line="312" w:lineRule="auto"/>
      </w:pPr>
      <w:r>
        <w:rPr>
          <w:rFonts w:ascii="宋体" w:hAnsi="宋体" w:eastAsia="宋体" w:cs="宋体"/>
          <w:color w:val="000"/>
          <w:sz w:val="28"/>
          <w:szCs w:val="28"/>
        </w:rPr>
        <w:t xml:space="preserve">各级党委、政府和各部门要从全局和战略的高度，充分认识抓好人才工作的极端重要性，把人才队伍建设列入重要议事日程。</w:t>
      </w:r>
    </w:p>
    <w:p>
      <w:pPr>
        <w:ind w:left="0" w:right="0" w:firstLine="560"/>
        <w:spacing w:before="450" w:after="450" w:line="312" w:lineRule="auto"/>
      </w:pPr>
      <w:r>
        <w:rPr>
          <w:rFonts w:ascii="宋体" w:hAnsi="宋体" w:eastAsia="宋体" w:cs="宋体"/>
          <w:color w:val="000"/>
          <w:sz w:val="28"/>
          <w:szCs w:val="28"/>
        </w:rPr>
        <w:t xml:space="preserve">要建立健全人才工作领导机构，认真履行党管人才的职责，形成党委统一领导，组织部门牵头抓总，有关部门各司其职、密切配合，社会力量广泛参与的人才工作新格局。建立一把手抓第一资源的目标责任制，加强人才开发的预测研究，制定合理的人才规划，把工作任务分解落实到各职能部门，形成齐抓共管的局面。建立领导干部联系专家制度，加强与专家、学者的联系与沟通，帮助解决各种问题。</w:t>
      </w:r>
    </w:p>
    <w:p>
      <w:pPr>
        <w:ind w:left="0" w:right="0" w:firstLine="560"/>
        <w:spacing w:before="450" w:after="450" w:line="312" w:lineRule="auto"/>
      </w:pPr>
      <w:r>
        <w:rPr>
          <w:rFonts w:ascii="宋体" w:hAnsi="宋体" w:eastAsia="宋体" w:cs="宋体"/>
          <w:color w:val="000"/>
          <w:sz w:val="28"/>
          <w:szCs w:val="28"/>
        </w:rPr>
        <w:t xml:space="preserve">要落实人才工作专项经费，并列入财政预算，为做好人才工作创造必要的条件。对进入人才小高地建设单位工作的人才，在资金资助上给予重点支持。党管人才主要是管宏观、管政策、管协调、管服务，主要目的是要用活人才而不是管死人才，是要解放人才而不是束缚人才，是要凝聚人才而不是排斥人才。各级领导要正确处理好党管人才和尊重人才成长规律的关系、党管人才和市场配臵人才</w:t>
      </w:r>
    </w:p>
    <w:p>
      <w:pPr>
        <w:ind w:left="0" w:right="0" w:firstLine="560"/>
        <w:spacing w:before="450" w:after="450" w:line="312" w:lineRule="auto"/>
      </w:pPr>
      <w:r>
        <w:rPr>
          <w:rFonts w:ascii="宋体" w:hAnsi="宋体" w:eastAsia="宋体" w:cs="宋体"/>
          <w:color w:val="000"/>
          <w:sz w:val="28"/>
          <w:szCs w:val="28"/>
        </w:rPr>
        <w:t xml:space="preserve">资源的关系、党管人才和依法管理人才的关系，推进各类人才队伍协调发展。要在人才培养、吸引、使用、流动、评价、激励等方面制订完善有关政策法规体系，建立人才信息库和人才信息网络，提高人才服务水平，为人人竞相成才和充分施展才华创造良好的环境。要加强对人才工作的督促、检查和指导，认真解决人才工作中出现的新情况、新问题，确保人才队伍建设取得良好的效果。实行人才工作奖励制度和责任追究制度，对在人才工作中做出突出成绩的单位和个人要给予奖励；对出现重大失误的单位和有关责任人，要给予严肃处理。</w:t>
      </w:r>
    </w:p>
    <w:p>
      <w:pPr>
        <w:ind w:left="0" w:right="0" w:firstLine="560"/>
        <w:spacing w:before="450" w:after="450" w:line="312" w:lineRule="auto"/>
      </w:pPr>
      <w:r>
        <w:rPr>
          <w:rFonts w:ascii="宋体" w:hAnsi="宋体" w:eastAsia="宋体" w:cs="宋体"/>
          <w:color w:val="000"/>
          <w:sz w:val="28"/>
          <w:szCs w:val="28"/>
        </w:rPr>
        <w:t xml:space="preserve">同志们，我国正进入全面建设小康社会的重要机遇期，这个时期也是各类人才大显身手、大有作为的时期。希望大家认清形势，把握机遇，认真贯彻落实十六届四中全会精神，切实加强对人才工作的领导，把加强人才工作作为提高党的凝聚力和战斗力，增强党的执政能力的重要内容来抓，积极工作，开拓进取，努力开创我市人才工作新局面，通过吸引人才,贮备人才,使用人才,推动我市经济社会快速发展。</w:t>
      </w:r>
    </w:p>
    <w:p>
      <w:pPr>
        <w:ind w:left="0" w:right="0" w:firstLine="560"/>
        <w:spacing w:before="450" w:after="450" w:line="312" w:lineRule="auto"/>
      </w:pPr>
      <w:r>
        <w:rPr>
          <w:rFonts w:ascii="宋体" w:hAnsi="宋体" w:eastAsia="宋体" w:cs="宋体"/>
          <w:color w:val="000"/>
          <w:sz w:val="28"/>
          <w:szCs w:val="28"/>
        </w:rPr>
        <w:t xml:space="preserve">最后，祝大家新年愉快，工作顺利，合家幸福！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第三篇：在全县人才工作站授牌会议上的讲话</w:t>
      </w:r>
    </w:p>
    <w:p>
      <w:pPr>
        <w:ind w:left="0" w:right="0" w:firstLine="560"/>
        <w:spacing w:before="450" w:after="450" w:line="312" w:lineRule="auto"/>
      </w:pPr>
      <w:r>
        <w:rPr>
          <w:rFonts w:ascii="宋体" w:hAnsi="宋体" w:eastAsia="宋体" w:cs="宋体"/>
          <w:color w:val="000"/>
          <w:sz w:val="28"/>
          <w:szCs w:val="28"/>
        </w:rPr>
        <w:t xml:space="preserve">在全县人才工作站授牌会议上的讲话</w:t>
      </w:r>
    </w:p>
    <w:p>
      <w:pPr>
        <w:ind w:left="0" w:right="0" w:firstLine="560"/>
        <w:spacing w:before="450" w:after="450" w:line="312" w:lineRule="auto"/>
      </w:pPr>
      <w:r>
        <w:rPr>
          <w:rFonts w:ascii="宋体" w:hAnsi="宋体" w:eastAsia="宋体" w:cs="宋体"/>
          <w:color w:val="000"/>
          <w:sz w:val="28"/>
          <w:szCs w:val="28"/>
        </w:rPr>
        <w:t xml:space="preserve">首先，我代表县委、县政府对授牌的六个单位表示祝贺。今天的人才工作站授牌仪式及建设工作座谈会议，也是各职能部门参加的一次县委人才工作联席会。对X局长刚才通报的有关情况和意见，我完全同意，借此机会我讲三点意见：</w:t>
      </w:r>
    </w:p>
    <w:p>
      <w:pPr>
        <w:ind w:left="0" w:right="0" w:firstLine="560"/>
        <w:spacing w:before="450" w:after="450" w:line="312" w:lineRule="auto"/>
      </w:pPr>
      <w:r>
        <w:rPr>
          <w:rFonts w:ascii="宋体" w:hAnsi="宋体" w:eastAsia="宋体" w:cs="宋体"/>
          <w:color w:val="000"/>
          <w:sz w:val="28"/>
          <w:szCs w:val="28"/>
        </w:rPr>
        <w:t xml:space="preserve">一、统一思想，树立战略思维，深化对建立人才工作站重要性的认识</w:t>
      </w:r>
    </w:p>
    <w:p>
      <w:pPr>
        <w:ind w:left="0" w:right="0" w:firstLine="560"/>
        <w:spacing w:before="450" w:after="450" w:line="312" w:lineRule="auto"/>
      </w:pPr>
      <w:r>
        <w:rPr>
          <w:rFonts w:ascii="宋体" w:hAnsi="宋体" w:eastAsia="宋体" w:cs="宋体"/>
          <w:color w:val="000"/>
          <w:sz w:val="28"/>
          <w:szCs w:val="28"/>
        </w:rPr>
        <w:t xml:space="preserve">近年来，我县通过实施大规模招引人才计划、百名硕士进X、校县合作等举措有效实现了扩大人才总量、盘活人才存量、提升人才质量、激发人才能量的效果，人才工作的红利在各行业得到充分显现。今天授牌的几家企事业单位就是人才工作最大的受益者。实践证明“人才优先”战略是关乎县域和企业发展的关键，“企”因人而兴，“企”无人则止，我们的X、X、X等企业之所以能成为行业内的龙头，一个重要原因就是重视人才的培育和作用发挥，重视人才工作站建设。我县的X产业能得到快速高效发展，也得益于果业局、果业中心和西农大一批专家人才的技术保障。在当前经济新常态下，我们也要看到人才工作与X跨越发展的要求还有差距，主要表现在：人才总量不足，特别是高层次人才紧缺；结构不合理，特别是重点产业、重点项目专业人才、高新技术人才缺乏；同时还存在“人才强县”战略重视不够，人才引进不多，保障投入不够等问题。人才工作站是依托企事业单位建立的人才服务工作平台，是连接部门、企业、人才三者之间的重要桥梁，是强化</w:t>
      </w:r>
    </w:p>
    <w:p>
      <w:pPr>
        <w:ind w:left="0" w:right="0" w:firstLine="560"/>
        <w:spacing w:before="450" w:after="450" w:line="312" w:lineRule="auto"/>
      </w:pPr>
      <w:r>
        <w:rPr>
          <w:rFonts w:ascii="宋体" w:hAnsi="宋体" w:eastAsia="宋体" w:cs="宋体"/>
          <w:color w:val="000"/>
          <w:sz w:val="28"/>
          <w:szCs w:val="28"/>
        </w:rPr>
        <w:t xml:space="preserve">“党管人才”、创新人才服务载体和服务方式、做亮企事业单位人才服务品牌、推动经济社会事业快速健康发展的一项重要举措。今天在我们参观学习了X企业人才工作站之后，大家要有这三点共识：</w:t>
      </w:r>
    </w:p>
    <w:p>
      <w:pPr>
        <w:ind w:left="0" w:right="0" w:firstLine="560"/>
        <w:spacing w:before="450" w:after="450" w:line="312" w:lineRule="auto"/>
      </w:pPr>
      <w:r>
        <w:rPr>
          <w:rFonts w:ascii="宋体" w:hAnsi="宋体" w:eastAsia="宋体" w:cs="宋体"/>
          <w:color w:val="000"/>
          <w:sz w:val="28"/>
          <w:szCs w:val="28"/>
        </w:rPr>
        <w:t xml:space="preserve">一是建立人才工作站，是加快发展的客观需要。</w:t>
      </w:r>
    </w:p>
    <w:p>
      <w:pPr>
        <w:ind w:left="0" w:right="0" w:firstLine="560"/>
        <w:spacing w:before="450" w:after="450" w:line="312" w:lineRule="auto"/>
      </w:pPr>
      <w:r>
        <w:rPr>
          <w:rFonts w:ascii="宋体" w:hAnsi="宋体" w:eastAsia="宋体" w:cs="宋体"/>
          <w:color w:val="000"/>
          <w:sz w:val="28"/>
          <w:szCs w:val="28"/>
        </w:rPr>
        <w:t xml:space="preserve">一方面，X正处于深化改革、加速转型的攻坚期，实施“四大战略”、建设“四个X”、奋力“赶超跨越”、实现“转型升级”，迫切需要高端科技人才的支撑；另一方面，我县的机械制造、纺织加工、现代农业等企事业单位创新能力不足，关键核心技术突破不够，创新型领军人才匮乏，尤其是高水平产学研平台建设滞后，转型发展与创新创造的矛盾比较突出。基于以上认识，我们必须把人才工作站作为全县人才工作的品牌和增强核心竞争力的关键全力抓好。</w:t>
      </w:r>
    </w:p>
    <w:p>
      <w:pPr>
        <w:ind w:left="0" w:right="0" w:firstLine="560"/>
        <w:spacing w:before="450" w:after="450" w:line="312" w:lineRule="auto"/>
      </w:pPr>
      <w:r>
        <w:rPr>
          <w:rFonts w:ascii="宋体" w:hAnsi="宋体" w:eastAsia="宋体" w:cs="宋体"/>
          <w:color w:val="000"/>
          <w:sz w:val="28"/>
          <w:szCs w:val="28"/>
        </w:rPr>
        <w:t xml:space="preserve">二是建立人才工作站，必须大手笔谋划推进。</w:t>
      </w:r>
    </w:p>
    <w:p>
      <w:pPr>
        <w:ind w:left="0" w:right="0" w:firstLine="560"/>
        <w:spacing w:before="450" w:after="450" w:line="312" w:lineRule="auto"/>
      </w:pPr>
      <w:r>
        <w:rPr>
          <w:rFonts w:ascii="宋体" w:hAnsi="宋体" w:eastAsia="宋体" w:cs="宋体"/>
          <w:color w:val="000"/>
          <w:sz w:val="28"/>
          <w:szCs w:val="28"/>
        </w:rPr>
        <w:t xml:space="preserve">刚才命名的几家单位为全县人才工作站建立做出了表率，尤其象X这样高标准、高效益的人才工作站的经验做法值得总结推广。近年来县上大力招录和柔性引进硕士以上高层次人才，通过这些人才服务“四个X”建设，高位指导和推动X优势产业发展，提升科技创新竞争力。人才工作站作为承接高层次人才发挥作用的平台，必须提供一流条件打造一流环境，同时作为培育我们本土人才的摇篮，必须加大投入建成一流标准。</w:t>
      </w:r>
    </w:p>
    <w:p>
      <w:pPr>
        <w:ind w:left="0" w:right="0" w:firstLine="560"/>
        <w:spacing w:before="450" w:after="450" w:line="312" w:lineRule="auto"/>
      </w:pPr>
      <w:r>
        <w:rPr>
          <w:rFonts w:ascii="宋体" w:hAnsi="宋体" w:eastAsia="宋体" w:cs="宋体"/>
          <w:color w:val="000"/>
          <w:sz w:val="28"/>
          <w:szCs w:val="28"/>
        </w:rPr>
        <w:t xml:space="preserve">三是建立人才工作站，还需不断创新探索完善。</w:t>
      </w:r>
    </w:p>
    <w:p>
      <w:pPr>
        <w:ind w:left="0" w:right="0" w:firstLine="560"/>
        <w:spacing w:before="450" w:after="450" w:line="312" w:lineRule="auto"/>
      </w:pPr>
      <w:r>
        <w:rPr>
          <w:rFonts w:ascii="宋体" w:hAnsi="宋体" w:eastAsia="宋体" w:cs="宋体"/>
          <w:color w:val="000"/>
          <w:sz w:val="28"/>
          <w:szCs w:val="28"/>
        </w:rPr>
        <w:t xml:space="preserve">人才工作站的建立，对于X人才工作而言是一项全新的创举，我们建设和管理的经验还需总结，在人才工作站管理和作用发挥等方面还需探索实践，县人才工作领导小组成员单位对此要有清醒认识，要积极为人才工作站发挥作用创造良好条件，使之真正成为我县经济社会事业跨越发展的“人才库”和“智囊团”。特别是县人社局要把工作站的创新团队人员纳入各类人才计划的支持范围，对人才工作站建设负起牵头抓总责任，要认真研究其运行规律和特点，竭力提高工作站的建设和运行水平；县科技局要牵头做好相关科技创新服务工作，服务于企业技术创新、服务于企业创新人才队伍的培养与建设；县工信局要对建站单位符合国家、省、市产业政策扶持的项目应优先推荐立项，积极主动帮助其争取国家、省、市的项目支持，在技术改造、技术创新、重大科技攻关、创新平台建设、人员培训等项目上优先安排；建站单位作为工作站建设的主体，要加强与站内外专家的沟通，找准研发重点，精选研发项目，加大投入，为各类人才开展工作创造良好条件。</w:t>
      </w:r>
    </w:p>
    <w:p>
      <w:pPr>
        <w:ind w:left="0" w:right="0" w:firstLine="560"/>
        <w:spacing w:before="450" w:after="450" w:line="312" w:lineRule="auto"/>
      </w:pPr>
      <w:r>
        <w:rPr>
          <w:rFonts w:ascii="宋体" w:hAnsi="宋体" w:eastAsia="宋体" w:cs="宋体"/>
          <w:color w:val="000"/>
          <w:sz w:val="28"/>
          <w:szCs w:val="28"/>
        </w:rPr>
        <w:t xml:space="preserve">二、强化措施，积极搭建平台，着力打造人才发展高地</w:t>
      </w:r>
    </w:p>
    <w:p>
      <w:pPr>
        <w:ind w:left="0" w:right="0" w:firstLine="560"/>
        <w:spacing w:before="450" w:after="450" w:line="312" w:lineRule="auto"/>
      </w:pPr>
      <w:r>
        <w:rPr>
          <w:rFonts w:ascii="宋体" w:hAnsi="宋体" w:eastAsia="宋体" w:cs="宋体"/>
          <w:color w:val="000"/>
          <w:sz w:val="28"/>
          <w:szCs w:val="28"/>
        </w:rPr>
        <w:t xml:space="preserve">一是明确任务，狠抓建站推进。</w:t>
      </w:r>
    </w:p>
    <w:p>
      <w:pPr>
        <w:ind w:left="0" w:right="0" w:firstLine="560"/>
        <w:spacing w:before="450" w:after="450" w:line="312" w:lineRule="auto"/>
      </w:pPr>
      <w:r>
        <w:rPr>
          <w:rFonts w:ascii="宋体" w:hAnsi="宋体" w:eastAsia="宋体" w:cs="宋体"/>
          <w:color w:val="000"/>
          <w:sz w:val="28"/>
          <w:szCs w:val="28"/>
        </w:rPr>
        <w:t xml:space="preserve">年初，县人社局等几家单位联合下发建立人才工作站通知，明确了今年科技工业园区、X工业园、X物流园区、科技局、工信局、卫生局、教体局等部门和镇党委的X个抓建任务，从刚才通报情况看，进展情况还不平衡。有些园区受硬件建设限制，虽没有建成的工作场所，但在人才储备上要先下功夫。教体、卫生部门主要要在有条件的事业单位积极抓点示范。科技局、工信局也要在更多的企业依托企业技术中心和研发中心建设人才工作站。总体全县建站数量要不少于X家，需要强调的是县委人才办要将人才工作站建站数量纳入各部门人才工作考核的重点，强力推进任务落实。</w:t>
      </w:r>
    </w:p>
    <w:p>
      <w:pPr>
        <w:ind w:left="0" w:right="0" w:firstLine="560"/>
        <w:spacing w:before="450" w:after="450" w:line="312" w:lineRule="auto"/>
      </w:pPr>
      <w:r>
        <w:rPr>
          <w:rFonts w:ascii="宋体" w:hAnsi="宋体" w:eastAsia="宋体" w:cs="宋体"/>
          <w:color w:val="000"/>
          <w:sz w:val="28"/>
          <w:szCs w:val="28"/>
        </w:rPr>
        <w:t xml:space="preserve">二是严格标准，提升建站质量。</w:t>
      </w:r>
    </w:p>
    <w:p>
      <w:pPr>
        <w:ind w:left="0" w:right="0" w:firstLine="560"/>
        <w:spacing w:before="450" w:after="450" w:line="312" w:lineRule="auto"/>
      </w:pPr>
      <w:r>
        <w:rPr>
          <w:rFonts w:ascii="宋体" w:hAnsi="宋体" w:eastAsia="宋体" w:cs="宋体"/>
          <w:color w:val="000"/>
          <w:sz w:val="28"/>
          <w:szCs w:val="28"/>
        </w:rPr>
        <w:t xml:space="preserve">县人社局制定的人才工作站建设标准暨“六有”标准非常符合实际，具有很强的操作性，在这里我予以重申明确，大家要按此标准抓好规范建设。（一）有专门机构：是指单位建立的国家有关部门认定的技术研发中心。（二）有固定办公场所：是指要有相对独立的机构。用于技术研发的工作用房，集中且面积不小于X平米。站内工作章程健全，运作正常。（三）有科研人员：是指有X名以上高层次科研人员（中级以上职称X人），其中必须有科研带头人。（四）有科研设备：是指有成套的技术研发设备。（五）有创新项目：是指有支持企业技术创新或转型升级的项目。（六）有专项经费：是指有用于研发新项目所需的专门经费。今后，凡是建成一个人才工作站，人才办和人才中心要及时组织严格验收，县委、县政府领导要联系会见驻站的高级人才，要通过多方重视让我们的人才工作站成为留住人才、多出人才的基地。</w:t>
      </w:r>
    </w:p>
    <w:p>
      <w:pPr>
        <w:ind w:left="0" w:right="0" w:firstLine="560"/>
        <w:spacing w:before="450" w:after="450" w:line="312" w:lineRule="auto"/>
      </w:pPr>
      <w:r>
        <w:rPr>
          <w:rFonts w:ascii="宋体" w:hAnsi="宋体" w:eastAsia="宋体" w:cs="宋体"/>
          <w:color w:val="000"/>
          <w:sz w:val="28"/>
          <w:szCs w:val="28"/>
        </w:rPr>
        <w:t xml:space="preserve">三是丰富载体，突出作用发挥。</w:t>
      </w:r>
    </w:p>
    <w:p>
      <w:pPr>
        <w:ind w:left="0" w:right="0" w:firstLine="560"/>
        <w:spacing w:before="450" w:after="450" w:line="312" w:lineRule="auto"/>
      </w:pPr>
      <w:r>
        <w:rPr>
          <w:rFonts w:ascii="宋体" w:hAnsi="宋体" w:eastAsia="宋体" w:cs="宋体"/>
          <w:color w:val="000"/>
          <w:sz w:val="28"/>
          <w:szCs w:val="28"/>
        </w:rPr>
        <w:t xml:space="preserve">人才工作站要做到“为我所用、以用为本”，各主管部门和所在单位要以引进一批专家人才、培养一个创新团队、聚集一批社会资源、推出一批重大专项、产出一批重要成果、支撑一个富民产业，精心设计人才工作站的发展路径，把人才工作站打造成转型升级的催化剂、人才聚集的富基地、科研成果的产生地、成果转化的孵化器。具体抓手就是深入开展好“六个一”活动，一是要有一份科研计划或一个明确的目标，着力打造县级市级甚至省级重点科目。二是要有一套科学的激励机制，持续激励人才创新。三是要有一定的科研经费，用于科技研发和人才培养。四是要培养X至X名骨干人才和一批骨干人才。五是要每月举办一次员工的技术培训讲座，开展企业工人技术等级提升活动，培养一至三名高级技工。六是要吸引和聚集一批人才。县人社局将依靠高校毕业生就业扶持政策，每年根据人才工作站的实际需求安排一批高校毕业生见习，从就业见习资金上给予扶持，同时为工作站引进中高级人才。各工作站要每季度将活动开展情况及时报人社局人才中心，县上将适时举办现场交流汇报会，对此项工作整体予以推进，年终将评选X至X个先进人才工作站，予以表彰奖励。</w:t>
      </w:r>
    </w:p>
    <w:p>
      <w:pPr>
        <w:ind w:left="0" w:right="0" w:firstLine="560"/>
        <w:spacing w:before="450" w:after="450" w:line="312" w:lineRule="auto"/>
      </w:pPr>
      <w:r>
        <w:rPr>
          <w:rFonts w:ascii="宋体" w:hAnsi="宋体" w:eastAsia="宋体" w:cs="宋体"/>
          <w:color w:val="000"/>
          <w:sz w:val="28"/>
          <w:szCs w:val="28"/>
        </w:rPr>
        <w:t xml:space="preserve">三、狠抓落实，强化责任意识，切实抓好当前几项重点工作</w:t>
      </w:r>
    </w:p>
    <w:p>
      <w:pPr>
        <w:ind w:left="0" w:right="0" w:firstLine="560"/>
        <w:spacing w:before="450" w:after="450" w:line="312" w:lineRule="auto"/>
      </w:pPr>
      <w:r>
        <w:rPr>
          <w:rFonts w:ascii="宋体" w:hAnsi="宋体" w:eastAsia="宋体" w:cs="宋体"/>
          <w:color w:val="000"/>
          <w:sz w:val="28"/>
          <w:szCs w:val="28"/>
        </w:rPr>
        <w:t xml:space="preserve">当前，时至X季度，全年各项任务都进入突击攻关和收官见效阶段。请大家按要求抓好人才工作站任务落实的同时，关于几项重点工作，我在这里予以强调：</w:t>
      </w:r>
    </w:p>
    <w:p>
      <w:pPr>
        <w:ind w:left="0" w:right="0" w:firstLine="560"/>
        <w:spacing w:before="450" w:after="450" w:line="312" w:lineRule="auto"/>
      </w:pPr>
      <w:r>
        <w:rPr>
          <w:rFonts w:ascii="宋体" w:hAnsi="宋体" w:eastAsia="宋体" w:cs="宋体"/>
          <w:color w:val="000"/>
          <w:sz w:val="28"/>
          <w:szCs w:val="28"/>
        </w:rPr>
        <w:t xml:space="preserve">一是切实落实好“一把手”进高校借智借力活动和校县合作项目任务的落实。</w:t>
      </w:r>
    </w:p>
    <w:p>
      <w:pPr>
        <w:ind w:left="0" w:right="0" w:firstLine="560"/>
        <w:spacing w:before="450" w:after="450" w:line="312" w:lineRule="auto"/>
      </w:pPr>
      <w:r>
        <w:rPr>
          <w:rFonts w:ascii="宋体" w:hAnsi="宋体" w:eastAsia="宋体" w:cs="宋体"/>
          <w:color w:val="000"/>
          <w:sz w:val="28"/>
          <w:szCs w:val="28"/>
        </w:rPr>
        <w:t xml:space="preserve">科技、工信、农业等部门落实任务较好，还有一些部门行动不积极，对“两办”文件明确的任务还不重视，随后，县科技局作为校县合作办要强化面上督查，会同县委人才办强化考核通报。</w:t>
      </w:r>
    </w:p>
    <w:p>
      <w:pPr>
        <w:ind w:left="0" w:right="0" w:firstLine="560"/>
        <w:spacing w:before="450" w:after="450" w:line="312" w:lineRule="auto"/>
      </w:pPr>
      <w:r>
        <w:rPr>
          <w:rFonts w:ascii="宋体" w:hAnsi="宋体" w:eastAsia="宋体" w:cs="宋体"/>
          <w:color w:val="000"/>
          <w:sz w:val="28"/>
          <w:szCs w:val="28"/>
        </w:rPr>
        <w:t xml:space="preserve">二是认真做好第四批县管拔尖人才评选推荐工作。</w:t>
      </w:r>
    </w:p>
    <w:p>
      <w:pPr>
        <w:ind w:left="0" w:right="0" w:firstLine="560"/>
        <w:spacing w:before="450" w:after="450" w:line="312" w:lineRule="auto"/>
      </w:pPr>
      <w:r>
        <w:rPr>
          <w:rFonts w:ascii="宋体" w:hAnsi="宋体" w:eastAsia="宋体" w:cs="宋体"/>
          <w:color w:val="000"/>
          <w:sz w:val="28"/>
          <w:szCs w:val="28"/>
        </w:rPr>
        <w:t xml:space="preserve">按照管理周期规定，我县于X年X月命名表彰的第X批县管拔尖人才服务管理期已满。最近新修订的县管拔尖人才评选表彰办法将要予以下发，第X批县管拔尖人才评选工作即将启动，原则在X月份结束。当前各部门要注重做好拔尖人才评选工作宣传，让基层各领域的人才都能参与进来，并严格按标准做好推荐工作，宣传推荐工作关乎第X批县管拔尖人才队伍整体质量，因此各部门要高度重视氛围营造，广泛地摸底动员，并做好评审配合等工作。</w:t>
      </w:r>
    </w:p>
    <w:p>
      <w:pPr>
        <w:ind w:left="0" w:right="0" w:firstLine="560"/>
        <w:spacing w:before="450" w:after="450" w:line="312" w:lineRule="auto"/>
      </w:pPr>
      <w:r>
        <w:rPr>
          <w:rFonts w:ascii="宋体" w:hAnsi="宋体" w:eastAsia="宋体" w:cs="宋体"/>
          <w:color w:val="000"/>
          <w:sz w:val="28"/>
          <w:szCs w:val="28"/>
        </w:rPr>
        <w:t xml:space="preserve">三是对各自承担的人才职能目标任务查缺补漏，切实履行好职责。</w:t>
      </w:r>
    </w:p>
    <w:p>
      <w:pPr>
        <w:ind w:left="0" w:right="0" w:firstLine="560"/>
        <w:spacing w:before="450" w:after="450" w:line="312" w:lineRule="auto"/>
      </w:pPr>
      <w:r>
        <w:rPr>
          <w:rFonts w:ascii="宋体" w:hAnsi="宋体" w:eastAsia="宋体" w:cs="宋体"/>
          <w:color w:val="000"/>
          <w:sz w:val="28"/>
          <w:szCs w:val="28"/>
        </w:rPr>
        <w:t xml:space="preserve">大家都是人才工作领导小组成员单位，要对年初全县人才工作要点下达的任务认真落实，不能缺位和不作为。从X季度目标任务系统反馈信息看，我们有些部门在落实各级干部、各类人才主体班次培训任务上还有欠账，有些部门抓人才工作还有思路不清、热情不高、措施不实、效果不显等问题，这些必须予以纠正弥补。最近省市县将对贯彻X人才规划执行情况进行评估检查，各部门都要有能拿得出的人才工作亮点和示范单位。随后召开人才联席会，成员单位领导都要对人才工作进行述职，请各分管领导负起责任，要切实将抓人才第一资源的直接责任落实好。</w:t>
      </w:r>
    </w:p>
    <w:p>
      <w:pPr>
        <w:ind w:left="0" w:right="0" w:firstLine="560"/>
        <w:spacing w:before="450" w:after="450" w:line="312" w:lineRule="auto"/>
      </w:pPr>
      <w:r>
        <w:rPr>
          <w:rFonts w:ascii="宋体" w:hAnsi="宋体" w:eastAsia="宋体" w:cs="宋体"/>
          <w:color w:val="000"/>
          <w:sz w:val="28"/>
          <w:szCs w:val="28"/>
        </w:rPr>
        <w:t xml:space="preserve">同志们，人才工作站建设为我县人才工作增添了新的活力，大家要再接再厉，强化措施，推进我县人才工作再上一个新台阶，为县域经济社会赶超跨越、转型发展提供强大的人才保障和智力支持。谢谢大家。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第四篇：在人才工作半年调度会议上的讲话(原创)</w:t>
      </w:r>
    </w:p>
    <w:p>
      <w:pPr>
        <w:ind w:left="0" w:right="0" w:firstLine="560"/>
        <w:spacing w:before="450" w:after="450" w:line="312" w:lineRule="auto"/>
      </w:pPr>
      <w:r>
        <w:rPr>
          <w:rFonts w:ascii="宋体" w:hAnsi="宋体" w:eastAsia="宋体" w:cs="宋体"/>
          <w:color w:val="000"/>
          <w:sz w:val="28"/>
          <w:szCs w:val="28"/>
        </w:rPr>
        <w:t xml:space="preserve">在全旗人才工作半年调度会议上的讲话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旗人才工作半年调度会，主要任务是：通报2024年上半年全旗人才工作考核情况，总结今年前六个月的工作，安排部署下一阶段的任务。刚才，农牧业局、旅游局等五个单位作了汇报发言，史军同志通报了2024年上半年全旗人才工作考核情况。上半年，在人才工作基础不实、困难较多的大背景下，一些部门还是立足本职工作，围绕各自领域、系统的特点做了一些卓有成效的工作。但从情况通报中，我们也看出，有的部门只是做了一些表面文章，有些部门甚至什么工作都没有做，通报名单上都没有。这些不做工作的单位往往是在怨天尤人，没人力、没财力。但是大家有没有认真思考，基础相同、性质相近，为什么有的部门做的好，有的部门做的不好？今年人才工作在实绩考核中是赋予很大分值的，年底人才工作领导小组成员单位一把手就工作完成情况要专门向旗委常委会述职。希望大家找准自身存在的问题和不足，着力破解发展难题，做的好的要保持成绩，做的相对较差的要迎头赶上。下面，就今年以来的人才工作和今后人才工作重点，我讲三点意见。</w:t>
      </w:r>
    </w:p>
    <w:p>
      <w:pPr>
        <w:ind w:left="0" w:right="0" w:firstLine="560"/>
        <w:spacing w:before="450" w:after="450" w:line="312" w:lineRule="auto"/>
      </w:pPr>
      <w:r>
        <w:rPr>
          <w:rFonts w:ascii="宋体" w:hAnsi="宋体" w:eastAsia="宋体" w:cs="宋体"/>
          <w:color w:val="000"/>
          <w:sz w:val="28"/>
          <w:szCs w:val="28"/>
        </w:rPr>
        <w:t xml:space="preserve">一、科学布局、合理安排，促进人才工作上轨入道</w:t>
      </w:r>
    </w:p>
    <w:p>
      <w:pPr>
        <w:ind w:left="0" w:right="0" w:firstLine="560"/>
        <w:spacing w:before="450" w:after="450" w:line="312" w:lineRule="auto"/>
      </w:pPr>
      <w:r>
        <w:rPr>
          <w:rFonts w:ascii="宋体" w:hAnsi="宋体" w:eastAsia="宋体" w:cs="宋体"/>
          <w:color w:val="000"/>
          <w:sz w:val="28"/>
          <w:szCs w:val="28"/>
        </w:rPr>
        <w:t xml:space="preserve">就前半年工作而言，从整体上看，我们认为，全旗人才工作处于一个上轨入道的态势，这是一个基本的判断，做出这样的判断，主要依据于以下三个方面的工作成效。</w:t>
      </w:r>
    </w:p>
    <w:p>
      <w:pPr>
        <w:ind w:left="0" w:right="0" w:firstLine="560"/>
        <w:spacing w:before="450" w:after="450" w:line="312" w:lineRule="auto"/>
      </w:pPr>
      <w:r>
        <w:rPr>
          <w:rFonts w:ascii="宋体" w:hAnsi="宋体" w:eastAsia="宋体" w:cs="宋体"/>
          <w:color w:val="000"/>
          <w:sz w:val="28"/>
          <w:szCs w:val="28"/>
        </w:rPr>
        <w:t xml:space="preserve">一是强化管理，人才工作规范运行。上半年，重新修订了人才工作领导小组及其办公室、成员单位的工作职责，规范了领导小组议事、重大事项报告、人才工作联络员、人才信息、督促检查等五项制度，人才工作运行更加科学合理。6月份，我们对人才工作成员单位上半年工作进行了专项考核，从考核情况来看，各成员单位对人才工作重视程度进一步提高，做了一些基础性的工作，特别是在载体建设、队伍建设等方面取得了一些突破。</w:t>
      </w:r>
    </w:p>
    <w:p>
      <w:pPr>
        <w:ind w:left="0" w:right="0" w:firstLine="560"/>
        <w:spacing w:before="450" w:after="450" w:line="312" w:lineRule="auto"/>
      </w:pPr>
      <w:r>
        <w:rPr>
          <w:rFonts w:ascii="宋体" w:hAnsi="宋体" w:eastAsia="宋体" w:cs="宋体"/>
          <w:color w:val="000"/>
          <w:sz w:val="28"/>
          <w:szCs w:val="28"/>
        </w:rPr>
        <w:t xml:space="preserve">二是科学部署，各项工作顺利开展。年初，旗委印发了《2024年全旗人才工作要点》，旗人才工作领导小组办公室印发了2024年全旗人才工作重点任务分解方案，并对人才工作重点任务进行了专题培训。各成员单位积极行动，结合实际抓部署、抓落实，各项工作有序推进，如：农牧业局通过开办田间学校、外出深造等有效途径，加大对“土专家”、“田秀才”的培养力度，积极与科研机构对接，加大食用菌生产技术升级，成立国家级重点课题研究团队——农牧业卫星应用研究团队，与自治区水产研究所合作，加大黄河野生鱼的改良研发，建成杭锦白绒山羊良种繁育场；旅游局搭建校企合作平台，建成了集影视创作、教学指导、实践交流为一体的综合性实践基地；乌兰牧骑建设了拉苏荣大师工作室；民政局委托发达地区3名资深社工为全旗社会工作人才提供专业化的社会服务工作培训。在这里我强调一下，大家不要小看社工人才队伍，随着我国步入老龄化，对老年人服务、关照显得尤为重要，社会工作者就是从事这项具体工作的，而且这也是一个产业、一项事业。我们有责任、有义务把这支队伍建设好。值得欣慰的是，我旗80名社工人才被市人社局评为社工员，下一步我们要培养评选有资质的社工工程师。</w:t>
      </w:r>
    </w:p>
    <w:p>
      <w:pPr>
        <w:ind w:left="0" w:right="0" w:firstLine="560"/>
        <w:spacing w:before="450" w:after="450" w:line="312" w:lineRule="auto"/>
      </w:pPr>
      <w:r>
        <w:rPr>
          <w:rFonts w:ascii="宋体" w:hAnsi="宋体" w:eastAsia="宋体" w:cs="宋体"/>
          <w:color w:val="000"/>
          <w:sz w:val="28"/>
          <w:szCs w:val="28"/>
        </w:rPr>
        <w:t xml:space="preserve">三是注重实效，重点工作稳步推进。一是构筑人才规划政策体系。去年年底，委托自治区人才发展研究院专家组编制《杭锦旗中长期人才发展规划纲要》，目前初稿已经完成，现正结合全旗未来发展布局进行修编，近期要给县级领导做专题汇报，争取在10月份完成规划编制工作。在人才规划的大框架下，我们制定出台了1个决定和10项具体办法，形成了“1+1+10”的规划政策体系，规划政策体系对人才如何引进、如何认定、如何服务、如何提供支撑、本土人才如何培养等方面作出明确规定。</w:t>
      </w:r>
    </w:p>
    <w:p>
      <w:pPr>
        <w:ind w:left="0" w:right="0" w:firstLine="560"/>
        <w:spacing w:before="450" w:after="450" w:line="312" w:lineRule="auto"/>
      </w:pPr>
      <w:r>
        <w:rPr>
          <w:rFonts w:ascii="宋体" w:hAnsi="宋体" w:eastAsia="宋体" w:cs="宋体"/>
          <w:color w:val="000"/>
          <w:sz w:val="28"/>
          <w:szCs w:val="28"/>
        </w:rPr>
        <w:t xml:space="preserve">同志们，以上这三个方面的进步来之不易，大家一定要立足实际，再创佳绩。但是，我们也要清醒地看到，我旗人才工作面临的形势仍然严峻，前一段时间召开的全市人才工作领导小组第1次会议上，对旗区人才工作进行了排名，我旗位列第三梯队，整体工作仍然是滞后的。下一步，要立足我旗的资源优势和产业优势，重点在“沙、河、风、光、文、旅”六大领域做足文章。</w:t>
      </w:r>
    </w:p>
    <w:p>
      <w:pPr>
        <w:ind w:left="0" w:right="0" w:firstLine="560"/>
        <w:spacing w:before="450" w:after="450" w:line="312" w:lineRule="auto"/>
      </w:pPr>
      <w:r>
        <w:rPr>
          <w:rFonts w:ascii="宋体" w:hAnsi="宋体" w:eastAsia="宋体" w:cs="宋体"/>
          <w:color w:val="000"/>
          <w:sz w:val="28"/>
          <w:szCs w:val="28"/>
        </w:rPr>
        <w:t xml:space="preserve">二、认真剖析、深化认识，正视人才工作中的问题与不足</w:t>
      </w:r>
    </w:p>
    <w:p>
      <w:pPr>
        <w:ind w:left="0" w:right="0" w:firstLine="560"/>
        <w:spacing w:before="450" w:after="450" w:line="312" w:lineRule="auto"/>
      </w:pPr>
      <w:r>
        <w:rPr>
          <w:rFonts w:ascii="宋体" w:hAnsi="宋体" w:eastAsia="宋体" w:cs="宋体"/>
          <w:color w:val="000"/>
          <w:sz w:val="28"/>
          <w:szCs w:val="28"/>
        </w:rPr>
        <w:t xml:space="preserve">一是人才工作认识不够。人人都可以成才，但人人都成不了尖端人才，我们现在讲的人才重点是指尖端人才。大家都知道，神州上太空、蛟龙入深海，可上九天揽月、可下五洋捉鳖，支撑这些项目的都是尖端人才。在一定意义上讲，引进一批尖端人才就可以带动一个企业、激活一项事业、创新一个领域。我们应该认识到，今天的人才就是明天的生产力。作为杭锦旗的一员，不要看我们今天站在什么地方，而是要看我们今后会走到什么地方，我们今天的位置虽在鄂尔多斯比较靠后，但是十年以后就未必靠后。停滞与进步，重点取决于人才支撑，所以我们要齐心协力抓好人才工作，让人才资源发挥最大效应。最近旗委云书记也指出，杭锦旗要想突围，人才将成为重要的支撑力量，他特别提出，我们要在党政人才队伍中开展“千人计划”，选派优秀党政人才到清华、北大、新加坡、德国去锻炼、去观察、去学习，最近我们在北大举办了一期班，效果很不错。云书记也提出，到清华、北大、浙大等高等院校和深圳、香港等经济发达地区以及国外搞人才飞地，柔性引进相关的人才团队，从而引进项目。我认为旗委主要领导对人才工作认识很高、格局很大，下一步我们将结合这些意见，制定出台具体的东西。</w:t>
      </w:r>
    </w:p>
    <w:p>
      <w:pPr>
        <w:ind w:left="0" w:right="0" w:firstLine="560"/>
        <w:spacing w:before="450" w:after="450" w:line="312" w:lineRule="auto"/>
      </w:pPr>
      <w:r>
        <w:rPr>
          <w:rFonts w:ascii="宋体" w:hAnsi="宋体" w:eastAsia="宋体" w:cs="宋体"/>
          <w:color w:val="000"/>
          <w:sz w:val="28"/>
          <w:szCs w:val="28"/>
        </w:rPr>
        <w:t xml:space="preserve">二是人才工作载体缺乏。人才载体是研发中心、创新团队、相关企业等承载人才的平台，是人才工程、人才项目、产业园区的落脚点。目前来看，我旗是全市人才载体最薄弱的一个旗区。基于这个现实，3月份，我们与亿利资源集团建成库布其沙产业科技孵化中心，与中科院院士达成合作协议，柔性引进相关专家和团队。下一步，我们重点要建成农牧业科技孵化中心、农牧业博士后流动工作站。好多同志不明白，在农牧业领域建院士工作站和博士后流动工作站究竟有什么用？通辽的开鲁县给出了答案，该县与我旗产业结构相近，也是农牧业大旗，他们建有好几个院士工作站，重点研究玉米种子，在全国很有影响力。我们也一样，在农牧业领域要创建几个自己的品牌，有效提高知名度，实现由传统农牧业向现代农牧业转变。</w:t>
      </w:r>
    </w:p>
    <w:p>
      <w:pPr>
        <w:ind w:left="0" w:right="0" w:firstLine="560"/>
        <w:spacing w:before="450" w:after="450" w:line="312" w:lineRule="auto"/>
      </w:pPr>
      <w:r>
        <w:rPr>
          <w:rFonts w:ascii="宋体" w:hAnsi="宋体" w:eastAsia="宋体" w:cs="宋体"/>
          <w:color w:val="000"/>
          <w:sz w:val="28"/>
          <w:szCs w:val="28"/>
        </w:rPr>
        <w:t xml:space="preserve">三、突出重点、狠抓落实，提高人才工作科学化水平</w:t>
      </w:r>
    </w:p>
    <w:p>
      <w:pPr>
        <w:ind w:left="0" w:right="0" w:firstLine="560"/>
        <w:spacing w:before="450" w:after="450" w:line="312" w:lineRule="auto"/>
      </w:pPr>
      <w:r>
        <w:rPr>
          <w:rFonts w:ascii="宋体" w:hAnsi="宋体" w:eastAsia="宋体" w:cs="宋体"/>
          <w:color w:val="000"/>
          <w:sz w:val="28"/>
          <w:szCs w:val="28"/>
        </w:rPr>
        <w:t xml:space="preserve">第一，推进人才载体平台建设。按照自治区“8337”战略部署对区域经济发展的要求，结合我旗产业发展平台，重点打造一批具有比较优势的人才集聚载体和孵化平台，为我旗的城镇化、工业化、城乡一体化发展提供智力支持。一要构建农牧业产业高层次人才创新创业载体平台。要依托资源优势，在沿河地区建立农牧业产业科技孵化中心，引进专家研发团队对农畜产品深加工、黄河野生鱼改良进行研发，年内，要建成博士后流动工作站；要成立农牧业卫星应用研究团队，加大卫星放牧研发成果的运用，辐射更广阔的市场和群体。二要构建优势产业载体平台。立足于我旗的新能源产业优势，建设以新能源、新材料为主的研发载体；立足于杭锦2#土资源优势，深化与中科院大连化学物理研究所、内蒙古大学等科研院校合作，推进杭锦2#土研发；立足于沙产业资源优势，依托分级沙专业化利用园区，筹建分级沙产业化运用北京专家工作站。三要支持企业研发中心建设，协助康恩贝药业建成滴丸生产研发重点实验室，引进领军团队从事滴丸生产研发；协助亿利资源集团建成沙产业研发中心及组培实验室，并建成院士流动工作站，组建创新创业团队。</w:t>
      </w:r>
    </w:p>
    <w:p>
      <w:pPr>
        <w:ind w:left="0" w:right="0" w:firstLine="560"/>
        <w:spacing w:before="450" w:after="450" w:line="312" w:lineRule="auto"/>
      </w:pPr>
      <w:r>
        <w:rPr>
          <w:rFonts w:ascii="宋体" w:hAnsi="宋体" w:eastAsia="宋体" w:cs="宋体"/>
          <w:color w:val="000"/>
          <w:sz w:val="28"/>
          <w:szCs w:val="28"/>
        </w:rPr>
        <w:t xml:space="preserve">第二，加大本土人才培育力度。培育和引进是人才工作的两翼，缺一不可，在着力引进高层次人才的同时，要下大力气培育本土人才。一要制定完善相关政策。有关单位要于7月底，制定出台高技能人才、教育卫生人才、社会工作人才、文化艺术人才、农牧区实用人才等培养办法。二要用好用足现有政策。已出台的一个决定和十项配套制度，涉及到本土人才培育方面的，大家一定要贯彻好、执行好，切实提高本土人才的政治待遇和福利待遇。三要积极搭建培训平台。依托高等院校和科研机构，定期组织本土人才进修培训和赴外考察，帮助他们更新知识、拓宽视野。同时，要加快事业单位人事制度改革，消除本土人才在不同部门、行业和岗位之间的流动障碍。四要围绕全旗经济社会发展需求，组织规模以上企业参加大型人才招聘活动，并由旗人社局牵头到高等院校、发达地区开展一次“人才订购”活动。</w:t>
      </w:r>
    </w:p>
    <w:p>
      <w:pPr>
        <w:ind w:left="0" w:right="0" w:firstLine="560"/>
        <w:spacing w:before="450" w:after="450" w:line="312" w:lineRule="auto"/>
      </w:pPr>
      <w:r>
        <w:rPr>
          <w:rFonts w:ascii="宋体" w:hAnsi="宋体" w:eastAsia="宋体" w:cs="宋体"/>
          <w:color w:val="000"/>
          <w:sz w:val="28"/>
          <w:szCs w:val="28"/>
        </w:rPr>
        <w:t xml:space="preserve">第三，提升人才精细化服务水平。目前直接在旗内服务于我旗经济社会发展的高端人才数量不是很多，但是在旗外为我们服务的尖端人才很多，如：与伊泰合作研究精细化学品项目的中科院山西煤炭化学所博士生导师李永旺研究团队、与蒙西LED合作研究新能源产业的日本博士阿久津仲男专家团队、与亿利资源合作研究沙产业的生态文明国际契约科学家联盟。我们要服务好这些团队和科学家，相关单位要主动对接，主动出去看一看，解决他们在工作上、生活中的一些实际困难。旗委下一步也将出台领导联系专家名录，进一步抓实这项工作。</w:t>
      </w:r>
    </w:p>
    <w:p>
      <w:pPr>
        <w:ind w:left="0" w:right="0" w:firstLine="560"/>
        <w:spacing w:before="450" w:after="450" w:line="312" w:lineRule="auto"/>
      </w:pPr>
      <w:r>
        <w:rPr>
          <w:rFonts w:ascii="宋体" w:hAnsi="宋体" w:eastAsia="宋体" w:cs="宋体"/>
          <w:color w:val="000"/>
          <w:sz w:val="28"/>
          <w:szCs w:val="28"/>
        </w:rPr>
        <w:t xml:space="preserve">第四，做好人才品牌工作。大家都知道包头的西洽会，西洽会不仅仅是一个项目洽谈、资源洽谈、产品洽谈的交流平台，也是一个人才交流、洽谈、合作、引进的一个重要品牌工程。为了实现人才品牌化，目前，我们正在与亿利资源集团对接，依托8月份举办的库布其国际沙漠论坛，在七星湖召开一次全区乃至全国有影响力的沙产业人才交流活动，并且要形成长效机制，今后只要召开沙漠论坛，就要举办沙漠科技人才交流活动，力促形成一个人才交流品牌。</w:t>
      </w:r>
    </w:p>
    <w:p>
      <w:pPr>
        <w:ind w:left="0" w:right="0" w:firstLine="560"/>
        <w:spacing w:before="450" w:after="450" w:line="312" w:lineRule="auto"/>
      </w:pPr>
      <w:r>
        <w:rPr>
          <w:rFonts w:ascii="宋体" w:hAnsi="宋体" w:eastAsia="宋体" w:cs="宋体"/>
          <w:color w:val="000"/>
          <w:sz w:val="28"/>
          <w:szCs w:val="28"/>
        </w:rPr>
        <w:t xml:space="preserve">同志们，人才决定兴衰，人才主宰未来。全旗上下要进一步提高对人才工作重要性的认识，创新思路，强化措施，狠抓落实，不断提高人才工作科学化水平，努力开创我旗人才工作新局面，为推进扶贫开发示范区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2025-01-31T13:20:32+08:00</dcterms:created>
  <dcterms:modified xsi:type="dcterms:W3CDTF">2025-01-31T13:20:32+08:00</dcterms:modified>
</cp:coreProperties>
</file>

<file path=docProps/custom.xml><?xml version="1.0" encoding="utf-8"?>
<Properties xmlns="http://schemas.openxmlformats.org/officeDocument/2006/custom-properties" xmlns:vt="http://schemas.openxmlformats.org/officeDocument/2006/docPropsVTypes"/>
</file>