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警察怎样在负面舆论中突围</w:t>
      </w:r>
      <w:bookmarkEnd w:id="1"/>
    </w:p>
    <w:p>
      <w:pPr>
        <w:jc w:val="center"/>
        <w:spacing w:before="0" w:after="450"/>
      </w:pPr>
      <w:r>
        <w:rPr>
          <w:rFonts w:ascii="Arial" w:hAnsi="Arial" w:eastAsia="Arial" w:cs="Arial"/>
          <w:color w:val="999999"/>
          <w:sz w:val="20"/>
          <w:szCs w:val="20"/>
        </w:rPr>
        <w:t xml:space="preserve">来源：网络  作者：烟雨蒙蒙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警察怎样在负面舆论中突围文章标题：警察怎样在负面舆论中突围随着改革开放和市场经济的逐步建立，市场经济负面因素对公安机关产生的影响，导致不正之风和腐败现象的出现交警队伍形象建设靠两个方面来树立，一是要加强自身建设，二是要靠舆论宣传公...</w:t>
      </w:r>
    </w:p>
    <w:p>
      <w:pPr>
        <w:ind w:left="0" w:right="0" w:firstLine="560"/>
        <w:spacing w:before="450" w:after="450" w:line="312" w:lineRule="auto"/>
      </w:pPr>
      <w:r>
        <w:rPr>
          <w:rFonts w:ascii="黑体" w:hAnsi="黑体" w:eastAsia="黑体" w:cs="黑体"/>
          <w:color w:val="000000"/>
          <w:sz w:val="36"/>
          <w:szCs w:val="36"/>
          <w:b w:val="1"/>
          <w:bCs w:val="1"/>
        </w:rPr>
        <w:t xml:space="preserve">第一篇：警察怎样在负面舆论中突围</w:t>
      </w:r>
    </w:p>
    <w:p>
      <w:pPr>
        <w:ind w:left="0" w:right="0" w:firstLine="560"/>
        <w:spacing w:before="450" w:after="450" w:line="312" w:lineRule="auto"/>
      </w:pPr>
      <w:r>
        <w:rPr>
          <w:rFonts w:ascii="宋体" w:hAnsi="宋体" w:eastAsia="宋体" w:cs="宋体"/>
          <w:color w:val="000"/>
          <w:sz w:val="28"/>
          <w:szCs w:val="28"/>
        </w:rPr>
        <w:t xml:space="preserve">文章标题：警察怎样在负面舆论中突围</w:t>
      </w:r>
    </w:p>
    <w:p>
      <w:pPr>
        <w:ind w:left="0" w:right="0" w:firstLine="560"/>
        <w:spacing w:before="450" w:after="450" w:line="312" w:lineRule="auto"/>
      </w:pPr>
      <w:r>
        <w:rPr>
          <w:rFonts w:ascii="宋体" w:hAnsi="宋体" w:eastAsia="宋体" w:cs="宋体"/>
          <w:color w:val="000"/>
          <w:sz w:val="28"/>
          <w:szCs w:val="28"/>
        </w:rPr>
        <w:t xml:space="preserve">随着改革开放和市场经济的逐步建立，市场经济负面因素对公安机关产生的影响，导致不正之风和腐败现象的出现</w:t>
      </w:r>
    </w:p>
    <w:p>
      <w:pPr>
        <w:ind w:left="0" w:right="0" w:firstLine="560"/>
        <w:spacing w:before="450" w:after="450" w:line="312" w:lineRule="auto"/>
      </w:pPr>
      <w:r>
        <w:rPr>
          <w:rFonts w:ascii="宋体" w:hAnsi="宋体" w:eastAsia="宋体" w:cs="宋体"/>
          <w:color w:val="000"/>
          <w:sz w:val="28"/>
          <w:szCs w:val="28"/>
        </w:rPr>
        <w:t xml:space="preserve">交警队伍形象建设靠两个方面来树立，一是要加强自身建设，二是要靠舆论宣传</w:t>
      </w:r>
    </w:p>
    <w:p>
      <w:pPr>
        <w:ind w:left="0" w:right="0" w:firstLine="560"/>
        <w:spacing w:before="450" w:after="450" w:line="312" w:lineRule="auto"/>
      </w:pPr>
      <w:r>
        <w:rPr>
          <w:rFonts w:ascii="宋体" w:hAnsi="宋体" w:eastAsia="宋体" w:cs="宋体"/>
          <w:color w:val="000"/>
          <w:sz w:val="28"/>
          <w:szCs w:val="28"/>
        </w:rPr>
        <w:t xml:space="preserve">公安机关要减少腐败和不正之风的蔓延，除了要加强反腐倡廉的法制、体制和机制建设外，还要加</w:t>
      </w:r>
    </w:p>
    <w:p>
      <w:pPr>
        <w:ind w:left="0" w:right="0" w:firstLine="560"/>
        <w:spacing w:before="450" w:after="450" w:line="312" w:lineRule="auto"/>
      </w:pPr>
      <w:r>
        <w:rPr>
          <w:rFonts w:ascii="宋体" w:hAnsi="宋体" w:eastAsia="宋体" w:cs="宋体"/>
          <w:color w:val="000"/>
          <w:sz w:val="28"/>
          <w:szCs w:val="28"/>
        </w:rPr>
        <w:t xml:space="preserve">强舆论宣传，实施“舆论突围”</w:t>
      </w:r>
    </w:p>
    <w:p>
      <w:pPr>
        <w:ind w:left="0" w:right="0" w:firstLine="560"/>
        <w:spacing w:before="450" w:after="450" w:line="312" w:lineRule="auto"/>
      </w:pPr>
      <w:r>
        <w:rPr>
          <w:rFonts w:ascii="宋体" w:hAnsi="宋体" w:eastAsia="宋体" w:cs="宋体"/>
          <w:color w:val="000"/>
          <w:sz w:val="28"/>
          <w:szCs w:val="28"/>
        </w:rPr>
        <w:t xml:space="preserve">身在警察行列，最关心的是社会各界人士对人民警察形象的现实评价。近些年来，社会舆论有一种偏颇的倾向，对人民警察的负面报道较多，这在一定程度上起了推波助澜的作用，但也反映了人民群众对执法队伍的信赖和期望。他们将警察放到了维护社会稳定、保障人民生命财产安全守护人的位置上，这是好事。问题是我们自己应该怎样从这种社会负面舆论中“突围”出来？</w:t>
      </w:r>
    </w:p>
    <w:p>
      <w:pPr>
        <w:ind w:left="0" w:right="0" w:firstLine="560"/>
        <w:spacing w:before="450" w:after="450" w:line="312" w:lineRule="auto"/>
      </w:pPr>
      <w:r>
        <w:rPr>
          <w:rFonts w:ascii="宋体" w:hAnsi="宋体" w:eastAsia="宋体" w:cs="宋体"/>
          <w:color w:val="000"/>
          <w:sz w:val="28"/>
          <w:szCs w:val="28"/>
        </w:rPr>
        <w:t xml:space="preserve">一、“舆论突围”的正确认识</w:t>
      </w:r>
    </w:p>
    <w:p>
      <w:pPr>
        <w:ind w:left="0" w:right="0" w:firstLine="560"/>
        <w:spacing w:before="450" w:after="450" w:line="312" w:lineRule="auto"/>
      </w:pPr>
      <w:r>
        <w:rPr>
          <w:rFonts w:ascii="宋体" w:hAnsi="宋体" w:eastAsia="宋体" w:cs="宋体"/>
          <w:color w:val="000"/>
          <w:sz w:val="28"/>
          <w:szCs w:val="28"/>
        </w:rPr>
        <w:t xml:space="preserve">众所周知，社会本是一个大染缸，公安机关也不是一块净土。随着改革开放和市场经济的逐步建立，人们的思想观念和价值取向发生了巨大的变化，市场经济负面因素对公安机关的影响，从某种程度上讲，更甚于其他行业或部门，不正之风和腐败现象更是不容小视。公安机关不正之风和腐败现象突出表现为：轻者，对人民群众缺乏热情，不规范执法、不文明执法，不严格履行人民警察职责；重者，贪污腐败，欺诈人民群众，甚至与黑恶势力同流合污。这种腐败和不正之风，严重玷污了人民警察神圣的职业，严重损害了人民警察崇高的形象，引起了人民群众的强烈不满，甚至愤慨。</w:t>
      </w:r>
    </w:p>
    <w:p>
      <w:pPr>
        <w:ind w:left="0" w:right="0" w:firstLine="560"/>
        <w:spacing w:before="450" w:after="450" w:line="312" w:lineRule="auto"/>
      </w:pPr>
      <w:r>
        <w:rPr>
          <w:rFonts w:ascii="宋体" w:hAnsi="宋体" w:eastAsia="宋体" w:cs="宋体"/>
          <w:color w:val="000"/>
          <w:sz w:val="28"/>
          <w:szCs w:val="28"/>
        </w:rPr>
        <w:t xml:space="preserve">二、“舆论突围”的因果关系</w:t>
      </w:r>
    </w:p>
    <w:p>
      <w:pPr>
        <w:ind w:left="0" w:right="0" w:firstLine="560"/>
        <w:spacing w:before="450" w:after="450" w:line="312" w:lineRule="auto"/>
      </w:pPr>
      <w:r>
        <w:rPr>
          <w:rFonts w:ascii="宋体" w:hAnsi="宋体" w:eastAsia="宋体" w:cs="宋体"/>
          <w:color w:val="000"/>
          <w:sz w:val="28"/>
          <w:szCs w:val="28"/>
        </w:rPr>
        <w:t xml:space="preserve">交警队伍形象建设主要靠两个方面来树立，一是要加强自身建设，真正把队伍建设成为人民群众信得过的钢铁长城，“任凭风吹浪打，我自岿然不动”，二是要靠舆论宣传，改善警民关系、提高自身威信。当然首先就得从自身做起，再利用正面报道，加大宣传力度，才能二者相得益彰。</w:t>
      </w:r>
    </w:p>
    <w:p>
      <w:pPr>
        <w:ind w:left="0" w:right="0" w:firstLine="560"/>
        <w:spacing w:before="450" w:after="450" w:line="312" w:lineRule="auto"/>
      </w:pPr>
      <w:r>
        <w:rPr>
          <w:rFonts w:ascii="宋体" w:hAnsi="宋体" w:eastAsia="宋体" w:cs="宋体"/>
          <w:color w:val="000"/>
          <w:sz w:val="28"/>
          <w:szCs w:val="28"/>
        </w:rPr>
        <w:t xml:space="preserve">公安机关腐败和不正之风有两个特点：一类是明显的腐败和不正之风。如对人民群众冷漠、蛮横、推诿、刁难以及吃拿卡要；有的警察自由散漫，不遵守执法纪律，将党和人民交给的权力作为特权，追求物质享受。上述这些现象也存在于交警执法之中，这类行为通过建立严格制度和检查监督等手段，大多可以发现和避免，危害群体相对较小。另一类是隐蔽的腐败和不正之风，个别大权在握的领导干部和掌握某种职务特权的民警，他们有的大搞钱权交易，有的大肆敛财无恶不作，有的充当黑恶势力的保护伞。这类行为危害极大，查处难度较大，有时牵一发而动全身，也是吸引记者眼球的爆料。只要我们把握队伍思想建设要点，采取铁腕手段，对症下药，腐败现象不难根除。</w:t>
      </w:r>
    </w:p>
    <w:p>
      <w:pPr>
        <w:ind w:left="0" w:right="0" w:firstLine="560"/>
        <w:spacing w:before="450" w:after="450" w:line="312" w:lineRule="auto"/>
      </w:pPr>
      <w:r>
        <w:rPr>
          <w:rFonts w:ascii="宋体" w:hAnsi="宋体" w:eastAsia="宋体" w:cs="宋体"/>
          <w:color w:val="000"/>
          <w:sz w:val="28"/>
          <w:szCs w:val="28"/>
        </w:rPr>
        <w:t xml:space="preserve">在公安形象宣传报道中，国家虽然有宣传纪律和党性原则，正面报道是主流方面。但随着社会进步和经济发展，媒体越来越多，民主意识越来越浓，特别是网络媒体普及快、受众广，竞争十分激烈，加上人们为了自身利益保护多方寻求鼓与呼，一些记者为了猎奇，新闻炒作是顺理成章的。作为公安战线，怎样在这种局面下宣传好自己的形象十分重要，必须把握好“三个度”：一是广度。那些阴暗面毕竟是少数，我们要多宣传正面人物，正面人物和优秀事迹层出不穷，是时代的主旋律，宣传好了，就能鼓舞人民斗志，推动社会前进。二是高度。我们要从维护人民群众利益的高度开展宣传。三是深度。目前在公安方面的报道中，报道表面化较多，就事论事的多，形式化较多，我们的报道要适合群众的口味，要给受众深刻的印象，对那些可歌可泣的人物和事迹必须要进行深度报道，写出有血有肉的东西，使人看了能感动，能过目不忘。</w:t>
      </w:r>
    </w:p>
    <w:p>
      <w:pPr>
        <w:ind w:left="0" w:right="0" w:firstLine="560"/>
        <w:spacing w:before="450" w:after="450" w:line="312" w:lineRule="auto"/>
      </w:pPr>
      <w:r>
        <w:rPr>
          <w:rFonts w:ascii="宋体" w:hAnsi="宋体" w:eastAsia="宋体" w:cs="宋体"/>
          <w:color w:val="000"/>
          <w:sz w:val="28"/>
          <w:szCs w:val="28"/>
        </w:rPr>
        <w:t xml:space="preserve">三、“舆论突围”的重要途径</w:t>
      </w:r>
    </w:p>
    <w:p>
      <w:pPr>
        <w:ind w:left="0" w:right="0" w:firstLine="560"/>
        <w:spacing w:before="450" w:after="450" w:line="312" w:lineRule="auto"/>
      </w:pPr>
      <w:r>
        <w:rPr>
          <w:rFonts w:ascii="宋体" w:hAnsi="宋体" w:eastAsia="宋体" w:cs="宋体"/>
          <w:color w:val="000"/>
          <w:sz w:val="28"/>
          <w:szCs w:val="28"/>
        </w:rPr>
        <w:t xml:space="preserve">反对公安机关腐败和不正之风，加强公安队伍的警风建设，不仅是人民群众和社会各界的强烈呼声，也是公安队伍自身建设和发展的需要，更是关系到公安机关生死存亡的大事。公安部长***在全国规范执法行为经验交流会上指出：我们必须从全党和全国工作大局出发，认真排查、坚决整改，要全面清理与新形势不相适应的思想观念、工作制度和行为准则，切实增强大局意识、法制意识和群众观念，更好地促进经济社会发展。根据这一指导思想，公安机关要减少腐败和不正之风的蔓延，树立良好的警风，让人民群众满意，除了要加强反腐倡廉的法制、体制和机制建设外，还要加强舆论宣传，实施“舆论突围”。现结合队伍自身建设和宣传报道方法谈谈笔者的看法。</w:t>
      </w:r>
    </w:p>
    <w:p>
      <w:pPr>
        <w:ind w:left="0" w:right="0" w:firstLine="560"/>
        <w:spacing w:before="450" w:after="450" w:line="312" w:lineRule="auto"/>
      </w:pPr>
      <w:r>
        <w:rPr>
          <w:rFonts w:ascii="宋体" w:hAnsi="宋体" w:eastAsia="宋体" w:cs="宋体"/>
          <w:color w:val="000"/>
          <w:sz w:val="28"/>
          <w:szCs w:val="28"/>
        </w:rPr>
        <w:t xml:space="preserve">第一是弘扬主旋律。产生腐败和不正之风的最主要原因就是缺少思想教育。要在公安队伍中以干部、党员和民警骨干为重点，以全体人民警察为对象，深入开展理论学习，引导广大民警树立起正确的世界观、人生观和价值观，解决为谁从警、为谁建设等问题。</w:t>
      </w:r>
    </w:p>
    <w:p>
      <w:pPr>
        <w:ind w:left="0" w:right="0" w:firstLine="560"/>
        <w:spacing w:before="450" w:after="450" w:line="312" w:lineRule="auto"/>
      </w:pPr>
      <w:r>
        <w:rPr>
          <w:rFonts w:ascii="宋体" w:hAnsi="宋体" w:eastAsia="宋体" w:cs="宋体"/>
          <w:color w:val="000"/>
          <w:sz w:val="28"/>
          <w:szCs w:val="28"/>
        </w:rPr>
        <w:t xml:space="preserve">第二是大造舆论环境。舆论不仅重在人民警察个体的引导，也要重视人民警察整体形象的塑造，用氛围感染人，用环境影响人。要从公安队伍的实际出发，用既能反映</w:t>
      </w:r>
    </w:p>
    <w:p>
      <w:pPr>
        <w:ind w:left="0" w:right="0" w:firstLine="560"/>
        <w:spacing w:before="450" w:after="450" w:line="312" w:lineRule="auto"/>
      </w:pPr>
      <w:r>
        <w:rPr>
          <w:rFonts w:ascii="宋体" w:hAnsi="宋体" w:eastAsia="宋体" w:cs="宋体"/>
          <w:color w:val="000"/>
          <w:sz w:val="28"/>
          <w:szCs w:val="28"/>
        </w:rPr>
        <w:t xml:space="preserve">时代要求、公安特色，又能体现人民警察自身特点，符合人民警察意志的价值观、行为观的文章来统一广大民警的思想、规范民警的行为，鼓舞民警的士气。</w:t>
      </w:r>
    </w:p>
    <w:p>
      <w:pPr>
        <w:ind w:left="0" w:right="0" w:firstLine="560"/>
        <w:spacing w:before="450" w:after="450" w:line="312" w:lineRule="auto"/>
      </w:pPr>
      <w:r>
        <w:rPr>
          <w:rFonts w:ascii="宋体" w:hAnsi="宋体" w:eastAsia="宋体" w:cs="宋体"/>
          <w:color w:val="000"/>
          <w:sz w:val="28"/>
          <w:szCs w:val="28"/>
        </w:rPr>
        <w:t xml:space="preserve">第三是宣传典型示范。人民警察警风建设的目的，不但要促进人民警察在理性认识上的提高，而且要促进其在行为实践上的升华。要通过挖掘和树立大量的具有代表性的先进典型，用他们的成长轨迹、精神</w:t>
      </w:r>
    </w:p>
    <w:p>
      <w:pPr>
        <w:ind w:left="0" w:right="0" w:firstLine="560"/>
        <w:spacing w:before="450" w:after="450" w:line="312" w:lineRule="auto"/>
      </w:pPr>
      <w:r>
        <w:rPr>
          <w:rFonts w:ascii="宋体" w:hAnsi="宋体" w:eastAsia="宋体" w:cs="宋体"/>
          <w:color w:val="000"/>
          <w:sz w:val="28"/>
          <w:szCs w:val="28"/>
        </w:rPr>
        <w:t xml:space="preserve">风貌、执著追求来教育人，激励人和示范人。</w:t>
      </w:r>
    </w:p>
    <w:p>
      <w:pPr>
        <w:ind w:left="0" w:right="0" w:firstLine="560"/>
        <w:spacing w:before="450" w:after="450" w:line="312" w:lineRule="auto"/>
      </w:pPr>
      <w:r>
        <w:rPr>
          <w:rFonts w:ascii="宋体" w:hAnsi="宋体" w:eastAsia="宋体" w:cs="宋体"/>
          <w:color w:val="000"/>
          <w:sz w:val="28"/>
          <w:szCs w:val="28"/>
        </w:rPr>
        <w:t xml:space="preserve">第四是宣传自我修养。警风建设一靠教育、二靠觉悟。在加强警风建设的基础上，从人民警察工作、生活、社交等“小节”入手，通过思考、体验、反省等自我修养的方式，使其转化为人民警察追求积极健康人生的内在动力。警营要培养一批自己的记者、作家，为自己说话，扎根基层，深入民警，体验生活，写出一批催人奋进的好作品。</w:t>
      </w:r>
    </w:p>
    <w:p>
      <w:pPr>
        <w:ind w:left="0" w:right="0" w:firstLine="560"/>
        <w:spacing w:before="450" w:after="450" w:line="312" w:lineRule="auto"/>
      </w:pPr>
      <w:r>
        <w:rPr>
          <w:rFonts w:ascii="宋体" w:hAnsi="宋体" w:eastAsia="宋体" w:cs="宋体"/>
          <w:color w:val="000"/>
          <w:sz w:val="28"/>
          <w:szCs w:val="28"/>
        </w:rPr>
        <w:t xml:space="preserve">第五是宣传知识提升。文化知识是现代社会人类，也是人民警察个体生存的必备条件，同样也是良好警风形成和发展的基础要素。因此，要在公安队伍中大力开展学习文化知识活动，以提升民警的整体素质。我们要改变过去那种对公安形象宣传的抽象思维，把握宣传报道的“三度”，通过对这一群体的个性化宣传、形象化宣传、感人肺腑式宣传，让人们了解警察、理解警察、热爱警察、支持警察，打造一幅现代化的“清明上河图”，为构建和谐社会增添色彩。</w:t>
      </w:r>
    </w:p>
    <w:p>
      <w:pPr>
        <w:ind w:left="0" w:right="0" w:firstLine="560"/>
        <w:spacing w:before="450" w:after="450" w:line="312" w:lineRule="auto"/>
      </w:pPr>
      <w:r>
        <w:rPr>
          <w:rFonts w:ascii="宋体" w:hAnsi="宋体" w:eastAsia="宋体" w:cs="宋体"/>
          <w:color w:val="000"/>
          <w:sz w:val="28"/>
          <w:szCs w:val="28"/>
        </w:rPr>
        <w:t xml:space="preserve">《警察怎样在负面舆论中突围》来源于feisuxs，欢迎阅读警察怎样在负面舆论中突围。</w:t>
      </w:r>
    </w:p>
    <w:p>
      <w:pPr>
        <w:ind w:left="0" w:right="0" w:firstLine="560"/>
        <w:spacing w:before="450" w:after="450" w:line="312" w:lineRule="auto"/>
      </w:pPr>
      <w:r>
        <w:rPr>
          <w:rFonts w:ascii="黑体" w:hAnsi="黑体" w:eastAsia="黑体" w:cs="黑体"/>
          <w:color w:val="000000"/>
          <w:sz w:val="36"/>
          <w:szCs w:val="36"/>
          <w:b w:val="1"/>
          <w:bCs w:val="1"/>
        </w:rPr>
        <w:t xml:space="preserve">第二篇：以典型负面事件中网络舆论为例（最终版）</w:t>
      </w:r>
    </w:p>
    <w:p>
      <w:pPr>
        <w:ind w:left="0" w:right="0" w:firstLine="560"/>
        <w:spacing w:before="450" w:after="450" w:line="312" w:lineRule="auto"/>
      </w:pPr>
      <w:r>
        <w:rPr>
          <w:rFonts w:ascii="宋体" w:hAnsi="宋体" w:eastAsia="宋体" w:cs="宋体"/>
          <w:color w:val="000"/>
          <w:sz w:val="28"/>
          <w:szCs w:val="28"/>
        </w:rPr>
        <w:t xml:space="preserve">——以典型负面事件中网络舆论为例</w:t>
      </w:r>
    </w:p>
    <w:p>
      <w:pPr>
        <w:ind w:left="0" w:right="0" w:firstLine="560"/>
        <w:spacing w:before="450" w:after="450" w:line="312" w:lineRule="auto"/>
      </w:pPr>
      <w:r>
        <w:rPr>
          <w:rFonts w:ascii="宋体" w:hAnsi="宋体" w:eastAsia="宋体" w:cs="宋体"/>
          <w:color w:val="000"/>
          <w:sz w:val="28"/>
          <w:szCs w:val="28"/>
        </w:rPr>
        <w:t xml:space="preserve">中国官方公布了一个最新的中国网民数据，截至目前，中国网民已经达到3.16亿，仍保持全球第一大网民数量国家。同时，伴随自媒体、网络社区的蓬勃发展，网民参与社会事件、政府政务的热情与能力大的增强，在典型负面事件发生时，网民的热情参与讨论，对事件中疑点与处理结果提出质疑，形成了强大的网络舆论，并借助网络传播的快速性和广泛性扩展公众舆论，迫使政府重新审视事件，尊重网络舆论的基础上深入调查，最终得到事实真相。本文将以周老虎事件、6.28打砸烧事件、云南“躲猫猫”等典型负面事件为例，从这些负面事件中网络舆论与政府的博弈，探讨网络舆论集聚特点，研究政府在处理负面社会事件中所应持态度，并总结政府公关策略，平息不良网络舆论，进而引导舆论，维护政府形象，增强政府公信力和凝聚力。</w:t>
      </w:r>
    </w:p>
    <w:p>
      <w:pPr>
        <w:ind w:left="0" w:right="0" w:firstLine="560"/>
        <w:spacing w:before="450" w:after="450" w:line="312" w:lineRule="auto"/>
      </w:pPr>
      <w:r>
        <w:rPr>
          <w:rFonts w:ascii="宋体" w:hAnsi="宋体" w:eastAsia="宋体" w:cs="宋体"/>
          <w:color w:val="000"/>
          <w:sz w:val="28"/>
          <w:szCs w:val="28"/>
        </w:rPr>
        <w:t xml:space="preserve">在传统新闻报道模式中，关于负面事件的报道往往被认定为“负面报道”，因其易产生负面影响，在负面事件的发布与传播中，政府往往采取了控制媒体报道策略。在我国传媒运作体制中，传统媒体如报纸、广播、电视台等往往采取与政府几乎一致的信息发布机制，亦步亦趋，不敢越“雷池”一步，在这种自上而下的单向信息传播模式中，政府几乎控制信息流动的内容与方向，最终导致传媒成为政府平息社会不良反应的有力工具。</w:t>
      </w:r>
    </w:p>
    <w:p>
      <w:pPr>
        <w:ind w:left="0" w:right="0" w:firstLine="560"/>
        <w:spacing w:before="450" w:after="450" w:line="312" w:lineRule="auto"/>
      </w:pPr>
      <w:r>
        <w:rPr>
          <w:rFonts w:ascii="宋体" w:hAnsi="宋体" w:eastAsia="宋体" w:cs="宋体"/>
          <w:color w:val="000"/>
          <w:sz w:val="28"/>
          <w:szCs w:val="28"/>
        </w:rPr>
        <w:t xml:space="preserve">而在网络时代，重大负面事件的进展与解决则呈现了与传统媒体完全不同的特点，网络传播的及时性、广泛性、互动性，网络舆论的聚合、扩大、催化作用，使得信息流的聚合起落和运动方向完全超出了政府的控制能力，所谓的“负面信息”对政府的平稳执政构成一定负面影响。在实际的政府危机公关中，对于突发事件及由此引发的强势网络舆论，政府部门尤其是地方政府往往不能立刻形成正确有效的应对策略，导致在网络民众的质疑与斥责中，政府丧失舆论主动权，最终只能在网民的强力关注下采取相对被动的回应策略，致使政府和公务人员行政能力被质疑，形象被破坏。以下结合几个典型的负面事件，探讨在负面事件中政府面对网络舆论力量的上升和急切关注，所应采取的公关策略和公众态度，以加强政府舆论引导能力，促进政府执政形象建设。网络传播时代“网记”群体形成</w:t>
      </w:r>
    </w:p>
    <w:p>
      <w:pPr>
        <w:ind w:left="0" w:right="0" w:firstLine="560"/>
        <w:spacing w:before="450" w:after="450" w:line="312" w:lineRule="auto"/>
      </w:pPr>
      <w:r>
        <w:rPr>
          <w:rFonts w:ascii="宋体" w:hAnsi="宋体" w:eastAsia="宋体" w:cs="宋体"/>
          <w:color w:val="000"/>
          <w:sz w:val="28"/>
          <w:szCs w:val="28"/>
        </w:rPr>
        <w:t xml:space="preserve">截至2024年底，我国互联网普及率已达到22.6%。2024年4月18日，中国官方公布的最新中国网民数据显示，中国网民数量已经达到3.16亿，同时随着3G时代的到来，无线互联网将呈现出爆发式的增长趋势。</w:t>
      </w:r>
    </w:p>
    <w:p>
      <w:pPr>
        <w:ind w:left="0" w:right="0" w:firstLine="560"/>
        <w:spacing w:before="450" w:after="450" w:line="312" w:lineRule="auto"/>
      </w:pPr>
      <w:r>
        <w:rPr>
          <w:rFonts w:ascii="宋体" w:hAnsi="宋体" w:eastAsia="宋体" w:cs="宋体"/>
          <w:color w:val="000"/>
          <w:sz w:val="28"/>
          <w:szCs w:val="28"/>
        </w:rPr>
        <w:t xml:space="preserve">因特网依靠各个节点将全球的网络传播终端相互连接，形成一个覆盖全球的高度开放化的连通网络。在这个网络中，任何节点的两个终端都可以无障碍连通，同时伴随而来的是高度的信息公开化和共享化。世界上任一角落发生的突发公共事件，在快速的网络信息传递中，都可以为其他地区的网络人群所知悉，进而传遍全球。网络媒体的发达使网络空间上传信息变得异常简单，网民无处不在的特性又使得他们成为很多社会事件的第一上传者，这使得重大突发事件发生时，网民会通过网络连接快速无限量的将信息传播出去，使信息在短时间内就能形成强大的网民知悉率和关注度，进而形成各种网络舆论力量。同时网络传播的延时性使得网友再次登录时，也能看到其他网民发布的信息和意见，并重新参与其中，信息的发布与接收不需要同步。在网络界面中，人们可以通过搜索引擎、社区信息排列汇集等多种形式快速检索需要信息，并且通过信息置顶、社区讨论主题等方式感知“热门”信息，进而选择是否参与其中。同时，网民在参与事件讨论时，几乎没有进入“门槛”，任何网友都可以根据事件情况发表自己的见解，并且通过相互讨论形成一定舆论集合力量，其结果是重大信息会形成比较强大和意见混杂的舆论热点。</w:t>
      </w:r>
    </w:p>
    <w:p>
      <w:pPr>
        <w:ind w:left="0" w:right="0" w:firstLine="560"/>
        <w:spacing w:before="450" w:after="450" w:line="312" w:lineRule="auto"/>
      </w:pPr>
      <w:r>
        <w:rPr>
          <w:rFonts w:ascii="宋体" w:hAnsi="宋体" w:eastAsia="宋体" w:cs="宋体"/>
          <w:color w:val="000"/>
          <w:sz w:val="28"/>
          <w:szCs w:val="28"/>
        </w:rPr>
        <w:t xml:space="preserve">网民成为新闻内幕“领头羊”</w:t>
      </w:r>
    </w:p>
    <w:p>
      <w:pPr>
        <w:ind w:left="0" w:right="0" w:firstLine="560"/>
        <w:spacing w:before="450" w:after="450" w:line="312" w:lineRule="auto"/>
      </w:pPr>
      <w:r>
        <w:rPr>
          <w:rFonts w:ascii="宋体" w:hAnsi="宋体" w:eastAsia="宋体" w:cs="宋体"/>
          <w:color w:val="000"/>
          <w:sz w:val="28"/>
          <w:szCs w:val="28"/>
        </w:rPr>
        <w:t xml:space="preserve">“公民新闻”产生于上个世纪90年代的美国，伴随着今天Web2.0时代的到来而兴盛。根据《维基百科》有关条目的解释，“公民新闻”也称为“参与式新闻”，它是公民“在搜集、报道、分析和散布新闻和信息的过程中发挥积极作用”的行为。公民记者作为网络时代“人人皆为传者”的新型言论传播群体，在负面事件调查中作为独立于政府和事件当事人的第三者，正获得越来越多的社会参与度和关注度。</w:t>
      </w:r>
    </w:p>
    <w:p>
      <w:pPr>
        <w:ind w:left="0" w:right="0" w:firstLine="560"/>
        <w:spacing w:before="450" w:after="450" w:line="312" w:lineRule="auto"/>
      </w:pPr>
      <w:r>
        <w:rPr>
          <w:rFonts w:ascii="宋体" w:hAnsi="宋体" w:eastAsia="宋体" w:cs="宋体"/>
          <w:color w:val="000"/>
          <w:sz w:val="28"/>
          <w:szCs w:val="28"/>
        </w:rPr>
        <w:t xml:space="preserve">伴随中国公民社会参与度和政治关注素养的不断提高，借助网络开放平台，越来越多的网民参与到重大事件的调查中来，体现了公民积极参与舆论监督的新特点。在贵州瓮安事件发生后一小时，便有瓮安网民把现场的照片、视频传到网上。其中公民记者周曙光在他称之为“个人新闻台”的网站上，将非官方报道以及从李树芬家人那里得到的照片和他们的请愿发布到网上，让瓮安事件得到更多公众关注。在云南“躲猫猫”事件中，在警方调查得不到相信的情况下，面对网友对李荞明死亡原因的强烈质疑，云南省委宣传部发起了网民及社会人士组成的民间调查，前往昆明市晋宁县具体事发地，对“躲猫猫”舆论事件真相进行调查。尽管调查结果并没有实质性进展，但却体现了网络舆论作为新兴起的社会舆论力量已不可小觑。</w:t>
      </w:r>
    </w:p>
    <w:p>
      <w:pPr>
        <w:ind w:left="0" w:right="0" w:firstLine="560"/>
        <w:spacing w:before="450" w:after="450" w:line="312" w:lineRule="auto"/>
      </w:pPr>
      <w:r>
        <w:rPr>
          <w:rFonts w:ascii="宋体" w:hAnsi="宋体" w:eastAsia="宋体" w:cs="宋体"/>
          <w:color w:val="000"/>
          <w:sz w:val="28"/>
          <w:szCs w:val="28"/>
        </w:rPr>
        <w:t xml:space="preserve">对重大突发事件，事件相关者和积极参与者在推动事件实质进展中出谋划策，网上沟通交流与网下具体行动相结合，最终落实于实际行动，提高社会关注度并与相关部门沟通中，成为事件发展的重要推动者，同时网络舆论回归现实行动，进一步成为事件发展的转折点，在区域性事件中，这一特点表现更明显。</w:t>
      </w:r>
    </w:p>
    <w:p>
      <w:pPr>
        <w:ind w:left="0" w:right="0" w:firstLine="560"/>
        <w:spacing w:before="450" w:after="450" w:line="312" w:lineRule="auto"/>
      </w:pPr>
      <w:r>
        <w:rPr>
          <w:rFonts w:ascii="宋体" w:hAnsi="宋体" w:eastAsia="宋体" w:cs="宋体"/>
          <w:color w:val="000"/>
          <w:sz w:val="28"/>
          <w:szCs w:val="28"/>
        </w:rPr>
        <w:t xml:space="preserve">政府须加强“网论”主动性</w:t>
      </w:r>
    </w:p>
    <w:p>
      <w:pPr>
        <w:ind w:left="0" w:right="0" w:firstLine="560"/>
        <w:spacing w:before="450" w:after="450" w:line="312" w:lineRule="auto"/>
      </w:pPr>
      <w:r>
        <w:rPr>
          <w:rFonts w:ascii="宋体" w:hAnsi="宋体" w:eastAsia="宋体" w:cs="宋体"/>
          <w:color w:val="000"/>
          <w:sz w:val="28"/>
          <w:szCs w:val="28"/>
        </w:rPr>
        <w:t xml:space="preserve">网络舆论的主体趋于平民化，使得网民参与社会事件讨论时缺少相应的知识建构和复杂事件自主辨别力，在比较激烈急躁的网络环境中网民很容易受其他人的影响。网络舆论的去中心化使得言论表达趋于多样化，言论群体趋于分散化，政府的舆论控制和引导难度增加。网络把关弱化导致网络言论在一定程度上的随意性和非理性，有时过分感性和情绪化的言语宣泄使得局部网络空间气氛紧张和极端化，在突发负面事件发生时，这一特点表现的尤为明显，恶意、批评的言论破坏了政府形象，加之社会舆论的不断加强最终造成政府公关危机。在这种情况下，及时、准确的公开负面事件的进展及处理细节成为政府把握舆论引导主动权的重要环节，信息的阻截、打压反而使舆论向不利于政府执政的一方滑落。在典型负面事件中，政府要寻用各种公关策略，加强网络舆论引导的主动性和有效性，才能最大程度维护自身形象，并促进与舆论和事件良性发展。</w:t>
      </w:r>
    </w:p>
    <w:p>
      <w:pPr>
        <w:ind w:left="0" w:right="0" w:firstLine="560"/>
        <w:spacing w:before="450" w:after="450" w:line="312" w:lineRule="auto"/>
      </w:pPr>
      <w:r>
        <w:rPr>
          <w:rFonts w:ascii="宋体" w:hAnsi="宋体" w:eastAsia="宋体" w:cs="宋体"/>
          <w:color w:val="000"/>
          <w:sz w:val="28"/>
          <w:szCs w:val="28"/>
        </w:rPr>
        <w:t xml:space="preserve">同时政府也应看到，在网络自媒体时代，政府单方面的遮掩信息已经不可能，在3.14事件发生初期，政府和国内媒体没有透露暴力事件的经过和细节，但是境外媒体却首先将新闻发布出来，并严重歪曲了3.14事件的事实真相，网民通过网络将各种新闻、视频、图片传播开来，并自发掀起了反对境外媒体歪曲真相的活动，也最终迫使政府不得不澄清事件真相。如果在重大负面事件中政府不能第一时间主动发布事实真相，就很容易为外国反华势力和敌对势力所利用，从而在国际社会上丧失舆论传播主动权，给国家和政府形象造成较大破坏，而要改变这种先入为主的不良印象，政府必须要付出很大努力。</w:t>
      </w:r>
    </w:p>
    <w:p>
      <w:pPr>
        <w:ind w:left="0" w:right="0" w:firstLine="560"/>
        <w:spacing w:before="450" w:after="450" w:line="312" w:lineRule="auto"/>
      </w:pPr>
      <w:r>
        <w:rPr>
          <w:rFonts w:ascii="宋体" w:hAnsi="宋体" w:eastAsia="宋体" w:cs="宋体"/>
          <w:color w:val="000"/>
          <w:sz w:val="28"/>
          <w:szCs w:val="28"/>
        </w:rPr>
        <w:t xml:space="preserve">传统媒体还应积极发挥主动设置议题的功能，将受众的关注点集中到政府正在努力解决的事情上，在不违背真实性前提下，对传播内容、形式进行有意识的策划、谋划以及设计和包装，引导受众的关注点，使其朝着有利于事件解决的方向发展。在汶川地震中，对政府第一时间发布地震信息，大力组织人员物资救灾，以及国家领导人亲赴灾区，亲情号召救灾，与民同悲同苦的精神，传媒运用各种形式进行了大力报道，帮助国家建立了万众一心的救灾舆论环境，政府建立了强大的号召力和精神凝聚力。在瓮安事件中，贵州省委积极转变应对策略，坚持公正执法，主动公布检验结果，使公众能重拾政府信心。相反，如果缺乏有效的议题设置，媒体就容易丧失新闻传播主动权，无法把握某一阶段新闻报道的重点，也就无法引导受众的注意力，不仅不能形成有效的传媒权威性，打造传媒公信力，也无法帮助政府部门构建有效舆论。</w:t>
      </w:r>
    </w:p>
    <w:p>
      <w:pPr>
        <w:ind w:left="0" w:right="0" w:firstLine="560"/>
        <w:spacing w:before="450" w:after="450" w:line="312" w:lineRule="auto"/>
      </w:pPr>
      <w:r>
        <w:rPr>
          <w:rFonts w:ascii="宋体" w:hAnsi="宋体" w:eastAsia="宋体" w:cs="宋体"/>
          <w:color w:val="000"/>
          <w:sz w:val="28"/>
          <w:szCs w:val="28"/>
        </w:rPr>
        <w:t xml:space="preserve">网媒慎用“网络评论员”</w:t>
      </w:r>
    </w:p>
    <w:p>
      <w:pPr>
        <w:ind w:left="0" w:right="0" w:firstLine="560"/>
        <w:spacing w:before="450" w:after="450" w:line="312" w:lineRule="auto"/>
      </w:pPr>
      <w:r>
        <w:rPr>
          <w:rFonts w:ascii="宋体" w:hAnsi="宋体" w:eastAsia="宋体" w:cs="宋体"/>
          <w:color w:val="000"/>
          <w:sz w:val="28"/>
          <w:szCs w:val="28"/>
        </w:rPr>
        <w:t xml:space="preserve">“网络评论员”是近几年兴起的一种网络职业，其任务是根据雇主的要求或指导，通常以普通网友的身份，对某一网络话题进行发帖或跟帖，从而让网上意见朝着有利于雇主的方向发展，特别是在发生突发事件的关键时刻，网评员及时引导网上意见，最大程度消除各种“负面”影响，维护“正面”声音，他们有时是网络编辑和评论员的结合体。</w:t>
      </w:r>
    </w:p>
    <w:p>
      <w:pPr>
        <w:ind w:left="0" w:right="0" w:firstLine="560"/>
        <w:spacing w:before="450" w:after="450" w:line="312" w:lineRule="auto"/>
      </w:pPr>
      <w:r>
        <w:rPr>
          <w:rFonts w:ascii="宋体" w:hAnsi="宋体" w:eastAsia="宋体" w:cs="宋体"/>
          <w:color w:val="000"/>
          <w:sz w:val="28"/>
          <w:szCs w:val="28"/>
        </w:rPr>
        <w:t xml:space="preserve">现在有部分地区政府和高校，纷纷建立“网络评论员”制度，由“网评员”以普通网友身份发言，就关注的热点问题、“难点”问题参与评论，主动导帖、积极跟帖、适时结帖，加强正面宣传，及时批驳“不实”的言论。在瓮安事件中，瓮安县政府成立了“政策舆论法规宣传组”，十几名熟悉网络的老师被选调出来到网上跟帖，有计划、有针对性地去辟谣，引导网络舆论。</w:t>
      </w:r>
    </w:p>
    <w:p>
      <w:pPr>
        <w:ind w:left="0" w:right="0" w:firstLine="560"/>
        <w:spacing w:before="450" w:after="450" w:line="312" w:lineRule="auto"/>
      </w:pPr>
      <w:r>
        <w:rPr>
          <w:rFonts w:ascii="宋体" w:hAnsi="宋体" w:eastAsia="宋体" w:cs="宋体"/>
          <w:color w:val="000"/>
          <w:sz w:val="28"/>
          <w:szCs w:val="28"/>
        </w:rPr>
        <w:t xml:space="preserve">虽然“网上评论员”制度是针对越来越强大的网络言论力量而采取的针锋相对的应对办法，但是这种通过扼杀负面信息来减少不良舆论的方式，实际上是一种逃避矛盾的做法，并不能从根本上减少网民对问题的质疑，也就不能从根本上解决危机并转变政府形象。只有公开公正的传播事实真相，才能化解网民疑问，才能真正解决事件矛盾，并朝着有利于政府解决问题的方向发展。在网络社会，公民的知情权范围不断扩大，无限微小、偏远的事件都可以通过网络广而告之；公民的表达空间不断扩展，通过网民之间的互动，舆论力量不断加强并开始作用于事件处理过程； 公民的监督权利不断加强，这种监督逐渐扩展到了政府行政和官员作为，成为推动中国舆论监督进步和公众民主参与的有效力量，面对网络形势，政府原先的管理手段已不适用新变化，政府不能在一味守候与传统媒体，而忽略对新型媒体的引导，在应对复杂事件时政府必须不断加强自身的适应能力，深刻认识网络传播特点，打破沉默，以公开的态度面对公众面对舆论，如此方能加强对网络舆论引导的主动性和有效性，也才能符合新时期政党解放思想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第三篇：在危机中奋进 在困境中突围</w:t>
      </w:r>
    </w:p>
    <w:p>
      <w:pPr>
        <w:ind w:left="0" w:right="0" w:firstLine="560"/>
        <w:spacing w:before="450" w:after="450" w:line="312" w:lineRule="auto"/>
      </w:pPr>
      <w:r>
        <w:rPr>
          <w:rFonts w:ascii="宋体" w:hAnsi="宋体" w:eastAsia="宋体" w:cs="宋体"/>
          <w:color w:val="000"/>
          <w:sz w:val="28"/>
          <w:szCs w:val="28"/>
        </w:rPr>
        <w:t xml:space="preserve">在危机中奋进 在困境中突围</w:t>
      </w:r>
    </w:p>
    <w:p>
      <w:pPr>
        <w:ind w:left="0" w:right="0" w:firstLine="560"/>
        <w:spacing w:before="450" w:after="450" w:line="312" w:lineRule="auto"/>
      </w:pPr>
      <w:r>
        <w:rPr>
          <w:rFonts w:ascii="宋体" w:hAnsi="宋体" w:eastAsia="宋体" w:cs="宋体"/>
          <w:color w:val="000"/>
          <w:sz w:val="28"/>
          <w:szCs w:val="28"/>
        </w:rPr>
        <w:t xml:space="preserve">陈万波</w:t>
      </w:r>
    </w:p>
    <w:p>
      <w:pPr>
        <w:ind w:left="0" w:right="0" w:firstLine="560"/>
        <w:spacing w:before="450" w:after="450" w:line="312" w:lineRule="auto"/>
      </w:pPr>
      <w:r>
        <w:rPr>
          <w:rFonts w:ascii="宋体" w:hAnsi="宋体" w:eastAsia="宋体" w:cs="宋体"/>
          <w:color w:val="000"/>
          <w:sz w:val="28"/>
          <w:szCs w:val="28"/>
        </w:rPr>
        <w:t xml:space="preserve">2024年第8期 ——经济建设</w:t>
      </w:r>
    </w:p>
    <w:p>
      <w:pPr>
        <w:ind w:left="0" w:right="0" w:firstLine="560"/>
        <w:spacing w:before="450" w:after="450" w:line="312" w:lineRule="auto"/>
      </w:pPr>
      <w:r>
        <w:rPr>
          <w:rFonts w:ascii="宋体" w:hAnsi="宋体" w:eastAsia="宋体" w:cs="宋体"/>
          <w:color w:val="000"/>
          <w:sz w:val="28"/>
          <w:szCs w:val="28"/>
        </w:rPr>
        <w:t xml:space="preserve">今年以来，面对国际金融危机的严峻挑战，老河口市委、市政府坚定发展信心不动摇，不为定势所困，不为困难所惧，在危机中奋进，在困境中突围，全市经济呈现出超常规的发展势头。今年元至6月，全市实现生产总值32.15亿元，同比增长16.2%；规模以上工业总产值50.7亿元，同比增长66.7%；全社会固定资产投资12.49亿元，同比增长119％；地方一般预算收入1.28亿元，同比增长15.8%；城镇居民人均可支配收入5121元，同比增长16.8％；农民人均现金收入2376元，同比增长24.21％。</w:t>
      </w:r>
    </w:p>
    <w:p>
      <w:pPr>
        <w:ind w:left="0" w:right="0" w:firstLine="560"/>
        <w:spacing w:before="450" w:after="450" w:line="312" w:lineRule="auto"/>
      </w:pPr>
      <w:r>
        <w:rPr>
          <w:rFonts w:ascii="宋体" w:hAnsi="宋体" w:eastAsia="宋体" w:cs="宋体"/>
          <w:color w:val="000"/>
          <w:sz w:val="28"/>
          <w:szCs w:val="28"/>
        </w:rPr>
        <w:t xml:space="preserve">——切实帮扶企业，大力促进工业经济跨越式发展。我们坚持把发展工业作为经济工作的重点，对企业献真情、出实招，研究出台了一系列帮扶企业的措施。今年上半年，全市规模以上工业实现增加值16.21亿元，同比增长57.28％。一是帮助企业破解资金瓶颈，增强企业造血功能。国际金融危机直接导致流动资金短缺，企业融资困难，资金链条断裂。针对这个问题，我们抓住国家实施积极财政金融政策的机遇，在财政十分困难的情况下，帮助企业融资1.4亿元，其中财政融资3000万元，通过担保公司、建设投资经营公司等平台融资1.1亿元，帮助企业在困境中能够满负荷生产，有效缓解了企业资金瓶颈制约。二是帮助企业破解成长瓶颈，增强企业扩张能力。我们以中小企业成长工程为抓手，通过对企业进行技术改造，采取兼并、重组、靠大联大等方式进行规模扩张，推进中小企业不断做大作强。今年元至6月，全市规模以上工业企业新增8家，达120家（全年有望达到147家）。三是帮助企业破解环境瓶颈，切实减轻企业负担。对新来的外来投资者，简化审批程序，减少办事环节，促其迅速开工、投产；对正在建设的企业，坚持政策承诺不变、支持力度不变、服务专班不变，增强投资者的发展信心；对已经落户的企业，规范收费行为，为企业减负440余万元。</w:t>
      </w:r>
    </w:p>
    <w:p>
      <w:pPr>
        <w:ind w:left="0" w:right="0" w:firstLine="560"/>
        <w:spacing w:before="450" w:after="450" w:line="312" w:lineRule="auto"/>
      </w:pPr>
      <w:r>
        <w:rPr>
          <w:rFonts w:ascii="宋体" w:hAnsi="宋体" w:eastAsia="宋体" w:cs="宋体"/>
          <w:color w:val="000"/>
          <w:sz w:val="28"/>
          <w:szCs w:val="28"/>
        </w:rPr>
        <w:t xml:space="preserve">——发展新的产业，努力培植县域经济新的增长极。年初以来，我们着力培育新的增量，发展新的产业，不断培植新的增长点。一是全面加快经济开发区规模扩张，搭建招商引资平台。我们把经济开发区作为招商引资主平台，按照“一区四园”的发展模式，以经济开发区核心区为龙头，以洪山嘴工业园、科技产业园、仙人渡工业园、李楼冶金工业园为辅助，将经济开发区向乡镇延伸拓展，拓展开发区面积，提升综合承载能力。经济开发区总体规划面积15平方公里，在完成5平方公里核心区建设基础上，实施迁村腾地工程，规划拆迁661户，腾置土地1302亩，一期工程已经完工，拆迁171户，二期计划拆迁210户，目前已经启动。二是不断创新招商引资体制机制，提高招商引资成功率。针对招商引资后劲不足的问题，我们创新体制机制，着力提高招商实效。组建“百人招商团”上门招商，设立10个招商分局驻外招商。今年元至6月，招商引资到位资金13.61亿元。在建项目77个，投资总额46.4亿元。投产项目43个，投资总额6.46亿元，重点项目有苏州仁和镁合金压铸生产线、楚凯铅锌冶炼、梨花湖食品即食面生产线等。在谈项目61个，投资总额180.98亿元；协议项目35个，投资总额132.27亿元，其中过亿元6个；合同项目5个，投资总额8.37亿元，其中过亿元5个。三是大力鼓励扶持全民创业，增强经济发展活力。今年以来，我们不断完善成长机制、服务机制、投入机制，鼓励百姓创家业、能人创企业、干部创事业。目前全市已有6000余名外出劳力回乡创办各类企业420多家，新增个体工商户和私营经济组织600余家，力争年底民营企业占规模以上企业的比重，由去年年底的61%上升到78%。</w:t>
      </w:r>
    </w:p>
    <w:p>
      <w:pPr>
        <w:ind w:left="0" w:right="0" w:firstLine="560"/>
        <w:spacing w:before="450" w:after="450" w:line="312" w:lineRule="auto"/>
      </w:pPr>
      <w:r>
        <w:rPr>
          <w:rFonts w:ascii="宋体" w:hAnsi="宋体" w:eastAsia="宋体" w:cs="宋体"/>
          <w:color w:val="000"/>
          <w:sz w:val="28"/>
          <w:szCs w:val="28"/>
        </w:rPr>
        <w:t xml:space="preserve">——加大投资力度，充分发挥投资对经济的拉动作用。今年以来，我们把固定资产投资作为拉动经济提速的强大引擎，以重点项目建设为载体，大规模实施项目建设投资。上半年，全市社会固定资产投资达15亿元，同比增长103.8%。社会固定资产投资的成倍增长，极大地增强了对经济提速的牵引力。一是大规模实施工业项目投资，拉动工业经济提速发展。以开展招商引资项目建设年为抓手，建立健全项目建设“四制”跟踪服务体系，即已开工项目实行市“四大家”领导包保责任制和部门全程服务制，已签约项目实行领导和责任单位跟踪落实责任责，已引进项目实行领导和部门挂点联系制，促进项目早开工、早投产、早见效。上半年，在建项目77个，投资总额46.4亿元；投产项目43个，投资总额6.46亿元；技改项目41个，总投资10亿元。二是大规模开展城建项目投资，拉动城市建设提速发展。继续坚持“南进、北延、东扩、西改”的城市发展战略，牢固树立经营城市理念，大规模开展城市开发建设,投资40多亿元，开工40多个城市基础设施和开发改造项目，拆迁旧城面积10万多平方米，城区扩展10平方公里，城市发展框架进一步拉大，城市面貌焕然一新。三是强化农村基础设施项目投资，拉动农村建设提速发展。抓住国家拉动内需的政策机遇，积极做好项目对接，最大限度地争取国家资金支持，加快农业基础设施项目建设。共投入3210万元，兴建了孟楼镇古城水库、马冲水库大型集中供水工程；完成仙人渡马冲水库、袁冲乡朱排岗泵站等4个安全引水工程，解决了6.3万人的安全引水问题；完成冯营水库的除险加固；新完成“一建三改”2024户；标准化改扩建村级卫生室137家。■</w:t>
      </w:r>
    </w:p>
    <w:p>
      <w:pPr>
        <w:ind w:left="0" w:right="0" w:firstLine="560"/>
        <w:spacing w:before="450" w:after="450" w:line="312" w:lineRule="auto"/>
      </w:pPr>
      <w:r>
        <w:rPr>
          <w:rFonts w:ascii="宋体" w:hAnsi="宋体" w:eastAsia="宋体" w:cs="宋体"/>
          <w:color w:val="000"/>
          <w:sz w:val="28"/>
          <w:szCs w:val="28"/>
        </w:rPr>
        <w:t xml:space="preserve">（作者系中共老河口市委书记）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第四篇：如何辩证看待城管社会负面舆论(发言稿)</w:t>
      </w:r>
    </w:p>
    <w:p>
      <w:pPr>
        <w:ind w:left="0" w:right="0" w:firstLine="560"/>
        <w:spacing w:before="450" w:after="450" w:line="312" w:lineRule="auto"/>
      </w:pPr>
      <w:r>
        <w:rPr>
          <w:rFonts w:ascii="宋体" w:hAnsi="宋体" w:eastAsia="宋体" w:cs="宋体"/>
          <w:color w:val="000"/>
          <w:sz w:val="28"/>
          <w:szCs w:val="28"/>
        </w:rPr>
        <w:t xml:space="preserve">如何辩证看待城管社会负面舆论</w:t>
      </w:r>
    </w:p>
    <w:p>
      <w:pPr>
        <w:ind w:left="0" w:right="0" w:firstLine="560"/>
        <w:spacing w:before="450" w:after="450" w:line="312" w:lineRule="auto"/>
      </w:pPr>
      <w:r>
        <w:rPr>
          <w:rFonts w:ascii="宋体" w:hAnsi="宋体" w:eastAsia="宋体" w:cs="宋体"/>
          <w:color w:val="000"/>
          <w:sz w:val="28"/>
          <w:szCs w:val="28"/>
        </w:rPr>
        <w:t xml:space="preserve">原因：一是缺少法律的支持，城管，说是行政执法人员，但其执法的依据仅仅是个“条例”，城管执法权力受限，执法依据和手段不足，管理范围广，任务重，而地方政府给城管设定的城市管理目标与市民生存目标存在着太大的差距；二是城管生活在放大镜下，一有点问题，各大媒体都会争相报道。由于人们天然地同情弱者，所以在城管与小贩之间，不管城管的执法是否合法、是否有正当性，大多数人更多地倾向于同情处于弱势地位的小贩，对城管执法产生反感和不满情绪。这导致在现实生活中，城管执法往往得不到市民的支持，给城管执法带来难度。尤其是在执法过程中，只要与小贩发生冲突，即便自身没有过错，责任全在小贩一方，往往也会成为大众批评的对象，所有压力都落在城管头上；三是城管执法面对的大多是弱势群体，有些下岗失业人员有的家庭确实困难，自身又无任何技能，靠做小买卖维持生计，因城管执法人员断其“活路”，故拼命阻拦。这就是为什么城管吃了不少辛苦，却得不到理解也收不到什么好的效果的原因所在。</w:t>
      </w:r>
    </w:p>
    <w:p>
      <w:pPr>
        <w:ind w:left="0" w:right="0" w:firstLine="560"/>
        <w:spacing w:before="450" w:after="450" w:line="312" w:lineRule="auto"/>
      </w:pPr>
      <w:r>
        <w:rPr>
          <w:rFonts w:ascii="宋体" w:hAnsi="宋体" w:eastAsia="宋体" w:cs="宋体"/>
          <w:color w:val="000"/>
          <w:sz w:val="28"/>
          <w:szCs w:val="28"/>
        </w:rPr>
        <w:t xml:space="preserve">一是完善法律。一座城市不能没有管理，城市也不可能完全拒绝小商小贩的存在。如何让城管在执法过程中更顺畅，最关键的还是要完善法律，城管在执法中拥有哪些权力，承担哪些责任和义务，都需要法律明确。让城管执法更具有合法性，从而得到民众的支持。那么城管执法中的许多尴尬和无奈，也许就能最终得以避免。</w:t>
      </w:r>
    </w:p>
    <w:p>
      <w:pPr>
        <w:ind w:left="0" w:right="0" w:firstLine="560"/>
        <w:spacing w:before="450" w:after="450" w:line="312" w:lineRule="auto"/>
      </w:pPr>
      <w:r>
        <w:rPr>
          <w:rFonts w:ascii="宋体" w:hAnsi="宋体" w:eastAsia="宋体" w:cs="宋体"/>
          <w:color w:val="000"/>
          <w:sz w:val="28"/>
          <w:szCs w:val="28"/>
        </w:rPr>
        <w:t xml:space="preserve">二是加强执法人员素质教育。只有城管队伍的整体素质上去了，市民对城管的印象才会逐渐改观。</w:t>
      </w:r>
    </w:p>
    <w:p>
      <w:pPr>
        <w:ind w:left="0" w:right="0" w:firstLine="560"/>
        <w:spacing w:before="450" w:after="450" w:line="312" w:lineRule="auto"/>
      </w:pPr>
      <w:r>
        <w:rPr>
          <w:rFonts w:ascii="宋体" w:hAnsi="宋体" w:eastAsia="宋体" w:cs="宋体"/>
          <w:color w:val="000"/>
          <w:sz w:val="28"/>
          <w:szCs w:val="28"/>
        </w:rPr>
        <w:t xml:space="preserve">三是加强城市管理工作的宣传。让市民切实体会到城管工作的不易，引导市民理性看待城管，对城管多一些理解，少一些抱怨，理性的看待工作中的不足。</w:t>
      </w:r>
    </w:p>
    <w:p>
      <w:pPr>
        <w:ind w:left="0" w:right="0" w:firstLine="560"/>
        <w:spacing w:before="450" w:after="450" w:line="312" w:lineRule="auto"/>
      </w:pPr>
      <w:r>
        <w:rPr>
          <w:rFonts w:ascii="宋体" w:hAnsi="宋体" w:eastAsia="宋体" w:cs="宋体"/>
          <w:color w:val="000"/>
          <w:sz w:val="28"/>
          <w:szCs w:val="28"/>
        </w:rPr>
        <w:t xml:space="preserve">城管也是普通百姓，有家人朋友，只是从事的工作不同，更多的时候，忍受委屈、坚守岗位，为维护城市形象而默默地工作。如果没有城管，堆积如山的垃圾、喧嚣的人群、拥堵的街道……城市将会瘫痪。</w:t>
      </w:r>
    </w:p>
    <w:p>
      <w:pPr>
        <w:ind w:left="0" w:right="0" w:firstLine="560"/>
        <w:spacing w:before="450" w:after="450" w:line="312" w:lineRule="auto"/>
      </w:pPr>
      <w:r>
        <w:rPr>
          <w:rFonts w:ascii="黑体" w:hAnsi="黑体" w:eastAsia="黑体" w:cs="黑体"/>
          <w:color w:val="000000"/>
          <w:sz w:val="36"/>
          <w:szCs w:val="36"/>
          <w:b w:val="1"/>
          <w:bCs w:val="1"/>
        </w:rPr>
        <w:t xml:space="preserve">第五篇：中等生2024中考备战部署：在忽视中突围</w:t>
      </w:r>
    </w:p>
    <w:p>
      <w:pPr>
        <w:ind w:left="0" w:right="0" w:firstLine="560"/>
        <w:spacing w:before="450" w:after="450" w:line="312" w:lineRule="auto"/>
      </w:pPr>
      <w:r>
        <w:rPr>
          <w:rFonts w:ascii="宋体" w:hAnsi="宋体" w:eastAsia="宋体" w:cs="宋体"/>
          <w:color w:val="000"/>
          <w:sz w:val="28"/>
          <w:szCs w:val="28"/>
        </w:rPr>
        <w:t xml:space="preserve">中小学网校排名：http://edu.21cn.com/net/zhongxiaoxue/</w:t>
      </w:r>
    </w:p>
    <w:p>
      <w:pPr>
        <w:ind w:left="0" w:right="0" w:firstLine="560"/>
        <w:spacing w:before="450" w:after="450" w:line="312" w:lineRule="auto"/>
      </w:pPr>
      <w:r>
        <w:rPr>
          <w:rFonts w:ascii="宋体" w:hAnsi="宋体" w:eastAsia="宋体" w:cs="宋体"/>
          <w:color w:val="000"/>
          <w:sz w:val="28"/>
          <w:szCs w:val="28"/>
        </w:rPr>
        <w:t xml:space="preserve">我这样的中等生在学校里很没话题——老师肯定盯着尖子生多一点，谁都想多几个学生考上名校。另外，成绩较差的同学得到的注意也比我们多一点，怕他们泄气呗。我们则属于被忽视的那一拨人。成绩不上不下，我觉得自己都快失去奋斗目标了，不知该为什么而努力。我总是觉得自己存在很多问题，似乎所有的知识点都有漏洞，多得不知该怎么去补，和尖子生的差距越来越大，心里特别慌。一慌，就老是缠着老师问这问那，有时候分明是自己有把握的题，也会不自觉地去问，同学们都叫我“问题王”。</w:t>
      </w:r>
    </w:p>
    <w:p>
      <w:pPr>
        <w:ind w:left="0" w:right="0" w:firstLine="560"/>
        <w:spacing w:before="450" w:after="450" w:line="312" w:lineRule="auto"/>
      </w:pPr>
      <w:r>
        <w:rPr>
          <w:rFonts w:ascii="宋体" w:hAnsi="宋体" w:eastAsia="宋体" w:cs="宋体"/>
          <w:color w:val="000"/>
          <w:sz w:val="28"/>
          <w:szCs w:val="28"/>
        </w:rPr>
        <w:t xml:space="preserve">成功有道</w:t>
      </w:r>
    </w:p>
    <w:p>
      <w:pPr>
        <w:ind w:left="0" w:right="0" w:firstLine="560"/>
        <w:spacing w:before="450" w:after="450" w:line="312" w:lineRule="auto"/>
      </w:pPr>
      <w:r>
        <w:rPr>
          <w:rFonts w:ascii="宋体" w:hAnsi="宋体" w:eastAsia="宋体" w:cs="宋体"/>
          <w:color w:val="000"/>
          <w:sz w:val="28"/>
          <w:szCs w:val="28"/>
        </w:rPr>
        <w:t xml:space="preserve">吴章辉考上重点中学后，他父母特意把家教老师请到家里小聚庆祝。对于这个让父母有些意外的好成绩，吴章辉自己并不感到惊异，他认为这是由合适的计划带来的必然结果。“我的个性就是这样，虽然成绩中不溜秋，但老师没办法忽视我，我有冲劲。”吴章辉理解中等生身份的“尴尬”——忽略并不代表老师不关爱中等生，往好的地方想，“老师对我们应该还是挺放心的”。</w:t>
      </w:r>
    </w:p>
    <w:p>
      <w:pPr>
        <w:ind w:left="0" w:right="0" w:firstLine="560"/>
        <w:spacing w:before="450" w:after="450" w:line="312" w:lineRule="auto"/>
      </w:pPr>
      <w:r>
        <w:rPr>
          <w:rFonts w:ascii="宋体" w:hAnsi="宋体" w:eastAsia="宋体" w:cs="宋体"/>
          <w:color w:val="000"/>
          <w:sz w:val="28"/>
          <w:szCs w:val="28"/>
        </w:rPr>
        <w:t xml:space="preserve">回顾中考，吴章辉给像他一样的中等生支了一招：“激励自己，树立目标，让自己兴“平”，备考的心态没有起伏，平淡无奇，默认了自己相对被忽视的境地。吴章辉觉得，这是中等生复习最大的瓶颈。“中等生也可以培养好的状态，你可以这么想，我把基础巩固了，分数就有了保证。在这个基础上重点突破，增加自己的得分点，可守可攻，一旦攻赢了，自己就赚了。”</w:t>
      </w:r>
    </w:p>
    <w:p>
      <w:pPr>
        <w:ind w:left="0" w:right="0" w:firstLine="560"/>
        <w:spacing w:before="450" w:after="450" w:line="312" w:lineRule="auto"/>
      </w:pPr>
      <w:r>
        <w:rPr>
          <w:rFonts w:ascii="宋体" w:hAnsi="宋体" w:eastAsia="宋体" w:cs="宋体"/>
          <w:color w:val="000"/>
          <w:sz w:val="28"/>
          <w:szCs w:val="28"/>
        </w:rPr>
        <w:t xml:space="preserve">名师支招</w:t>
      </w:r>
    </w:p>
    <w:p>
      <w:pPr>
        <w:ind w:left="0" w:right="0" w:firstLine="560"/>
        <w:spacing w:before="450" w:after="450" w:line="312" w:lineRule="auto"/>
      </w:pPr>
      <w:r>
        <w:rPr>
          <w:rFonts w:ascii="宋体" w:hAnsi="宋体" w:eastAsia="宋体" w:cs="宋体"/>
          <w:color w:val="000"/>
          <w:sz w:val="28"/>
          <w:szCs w:val="28"/>
        </w:rPr>
        <w:t xml:space="preserve">面对着几十个学生，老师纵然想密切关注每一个学生的阶段性进展，也是相当有难度的。在这样的情况下，位于中间层的学生相对容易被“忽视”。但是，即使老师忽视了你，你也千万不能忽视自己。如果你丢失了目标，看不到自己的潜力，别人又怎么帮你呢?</w:t>
      </w:r>
    </w:p>
    <w:p>
      <w:pPr>
        <w:ind w:left="0" w:right="0" w:firstLine="560"/>
        <w:spacing w:before="450" w:after="450" w:line="312" w:lineRule="auto"/>
      </w:pPr>
      <w:r>
        <w:rPr>
          <w:rFonts w:ascii="宋体" w:hAnsi="宋体" w:eastAsia="宋体" w:cs="宋体"/>
          <w:color w:val="000"/>
          <w:sz w:val="28"/>
          <w:szCs w:val="28"/>
        </w:rPr>
        <w:t xml:space="preserve">应该如何制定目标呢?总的目标应分解成数个阶段目标，你应该制订出每个阶段的计划，但计划切忌制订得太细太完美，因为过细的计划往往会被学习过程中不断出现的突发事件打断。制订计划最好以一个星期或是半个月为一“疗程”，这样被打断的计划就可以在一个较长的时间里进行调整与弥补，有利于计划持续地执行下去。</w:t>
      </w:r>
    </w:p>
    <w:p>
      <w:pPr>
        <w:ind w:left="0" w:right="0" w:firstLine="560"/>
        <w:spacing w:before="450" w:after="450" w:line="312" w:lineRule="auto"/>
      </w:pPr>
      <w:r>
        <w:rPr>
          <w:rFonts w:ascii="宋体" w:hAnsi="宋体" w:eastAsia="宋体" w:cs="宋体"/>
          <w:color w:val="000"/>
          <w:sz w:val="28"/>
          <w:szCs w:val="28"/>
        </w:rPr>
        <w:t xml:space="preserve">我们给中等生的建议是：重视基础、淡化偏题怪题、针对训练、重点专练、掌握扎实的解题技巧。同学们可以分科目列表，将自己最有把握的知识、基本掌握的部分罗列在表格的左边;将最薄弱的环节罗列在表格的右边，不断发现不断补充，形成个性化的表格，然后加强优势，争取拉分。同时把最欠缺的部分从基础补起，争取拉高到一定程度。每弥补一个知识点，就将其从表格的右边转移到左边。长期坚持，必见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2025-04-25T13:39:49+08:00</dcterms:created>
  <dcterms:modified xsi:type="dcterms:W3CDTF">2025-04-25T13:39:49+08:00</dcterms:modified>
</cp:coreProperties>
</file>

<file path=docProps/custom.xml><?xml version="1.0" encoding="utf-8"?>
<Properties xmlns="http://schemas.openxmlformats.org/officeDocument/2006/custom-properties" xmlns:vt="http://schemas.openxmlformats.org/officeDocument/2006/docPropsVTypes"/>
</file>