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读《三国演义》心得</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第一篇：读《三国演义》心得读《三国演义》之心得感悟云铜玉矿红山 二工区：李春辉往事越千年，魏武挥鞭，东临碣石，以观沧海。三顾茅庐，隆中对，指点江山，三分天下。羽扇纶巾，笑谈间，樯橹灰飞烟灭……..。古今多少事，皆已陈迹，英雄冢，何处寻？三...</w:t>
      </w:r>
    </w:p>
    <w:p>
      <w:pPr>
        <w:ind w:left="0" w:right="0" w:firstLine="560"/>
        <w:spacing w:before="450" w:after="450" w:line="312" w:lineRule="auto"/>
      </w:pPr>
      <w:r>
        <w:rPr>
          <w:rFonts w:ascii="黑体" w:hAnsi="黑体" w:eastAsia="黑体" w:cs="黑体"/>
          <w:color w:val="000000"/>
          <w:sz w:val="36"/>
          <w:szCs w:val="36"/>
          <w:b w:val="1"/>
          <w:bCs w:val="1"/>
        </w:rPr>
        <w:t xml:space="preserve">第一篇：读《三国演义》心得</w:t>
      </w:r>
    </w:p>
    <w:p>
      <w:pPr>
        <w:ind w:left="0" w:right="0" w:firstLine="560"/>
        <w:spacing w:before="450" w:after="450" w:line="312" w:lineRule="auto"/>
      </w:pPr>
      <w:r>
        <w:rPr>
          <w:rFonts w:ascii="宋体" w:hAnsi="宋体" w:eastAsia="宋体" w:cs="宋体"/>
          <w:color w:val="000"/>
          <w:sz w:val="28"/>
          <w:szCs w:val="28"/>
        </w:rPr>
        <w:t xml:space="preserve">读《三国演义》之心得感悟</w:t>
      </w:r>
    </w:p>
    <w:p>
      <w:pPr>
        <w:ind w:left="0" w:right="0" w:firstLine="560"/>
        <w:spacing w:before="450" w:after="450" w:line="312" w:lineRule="auto"/>
      </w:pPr>
      <w:r>
        <w:rPr>
          <w:rFonts w:ascii="宋体" w:hAnsi="宋体" w:eastAsia="宋体" w:cs="宋体"/>
          <w:color w:val="000"/>
          <w:sz w:val="28"/>
          <w:szCs w:val="28"/>
        </w:rPr>
        <w:t xml:space="preserve">云铜玉矿红山 二工区：李春辉</w:t>
      </w:r>
    </w:p>
    <w:p>
      <w:pPr>
        <w:ind w:left="0" w:right="0" w:firstLine="560"/>
        <w:spacing w:before="450" w:after="450" w:line="312" w:lineRule="auto"/>
      </w:pPr>
      <w:r>
        <w:rPr>
          <w:rFonts w:ascii="宋体" w:hAnsi="宋体" w:eastAsia="宋体" w:cs="宋体"/>
          <w:color w:val="000"/>
          <w:sz w:val="28"/>
          <w:szCs w:val="28"/>
        </w:rPr>
        <w:t xml:space="preserve">往事越千年，魏武挥鞭，东临碣石，以观沧海。三顾茅庐，隆中对，指点江山，三分天下。羽扇纶巾，笑谈间，樯橹灰飞烟灭……..。</w:t>
      </w:r>
    </w:p>
    <w:p>
      <w:pPr>
        <w:ind w:left="0" w:right="0" w:firstLine="560"/>
        <w:spacing w:before="450" w:after="450" w:line="312" w:lineRule="auto"/>
      </w:pPr>
      <w:r>
        <w:rPr>
          <w:rFonts w:ascii="宋体" w:hAnsi="宋体" w:eastAsia="宋体" w:cs="宋体"/>
          <w:color w:val="000"/>
          <w:sz w:val="28"/>
          <w:szCs w:val="28"/>
        </w:rPr>
        <w:t xml:space="preserve">古今多少事，皆已陈迹，英雄冢，何处寻？三国是个群雄并起，英才辈出，充满传奇色彩的时代。《三国演义》又是一部讲述三国这个时代的历史小说，生动的历史描述，丰富的人物形象，刻画了一个尔虞我诈，斗智斗勇的时代。包含着许多做人处世的道理，是一部很值得大家阅读借鉴的好书。</w:t>
      </w:r>
    </w:p>
    <w:p>
      <w:pPr>
        <w:ind w:left="0" w:right="0" w:firstLine="560"/>
        <w:spacing w:before="450" w:after="450" w:line="312" w:lineRule="auto"/>
      </w:pPr>
      <w:r>
        <w:rPr>
          <w:rFonts w:ascii="宋体" w:hAnsi="宋体" w:eastAsia="宋体" w:cs="宋体"/>
          <w:color w:val="000"/>
          <w:sz w:val="28"/>
          <w:szCs w:val="28"/>
        </w:rPr>
        <w:t xml:space="preserve">读了《三国演义》这本书后，给了我以下几点感悟；</w:t>
      </w:r>
    </w:p>
    <w:p>
      <w:pPr>
        <w:ind w:left="0" w:right="0" w:firstLine="560"/>
        <w:spacing w:before="450" w:after="450" w:line="312" w:lineRule="auto"/>
      </w:pPr>
      <w:r>
        <w:rPr>
          <w:rFonts w:ascii="宋体" w:hAnsi="宋体" w:eastAsia="宋体" w:cs="宋体"/>
          <w:color w:val="000"/>
          <w:sz w:val="28"/>
          <w:szCs w:val="28"/>
        </w:rPr>
        <w:t xml:space="preserve">1、青春易老，年华易逝。恍惚之间已千年，回顾三国这段千年前的历史犹如白驹过隙，一切皆已陈迹。时光在荏苒之间终将逝去，岁月在蹉跎之中渐行渐远！所以为现在人就必要珍惜现在时，恰逢今朝这风起云涌的时代，把握机遇，做好新时代的弄潮儿。</w:t>
      </w:r>
    </w:p>
    <w:p>
      <w:pPr>
        <w:ind w:left="0" w:right="0" w:firstLine="560"/>
        <w:spacing w:before="450" w:after="450" w:line="312" w:lineRule="auto"/>
      </w:pPr>
      <w:r>
        <w:rPr>
          <w:rFonts w:ascii="宋体" w:hAnsi="宋体" w:eastAsia="宋体" w:cs="宋体"/>
          <w:color w:val="000"/>
          <w:sz w:val="28"/>
          <w:szCs w:val="28"/>
        </w:rPr>
        <w:t xml:space="preserve">2、慎思、明辨、笃行。官渡大战曹操以少胜多，以弱胜强，袁绍战败最终丧城失地，身首异处。究其原因大致可归纳为，袁绍好大喜功，好谋无断，物不能尽其力，人不能尽其才，干大事而惜身，见小利而忘义。而曹操与袁绍恰好</w:t>
      </w:r>
    </w:p>
    <w:p>
      <w:pPr>
        <w:ind w:left="0" w:right="0" w:firstLine="560"/>
        <w:spacing w:before="450" w:after="450" w:line="312" w:lineRule="auto"/>
      </w:pPr>
      <w:r>
        <w:rPr>
          <w:rFonts w:ascii="宋体" w:hAnsi="宋体" w:eastAsia="宋体" w:cs="宋体"/>
          <w:color w:val="000"/>
          <w:sz w:val="28"/>
          <w:szCs w:val="28"/>
        </w:rPr>
        <w:t xml:space="preserve">相反，为人务实，好某善断，重视人才，践行务实。以寡胜多，终将成为那个时代的第一霸主。</w:t>
      </w:r>
    </w:p>
    <w:p>
      <w:pPr>
        <w:ind w:left="0" w:right="0" w:firstLine="560"/>
        <w:spacing w:before="450" w:after="450" w:line="312" w:lineRule="auto"/>
      </w:pPr>
      <w:r>
        <w:rPr>
          <w:rFonts w:ascii="宋体" w:hAnsi="宋体" w:eastAsia="宋体" w:cs="宋体"/>
          <w:color w:val="000"/>
          <w:sz w:val="28"/>
          <w:szCs w:val="28"/>
        </w:rPr>
        <w:t xml:space="preserve">3、人才是兴旺、强盛的第一根本。曹、孙、刘皆是汉末小诸侯，势单力薄，徘徊于生死存亡之间。皆因三家唯才是举，重视人才，以人才战略为兴亡、发展的第一要务。曹操的三次求贤令，刘备的三顾茅庐，孙权的过门拔擢，都充分体现了人才的重要性，最终以弱胜强，数雄皆灭，三足鼎立。在这个日新月异的时代，科技谋发展成为强国、强企的重要战略。科技发展的第一要素是人才，只有牢牢掌控人才资源，才能做大做强。</w:t>
      </w:r>
    </w:p>
    <w:p>
      <w:pPr>
        <w:ind w:left="0" w:right="0" w:firstLine="560"/>
        <w:spacing w:before="450" w:after="450" w:line="312" w:lineRule="auto"/>
      </w:pPr>
      <w:r>
        <w:rPr>
          <w:rFonts w:ascii="宋体" w:hAnsi="宋体" w:eastAsia="宋体" w:cs="宋体"/>
          <w:color w:val="000"/>
          <w:sz w:val="28"/>
          <w:szCs w:val="28"/>
        </w:rPr>
        <w:t xml:space="preserve">4、善择明主，善始善终。在三国这个群雄乱舞、不断征伐的年代，谋士、能臣只有选择了真正的明主才能够体现出自己的价值和才干，也只有真正的明主才能够给人才一个施展自己才华，挥洒自己才干的舞台。但是如果跟定了真正的明主就需要一心一意，不能卖主求荣。三国中但凡卖主求荣之徒皆没有好的下场，不是死于非命，就是做人抬不起头，不被新主重用。在这个诱惑深深的年代，充斥着各色魅惑，前路大雾茫茫，路途不知何往，让人迷失自我。只有抱定信念，才能劈荆棘，开新路。选择了好的企业后，就要与企业同甘苦，尽己所能服务于企业，与之不断成长，企业发展，成就自我。</w:t>
      </w:r>
    </w:p>
    <w:p>
      <w:pPr>
        <w:ind w:left="0" w:right="0" w:firstLine="560"/>
        <w:spacing w:before="450" w:after="450" w:line="312" w:lineRule="auto"/>
      </w:pPr>
      <w:r>
        <w:rPr>
          <w:rFonts w:ascii="宋体" w:hAnsi="宋体" w:eastAsia="宋体" w:cs="宋体"/>
          <w:color w:val="000"/>
          <w:sz w:val="28"/>
          <w:szCs w:val="28"/>
        </w:rPr>
        <w:t xml:space="preserve">《三国演义》这本书博大而精深，以上几点浅薄之谈，是我对这本书的理解的一部分。自己所能够理解的只是这本书的冰山一角，我相信如果您能够用心去读，去揣摩，定能受益无穷。</w:t>
      </w:r>
    </w:p>
    <w:p>
      <w:pPr>
        <w:ind w:left="0" w:right="0" w:firstLine="560"/>
        <w:spacing w:before="450" w:after="450" w:line="312" w:lineRule="auto"/>
      </w:pPr>
      <w:r>
        <w:rPr>
          <w:rFonts w:ascii="宋体" w:hAnsi="宋体" w:eastAsia="宋体" w:cs="宋体"/>
          <w:color w:val="000"/>
          <w:sz w:val="28"/>
          <w:szCs w:val="28"/>
        </w:rPr>
        <w:t xml:space="preserve">2024年9月读书活动</w:t>
      </w:r>
    </w:p>
    <w:p>
      <w:pPr>
        <w:ind w:left="0" w:right="0" w:firstLine="560"/>
        <w:spacing w:before="450" w:after="450" w:line="312" w:lineRule="auto"/>
      </w:pPr>
      <w:r>
        <w:rPr>
          <w:rFonts w:ascii="黑体" w:hAnsi="黑体" w:eastAsia="黑体" w:cs="黑体"/>
          <w:color w:val="000000"/>
          <w:sz w:val="36"/>
          <w:szCs w:val="36"/>
          <w:b w:val="1"/>
          <w:bCs w:val="1"/>
        </w:rPr>
        <w:t xml:space="preserve">第二篇：读三国演义心得</w:t>
      </w:r>
    </w:p>
    <w:p>
      <w:pPr>
        <w:ind w:left="0" w:right="0" w:firstLine="560"/>
        <w:spacing w:before="450" w:after="450" w:line="312" w:lineRule="auto"/>
      </w:pPr>
      <w:r>
        <w:rPr>
          <w:rFonts w:ascii="宋体" w:hAnsi="宋体" w:eastAsia="宋体" w:cs="宋体"/>
          <w:color w:val="000"/>
          <w:sz w:val="28"/>
          <w:szCs w:val="28"/>
        </w:rPr>
        <w:t xml:space="preserve">读《三国演义》心得</w:t>
      </w:r>
    </w:p>
    <w:p>
      <w:pPr>
        <w:ind w:left="0" w:right="0" w:firstLine="560"/>
        <w:spacing w:before="450" w:after="450" w:line="312" w:lineRule="auto"/>
      </w:pPr>
      <w:r>
        <w:rPr>
          <w:rFonts w:ascii="宋体" w:hAnsi="宋体" w:eastAsia="宋体" w:cs="宋体"/>
          <w:color w:val="000"/>
          <w:sz w:val="28"/>
          <w:szCs w:val="28"/>
        </w:rPr>
        <w:t xml:space="preserve">暑假期间，读了《三国演义》，它是我国古代历史上一部重要的文学名著，它描述了90多年的重大历史事件及历史人物的活动，展示了三国兴亡的历史画卷，形象的再现了这一风云变幻而又动荡不安的历史时代，生动地揭示了统治集团内部的勾心斗角，尔虞我诈，互相勾结而又互相争夺的关系，向读者展现了一幅精彩壮阔的历史画卷。</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其中有庸主献帝刘禅，气量狭隘的周瑜，忠厚的鲁肃，勇猛的张飞，重义的关羽，纳贤的刘备等。这些人物给了我很深的教育，虽有这些人物，但令我最有所感受的是本书中所描述的几个英雄人物。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他降汉不降曹，秉烛达旦，千里走单骑，过五关斩六将，古城斩蔡阳，后来又在华容道义释曹操，他忠于故主，因战败降敌，但一得知故主消息，便不惜千里万里往投，我认为虽降了敌，但最后还是回来了，不但仍算忠，而且还要算一种难得可贵的忠。</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他也是我最喜欢的人物，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而书中描绘的却是十分简单：身高八尺，面如冠玉，头戴纶巾，他有独特的人格，择木而栖，择主而事，他尽忠于刘备，尽忠于蜀汉，最后终于献身于统一的大业中，“受命于败军之际，奉命于危难之间”，随着蜀汉的衰亡悲剧，他也成了悲剧人物！</w:t>
      </w:r>
    </w:p>
    <w:p>
      <w:pPr>
        <w:ind w:left="0" w:right="0" w:firstLine="560"/>
        <w:spacing w:before="450" w:after="450" w:line="312" w:lineRule="auto"/>
      </w:pPr>
      <w:r>
        <w:rPr>
          <w:rFonts w:ascii="宋体" w:hAnsi="宋体" w:eastAsia="宋体" w:cs="宋体"/>
          <w:color w:val="000"/>
          <w:sz w:val="28"/>
          <w:szCs w:val="28"/>
        </w:rPr>
        <w:t xml:space="preserve">总之，《三国演义》除了给人以阅读的愉悦与历史的启迪外，它更是给有志王天下者听的英雄史诗。正因如此，《三国演义》在雄浑悲壮的格调中弥漫与渗透着是一种深沉的历史感悟和富有力度的反思。</w:t>
      </w:r>
    </w:p>
    <w:p>
      <w:pPr>
        <w:ind w:left="0" w:right="0" w:firstLine="560"/>
        <w:spacing w:before="450" w:after="450" w:line="312" w:lineRule="auto"/>
      </w:pPr>
      <w:r>
        <w:rPr>
          <w:rFonts w:ascii="黑体" w:hAnsi="黑体" w:eastAsia="黑体" w:cs="黑体"/>
          <w:color w:val="000000"/>
          <w:sz w:val="36"/>
          <w:szCs w:val="36"/>
          <w:b w:val="1"/>
          <w:bCs w:val="1"/>
        </w:rPr>
        <w:t xml:space="preserve">第三篇：读《三国演义》</w:t>
      </w:r>
    </w:p>
    <w:p>
      <w:pPr>
        <w:ind w:left="0" w:right="0" w:firstLine="560"/>
        <w:spacing w:before="450" w:after="450" w:line="312" w:lineRule="auto"/>
      </w:pPr>
      <w:r>
        <w:rPr>
          <w:rFonts w:ascii="宋体" w:hAnsi="宋体" w:eastAsia="宋体" w:cs="宋体"/>
          <w:color w:val="000"/>
          <w:sz w:val="28"/>
          <w:szCs w:val="28"/>
        </w:rPr>
        <w:t xml:space="preserve">读《三国演义》心得体会</w:t>
      </w:r>
    </w:p>
    <w:p>
      <w:pPr>
        <w:ind w:left="0" w:right="0" w:firstLine="560"/>
        <w:spacing w:before="450" w:after="450" w:line="312" w:lineRule="auto"/>
      </w:pPr>
      <w:r>
        <w:rPr>
          <w:rFonts w:ascii="宋体" w:hAnsi="宋体" w:eastAsia="宋体" w:cs="宋体"/>
          <w:color w:val="000"/>
          <w:sz w:val="28"/>
          <w:szCs w:val="28"/>
        </w:rPr>
        <w:t xml:space="preserve">王玉彬</w:t>
      </w:r>
    </w:p>
    <w:p>
      <w:pPr>
        <w:ind w:left="0" w:right="0" w:firstLine="560"/>
        <w:spacing w:before="450" w:after="450" w:line="312" w:lineRule="auto"/>
      </w:pPr>
      <w:r>
        <w:rPr>
          <w:rFonts w:ascii="宋体" w:hAnsi="宋体" w:eastAsia="宋体" w:cs="宋体"/>
          <w:color w:val="000"/>
          <w:sz w:val="28"/>
          <w:szCs w:val="28"/>
        </w:rPr>
        <w:t xml:space="preserve">书、文读过之后，总要想一想，究竟哪些内容是值得记下来的。这样在读书、文时就要格外认真仔细。没读懂的地方要反复领会、琢磨明白。然后把其中新颖、独到的地方记下来。“滚滚长江东逝水，浪花淘尽英雄……”提起这首词，人们都会想到四大名著之一的《三国演义》，全名是《三国志通俗演义》，是明代文学家罗贯中编著而成的。由题目可知，这部小说是依据《三国志》写的，但是不向正史那样庄重，而是古代的白话文小说。与《三国志》相比，《三国演义》变得艺术性更强了。</w:t>
      </w:r>
    </w:p>
    <w:p>
      <w:pPr>
        <w:ind w:left="0" w:right="0" w:firstLine="560"/>
        <w:spacing w:before="450" w:after="450" w:line="312" w:lineRule="auto"/>
      </w:pPr>
      <w:r>
        <w:rPr>
          <w:rFonts w:ascii="宋体" w:hAnsi="宋体" w:eastAsia="宋体" w:cs="宋体"/>
          <w:color w:val="000"/>
          <w:sz w:val="28"/>
          <w:szCs w:val="28"/>
        </w:rPr>
        <w:t xml:space="preserve">我认为《三国演义》既有真实的一面，又有虚构部分，演义与正史的最大区别就是，演义不是全部真实的，演义是小说。人人都说《三国演义》是七分史实，三分虚构，的确是这样。但是虚构，使用艺术的手法进行虚构，而不是随便那段史实就可以拿来虚构的。比如，关公温酒斩华雄，史书上并没有写这件事。又如，关于单刀赴会见鲁肃，史书上写的是鲁肃单刀赴会见关羽。类似的例子当然是数不胜数。读过之后，稍做分析，可知这些虚构的情节，大部分是为小说描述的一个个人物作铺垫的。因为，如果仅仅是象正史中所说的塑造真实的人物，有些人物就和作者的政治思想观相违背了。而且，作者在虚构的同时，还注意到了情节的合理性、连贯性，而不是生硬的去虚构，这也就是为什么读过之后，会有身临其境的感觉。总之，作者在这方面的写作是相当成功的，而且这些情节也表现了作者的一部分主观愿望。</w:t>
      </w:r>
    </w:p>
    <w:p>
      <w:pPr>
        <w:ind w:left="0" w:right="0" w:firstLine="560"/>
        <w:spacing w:before="450" w:after="450" w:line="312" w:lineRule="auto"/>
      </w:pPr>
      <w:r>
        <w:rPr>
          <w:rFonts w:ascii="宋体" w:hAnsi="宋体" w:eastAsia="宋体" w:cs="宋体"/>
          <w:color w:val="000"/>
          <w:sz w:val="28"/>
          <w:szCs w:val="28"/>
        </w:rPr>
        <w:t xml:space="preserve">我认为《三国演义》也有神化与丑化的内容，如《三国演义》中的人物，并不完全是真实人物，而是正史经过加工后的人物，这其中就有被神化的人物和被丑化的人物，被神化的人物的典型代表就是诸葛亮和关羽了。诸葛亮被神化的地方是“未卜先知”，关羽被神化的地方则是“忠”“义”。下面，我想简单比较一下作者为什么着重的神化这两个人。南宋著名的理学家朱熹，认为三国之中蜀汉是正统。而朱熹以前的观点，从陈寿开始大部分都是以曹魏为正统。自朱熹之后，君王、大臣、百姓也开始接受朱熹的观点，原因就是这种观点是符合儒家思想，并能被统治阶级所接受的。罗贯中也是同意朱熹的观点的。所以他神化的人物大多是忠于“汉室”的。这其中，作者又把诸葛亮写成了“智”的化身，把关羽写成了“忠”“义”的化身。这也就是为什么受《三国演义》的影响，道光年间的统治者曾给关羽长达三十余字的谥号了。至于丑化，基本是对神化而言的。比如周瑜，历史上是英雄早逝，《三国演义》却把他描述成了一个忌贤妒能的人。丑化大部分都是为神化作映衬的。</w:t>
      </w:r>
    </w:p>
    <w:p>
      <w:pPr>
        <w:ind w:left="0" w:right="0" w:firstLine="560"/>
        <w:spacing w:before="450" w:after="450" w:line="312" w:lineRule="auto"/>
      </w:pPr>
      <w:r>
        <w:rPr>
          <w:rFonts w:ascii="黑体" w:hAnsi="黑体" w:eastAsia="黑体" w:cs="黑体"/>
          <w:color w:val="000000"/>
          <w:sz w:val="36"/>
          <w:szCs w:val="36"/>
          <w:b w:val="1"/>
          <w:bCs w:val="1"/>
        </w:rPr>
        <w:t xml:space="preserve">第四篇：三国演义心得</w:t>
      </w:r>
    </w:p>
    <w:p>
      <w:pPr>
        <w:ind w:left="0" w:right="0" w:firstLine="560"/>
        <w:spacing w:before="450" w:after="450" w:line="312" w:lineRule="auto"/>
      </w:pPr>
      <w:r>
        <w:rPr>
          <w:rFonts w:ascii="宋体" w:hAnsi="宋体" w:eastAsia="宋体" w:cs="宋体"/>
          <w:color w:val="000"/>
          <w:sz w:val="28"/>
          <w:szCs w:val="28"/>
        </w:rPr>
        <w:t xml:space="preserve">[转载]《三国演义》心得</w:t>
      </w:r>
    </w:p>
    <w:p>
      <w:pPr>
        <w:ind w:left="0" w:right="0" w:firstLine="560"/>
        <w:spacing w:before="450" w:after="450" w:line="312" w:lineRule="auto"/>
      </w:pPr>
      <w:r>
        <w:rPr>
          <w:rFonts w:ascii="宋体" w:hAnsi="宋体" w:eastAsia="宋体" w:cs="宋体"/>
          <w:color w:val="000"/>
          <w:sz w:val="28"/>
          <w:szCs w:val="28"/>
        </w:rPr>
        <w:t xml:space="preserve">（三）《三国演义》很善于写战争，更善于在战争中写人物，它往往是以战争为背景，采用粗线条的勾勒，略貌取神，以最简洁的文字来揭示人物的精神和思想性格。</w:t>
      </w:r>
    </w:p>
    <w:p>
      <w:pPr>
        <w:ind w:left="0" w:right="0" w:firstLine="560"/>
        <w:spacing w:before="450" w:after="450" w:line="312" w:lineRule="auto"/>
      </w:pPr>
      <w:r>
        <w:rPr>
          <w:rFonts w:ascii="宋体" w:hAnsi="宋体" w:eastAsia="宋体" w:cs="宋体"/>
          <w:color w:val="000"/>
          <w:sz w:val="28"/>
          <w:szCs w:val="28"/>
        </w:rPr>
        <w:t xml:space="preserve">我们首先来说汜水关关公温酒斩华雄这段。我最欣赏这段，这段写的太精彩了，简直神了。这是一段很精彩的战争描写，也是一段叹为观止的人物描写。写战争，没有对金戈铁马的正面叙述，只听到鼓声大振，喊声大举，读者的心已提到了嗓子眼儿；写人物，一反传统小说对人物外貌的工笔细描，寥寥二十个字，关羽的雄伟形象已呼之欲出。不写关羽在战场上如何勇敢，得胜归来，酒杯尚温，以虚写实，有效地调动了读者的想象力，使读者在自然之中就感受到了关羽的百倍声势，笔法绝妙。</w:t>
      </w:r>
    </w:p>
    <w:p>
      <w:pPr>
        <w:ind w:left="0" w:right="0" w:firstLine="560"/>
        <w:spacing w:before="450" w:after="450" w:line="312" w:lineRule="auto"/>
      </w:pPr>
      <w:r>
        <w:rPr>
          <w:rFonts w:ascii="宋体" w:hAnsi="宋体" w:eastAsia="宋体" w:cs="宋体"/>
          <w:color w:val="000"/>
          <w:sz w:val="28"/>
          <w:szCs w:val="28"/>
        </w:rPr>
        <w:t xml:space="preserve">这段文章还运用了对比、打埋伏、烘托等多种写作手法。文章先写各路诸侯的所谓“名将”跟华雄交手，不到几个回合就被华雄打败，最后各诸侯竟无人敢去应战，显示出了华雄的武艺高强和各路诸侯的窘态。这时关羽出场了，关羽当时没有任何名气，头衔也只是一个“马弓手”，小的不能再小，读者们看到这里肯定会想关羽能行吗？作者在这里埋下了第一个伏笔。关羽出场时，袁术和曹操对关羽不同的看法是作者埋下的第二个伏笔，这是全书中的一个大伏笔。这段同学们一定要细看。我在这里首先给同学们简单的讲解一下，要不有的同学看不明白。关羽刚出场虽然只是“马弓手”，但是曹操已经看出来关羽绝非等闲之辈。说明曹操会看人用人。曹操在用人上不讲究出身、地位，只要你有能力我就用，所以曹操身边的人才最多，他也是在各路最后中最先脱颖而出统一北方的。同学们可能要说：蜀国不是人才最多吗？恰恰相反蜀国就是因为没有人才，最后才被灭亡的。不是有这么一句老话叫“蜀中无大将，廖化当先锋”。我们再来说袁术，袁术可以说是各路诸侯当中最愚蠢的一个，吕布都比他强。虽然说吕布也很愚蠢，但吕布其码还有一身好武艺。袁术可以说是什么能力没有，还第一个称帝，成为众矢之的，所以他也就最先灭亡。作者通过关羽的出场，袁术、曹操二人不同的看法，其实已经告诉我们了，袁术必将失败，曹操必将成功。关羽出场不到一个回合就将华雄斩于马下。华雄武艺高强吧，关羽武艺更高强，作者利用华雄把关羽的英雄形象衬托出来。这段写的真是太精彩了，同学们一定要反复细读。作者用了好几种写作手法，同学们也要认真学习。</w:t>
      </w:r>
    </w:p>
    <w:p>
      <w:pPr>
        <w:ind w:left="0" w:right="0" w:firstLine="560"/>
        <w:spacing w:before="450" w:after="450" w:line="312" w:lineRule="auto"/>
      </w:pPr>
      <w:r>
        <w:rPr>
          <w:rFonts w:ascii="宋体" w:hAnsi="宋体" w:eastAsia="宋体" w:cs="宋体"/>
          <w:color w:val="000"/>
          <w:sz w:val="28"/>
          <w:szCs w:val="28"/>
        </w:rPr>
        <w:t xml:space="preserve">我再说一段战争中的人物描写，“虎牢关三英战吕布”。与关云长温酒斩华雄不同，三英战吕布更多的是正面描写，“人中吕布，马中赤兔”，几个字的外貌描写，首先就令人为之精神一震。刘备、关羽、张飞三个人围住吕布，转马灯一般厮杀，可谓惊心动魄。作为正面描写，作者没有平铺直叙，而是不断转换观察的视角：张飞战吕布，是八路诸侯所见，关羽加入是刘备所见，刘备加入是八路人马所见，八路人马乘胜掩杀则是无所不知的作者所见；与温酒斩华雄相同，三英战吕布也用了对比、烘托的手法，八路诸侯连败数阵，写的是吕布的勇猛，三英战败吕布，更见刘关张的英雄本色。读完这段同学们应该明白这样一个道理，一个人再有能力，也没有集体的力量大。所以同学之间应该团结友爱、互相帮助。我再说一段第十一回“典韦救曹操”。此处典韦的超凡勇猛，用的全是正面描写，虽然如此，我们又不觉得单调，而是自己的全副精神都被故事摄走了，并随着典韦一同去冲锋陷阵：忽而上马，忽而下马，忽而舞动双戟，忽而飞掷小戟，生龙活虎，势不可挡。最后杀了敌军，救曹操出了险境，方感大快人心。</w:t>
      </w:r>
    </w:p>
    <w:p>
      <w:pPr>
        <w:ind w:left="0" w:right="0" w:firstLine="560"/>
        <w:spacing w:before="450" w:after="450" w:line="312" w:lineRule="auto"/>
      </w:pPr>
      <w:r>
        <w:rPr>
          <w:rFonts w:ascii="宋体" w:hAnsi="宋体" w:eastAsia="宋体" w:cs="宋体"/>
          <w:color w:val="000"/>
          <w:sz w:val="28"/>
          <w:szCs w:val="28"/>
        </w:rPr>
        <w:t xml:space="preserve">我上面所说的三段战争描写都是以人物为中心，但又有不同，“关羽温酒斩华雄”主要是以虚写实，主要是采用烘托和对比的方法；“三英战吕布”是即有烘托方法，又有正面描写；“典韦救曹操”主要是以正面描写为主。三段写法虽然不同，但又各有千秋。</w:t>
      </w:r>
    </w:p>
    <w:p>
      <w:pPr>
        <w:ind w:left="0" w:right="0" w:firstLine="560"/>
        <w:spacing w:before="450" w:after="450" w:line="312" w:lineRule="auto"/>
      </w:pPr>
      <w:r>
        <w:rPr>
          <w:rFonts w:ascii="宋体" w:hAnsi="宋体" w:eastAsia="宋体" w:cs="宋体"/>
          <w:color w:val="000"/>
          <w:sz w:val="28"/>
          <w:szCs w:val="28"/>
        </w:rPr>
        <w:t xml:space="preserve">《三国演义》是古典文学中精品中的精品，不愧号称古典文学四大名著之一。《三国演义》不仅内容吸引人，里面知识也很丰富，尤其是罗贯中的写作手法是太值得我们学习了。同学们看书的时候一定要细看、多看。不怕慢，但千万不要囫囵吞枣。</w:t>
      </w:r>
    </w:p>
    <w:p>
      <w:pPr>
        <w:ind w:left="0" w:right="0" w:firstLine="560"/>
        <w:spacing w:before="450" w:after="450" w:line="312" w:lineRule="auto"/>
      </w:pPr>
      <w:r>
        <w:rPr>
          <w:rFonts w:ascii="黑体" w:hAnsi="黑体" w:eastAsia="黑体" w:cs="黑体"/>
          <w:color w:val="000000"/>
          <w:sz w:val="36"/>
          <w:szCs w:val="36"/>
          <w:b w:val="1"/>
          <w:bCs w:val="1"/>
        </w:rPr>
        <w:t xml:space="preserve">第五篇：读《三国演义》有感</w:t>
      </w:r>
    </w:p>
    <w:p>
      <w:pPr>
        <w:ind w:left="0" w:right="0" w:firstLine="560"/>
        <w:spacing w:before="450" w:after="450" w:line="312" w:lineRule="auto"/>
      </w:pPr>
      <w:r>
        <w:rPr>
          <w:rFonts w:ascii="宋体" w:hAnsi="宋体" w:eastAsia="宋体" w:cs="宋体"/>
          <w:color w:val="000"/>
          <w:sz w:val="28"/>
          <w:szCs w:val="28"/>
        </w:rPr>
        <w:t xml:space="preserve">读《三国演义》有感</w:t>
      </w:r>
    </w:p>
    <w:p>
      <w:pPr>
        <w:ind w:left="0" w:right="0" w:firstLine="560"/>
        <w:spacing w:before="450" w:after="450" w:line="312" w:lineRule="auto"/>
      </w:pPr>
      <w:r>
        <w:rPr>
          <w:rFonts w:ascii="宋体" w:hAnsi="宋体" w:eastAsia="宋体" w:cs="宋体"/>
          <w:color w:val="000"/>
          <w:sz w:val="28"/>
          <w:szCs w:val="28"/>
        </w:rPr>
        <w:t xml:space="preserve">《三国演义》也是中国四大古典名著之一。</w:t>
      </w:r>
    </w:p>
    <w:p>
      <w:pPr>
        <w:ind w:left="0" w:right="0" w:firstLine="560"/>
        <w:spacing w:before="450" w:after="450" w:line="312" w:lineRule="auto"/>
      </w:pPr>
      <w:r>
        <w:rPr>
          <w:rFonts w:ascii="宋体" w:hAnsi="宋体" w:eastAsia="宋体" w:cs="宋体"/>
          <w:color w:val="000"/>
          <w:sz w:val="28"/>
          <w:szCs w:val="28"/>
        </w:rPr>
        <w:t xml:space="preserve">故事起于刘，关，张桃园结义，终于王睿平吴。描写了东汉末年和整个三国时代封建统治集团之间的矛盾和斗争。对当时**社会有所反映，暴露了董却等反动统治者的某些罪恶，提供了关于封建社会中政治斗争和军事斗争可资借鉴的思想材料。但书中通过尊刘备抑曹操等描写，表现出封建的正统观念，并对黄巾农民起义有所诋毁。</w:t>
      </w:r>
    </w:p>
    <w:p>
      <w:pPr>
        <w:ind w:left="0" w:right="0" w:firstLine="560"/>
        <w:spacing w:before="450" w:after="450" w:line="312" w:lineRule="auto"/>
      </w:pPr>
      <w:r>
        <w:rPr>
          <w:rFonts w:ascii="宋体" w:hAnsi="宋体" w:eastAsia="宋体" w:cs="宋体"/>
          <w:color w:val="000"/>
          <w:sz w:val="28"/>
          <w:szCs w:val="28"/>
        </w:rPr>
        <w:t xml:space="preserve">暴徒们都想争夺皇位，你杀我我杀你，有些奸臣也都不放过这次机会夺取皇位，有些暴君只顾面前的利益，贪心怕死，还为了争夺城池而打仗，互相残杀，不知有多少平民百姓死于他们手下。三国时期也有许多猛将出击，有的是英雄有的是狗熊。因为有的将领为了金银珠宝，而打仗，有的为了行侠仗义而来，所以这个时代是有分黑白之分。</w:t>
      </w:r>
    </w:p>
    <w:p>
      <w:pPr>
        <w:ind w:left="0" w:right="0" w:firstLine="560"/>
        <w:spacing w:before="450" w:after="450" w:line="312" w:lineRule="auto"/>
      </w:pPr>
      <w:r>
        <w:rPr>
          <w:rFonts w:ascii="宋体" w:hAnsi="宋体" w:eastAsia="宋体" w:cs="宋体"/>
          <w:color w:val="000"/>
          <w:sz w:val="28"/>
          <w:szCs w:val="28"/>
        </w:rPr>
        <w:t xml:space="preserve">我读了这本名著，知道了我们不能只要眼前的利益就眼红了，要想想后果是怎样，还有不要为了争夺权利，而让无辜的人受罪，这样最后害了自己别人。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2025-01-19T08:15:31+08:00</dcterms:created>
  <dcterms:modified xsi:type="dcterms:W3CDTF">2025-01-19T08:15:31+08:00</dcterms:modified>
</cp:coreProperties>
</file>

<file path=docProps/custom.xml><?xml version="1.0" encoding="utf-8"?>
<Properties xmlns="http://schemas.openxmlformats.org/officeDocument/2006/custom-properties" xmlns:vt="http://schemas.openxmlformats.org/officeDocument/2006/docPropsVTypes"/>
</file>