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2024年人事人才要点</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事人才要点2024年人事人才工作的主要任务深入学习贯彻十六届四中全会精神。我们必须从全局和战略的高度，充分认识学习贯彻十六届四中全会精神的重大意义，增强加强党的执政能力建设的自觉性和坚定性，把思想和行动统一到四中全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第一篇：2024年人事人才要点</w:t>
      </w:r>
    </w:p>
    <w:p>
      <w:pPr>
        <w:ind w:left="0" w:right="0" w:firstLine="560"/>
        <w:spacing w:before="450" w:after="450" w:line="312" w:lineRule="auto"/>
      </w:pPr>
      <w:r>
        <w:rPr>
          <w:rFonts w:ascii="宋体" w:hAnsi="宋体" w:eastAsia="宋体" w:cs="宋体"/>
          <w:color w:val="000"/>
          <w:sz w:val="28"/>
          <w:szCs w:val="28"/>
        </w:rPr>
        <w:t xml:space="preserve">2024年人事人才工作的主要任务</w:t>
      </w:r>
    </w:p>
    <w:p>
      <w:pPr>
        <w:ind w:left="0" w:right="0" w:firstLine="560"/>
        <w:spacing w:before="450" w:after="450" w:line="312" w:lineRule="auto"/>
      </w:pPr>
      <w:r>
        <w:rPr>
          <w:rFonts w:ascii="宋体" w:hAnsi="宋体" w:eastAsia="宋体" w:cs="宋体"/>
          <w:color w:val="000"/>
          <w:sz w:val="28"/>
          <w:szCs w:val="28"/>
        </w:rPr>
        <w:t xml:space="preserve">深入学习贯彻十六届四中全会精神。我们必须从全局和战略的高度，充分认识学习贯彻十六届四中全会精神的重大意义，增强加强党的执政能力建设的自觉性和坚定性，把思想和行动统一到四中全会的精神上来。必须紧密结合人事人才工作实际，找准人事人才工作在加强党的执政能力建设中的结合点和着力点，进一步明确任务，完善思路，锐意改革，狠抓落实。</w:t>
      </w:r>
    </w:p>
    <w:p>
      <w:pPr>
        <w:ind w:left="0" w:right="0" w:firstLine="560"/>
        <w:spacing w:before="450" w:after="450" w:line="312" w:lineRule="auto"/>
      </w:pPr>
      <w:r>
        <w:rPr>
          <w:rFonts w:ascii="宋体" w:hAnsi="宋体" w:eastAsia="宋体" w:cs="宋体"/>
          <w:color w:val="000"/>
          <w:sz w:val="28"/>
          <w:szCs w:val="28"/>
        </w:rPr>
        <w:t xml:space="preserve">一要牢固树立和落实以人为本、全面协调可持续的科学发展观，切实把落实科学发展观体现到人事人才工作的各个方面，不断认识和把握人才资源开发规律、各类人才成长规律和人事管理工作规律，提高人事人才工作水平。</w:t>
      </w:r>
    </w:p>
    <w:p>
      <w:pPr>
        <w:ind w:left="0" w:right="0" w:firstLine="560"/>
        <w:spacing w:before="450" w:after="450" w:line="312" w:lineRule="auto"/>
      </w:pPr>
      <w:r>
        <w:rPr>
          <w:rFonts w:ascii="宋体" w:hAnsi="宋体" w:eastAsia="宋体" w:cs="宋体"/>
          <w:color w:val="000"/>
          <w:sz w:val="28"/>
          <w:szCs w:val="28"/>
        </w:rPr>
        <w:t xml:space="preserve">二要进一步实施人才强国战略，坚持把实施人才强国战略作为人事部门一项根本任务，统领人事人才工作全局，坚持不懈地抓好全国人才工作会议精神的落实，突出加强人才队伍能力建设，大力推进人事制度改革。</w:t>
      </w:r>
    </w:p>
    <w:p>
      <w:pPr>
        <w:ind w:left="0" w:right="0" w:firstLine="560"/>
        <w:spacing w:before="450" w:after="450" w:line="312" w:lineRule="auto"/>
      </w:pPr>
      <w:r>
        <w:rPr>
          <w:rFonts w:ascii="宋体" w:hAnsi="宋体" w:eastAsia="宋体" w:cs="宋体"/>
          <w:color w:val="000"/>
          <w:sz w:val="28"/>
          <w:szCs w:val="28"/>
        </w:rPr>
        <w:t xml:space="preserve">三要努力营造和谐的人才发展环境，按照构建社会主义和谐社会的要求，注重维护和实现人事公正，使各类人才各尽其能、各得其所，促进社会公平和社会稳定。</w:t>
      </w:r>
    </w:p>
    <w:p>
      <w:pPr>
        <w:ind w:left="0" w:right="0" w:firstLine="560"/>
        <w:spacing w:before="450" w:after="450" w:line="312" w:lineRule="auto"/>
      </w:pPr>
      <w:r>
        <w:rPr>
          <w:rFonts w:ascii="宋体" w:hAnsi="宋体" w:eastAsia="宋体" w:cs="宋体"/>
          <w:color w:val="000"/>
          <w:sz w:val="28"/>
          <w:szCs w:val="28"/>
        </w:rPr>
        <w:t xml:space="preserve">四要全面推进依法行政，按照国务院建设法治政府的要求，努力健全人事法制，靠制度管人，按制度办事，实现人事管理的科学化、民主化、法制化。</w:t>
      </w:r>
    </w:p>
    <w:p>
      <w:pPr>
        <w:ind w:left="0" w:right="0" w:firstLine="560"/>
        <w:spacing w:before="450" w:after="450" w:line="312" w:lineRule="auto"/>
      </w:pPr>
      <w:r>
        <w:rPr>
          <w:rFonts w:ascii="宋体" w:hAnsi="宋体" w:eastAsia="宋体" w:cs="宋体"/>
          <w:color w:val="000"/>
          <w:sz w:val="28"/>
          <w:szCs w:val="28"/>
        </w:rPr>
        <w:t xml:space="preserve">根据新的形势和要求，明年人事工作的主要任务是：以邓小平理论和“三个代表”重要思想为指导，深入贯彻党的十六大、十六届三中、四中全会精神和中央经济工作会议精神，继续落实全国人才工作会议精神，大力实施人才强国战略，以能力建设为核心，加强公务员队伍和专业技术人员队伍建设；以公务员法出台为契机，完善公务员制度；以转换用人机制为重点，推进事业单位人事制度改革；以规范收入分配秩序为突破口，深化工资分配制度改革；以健全法制为保障，加强人才市场建设；以建立长效机制为目标，做好军队转业干部安置和部分企业军转干部解困维稳工作。按照这个总的思路和要求，明年要重点抓好以下七项工作。</w:t>
      </w:r>
    </w:p>
    <w:p>
      <w:pPr>
        <w:ind w:left="0" w:right="0" w:firstLine="560"/>
        <w:spacing w:before="450" w:after="450" w:line="312" w:lineRule="auto"/>
      </w:pPr>
      <w:r>
        <w:rPr>
          <w:rFonts w:ascii="宋体" w:hAnsi="宋体" w:eastAsia="宋体" w:cs="宋体"/>
          <w:color w:val="000"/>
          <w:sz w:val="28"/>
          <w:szCs w:val="28"/>
        </w:rPr>
        <w:t xml:space="preserve">（一）继续健全完善公务员制度</w:t>
      </w:r>
    </w:p>
    <w:p>
      <w:pPr>
        <w:ind w:left="0" w:right="0" w:firstLine="560"/>
        <w:spacing w:before="450" w:after="450" w:line="312" w:lineRule="auto"/>
      </w:pPr>
      <w:r>
        <w:rPr>
          <w:rFonts w:ascii="宋体" w:hAnsi="宋体" w:eastAsia="宋体" w:cs="宋体"/>
          <w:color w:val="000"/>
          <w:sz w:val="28"/>
          <w:szCs w:val="28"/>
        </w:rPr>
        <w:t xml:space="preserve">做好《公务员法》出台及配套法规的制定工作。十六届四中全会再次强调，要“健全公务员制度”。制定颁布《公务员法》是健全公务员制度的重大举措。要继续做好《公务员法》出台前的各项准备工作。《公务员法》出台后，要会同中组部等有关部门，积极做好学习、宣传、实施工作。有计划、有步骤地建立完善公务员法律法规体系，根据实际情况分批制定出台有关公务员范围、职务职级、录用、考核、工资、培训、申诉控告等一系列配套法规。研究修改公务员行政处分条例草案。</w:t>
      </w:r>
    </w:p>
    <w:p>
      <w:pPr>
        <w:ind w:left="0" w:right="0" w:firstLine="560"/>
        <w:spacing w:before="450" w:after="450" w:line="312" w:lineRule="auto"/>
      </w:pPr>
      <w:r>
        <w:rPr>
          <w:rFonts w:ascii="宋体" w:hAnsi="宋体" w:eastAsia="宋体" w:cs="宋体"/>
          <w:color w:val="000"/>
          <w:sz w:val="28"/>
          <w:szCs w:val="28"/>
        </w:rPr>
        <w:t xml:space="preserve">进一步健全公务员管理制度。完善考试录用制度，坚持“凡进必考”。按照分类考试、突出能力的要求，提高考试的科学化、规范化水平。指导建立国家级公务员考试录用科研基地，加强考录基础科研工作和专家队伍建设。加强对各地检查清理违规进人工作的指导力度，制定出台公务员考试违纪处理规定，加大对各地各部门体检工作的指导监督，加强公务员体检标准培训工作。认真落实《党政机关竞争上岗工作暂行规定》，完善相关措施，提供配套服务，不断提高科学化水平。改进考核办法，健全考核机制。研究起草关于加强公务员能力和绩效考核的意见，建立体现科学发展观和正确政绩观要求、简便易行的考核评价体系，强化激励约束机制，切实解决考核流于形式等问题。继续探索公务员分类管理，有计划地进行专业技术类、行政执法类人员管理的试点工作，研究国家公务员分类管理的总体框架和配套管理办法。</w:t>
      </w:r>
    </w:p>
    <w:p>
      <w:pPr>
        <w:ind w:left="0" w:right="0" w:firstLine="560"/>
        <w:spacing w:before="450" w:after="450" w:line="312" w:lineRule="auto"/>
      </w:pPr>
      <w:r>
        <w:rPr>
          <w:rFonts w:ascii="宋体" w:hAnsi="宋体" w:eastAsia="宋体" w:cs="宋体"/>
          <w:color w:val="000"/>
          <w:sz w:val="28"/>
          <w:szCs w:val="28"/>
        </w:rPr>
        <w:t xml:space="preserve">大力提高公务员能力素质。以提高公务员能力为核心，大规模开展公务员培训，深化公务员初任、任职、专门业务和更新知识四类培训。依据《国家公务员通用能力标准框架（试行）》，把培训目标、培训方法与能力建设紧密结合起来，创新培训形式，更新培训内容，提高培训效果。开展以公共管理、公共政策、公共服务和依法行政为核心内容的培训。调研起草公务员培训“十一五”规划纲要，对下一个五年的公务员培训工作提出总体要求、基本目标和主要任务。做好公共管理硕士（mpa）教育工作。加强对培训工作和培训施教机构的指导协调，强化对培训骨干的培训。继续搞好公务员对口培训工作，重点加强东西部地区和振兴东北等老工业基地的对口培训，提高质量，办成品牌。制定健全公务员调任、转任政策，加大公务员轮岗、交流力度。研究制定公务员基层锻炼的管理办法，使公务员到基层锻炼制度化。</w:t>
      </w:r>
    </w:p>
    <w:p>
      <w:pPr>
        <w:ind w:left="0" w:right="0" w:firstLine="560"/>
        <w:spacing w:before="450" w:after="450" w:line="312" w:lineRule="auto"/>
      </w:pPr>
      <w:r>
        <w:rPr>
          <w:rFonts w:ascii="宋体" w:hAnsi="宋体" w:eastAsia="宋体" w:cs="宋体"/>
          <w:color w:val="000"/>
          <w:sz w:val="28"/>
          <w:szCs w:val="28"/>
        </w:rPr>
        <w:t xml:space="preserve">加强公务员作风建设。深入开展做“人民满意的公务员”活动，做好典型事迹的宣传工作，召开“做人民满意公务员，加强执政能力建设”座谈会。继续开展公务员行为规范教育活动，加强公务员思想作风建设，树立正确的政绩观，践行全心全意为人民服务宗旨。进行新录用公务员上岗宣誓制度的试点。推广“一站式”办公、“一条龙”服务、首问责任制、服务承诺制等典型经验，提高公共服务水平。</w:t>
      </w:r>
    </w:p>
    <w:p>
      <w:pPr>
        <w:ind w:left="0" w:right="0" w:firstLine="560"/>
        <w:spacing w:before="450" w:after="450" w:line="312" w:lineRule="auto"/>
      </w:pPr>
      <w:r>
        <w:rPr>
          <w:rFonts w:ascii="宋体" w:hAnsi="宋体" w:eastAsia="宋体" w:cs="宋体"/>
          <w:color w:val="000"/>
          <w:sz w:val="28"/>
          <w:szCs w:val="28"/>
        </w:rPr>
        <w:t xml:space="preserve">出台《关于进一步加强和规范政府奖励工作的意见》，会同全国总工会等部门做好2024年全国劳动模范和先进工作者评选表彰工作。</w:t>
      </w:r>
    </w:p>
    <w:p>
      <w:pPr>
        <w:ind w:left="0" w:right="0" w:firstLine="560"/>
        <w:spacing w:before="450" w:after="450" w:line="312" w:lineRule="auto"/>
      </w:pPr>
      <w:r>
        <w:rPr>
          <w:rFonts w:ascii="宋体" w:hAnsi="宋体" w:eastAsia="宋体" w:cs="宋体"/>
          <w:color w:val="000"/>
          <w:sz w:val="28"/>
          <w:szCs w:val="28"/>
        </w:rPr>
        <w:t xml:space="preserve">（二）加快推进事业单位人事制度改革</w:t>
      </w:r>
    </w:p>
    <w:p>
      <w:pPr>
        <w:ind w:left="0" w:right="0" w:firstLine="560"/>
        <w:spacing w:before="450" w:after="450" w:line="312" w:lineRule="auto"/>
      </w:pPr>
      <w:r>
        <w:rPr>
          <w:rFonts w:ascii="宋体" w:hAnsi="宋体" w:eastAsia="宋体" w:cs="宋体"/>
          <w:color w:val="000"/>
          <w:sz w:val="28"/>
          <w:szCs w:val="28"/>
        </w:rPr>
        <w:t xml:space="preserve">今年下半年，国务院领导同志多次召开专门会议，研究事业单位改革问题。事业单位改革涉及机构分类、人事制度、收入分配制度、社会保障制度、财政管理制度等多项改革。事业单位人事制度改革作为事业单位整体改革的一个重要组成部分，要按照“统筹规划、突出重点、完善政策、分类指导、稳步推进”的思路，以转换用人机制和搞活用人制度为重点，以推行聘用制度和岗位管理制度为主要内容，坚持分行业实施与整体推进相结合，进一步加快改革步伐。</w:t>
      </w:r>
    </w:p>
    <w:p>
      <w:pPr>
        <w:ind w:left="0" w:right="0" w:firstLine="560"/>
        <w:spacing w:before="450" w:after="450" w:line="312" w:lineRule="auto"/>
      </w:pPr>
      <w:r>
        <w:rPr>
          <w:rFonts w:ascii="宋体" w:hAnsi="宋体" w:eastAsia="宋体" w:cs="宋体"/>
          <w:color w:val="000"/>
          <w:sz w:val="28"/>
          <w:szCs w:val="28"/>
        </w:rPr>
        <w:t xml:space="preserve">对不同性质不同类型的事业单位，建立分类管理的用人制度。结合事业单位体制改革，对行使行政职能的事业单位，实行公务员制度；对转制为企业的事业单位，实行企业人事管理制度；其它事业单位要根据不同功能，实行符合其特点及其人才成长规律的人事管理制度。进一步完善政策规定，研究制定深化事业单位人事制度改革的意见，明确改革的基本思路、目标任务、主要措施和工作安排。抓紧研究制定事业单位人事管理规定，加快研究制定公开招聘、合同文本、岗位设置管理、竞聘上岗、考核、奖惩、人事监管等单项制度和政策规定。</w:t>
      </w:r>
    </w:p>
    <w:p>
      <w:pPr>
        <w:ind w:left="0" w:right="0" w:firstLine="560"/>
        <w:spacing w:before="450" w:after="450" w:line="312" w:lineRule="auto"/>
      </w:pPr>
      <w:r>
        <w:rPr>
          <w:rFonts w:ascii="宋体" w:hAnsi="宋体" w:eastAsia="宋体" w:cs="宋体"/>
          <w:color w:val="000"/>
          <w:sz w:val="28"/>
          <w:szCs w:val="28"/>
        </w:rPr>
        <w:t xml:space="preserve">加大聘用制度的推行力度。各地区、各部门在目前工作的基础上，可“先入轨、后完善”，进一步扩大聘用制度的推行面。已经推行聘用制度的地区，要完善管理办法，加强监督检查，努力实现聘用制度的正常化和规范化；尚处于启动阶段的地区，要抓紧总结经验，尽快推开。明年要在事业单位大力推行公开招聘制度，除涉密岗位外，逐步实现事业单位补充工作人员面向社会公开招聘，严把事业单位人员进口关。要积极探索不同类型事业单位岗位设置的办法，强化岗位管理，在聘用制推行过程中，要妥善处理好未聘人员安置问题，确保改革平稳推进。</w:t>
      </w:r>
    </w:p>
    <w:p>
      <w:pPr>
        <w:ind w:left="0" w:right="0" w:firstLine="560"/>
        <w:spacing w:before="450" w:after="450" w:line="312" w:lineRule="auto"/>
      </w:pPr>
      <w:r>
        <w:rPr>
          <w:rFonts w:ascii="宋体" w:hAnsi="宋体" w:eastAsia="宋体" w:cs="宋体"/>
          <w:color w:val="000"/>
          <w:sz w:val="28"/>
          <w:szCs w:val="28"/>
        </w:rPr>
        <w:t xml:space="preserve">加强分类指导，做好试点工作。要抓好现有15个事业单位人事制度改革试点联系点的工作，深入调查研究，解剖麻雀，总结经验，推进工作。明年要适当扩大试点联系点范围，以点带面，推动全局。要加强分类指导，及时解决改革中遇到的问题，把事业单位人事制度改革不断引向深入。</w:t>
      </w:r>
    </w:p>
    <w:p>
      <w:pPr>
        <w:ind w:left="0" w:right="0" w:firstLine="560"/>
        <w:spacing w:before="450" w:after="450" w:line="312" w:lineRule="auto"/>
      </w:pPr>
      <w:r>
        <w:rPr>
          <w:rFonts w:ascii="宋体" w:hAnsi="宋体" w:eastAsia="宋体" w:cs="宋体"/>
          <w:color w:val="000"/>
          <w:sz w:val="28"/>
          <w:szCs w:val="28"/>
        </w:rPr>
        <w:t xml:space="preserve">明年将在适当时候召开全国事业单位人事制度改革座谈会。</w:t>
      </w:r>
    </w:p>
    <w:p>
      <w:pPr>
        <w:ind w:left="0" w:right="0" w:firstLine="560"/>
        <w:spacing w:before="450" w:after="450" w:line="312" w:lineRule="auto"/>
      </w:pPr>
      <w:r>
        <w:rPr>
          <w:rFonts w:ascii="宋体" w:hAnsi="宋体" w:eastAsia="宋体" w:cs="宋体"/>
          <w:color w:val="000"/>
          <w:sz w:val="28"/>
          <w:szCs w:val="28"/>
        </w:rPr>
        <w:t xml:space="preserve">（三）加强以高层次人才为重点的专业技术人才队伍建设</w:t>
      </w:r>
    </w:p>
    <w:p>
      <w:pPr>
        <w:ind w:left="0" w:right="0" w:firstLine="560"/>
        <w:spacing w:before="450" w:after="450" w:line="312" w:lineRule="auto"/>
      </w:pPr>
      <w:r>
        <w:rPr>
          <w:rFonts w:ascii="宋体" w:hAnsi="宋体" w:eastAsia="宋体" w:cs="宋体"/>
          <w:color w:val="000"/>
          <w:sz w:val="28"/>
          <w:szCs w:val="28"/>
        </w:rPr>
        <w:t xml:space="preserve">遵循专业技术人才成长规律，以提高创新能力和弘扬科学精神为核心，完善政策、创新机制、营造环境，着力抓好人才的培养、吸引和使用三个环节，完善人才评价体系，努力壮大高层次专业技术人才队伍，统筹做好各地区、各部门、各层次专业技术人才队伍建设工作，推动人才队伍协调发展。</w:t>
      </w:r>
    </w:p>
    <w:p>
      <w:pPr>
        <w:ind w:left="0" w:right="0" w:firstLine="560"/>
        <w:spacing w:before="450" w:after="450" w:line="312" w:lineRule="auto"/>
      </w:pPr>
      <w:r>
        <w:rPr>
          <w:rFonts w:ascii="宋体" w:hAnsi="宋体" w:eastAsia="宋体" w:cs="宋体"/>
          <w:color w:val="000"/>
          <w:sz w:val="28"/>
          <w:szCs w:val="28"/>
        </w:rPr>
        <w:t xml:space="preserve">进一步做好高级专家的培养、选拔和使用工作。会同有关部门，出台《关于加强高层次专业技术人才队伍建设的若干意见》，研究完善有突出贡献中青年专家选拔办法，继续开展享受政府特殊津贴专家和百千万人才工程国家级人选选拔工作。提出关于加强新世纪百千万人才工程国家级人选培养的意见，强化培养措施。同时，还要注意发挥离退休专业技术人员特别是老专家、老教授的作用，会同有关部门研究提出指导性意见。</w:t>
      </w:r>
    </w:p>
    <w:p>
      <w:pPr>
        <w:ind w:left="0" w:right="0" w:firstLine="560"/>
        <w:spacing w:before="450" w:after="450" w:line="312" w:lineRule="auto"/>
      </w:pPr>
      <w:r>
        <w:rPr>
          <w:rFonts w:ascii="宋体" w:hAnsi="宋体" w:eastAsia="宋体" w:cs="宋体"/>
          <w:color w:val="000"/>
          <w:sz w:val="28"/>
          <w:szCs w:val="28"/>
        </w:rPr>
        <w:t xml:space="preserve">加快推进职称制度改革。在继续调研和深入听取意见的基础上，抓紧研究提出深化职称制度改革的意见。根据我国国情和社会主义市场经济发展的需要，以建立科学的社会化的人才评价机制为目标，按照重在社会和业内认可的要求，借鉴国外的经验，坚持以能力、业绩为导向，研究提出职称系列分类改革的办法，拓展人才评价领域。进一步完善评价标准，规范评价程序，丰富评价手段，为多种所有制人才提供公平公正的评价服务。对涉及国家和人民生命财产安全的专业领域，要加快依法推进职业准入资格制度建设。继续做好各类专业技术人员资格考试工作。职称工作政策性强，情况复杂，我们既要积极探索，又要注意维护职称工作的整体性和严肃性。</w:t>
      </w:r>
    </w:p>
    <w:p>
      <w:pPr>
        <w:ind w:left="0" w:right="0" w:firstLine="560"/>
        <w:spacing w:before="450" w:after="450" w:line="312" w:lineRule="auto"/>
      </w:pPr>
      <w:r>
        <w:rPr>
          <w:rFonts w:ascii="宋体" w:hAnsi="宋体" w:eastAsia="宋体" w:cs="宋体"/>
          <w:color w:val="000"/>
          <w:sz w:val="28"/>
          <w:szCs w:val="28"/>
        </w:rPr>
        <w:t xml:space="preserve">加强专业技术人才队伍能力建设。研究制定《关于进一步加强专业技术人员继续教育工作的意见》，修改完善《全国专业技术人员继续教育条例》。办好专业技术人员高级研修班，做好西部少数民族科技骨干特殊培养工作。召开全国继续教育工作座谈会。鼓励各地各部门开展形式多样的继续教育活动。</w:t>
      </w:r>
    </w:p>
    <w:p>
      <w:pPr>
        <w:ind w:left="0" w:right="0" w:firstLine="560"/>
        <w:spacing w:before="450" w:after="450" w:line="312" w:lineRule="auto"/>
      </w:pPr>
      <w:r>
        <w:rPr>
          <w:rFonts w:ascii="宋体" w:hAnsi="宋体" w:eastAsia="宋体" w:cs="宋体"/>
          <w:color w:val="000"/>
          <w:sz w:val="28"/>
          <w:szCs w:val="28"/>
        </w:rPr>
        <w:t xml:space="preserve">（四）进一步推动机关和事业单位工资制度改革</w:t>
      </w:r>
    </w:p>
    <w:p>
      <w:pPr>
        <w:ind w:left="0" w:right="0" w:firstLine="560"/>
        <w:spacing w:before="450" w:after="450" w:line="312" w:lineRule="auto"/>
      </w:pPr>
      <w:r>
        <w:rPr>
          <w:rFonts w:ascii="宋体" w:hAnsi="宋体" w:eastAsia="宋体" w:cs="宋体"/>
          <w:color w:val="000"/>
          <w:sz w:val="28"/>
          <w:szCs w:val="28"/>
        </w:rPr>
        <w:t xml:space="preserve">根据党的十六大关于“完善干部职务与职级相结合的制度，建立干部激励和保障机制”和十六届四中全会关于“合理调整国民收入分配格局”精神以及中央经济工作会议的有关要求，机关事业单位收入分配制度改革要以规范政策外津补贴为突破口，继续深化公务员工资制度改革和事业单位收入分配制度改革，逐步建立科学、完善的机关事业单位工资分配制度。</w:t>
      </w:r>
    </w:p>
    <w:p>
      <w:pPr>
        <w:ind w:left="0" w:right="0" w:firstLine="560"/>
        <w:spacing w:before="450" w:after="450" w:line="312" w:lineRule="auto"/>
      </w:pPr>
      <w:r>
        <w:rPr>
          <w:rFonts w:ascii="宋体" w:hAnsi="宋体" w:eastAsia="宋体" w:cs="宋体"/>
          <w:color w:val="000"/>
          <w:sz w:val="28"/>
          <w:szCs w:val="28"/>
        </w:rPr>
        <w:t xml:space="preserve">深化公务员工资制度改革。按照“建立综合体现工作职责、能力、业绩、年功等因素，职务与职级相结合的公务员工资制度”的要求，完善公务员职级工资制度改革。</w:t>
      </w:r>
    </w:p>
    <w:p>
      <w:pPr>
        <w:ind w:left="0" w:right="0" w:firstLine="560"/>
        <w:spacing w:before="450" w:after="450" w:line="312" w:lineRule="auto"/>
      </w:pPr>
      <w:r>
        <w:rPr>
          <w:rFonts w:ascii="宋体" w:hAnsi="宋体" w:eastAsia="宋体" w:cs="宋体"/>
          <w:color w:val="000"/>
          <w:sz w:val="28"/>
          <w:szCs w:val="28"/>
        </w:rPr>
        <w:t xml:space="preserve">积极推进事业单位收入分配制度改革。按照事业单位整体改革的要求，研究拟定事业单位收入分配制度改革方案。根据事业单位性质、功能和财政支持程度，实行分类分级管理。健全事业单位收入分配的宏观调控体系，研究建立高层次人才激励机制和部分事业单位法定代表人收入分配的激励约束机制。加强对事业单位搞活内部分配的指导，研究拟定事业单位专业技术人员兼职兼薪管理办法。</w:t>
      </w:r>
    </w:p>
    <w:p>
      <w:pPr>
        <w:ind w:left="0" w:right="0" w:firstLine="560"/>
        <w:spacing w:before="450" w:after="450" w:line="312" w:lineRule="auto"/>
      </w:pPr>
      <w:r>
        <w:rPr>
          <w:rFonts w:ascii="宋体" w:hAnsi="宋体" w:eastAsia="宋体" w:cs="宋体"/>
          <w:color w:val="000"/>
          <w:sz w:val="28"/>
          <w:szCs w:val="28"/>
        </w:rPr>
        <w:t xml:space="preserve">推动规范政策外津贴补贴工作。要按照“整顿和规范分配秩序”、“完善和规范国家公务员工资制度”的要求，继续配合有关部门推动规范津贴补贴工作，加强对实施情况的跟踪调研，及时总结经验。正确处理规范津贴补贴对社会其他群体产生的影响，维护社会稳定。</w:t>
      </w:r>
    </w:p>
    <w:p>
      <w:pPr>
        <w:ind w:left="0" w:right="0" w:firstLine="560"/>
        <w:spacing w:before="450" w:after="450" w:line="312" w:lineRule="auto"/>
      </w:pPr>
      <w:r>
        <w:rPr>
          <w:rFonts w:ascii="宋体" w:hAnsi="宋体" w:eastAsia="宋体" w:cs="宋体"/>
          <w:color w:val="000"/>
          <w:sz w:val="28"/>
          <w:szCs w:val="28"/>
        </w:rPr>
        <w:t xml:space="preserve">（五）推进人才流动与人才市场建设</w:t>
      </w:r>
    </w:p>
    <w:p>
      <w:pPr>
        <w:ind w:left="0" w:right="0" w:firstLine="560"/>
        <w:spacing w:before="450" w:after="450" w:line="312" w:lineRule="auto"/>
      </w:pPr>
      <w:r>
        <w:rPr>
          <w:rFonts w:ascii="宋体" w:hAnsi="宋体" w:eastAsia="宋体" w:cs="宋体"/>
          <w:color w:val="000"/>
          <w:sz w:val="28"/>
          <w:szCs w:val="28"/>
        </w:rPr>
        <w:t xml:space="preserve">近年来，人才市场平稳发展，规模不断扩大。我们要把握人才市场发展的现状和规律，建立和完善人才市场机制，充分发挥人才市场在人才资源配置中的基础性作用，不断完善机制健全、运行规范、服务周到、指导监督有力的人才市场体系。</w:t>
      </w:r>
    </w:p>
    <w:p>
      <w:pPr>
        <w:ind w:left="0" w:right="0" w:firstLine="560"/>
        <w:spacing w:before="450" w:after="450" w:line="312" w:lineRule="auto"/>
      </w:pPr>
      <w:r>
        <w:rPr>
          <w:rFonts w:ascii="宋体" w:hAnsi="宋体" w:eastAsia="宋体" w:cs="宋体"/>
          <w:color w:val="000"/>
          <w:sz w:val="28"/>
          <w:szCs w:val="28"/>
        </w:rPr>
        <w:t xml:space="preserve">加强人才市场立法与管理。抓紧制定人才市场条例，起草或修订有关人才中介机构审批、全国性人才交流会审批、网上人才市场管理等相关配套法规。加快人事争议仲裁立法，推动人事争议仲裁工作的开展。加强人才市场管理，加大人才市场执法力度，着力解决人才交流中出现的就业歧视、恶性竞争等问题，加强市场信用制度建设，规范市场秩序。研究建立宏观调控体系，通过制定政策引导紧缺人才的引进和培养。</w:t>
      </w:r>
    </w:p>
    <w:p>
      <w:pPr>
        <w:ind w:left="0" w:right="0" w:firstLine="560"/>
        <w:spacing w:before="450" w:after="450" w:line="312" w:lineRule="auto"/>
      </w:pPr>
      <w:r>
        <w:rPr>
          <w:rFonts w:ascii="宋体" w:hAnsi="宋体" w:eastAsia="宋体" w:cs="宋体"/>
          <w:color w:val="000"/>
          <w:sz w:val="28"/>
          <w:szCs w:val="28"/>
        </w:rPr>
        <w:t xml:space="preserve">发展人事人才公共服务。积极发挥政府部门所属人才流动机构的主渠道作用，为人才提供更广泛的社会化公共服务。修订《流动人员人事档案管理暂行规定》，加强流动人员人事档案管理，探索建立社会化人才档案公共管理服务系统的途径。按照党中央、国务院的要求，和有关部门互相配合，努力做好明年高校毕业生就业工作，千方百计拓宽毕业生就业渠道，不断完善为毕业生就业提供服务的形式和内容。办好人才市场公共信息网，加强对人才供求信息的统计分析，完善定期信息发布制度，为广大人才和用人单位提供及时便捷的服务。</w:t>
      </w:r>
    </w:p>
    <w:p>
      <w:pPr>
        <w:ind w:left="0" w:right="0" w:firstLine="560"/>
        <w:spacing w:before="450" w:after="450" w:line="312" w:lineRule="auto"/>
      </w:pPr>
      <w:r>
        <w:rPr>
          <w:rFonts w:ascii="宋体" w:hAnsi="宋体" w:eastAsia="宋体" w:cs="宋体"/>
          <w:color w:val="000"/>
          <w:sz w:val="28"/>
          <w:szCs w:val="28"/>
        </w:rPr>
        <w:t xml:space="preserve">建设统一开放的人才市场体系。加强区域间人才市场的合作，努力打破人才市场地区壁垒，逐步消除市场分割和人才流动的体制性障碍，促进区域人才市场一体化进程，巩固东北三省、长三角、泛珠三角、环渤海等地区人才市场一体化成果，加强人才市场间的贯通合作。进一步疏通三支队伍之间、公有制与非公有制之间、不同地区之间的人才流动渠道。探索建立人才市场与劳动力市场的管理协调机制，根据地区经济发展水平和市场发育程度，促进各类人才市场与劳动力市场逐步贯通，形成法则统一、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推动政府人事部门所属的人才流动服务机构体制改革。按照“管办分离、政事分开”的原则，因地制宜、积极稳妥地推进政府部门所属人才流动服务机构的体制改革，不搞“一刀切”。有条件的可继续探索人才市场的公共服务和市场服务分开运作；不能分开的要将两块业务分清，各按各的规则办。公共服务强调公益性，不得以盈利为目的；市场服务参与市场有序竞争，不能打着政府的招牌乱收费。政府部门所属人才流动服务机构的体制改革，要有利于理顺政府与市场的关系，有利于提高人才市场服务水平，有利于人才市场的发展。要积极争取加大对人才市场的财政支持力度。</w:t>
      </w:r>
    </w:p>
    <w:p>
      <w:pPr>
        <w:ind w:left="0" w:right="0" w:firstLine="560"/>
        <w:spacing w:before="450" w:after="450" w:line="312" w:lineRule="auto"/>
      </w:pPr>
      <w:r>
        <w:rPr>
          <w:rFonts w:ascii="宋体" w:hAnsi="宋体" w:eastAsia="宋体" w:cs="宋体"/>
          <w:color w:val="000"/>
          <w:sz w:val="28"/>
          <w:szCs w:val="28"/>
        </w:rPr>
        <w:t xml:space="preserve">（六）做好军队转业干部安置工作</w:t>
      </w:r>
    </w:p>
    <w:p>
      <w:pPr>
        <w:ind w:left="0" w:right="0" w:firstLine="560"/>
        <w:spacing w:before="450" w:after="450" w:line="312" w:lineRule="auto"/>
      </w:pPr>
      <w:r>
        <w:rPr>
          <w:rFonts w:ascii="宋体" w:hAnsi="宋体" w:eastAsia="宋体" w:cs="宋体"/>
          <w:color w:val="000"/>
          <w:sz w:val="28"/>
          <w:szCs w:val="28"/>
        </w:rPr>
        <w:t xml:space="preserve">明年是军队体制编制调整改革承上启下的第二年，接收安置好军转干部，对于实现中央关于裁减军队员额的战略决策具有重要作用。我们要充分调动一切积极因素，拓宽安置渠道，缓解安置矛盾，认真完成军转安置任务。要坚持改革方向，进一步推进自主择业工作，通过宣传政策，宣传先进典型，宣传改革形势，引导更多符合条件的转业干部选择自主择业。要结合各地实际，认真落实自主择业政策，不断完善管理服务体系，加强自主择业转业干部的就业指导。同时，做好深化军转安置制度改革的调研和改革方案制定工作。</w:t>
      </w:r>
    </w:p>
    <w:p>
      <w:pPr>
        <w:ind w:left="0" w:right="0" w:firstLine="560"/>
        <w:spacing w:before="450" w:after="450" w:line="312" w:lineRule="auto"/>
      </w:pPr>
      <w:r>
        <w:rPr>
          <w:rFonts w:ascii="宋体" w:hAnsi="宋体" w:eastAsia="宋体" w:cs="宋体"/>
          <w:color w:val="000"/>
          <w:sz w:val="28"/>
          <w:szCs w:val="28"/>
        </w:rPr>
        <w:t xml:space="preserve">（七）全力做好“十一五”人才规划和人才统计工作</w:t>
      </w:r>
    </w:p>
    <w:p>
      <w:pPr>
        <w:ind w:left="0" w:right="0" w:firstLine="560"/>
        <w:spacing w:before="450" w:after="450" w:line="312" w:lineRule="auto"/>
      </w:pPr>
      <w:r>
        <w:rPr>
          <w:rFonts w:ascii="宋体" w:hAnsi="宋体" w:eastAsia="宋体" w:cs="宋体"/>
          <w:color w:val="000"/>
          <w:sz w:val="28"/>
          <w:szCs w:val="28"/>
        </w:rPr>
        <w:t xml:space="preserve">认真编制“十一五”人才规划。总结“十五”人才规划实施情况，以“十一五”人才规划前期重点课题研究为基础，加强调查研究，搞好人才规划与教育、科技等专项规划的衔接，按期完成“十一五”人才规划编制任务，使人才规划纳入国民经济和社会发展的总体规划。各地区和有条件的部门都要做好各自的“十一五”人才规划编制工作。</w:t>
      </w:r>
    </w:p>
    <w:p>
      <w:pPr>
        <w:ind w:left="0" w:right="0" w:firstLine="560"/>
        <w:spacing w:before="450" w:after="450" w:line="312" w:lineRule="auto"/>
      </w:pPr>
      <w:r>
        <w:rPr>
          <w:rFonts w:ascii="宋体" w:hAnsi="宋体" w:eastAsia="宋体" w:cs="宋体"/>
          <w:color w:val="000"/>
          <w:sz w:val="28"/>
          <w:szCs w:val="28"/>
        </w:rPr>
        <w:t xml:space="preserve">开展全国人才资源统计工作。人事部负责全国事业单位管理人才资源、公有经济企业经营管理人才资源和企事业单位专业技术人才资源统计调查工作的组织实施，并负责全国人才资源统计汇总工作。人事部承担的任务，要靠人事系统共同努力来完成。各级人事部门要及时总结人才资源统计报表制度实施的情况，抓紧建立科学、规范的人才资源统计调查制度。</w:t>
      </w:r>
    </w:p>
    <w:p>
      <w:pPr>
        <w:ind w:left="0" w:right="0" w:firstLine="560"/>
        <w:spacing w:before="450" w:after="450" w:line="312" w:lineRule="auto"/>
      </w:pPr>
      <w:r>
        <w:rPr>
          <w:rFonts w:ascii="宋体" w:hAnsi="宋体" w:eastAsia="宋体" w:cs="宋体"/>
          <w:color w:val="000"/>
          <w:sz w:val="28"/>
          <w:szCs w:val="28"/>
        </w:rPr>
        <w:t xml:space="preserve">以求真务实的精神抓落实，开创人事人才工作新局面</w:t>
      </w:r>
    </w:p>
    <w:p>
      <w:pPr>
        <w:ind w:left="0" w:right="0" w:firstLine="560"/>
        <w:spacing w:before="450" w:after="450" w:line="312" w:lineRule="auto"/>
      </w:pPr>
      <w:r>
        <w:rPr>
          <w:rFonts w:ascii="宋体" w:hAnsi="宋体" w:eastAsia="宋体" w:cs="宋体"/>
          <w:color w:val="000"/>
          <w:sz w:val="28"/>
          <w:szCs w:val="28"/>
        </w:rPr>
        <w:t xml:space="preserve">人事工作的任务已经明确，关键是狠抓落实。我们要按照中央要求，大兴求真务实之风，勇于开拓创新，以强烈的事业心和责任感抓落实，以过硬的能力和作风推动落实，以协调高效的工作机制保证落实。</w:t>
      </w:r>
    </w:p>
    <w:p>
      <w:pPr>
        <w:ind w:left="0" w:right="0" w:firstLine="560"/>
        <w:spacing w:before="450" w:after="450" w:line="312" w:lineRule="auto"/>
      </w:pPr>
      <w:r>
        <w:rPr>
          <w:rFonts w:ascii="宋体" w:hAnsi="宋体" w:eastAsia="宋体" w:cs="宋体"/>
          <w:color w:val="000"/>
          <w:sz w:val="28"/>
          <w:szCs w:val="28"/>
        </w:rPr>
        <w:t xml:space="preserve">抓好学习培训，加强人事部门能力建设。面对人事工作的新形势新任务，我们必须提高人事干部的理论和业务素质。要把加强人事干部队伍的能力建设摆到突出位置，努力提高人事干部的调查研究能力、学习创新能力、科学决策能力、依法行政能力和公共服务能力。要发扬我们好的传统，在建设学习型人事部门方面迈出新步子。明年要组织开展全国人事系统先进工作者和先进集体表彰活动，发挥先进典型的示范作用。要加强党风廉政建设和人事干部职业道德建设，严肃人事工作纪律。</w:t>
      </w:r>
    </w:p>
    <w:p>
      <w:pPr>
        <w:ind w:left="0" w:right="0" w:firstLine="560"/>
        <w:spacing w:before="450" w:after="450" w:line="312" w:lineRule="auto"/>
      </w:pPr>
      <w:r>
        <w:rPr>
          <w:rFonts w:ascii="宋体" w:hAnsi="宋体" w:eastAsia="宋体" w:cs="宋体"/>
          <w:color w:val="000"/>
          <w:sz w:val="28"/>
          <w:szCs w:val="28"/>
        </w:rPr>
        <w:t xml:space="preserve">切实转变职能，提高依法行政和科学决策水平。要适应市场经济深入发展和建设社会主义民主政治的要求，进一步转变职能，提高科学决策、民主决策、依法决策的水平，突出管宏观、管政策、管服务、管监督。要认真贯彻《行政许可法》和《全面推进依法行政实施纲要》，提高人事工作的法治化水平。要完善人事决策机制，坚持重大问题集体决策制度。对涉及面广、政策性强的人事决策，要经过专家咨询论证、社会公示和听证程序，广泛听取民意、集中民智。要进一步强化人事人才服务，切实转变作风，增强服务意识，改进服务方式，快办事、办成事。</w:t>
      </w:r>
    </w:p>
    <w:p>
      <w:pPr>
        <w:ind w:left="0" w:right="0" w:firstLine="560"/>
        <w:spacing w:before="450" w:after="450" w:line="312" w:lineRule="auto"/>
      </w:pPr>
      <w:r>
        <w:rPr>
          <w:rFonts w:ascii="宋体" w:hAnsi="宋体" w:eastAsia="宋体" w:cs="宋体"/>
          <w:color w:val="000"/>
          <w:sz w:val="28"/>
          <w:szCs w:val="28"/>
        </w:rPr>
        <w:t xml:space="preserve">搞好统筹兼顾, 处理好改革发展稳定的关系。在人事制度改革攻坚阶段，要进一步树立和谐发展的理念，更加注重统筹兼顾。在制定人事政策时，要将其置于全局中去考量，不仅要考虑政策本身的科学性、可操作性，还要考虑政策出台后的社会影响和效果，注意政策的衔接和配套。要把握好政策出台的时机和步骤，把改革的力度、推进的速度和社会可承受的能力有机结合起来。建立健全人才权益保护机制，完善人事争议仲裁、公务员申诉控告等制度。畅通民意反映渠道，建立人事工作社会舆情汇集和分析机制，努力化解社会矛盾，促进人事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第二篇：2024年人事人才要点</w:t>
      </w:r>
    </w:p>
    <w:p>
      <w:pPr>
        <w:ind w:left="0" w:right="0" w:firstLine="560"/>
        <w:spacing w:before="450" w:after="450" w:line="312" w:lineRule="auto"/>
      </w:pPr>
      <w:r>
        <w:rPr>
          <w:rFonts w:ascii="宋体" w:hAnsi="宋体" w:eastAsia="宋体" w:cs="宋体"/>
          <w:color w:val="000"/>
          <w:sz w:val="28"/>
          <w:szCs w:val="28"/>
        </w:rPr>
        <w:t xml:space="preserve">2024年人事人才工作的主要任务 深入学习贯彻十六届四中全会精神。我们必须从全局和战略的高度，充分认识学习贯彻十六届四中全会精神的重大意义，增强加强党的执政能力建设的自觉性和坚定性，把思想和行动统一到四中全会的精神上来。必须紧密结合人事人才工作实际，找准人事人才工作在加强党的执政能力建设中的结合点和着力点，进一步明确任务，完善思路，锐意改革，狠抓落实。一要牢固树立和落实以人为本、全面协调可持续的科学发展观，切实把落实科学发展观体现到人事人才工作的各个方面，不断认识和把握人才资源开发规律、各类人才成长规律和人事管理工作规律，提高人事人才工作水平。二要进一步实施人才强国战略，坚持把实施人才强国战略作为人事部门一项根本任务，统领人事人才工作全局，坚持不懈地抓好全国人才工作会议精神的落实，突出加强人才队伍能力建设，大力推进人事制度改革。三要努力营造和谐的人才发展环境，按照构建社会主义和谐社会的要求，注重维护和实现人事公正，使各类人才各尽其能、各得其所，促进社会公平和社会稳定。四要全面推进依法行政，按照国务院建设法治政府的要求，努力健全人事法制，靠制度管人，按制度办事，实现人事管理的科学化、民主化、法制化。根据新的形势和要求，明年人事工作的主要任务是：以邓小平理论和“三个代表”重要思想为指导，深入贯彻党的十六大、十六届三中、四中全会精神和中央经济工作会议精神，继续落实全国人才工作会议精神，大力实施人才强国战略，以能力建设为核心，加强公务员队伍和专业技术人员队伍建设；以公务员法出台为契机，完善公务员制度；以转换用人机制为重点，推进事业单位人事制度改革；以规范收入分配秩序为突破口，深化工资分配制度改革；以健全法制为保障，加强人才市场建设；以建立长效机制为目标，做好军队转业干部安置和部分企业军转干部解困维稳工作。按照这个总的思路和要求，明年要重点抓好以下七项工作。</w:t>
      </w:r>
    </w:p>
    <w:p>
      <w:pPr>
        <w:ind w:left="0" w:right="0" w:firstLine="560"/>
        <w:spacing w:before="450" w:after="450" w:line="312" w:lineRule="auto"/>
      </w:pPr>
      <w:r>
        <w:rPr>
          <w:rFonts w:ascii="宋体" w:hAnsi="宋体" w:eastAsia="宋体" w:cs="宋体"/>
          <w:color w:val="000"/>
          <w:sz w:val="28"/>
          <w:szCs w:val="28"/>
        </w:rPr>
        <w:t xml:space="preserve">（一）继续健全完善公务员制度 做好《公务员法》出台及配套法规的制定工作。十六届四中全会再次强调，要“健全公务员制度”。制定颁布《公务员法》是健全公务员制度的重大举措。要继续做好《公务员法》出台前的各项准备工作。《公务员法》出台后，要会同中组部等有关部门，积极做好学习、宣传、实施工作。有计划、有步骤地建立完善公务员法律法规体系，根据实际情况分批制定出台有关公务员范围、职务职级、录用、考核、工资、培训、申诉控告等一系列配套法规。研究修改公务员行政处分条例草案。进一步健全公务员管理制度。完善考试录用制度，坚持“凡进必考”。按照分类考试、突出能力的要求，提高考试的科学化、规范化水平。指导建立国家级公务员考试录用科研基地，加强考录基础科研工作和专家队伍建设。加强对各地检查清理违规进人工作的指导力度，制定出台公务员考试违纪处理规定，加大对各地各部门体检工作的指导监督，加强公务员体检标准培训工作。认真落实《党政机关竞争上岗工作暂行规定》，完善相关措施，提供配套服务，不断提高科学化水平。改进考核办法，健全考核机制。研究起草关于加强公务员能力和绩效考核的意见，建立体现科学发展观和正确政绩观要求、简便易行的考核评价体系，强化激励约束机制，切实解决考核流于形式等问题。继续探索公务员分类管理，有计划地进行专业技术类、行政执法类人员管理的试点工作，研究国家公务员分类管理的总体框架和配套管理办法。大力提高公务员能力素质。以提高公务员能力为核心，大规模开展公务员培训，深化公务员初任、任职、专门业务和更新知识四类培训。依据《国家公务员通用能力标准框架（试行）》，把培训目标、培训方法与能力建设紧密结合起来，创新培训形式，更新培训内容，提高培训效果。开展以公共管理、公共政策、公共服务和依法行政为核心内容的培训。调研起草公务员培训“十一五”规划纲要，对下一个五年的公务员培训工作提出总体要求、基本目标和主要任务。做好公共管理硕士（mpa）教育工作。加强对培训工作和培训施教机构的指导协调，强化对培训骨干的培训。继续搞好公务员对口培训工作，重点加强东西部地区和振兴东北等老工业基地的对口培训，提高质量，办成品牌。制定健全公务员调任、转任政策，加大公务员轮岗、交流力度。研究制定公务员基层锻炼的管理办法，使公务员到基层锻炼制度化。加强公务员作风建设。深入开展做“人民满意的公务员”活动，做好典型事迹的宣传工作，召开“做人民满意公务员，加强执政能力建设”座谈会。继续开展公务员行为规范教育活动，加强公务员思想作风建设，树立正确的政绩观，践行全心全意为人民服务宗旨。进行新录用公务员上岗宣誓制度的试点。推广“一站式”办公、“一条龙”服务、首问责任制、服务承诺制等典型经验，提高公共服务水平。出台《关于进一步加强和规范政府奖励工作的意见》，会同全国总工会等部门做好2024年全国劳动模范和先进工作者评选表彰工作。</w:t>
      </w:r>
    </w:p>
    <w:p>
      <w:pPr>
        <w:ind w:left="0" w:right="0" w:firstLine="560"/>
        <w:spacing w:before="450" w:after="450" w:line="312" w:lineRule="auto"/>
      </w:pPr>
      <w:r>
        <w:rPr>
          <w:rFonts w:ascii="宋体" w:hAnsi="宋体" w:eastAsia="宋体" w:cs="宋体"/>
          <w:color w:val="000"/>
          <w:sz w:val="28"/>
          <w:szCs w:val="28"/>
        </w:rPr>
        <w:t xml:space="preserve">（二）加快推进事业单位人事制度改革 今年下半年，国务院领导同志多次召开专门会议，研究事业单位改革问题。事业单位改革涉及机构分类、人事制度、收入分配制度、社会保障制度、财政管理制度等多项改革。事业单位人事制度改革作为事业单位整体改革的一个重要组成部分，要按照“统筹规划、突出重点、完善政策、分类指导、稳步推进”的思路，以转换用人机制和搞活用人制度为重点，以推行聘用制度和岗位管理制度为主要内容，坚持分行业实施与整体推进相结合，进一步加快改革步伐。对不同性质不同类型的事业单位，建立分类管理的用人制度。结合事业单位体制改革，对行使行政职能的事业单位，实行公务员制度；对转制为企业的事业单位，实行企业人事管理制度；其它事业单位要根据不同功能，实行符合其特点及其人才成长规律的人事管理制度。进一步完善政策规定，研究制定深化事业单位人事制度改革的意见，明确改革的基本思路、目标任务、主要措施和工作安排。抓紧研究制定事业单位人事管理规定，加快研究制定公开招聘、合同文本、岗位设置管理、竞聘上岗、考核、奖惩、人事监管等单项制度和政策规定。加大聘用制度的推行力度。各地区、各部门在目前工作的基础上，可“先入轨、后完善”，进一步扩大聘用制度的推行面。已经推行聘用制度的地区，要完善管理办法，加强监督检查，努力实现聘用制度的正常化和规范化；尚处于启动阶段的地区，要抓紧总结经验，尽快推开。明年要在事业单位大力推行公开招聘制度，除涉密岗位外，逐步实现事业单位补充工作人员面向社会公开招聘，严把事业单位人员进口关。要积极探索不同类型事业单位岗位设置的办法，强化岗位管理，在聘用制推行过程中，要妥善处理好未聘人员安置问题，确保改革平稳推进。加强分类指导，做好试点工作。要抓好现有15个事业单位人事制度改革试点联系点的工作，深入调查研究，解剖麻雀，总结经验，推进工作。明年要适当扩大试点联系点范围，以点带面，推动全局。要加强分类指导，及时解决改革中遇到的问题，把事业单位人事制度改革不断引向深入。明年将在适当时候召开全国事业单位人事制度改革座谈会。</w:t>
      </w:r>
    </w:p>
    <w:p>
      <w:pPr>
        <w:ind w:left="0" w:right="0" w:firstLine="560"/>
        <w:spacing w:before="450" w:after="450" w:line="312" w:lineRule="auto"/>
      </w:pPr>
      <w:r>
        <w:rPr>
          <w:rFonts w:ascii="宋体" w:hAnsi="宋体" w:eastAsia="宋体" w:cs="宋体"/>
          <w:color w:val="000"/>
          <w:sz w:val="28"/>
          <w:szCs w:val="28"/>
        </w:rPr>
        <w:t xml:space="preserve">（三）加强以高层次人才为重点的专业技术人才队伍建设 遵循专业技术人才成长规律，以提高创新能力和弘扬科学精神为核心，完善政策、创新机制、营造环境，着力抓好人才的培养、吸引和使用三个环节，完善人才评价体系，努力壮大高层次专业技术人才队伍，统筹做好各地区、各部门、各层次专业技术人才队伍建设工作，推动人才队伍协调发展。进一步做好高级专家的培养、选拔和使用工作。会同有关部门，出台《关于加强高层次专业技术人才队伍建设的若干意见》，研究完善有突出贡献中青年专家选拔办法，继续开展享受政府特殊津贴专家和百千万人才工程国家级人选选拔工作。提出关于加强新世纪百千万人才工程国家级人选培养的意见，强化培养措施。同时，还要注意发挥离退休专业技术人员特别是老专家、老教授的作用，会同有关部门研究提出指导性意见。加快推进职称制度改革。在继续调研和深入听取意见的基础上，抓紧研究提出深化职称制度改革的意见。根据我国国情和社会主义市场经济发展的需要，以建立科学的社会化的人才评价机制为目标，按照重在社会和业内认可的要求，借鉴国外的经验，坚持以能力、业绩为导向，研究提出职称系列分类改革的办法，拓展人才评价领域。进一步完善评价标准，规范评价程序，丰富评价手段，为多种所有制人才提供公平公正的评价服务。对涉及国家和人民生命财产安全的专业领域，要加快依法推进职业准入资格制度建设。继续做好各类专业技术人员资格考试工作。职称工作政策性强，情况复杂，我们既要积极探索，又要注意维护职称工作的整体性和严肃性。加强专业技术人才队伍能力建设。研究制定《关于进一步加强专业技术人员继续教育工作的意见》，修改完善《全国专业技术人员继续教育条例》。办好专业技术人员高级研修班，做好西部少数民族科技骨干特殊培养工作。召开全国继续教育工作座谈会。鼓励各地各部门开展形式多样的继续教育活动。</w:t>
      </w:r>
    </w:p>
    <w:p>
      <w:pPr>
        <w:ind w:left="0" w:right="0" w:firstLine="560"/>
        <w:spacing w:before="450" w:after="450" w:line="312" w:lineRule="auto"/>
      </w:pPr>
      <w:r>
        <w:rPr>
          <w:rFonts w:ascii="宋体" w:hAnsi="宋体" w:eastAsia="宋体" w:cs="宋体"/>
          <w:color w:val="000"/>
          <w:sz w:val="28"/>
          <w:szCs w:val="28"/>
        </w:rPr>
        <w:t xml:space="preserve">（四）进一步推动机关和事业单位工资制度改革 根据党的十六大关于“完善干部职务与职级相结合的制度，建立干部激励和保障机制”和十六届四中全会关于“合理调整国民收入分配格局”精神以及中央经济工作会议的有关要求，机关事业单位收入分配制度改革要以规范政策外津补贴为突破口，继续深化公务员工资制度改革和事业单位收入分配制度改革，逐步建立科学、完善的机关事业单位工资分配制度。深化公务员工资制度改革。按照“建立综合体现工作职责、能力、业绩、年功等因素，职务与职级相结合的公务员工资制度”的要求，完善公务员职级工资制度改革。积极推进事业单位收入分配制度改革。按照事业单位整体改革的要求，研究拟定事业单位收入分配制度改革方案。根据事业单位性质、功能和财政支持程度，实行分类分级管理。健全事业单位收入分配的宏观调控体系，研究建立高层次人才激励机制和部分事业单位法定代表人收入分配的激励约束机制。加强对事业单位搞活内部分配的指导，研究拟定事业单位专业技术人员兼职兼薪管理办法。推动规范政策外津贴补贴工作。要按照“整顿和规范分配秩序”、“完善和规范国家公务员工资制度”的要求，继续配合有关部门推动规范津贴补贴工作，加强对实施情况的跟踪调研，及时总结经验。正确处理规范津贴补贴对社会其他群体产生的影响，维护社会稳定。</w:t>
      </w:r>
    </w:p>
    <w:p>
      <w:pPr>
        <w:ind w:left="0" w:right="0" w:firstLine="560"/>
        <w:spacing w:before="450" w:after="450" w:line="312" w:lineRule="auto"/>
      </w:pPr>
      <w:r>
        <w:rPr>
          <w:rFonts w:ascii="宋体" w:hAnsi="宋体" w:eastAsia="宋体" w:cs="宋体"/>
          <w:color w:val="000"/>
          <w:sz w:val="28"/>
          <w:szCs w:val="28"/>
        </w:rPr>
        <w:t xml:space="preserve">（五）推进人才流动与人才市场建设近年来，人才市场平稳发展，规模不断扩大。我们要把握人才市场发展的现状和规律，建立和完善人才市场机制，充分发挥人才市场在人才资源配置中的基础性作用，不断完善机制健全、运行规范、服务周到、指导监督有力的人才市场体系。加强人才市场立法与管理。抓紧制定人才市场条例，起草或修订有关人才中介机构审批、全国性人才交流会审批、网上人才市场管理等相关配套法规。加快人事争议仲裁立法，推动人事争议仲裁工作的开展。加强人才市场管理，加大人才市场执法力度，着力解决人才交流中出现的就业歧视、恶性竞争等问题，加强市场信用制度建设，规范市场秩序。研究建立宏观调控体系，通过制定政策引导紧缺人才的引进和培养。发展人事人才公共服务。积极发挥政府部门所属人才流动机构的主渠道作用，为人才提供更广泛的社会化公共服务。修订《流动人员人事档案管理暂行规定》，加强流动人员人事档案管理，探索建立社会化人才档案公共管理服务系统的途径。按照党中央、国务院的要求，和有关部门互相配合，努力做好明年高校毕业生就业工作，千方百计拓宽毕业生就业渠道，不断完善为毕业生就业提供服务的形式和内容。办好人才市场公共信息网，加强对人才供求信息的统计分析，完善定期信息发布制度，为广大人才和用人单位提供及时便捷的服务。建设统一开放的人才市场体系。加强区域间人才市场的合作，努力打破人才市场地区壁垒，逐步消除市场分割和人才流动的体制性障碍，促进区域人才市场一体化进程，巩固东北三省、长三角、泛珠三角、环渤海等地区人才市场一体化成果，加强人才市场间的贯通合作。进一步疏通三支队伍之间、公有制与非公有制之间、不同地区之间的人才流动渠道。探索建立人才市场与劳动力市场的管理协调机制，根据地区经济发展水平和市场发育程度，促进各类人才市场与劳动力市场逐步贯通，形成法则统一、信息互通、功能互补、竞争有序的人才大市场。推动政府人事部门所属的人才流动服务机构体制改革。按照“管办分离、政事分开”的原则，因地制宜、积极稳妥地推进政府部门所属人才流动服务机构的体制改革，不搞“一刀切”。有条件的可继续探索人才市场的公共服务和市场服务分开运作；不能分开的要将两块业务分清，各按各的规则办。公共服务强调公益性，不得以盈利为目的；市场服务参与市场有序竞争，不能打着政府的招牌乱收费。政府部门所属人才流动服务机构的体制改革，要有利于理顺政府与市场的关系，有利于提高人才市场服务水平，有利于人才市场的发展。要积极争取加大对人才市场的财政支持力度。</w:t>
      </w:r>
    </w:p>
    <w:p>
      <w:pPr>
        <w:ind w:left="0" w:right="0" w:firstLine="560"/>
        <w:spacing w:before="450" w:after="450" w:line="312" w:lineRule="auto"/>
      </w:pPr>
      <w:r>
        <w:rPr>
          <w:rFonts w:ascii="宋体" w:hAnsi="宋体" w:eastAsia="宋体" w:cs="宋体"/>
          <w:color w:val="000"/>
          <w:sz w:val="28"/>
          <w:szCs w:val="28"/>
        </w:rPr>
        <w:t xml:space="preserve">（六）做好军队转业干部安置工作 明年是军队体制编制调整改革承上启下的第二年，接收安置好军转干部，对于实现中央关于裁减军队员额的战略决策具有重要作用。我们要充分调动一切积极因素，拓宽安置渠道，缓解安置矛盾，认真完成军转安置任务。要坚持改革方向，进一步推进自主择业工作，通过宣传政策，宣传先进典型，宣传改革形势，引导更多符合条件的转业干部选择自主择业。要结合各地实际，认真落实自主择业政策，不断完善管理服务体系，加强自主择业转业干部的就业指导。同时，做好深化军转安置制度改革的调研和改革方案制定工作。</w:t>
      </w:r>
    </w:p>
    <w:p>
      <w:pPr>
        <w:ind w:left="0" w:right="0" w:firstLine="560"/>
        <w:spacing w:before="450" w:after="450" w:line="312" w:lineRule="auto"/>
      </w:pPr>
      <w:r>
        <w:rPr>
          <w:rFonts w:ascii="宋体" w:hAnsi="宋体" w:eastAsia="宋体" w:cs="宋体"/>
          <w:color w:val="000"/>
          <w:sz w:val="28"/>
          <w:szCs w:val="28"/>
        </w:rPr>
        <w:t xml:space="preserve">（七）全力做好“十一五”人才规划和人才统计工作 认真编制“十一五”人才规划。总结“十五”人才规划实施情况，以“十一五”人才规划前期重点课题研究为基础，加强调查研究，搞好人才规划与教育、科技等专项规划的衔接，按期完成“十一五”人才规划编制任务，使人才规划纳入国民经济和社会发展的总体规划。各地区和有条件的部门都要做好各自的“十一五”人才规划编制工作。开展全国人才资源统计工作。人事部负责全国事业单位管理人才资源、公有经济企业经营管理人才资源和企事业单位专业技术人才资源统计调查工作的组织实施，并负责全国人才资源统计汇总工作。人事部承担的任务，要靠人事系统共同努力来完成。各级人事部门要及时总结人才资源统计报表制度实施的情况，抓紧建立科学、规范的人才资源统计调查制度。以求真务实的精神抓落实，开创人事人才工作新局面 人事工作的任务已经明确，关键是狠抓落实。我们要按照中央要求，大兴求真务实之风，勇于开拓创新，以强烈的事业心和责任感抓落实，以过硬的能力和作风推动落实，以协调高效的工作机制保证落实。抓好学习培训，加强人事部门能力建设。面对人事工作的新形势新任务，我们必须提高人事干部的理论和业务素质。要把加强人事干部队伍的能力建设摆到突出位置，努力提高人事干部的调查研究能力、学习创新能力、科学决策能力、依法行政能力和公共服务能力。要发扬我们好的传统，在建设学习型人事部门方面迈出新步子。明年要组织开展全国人事系统先进工作者和先进集体表彰活动，发挥先进典型的示范作用。要加强党风廉政建设和人事干部职业道德建设，严肃人事工作纪律。切实转变职能，提高依法行政和科学决策水平。要适应市场经济深入发展和建设社会主义民主政治的要求，进一步转变职能，提高科学决策、民主决策、依法决策的水平，突出管宏观、管政策、管服务、管监督。要认真贯彻《行政许可法》和《全面推进依法行政实施纲要》，提高人事工作的法治化水平。要完善人事决策机制，坚持重大问题集体决策制度。对涉及面广、政策性强的人事决策，要经过专家咨询论证、社会公示和听证程序，广泛听取民意、集中民智。要进一步强化人事人才服务，切实转变作风，增强服务意识，改进服务方式，快办事、办成事。搞好统筹兼顾, 处理好改革发展稳定的关系。在人事制度改革攻坚阶段，要进一步树立和谐发展的理念，更加注重统筹兼顾。在制定人事政策时，要将其置于全局中去考量，不仅要考虑政策本身的科学性、可操作性，还要考虑政策出台后的社会影响和效果，注意政策的衔接和配套。要把握好政策出台的时机和步骤，把改革的力度、推进的速度和社会可承受的能力有机结合起来。建立健全人才权益保护机制，完善人事争议仲裁、公务员申诉控告等制度。畅通民意反映渠道，建立人事工作社会舆情汇集和分析机制，努力化解社会矛盾，促进人事工作和谐发展。善于协调配合，形成做好人事人才工作的合力。中央确立了党管人才原则，形成了党委统一领导，组织部门牵头抓总，各部门各司其职、密切配合，社会力量广泛参与的新的人才工作格局，为各部门协调合作、配套推进各项人事制度改革搭建了平台。我们要充分发挥人事部门在人才工作中的职能作用，主动向党委、政府请示汇报，主动与组织部门配合、沟通，主动与有关部门协调、合作。人事系统内部也要进一步搞好协调、配合。上级人事部门要加强对下级人事部门工作的指导，下级人事部门要加强与上级人事部门的沟通。上下级人事部门要相互支持，相互配合，团结合作，共同促进。明年是深入贯彻落实党的十六届四中全会精神和全国人才工作会议精神的重要一年。让我们紧密团结在以胡锦涛同志为总书记的党中央周围，高举邓小平理论和“三个代表”重要思想伟大旗帜，牢固树立和落实科学发展观，积极进取，开拓创新，真抓实干，努力推动人事人才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第三篇：XX年人事人才要点</w:t>
      </w:r>
    </w:p>
    <w:p>
      <w:pPr>
        <w:ind w:left="0" w:right="0" w:firstLine="560"/>
        <w:spacing w:before="450" w:after="450" w:line="312" w:lineRule="auto"/>
      </w:pPr>
      <w:r>
        <w:rPr>
          <w:rFonts w:ascii="宋体" w:hAnsi="宋体" w:eastAsia="宋体" w:cs="宋体"/>
          <w:color w:val="000"/>
          <w:sz w:val="28"/>
          <w:szCs w:val="28"/>
        </w:rPr>
        <w:t xml:space="preserve">XX年人事人才要点</w:t>
      </w:r>
    </w:p>
    <w:p>
      <w:pPr>
        <w:ind w:left="0" w:right="0" w:firstLine="560"/>
        <w:spacing w:before="450" w:after="450" w:line="312" w:lineRule="auto"/>
      </w:pPr>
      <w:r>
        <w:rPr>
          <w:rFonts w:ascii="宋体" w:hAnsi="宋体" w:eastAsia="宋体" w:cs="宋体"/>
          <w:color w:val="000"/>
          <w:sz w:val="28"/>
          <w:szCs w:val="28"/>
        </w:rPr>
        <w:t xml:space="preserve">XX年人事人才工作的主要任务</w:t>
      </w:r>
    </w:p>
    <w:p>
      <w:pPr>
        <w:ind w:left="0" w:right="0" w:firstLine="560"/>
        <w:spacing w:before="450" w:after="450" w:line="312" w:lineRule="auto"/>
      </w:pPr>
      <w:r>
        <w:rPr>
          <w:rFonts w:ascii="宋体" w:hAnsi="宋体" w:eastAsia="宋体" w:cs="宋体"/>
          <w:color w:val="000"/>
          <w:sz w:val="28"/>
          <w:szCs w:val="28"/>
        </w:rPr>
        <w:t xml:space="preserve">深入学习贯彻十六届四中全会精神。我们必须从全局和战略的高度，充分认识学习贯彻十六届四中全会精神的重大意义，增强加强党的执政能力建设的自觉性和坚定性，把思想和行动统一到四中全会的精神上来。必须紧密结合人事人才工作实际，找准人事人才工作在加强党的执政能力建设中的结合点和着力点，进一步明确任务，完善思路，锐意改革，狠抓落实。</w:t>
      </w:r>
    </w:p>
    <w:p>
      <w:pPr>
        <w:ind w:left="0" w:right="0" w:firstLine="560"/>
        <w:spacing w:before="450" w:after="450" w:line="312" w:lineRule="auto"/>
      </w:pPr>
      <w:r>
        <w:rPr>
          <w:rFonts w:ascii="宋体" w:hAnsi="宋体" w:eastAsia="宋体" w:cs="宋体"/>
          <w:color w:val="000"/>
          <w:sz w:val="28"/>
          <w:szCs w:val="28"/>
        </w:rPr>
        <w:t xml:space="preserve">一要牢固树立和落实以人为本、全面协调可持续的科学发展观，切实把落实科学发展观体现到人事人才工作的各个方面，不断认识和把握人才资源开发规律、各类人才成长规律和人事管理工作规律，提高人事人才工作水平。</w:t>
      </w:r>
    </w:p>
    <w:p>
      <w:pPr>
        <w:ind w:left="0" w:right="0" w:firstLine="560"/>
        <w:spacing w:before="450" w:after="450" w:line="312" w:lineRule="auto"/>
      </w:pPr>
      <w:r>
        <w:rPr>
          <w:rFonts w:ascii="宋体" w:hAnsi="宋体" w:eastAsia="宋体" w:cs="宋体"/>
          <w:color w:val="000"/>
          <w:sz w:val="28"/>
          <w:szCs w:val="28"/>
        </w:rPr>
        <w:t xml:space="preserve">二要进一步实施人才强国战略，坚持把实施人才强国战略作为人事部门一项根本任务，统领人事人才工作全局，坚持不懈地抓好全国人才工作会议精神的落实，突出加强人才队伍能力建设，大力推进人事制度改革。</w:t>
      </w:r>
    </w:p>
    <w:p>
      <w:pPr>
        <w:ind w:left="0" w:right="0" w:firstLine="560"/>
        <w:spacing w:before="450" w:after="450" w:line="312" w:lineRule="auto"/>
      </w:pPr>
      <w:r>
        <w:rPr>
          <w:rFonts w:ascii="宋体" w:hAnsi="宋体" w:eastAsia="宋体" w:cs="宋体"/>
          <w:color w:val="000"/>
          <w:sz w:val="28"/>
          <w:szCs w:val="28"/>
        </w:rPr>
        <w:t xml:space="preserve">三要努力营造和谐的人才发展环境，按照构建社会主义和谐社会的要求，注重维护和实现人事公正，使各类人才各尽其能、各得其所，促进社会公平和社会稳定。四要全面推进依法行政，按照国务院建设法治政府的要求，努力健全人事法制，靠制度管人，按制度办事，实现人事管理的科学化、民主化、法制化。</w:t>
      </w:r>
    </w:p>
    <w:p>
      <w:pPr>
        <w:ind w:left="0" w:right="0" w:firstLine="560"/>
        <w:spacing w:before="450" w:after="450" w:line="312" w:lineRule="auto"/>
      </w:pPr>
      <w:r>
        <w:rPr>
          <w:rFonts w:ascii="宋体" w:hAnsi="宋体" w:eastAsia="宋体" w:cs="宋体"/>
          <w:color w:val="000"/>
          <w:sz w:val="28"/>
          <w:szCs w:val="28"/>
        </w:rPr>
        <w:t xml:space="preserve">根据新的形势和要求，明年人事工作的主要任务是：以邓小平理论和“三个代表”重要思想为指导，深入贯彻党的十六大、十六届三中、四中全会精神和中央经济工作会议精神，继续落实全国人才工作会议精神，大力实施人才强国战略，以能力建设为核心，加强公务员队伍和专业技术人员队伍建设；以公务员法出台为契机，完善公务员制度；以转换用人机制为重点，推进事业单位人事制度改革；以规范收入分配秩序为突破口，深化工资分配制度改革；以健全法制为保障，加强人才市场建设；以建立长效机制为目标，做好军队转业干部安置和部分企业军转干部解困维稳工作。按照这个总的思路和要求，明年要重点抓好以下七项工作。</w:t>
      </w:r>
    </w:p>
    <w:p>
      <w:pPr>
        <w:ind w:left="0" w:right="0" w:firstLine="560"/>
        <w:spacing w:before="450" w:after="450" w:line="312" w:lineRule="auto"/>
      </w:pPr>
      <w:r>
        <w:rPr>
          <w:rFonts w:ascii="宋体" w:hAnsi="宋体" w:eastAsia="宋体" w:cs="宋体"/>
          <w:color w:val="000"/>
          <w:sz w:val="28"/>
          <w:szCs w:val="28"/>
        </w:rPr>
        <w:t xml:space="preserve">（一）继续健全完善公务员制度</w:t>
      </w:r>
    </w:p>
    <w:p>
      <w:pPr>
        <w:ind w:left="0" w:right="0" w:firstLine="560"/>
        <w:spacing w:before="450" w:after="450" w:line="312" w:lineRule="auto"/>
      </w:pPr>
      <w:r>
        <w:rPr>
          <w:rFonts w:ascii="宋体" w:hAnsi="宋体" w:eastAsia="宋体" w:cs="宋体"/>
          <w:color w:val="000"/>
          <w:sz w:val="28"/>
          <w:szCs w:val="28"/>
        </w:rPr>
        <w:t xml:space="preserve">做好《公务员法》出台及配套法规的制定工作。十六届四中全会再次强调，要“健全公务员制度”。制定颁布《公务员法》是健全公务员制度的重大举措。要继续做好《公务员法》出台前的各项准备工作。《公务员法》出台后，要会同中组部等有关部门，积极做好学习、宣传、实施工作。有计划、有步骤地建立完善公务员法律法规体系，根据实际情况分批制定出台有关公务员范围、职务职级、录用、考核、工资、培训、申诉控告等一系列配套法规。研究修改公务员行政处分条例草案。</w:t>
      </w:r>
    </w:p>
    <w:p>
      <w:pPr>
        <w:ind w:left="0" w:right="0" w:firstLine="560"/>
        <w:spacing w:before="450" w:after="450" w:line="312" w:lineRule="auto"/>
      </w:pPr>
      <w:r>
        <w:rPr>
          <w:rFonts w:ascii="宋体" w:hAnsi="宋体" w:eastAsia="宋体" w:cs="宋体"/>
          <w:color w:val="000"/>
          <w:sz w:val="28"/>
          <w:szCs w:val="28"/>
        </w:rPr>
        <w:t xml:space="preserve">进一步健全公务员管理制度。完善考试录用制度，坚持“凡进必考”。按照分类考试、突出能力的要求，提高考试的科学化、规范化水平。指导建立国家级公务员考试录用科研基地，加强考录基础科研工作和专家队伍建设。加强对各地检查清理违规进人工作的指导力度，制定出台公务员考试违纪处理规定，加大对各地各部门体检工作的指导监督，加强公务员体检标准培训工作。认真落实《党政机关竞争上岗工作暂行规定》，完善相关措施，提供配套服务，不断提高科学化水平。改进考核办法，健全考核机制。研究起草关于加强公务员能力和绩效考核的意见，建立体现科学发展观和正确政绩观要求、简便易行的考核评价体系，强化激励约束机制，切实解决考核流于形式等问题。继续探索公务员分类管理，有计划地进行专业技术类、行政执法类人员管理的试点工作，研究国家公务员分类管理的总体框架和配套管理办法。大力提高公务员能力素质。以提高公务员能力为核心，大规模开展公务员培训，深化公务员初任、任职、专门业务和更新知识四类培训。依据《国家公务员通用能力标准框架（试行）》，把培训目标、培训方法与能力建设紧密结合起来，创新培训形式，更新培训内容，提高培训效果。开展以公共管理、公共政策、公共服务和依法行政为核心内容的培训。调研起草公务员培训“十一五”规划纲要，对下一个五年的公务员培训工作提出总体要求、基本目标和主要任务。做好公共管理硕士（MPA）教育工作。加强对培训工作和培训施教机构的指导协调，强化对培训骨干的培训。继续搞好公务员对口培训工作，重点加强东西部地区和振兴东北等老工业基地的对口培训，提高质量，办成品牌。制定健全公务员调任、转任政策，加大公务员轮岗、交流力度。研究制定公务员基层锻炼的管理办法，使公务员到基层锻炼制度化。</w:t>
      </w:r>
    </w:p>
    <w:p>
      <w:pPr>
        <w:ind w:left="0" w:right="0" w:firstLine="560"/>
        <w:spacing w:before="450" w:after="450" w:line="312" w:lineRule="auto"/>
      </w:pPr>
      <w:r>
        <w:rPr>
          <w:rFonts w:ascii="宋体" w:hAnsi="宋体" w:eastAsia="宋体" w:cs="宋体"/>
          <w:color w:val="000"/>
          <w:sz w:val="28"/>
          <w:szCs w:val="28"/>
        </w:rPr>
        <w:t xml:space="preserve">加强公务员作风建设。深入开展做“人民满意的公务员”活动，做好典型事迹的宣传工作，召开“做人民满意公务员，加强执政能力建设”座谈会。继续开展公务员行为规范教育活动，加强公务员思想作风建设，树立正确的政绩观，践行全心全意为人民服务宗旨。进行新录用公务员上岗宣誓制度的试点。推广“一站式”办公、“一条龙”服务、首问责任制、服务承诺制等典型经验，提高公共服务水平。</w:t>
      </w:r>
    </w:p>
    <w:p>
      <w:pPr>
        <w:ind w:left="0" w:right="0" w:firstLine="560"/>
        <w:spacing w:before="450" w:after="450" w:line="312" w:lineRule="auto"/>
      </w:pPr>
      <w:r>
        <w:rPr>
          <w:rFonts w:ascii="宋体" w:hAnsi="宋体" w:eastAsia="宋体" w:cs="宋体"/>
          <w:color w:val="000"/>
          <w:sz w:val="28"/>
          <w:szCs w:val="28"/>
        </w:rPr>
        <w:t xml:space="preserve">出台《关于进一步加强和规范政府奖励工作的意见》，会同全国总工会等部门做好XX年全国劳动模范和先进工作者评选表彰工作。</w:t>
      </w:r>
    </w:p>
    <w:p>
      <w:pPr>
        <w:ind w:left="0" w:right="0" w:firstLine="560"/>
        <w:spacing w:before="450" w:after="450" w:line="312" w:lineRule="auto"/>
      </w:pPr>
      <w:r>
        <w:rPr>
          <w:rFonts w:ascii="宋体" w:hAnsi="宋体" w:eastAsia="宋体" w:cs="宋体"/>
          <w:color w:val="000"/>
          <w:sz w:val="28"/>
          <w:szCs w:val="28"/>
        </w:rPr>
        <w:t xml:space="preserve">（二）加快推进事业单位人事制度改革</w:t>
      </w:r>
    </w:p>
    <w:p>
      <w:pPr>
        <w:ind w:left="0" w:right="0" w:firstLine="560"/>
        <w:spacing w:before="450" w:after="450" w:line="312" w:lineRule="auto"/>
      </w:pPr>
      <w:r>
        <w:rPr>
          <w:rFonts w:ascii="宋体" w:hAnsi="宋体" w:eastAsia="宋体" w:cs="宋体"/>
          <w:color w:val="000"/>
          <w:sz w:val="28"/>
          <w:szCs w:val="28"/>
        </w:rPr>
        <w:t xml:space="preserve">今年下半年，国务院领导同志多次召开专门会议，研究事业单位改革问题。事业单位改革涉及机构分类、人事制度、收入分配制度、社会保障制度、财政管理制度等多项改革。事业单位人事制度改革作为事业单位整体改革的一个重要组成部分，要按照“统筹规划、突出重点、完善政策、分类指导、稳步推进”的思路，以转换用人机制和搞活用人制度为重点，以推行聘用制度和岗位管理制度为主要内容，坚持分行业实施与整体推进相结合，进一步加快改革步伐。</w:t>
      </w:r>
    </w:p>
    <w:p>
      <w:pPr>
        <w:ind w:left="0" w:right="0" w:firstLine="560"/>
        <w:spacing w:before="450" w:after="450" w:line="312" w:lineRule="auto"/>
      </w:pPr>
      <w:r>
        <w:rPr>
          <w:rFonts w:ascii="宋体" w:hAnsi="宋体" w:eastAsia="宋体" w:cs="宋体"/>
          <w:color w:val="000"/>
          <w:sz w:val="28"/>
          <w:szCs w:val="28"/>
        </w:rPr>
        <w:t xml:space="preserve">对不同性质不同类型的事业单位，建立分类管理的用人制度。结合事业单位体制改革，对行使行政职能的事业单位，实行公务员制度；对转制为企业的事业单位，实行企业人事管理制度；其它事业单位要根据不同功能，实行符合其特点及其人才成长规律的人事管理制度。进一步完善政策规定，研究制定深化事业单位人事制度改革的意见，明确改革的基本思路、目标任务、主要措施和工作安排。抓紧研究制定事业单位人事管理规定，加快研究制定公开招聘、合同文本、岗位设置管理、竞聘上岗、考核、奖惩、人事监管等单项制度和政策规定。</w:t>
      </w:r>
    </w:p>
    <w:p>
      <w:pPr>
        <w:ind w:left="0" w:right="0" w:firstLine="560"/>
        <w:spacing w:before="450" w:after="450" w:line="312" w:lineRule="auto"/>
      </w:pPr>
      <w:r>
        <w:rPr>
          <w:rFonts w:ascii="宋体" w:hAnsi="宋体" w:eastAsia="宋体" w:cs="宋体"/>
          <w:color w:val="000"/>
          <w:sz w:val="28"/>
          <w:szCs w:val="28"/>
        </w:rPr>
        <w:t xml:space="preserve">加大聘用制度的推行力度。各地区、各部门在目前工作的基础上，可“先入轨、后完善”，进一步扩大聘用制度的推行面。已经推行聘用制度的地区，要完善管理办法，加强监督检查，努力实现聘用制度的正常化和规范化；尚处于启动阶段的地区，要抓紧总结经验，尽快推开。明年要在事业单位大力推行公开招聘制度，除涉密岗位外，逐步实现事业单位补充工作人员面向社会公开招聘，严把事业单位人员进口关。要积极探索不同类型事业单位岗位设置的办法，强化岗位管理，在聘用制推行过程中，要妥善处理好未聘人员安置问题，确保改革平稳推进。</w:t>
      </w:r>
    </w:p>
    <w:p>
      <w:pPr>
        <w:ind w:left="0" w:right="0" w:firstLine="560"/>
        <w:spacing w:before="450" w:after="450" w:line="312" w:lineRule="auto"/>
      </w:pPr>
      <w:r>
        <w:rPr>
          <w:rFonts w:ascii="宋体" w:hAnsi="宋体" w:eastAsia="宋体" w:cs="宋体"/>
          <w:color w:val="000"/>
          <w:sz w:val="28"/>
          <w:szCs w:val="28"/>
        </w:rPr>
        <w:t xml:space="preserve">加强分类指导，做好试点工作。要抓好现有15个事业单位人事制度改革试点联系点的工作，深入调查研究，解剖麻雀，总结经验，推进工作。明年要适当扩大试点联系点范围，以点带面，推动全局。要加强分类指导，及时解决改革中遇到的问题，把事业单位人事制度改革不断引向深入。</w:t>
      </w:r>
    </w:p>
    <w:p>
      <w:pPr>
        <w:ind w:left="0" w:right="0" w:firstLine="560"/>
        <w:spacing w:before="450" w:after="450" w:line="312" w:lineRule="auto"/>
      </w:pPr>
      <w:r>
        <w:rPr>
          <w:rFonts w:ascii="宋体" w:hAnsi="宋体" w:eastAsia="宋体" w:cs="宋体"/>
          <w:color w:val="000"/>
          <w:sz w:val="28"/>
          <w:szCs w:val="28"/>
        </w:rPr>
        <w:t xml:space="preserve">明年将在适当时候召开全国事业单位人事制度改革座谈会。</w:t>
      </w:r>
    </w:p>
    <w:p>
      <w:pPr>
        <w:ind w:left="0" w:right="0" w:firstLine="560"/>
        <w:spacing w:before="450" w:after="450" w:line="312" w:lineRule="auto"/>
      </w:pPr>
      <w:r>
        <w:rPr>
          <w:rFonts w:ascii="宋体" w:hAnsi="宋体" w:eastAsia="宋体" w:cs="宋体"/>
          <w:color w:val="000"/>
          <w:sz w:val="28"/>
          <w:szCs w:val="28"/>
        </w:rPr>
        <w:t xml:space="preserve">（三）加强以高层次人才为重点的专业技术人才队伍建设  遵循专业技术人才成长规律，以提高创新能力和弘扬科学精神为核心，完善政策、创新机制、营造环境，着力抓好人才的培养、吸引和使用三个环节，完善人才评价体系，努力壮大高层次专业技术人才队伍，统筹做好各地区、各部门、各层次专业技术人才队伍建设工作，推动人才队伍协调发展。进一步做好高级专家的培养、选拔和使用工作。会同有关部门，出台《关于加强高层次专业技术人才队伍建设的若干意见》，研究完善有突出贡献中青年专家选拔办法，继续开展享受政府特殊津贴专家和百千万人才工程国家级人选选拔工作。提出关于加强新世纪百千万人才工程国家级人选培养的意见，强化培养措施。同时，还要注意发挥离退休专业技术人员特别是老专家、老教授的作用，会同有关部门研究提出指导性意见。</w:t>
      </w:r>
    </w:p>
    <w:p>
      <w:pPr>
        <w:ind w:left="0" w:right="0" w:firstLine="560"/>
        <w:spacing w:before="450" w:after="450" w:line="312" w:lineRule="auto"/>
      </w:pPr>
      <w:r>
        <w:rPr>
          <w:rFonts w:ascii="宋体" w:hAnsi="宋体" w:eastAsia="宋体" w:cs="宋体"/>
          <w:color w:val="000"/>
          <w:sz w:val="28"/>
          <w:szCs w:val="28"/>
        </w:rPr>
        <w:t xml:space="preserve">加快推进职称制度改革。在继续调研和深入听取意见的基础上，抓紧研究提出深化职称制度改革的意见。根据我国国情和社会主义市场经济发展的需要，以建立科学的社会化的人才评价机制为目标，按照重在社会和业内认可的要求，借鉴国外的经验，坚持以能力、业绩为导向，研究提出职称系列分类改革的办法，拓展人才评价领域。进一步完善评价标准，规范评价程序，丰富评价手段，为多种所有制人才提供公平公正的评价服务。对涉及国家和人民生命财产安全的专业领域，要加快依法推进职业准入资格制度建设。继续做好各类专业技术人员资格考试工作。职称工作政策性强，情况复杂，我们既要积极探索，又要注意维护职称工作的整体性和严肃性。</w:t>
      </w:r>
    </w:p>
    <w:p>
      <w:pPr>
        <w:ind w:left="0" w:right="0" w:firstLine="560"/>
        <w:spacing w:before="450" w:after="450" w:line="312" w:lineRule="auto"/>
      </w:pPr>
      <w:r>
        <w:rPr>
          <w:rFonts w:ascii="宋体" w:hAnsi="宋体" w:eastAsia="宋体" w:cs="宋体"/>
          <w:color w:val="000"/>
          <w:sz w:val="28"/>
          <w:szCs w:val="28"/>
        </w:rPr>
        <w:t xml:space="preserve">加强专业技术人才队伍能力建设。研究制定《关于进一步加强专业技术人员继续教育工作的意见》，修改完善《全国专业技术人员继续教育条例》。办好专业技术人员高级研修班，做好西部少数民族科技骨干特殊培养工作。召开全国继续教育工作座谈会。鼓励各地各部门开展形式多样的继续教育活动。</w:t>
      </w:r>
    </w:p>
    <w:p>
      <w:pPr>
        <w:ind w:left="0" w:right="0" w:firstLine="560"/>
        <w:spacing w:before="450" w:after="450" w:line="312" w:lineRule="auto"/>
      </w:pPr>
      <w:r>
        <w:rPr>
          <w:rFonts w:ascii="宋体" w:hAnsi="宋体" w:eastAsia="宋体" w:cs="宋体"/>
          <w:color w:val="000"/>
          <w:sz w:val="28"/>
          <w:szCs w:val="28"/>
        </w:rPr>
        <w:t xml:space="preserve">（四）进一步推动机关和事业单位工资制度改革  根据党的十六大关于“完善干部职务与职级相结合的制度，建立干部激励和保障机制”和十六届四中全会关于“合理调整国民收入分配格局”精神以及中央经济工作会议的有关要求，机关事业单位收入分配制度改革要以规范政策外津补贴为突破口，继续深化公务员工资制度改革和事业单位收入分配制度改革，逐步建立科学、完善的机关事业单位工资分配制度。</w:t>
      </w:r>
    </w:p>
    <w:p>
      <w:pPr>
        <w:ind w:left="0" w:right="0" w:firstLine="560"/>
        <w:spacing w:before="450" w:after="450" w:line="312" w:lineRule="auto"/>
      </w:pPr>
      <w:r>
        <w:rPr>
          <w:rFonts w:ascii="宋体" w:hAnsi="宋体" w:eastAsia="宋体" w:cs="宋体"/>
          <w:color w:val="000"/>
          <w:sz w:val="28"/>
          <w:szCs w:val="28"/>
        </w:rPr>
        <w:t xml:space="preserve">深化公务员工资制度改革。按照“建立综合体现工作职责、能力、业绩、年功等因素，职务与职级相结合的公务员工资制度”的要求，完善公务员职级工资制度改革。</w:t>
      </w:r>
    </w:p>
    <w:p>
      <w:pPr>
        <w:ind w:left="0" w:right="0" w:firstLine="560"/>
        <w:spacing w:before="450" w:after="450" w:line="312" w:lineRule="auto"/>
      </w:pPr>
      <w:r>
        <w:rPr>
          <w:rFonts w:ascii="宋体" w:hAnsi="宋体" w:eastAsia="宋体" w:cs="宋体"/>
          <w:color w:val="000"/>
          <w:sz w:val="28"/>
          <w:szCs w:val="28"/>
        </w:rPr>
        <w:t xml:space="preserve">积极推进事业单位收入分配制度改革。按照事业单位整体改革的要求，研究拟定事业单位收入分配制度改革方案。根据事业单位性质、功能和财政支持程度，实行分类分级管理。健全事业单位收入分配的宏观调控体系，研究建立高层次人才激励机制和部分事业单位法定代表人收入分配的激励约束机制。加强对事业单位搞活内部分配的指导，研究拟定事业单位专业技术人员兼职兼薪管理办法。</w:t>
      </w:r>
    </w:p>
    <w:p>
      <w:pPr>
        <w:ind w:left="0" w:right="0" w:firstLine="560"/>
        <w:spacing w:before="450" w:after="450" w:line="312" w:lineRule="auto"/>
      </w:pPr>
      <w:r>
        <w:rPr>
          <w:rFonts w:ascii="宋体" w:hAnsi="宋体" w:eastAsia="宋体" w:cs="宋体"/>
          <w:color w:val="000"/>
          <w:sz w:val="28"/>
          <w:szCs w:val="28"/>
        </w:rPr>
        <w:t xml:space="preserve">推动规范政策外津贴补贴工作。要按照“整顿和规范分配秩序”、“完善和规范国家公务员工资制度”的要求，继续配合有关部门推动规范津贴补贴工作，加强对实施情况的跟踪调研，及时总结经验。正确处理规范津贴补贴对社会其他群体产生的影响，维护社会稳定。</w:t>
      </w:r>
    </w:p>
    <w:p>
      <w:pPr>
        <w:ind w:left="0" w:right="0" w:firstLine="560"/>
        <w:spacing w:before="450" w:after="450" w:line="312" w:lineRule="auto"/>
      </w:pPr>
      <w:r>
        <w:rPr>
          <w:rFonts w:ascii="宋体" w:hAnsi="宋体" w:eastAsia="宋体" w:cs="宋体"/>
          <w:color w:val="000"/>
          <w:sz w:val="28"/>
          <w:szCs w:val="28"/>
        </w:rPr>
        <w:t xml:space="preserve">（五）推进人才流动与人才市场建设</w:t>
      </w:r>
    </w:p>
    <w:p>
      <w:pPr>
        <w:ind w:left="0" w:right="0" w:firstLine="560"/>
        <w:spacing w:before="450" w:after="450" w:line="312" w:lineRule="auto"/>
      </w:pPr>
      <w:r>
        <w:rPr>
          <w:rFonts w:ascii="宋体" w:hAnsi="宋体" w:eastAsia="宋体" w:cs="宋体"/>
          <w:color w:val="000"/>
          <w:sz w:val="28"/>
          <w:szCs w:val="28"/>
        </w:rPr>
        <w:t xml:space="preserve">近年来，人才市场平稳发展，规模不断扩大。我们要把握人才市场发展的现状和规律，建立和完善人才市场机制，充分发挥人才市场在人才资源配置中的基础性作用，不断完善机制健全、运行规范、服务周到、指导监督有力的人才市场体系。</w:t>
      </w:r>
    </w:p>
    <w:p>
      <w:pPr>
        <w:ind w:left="0" w:right="0" w:firstLine="560"/>
        <w:spacing w:before="450" w:after="450" w:line="312" w:lineRule="auto"/>
      </w:pPr>
      <w:r>
        <w:rPr>
          <w:rFonts w:ascii="宋体" w:hAnsi="宋体" w:eastAsia="宋体" w:cs="宋体"/>
          <w:color w:val="000"/>
          <w:sz w:val="28"/>
          <w:szCs w:val="28"/>
        </w:rPr>
        <w:t xml:space="preserve">加强人才市场立法与管理。抓紧制定人才市场条例，起草或修订有关人才中介机构审批、全国性人才交流会审批、网上人才市场管理等相关配套法规。加快人事争议仲裁立法，推动人事争议仲裁工作的开展。加强人才市场管理，加大人才市场执法力度，着力解决人才交流中出现的就业歧视、恶性竞争等问题，加强市场信用制度建设，规范市场秩序。研究建立宏观调控体系，通过制定政策引导紧缺人才的引进和培养。</w:t>
      </w:r>
    </w:p>
    <w:p>
      <w:pPr>
        <w:ind w:left="0" w:right="0" w:firstLine="560"/>
        <w:spacing w:before="450" w:after="450" w:line="312" w:lineRule="auto"/>
      </w:pPr>
      <w:r>
        <w:rPr>
          <w:rFonts w:ascii="宋体" w:hAnsi="宋体" w:eastAsia="宋体" w:cs="宋体"/>
          <w:color w:val="000"/>
          <w:sz w:val="28"/>
          <w:szCs w:val="28"/>
        </w:rPr>
        <w:t xml:space="preserve">发展人事人才公共服务。积极发挥政府部门所属人才流动机构的主渠道作用，为人才提供更广泛的社会化公共服务。修订《流动人员人事档案管理暂行规定》，加强流动人员人事档案管理，探索建立社会化人才档案公共管理服务系统的途径。按照党中央、国务院的要求，和有关部门互相配合，努力做好明年高校毕业生就业工作，千方百计拓宽毕业生就业渠道，不断完善为毕业生就业提供服务的形式和内容。办好人才市场公共信息网，加强对人才供求信息的统计分析，完善定期信息发布制度，为广大人才和用人单位提供及时便捷的服务。建设统一开放的人才市场体系。加强区域间人才市场的合作，努力打破人才市场地区壁垒，逐步消除市场分割和人才流动的体制性障碍，促进区域人才市场一体化进程，巩固东北三省、长三角、泛珠三角、环渤海等地区人才市场一体化成果，加强人才市场间的贯通合作。进一步疏通三支队伍之间、公有制与非公有制之间、不同地区之间的人才流动渠道。探索建立人才市场与劳动力市场的管理协调机制，根据地区经济发展水平和市场发育程度，促进各类人才市场与劳动力市场逐步贯通，形成法则统一、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推动政府人事部门所属的人才流动服务机构体制改革。按照“管办分离、政事分开”的原则，因地制宜、积极稳妥地推进政府部门所属人才流动服务机构的体制改革，不搞“一刀切”。有条件的可继续探索人才市场的公共服务和市场服务分开运作；不能分开的要将两块业务分清，各按各的规则办。公共服务强调公益性，不得以盈利为目的；市场服务参与市场有序竞争，不能打着政府的招牌乱收费。政府部门所属人才流动服务机构的体制改革，要有利于理顺政府与市场的关系，有利于提高人才市场服务水平，有利于人才市场的发展。要积极争取加大对人才市场的财政支持力度。</w:t>
      </w:r>
    </w:p>
    <w:p>
      <w:pPr>
        <w:ind w:left="0" w:right="0" w:firstLine="560"/>
        <w:spacing w:before="450" w:after="450" w:line="312" w:lineRule="auto"/>
      </w:pPr>
      <w:r>
        <w:rPr>
          <w:rFonts w:ascii="宋体" w:hAnsi="宋体" w:eastAsia="宋体" w:cs="宋体"/>
          <w:color w:val="000"/>
          <w:sz w:val="28"/>
          <w:szCs w:val="28"/>
        </w:rPr>
        <w:t xml:space="preserve">（六）做好军队转业干部安置工作</w:t>
      </w:r>
    </w:p>
    <w:p>
      <w:pPr>
        <w:ind w:left="0" w:right="0" w:firstLine="560"/>
        <w:spacing w:before="450" w:after="450" w:line="312" w:lineRule="auto"/>
      </w:pPr>
      <w:r>
        <w:rPr>
          <w:rFonts w:ascii="宋体" w:hAnsi="宋体" w:eastAsia="宋体" w:cs="宋体"/>
          <w:color w:val="000"/>
          <w:sz w:val="28"/>
          <w:szCs w:val="28"/>
        </w:rPr>
        <w:t xml:space="preserve">明年是军队体制编制调整改革承上启下的第二年，接收安置好军转干部，对于实现中央关于裁减军队员额的战略决策具有重要作用。我们要充分调动一切积极因素，拓宽安置渠道，缓解安置矛盾，认真完成军转安置任务。要坚持改革方向，进一步推进自主择业工作，通过宣传政策，宣传先进典型，宣传改革形势，引导更多符合条件的转业干部选择自主择业。要结合各地实际，认真落实自主择业政策，不断完善管理服务体系，加强自主择业转业干部的就业指导。同时，做好深化军转安置制度改革的调研和改革方案制定工作。</w:t>
      </w:r>
    </w:p>
    <w:p>
      <w:pPr>
        <w:ind w:left="0" w:right="0" w:firstLine="560"/>
        <w:spacing w:before="450" w:after="450" w:line="312" w:lineRule="auto"/>
      </w:pPr>
      <w:r>
        <w:rPr>
          <w:rFonts w:ascii="宋体" w:hAnsi="宋体" w:eastAsia="宋体" w:cs="宋体"/>
          <w:color w:val="000"/>
          <w:sz w:val="28"/>
          <w:szCs w:val="28"/>
        </w:rPr>
        <w:t xml:space="preserve">（七）全力做好“十一五”人才规划和人才统计工作  认真编制“十一五”人才规划。总结“十五”人才规划实施情况，以“十一五”人才规划前期重点课题研究为基础，加强调查研究，搞好人才规划与教育、科技等专项规划的衔接，按期完成“十一五”人才规划编制任务，使人才规划纳入国民经济和社会发展的总体规划。各地区和有条件的部门都要做好各自的“十一五”人才规划编制工作。</w:t>
      </w:r>
    </w:p>
    <w:p>
      <w:pPr>
        <w:ind w:left="0" w:right="0" w:firstLine="560"/>
        <w:spacing w:before="450" w:after="450" w:line="312" w:lineRule="auto"/>
      </w:pPr>
      <w:r>
        <w:rPr>
          <w:rFonts w:ascii="宋体" w:hAnsi="宋体" w:eastAsia="宋体" w:cs="宋体"/>
          <w:color w:val="000"/>
          <w:sz w:val="28"/>
          <w:szCs w:val="28"/>
        </w:rPr>
        <w:t xml:space="preserve">开展全国人才资源统计工作。人事部负责全国事业单位管理人才资源、公有经济企业经营管理人才资源和企事业单位专业技术人才资源统计调查工作的组织实施，并负责全国人才资源统计汇总工作。人事部承担的任务，要靠人事系统共同努力来完成。各级人事部门要及时总结人才资源统计报表制度实施的情况，抓紧建立科学、规范的人才资源统计调查制度。以求真务实的精神抓落实，开创人事人才工作新局面</w:t>
      </w:r>
    </w:p>
    <w:p>
      <w:pPr>
        <w:ind w:left="0" w:right="0" w:firstLine="560"/>
        <w:spacing w:before="450" w:after="450" w:line="312" w:lineRule="auto"/>
      </w:pPr>
      <w:r>
        <w:rPr>
          <w:rFonts w:ascii="宋体" w:hAnsi="宋体" w:eastAsia="宋体" w:cs="宋体"/>
          <w:color w:val="000"/>
          <w:sz w:val="28"/>
          <w:szCs w:val="28"/>
        </w:rPr>
        <w:t xml:space="preserve">人事工作的任务已经明确，关键是狠抓落实。我们要按照中央要求，大兴求真务实之风，勇于开拓创新，以强烈的事业心和责任感抓落实，以过硬的能力和作风推动落实，以协调高效的工作机制保证落实。</w:t>
      </w:r>
    </w:p>
    <w:p>
      <w:pPr>
        <w:ind w:left="0" w:right="0" w:firstLine="560"/>
        <w:spacing w:before="450" w:after="450" w:line="312" w:lineRule="auto"/>
      </w:pPr>
      <w:r>
        <w:rPr>
          <w:rFonts w:ascii="宋体" w:hAnsi="宋体" w:eastAsia="宋体" w:cs="宋体"/>
          <w:color w:val="000"/>
          <w:sz w:val="28"/>
          <w:szCs w:val="28"/>
        </w:rPr>
        <w:t xml:space="preserve">抓好学习培训，加强人事部门能力建设。面对人事工作的新形势新任务，我们必须提高人事干部的理论和业务素质。要把加强人事干部队伍的能力建设摆到突出位置，努力提高人事干部的调查研究能力、学习创新能力、科学决策能力、依法行政能力和公共服务能力。要发扬我们好的传统，在建设学习型人事部门方面迈出新步子。明年要组织开展全国人事系统先进工作者和先进集体表彰活动，发挥先进典型的示范作用。要加强党风廉政建设和人事干部职业道德建设，严肃人事工作纪律。</w:t>
      </w:r>
    </w:p>
    <w:p>
      <w:pPr>
        <w:ind w:left="0" w:right="0" w:firstLine="560"/>
        <w:spacing w:before="450" w:after="450" w:line="312" w:lineRule="auto"/>
      </w:pPr>
      <w:r>
        <w:rPr>
          <w:rFonts w:ascii="宋体" w:hAnsi="宋体" w:eastAsia="宋体" w:cs="宋体"/>
          <w:color w:val="000"/>
          <w:sz w:val="28"/>
          <w:szCs w:val="28"/>
        </w:rPr>
        <w:t xml:space="preserve">切实转变职能，提高依法行政和科学决策水平。要适应市场经济深入发展和建设社会主义民主政治的要求，进一步转变职能，提高科学决策、民主决策、依法决策的水平，突出管宏观、管政策、管服务、管监督。要认真贯彻《行政许可法》和《全面推进依法行政实施纲要》，提高人事工作的法治化水平。要完善人事决策机制，坚持重大问题集体决策制度。对涉及面广、政策性强的人事决策，要经过专家咨询论证、社会公示和听证程序，广泛听取民意、集中民智。要进一步强化人事人才服务，切实转变作风，增强服务意识，改进服务方式，快办事、办成事。</w:t>
      </w:r>
    </w:p>
    <w:p>
      <w:pPr>
        <w:ind w:left="0" w:right="0" w:firstLine="560"/>
        <w:spacing w:before="450" w:after="450" w:line="312" w:lineRule="auto"/>
      </w:pPr>
      <w:r>
        <w:rPr>
          <w:rFonts w:ascii="宋体" w:hAnsi="宋体" w:eastAsia="宋体" w:cs="宋体"/>
          <w:color w:val="000"/>
          <w:sz w:val="28"/>
          <w:szCs w:val="28"/>
        </w:rPr>
        <w:t xml:space="preserve">搞好统筹兼顾, 处理好改革发展稳定的关系。在人事制度改革攻坚阶段，要进一步树立和谐发展的理念，更加注重统筹兼顾。在制定人事政策时，要将其置于全局中去考量，不仅要考虑政策本身的科学性、可操作性，还要考虑政策出台后的社会影响和效果，注意政策的衔接和配套。要把握好政策出台的时机和步骤，把改革的力度、推进的速度和社会可承受的能力有机结合起来。建立健全人才权益保护机制，完善人事争议仲裁、公务员申诉控告等制度。畅通民意反映渠道，建立人事工作社会舆情汇集和分析机制，努力化解社会矛盾，促进人事工作和谐发展。</w:t>
      </w:r>
    </w:p>
    <w:p>
      <w:pPr>
        <w:ind w:left="0" w:right="0" w:firstLine="560"/>
        <w:spacing w:before="450" w:after="450" w:line="312" w:lineRule="auto"/>
      </w:pPr>
      <w:r>
        <w:rPr>
          <w:rFonts w:ascii="宋体" w:hAnsi="宋体" w:eastAsia="宋体" w:cs="宋体"/>
          <w:color w:val="000"/>
          <w:sz w:val="28"/>
          <w:szCs w:val="28"/>
        </w:rPr>
        <w:t xml:space="preserve">善于协调配合，形成做好人事人才工作的合力。中央确立了党管人才原则，形成了党委统一领导，组织部门牵头抓总，各部门各司其职、密切配合，社会力量广泛参与的新的人才工作格局，为各部门协调合作、配套推进各项人事制度改革搭建了平台。我们要充分发挥人事部门在人才工作中的职能作用，主动向党委、政府请示汇报，主动与组织部门配合、沟通，主动与有关部门协调、合作。人事系统内部也要进一步搞好协调、配合。上级人事部门要加强对下级人事部门工作的指导，下级人事部门要加强与上级人事部门的沟通。上下级人事部门要相互支持，相互配合，团结合作，共同促进。明年是深入贯彻落实党的十六届四中全会精神和全国人才工作会议精神的重要一年。让我们紧密团结在以胡锦涛同志为总书记的党中央周围，高举邓小平理论和“三个代表”重要思想伟大旗帜，牢固树立和落实科学发展观，积极进取，开拓创新，真抓实干，努力推动人事人才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第四篇：2024年人事人才要点</w:t>
      </w:r>
    </w:p>
    <w:p>
      <w:pPr>
        <w:ind w:left="0" w:right="0" w:firstLine="560"/>
        <w:spacing w:before="450" w:after="450" w:line="312" w:lineRule="auto"/>
      </w:pPr>
      <w:r>
        <w:rPr>
          <w:rFonts w:ascii="宋体" w:hAnsi="宋体" w:eastAsia="宋体" w:cs="宋体"/>
          <w:color w:val="000"/>
          <w:sz w:val="28"/>
          <w:szCs w:val="28"/>
        </w:rPr>
        <w:t xml:space="preserve">2024年人事人才工作的主要任务</w:t>
      </w:r>
    </w:p>
    <w:p>
      <w:pPr>
        <w:ind w:left="0" w:right="0" w:firstLine="560"/>
        <w:spacing w:before="450" w:after="450" w:line="312" w:lineRule="auto"/>
      </w:pPr>
      <w:r>
        <w:rPr>
          <w:rFonts w:ascii="宋体" w:hAnsi="宋体" w:eastAsia="宋体" w:cs="宋体"/>
          <w:color w:val="000"/>
          <w:sz w:val="28"/>
          <w:szCs w:val="28"/>
        </w:rPr>
        <w:t xml:space="preserve">深入学习贯彻十六届四中全会精神。我们必须从全局和战略的高度，充分认识学习贯彻十六届四中全会精神的重大意义，增强加强党的执政能力建设的自觉性和坚定性，把思想和行动统一到四中全会的精神上来。必须紧密结合人事人才工作实际，找准人事人才工作在加强党的执政能力建设中的结合点和着力点，进一步明确任务，完善思路，锐意改革，狠抓落实。</w:t>
      </w:r>
    </w:p>
    <w:p>
      <w:pPr>
        <w:ind w:left="0" w:right="0" w:firstLine="560"/>
        <w:spacing w:before="450" w:after="450" w:line="312" w:lineRule="auto"/>
      </w:pPr>
      <w:r>
        <w:rPr>
          <w:rFonts w:ascii="宋体" w:hAnsi="宋体" w:eastAsia="宋体" w:cs="宋体"/>
          <w:color w:val="000"/>
          <w:sz w:val="28"/>
          <w:szCs w:val="28"/>
        </w:rPr>
        <w:t xml:space="preserve">一要牢固树立和落实以人为本、全面协调可持续的科学发展观，切实把落实科学发展观体现到人事人才工作的各个方面，不断认识和把握人才资源开发规律、各类人才成长规律和人事管理工作规律，提高人事人才工作水平。</w:t>
      </w:r>
    </w:p>
    <w:p>
      <w:pPr>
        <w:ind w:left="0" w:right="0" w:firstLine="560"/>
        <w:spacing w:before="450" w:after="450" w:line="312" w:lineRule="auto"/>
      </w:pPr>
      <w:r>
        <w:rPr>
          <w:rFonts w:ascii="宋体" w:hAnsi="宋体" w:eastAsia="宋体" w:cs="宋体"/>
          <w:color w:val="000"/>
          <w:sz w:val="28"/>
          <w:szCs w:val="28"/>
        </w:rPr>
        <w:t xml:space="preserve">二要进一步实施人才强国战略，坚持把实施人才强国战略作为人事部门一项根本任务，统领人事人才工作全局，坚持不懈地抓好全国人才工作会议精神的落实，突出加强人才队伍能力建设，大力推进人事制度改革。</w:t>
      </w:r>
    </w:p>
    <w:p>
      <w:pPr>
        <w:ind w:left="0" w:right="0" w:firstLine="560"/>
        <w:spacing w:before="450" w:after="450" w:line="312" w:lineRule="auto"/>
      </w:pPr>
      <w:r>
        <w:rPr>
          <w:rFonts w:ascii="宋体" w:hAnsi="宋体" w:eastAsia="宋体" w:cs="宋体"/>
          <w:color w:val="000"/>
          <w:sz w:val="28"/>
          <w:szCs w:val="28"/>
        </w:rPr>
        <w:t xml:space="preserve">三要努力营造和谐的人才发展环境，按照构建社会主义和谐社会的要求，注重维护和实现人事公正，使各类人才各尽其能、各得其所，促进社会公平和社会稳定。</w:t>
      </w:r>
    </w:p>
    <w:p>
      <w:pPr>
        <w:ind w:left="0" w:right="0" w:firstLine="560"/>
        <w:spacing w:before="450" w:after="450" w:line="312" w:lineRule="auto"/>
      </w:pPr>
      <w:r>
        <w:rPr>
          <w:rFonts w:ascii="宋体" w:hAnsi="宋体" w:eastAsia="宋体" w:cs="宋体"/>
          <w:color w:val="000"/>
          <w:sz w:val="28"/>
          <w:szCs w:val="28"/>
        </w:rPr>
        <w:t xml:space="preserve">四要全面推进依法行政，按照国务院建设法治政府的要求，努力健全人事法制，靠制度管人，按制度办事，实现人事管理的科学化、民主化、法制化。</w:t>
      </w:r>
    </w:p>
    <w:p>
      <w:pPr>
        <w:ind w:left="0" w:right="0" w:firstLine="560"/>
        <w:spacing w:before="450" w:after="450" w:line="312" w:lineRule="auto"/>
      </w:pPr>
      <w:r>
        <w:rPr>
          <w:rFonts w:ascii="宋体" w:hAnsi="宋体" w:eastAsia="宋体" w:cs="宋体"/>
          <w:color w:val="000"/>
          <w:sz w:val="28"/>
          <w:szCs w:val="28"/>
        </w:rPr>
        <w:t xml:space="preserve">根据新的形势和要求，明年人事工作的主要任务是：以邓小平理论和“三个代表”重要思想为指导，深入贯彻党的十六大、十六届三中、四中全会精神和中央经济工作会议精神，继续落实全国人才工作会议精神，大力实施人才强国战略，以能力建设为核心，加强公务员队伍和专业技术人员队伍建设；以公务员法出台为契机，完善公务员制度；以转换用人机制为重点，推进事业单位人事制度改革；以规范收入分配秩序为突破口，深化工资分配制度改革；以健全法制为保障，加强人才市场建设；以建立长效机制为目标，做好军队转业干部安置和部分企业军转干部解困维稳工作。按照这个总的思路和要求，明年要重点抓好以下七项工作。</w:t>
      </w:r>
    </w:p>
    <w:p>
      <w:pPr>
        <w:ind w:left="0" w:right="0" w:firstLine="560"/>
        <w:spacing w:before="450" w:after="450" w:line="312" w:lineRule="auto"/>
      </w:pPr>
      <w:r>
        <w:rPr>
          <w:rFonts w:ascii="宋体" w:hAnsi="宋体" w:eastAsia="宋体" w:cs="宋体"/>
          <w:color w:val="000"/>
          <w:sz w:val="28"/>
          <w:szCs w:val="28"/>
        </w:rPr>
        <w:t xml:space="preserve">（一）继续健全完善公务员制度</w:t>
      </w:r>
    </w:p>
    <w:p>
      <w:pPr>
        <w:ind w:left="0" w:right="0" w:firstLine="560"/>
        <w:spacing w:before="450" w:after="450" w:line="312" w:lineRule="auto"/>
      </w:pPr>
      <w:r>
        <w:rPr>
          <w:rFonts w:ascii="宋体" w:hAnsi="宋体" w:eastAsia="宋体" w:cs="宋体"/>
          <w:color w:val="000"/>
          <w:sz w:val="28"/>
          <w:szCs w:val="28"/>
        </w:rPr>
        <w:t xml:space="preserve">做好《公务员法》出台及配套法规的制定工作。十六届四中全会再次强调，要“健全公务员制度”。制定颁布《公务员法》是健全公务员制度的重大举措。要继续做好《公务员法》出台前的各项准备工作。《公务员法》出台后，要会同中组部等有关部门，积极做好学习、宣传、实施工作。有计划、有步骤地建立完善公务员法律法规体系，根据实际情况分批制定出台有关公务员范围、职务职级、录用、考核、工资、培训、申诉控告等一系列配套法规。研究修改公务员行政处分条例草案。</w:t>
      </w:r>
    </w:p>
    <w:p>
      <w:pPr>
        <w:ind w:left="0" w:right="0" w:firstLine="560"/>
        <w:spacing w:before="450" w:after="450" w:line="312" w:lineRule="auto"/>
      </w:pPr>
      <w:r>
        <w:rPr>
          <w:rFonts w:ascii="宋体" w:hAnsi="宋体" w:eastAsia="宋体" w:cs="宋体"/>
          <w:color w:val="000"/>
          <w:sz w:val="28"/>
          <w:szCs w:val="28"/>
        </w:rPr>
        <w:t xml:space="preserve">进一步健全公务员管理制度。完善考试录用制度，坚持“凡进必考”。按照分类考试、突出能力的要求，提高考试的科学化、规范化水平。指导建立国家级公务员考试录用科研基地，加强考录基础科研工作和专家队伍建设。加强对各地检查清理违规进人工作的指导力度，制定出台公务员考试违纪处理规定，加大对各地各部门体检工作的指导监督，加强公务员体检标准培训工作。认真落实《党政机关竞争上岗工作暂行规定》，完善相关措施，提供配套服务，不断提高科学化水平。改进考核办法，健全考核机制。研究起草关于加强公务员能力和绩效考核的意见，建立体现科学发展观和正确政绩观要求、简便易行的考核评价体系，强化激励约束机制，切实解决考核流于形式等问题。继续探索公务员分类管理，有计划地进行专业技术类、行政执法类人员管理的试点工作，研究国家公务员分类管理的总体框架和配套管理办法。</w:t>
      </w:r>
    </w:p>
    <w:p>
      <w:pPr>
        <w:ind w:left="0" w:right="0" w:firstLine="560"/>
        <w:spacing w:before="450" w:after="450" w:line="312" w:lineRule="auto"/>
      </w:pPr>
      <w:r>
        <w:rPr>
          <w:rFonts w:ascii="宋体" w:hAnsi="宋体" w:eastAsia="宋体" w:cs="宋体"/>
          <w:color w:val="000"/>
          <w:sz w:val="28"/>
          <w:szCs w:val="28"/>
        </w:rPr>
        <w:t xml:space="preserve">大力提高公务员能力素质。以提高公务员能力为核心，大规模开展公务员培训，深化公务员初任、任职、专门业务和更新知识四类培训。依据《国家公务员通用能力标准框架（试行）》，把培训目标、培训方法与能力建设紧密结合起来，创新培训形式，更新培训内容，提高培训效果。开展以公共管理、公共政策、公共服务和依法行政为核心内容的培训。调研起草公务员培训“十一五”规划纲要，对下一个五年的公务员培训工作提出总体要求、基本目标和主要任务。做好公共管理硕士（MpA）教育工作。加强对培训工作和培训施教机构的指导协调，强化对培训骨干的培训。继续搞好公务员对口培训工作，重点加强东西部地区和振兴东北等老工业基地的对口培训，提高质量，办成品牌。制定健全公务员调任、转任政策，加大公务员轮岗、交流力度。研究制定公务员基层锻炼的管理办法，使公务员到基层锻炼制度化。</w:t>
      </w:r>
    </w:p>
    <w:p>
      <w:pPr>
        <w:ind w:left="0" w:right="0" w:firstLine="560"/>
        <w:spacing w:before="450" w:after="450" w:line="312" w:lineRule="auto"/>
      </w:pPr>
      <w:r>
        <w:rPr>
          <w:rFonts w:ascii="宋体" w:hAnsi="宋体" w:eastAsia="宋体" w:cs="宋体"/>
          <w:color w:val="000"/>
          <w:sz w:val="28"/>
          <w:szCs w:val="28"/>
        </w:rPr>
        <w:t xml:space="preserve">加强公务员作风建设。深入开展做“人民满意的公务员”活动，做好典型事迹的宣传工作，召开“做人民满意公务员，加强执政能力建设”座谈会。继续开展公务员行为规范教育活动，加强公务员思想作风建设，树立正确的政绩观，践行全心全意为人民服务宗旨。进行新录用公务员上岗宣誓制度的试点。推广“一站式”办公、“一条龙”服务、首问责任制、服务承诺制等典型经验，提高公共服务水平。</w:t>
      </w:r>
    </w:p>
    <w:p>
      <w:pPr>
        <w:ind w:left="0" w:right="0" w:firstLine="560"/>
        <w:spacing w:before="450" w:after="450" w:line="312" w:lineRule="auto"/>
      </w:pPr>
      <w:r>
        <w:rPr>
          <w:rFonts w:ascii="宋体" w:hAnsi="宋体" w:eastAsia="宋体" w:cs="宋体"/>
          <w:color w:val="000"/>
          <w:sz w:val="28"/>
          <w:szCs w:val="28"/>
        </w:rPr>
        <w:t xml:space="preserve">出台《关于进一步加强和规范政府奖励工作的意见》，会同全国总工会等部门做好2024年全国劳动模范和先进工作者评选表彰工作。</w:t>
      </w:r>
    </w:p>
    <w:p>
      <w:pPr>
        <w:ind w:left="0" w:right="0" w:firstLine="560"/>
        <w:spacing w:before="450" w:after="450" w:line="312" w:lineRule="auto"/>
      </w:pPr>
      <w:r>
        <w:rPr>
          <w:rFonts w:ascii="宋体" w:hAnsi="宋体" w:eastAsia="宋体" w:cs="宋体"/>
          <w:color w:val="000"/>
          <w:sz w:val="28"/>
          <w:szCs w:val="28"/>
        </w:rPr>
        <w:t xml:space="preserve">（二）加快推进事业单位人事制度改革</w:t>
      </w:r>
    </w:p>
    <w:p>
      <w:pPr>
        <w:ind w:left="0" w:right="0" w:firstLine="560"/>
        <w:spacing w:before="450" w:after="450" w:line="312" w:lineRule="auto"/>
      </w:pPr>
      <w:r>
        <w:rPr>
          <w:rFonts w:ascii="宋体" w:hAnsi="宋体" w:eastAsia="宋体" w:cs="宋体"/>
          <w:color w:val="000"/>
          <w:sz w:val="28"/>
          <w:szCs w:val="28"/>
        </w:rPr>
        <w:t xml:space="preserve">今年下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第五篇：2024年县人事人才工作计划要点</w:t>
      </w:r>
    </w:p>
    <w:p>
      <w:pPr>
        <w:ind w:left="0" w:right="0" w:firstLine="560"/>
        <w:spacing w:before="450" w:after="450" w:line="312" w:lineRule="auto"/>
      </w:pPr>
      <w:r>
        <w:rPr>
          <w:rFonts w:ascii="宋体" w:hAnsi="宋体" w:eastAsia="宋体" w:cs="宋体"/>
          <w:color w:val="000"/>
          <w:sz w:val="28"/>
          <w:szCs w:val="28"/>
        </w:rPr>
        <w:t xml:space="preserve">2024年**县人事人才工作指导思想是：以党的十七大精神为指导，牢固树立科学发展观和科学人才观，深入实施人才强县战略，加大人才资源开发力度，坚持以“改革、创新、规范”为目标，深化各项人事制度改革，创新体制机制，强化人事人才工作公共服务职能，加强公务员和专业技术人员队伍建设，促进人事人才工</w:t>
      </w:r>
    </w:p>
    <w:p>
      <w:pPr>
        <w:ind w:left="0" w:right="0" w:firstLine="560"/>
        <w:spacing w:before="450" w:after="450" w:line="312" w:lineRule="auto"/>
      </w:pPr>
      <w:r>
        <w:rPr>
          <w:rFonts w:ascii="宋体" w:hAnsi="宋体" w:eastAsia="宋体" w:cs="宋体"/>
          <w:color w:val="000"/>
          <w:sz w:val="28"/>
          <w:szCs w:val="28"/>
        </w:rPr>
        <w:t xml:space="preserve">作全面发展，着力营造“阳光人事”、“法治人事”和“和谐人事”，为我县经济社会又好又快发展提供强有力的人事人才保障。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w:t>
      </w:r>
    </w:p>
    <w:p>
      <w:pPr>
        <w:ind w:left="0" w:right="0" w:firstLine="560"/>
        <w:spacing w:before="450" w:after="450" w:line="312" w:lineRule="auto"/>
      </w:pPr>
      <w:r>
        <w:rPr>
          <w:rFonts w:ascii="宋体" w:hAnsi="宋体" w:eastAsia="宋体" w:cs="宋体"/>
          <w:color w:val="000"/>
          <w:sz w:val="28"/>
          <w:szCs w:val="28"/>
        </w:rPr>
        <w:t xml:space="preserve">1、加强公务员素质建设。贯彻实施《行政机关公务员处分条例》，认真贯彻执行省委组织部、省人事厅印发关于《关于进一步规范和完善国家公务员考核工作的通知》，抓好公务员和事业单位工作人员考核，结合机关效能建设和干部作风建设，加强对在职在岗工作人员的跟踪检查，强化考勤、签到、请假等工作制度落实，严肃组织人事工作纪律。</w:t>
      </w:r>
    </w:p>
    <w:p>
      <w:pPr>
        <w:ind w:left="0" w:right="0" w:firstLine="560"/>
        <w:spacing w:before="450" w:after="450" w:line="312" w:lineRule="auto"/>
      </w:pPr>
      <w:r>
        <w:rPr>
          <w:rFonts w:ascii="宋体" w:hAnsi="宋体" w:eastAsia="宋体" w:cs="宋体"/>
          <w:color w:val="000"/>
          <w:sz w:val="28"/>
          <w:szCs w:val="28"/>
        </w:rPr>
        <w:t xml:space="preserve">2、抓好公务员培训教育。落实“十一五”行政机关公务员培训纲要，组织公务员进行《中华人民共和国政府信息公开条例》网络学习培训，公共管理核心课程培训。继续深入开展“做人民满意公务员”活动，进一步培育和弘扬“热爱祖国、忠于人民，恪尽职守、廉洁奉公，求真务实、开拓创新，顾全大局、团结协作”的公务员精神。</w:t>
      </w:r>
    </w:p>
    <w:p>
      <w:pPr>
        <w:ind w:left="0" w:right="0" w:firstLine="560"/>
        <w:spacing w:before="450" w:after="450" w:line="312" w:lineRule="auto"/>
      </w:pPr>
      <w:r>
        <w:rPr>
          <w:rFonts w:ascii="宋体" w:hAnsi="宋体" w:eastAsia="宋体" w:cs="宋体"/>
          <w:color w:val="000"/>
          <w:sz w:val="28"/>
          <w:szCs w:val="28"/>
        </w:rPr>
        <w:t xml:space="preserve">二、抓好招才引才工作</w:t>
      </w:r>
    </w:p>
    <w:p>
      <w:pPr>
        <w:ind w:left="0" w:right="0" w:firstLine="560"/>
        <w:spacing w:before="450" w:after="450" w:line="312" w:lineRule="auto"/>
      </w:pPr>
      <w:r>
        <w:rPr>
          <w:rFonts w:ascii="宋体" w:hAnsi="宋体" w:eastAsia="宋体" w:cs="宋体"/>
          <w:color w:val="000"/>
          <w:sz w:val="28"/>
          <w:szCs w:val="28"/>
        </w:rPr>
        <w:t xml:space="preserve">3、加快引智和柔性引才步伐。积极组织引进县外智力工作，及时为企事业单位申报引资项目，引进高等院校、科研院所的高层次人才和县外专家为我所用，支持和鼓励县外人才以兼职、咨询、讲学、科研等各种方式参与我县现代化建设，鼓励用人单位运用合作、联办、智力入股等多种手段，引进我县紧缺的各类创新人才，尤其是通过“柔性流动”形式，解决我县目前高层次人才紧缺状况。对各类紧缺的优秀人才，可实行“先入户、再创业”的人才储备政策。</w:t>
      </w:r>
    </w:p>
    <w:p>
      <w:pPr>
        <w:ind w:left="0" w:right="0" w:firstLine="560"/>
        <w:spacing w:before="450" w:after="450" w:line="312" w:lineRule="auto"/>
      </w:pPr>
      <w:r>
        <w:rPr>
          <w:rFonts w:ascii="宋体" w:hAnsi="宋体" w:eastAsia="宋体" w:cs="宋体"/>
          <w:color w:val="000"/>
          <w:sz w:val="28"/>
          <w:szCs w:val="28"/>
        </w:rPr>
        <w:t xml:space="preserve">4、加强人才能力建设。在全县各单位中开展人力资源管理专业和实务方面的培训，根据各单位需求继续组织培训，培养一批适应我县特色优势产业发展要求的创新人才。会同教育部门与各单位联合，探索开展“订单式培训”，强化对各类人才的实用操作技能培训，继续开展计算机应用能力培训，实施技能人才的实训计划。</w:t>
      </w:r>
    </w:p>
    <w:p>
      <w:pPr>
        <w:ind w:left="0" w:right="0" w:firstLine="560"/>
        <w:spacing w:before="450" w:after="450" w:line="312" w:lineRule="auto"/>
      </w:pPr>
      <w:r>
        <w:rPr>
          <w:rFonts w:ascii="宋体" w:hAnsi="宋体" w:eastAsia="宋体" w:cs="宋体"/>
          <w:color w:val="000"/>
          <w:sz w:val="28"/>
          <w:szCs w:val="28"/>
        </w:rPr>
        <w:t xml:space="preserve">5、做好人事人才公共服务。整合人事人才资源，完善机关事业单位人员基础信息数据库、公务员、离退休人员基础信息数据库、中高级专业技术人员信息库、人事代理人员信息数据库，建好人事人才数据信息总库。做到人事人才信息数据管理科学化、规范化、网络化、自动化。做好人才流动、档案管理、人才培训、人事信息发布、促进毕业生就业。同时，完善我县农村人才市场的基础设施建设，大力开发农村人才资源。积极开展乡土人才技术培训、智力引进、职称评定等项工作，大力培养一批懂技术、善经营、会管理的乡土人才队伍。</w:t>
      </w:r>
    </w:p>
    <w:p>
      <w:pPr>
        <w:ind w:left="0" w:right="0" w:firstLine="560"/>
        <w:spacing w:before="450" w:after="450" w:line="312" w:lineRule="auto"/>
      </w:pPr>
      <w:r>
        <w:rPr>
          <w:rFonts w:ascii="宋体" w:hAnsi="宋体" w:eastAsia="宋体" w:cs="宋体"/>
          <w:color w:val="000"/>
          <w:sz w:val="28"/>
          <w:szCs w:val="28"/>
        </w:rPr>
        <w:t xml:space="preserve">三、加强专业技术人才队伍建设</w:t>
      </w:r>
    </w:p>
    <w:p>
      <w:pPr>
        <w:ind w:left="0" w:right="0" w:firstLine="560"/>
        <w:spacing w:before="450" w:after="450" w:line="312" w:lineRule="auto"/>
      </w:pPr>
      <w:r>
        <w:rPr>
          <w:rFonts w:ascii="宋体" w:hAnsi="宋体" w:eastAsia="宋体" w:cs="宋体"/>
          <w:color w:val="000"/>
          <w:sz w:val="28"/>
          <w:szCs w:val="28"/>
        </w:rPr>
        <w:t xml:space="preserve">6、深化职称制度改革。完善以能力和业绩为导向的专业技术人员评价机制，继续推行“评聘分开”制度。做好中小学教师职称改革、工程技术系列设置正高级职称工作，非公有制企业专业技术职务任职资格评价工作。发挥职称政策的导向作用，鼓励、支持各类专业技术人才到社区、农村基层单位服务。做好资格考试报名工作，完成专业技术人员资格考试任务。</w:t>
      </w:r>
    </w:p>
    <w:p>
      <w:pPr>
        <w:ind w:left="0" w:right="0" w:firstLine="560"/>
        <w:spacing w:before="450" w:after="450" w:line="312" w:lineRule="auto"/>
      </w:pPr>
      <w:r>
        <w:rPr>
          <w:rFonts w:ascii="宋体" w:hAnsi="宋体" w:eastAsia="宋体" w:cs="宋体"/>
          <w:color w:val="000"/>
          <w:sz w:val="28"/>
          <w:szCs w:val="28"/>
        </w:rPr>
        <w:t xml:space="preserve">7、加强专业人才能力建设。认真实施专业技术人才知识更新工程，提高专业技术人员的业务素质和创新能力，抓好专业技术人员继续教育培训。探索培训教育新机制，增强专业技术人员培训教育的实效性。抓好行政、事业单位工勤人员继续教育培训。把培训与考核紧密结合起来，提高培训成效。</w:t>
      </w:r>
    </w:p>
    <w:p>
      <w:pPr>
        <w:ind w:left="0" w:right="0" w:firstLine="560"/>
        <w:spacing w:before="450" w:after="450" w:line="312" w:lineRule="auto"/>
      </w:pPr>
      <w:r>
        <w:rPr>
          <w:rFonts w:ascii="宋体" w:hAnsi="宋体" w:eastAsia="宋体" w:cs="宋体"/>
          <w:color w:val="000"/>
          <w:sz w:val="28"/>
          <w:szCs w:val="28"/>
        </w:rPr>
        <w:t xml:space="preserve">四、抓好管理制度落实</w:t>
      </w:r>
    </w:p>
    <w:p>
      <w:pPr>
        <w:ind w:left="0" w:right="0" w:firstLine="560"/>
        <w:spacing w:before="450" w:after="450" w:line="312" w:lineRule="auto"/>
      </w:pPr>
      <w:r>
        <w:rPr>
          <w:rFonts w:ascii="宋体" w:hAnsi="宋体" w:eastAsia="宋体" w:cs="宋体"/>
          <w:color w:val="000"/>
          <w:sz w:val="28"/>
          <w:szCs w:val="28"/>
        </w:rPr>
        <w:t xml:space="preserve">8、完善事业单位人员聘用制度。在抓好事业单位岗位设置的基础上，加大完善人员聘用制的力度，进一步抓好事业单位全员聘用工作，规范聘用管理制度，建立健全管理机制，增强事业单位用人管人活力。</w:t>
      </w:r>
    </w:p>
    <w:p>
      <w:pPr>
        <w:ind w:left="0" w:right="0" w:firstLine="560"/>
        <w:spacing w:before="450" w:after="450" w:line="312" w:lineRule="auto"/>
      </w:pPr>
      <w:r>
        <w:rPr>
          <w:rFonts w:ascii="宋体" w:hAnsi="宋体" w:eastAsia="宋体" w:cs="宋体"/>
          <w:color w:val="000"/>
          <w:sz w:val="28"/>
          <w:szCs w:val="28"/>
        </w:rPr>
        <w:t xml:space="preserve">五、做好军转安置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2025-01-19T08:09:07+08:00</dcterms:created>
  <dcterms:modified xsi:type="dcterms:W3CDTF">2025-01-19T08:09:07+08:00</dcterms:modified>
</cp:coreProperties>
</file>

<file path=docProps/custom.xml><?xml version="1.0" encoding="utf-8"?>
<Properties xmlns="http://schemas.openxmlformats.org/officeDocument/2006/custom-properties" xmlns:vt="http://schemas.openxmlformats.org/officeDocument/2006/docPropsVTypes"/>
</file>