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乡镇党委要重视支持人大工作</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要重视支持人大工作乡镇党委要重视支持人大工作乡镇人大是最基层的国家权力机关，它在确保宪法法律在农村的贯彻实施，巩固基层政权建设，发展基层民主政治等方面发挥着不可替代的作用。近年来，社会主义政治文明进程的加快，使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它在确保宪法法律在农村的贯彻实施，巩固基层政权建设，发展基层民主政治等方面发挥着不可替代的作用。近年来，社会主义政治文明进程的加快，使乡镇人大工作获得了新的发展。但是，不可否认的是，乡镇人大目前存在的问题也不少 ：有些地方乡镇党委对乡镇人大的性质、地位、作用认识不到位，重视不够，对人大工作不支持，挫伤了从事人大工作的同志的积极性；部分乡镇人大主席年龄偏大，不思进取，存有“船到码头车到站”的思想；有的乡镇人大机构不健全，人员配备不齐等等。这些问题的存在，严重影响了乡镇人大工作的开展。要改变目前乡镇人大的状况，除需要乡镇人大自身的努力之外，更重要的是各级党委特别是乡镇党委要进一步提高对乡镇人大地位作用的认识，更加重视乡镇人大工作，大力支持乡镇人大履行法定职责。具体来说，要做好以下几点：</w:t>
      </w:r>
    </w:p>
    <w:p>
      <w:pPr>
        <w:ind w:left="0" w:right="0" w:firstLine="560"/>
        <w:spacing w:before="450" w:after="450" w:line="312" w:lineRule="auto"/>
      </w:pPr>
      <w:r>
        <w:rPr>
          <w:rFonts w:ascii="宋体" w:hAnsi="宋体" w:eastAsia="宋体" w:cs="宋体"/>
          <w:color w:val="000"/>
          <w:sz w:val="28"/>
          <w:szCs w:val="28"/>
        </w:rPr>
        <w:t xml:space="preserve">切实把乡镇人大工作摆到重要位置，列入党委的重要议事日程，定期听取乡镇人大工作汇报，及时讨论研究人大工作的重要事项。认真落实乡镇人大主席列席乡镇党委会议和参加乡镇政府重要会议的规定，重要情况及时向他们通报，使他们知情知政，能够围绕着乡镇党委工作中心开展工作。</w:t>
      </w:r>
    </w:p>
    <w:p>
      <w:pPr>
        <w:ind w:left="0" w:right="0" w:firstLine="560"/>
        <w:spacing w:before="450" w:after="450" w:line="312" w:lineRule="auto"/>
      </w:pPr>
      <w:r>
        <w:rPr>
          <w:rFonts w:ascii="宋体" w:hAnsi="宋体" w:eastAsia="宋体" w:cs="宋体"/>
          <w:color w:val="000"/>
          <w:sz w:val="28"/>
          <w:szCs w:val="28"/>
        </w:rPr>
        <w:t xml:space="preserve">从加强基层政权建设、维护农村稳定、推动社会全面进步的高度，全面认识乡镇人大工作的重要作用，大力支持乡镇人大依法行使职权。凡是应由乡镇人大讨论决定的重要事项，全力支持其依法审议决</w:t>
      </w:r>
    </w:p>
    <w:p>
      <w:pPr>
        <w:ind w:left="0" w:right="0" w:firstLine="560"/>
        <w:spacing w:before="450" w:after="450" w:line="312" w:lineRule="auto"/>
      </w:pPr>
      <w:r>
        <w:rPr>
          <w:rFonts w:ascii="宋体" w:hAnsi="宋体" w:eastAsia="宋体" w:cs="宋体"/>
          <w:color w:val="000"/>
          <w:sz w:val="28"/>
          <w:szCs w:val="28"/>
        </w:rPr>
        <w:t xml:space="preserve">定。对重要的人事任免安排，广泛听取乡镇人大主席和人大代表的意见。支持乡镇人大依法对政府工作开展视察、调查、评议等活动，重视对人大调查报告和评议意见的使用，要求政府认真落实代表所提建议意见，注意多方面发挥代表作用。</w:t>
      </w:r>
    </w:p>
    <w:p>
      <w:pPr>
        <w:ind w:left="0" w:right="0" w:firstLine="560"/>
        <w:spacing w:before="450" w:after="450" w:line="312" w:lineRule="auto"/>
      </w:pPr>
      <w:r>
        <w:rPr>
          <w:rFonts w:ascii="宋体" w:hAnsi="宋体" w:eastAsia="宋体" w:cs="宋体"/>
          <w:color w:val="000"/>
          <w:sz w:val="28"/>
          <w:szCs w:val="28"/>
        </w:rPr>
        <w:t xml:space="preserve">重视加强乡镇人大的组织建设。结合机构改革和干部调整，选拔那些政治强、素质高、作风正、年轻有为的干部担任乡镇人大负责人,并配齐工作人员,克服“单打一”的问题，增强人大工作活力。对人大干部，与党委、政府的干部同等对待、交流和使用，以调动他们工作的积极性。</w:t>
      </w:r>
    </w:p>
    <w:p>
      <w:pPr>
        <w:ind w:left="0" w:right="0" w:firstLine="560"/>
        <w:spacing w:before="450" w:after="450" w:line="312" w:lineRule="auto"/>
      </w:pPr>
      <w:r>
        <w:rPr>
          <w:rFonts w:ascii="宋体" w:hAnsi="宋体" w:eastAsia="宋体" w:cs="宋体"/>
          <w:color w:val="000"/>
          <w:sz w:val="28"/>
          <w:szCs w:val="28"/>
        </w:rPr>
        <w:t xml:space="preserve">积极帮助乡镇人大解决一些实际问题，逐步改善其办公条件，切实保证必要的工作经费和代表活动经费，努力为乡镇人大工作和基层民主法制建设营造良好的发展环境。(山东省潍坊市潍城区人大常委会刘月甫）</w:t>
      </w:r>
    </w:p>
    <w:p>
      <w:pPr>
        <w:ind w:left="0" w:right="0" w:firstLine="560"/>
        <w:spacing w:before="450" w:after="450" w:line="312" w:lineRule="auto"/>
      </w:pPr>
      <w:r>
        <w:rPr>
          <w:rFonts w:ascii="黑体" w:hAnsi="黑体" w:eastAsia="黑体" w:cs="黑体"/>
          <w:color w:val="000000"/>
          <w:sz w:val="36"/>
          <w:szCs w:val="36"/>
          <w:b w:val="1"/>
          <w:bCs w:val="1"/>
        </w:rPr>
        <w:t xml:space="preserve">第二篇：某市重视和支持人大工作经验材料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文章标题：某市重视和支持人大工作经验材料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近年来，中共**市自流井区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在区</w:t>
      </w:r>
    </w:p>
    <w:p>
      <w:pPr>
        <w:ind w:left="0" w:right="0" w:firstLine="560"/>
        <w:spacing w:before="450" w:after="450" w:line="312" w:lineRule="auto"/>
      </w:pPr>
      <w:r>
        <w:rPr>
          <w:rFonts w:ascii="宋体" w:hAnsi="宋体" w:eastAsia="宋体" w:cs="宋体"/>
          <w:color w:val="000"/>
          <w:sz w:val="28"/>
          <w:szCs w:val="28"/>
        </w:rPr>
        <w:t xml:space="preserve">委的正确领导下，区人大及其常委会围绕党的中心工作，充分发扬民主，依法履行职责，在促进经济发展、维护社会稳定、推进依法治区等方面发挥了重要作用，人民代表大会制度不断完善，人大工作迈上了新台阶。</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区委通过采取召开干部大会、举办人大成果展览等多种形式，提高了干部群众对人大及其常委会性质、地位和作用的认识。区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区进程。[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是制度上保障。区委坚持以制度建设为保障，及时召开区委人大工作会，制定《关于进一步加强和改进人大工作的意见》，建立健全了定期通报制度、联系会议制度、人大常委会党组书记列席区委书记会议和常委会议制度以及区委办、政府办负责人列席区人大常委会会议制度等。区委每年听取人大工作汇报不少于三次，及时研究解决人大工作中的实际困难和问题。每季度至少召开一次四大班子工作联系通报会，通报区委工作。定期听取区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区委中心工作依法行使职权。</w:t>
      </w:r>
    </w:p>
    <w:p>
      <w:pPr>
        <w:ind w:left="0" w:right="0" w:firstLine="560"/>
        <w:spacing w:before="450" w:after="450" w:line="312" w:lineRule="auto"/>
      </w:pPr>
      <w:r>
        <w:rPr>
          <w:rFonts w:ascii="宋体" w:hAnsi="宋体" w:eastAsia="宋体" w:cs="宋体"/>
          <w:color w:val="000"/>
          <w:sz w:val="28"/>
          <w:szCs w:val="28"/>
        </w:rPr>
        <w:t xml:space="preserve">二、全力支持人大及其常委会依法履行职责，确保人大工作顺利开展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区委不包办、取代权力机关职能。特别是对事关全区经济社会发展和涉及人民群众切身利益的重大事项及重大改革措施，都及时提请人大及其常委会作出决议、决定，使党的主张与人民意志统一起来，党的决策和决策的贯彻执行统一起来，提高了全区重大事项决策的科学性、民主性和严肃性。近几年来，区人大及其常委会充分发扬民主，依法履行职责，听取和审议“一府两院”工作汇报83项，提出审议意见259条，依法作出决议、决定16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区域内的实施，监督“一府两院”的工作，是宪法赋予地方人大及其常委会的重要职责。按照总揽全局、协调各方的原则，区委注重协调好人大和“一府两院”的关系，人大不断加强和改进监督工作，促进政府依法行政和司法公正，“一府两院”认真履行法定义务，自觉接受人大监督，形成了各司其职、团结互助、协调发展的良好局面。区委十分重视并支持人大评议工作，主要领导亲自参加评议调研和评议大会，并在全市率先开展对法院审判员、检察院检察员的民主测评和书面述职评议，使人大评议工作取得圆满成功，促进了人大评议工作的规范化、制度化建设。近两年，区人大常委会已对政府3个职能部门进行了工作评议，对政府16个组成部门主要负责人进行了述职评议，对“一府两院”140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区委对于国家权力、行政、司法机关领导干部的任免，始终坚持党的干部政策和原则，严格按照宪法和法律规定的程序依法任免。区委大力支持人大实行任前考法、任前表态、任职票决、任期述职等制度，收到了明显成效。几年来，区人大共依法任免国家机关工作人员273人次，实现了党委意图与人民意志的有机统一。[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四是大力加强人大宣传。区委高度重视人大宣传工作，始终把人民代表大会制度的宣传作为党的宣传工作的重要组成部分。充分利用区委中心组和干部学习时间，集中组织学习宪法、法律和人大工作的规范性文件，提高了干部依法行政能力。建立人大党政网页，在各级新闻媒体发表稿件近300篇，人民代表大会制度的宣传得到进</w:t>
      </w:r>
    </w:p>
    <w:p>
      <w:pPr>
        <w:ind w:left="0" w:right="0" w:firstLine="560"/>
        <w:spacing w:before="450" w:after="450" w:line="312" w:lineRule="auto"/>
      </w:pPr>
      <w:r>
        <w:rPr>
          <w:rFonts w:ascii="宋体" w:hAnsi="宋体" w:eastAsia="宋体" w:cs="宋体"/>
          <w:color w:val="000"/>
          <w:sz w:val="28"/>
          <w:szCs w:val="28"/>
        </w:rPr>
        <w:t xml:space="preserve">一步加强。特别是在人民代表大会制度建立50周年和地方人大设立常委会25周年之际，区委积极支持人大开展系列宣传活动，区委各书记及全体常委进入“双庆”宣传活动领导小组，自始至终参与指导各项工作，区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区委高度重视和关心人大干部建设，按照德才兼备原则和“四化标准”，选好、配好人大常委会班子成员及机关工作人员，加大对人大干部的培养教育和提拔交流力度，注意选配一些优秀中青年干部到人大工作。换届以来，共有6名人大干部交流到区委、政府部门工作，10余名区委、政府部门干部交流到人大工作，增强了人大机关的活力，促进了人大干部队伍的年轻化、专业化、知识化，调动了机关干部的积极性和创造性。区委积极支持人大干部外出学习考察和参加各类培训，提高了人大干部的综合素质。近两年，区人大常委会班子领导和机关干部先后到10多个地市人大学习考察，参加全国人大及省、市各类培训共100余人次。区委积极支持人大制度建设，促进了人大工作的规范化、制度化。区人大先后制定和完善了《**市自流井区人大及其常委会议事规则》、《**市自流井区人大常委会任免国家机关工作人员办法》、《**市自流井区人民代表大会常务委员会关于加强与区人民代表大会代表联系发挥代表作用的办法》、《**市自流井区人大常委会关于充分发挥各工作委员会作用的试行办法》等近30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区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三、充分发挥人大作用，促进人大工作新发展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区委始终把发挥人大及其常委会的作用，作为坚持和完善人民代表大会制度的重要途径。区委积极支持人大常委会按照宪法和法律赋予的职权，围绕改革发展稳定大局，对法律法规的贯彻实施情况，对民营经济发展、棚户区改造、**中央商务区建设等关系到经济社会发展的重大事项，开展视察、调查、检查，提出意见建议，督促工作落实。近年来，区人大共组织各类专题调查20余项，写出调查报告12个，有力地促进了“一府两院”依法履行职责，为经济社会发展作出了突出贡献。区人大及其常委会积极探索人大工作的新途径，不断提高人大工作水平。认真解决群众关心的热点、难点问题，信访办结率达100，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区委对人大代表的意见、建议十分重视，要求政府认真办理，并进行督促检查，使代表建议落实率和满意率逐年上升，2024年代表对办理工作的满意率和基本满意率达100。同时，及时采纳代表好的意见、建议，使区委和政府的决策更加科学民主，增强了群众的民主法制意识和依法办事的自觉性，调动了人大代表参与管理国家事务的积极性。如人大代表提出的《关于企业职工参加医疗保险》的建议，被区委、区政府采纳，区政府出台并实施了企业职工基本医疗保险方案，解决了企业职工的后顾之忧。大力支持人大在社区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区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自流井作出新贡献。</w:t>
      </w:r>
    </w:p>
    <w:p>
      <w:pPr>
        <w:ind w:left="0" w:right="0" w:firstLine="560"/>
        <w:spacing w:before="450" w:after="450" w:line="312" w:lineRule="auto"/>
      </w:pPr>
      <w:r>
        <w:rPr>
          <w:rFonts w:ascii="宋体" w:hAnsi="宋体" w:eastAsia="宋体" w:cs="宋体"/>
          <w:color w:val="000"/>
          <w:sz w:val="28"/>
          <w:szCs w:val="28"/>
        </w:rPr>
        <w:t xml:space="preserve">《某市重视和支持人大工作经验材料》来源于feisuxs，欢迎阅读某市重视和支持人大工作经验材料。</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第三篇：中小学要重视加强美育工作</w:t>
      </w:r>
    </w:p>
    <w:p>
      <w:pPr>
        <w:ind w:left="0" w:right="0" w:firstLine="560"/>
        <w:spacing w:before="450" w:after="450" w:line="312" w:lineRule="auto"/>
      </w:pPr>
      <w:r>
        <w:rPr>
          <w:rFonts w:ascii="宋体" w:hAnsi="宋体" w:eastAsia="宋体" w:cs="宋体"/>
          <w:color w:val="000"/>
          <w:sz w:val="28"/>
          <w:szCs w:val="28"/>
        </w:rPr>
        <w:t xml:space="preserve">中小学要重视加强美育工作</w:t>
      </w:r>
    </w:p>
    <w:p>
      <w:pPr>
        <w:ind w:left="0" w:right="0" w:firstLine="560"/>
        <w:spacing w:before="450" w:after="450" w:line="312" w:lineRule="auto"/>
      </w:pPr>
      <w:r>
        <w:rPr>
          <w:rFonts w:ascii="宋体" w:hAnsi="宋体" w:eastAsia="宋体" w:cs="宋体"/>
          <w:color w:val="000"/>
          <w:sz w:val="28"/>
          <w:szCs w:val="28"/>
        </w:rPr>
        <w:t xml:space="preserve">中小学要重视加强美育工作叶春平美育是教育方针的重要组成部分，是学校教育必不可少的一项工作。中小学是基础教育，其任务是要提高全民族素质，培养德、智、体、美、劳全面发展的“四有”公民。社会主义社会的每一个公民，都应具有判断是非、识别真伪、区分善恶、鉴别美丑的能力和素养。这能力和素养不是天生的，而是经过后天的培养获得的。这就要求我们在基础教育中，不仅需要通过德育培养具有良好道德品质，通过智育传授科学文化知识，通过体育进行身体素质锻炼和提高运动技巧，通过劳动技术教育进行生产技术训练，还要通过美育，启迪人的心灵，陶冶人的情操，培养健康的审美观念和提高创造美的能为，使学生成为全面发展的新一代。近几年来，我省各级教育部门和中小学在加强美育方面都作了一些有益的探索，但在整个学校教育工作中，美育仍是薄弱环节，很多学校至今对美育仍不够重视，不少学校美术和音乐课都没有按教学计划的要求开足课时；有些学校的美术课和音乐课仅限于传授知识的教学，达不到美育的目标。美育是有计划有组织地运用社会生活、大自然和艺术等各种类型美的事物对受教育者进行感受美、欣赏美和创造美的教育，从而培养学生健康的审美观念和审美能力，陶冶高尚的道德情操，增强爱国主义感情，发展想象能力和创造思维能力。加强美育，首先必须在小学和初中按教学计划开齐上好美术课和音乐课，其他学科在教学活动中也要尽量发掘教材中蕴含的美育因素，渗透美的教育。在高中，要有计划有组织地开设美育知识讲座和开设美育选修课，系统地提高学生审美能力和创造美的能力。加强美育，是建设高度精神文明的需要。德育和美育有共同的一面，它们都是有关人的精神方面的教育或人格方面的教育，都是建设高度精神文明的主要内容。但是，它们两者教育的途径和手段有着明显的差别。德育主要是对青少年进行政治思想和道德品质方面的教育。解决世界观和人生观的问题。它偏重于说理，并要求青少年用一系列的道德规范要求自己，约束自己；而美育主要是靠美德形象打动人，使人在追求美的过程中得到愉快的享受，从而受到道德教育，促进青年学生身心和谐发展，塑造出完美的人格。苏联教育家苏藿姆林斯基在《给儿子的信》中认为：“美能磨练人性。一个人如果从童年时期就受到美的教育，特别是读过一些好书，如果他善于感受并高度赞赏一切美好事物，那么，很难设想，他会变成一个冷酷无情、卑鄙庸俗、贪淫好色之徒。”相反，一个能力强而美丑不分、善恶不辨的人，对社会的破坏力可能会更大。实践证明，加强美育，有利于培养青少年学生良好的品德，陶冶高尚的情操，启迪智慧，增强爱国主义情感。广州市冼基东小学进行美育教学整体实验，促进了以教学为中心的整体改革的全面发展。深圳市实验学校在开展教学活动时，努力创设一个美好的教育环境，以求达到知、情、意、行的统一，让环境美去促进学生心灵美，很快使学校出现了一个美的环境和美的心态的良性循环。改革开放，给我们社会主义建设事业带来了巨大的活力．但是，随着改革开放，青少年通过社会上各种渠道，受到各种复杂的思想文化的影响，其中有正确的，也有错误的；有先进的，也有落后的；有美好的，也有丑恶的。加强美育，就要引导青年学生辨析社会上出现的正确与错误、先进与落后、美好与丑恶的现象，增强抵制错误和丑恶的事物影响的能力。青年学生思想活跃，追求美的意识最强烈，对于穿戴、唱歌、跳舞、观赏戏剧和欣赏电影尤为喜爱。但是，中小学系统地给学生教授穿戴、唱歌、跳舞、戏剧欣赏、电影欣赏等方面的审美知识却甚少，显然，这是我们教育工作的缺陷。在现实生活中，我们不可能让学生不接触社会上的各种复杂的事物。整天板着脸孔指责学生赶时髦、美丑不分、好坏不辨是不行的，也不会收到好的效果。最好的办法是在青年学生中有组织有计划地讲授美育基础知识，培养青少年正确的审美观念和高尚健康的审美情趣，使他们具有鉴别美丑、分清良莠的能力，做到勇敢地追求美、捍卫美、创造美，从而自觉地抵制不健康的、腐朽的、落后的事物。</w:t>
      </w:r>
    </w:p>
    <w:p>
      <w:pPr>
        <w:ind w:left="0" w:right="0" w:firstLine="560"/>
        <w:spacing w:before="450" w:after="450" w:line="312" w:lineRule="auto"/>
      </w:pPr>
      <w:r>
        <w:rPr>
          <w:rFonts w:ascii="黑体" w:hAnsi="黑体" w:eastAsia="黑体" w:cs="黑体"/>
          <w:color w:val="000000"/>
          <w:sz w:val="36"/>
          <w:szCs w:val="36"/>
          <w:b w:val="1"/>
          <w:bCs w:val="1"/>
        </w:rPr>
        <w:t xml:space="preserve">第四篇：课外阅读要重视</w:t>
      </w:r>
    </w:p>
    <w:p>
      <w:pPr>
        <w:ind w:left="0" w:right="0" w:firstLine="560"/>
        <w:spacing w:before="450" w:after="450" w:line="312" w:lineRule="auto"/>
      </w:pPr>
      <w:r>
        <w:rPr>
          <w:rFonts w:ascii="宋体" w:hAnsi="宋体" w:eastAsia="宋体" w:cs="宋体"/>
          <w:color w:val="000"/>
          <w:sz w:val="28"/>
          <w:szCs w:val="28"/>
        </w:rPr>
        <w:t xml:space="preserve">课外阅读要重视</w:t>
      </w:r>
    </w:p>
    <w:p>
      <w:pPr>
        <w:ind w:left="0" w:right="0" w:firstLine="560"/>
        <w:spacing w:before="450" w:after="450" w:line="312" w:lineRule="auto"/>
      </w:pPr>
      <w:r>
        <w:rPr>
          <w:rFonts w:ascii="宋体" w:hAnsi="宋体" w:eastAsia="宋体" w:cs="宋体"/>
          <w:color w:val="000"/>
          <w:sz w:val="28"/>
          <w:szCs w:val="28"/>
        </w:rPr>
        <w:t xml:space="preserve">三元里小学潘志</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1、课外阅读要重视的指导思想。</w:t>
      </w:r>
    </w:p>
    <w:p>
      <w:pPr>
        <w:ind w:left="0" w:right="0" w:firstLine="560"/>
        <w:spacing w:before="450" w:after="450" w:line="312" w:lineRule="auto"/>
      </w:pPr>
      <w:r>
        <w:rPr>
          <w:rFonts w:ascii="宋体" w:hAnsi="宋体" w:eastAsia="宋体" w:cs="宋体"/>
          <w:color w:val="000"/>
          <w:sz w:val="28"/>
          <w:szCs w:val="28"/>
        </w:rPr>
        <w:t xml:space="preserve">2、当前我校学生课外阅读的现状。</w:t>
      </w:r>
    </w:p>
    <w:p>
      <w:pPr>
        <w:ind w:left="0" w:right="0" w:firstLine="560"/>
        <w:spacing w:before="450" w:after="450" w:line="312" w:lineRule="auto"/>
      </w:pPr>
      <w:r>
        <w:rPr>
          <w:rFonts w:ascii="宋体" w:hAnsi="宋体" w:eastAsia="宋体" w:cs="宋体"/>
          <w:color w:val="000"/>
          <w:sz w:val="28"/>
          <w:szCs w:val="28"/>
        </w:rPr>
        <w:t xml:space="preserve">3、重视课外阅读的做法。</w:t>
      </w:r>
    </w:p>
    <w:p>
      <w:pPr>
        <w:ind w:left="0" w:right="0" w:firstLine="560"/>
        <w:spacing w:before="450" w:after="450" w:line="312" w:lineRule="auto"/>
      </w:pPr>
      <w:r>
        <w:rPr>
          <w:rFonts w:ascii="宋体" w:hAnsi="宋体" w:eastAsia="宋体" w:cs="宋体"/>
          <w:color w:val="000"/>
          <w:sz w:val="28"/>
          <w:szCs w:val="28"/>
        </w:rPr>
        <w:t xml:space="preserve">4、课外阅读的检查。</w:t>
      </w:r>
    </w:p>
    <w:p>
      <w:pPr>
        <w:ind w:left="0" w:right="0" w:firstLine="560"/>
        <w:spacing w:before="450" w:after="450" w:line="312" w:lineRule="auto"/>
      </w:pPr>
      <w:r>
        <w:rPr>
          <w:rFonts w:ascii="宋体" w:hAnsi="宋体" w:eastAsia="宋体" w:cs="宋体"/>
          <w:color w:val="000"/>
          <w:sz w:val="28"/>
          <w:szCs w:val="28"/>
        </w:rPr>
        <w:t xml:space="preserve">关键词：课外阅读课外读物</w:t>
      </w:r>
    </w:p>
    <w:p>
      <w:pPr>
        <w:ind w:left="0" w:right="0" w:firstLine="560"/>
        <w:spacing w:before="450" w:after="450" w:line="312" w:lineRule="auto"/>
      </w:pPr>
      <w:r>
        <w:rPr>
          <w:rFonts w:ascii="宋体" w:hAnsi="宋体" w:eastAsia="宋体" w:cs="宋体"/>
          <w:color w:val="000"/>
          <w:sz w:val="28"/>
          <w:szCs w:val="28"/>
        </w:rPr>
        <w:t xml:space="preserve">一、重视课外阅读的指导思想。</w:t>
      </w:r>
    </w:p>
    <w:p>
      <w:pPr>
        <w:ind w:left="0" w:right="0" w:firstLine="560"/>
        <w:spacing w:before="450" w:after="450" w:line="312" w:lineRule="auto"/>
      </w:pPr>
      <w:r>
        <w:rPr>
          <w:rFonts w:ascii="宋体" w:hAnsi="宋体" w:eastAsia="宋体" w:cs="宋体"/>
          <w:color w:val="000"/>
          <w:sz w:val="28"/>
          <w:szCs w:val="28"/>
        </w:rPr>
        <w:t xml:space="preserve">《语文课程标准》其中一个重要的指导思想是重视语言积累，在阶段目标第二学段中提到“积累课文中优美词语、精彩句段，以及在课外阅读和生活中获得的语言材料。”①可见重视语言的积累是当前小学语文教学不容忽视的一个重要问题，而组织好课外阅读是落实语言积累的重要途径。《语文课程标准》总目标还要求学生的九年课外阅读总量在400万字以上，小学生六年课外阅读总量不少于145万字。可见重视学生课外阅读，提高学生的阅读能力也是当前小学语文教学改革的一个重要方面。</w:t>
      </w:r>
    </w:p>
    <w:p>
      <w:pPr>
        <w:ind w:left="0" w:right="0" w:firstLine="560"/>
        <w:spacing w:before="450" w:after="450" w:line="312" w:lineRule="auto"/>
      </w:pPr>
      <w:r>
        <w:rPr>
          <w:rFonts w:ascii="宋体" w:hAnsi="宋体" w:eastAsia="宋体" w:cs="宋体"/>
          <w:color w:val="000"/>
          <w:sz w:val="28"/>
          <w:szCs w:val="28"/>
        </w:rPr>
        <w:t xml:space="preserve">二、当前我学校学生课外阅读的现状。</w:t>
      </w:r>
    </w:p>
    <w:p>
      <w:pPr>
        <w:ind w:left="0" w:right="0" w:firstLine="560"/>
        <w:spacing w:before="450" w:after="450" w:line="312" w:lineRule="auto"/>
      </w:pPr>
      <w:r>
        <w:rPr>
          <w:rFonts w:ascii="宋体" w:hAnsi="宋体" w:eastAsia="宋体" w:cs="宋体"/>
          <w:color w:val="000"/>
          <w:sz w:val="28"/>
          <w:szCs w:val="28"/>
        </w:rPr>
        <w:t xml:space="preserve">由于我校学生大部分都是三元里村的，他们的父母文化素质较低，没有丰富的业余生活，一般都不喜欢读书看报，大都喜欢打麻将，左邻右舍几乎都能听到吵吵闹闹的麻将声，家里没有良好的安静的读书环境。有些家长虽然知道读书的重要，但把课外阅读任务硬压给孩子，这样只会对孩子造成很大的压力，也就不可能使孩子养成课外阅读的良好习惯。</w:t>
      </w:r>
    </w:p>
    <w:p>
      <w:pPr>
        <w:ind w:left="0" w:right="0" w:firstLine="560"/>
        <w:spacing w:before="450" w:after="450" w:line="312" w:lineRule="auto"/>
      </w:pPr>
      <w:r>
        <w:rPr>
          <w:rFonts w:ascii="宋体" w:hAnsi="宋体" w:eastAsia="宋体" w:cs="宋体"/>
          <w:color w:val="000"/>
          <w:sz w:val="28"/>
          <w:szCs w:val="28"/>
        </w:rPr>
        <w:t xml:space="preserve">在学校里，虽然有很多语文老师也提出课外阅读的要求，但没有形成系统性和连贯性，再加上受年龄和个性的影响，课外阅读往往缺乏良好的习惯和方法，囫囵吞枣，水过鸭背。有的学生一味求奇求快，只看一些逗趣逗乐的书籍，如《老夫子》《乌龙院》《脑筋急转弯》等；即使拿到一本好书，也缺乏细读研读的良好心理，只是挑出一些片段一读而过。在这样的情况下，许多学生看似读得“热闹”，但真正得益却少得可怜。</w:t>
      </w:r>
    </w:p>
    <w:p>
      <w:pPr>
        <w:ind w:left="0" w:right="0" w:firstLine="560"/>
        <w:spacing w:before="450" w:after="450" w:line="312" w:lineRule="auto"/>
      </w:pPr>
      <w:r>
        <w:rPr>
          <w:rFonts w:ascii="宋体" w:hAnsi="宋体" w:eastAsia="宋体" w:cs="宋体"/>
          <w:color w:val="000"/>
          <w:sz w:val="28"/>
          <w:szCs w:val="28"/>
        </w:rPr>
        <w:t xml:space="preserve">另外，学生的课外读物内容窄数量少。学生家里最多的是作文书，他们以为看课外书就是看作文书，要他们带课外书回来，大半是作文选之类。只有一些学生会在父母帮助下购买自己想看的书。更多的学生爱看从地摊上买来的书，甚至有高年级的学生在阅读一些不适宜小学生阅读的成人书刊。这无疑浪费了学生的宝贵时间，也影响了学生的健康成长。</w:t>
      </w:r>
    </w:p>
    <w:p>
      <w:pPr>
        <w:ind w:left="0" w:right="0" w:firstLine="560"/>
        <w:spacing w:before="450" w:after="450" w:line="312" w:lineRule="auto"/>
      </w:pPr>
      <w:r>
        <w:rPr>
          <w:rFonts w:ascii="宋体" w:hAnsi="宋体" w:eastAsia="宋体" w:cs="宋体"/>
          <w:color w:val="000"/>
          <w:sz w:val="28"/>
          <w:szCs w:val="28"/>
        </w:rPr>
        <w:t xml:space="preserve">三、重视学生课外阅读的理论分析。</w:t>
      </w:r>
    </w:p>
    <w:p>
      <w:pPr>
        <w:ind w:left="0" w:right="0" w:firstLine="560"/>
        <w:spacing w:before="450" w:after="450" w:line="312" w:lineRule="auto"/>
      </w:pPr>
      <w:r>
        <w:rPr>
          <w:rFonts w:ascii="宋体" w:hAnsi="宋体" w:eastAsia="宋体" w:cs="宋体"/>
          <w:color w:val="000"/>
          <w:sz w:val="28"/>
          <w:szCs w:val="28"/>
        </w:rPr>
        <w:t xml:space="preserve">1、《语文课程标准》中的“教学建议”讲到“培养学生广泛的阅读兴趣，扩大阅读面，增加阅读量，提倡少做题，多读书，好读书，读好书，读整本的书。鼓励学生自主选择阅读材料课外阅读。”②这说明重视课外阅读在语文教学中的确是非常重要的。学习语文是没有捷径可走的。要想提高学生的语文素养，必须广采博取，先有量的积累，才会有质的飞跃。有资料显示，中国小学生的阅读量仅为美国小学生的十二分之一，这足以说明我国小学生阅读量的缺陷。我们对学生课外阅读的重视是迫不及待的。</w:t>
      </w:r>
    </w:p>
    <w:p>
      <w:pPr>
        <w:ind w:left="0" w:right="0" w:firstLine="560"/>
        <w:spacing w:before="450" w:after="450" w:line="312" w:lineRule="auto"/>
      </w:pPr>
      <w:r>
        <w:rPr>
          <w:rFonts w:ascii="宋体" w:hAnsi="宋体" w:eastAsia="宋体" w:cs="宋体"/>
          <w:color w:val="000"/>
          <w:sz w:val="28"/>
          <w:szCs w:val="28"/>
        </w:rPr>
        <w:t xml:space="preserve">2、课外阅读不仅可以使学生开阔视野，丰富知识，增长智慧，扩大认识兴趣，培养自学能力和习惯，而且有助于巩固学生在课内所学的字词和读写知识，对于提高阅读能力和写作水平都起着积极的作用。广泛的阅读，可使课堂中新概念、新事实融入他从课外各种书籍里吸取到的知识体系中。在这种情况下，课堂上所讲的知识就具有特殊的吸引力，学生会觉</w:t>
      </w:r>
    </w:p>
    <w:p>
      <w:pPr>
        <w:ind w:left="0" w:right="0" w:firstLine="560"/>
        <w:spacing w:before="450" w:after="450" w:line="312" w:lineRule="auto"/>
      </w:pPr>
      <w:r>
        <w:rPr>
          <w:rFonts w:ascii="宋体" w:hAnsi="宋体" w:eastAsia="宋体" w:cs="宋体"/>
          <w:color w:val="000"/>
          <w:sz w:val="28"/>
          <w:szCs w:val="28"/>
        </w:rPr>
        <w:t xml:space="preserve">得知识是把他“头脑里已有的”东西弄得更加清楚所必不可少的。</w:t>
      </w:r>
    </w:p>
    <w:p>
      <w:pPr>
        <w:ind w:left="0" w:right="0" w:firstLine="560"/>
        <w:spacing w:before="450" w:after="450" w:line="312" w:lineRule="auto"/>
      </w:pPr>
      <w:r>
        <w:rPr>
          <w:rFonts w:ascii="宋体" w:hAnsi="宋体" w:eastAsia="宋体" w:cs="宋体"/>
          <w:color w:val="000"/>
          <w:sz w:val="28"/>
          <w:szCs w:val="28"/>
        </w:rPr>
        <w:t xml:space="preserve">3、课外阅读还有助于学生形成良好的思想品德和行为习惯。心理学研究表明，少年儿童不仅以现实生活中的人物形象（包括现实的以及历史上的伟大人物）作为自己理想的楷模和学习的榜样，把自己的行为同“理想化身”作比较，从而评价自己行为的好坏，进一步对自己进行自律。</w:t>
      </w:r>
    </w:p>
    <w:p>
      <w:pPr>
        <w:ind w:left="0" w:right="0" w:firstLine="560"/>
        <w:spacing w:before="450" w:after="450" w:line="312" w:lineRule="auto"/>
      </w:pPr>
      <w:r>
        <w:rPr>
          <w:rFonts w:ascii="宋体" w:hAnsi="宋体" w:eastAsia="宋体" w:cs="宋体"/>
          <w:color w:val="000"/>
          <w:sz w:val="28"/>
          <w:szCs w:val="28"/>
        </w:rPr>
        <w:t xml:space="preserve">四、重视课外阅读的基本做法。</w:t>
      </w:r>
    </w:p>
    <w:p>
      <w:pPr>
        <w:ind w:left="0" w:right="0" w:firstLine="560"/>
        <w:spacing w:before="450" w:after="450" w:line="312" w:lineRule="auto"/>
      </w:pPr>
      <w:r>
        <w:rPr>
          <w:rFonts w:ascii="宋体" w:hAnsi="宋体" w:eastAsia="宋体" w:cs="宋体"/>
          <w:color w:val="000"/>
          <w:sz w:val="28"/>
          <w:szCs w:val="28"/>
        </w:rPr>
        <w:t xml:space="preserve">1、课内与课外相结合，激发兴趣。小学语文教材的编排在内容和数量上都受到局限。一个学期的语文阅读教学光靠教材上的二十多篇课文根本无法满足学会上的阅读需要，这就需要大量的课外文章来补充教学。教师在课内阅读教学中有意识地培养学生的语感，渗透学法，提高阅读的能力。当学生初步掌握了一些阅读方法后，教师辅之以课外的同步阅读，学生才有机会把学到的方法指导课外阅读实践。系统的课本学习，可建立知识结构；广泛的课外阅读可扩展知识的领域。如教师在教学《桂林山水》一文后，学生从优美的语句中感受到祖国山水的美丽，给人留下了难忘的深刻印象。老师可根据学生实际选择一些写景的文章给学生阅读，是学生真正掌握抓住特点写景物的技巧。教师在选择文章时必须根据所教文章的特点有计划有目的地选择，如在学完古诗后，可选读《唐诗三百首》；在学习《卖火柴的小女孩》时可读《安徒生童话选》；在学完《争画》《一夜的工作》后，可读一读有关毛泽东、周恩来事迹的书；在学习《草船借箭》《赤壁之战》后，可引导学生读《三国演义》中的有关故事；学完巴金的《海上日出》，可让学生去找一找巴金的有关材料，了解他在文学上的贡献，还可以向学生推荐他的“激流三部曲”。只有课内打好基础，课外下功夫，把课堂所学的知识转化为课外阅读能力。让学生像海绵一样，在阅读的海洋中，尽情地汲取，让学生在博览群书中提高语文能力，真正提高学生的语文素养。</w:t>
      </w:r>
    </w:p>
    <w:p>
      <w:pPr>
        <w:ind w:left="0" w:right="0" w:firstLine="560"/>
        <w:spacing w:before="450" w:after="450" w:line="312" w:lineRule="auto"/>
      </w:pPr>
      <w:r>
        <w:rPr>
          <w:rFonts w:ascii="宋体" w:hAnsi="宋体" w:eastAsia="宋体" w:cs="宋体"/>
          <w:color w:val="000"/>
          <w:sz w:val="28"/>
          <w:szCs w:val="28"/>
        </w:rPr>
        <w:t xml:space="preserve">2、要介绍推荐有趣的课外读物，帮助学生读好最初几本书。小学生喜欢的课外读物是紧张曲折、有趣好笑的、通俗易懂的童话、民间故事、少儿题材和历史题材的故事、科幻小说和惊险小说等，③教师应当熟知那些要向学生推荐的优秀的儿童读物，如：《安徒生童话》《格林童话》„„尽力避免让学生触及一些带有负面影响的书籍，帮助他们提高“免疫力”，自觉抵制不健康内容的侵蚀，让学生的心灵保留一方净土。课外读物的选择、推荐应充分考虑到学生的兴趣和年龄特点，而且课外读物的选择还要注意易读性，尽量使课外读物的难度跟学生的能力相适应。④在低年级，可选择几本有趣的故事书、童话朗读或讲解给学生听，引起他们的兴趣，进而诱导他们自己去阅读；在高年级可挑选优秀作品的通俗本推荐给学生，逐步调动学生的课外阅读的积极性，提高读书的信心和兴趣。一旦学生的课外阅读上了轨道，也可以在学生之间相互推荐课外读物。同时，还可以推荐学生订阅一些优秀的刊物，如《少年文艺》《爱科学》《小学生创新作文》等，尽量使学生所读的课外读物适合他们的年龄心理特点和接受能力，促进身心健康发展。</w:t>
      </w:r>
    </w:p>
    <w:p>
      <w:pPr>
        <w:ind w:left="0" w:right="0" w:firstLine="560"/>
        <w:spacing w:before="450" w:after="450" w:line="312" w:lineRule="auto"/>
      </w:pPr>
      <w:r>
        <w:rPr>
          <w:rFonts w:ascii="宋体" w:hAnsi="宋体" w:eastAsia="宋体" w:cs="宋体"/>
          <w:color w:val="000"/>
          <w:sz w:val="28"/>
          <w:szCs w:val="28"/>
        </w:rPr>
        <w:t xml:space="preserve">3、要因人而异，充分展示个性。因为阅读是反映个性和人格的活动，课外读物的选择和阅读时间的长短是个性的表现，所以这是教师必须考虑到的。对于学习成绩优秀，求知欲强的学生，他们能够挤出更多的时间进行课外阅读，要让他们任意选择自己爱好的课外读物，按自己的步调阅读，同时，建议他们阅读量尽可能要大些，内容要深些；对于一般的学生，选择相应的课外读物也应较少，可在学生中安排自由阅读的时间，挑选浅易的、短编的、有趣的课外读物阅读，从而使他们体会到自由阅读的乐趣。</w:t>
      </w:r>
    </w:p>
    <w:p>
      <w:pPr>
        <w:ind w:left="0" w:right="0" w:firstLine="560"/>
        <w:spacing w:before="450" w:after="450" w:line="312" w:lineRule="auto"/>
      </w:pPr>
      <w:r>
        <w:rPr>
          <w:rFonts w:ascii="宋体" w:hAnsi="宋体" w:eastAsia="宋体" w:cs="宋体"/>
          <w:color w:val="000"/>
          <w:sz w:val="28"/>
          <w:szCs w:val="28"/>
        </w:rPr>
        <w:t xml:space="preserve">五、课外阅读的检查。</w:t>
      </w:r>
    </w:p>
    <w:p>
      <w:pPr>
        <w:ind w:left="0" w:right="0" w:firstLine="560"/>
        <w:spacing w:before="450" w:after="450" w:line="312" w:lineRule="auto"/>
      </w:pPr>
      <w:r>
        <w:rPr>
          <w:rFonts w:ascii="宋体" w:hAnsi="宋体" w:eastAsia="宋体" w:cs="宋体"/>
          <w:color w:val="000"/>
          <w:sz w:val="28"/>
          <w:szCs w:val="28"/>
        </w:rPr>
        <w:t xml:space="preserve">我们已经知道了课外阅读的好处，然而在实际操作中存在着一个问题，那就是课外阅读的灵活性很大，而小学生的自觉性相当对来说较差，如果老师不检查，他们也就不能持之以恒，或者是随便应付，到头来也只能是功亏一篑。怎样检查呢，可采用下面几种方法：</w:t>
      </w:r>
    </w:p>
    <w:p>
      <w:pPr>
        <w:ind w:left="0" w:right="0" w:firstLine="560"/>
        <w:spacing w:before="450" w:after="450" w:line="312" w:lineRule="auto"/>
      </w:pPr>
      <w:r>
        <w:rPr>
          <w:rFonts w:ascii="宋体" w:hAnsi="宋体" w:eastAsia="宋体" w:cs="宋体"/>
          <w:color w:val="000"/>
          <w:sz w:val="28"/>
          <w:szCs w:val="28"/>
        </w:rPr>
        <w:t xml:space="preserve">1、读书笔记法</w:t>
      </w:r>
    </w:p>
    <w:p>
      <w:pPr>
        <w:ind w:left="0" w:right="0" w:firstLine="560"/>
        <w:spacing w:before="450" w:after="450" w:line="312" w:lineRule="auto"/>
      </w:pPr>
      <w:r>
        <w:rPr>
          <w:rFonts w:ascii="宋体" w:hAnsi="宋体" w:eastAsia="宋体" w:cs="宋体"/>
          <w:color w:val="000"/>
          <w:sz w:val="28"/>
          <w:szCs w:val="28"/>
        </w:rPr>
        <w:t xml:space="preserve">学生每次看完一本好书，读完一篇好文章，都要让学生动手写一写体会，摘抄优美的词句，或是对书中的人物作简单的评价，还可剪贴自己喜欢的文章，让学生都准备好词好句摘录本，起一个自己喜欢动听的名字，如：“拾贝”、“百花园”、“浪花”等等。教师定期检查学生的读书笔记，以了解他们的课外阅读的情况。⑤</w:t>
      </w:r>
    </w:p>
    <w:p>
      <w:pPr>
        <w:ind w:left="0" w:right="0" w:firstLine="560"/>
        <w:spacing w:before="450" w:after="450" w:line="312" w:lineRule="auto"/>
      </w:pPr>
      <w:r>
        <w:rPr>
          <w:rFonts w:ascii="宋体" w:hAnsi="宋体" w:eastAsia="宋体" w:cs="宋体"/>
          <w:color w:val="000"/>
          <w:sz w:val="28"/>
          <w:szCs w:val="28"/>
        </w:rPr>
        <w:t xml:space="preserve">2、交流法</w:t>
      </w:r>
    </w:p>
    <w:p>
      <w:pPr>
        <w:ind w:left="0" w:right="0" w:firstLine="560"/>
        <w:spacing w:before="450" w:after="450" w:line="312" w:lineRule="auto"/>
      </w:pPr>
      <w:r>
        <w:rPr>
          <w:rFonts w:ascii="宋体" w:hAnsi="宋体" w:eastAsia="宋体" w:cs="宋体"/>
          <w:color w:val="000"/>
          <w:sz w:val="28"/>
          <w:szCs w:val="28"/>
        </w:rPr>
        <w:t xml:space="preserve">学生书读多了，知识面也广了，而且学生进行了课外阅读后，都有一种急于倾吐的心理，这时，就可以开展一些交流活动。⑥比如，每隔一周让学生在四人小组相互交流，每月在班上开展“读书心得交流会”，让学生谈谈自己读书的收获、推荐好书、背诵精彩篇章。还可以在全班展评摘录本、组织故事会、成语接龙等，让学生感受课外阅读的成果，激励学生课外阅读的意志。</w:t>
      </w:r>
    </w:p>
    <w:p>
      <w:pPr>
        <w:ind w:left="0" w:right="0" w:firstLine="560"/>
        <w:spacing w:before="450" w:after="450" w:line="312" w:lineRule="auto"/>
      </w:pPr>
      <w:r>
        <w:rPr>
          <w:rFonts w:ascii="宋体" w:hAnsi="宋体" w:eastAsia="宋体" w:cs="宋体"/>
          <w:color w:val="000"/>
          <w:sz w:val="28"/>
          <w:szCs w:val="28"/>
        </w:rPr>
        <w:t xml:space="preserve">3、创作法</w:t>
      </w:r>
    </w:p>
    <w:p>
      <w:pPr>
        <w:ind w:left="0" w:right="0" w:firstLine="560"/>
        <w:spacing w:before="450" w:after="450" w:line="312" w:lineRule="auto"/>
      </w:pPr>
      <w:r>
        <w:rPr>
          <w:rFonts w:ascii="宋体" w:hAnsi="宋体" w:eastAsia="宋体" w:cs="宋体"/>
          <w:color w:val="000"/>
          <w:sz w:val="28"/>
          <w:szCs w:val="28"/>
        </w:rPr>
        <w:t xml:space="preserve">要求学生将自己的阅读成果以各种形式展示出来，比如，自制录音磁带、自编手抄报、自编续集、小记者采访、红领巾电视广播等，评出最佳作品，培养学生的动手能力和创新能力。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读书破万卷，下笔如有神”，课外阅读不仅是写作的前提，更是获取知识和提高能力的重要途径。我们要乘着小学语文教改的春风，减轻学生过重的课业负担，重视学生的课外阅读，延伸课堂教学，增长学生知识，加强学生课外积累，提高审美情趣，发展学生多向思维，让学生有更好的自我发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①《语文课程标准》第7页</w:t>
      </w:r>
    </w:p>
    <w:p>
      <w:pPr>
        <w:ind w:left="0" w:right="0" w:firstLine="560"/>
        <w:spacing w:before="450" w:after="450" w:line="312" w:lineRule="auto"/>
      </w:pPr>
      <w:r>
        <w:rPr>
          <w:rFonts w:ascii="宋体" w:hAnsi="宋体" w:eastAsia="宋体" w:cs="宋体"/>
          <w:color w:val="000"/>
          <w:sz w:val="28"/>
          <w:szCs w:val="28"/>
        </w:rPr>
        <w:t xml:space="preserve">②《语文课程标准》第17页</w:t>
      </w:r>
    </w:p>
    <w:p>
      <w:pPr>
        <w:ind w:left="0" w:right="0" w:firstLine="560"/>
        <w:spacing w:before="450" w:after="450" w:line="312" w:lineRule="auto"/>
      </w:pPr>
      <w:r>
        <w:rPr>
          <w:rFonts w:ascii="宋体" w:hAnsi="宋体" w:eastAsia="宋体" w:cs="宋体"/>
          <w:color w:val="000"/>
          <w:sz w:val="28"/>
          <w:szCs w:val="28"/>
        </w:rPr>
        <w:t xml:space="preserve">③④朱作仁《小学语文教学法原理》第431——432页</w:t>
      </w:r>
    </w:p>
    <w:p>
      <w:pPr>
        <w:ind w:left="0" w:right="0" w:firstLine="560"/>
        <w:spacing w:before="450" w:after="450" w:line="312" w:lineRule="auto"/>
      </w:pPr>
      <w:r>
        <w:rPr>
          <w:rFonts w:ascii="宋体" w:hAnsi="宋体" w:eastAsia="宋体" w:cs="宋体"/>
          <w:color w:val="000"/>
          <w:sz w:val="28"/>
          <w:szCs w:val="28"/>
        </w:rPr>
        <w:t xml:space="preserve">⑤胡亿钧《让学生“富”起来》《中国小学语文教学论坛》2024.11 ⑥蒋峰梅 李永康《课外阅读检查五法》《中国小学语文教学论坛》2024.9</w:t>
      </w:r>
    </w:p>
    <w:p>
      <w:pPr>
        <w:ind w:left="0" w:right="0" w:firstLine="560"/>
        <w:spacing w:before="450" w:after="450" w:line="312" w:lineRule="auto"/>
      </w:pPr>
      <w:r>
        <w:rPr>
          <w:rFonts w:ascii="黑体" w:hAnsi="黑体" w:eastAsia="黑体" w:cs="黑体"/>
          <w:color w:val="000000"/>
          <w:sz w:val="36"/>
          <w:szCs w:val="36"/>
          <w:b w:val="1"/>
          <w:bCs w:val="1"/>
        </w:rPr>
        <w:t xml:space="preserve">第五篇：重视支持政协工作促进区域经济发展（范文）</w:t>
      </w:r>
    </w:p>
    <w:p>
      <w:pPr>
        <w:ind w:left="0" w:right="0" w:firstLine="560"/>
        <w:spacing w:before="450" w:after="450" w:line="312" w:lineRule="auto"/>
      </w:pPr>
      <w:r>
        <w:rPr>
          <w:rFonts w:ascii="宋体" w:hAnsi="宋体" w:eastAsia="宋体" w:cs="宋体"/>
          <w:color w:val="000"/>
          <w:sz w:val="28"/>
          <w:szCs w:val="28"/>
        </w:rPr>
        <w:t xml:space="preserve">文章标题：重视支持政协工作促进区域经济发展</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人民政协是中国人民爱国统一战线的组织，是中国共产党领导的多党合作和政治协商的重要机构，是中国特色社会主义政治制度的重要组成部分，是发扬社会主义民主的重要形式。汉台区委始终高度重视和支持人民政协工作，坚持把政协工作作为</w:t>
      </w:r>
    </w:p>
    <w:p>
      <w:pPr>
        <w:ind w:left="0" w:right="0" w:firstLine="560"/>
        <w:spacing w:before="450" w:after="450" w:line="312" w:lineRule="auto"/>
      </w:pPr>
      <w:r>
        <w:rPr>
          <w:rFonts w:ascii="宋体" w:hAnsi="宋体" w:eastAsia="宋体" w:cs="宋体"/>
          <w:color w:val="000"/>
          <w:sz w:val="28"/>
          <w:szCs w:val="28"/>
        </w:rPr>
        <w:t xml:space="preserve">推进政治文明建设的重要内容，按照“三在前”、“三在先”的要求，不断加强对政协工作的领导，进一步增进了在共同政治基础上的团结合作，促进了区域经济的发展。</w:t>
      </w:r>
    </w:p>
    <w:p>
      <w:pPr>
        <w:ind w:left="0" w:right="0" w:firstLine="560"/>
        <w:spacing w:before="450" w:after="450" w:line="312" w:lineRule="auto"/>
      </w:pPr>
      <w:r>
        <w:rPr>
          <w:rFonts w:ascii="宋体" w:hAnsi="宋体" w:eastAsia="宋体" w:cs="宋体"/>
          <w:color w:val="000"/>
          <w:sz w:val="28"/>
          <w:szCs w:val="28"/>
        </w:rPr>
        <w:t xml:space="preserve">一、高度重视政协工作，积极推进政协履行职能的制度化、规范化</w:t>
      </w:r>
    </w:p>
    <w:p>
      <w:pPr>
        <w:ind w:left="0" w:right="0" w:firstLine="560"/>
        <w:spacing w:before="450" w:after="450" w:line="312" w:lineRule="auto"/>
      </w:pPr>
      <w:r>
        <w:rPr>
          <w:rFonts w:ascii="宋体" w:hAnsi="宋体" w:eastAsia="宋体" w:cs="宋体"/>
          <w:color w:val="000"/>
          <w:sz w:val="28"/>
          <w:szCs w:val="28"/>
        </w:rPr>
        <w:t xml:space="preserve">1999年省委政协工作会议以来，我们按照省委的要求，认真贯彻落实会议精神，积极为政协履行职能创造条件，有力促进了政协事业的健康发展。去年市委政协工作会议召开之后，区委认真学习贯彻会议精神，并结合汉台实际，制定下发了《中共汉台区委关于进一步加强政协工作的决定》，为做好新时期政协工作提供了政策保障。</w:t>
      </w:r>
    </w:p>
    <w:p>
      <w:pPr>
        <w:ind w:left="0" w:right="0" w:firstLine="560"/>
        <w:spacing w:before="450" w:after="450" w:line="312" w:lineRule="auto"/>
      </w:pPr>
      <w:r>
        <w:rPr>
          <w:rFonts w:ascii="宋体" w:hAnsi="宋体" w:eastAsia="宋体" w:cs="宋体"/>
          <w:color w:val="000"/>
          <w:sz w:val="28"/>
          <w:szCs w:val="28"/>
        </w:rPr>
        <w:t xml:space="preserve">我们始终把健全完善制度作为加强政协工作的首要任务，并在实际工作中认真贯彻执行。一是坚持政协主席列席区委常委会议制度，重大问题决策前都充分听取政协领导的意见。二是坚持每季度一次的四大班子联席会议制度，定期同政协领导一起研究分析全区经济社会发展形势，共商发展大计。三是坚持重大事项通报制度。区委在重要会议召开之前或重大人事变动之前，都及时向政协通报情况，听取并征求他们的意见和建议。每当元旦、春节、国庆等重大节日，区委都通过政协邀请各民主党派、工商联人士举行联谊座谈会，通报全区经济运行和社会发展情况，争取广泛的理解与支持，为政协及社会各界知情出力、参政议政创造条件。四是建立了区政府有关部门与区政协各专门委员会对口联系制度、与各民主党派对口联系制度。由区委统战部负责牵头，定期召开对口联系协调会，使民主党派能够及时了解到政府一些重大事务和重要工作情况，为民主党派参政议政奠定了基础，同时也为区委、区政府及时了解并帮助民主党派解决各种具体问题创造了条件。五是建立了区级领导包抓重点工作、联系重点企业制度，在重点项目建设、重点贫困村建设、重点非公有制企业、防汛、企业改制等工作中，都安排政协领导联系包抓，让政协充分参与对全区工作的领导。六是坚持定期和不定期的走访慰问活动。区级四大班子领导在每年传统节日前和盛夏时节都要对民主党派、工商联、党外知名人士进行看望慰问，送去党的温暖和关怀。在平时的工作中，注重和民主党派同志交朋友，倾听他们的意见和建议。</w:t>
      </w:r>
    </w:p>
    <w:p>
      <w:pPr>
        <w:ind w:left="0" w:right="0" w:firstLine="560"/>
        <w:spacing w:before="450" w:after="450" w:line="312" w:lineRule="auto"/>
      </w:pPr>
      <w:r>
        <w:rPr>
          <w:rFonts w:ascii="宋体" w:hAnsi="宋体" w:eastAsia="宋体" w:cs="宋体"/>
          <w:color w:val="000"/>
          <w:sz w:val="28"/>
          <w:szCs w:val="28"/>
        </w:rPr>
        <w:t xml:space="preserve">在日常工作中，区委坚持做到，凡是涉及政协工作的议题，区委常委会都及时进行研究。在区委常委分工上，每届都安排一名副书记负责联系政协工作。区委、区政府召开的重要会议，都邀请政协领导列席。在每年召开的区委全委会和区委工作会议上，都要对政协工作进行安排部署，要求各级各部门必须高度重视和支持政协工作。2024年，在区第十三次党代会上，区委把政协工作作为政治文明的重要组成部分，纳入全区今后五年的总体规划，为进一步加强政协工作提供了保障。在区委的领导下，全区形成了关心、重视、支持政协工作的良好氛围。</w:t>
      </w:r>
    </w:p>
    <w:p>
      <w:pPr>
        <w:ind w:left="0" w:right="0" w:firstLine="560"/>
        <w:spacing w:before="450" w:after="450" w:line="312" w:lineRule="auto"/>
      </w:pPr>
      <w:r>
        <w:rPr>
          <w:rFonts w:ascii="宋体" w:hAnsi="宋体" w:eastAsia="宋体" w:cs="宋体"/>
          <w:color w:val="000"/>
          <w:sz w:val="28"/>
          <w:szCs w:val="28"/>
        </w:rPr>
        <w:t xml:space="preserve">二、积极支持政协加强自身建设，努力为政协履行职能创造条件</w:t>
      </w:r>
    </w:p>
    <w:p>
      <w:pPr>
        <w:ind w:left="0" w:right="0" w:firstLine="560"/>
        <w:spacing w:before="450" w:after="450" w:line="312" w:lineRule="auto"/>
      </w:pPr>
      <w:r>
        <w:rPr>
          <w:rFonts w:ascii="宋体" w:hAnsi="宋体" w:eastAsia="宋体" w:cs="宋体"/>
          <w:color w:val="000"/>
          <w:sz w:val="28"/>
          <w:szCs w:val="28"/>
        </w:rPr>
        <w:t xml:space="preserve">区委把政协及各民主党派、工商联的建设纳入全区各级机关建设总体规划，从思想建设、组织建设、政治待遇、办公条件等方面统筹安排、同等对待，积极支持政协及各民主党派、工商联加强自身建设，为政协及各民主党派、工商联发挥职能作用创造了良好条件。</w:t>
      </w:r>
    </w:p>
    <w:p>
      <w:pPr>
        <w:ind w:left="0" w:right="0" w:firstLine="560"/>
        <w:spacing w:before="450" w:after="450" w:line="312" w:lineRule="auto"/>
      </w:pPr>
      <w:r>
        <w:rPr>
          <w:rFonts w:ascii="宋体" w:hAnsi="宋体" w:eastAsia="宋体" w:cs="宋体"/>
          <w:color w:val="000"/>
          <w:sz w:val="28"/>
          <w:szCs w:val="28"/>
        </w:rPr>
        <w:t xml:space="preserve">一是进一步健全了政协及各民主党派、工商联的组织机构。在机构改革和各民主党派、工商联换届过程中，区委在全区机构编制总体精减20的情况下，对区政协机关及各民主党派、工商联“高看一眼，厚待一分”，从人员、编制上给予倾斜，配齐配强各专门委员会，并对机构改革后部分民主党派机关工作人员及时进行补充，保证了政协及各民主党派、工商联工作顺利开展。为彻底改变政协机关人员年龄偏大、结构不合理的状况，区委注重选拔年纪轻、工作经验丰富、工作能力强的干部进入政协机关，进一步优化了政协干部的结构。近几年共选派13名干部到政协工作，为政协工作注入了活力。目前，政协机关工作人员平均年龄46岁，比1999年下降了7.5岁。</w:t>
      </w:r>
    </w:p>
    <w:p>
      <w:pPr>
        <w:ind w:left="0" w:right="0" w:firstLine="560"/>
        <w:spacing w:before="450" w:after="450" w:line="312" w:lineRule="auto"/>
      </w:pPr>
      <w:r>
        <w:rPr>
          <w:rFonts w:ascii="宋体" w:hAnsi="宋体" w:eastAsia="宋体" w:cs="宋体"/>
          <w:color w:val="000"/>
          <w:sz w:val="28"/>
          <w:szCs w:val="28"/>
        </w:rPr>
        <w:t xml:space="preserve">二是注重从政协机关、各民主党派中选拔培养干部。区委非常重视选拔民主党派和无党派人士担任领导职务，对政协机关和各民主党派、工商联的优秀年轻干部大胆提拔、大胆使用。目前，有14名党外人士担任区政府有关部门和镇、乡、街道办事处副科级领导；有3名政协机关工作人员担任镇、乡、办事处的主要领导，5名担任副科级领导；进入本届区人大常委会班子中的党外人士有2人，其中副主任1人；区政协常委班子中党外人士有24人，其中副主席2人。区委还制定了培养、选拔党外干部三年规划，建立了70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2025-01-19T07:53:00+08:00</dcterms:created>
  <dcterms:modified xsi:type="dcterms:W3CDTF">2025-01-19T07:53:00+08:00</dcterms:modified>
</cp:coreProperties>
</file>

<file path=docProps/custom.xml><?xml version="1.0" encoding="utf-8"?>
<Properties xmlns="http://schemas.openxmlformats.org/officeDocument/2006/custom-properties" xmlns:vt="http://schemas.openxmlformats.org/officeDocument/2006/docPropsVTypes"/>
</file>