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在全县项目建设现场观摩会上的讲话</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项目建设现场观摩会上的讲话＃＃＃同志在全县现场观摩会上的讲话（2024年5月）同志们：这次会议是经县委、县政府研究决定召开的。主要任务是通过现场观摩的形式，总结分析今年以来项目建设情况，进一步动员全县上下再加压力，再鼓干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第一篇：在全县项目建设现场观摩会上的讲话</w:t>
      </w:r>
    </w:p>
    <w:p>
      <w:pPr>
        <w:ind w:left="0" w:right="0" w:firstLine="560"/>
        <w:spacing w:before="450" w:after="450" w:line="312" w:lineRule="auto"/>
      </w:pPr>
      <w:r>
        <w:rPr>
          <w:rFonts w:ascii="宋体" w:hAnsi="宋体" w:eastAsia="宋体" w:cs="宋体"/>
          <w:color w:val="000"/>
          <w:sz w:val="28"/>
          <w:szCs w:val="28"/>
        </w:rPr>
        <w:t xml:space="preserve">＃＃＃同志在全县现场观摩会上的讲话（2024年5月）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下面，根据县委、县人民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客观分析形势，切实增强促发展、快发展的责任感和紧迫感今年以来，我县按照“全党抓经济，重点抓工业，关键抓投入，突出抓招商”的工作思路，以“加大投入年”为契机，以深入推进工业化、城市化为重点，以项目投入、结构调整、园区建设、体制改革、科技兴企为抓手，解放思想，真抓实干，推动了县域经济大幅度增长。今年第一季度，全县实现生产总值16亿元，增长20；财政总收入2亿元，其中地方财政收入9900万元，增长18。在经济快速增长的同时，成功举办了第三届文化旅游节，科技、计生、文化、体育等社会各项事业全面发展，三大文明建设扎实推进。特别是通过昨天的观摩，我有五个突出的感受：首先是各级干事创业的劲头足。通过现场观摩，可以看出全县绝大部分镇、部门和单位的同志，面对经济发展中的各种困难和问题，始终保持了良好的精神面貌和旺盛的斗志，工作思路清晰，措施保障有力，充分体现了渴求发展、干事创业的信心、决心和雄心，体现了只为成功想办法、不为失败找理由的气魄、胆识和胸襟。各镇你追我赶，奋勇争先；各部门服从大局，甘做贡献；各企业做大做强，竞相发展，呈现出“百花齐放春满园、百舸争流竞向前”的可喜局面。二是基础设施建设投入大。一季度，全县固定资产投资完成12亿元,增长307，其中，完成城镇投资4亿元，完成农村投资7亿元，分别增长332％、310。其中，工业西路、五路东西延伸等“三纵一横”公路建设进展顺利，我县已经拉开了工业化和城市化发展的大框架。特别是工业西路作为县城与＃＃高速和市区对接的主干道，将成为城区建设的“新亮点”和投资兴业的“风水宝地”。三是招商引资工作措施实。今年以来，县委、县人民政府坚持把招商引资作为整个经济工作的重中之重。在县内，以举办第三届文化旅游节为契机，组织举办了经贸洽谈会，先后签订了天然气城网建设、苦参碱水剂、建公生物炼油等18个项目，项目总投资达8.48亿元。同时，组织部分镇、部门和单位的负责同志迅速“走出去”，先后四次在上海、福州、天津等地开展招商考察活动。在招商考察期间，我们通过采取拜会当地党委、政府、著名企业、有影响的各界人士、召开推介会等方式，进行了各领域的广泛交流，实现了宣传博兴、推介项目、增进了解、加强合作的目的，收到了良好效果。共达成合作意向50多项，协议利用资金近30亿元。各镇、各部门也充分发挥各自的优势，广泛深入的开展招商引资工作，如＃＃村，充分利用设备租赁、以商招商等多种形式开展招商工作，引进100万元以上项目个；＃＃镇依托煤气能源优势，广泛开展链条式招商，共引资万元；＃＃镇引进的厨具城项目将对当地的厨具行业形成强大的拉动作用等。1－4月份，全县共引进招商项目274个，实际到位县外资金18亿元。四是骨干企业膨胀快。今年以来，各镇、各部门、各单位紧紧围绕“12335”工作思路，大力培植铁路以东工业经济的大膨胀、工业东路两侧项目的大发展和新城区建设的大推进“三大亮点”，大力扶持骨干企业快速膨胀。全县续建和新开工重点项目共有26个，其中过亿元的项目12个。30万吨/年加氢精制项目、80万吨/年延迟焦化项目现已经完成土建工程，正在安装设备。１万吨/年高功能专用型大豆分离蛋白项目预计年内开工。20万纱锭扩建项目一期工程车间主体已经完成，正在进行地下管道的处理工作。8亿元的铝板加工生产线项目正在进行土建工程。4500吨/年浓缩磷脂项目土建已经完成60，设备已经订货；3万吨/年棉浆粕正在进行环评，即将办理立项手续。五是工业经济发展势头猛。今年一季度，全县经济发展速度进一步加快，运行质量明显提高，特别是工业经济发展势头强劲，据统计，1－4月份，全县规模以上工业实现总产值36亿元，增加值10亿元，销售收入34亿元，利税总额2亿元，利润总额1多亿元，同比分别增长33、46、32、62和165。.5亿元的金山连纸业有限公司高档文化纸生产线等，都将很快成为我县工业经济新的增长点，形成强大的发展后劲。在总体形势看好的同时，我们</w:t>
      </w:r>
    </w:p>
    <w:p>
      <w:pPr>
        <w:ind w:left="0" w:right="0" w:firstLine="560"/>
        <w:spacing w:before="450" w:after="450" w:line="312" w:lineRule="auto"/>
      </w:pPr>
      <w:r>
        <w:rPr>
          <w:rFonts w:ascii="宋体" w:hAnsi="宋体" w:eastAsia="宋体" w:cs="宋体"/>
          <w:color w:val="000"/>
          <w:sz w:val="28"/>
          <w:szCs w:val="28"/>
        </w:rPr>
        <w:t xml:space="preserve">也应清醒地认识到，我县具体经济工作中还存在一些亟待解决的问题：一是少数镇、部门和单位抓项目、抓招商的中心意识还不够明确。有的领导上项目、抓招商的精力还不够集中，部分工作只是说在嘴上，挂在图上，始终没有落实在行动上，表现在48个重点项目有一半未开工，工业投入与全年投入70亿元的目标还有很大差距。二是各镇项目建设发展还很不平衡。这里面的原因是多方面的，一些同志过分强调基础差、经济欠发达的客观原因，但我认为更重要的是，这些地方和部门对项目工作重视不够、观念不新、认识不到位，思路不宽、办法不多，特别是领导重视不够，没有亲自谋划、亲自跑办联络，上大项目、抓大投资、求大发展的紧迫感不够，缺乏有效的招数和魄力。三是企业作为招商引资上项目的主体作用还没有充分调动起来，对外开放和招商引资工作没有突破性进展。四是制约项目建设的土地、资金等问题还比较突出。项目建设用地机制还不够活，资金渠道不够畅通，投资环境仍然不够宽松。各镇、各部门、各单位一定要正视这些问题，采取积极有效的措施，有针对性的加以解决。现在到6月底还有一个多月的时间，能否实现时间过半，任务过半，对于能否完成和超额完成全年的任务目标至关重要。时不我待。各级各部门特别是招商引资成效不大、项目建设进度较慢的有关镇、部门和单位，一定要切实增强促发展、快发展的紧迫感和责任感，切实提高对招商引资工作和重点项目建设的认识，进一步统一思想，牢固树立强烈的“项目建设第一，招商引资第一”的意识，只争朝夕抢时间，强化责任抓进度，大思路、大手笔、大气魄、大举措抓大投资、引大项目，推动我县经济实现跨越式发展。</w:t>
      </w:r>
    </w:p>
    <w:p>
      <w:pPr>
        <w:ind w:left="0" w:right="0" w:firstLine="560"/>
        <w:spacing w:before="450" w:after="450" w:line="312" w:lineRule="auto"/>
      </w:pPr>
      <w:r>
        <w:rPr>
          <w:rFonts w:ascii="宋体" w:hAnsi="宋体" w:eastAsia="宋体" w:cs="宋体"/>
          <w:color w:val="000"/>
          <w:sz w:val="28"/>
          <w:szCs w:val="28"/>
        </w:rPr>
        <w:t xml:space="preserve">二、进一步强化措施，确保全县主要经济指标实现时间过半，任务过半今年，是实现奋力跨入全省第一方阵的关键年。当前是能否圆满实现全年经济任务目标的关键时期。各镇、各部门必须要思想再解放，工作再开拓，措施再加强，力度再加大，全力推动经济发展再加快，奋战一个月，确保实现时间过半，任务过半，实现县域经济持续快速发展。具体工作中，要突出抓好以下五个方面：一要全力实现招商引资工作大突破。我县工业化、城市化建设大框架已经拉开，当前，关键是招商，重点是引资，把实实在在地“内容”添进去。各镇、各部门要切实把招商引资作为经济工作的重中之重、作为解决一切问题的突破口，抓大引外，集聚吸纳，抓住南方传统产业北迁机遇，瞄准世界500强，突出以企招商、以商招商、组团招商和全民招商，加大对招商引资工作的力度，促进没意向的寻意向，有意向的成合同，合同项目早到位，确保全年利用县外资金69亿元。要利用5、6月份，创造招商“黄金期”，县级干部带头，镇、村三个层次一起动，积极走出去招商、引进来洽谈，集中一个多月的时间，再引进外资20－30亿元。至今仍无招商引资实绩的部门和单位，要结合党员先进性教育，反思党性，自我加压，整改提高，勇争先进，力争实现零的大突破、量的净增加。二要再掀工业兴县新高潮。要牢固树立“大抓工业、抓大工业”的理念，以新增的经济发展“亮点”为重点，加强协调调度，全程跟踪服务，加快项目建设进度力争早开工、早建设、早投产、早达效。要加大对骨干企业的扶持力度，引导和帮助他们大力开拓市场，努力扩大产品销售，加大适销对路产品的开发，提高经济效益。各企业要加强管理，提升质量，开足马力，满负荷生产，进一步提高运行质量。要搞好出口创汇工作，提高企业的外向度，争取全年外经外贸工作的主动权。“五个对接”工作领导小组和有关镇要不等不靠，集中精力，推进对接进度，积极促进工业化进程。县级领导同志要认真落实包挂重点项目责任制，深入企业排忧解难。三要抓紧促进农民增收不放松。各镇、各部门要把农村的出路定位在工业化、城镇化、非农化上，坚持跳出“三农”看“三农”、反弹琵笆抓“三农”的新观念，大力发展农村二三产业，增加就业，推进农业工业化、农村城镇化、农民工人化。要按照“三个坚定不移”的要求，更加自觉地统筹城乡经济发展，不折不扣地贯彻执行减轻农民负担、切实保护耕地、调整农业产业结构等扶农支农政策。要按照“市场 龙头 基地 农户”的模式，加快培植壮大农业龙头企业，积极扩大樱桃谷鸭养殖规模，切实搞好高酸苹果种植管理，不断提高农业经济效益。要继续组织对农村青壮年农民的培训，加强宣传发动，进一步加大劳务输出力度。要大力发展民营经济，鼓励在外务工有成者返乡创业，鼓励率先富裕起来的农民兴办二、三产业，增加农民的非农业收入。要围绕“万亩中低产田改造项目”等，加强与上级有关部门的沟通、衔接，加大项目的申报和跟踪落实力度，不断增加对农业基础设施的投入。四要努力推动城市化建设上台阶。我们要以建设碧水绿荫、生态园林型现代化城市为目标，按照“规划先行，坚持市场发展、人口增加和市政设施建设‘三位一体’发展”的原则，不断推动我县城市化建设上台阶。有关道路建设的领导小组要加快道路建设进度，确保按期高质量完成工业西路、五路东西延伸等公路建设，行政中心建设主体工程年底前必须完工。同时，要大力实施绿化、亮化、美化、净化工程，狠抓城市环境综合整治，从根本上解决县城脏乱差问题，努力建设宜人居住、工作、发展的优质环境。小城镇建设要以中心镇、重点镇和示范村建设为重点，增强城镇的聚集、辐射和服务功能，加快城乡一体化、农村城镇化、农民市民化进程。五要不断强化财税征管工作不动摇。各镇、各部门、各单位必须始终把财政收入作为衡量经济发展水平的标准，把财源建设放在重要位置，一手抓增收，一手抓节支，为全年工作打下好的基础。要重点围绕支持外向型经济、高新技术产业和民营经济发展，培植新的经济增长点，进一步开辟财源，增强支撑财政收入持续增长的能力。各镇、各有关部门要搞好税源普查，摸排税源，摸清税基，确定工作重点和着力点，并根据人代会通过的收入预算，及时将收入任务目标细化分解，落实到镇村、企业和具体税种，做到任务明确、责任清楚。要依法征管，据实征收，均衡入库，确保圆满完成全年财税入库任务目标。要严肃财经纪律，加强监督，提高财政资金效益，保证重点支出需要。</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机遇，全力营造民主法治、充满活力、安定有序的和谐发展新局面坚持在学习教育中抢抓发展主动权、在加快发展中体现先进性，要切实抓好先进性教育活动整改阶段的各项工作，以整改的成效推动思想观念的大解放、社会的长治久安和发展环境的进一步优化，全力营造民主法治、公平正义、诚信友爱、充满活力、安定有序的和谐发展新局面。一要坚持群众满意为标准，高质量地抓好先进性教育活动整改阶段的各项工作。先进性教育活动要成为“群众满意工程”，关键看整改阶段的工作，改的不到位、效果不明显，就得不到群众的满意。在先进性教育活动整改工作中，一方面，全县各级党组织和广大党员干部要把学习贯彻胡锦涛总书记视察时的重要讲话作为首要的政治任务，高度重视，认真组织，抓好落实，真正将思想和行动统一到讲话精神来。另一方面，要以胡锦涛总书记的讲话精神为指导，切实深化先进性教育活动，结合争创“八型”机关、领导干部争做“五个表率”、党员争当“五好党员”等活动，主要负责同志要切实履行第一责任人的职责，集中精力抓好整改，努力做到思想认识、领导表率作用、工作措施“三到位”，坚持突出实践“三个代表”重要思想主题、突出落实科学发展观要求、突出取得实效“三突出”，实现党员精神面貌、党组织状况、各项工作有“三个新变化”，进一步解决工作皮厚、作风懒惰问题，说而不做、说做不一的问题，进一步解决不想干、不能干、不会干的问题，进一步解决各镇发展不平衡的问题，使先进性教育活动真正成为群众满意工程，做到工学兼顾、“两不误，两促进”。二要坚持平安建设常抓不懈，保证社会长治久安。保持社会稳定是加快发展的前提，是各级党委政府重要的工作目标和政治责任，也是对各级领导干部执政水平和驾驭能力的重要考验。随着改革的深入，现在正是各种社会矛盾、经济矛盾、干群矛盾、劳资矛盾集中的爆发期，各级党委、政府一定要高度重视并切实抓好稳定工作。要认真落实维护稳定工作责任制，坚持责任下移，重心下移，抓基层、抓基础、抓队伍，把维护稳定的各项措施落实到每个基层单位。要高度重视信访工作，严格按照《信访条例》的要求，坚持“属地管理、分级负责，谁主管、谁负责”的原则，认真抓好公开集中接访制度、信访月通报制度、信访工作纳入十项指标综合考核制度等的落实，争创“三无县”、“三无镇”。同时，要依据《信访条例》，严厉打击借上访之名围堵国家机关、扰乱办公秩序的幕后操纵者。要加强社会治安综合整治，依法打击各种犯罪活动，努力创建“平安博兴”。要高度重视并切实搞好安全生产，加强对生产、交通、公共场所等各个方面的安全检查，消除安全隐患，防止各类重大事故的发生。三要坚持加快政府职能转换，进一步优化发展环境。要进一步加快政府职能转换，不断完善民主科学的决策目标体系、权责明确的执行责任体系和严格高效的考核奖惩体系，坚持依法行政，规范执法行为，最大限度地变管制为放开、变审批为鼓励、变收费为服务，诚心实意地亲商、富商、安商。各级各部门特别是有关职能部门要牢固树立“人人都是发展环境，事事关系发展环境，处处体现发展环境，时时注意发展环境”的观念，狠抓“三乱”治理，彻底清理各种收费审批项目，搞好“一站式”、“保姆式”服务，完善监督举报制度，进一步优化发展环境。要认真清理已经不再适应当前发展需要的政策文件，进一步加快行政审批中心建设步伐。要通过行之有效的工作，竭尽全力改善“政策洼地”、打造“环境高地”、建设“安全宝地”。四要坚持统筹发展的执政理念，全力推动和谐发展。各级各部门要立足当前、着眼长远，重点突破、整体推进。要大力发展循环经济，加强生态环境保护，坚决遏制破坏环境和污染环境的现象，抓好水污染防治、大气污染治理、固体废物管理、噪声污染防治和城市、农业面源污染的控制等工作。要牢固树立群众利益无小事的观念，满腔热情地帮助群众解决生产生活中的困难，集中解决人民群众反映的热点难点问题，诚心诚意办实事，尽心竭力解难事，坚持不懈做好事，重点办好县十五届三次人代会提出的青年农民培训、群众吃水等十件大事。要充分发挥现有社会保障体系的作用，进一步做好“两个确保”和“三条保障线”的工作，力求做到应保尽保。要建立健全每月3日前的“集中联合接访日”制度，深入开展每月5日城乡基层“民主议政日”活动，并不断向机关、学校、企业等单位延伸，充分发扬基层民主，畅通社情民意反映渠道，进一步密切党群、干群关系。要在城乡广泛开展全民思想道德教育活动和文明社区、文明村镇、文明单位等创建活动，扎实推进和谐发展。</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落到实处事业是干出来的,成功是拼出来的。当前，重点工程多，工作头绪繁杂，加快发展的压力巨大，各项工作唯有埋头苦干，唯有真抓实干，唯有快马加鞭，才能迎头赶上，实现跨越。各镇、各部门、各单位要紧紧围绕县委、县人民政府的中心工作，牢固树立以大干促大变、以落实促发展的思想，苦干实干、强化执行、紧密联系各自的工作实际狠抓落实。一要提升素质抓落实。各级干部都要深入持久地学理论、强党性、提素质，自觉做到立党为公、执政为民，真正把思想和行动高度统一到中央和省、市委的决策部署上来，进一步提高抓落实的主动性；要着眼于我县迫切需要跨越赶超发展的实际，广泛涉猎市场经济、法律法规、现代金融、现代科技等方面的知识，真正学会用发展的眼光看待一切困惑和挑战，学会用市场的办法解决一切困难和问题，学会依法按规办事处理一切复杂矛盾，进一步提高抓落实的能力和水平。二要带好队伍抓落实。要坚持民主集中制，加强班子团结、党群团结、干群团结，使班子内部、班子之间、上下级之间、干部之间始终原则一致、思想统一、目标同向、工作同步，心往一处想，劲往一处使，进一步形成团结协作抓落实的合力；要深化干部人事制度改革，坚持正确的用人导向，完善“赛选”机制，注重“三性”，强调“六事”，真正把能落实、会落实、落实好的人用起来；要坚持“党管人才”的原则，加强对急需人才的培养、引进，在高层次人才引进上实现突破，不断加强党政干部、专业技术、企业管理三支人才队伍建设，为落实跨越发展的工作思路提供强有力的人才支撑。三要转变作风抓落实。要大兴求真务实之风，继续精文减会，倡导写短文、讲短话、开短会，各级领导干部特别是主要领导同志，要从迎来送往和各种事务性干扰中解脱出来，把主要精力用在调查研究、解决问题、落实措施，推动工作上。要切实加强对经济工作的具体指导，尤其是对重点工作和重点建设项目，主要领导同志要靠前指挥，到现场和第一线实行面对面的指导，抓住重点部位和薄弱环节，集中力量在重点工作上实施突破，以此带动其他工作的开展。四要找准症结抓落实。百闻不如一见。各镇、各部门、各单位通过今天上午的观摩，对自己的工作干得怎么样，干到了什么程度，经过比较一目了然、心知肚明。各镇、各部门要以此为契机，对照县委、县政府的要求，对今年以来的工作情况，特别是对招商引资、项目建设等重点工作进行认真梳理，深入分析，看看差距在哪，差距多大，找准症结，有的放矢地采取强有力的措施去突破。要以大无畏的英雄气概，直面矛盾、问题和困难的勇气狠抓落实，实现弱项变强项、强项更加强的转变。五要健全机制抓落实。要坚持落实好领导负责制，主要领导亲自抓，分管领导靠上抓，责任部门具体抓，进一步深化一级抓一级，层层抓落实的良好工作机制。要深化机关提速提效，坚决杜绝责任不明，推诿扯皮现象。要加大对各项工作的调度检查和考核奖惩力度，经常回头查看促进度、倒排日期定时限，专门查究决而不办、群众有意见的事，坚决追究办而不实、群众不满意的人，以强力手段推动高效落实。同志们，决战2024的任务光荣而艰巨，当前正是爬坡攻坚的关键时期，各镇、各部门、各单位一定要以这次现场观摩会为契机，进一步提高认识，统一思想，与时俱进，团结协作，大干苦干一个月，确保各项主要经济指标实现时间过半，任务过半，为圆满完成全年各项工作任务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第二篇：在全县项目建设现场观摩会上的讲话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在全县现场观摩会上的讲话</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通过现场观摩的形式，总结分析今年以来项目建设情况，进一步动员全县上下再加压力，再鼓干劲，奋战一个月，确保实现时间过半、任务过半，为～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下面，根据县委、县人民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一、客观分析形势，切实增强促发展、快发展的责任感和紧迫感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我县按照“全党抓经济，重点抓工业，关键抓投入，突出抓招商”的工作思路，以“加大投入年”为契机，以深入推进工业化、城市化为重点，以项目投入、结构调整、园区建设、体制改革、科技兴企为抓手，解放思想，真抓实干，推动了县域经济大幅度增长。今年第一季度，全县实现生产总值16亿元，增长20%；财政总收入2亿元，其中地方财政收入9900万元，增长18%。在经济快速增长的同时，成功举办了第三届文化旅游节，科技、计生、文化、体育等社会各项事业全面发展，三大文明建设扎实推进。特别是通过昨天的观摩，我有五个突出的感受：</w:t>
      </w:r>
    </w:p>
    <w:p>
      <w:pPr>
        <w:ind w:left="0" w:right="0" w:firstLine="560"/>
        <w:spacing w:before="450" w:after="450" w:line="312" w:lineRule="auto"/>
      </w:pPr>
      <w:r>
        <w:rPr>
          <w:rFonts w:ascii="宋体" w:hAnsi="宋体" w:eastAsia="宋体" w:cs="宋体"/>
          <w:color w:val="000"/>
          <w:sz w:val="28"/>
          <w:szCs w:val="28"/>
        </w:rPr>
        <w:t xml:space="preserve">首先是各级干事创业的劲头足。通过现场观摩，可以看出全县绝大部分镇、部门和单位的同志，面对经济发展中的各种困难和问题，始终保持了良好的精神面貌和旺盛的斗志，工作思路清晰，措施保障有力，充分体现了渴求发展、干事创业的信心、决心和雄心，体现了只为成功想办法、不为失败找理由的气魄、胆识和胸襟。各镇你追我赶，奋勇争先；各部门服从大局，甘做贡献；各企业做大做强，竞相发展，呈现出“百花齐放春满园、百舸争流竞向前”的可喜局面。</w:t>
      </w:r>
    </w:p>
    <w:p>
      <w:pPr>
        <w:ind w:left="0" w:right="0" w:firstLine="560"/>
        <w:spacing w:before="450" w:after="450" w:line="312" w:lineRule="auto"/>
      </w:pPr>
      <w:r>
        <w:rPr>
          <w:rFonts w:ascii="宋体" w:hAnsi="宋体" w:eastAsia="宋体" w:cs="宋体"/>
          <w:color w:val="000"/>
          <w:sz w:val="28"/>
          <w:szCs w:val="28"/>
        </w:rPr>
        <w:t xml:space="preserve">二是基础设施建设投入大。一季度，全县固定资产投资完成12亿元,增长307%，其中，完成城镇投资4亿元，完成农村投资7亿元，分别增长332％、310%。其中，工业西路、五路东西延伸等“三纵一横”公路建设进展顺利，我县已经拉开了工业化和城市化发展的大框架。特别是工业西路作为县城与＃＃高速和市区对接的主干道，将成为城区建设的“新亮点”和投资兴业的“风水宝地”。</w:t>
      </w:r>
    </w:p>
    <w:p>
      <w:pPr>
        <w:ind w:left="0" w:right="0" w:firstLine="560"/>
        <w:spacing w:before="450" w:after="450" w:line="312" w:lineRule="auto"/>
      </w:pPr>
      <w:r>
        <w:rPr>
          <w:rFonts w:ascii="宋体" w:hAnsi="宋体" w:eastAsia="宋体" w:cs="宋体"/>
          <w:color w:val="000"/>
          <w:sz w:val="28"/>
          <w:szCs w:val="28"/>
        </w:rPr>
        <w:t xml:space="preserve">三是招商引资工作措施实。今年以来，县委、县人民政府坚持把招商引资作为整个经济工作的重中之重。在县内，以举办第三届文化旅游节为契机，组织举办了经贸洽谈会，先后签订了天然气城网建设、苦参碱水剂、建公生物炼油等18个项目，项目总投资达8.48亿元。同时，组织部分镇、部门和单位的负责同志迅速“走出去”，先后四次在上海、福州、天津等地开展招商考察活动。在招商考察期间，我们通过采取拜会当地党委、政府、著名企业、有影响的各界人士、召开推介会等方式，进行了各领域的广泛交流，实现了宣传博兴、推介项目、增进了解、加强合作的目的，收到了良好效果。共达成合作意向50多项，协议利用资金近30亿元。各镇、各部门也充分发挥各自的优势，广泛深入的开展招商引资工作，如＃＃村，充分利用设备租赁、以商招商等多种形式开展招商工作，引进100万元以上项目 个；＃＃镇依托煤气能源优势，广泛开展链条式招商，共引资 万元；＃＃镇引进的厨具城项目将对当地的厨具行业形成强大的拉动作用等。1－4月份，全县共引进招商项目274个，实际到位县外资金18亿元。</w:t>
      </w:r>
    </w:p>
    <w:p>
      <w:pPr>
        <w:ind w:left="0" w:right="0" w:firstLine="560"/>
        <w:spacing w:before="450" w:after="450" w:line="312" w:lineRule="auto"/>
      </w:pPr>
      <w:r>
        <w:rPr>
          <w:rFonts w:ascii="宋体" w:hAnsi="宋体" w:eastAsia="宋体" w:cs="宋体"/>
          <w:color w:val="000"/>
          <w:sz w:val="28"/>
          <w:szCs w:val="28"/>
        </w:rPr>
        <w:t xml:space="preserve">四是骨干企业膨胀快。今年以来，各镇、各部门、各单位紧紧围绕“12335”工作思路，大力培植铁路以东工业经济的大膨胀、工业东路两侧项目的大发展和新城区建设的大推进“三大亮点”，大力扶持骨干企业快速膨胀。全县续建和新开工重点项目共有26个，其中过亿元的项目12个。30万吨/年加氢精制项目、80万吨/年延迟焦化项目现已经完成土建工程，正在安装设备。１万吨/年高功能专用型大豆分离蛋白项目预计年内开工。20万纱锭扩建项目一期工程车间主体已经完成，正在进行地下管道的处理工作。8亿元的铝板加工生产线项目正在进行土建工程。4500吨/年浓缩磷脂项目土建已经完成60%，设备已经订货；3万吨/年棉浆粕正在进行环评，即将办理立项手续。</w:t>
      </w:r>
    </w:p>
    <w:p>
      <w:pPr>
        <w:ind w:left="0" w:right="0" w:firstLine="560"/>
        <w:spacing w:before="450" w:after="450" w:line="312" w:lineRule="auto"/>
      </w:pPr>
      <w:r>
        <w:rPr>
          <w:rFonts w:ascii="宋体" w:hAnsi="宋体" w:eastAsia="宋体" w:cs="宋体"/>
          <w:color w:val="000"/>
          <w:sz w:val="28"/>
          <w:szCs w:val="28"/>
        </w:rPr>
        <w:t xml:space="preserve">五是工业经济发展势头猛。今年一季度，全县经济发展速度进一步加快，运行质量明显提高，特别是工业经济发展势头强劲，据统计，1－4月份，全县规模以上工业实现总产值36亿元，增加值10亿元，销售收入34亿元，利税总额2亿元，利润总额1多亿元，同比分别增长33%、46%、32%、62%和165%。.5亿元的金山连纸业有限公司高档文化纸生产线等，都将很快成为我县工业经济新的增长点，形成强大的发展后劲。</w:t>
      </w:r>
    </w:p>
    <w:p>
      <w:pPr>
        <w:ind w:left="0" w:right="0" w:firstLine="560"/>
        <w:spacing w:before="450" w:after="450" w:line="312" w:lineRule="auto"/>
      </w:pPr>
      <w:r>
        <w:rPr>
          <w:rFonts w:ascii="宋体" w:hAnsi="宋体" w:eastAsia="宋体" w:cs="宋体"/>
          <w:color w:val="000"/>
          <w:sz w:val="28"/>
          <w:szCs w:val="28"/>
        </w:rPr>
        <w:t xml:space="preserve">在总体形势看好的同时，我们也应清醒地认识到，我县具体经济工作中还存在一些亟待解决的问题：一是少数镇、部门和单位抓项目、抓招商的中心意识还不够明确。有的领导上项目、抓招商的精力还不够集中，部分工作只是说在嘴上，挂在图上，始终没有落实在行动上，表现在48个重点项目有一半未开工，工业投入与全年投入70亿元的目标还有很大差距。二是各镇项目建设发展还很不平衡。这里面的原因是多方面的，一些同志过分强调基础差、经济欠发达的客观原因，但我认为更重要的是，这些地方和部门对项目工作重视不够、观念不新、认识不到位，思路不宽、办法不多，特别是领导重视不够，没有亲自谋划、亲自跑办联络，上大项目、抓大投资、求大发展的紧迫感不够，缺乏有效的招数和魄力。三是企业作为招商引资上项目的主体作用还没有充分调动起来，对外开放和招商引资工作没有突破性进展。四是制约项目建设的土地、资金等问题还比较突出。项目建设用地机制还不够活，资金渠道不够畅通，投资环境仍然不够宽松。各镇、各部门、各单位一定要正视这些问题，采取积极有效的措施，有针对性的加以解决。</w:t>
      </w:r>
    </w:p>
    <w:p>
      <w:pPr>
        <w:ind w:left="0" w:right="0" w:firstLine="560"/>
        <w:spacing w:before="450" w:after="450" w:line="312" w:lineRule="auto"/>
      </w:pPr>
      <w:r>
        <w:rPr>
          <w:rFonts w:ascii="宋体" w:hAnsi="宋体" w:eastAsia="宋体" w:cs="宋体"/>
          <w:color w:val="000"/>
          <w:sz w:val="28"/>
          <w:szCs w:val="28"/>
        </w:rPr>
        <w:t xml:space="preserve">现在到6月底还有一个多月的时间，能否实现时间过半，任务过半，对于能否完成和超额完成全年的任务目标</w:t>
      </w:r>
    </w:p>
    <w:p>
      <w:pPr>
        <w:ind w:left="0" w:right="0" w:firstLine="560"/>
        <w:spacing w:before="450" w:after="450" w:line="312" w:lineRule="auto"/>
      </w:pPr>
      <w:r>
        <w:rPr>
          <w:rFonts w:ascii="宋体" w:hAnsi="宋体" w:eastAsia="宋体" w:cs="宋体"/>
          <w:color w:val="000"/>
          <w:sz w:val="28"/>
          <w:szCs w:val="28"/>
        </w:rPr>
        <w:t xml:space="preserve">出”，实现党员精神面貌、党组织状况、各项工作有“三个新变化”，进一步解决工作皮厚、作风懒惰问题，说而不做、说做不一的问题，进一步解决不想干、不能干、不会干的问题，进一步解决各镇发展不平衡的问题，使先进性教育活动真正成为群众满意工程，做到工学兼顾、“两不误，两促进”。</w:t>
      </w:r>
    </w:p>
    <w:p>
      <w:pPr>
        <w:ind w:left="0" w:right="0" w:firstLine="560"/>
        <w:spacing w:before="450" w:after="450" w:line="312" w:lineRule="auto"/>
      </w:pPr>
      <w:r>
        <w:rPr>
          <w:rFonts w:ascii="宋体" w:hAnsi="宋体" w:eastAsia="宋体" w:cs="宋体"/>
          <w:color w:val="000"/>
          <w:sz w:val="28"/>
          <w:szCs w:val="28"/>
        </w:rPr>
        <w:t xml:space="preserve">二要坚持平安建设常抓不懈，保证社会长治久安。保持社会稳定是加快发展的前提，是各级党委政府重要的工作目标和政治责任，也是对各级领导干部执政水平和驾驭能力的重要考验。随着改革的深入，现在正是各种社会矛盾、经济矛盾、干群矛盾、劳资矛盾集中的爆发期，各级党委、政府一定要高度重视并切实抓好稳定工作。要认真落实维护稳定工作责任制，坚持责任下移，重心下移，抓基层、抓基础、抓队伍，把维护稳定的各项措施落实到每个基层单位。要高度重视信访工作，严格按照《信访条例》的要求，坚持“属地管理、分级负责，谁主管、谁负责”的原则，认真抓好公开集中接访制度、信访月通报制度、信访工作纳入十项指标综合考核制度等的落实，争创“三无县”、“三无镇”。同时，要依据《信访条例》，严厉打击借上访之名围堵国家机关、扰乱办公秩序的幕后操纵者。要加强社会治安综合整治，依法打击各种犯罪活动，努力创建“平安博兴”。要高度重视并切实搞好安全生产，加强对生产、交通、公共场所等各个方面的安全检查，消除安全隐患，防止各类重大事故的发生。</w:t>
      </w:r>
    </w:p>
    <w:p>
      <w:pPr>
        <w:ind w:left="0" w:right="0" w:firstLine="560"/>
        <w:spacing w:before="450" w:after="450" w:line="312" w:lineRule="auto"/>
      </w:pPr>
      <w:r>
        <w:rPr>
          <w:rFonts w:ascii="宋体" w:hAnsi="宋体" w:eastAsia="宋体" w:cs="宋体"/>
          <w:color w:val="000"/>
          <w:sz w:val="28"/>
          <w:szCs w:val="28"/>
        </w:rPr>
        <w:t xml:space="preserve">三要坚持加快政府职能转换，进一步优化发展环境。要进一步加快政府职能转换，不断完善民主科学的决策目标体系、权责明确的执行责任体系和严格高效的考核奖惩体系，坚持依法行政，规范执法行为，最大限度地变管制为放开、变审批为鼓励、变收费为服务，诚心实意地亲商、富商、安商。各级各部门特别是有关职能部门要牢固树立“人人都是发展环境，事事关系发展环境，处处体现发展环境，时时注意发展环境”的观念，狠抓“三乱”治理，彻底清理各种收费审批项目，搞好“一站式”、“保姆式”服务，完善监督举报制度，进一步优化发展环境。要认真清理已经不再适应当前发展需要的政策文件，进一步加快行政审批中心建设步伐。要通过行之有效的工作，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四要坚持统筹发展的执政理念，全力推动和谐发展。各级各部门要立足当前、着眼长远，重点突破、整体推进。要大力发展循环经济，加强生态环境保护，坚决遏制破坏环境和污染环境的现象，抓好水污染防治、大气污染治理、固体废物管理、噪声污染防治和城市、农业面源污染的控制等工作。要牢固树立群众利益无小事的观念，满腔热情地帮助群众解决生产生活中的困难，集中解决人民群众反映的热点难点问题，诚心诚意办实事，尽心竭力解难事，坚持不懈做好事，重点办好县十五届三次人代会提出的青年农民培训、群众吃水等十件大事。要充分发挥现有社会保障体系的作用，进一步做好“两个确保”和“三条保障线”的工作，力求做到应保尽保。要建立健全每月3日前的“集中联合接访日”制度，深入开展每月5日城乡基层“民主议政日”活动，并不断向机关、学校、企业等单位延伸，充分发扬基层民主，畅通社情～反映渠道，进一步密切党群、干群关系。要在城乡广泛开展全民思想道德教育活动和文明社区、文明村镇、文明单位等创建活动，扎实推进和谐发展。</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四、加强领导，真抓实干，确保各项工作落到实处</w:t>
      </w:r>
    </w:p>
    <w:p>
      <w:pPr>
        <w:ind w:left="0" w:right="0" w:firstLine="560"/>
        <w:spacing w:before="450" w:after="450" w:line="312" w:lineRule="auto"/>
      </w:pPr>
      <w:r>
        <w:rPr>
          <w:rFonts w:ascii="宋体" w:hAnsi="宋体" w:eastAsia="宋体" w:cs="宋体"/>
          <w:color w:val="000"/>
          <w:sz w:val="28"/>
          <w:szCs w:val="28"/>
        </w:rPr>
        <w:t xml:space="preserve">事业是干出来的,成功是拼出来的。当前，重点工程多，工作头绪繁杂，加快发展的压力巨大，各项工作唯有埋头苦干，唯有真抓实干，唯有快马加鞭，才能迎头赶上，实现跨越。各镇、各部门、各单位要紧紧围绕县委、县人民政府的中心工作，牢固树立以大干促大变、以落实促发展的思想，苦干实干、强化执行、紧密联系各自的工作实际狠抓落实。</w:t>
      </w:r>
    </w:p>
    <w:p>
      <w:pPr>
        <w:ind w:left="0" w:right="0" w:firstLine="560"/>
        <w:spacing w:before="450" w:after="450" w:line="312" w:lineRule="auto"/>
      </w:pPr>
      <w:r>
        <w:rPr>
          <w:rFonts w:ascii="宋体" w:hAnsi="宋体" w:eastAsia="宋体" w:cs="宋体"/>
          <w:color w:val="000"/>
          <w:sz w:val="28"/>
          <w:szCs w:val="28"/>
        </w:rPr>
        <w:t xml:space="preserve">一要提升素质抓落实。各级干部都要深入持久地学理论、强党性、提素质，自觉做到立党为公、执政为民，真正把思想和行动高度统一到中央和省、市委的决策部署上来，进一步提高抓落实的主动性；要着眼于我县迫切需要跨越赶超发展的实际，广泛涉猎市场经济、法律法规、现代金融、现代科技等方面的知识，真正学会用发展的眼光看待一切困惑和挑战，学会用市场的办法解决一切困难和问题，学会依法按规办事处理一切复杂矛盾，进一步提高抓落实的能力和水平。</w:t>
      </w:r>
    </w:p>
    <w:p>
      <w:pPr>
        <w:ind w:left="0" w:right="0" w:firstLine="560"/>
        <w:spacing w:before="450" w:after="450" w:line="312" w:lineRule="auto"/>
      </w:pPr>
      <w:r>
        <w:rPr>
          <w:rFonts w:ascii="宋体" w:hAnsi="宋体" w:eastAsia="宋体" w:cs="宋体"/>
          <w:color w:val="000"/>
          <w:sz w:val="28"/>
          <w:szCs w:val="28"/>
        </w:rPr>
        <w:t xml:space="preserve">二要带好队伍抓落实。要坚持民主集中制，加强班子团结、党群团结、干群团结，使班子内部、班子之间、上下级之间、干部之间始终原则一致、思想统一、目标同向、工作同步，心往一处想，劲往一处使，进一步形成团结协作抓落实的合力；要深化干部人事制度改革，坚持正确的用人导向，完善“赛选”机制，注重“三性”，强调“六事”，真正把能落实、会落实、落实好的人用起来；要坚持“党管人才”的原则，加强对急需人才的培养、引进，在高层次人才引进上实现突破，不断加强党政干部、专业技术、企业管理三支人才队伍建设，为落实跨越发展的工作思路提供强有力的人才支撑。</w:t>
      </w:r>
    </w:p>
    <w:p>
      <w:pPr>
        <w:ind w:left="0" w:right="0" w:firstLine="560"/>
        <w:spacing w:before="450" w:after="450" w:line="312" w:lineRule="auto"/>
      </w:pPr>
      <w:r>
        <w:rPr>
          <w:rFonts w:ascii="宋体" w:hAnsi="宋体" w:eastAsia="宋体" w:cs="宋体"/>
          <w:color w:val="000"/>
          <w:sz w:val="28"/>
          <w:szCs w:val="28"/>
        </w:rPr>
        <w:t xml:space="preserve">三要转变作风抓落实。要大兴求真务实之风，继续精文减会，倡导写短文、讲短话、开短会，各级领导干部特别是主要领导同志，要从迎来送往和各种事务性干扰中解脱出来，把主要精力用在调查研究、解决问题、落实措施，推动工作上。要切实加强对经济工作的具体指导，尤其是对重点工作和重点建设项目，主要领导同志要靠前指挥，到现场和第一线实行面对面的指导，抓住重点部位和薄弱环节，集中力量在重点工作上实施突破，以此带动其他工作的开展。</w:t>
      </w:r>
    </w:p>
    <w:p>
      <w:pPr>
        <w:ind w:left="0" w:right="0" w:firstLine="560"/>
        <w:spacing w:before="450" w:after="450" w:line="312" w:lineRule="auto"/>
      </w:pPr>
      <w:r>
        <w:rPr>
          <w:rFonts w:ascii="宋体" w:hAnsi="宋体" w:eastAsia="宋体" w:cs="宋体"/>
          <w:color w:val="000"/>
          <w:sz w:val="28"/>
          <w:szCs w:val="28"/>
        </w:rPr>
        <w:t xml:space="preserve">四要找准症结抓落实。百闻不如一见。各镇、各部门、各单位通过今天上午的观摩，对自己的工作干得怎么样，干到了什么程度，经过比较一目了然、心知肚明。各镇、各部门要以此为契机，对照县委、县政府的要求，对今年以来的工作情况，特别是对招商引资、项目建设等重点工作进行认真梳理，深入分析，看看差距在哪，差距多大，找准症结，有的放矢地采取强有力的措施去突破。要以大无畏的英雄气概，直面矛盾、问题和困难的勇气狠抓落实，实现弱项变强项、强项更加强的转变。</w:t>
      </w:r>
    </w:p>
    <w:p>
      <w:pPr>
        <w:ind w:left="0" w:right="0" w:firstLine="560"/>
        <w:spacing w:before="450" w:after="450" w:line="312" w:lineRule="auto"/>
      </w:pPr>
      <w:r>
        <w:rPr>
          <w:rFonts w:ascii="宋体" w:hAnsi="宋体" w:eastAsia="宋体" w:cs="宋体"/>
          <w:color w:val="000"/>
          <w:sz w:val="28"/>
          <w:szCs w:val="28"/>
        </w:rPr>
        <w:t xml:space="preserve">五要健全机制抓落实。要坚持落实好领导负责制，主要领导亲自抓，分管领导靠上抓，责任部门具体抓，进一步深化一级抓一级，层层抓落实的良好工作机制。要深化机关</w:t>
      </w:r>
    </w:p>
    <w:p>
      <w:pPr>
        <w:ind w:left="0" w:right="0" w:firstLine="560"/>
        <w:spacing w:before="450" w:after="450" w:line="312" w:lineRule="auto"/>
      </w:pPr>
      <w:r>
        <w:rPr>
          <w:rFonts w:ascii="宋体" w:hAnsi="宋体" w:eastAsia="宋体" w:cs="宋体"/>
          <w:color w:val="000"/>
          <w:sz w:val="28"/>
          <w:szCs w:val="28"/>
        </w:rPr>
        <w:t xml:space="preserve">提速提效，坚决杜绝责任不明，推诿扯皮现象。要加大对各项工作的调度检查和考核奖惩力度，经常回头查看促进度、倒排日期定时限，专门查究决而不办、群众有意见的事，坚决追究办而不实、群众不满意的人，以强力手段推动高效落实。</w:t>
      </w:r>
    </w:p>
    <w:p>
      <w:pPr>
        <w:ind w:left="0" w:right="0" w:firstLine="560"/>
        <w:spacing w:before="450" w:after="450" w:line="312" w:lineRule="auto"/>
      </w:pPr>
      <w:r>
        <w:rPr>
          <w:rFonts w:ascii="宋体" w:hAnsi="宋体" w:eastAsia="宋体" w:cs="宋体"/>
          <w:color w:val="000"/>
          <w:sz w:val="28"/>
          <w:szCs w:val="28"/>
        </w:rPr>
        <w:t xml:space="preserve">同志们，决战～的任务光荣而艰巨，当前正是爬坡攻坚的关键时期，各镇、各部门、各单位一定要以这次现场观摩会为契机，进一步提高认识，统一思想，与时俱进，团结协作，大干苦干一个月，确保各项主要经济指标实现时间过半，任务过半，为～完成全年各项工作任务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第三篇：在全市新农村建设现场观摩会上的讲话</w:t>
      </w:r>
    </w:p>
    <w:p>
      <w:pPr>
        <w:ind w:left="0" w:right="0" w:firstLine="560"/>
        <w:spacing w:before="450" w:after="450" w:line="312" w:lineRule="auto"/>
      </w:pPr>
      <w:r>
        <w:rPr>
          <w:rFonts w:ascii="宋体" w:hAnsi="宋体" w:eastAsia="宋体" w:cs="宋体"/>
          <w:color w:val="000"/>
          <w:sz w:val="28"/>
          <w:szCs w:val="28"/>
        </w:rPr>
        <w:t xml:space="preserve">在全市新农村建设现场观摩会上的讲话</w:t>
      </w:r>
    </w:p>
    <w:p>
      <w:pPr>
        <w:ind w:left="0" w:right="0" w:firstLine="560"/>
        <w:spacing w:before="450" w:after="450" w:line="312" w:lineRule="auto"/>
      </w:pPr>
      <w:r>
        <w:rPr>
          <w:rFonts w:ascii="宋体" w:hAnsi="宋体" w:eastAsia="宋体" w:cs="宋体"/>
          <w:color w:val="000"/>
          <w:sz w:val="28"/>
          <w:szCs w:val="28"/>
        </w:rPr>
        <w:t xml:space="preserve">这次现场观摩会，既是一次新农村建设成果的展示会、交流会，也是一次鼓劲会、加压会，更是一次全力抓好当前工作的动员会、部署会。相信通过这次现场观摩会，必将对做好当前各项工作，推动全市新农村建设上台阶、上水平产生重要的促进作用。刚才，继鹏同志作了工作报告，长兴同志就作好抗震救灾、抓好民生工程，促进新农村建设作了非常好的讲话，讲得很全面、很周到。我完全赞同，请大家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一、认清形势，深化认识，全面理解和贯彻新农村建设20字方针</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总结建国以来“三农”工作的伟大实践，借鉴国外的成功经验，作出的战略决策，是加快现代化进程、全面建设小康社会和构建和谐社会的重大任务，代表了亿万农民的根本利益和强烈愿望。近年来，我们坚持把新农村建设作为统筹城乡发展的战略任务，把发展生产作为新农村建设的总抓手，采取一系列有效措施，在大家的共同努力下，全市新农村建设取得了可喜的成绩。从这次观摩中我们可以看到，各级各部门合力攻坚，各县市区的新农村建设都呈现出了各方参与、以点带面、稳步推进的喜人态势。在看到成绩的同时，必须清醒地看到，我们的新农村建设还仅仅是初步的、局部的、阶段性的，对照中央的20字方针，我们还有一个不断深化认识，准确把握精神实质，结合各自实际，创造性地全面贯彻落实的问题。前一段，省委赵乐际书记、王侠副书记、姚引良副省长等省委、省政府领导先后来我市调研新农村建设工作。特别是赵乐际书记在我市调研时强调指出，要充分认识新农村建设的长期性和艰巨性，抓住生产发展这个基础和农民增收这个核心，树立长期奋斗的思想，坚持不懈、埋头苦干，努力推进我省新农村建设持续健康发展。新形势下推进新农村建设，最核心的就是要进一步深化对“生产发展、生活宽裕、乡风文明、村容整洁、管理民主”20字方针的理解和把握，使我们的思路更加清晰、重点更加突出、措施更加务实、发展更加科学。我认为，建设社会主义新农村的20字方针，内容极其丰富，含义十分深刻，涵盖了农村经济、政治、文化、社会和党的建设等各个方面，体现了全面发展的要求。生产发展是建设新农村的物质基础，就是要优化农业生产布局，加快推进农业产业化经营，转变农业增长方式，提高农业综合生产能力，使农村经济有大的发展。生活宽裕是建设新农村的根本要求，就是要千方百计促使农民持续增收，使农民的衣食住行条件不断改善，生活水平和生活质量明显上升，生活更加富裕。乡风文明是建设新农村的精神支柱，就是要加强农村精神文明建设，使农民的思想、文化、道德水平不断提高，形成崇尚文明、崇尚科学、健康向上的社会风气。村容整洁是建设新农村的重要条件，就是要加强农村公路、电网、通讯、广播电视、教育、医疗卫生和安全饮水等基础设施建设，使生态环境、人居环境明显改善。管理民主是建设新农村的政治保证，就是要加强农村党组织和基层政权建设，健全党领导的村民自治机制，教育引导农民依法行使民主权利，切实保障农民的合法权益。这五条要求，是党在新农村建设指导思想上的与时俱进，构成了建设社会主义新农村的总思路、总部署、总目标、总要求，是我们建设社会主义新农村的指导方针、行动纲领和奋斗目标，我们要深刻理解，正确把握，结合实际抓好落实。全市各级党委、政府和各有关部门必须充分认识建设社会主义新农村的长期性、复杂性和艰巨性，紧紧围绕20字方针的要求，牢固树立发展至上的理念、群众主体的理念、统筹推进的理念、长期作战的理念，正确处理经济发展与社会发展的关系、政府主导与农民主体的关系、新农村建设与新村建设的关系、示范带动与整体推进的关系、立足当前与着眼长远的关系，更加注重新农村建设的内涵，更加注重经济发展，更加注重农民增收，更加注重社会和谐，使形式、形态、形象和内容协调一致，各项工作更完善、更科学、更务实，尽可能少出偏差、不走弯路，不断推动</w:t>
      </w:r>
    </w:p>
    <w:p>
      <w:pPr>
        <w:ind w:left="0" w:right="0" w:firstLine="560"/>
        <w:spacing w:before="450" w:after="450" w:line="312" w:lineRule="auto"/>
      </w:pPr>
      <w:r>
        <w:rPr>
          <w:rFonts w:ascii="宋体" w:hAnsi="宋体" w:eastAsia="宋体" w:cs="宋体"/>
          <w:color w:val="000"/>
          <w:sz w:val="28"/>
          <w:szCs w:val="28"/>
        </w:rPr>
        <w:t xml:space="preserve">我市新农村建设迈上新台阶、创造新经验、实现新跨越。</w:t>
      </w:r>
    </w:p>
    <w:p>
      <w:pPr>
        <w:ind w:left="0" w:right="0" w:firstLine="560"/>
        <w:spacing w:before="450" w:after="450" w:line="312" w:lineRule="auto"/>
      </w:pPr>
      <w:r>
        <w:rPr>
          <w:rFonts w:ascii="宋体" w:hAnsi="宋体" w:eastAsia="宋体" w:cs="宋体"/>
          <w:color w:val="000"/>
          <w:sz w:val="28"/>
          <w:szCs w:val="28"/>
        </w:rPr>
        <w:t xml:space="preserve">二、发挥优势，突出特色，切实强化新农村建设的产业支撑</w:t>
      </w:r>
    </w:p>
    <w:p>
      <w:pPr>
        <w:ind w:left="0" w:right="0" w:firstLine="560"/>
        <w:spacing w:before="450" w:after="450" w:line="312" w:lineRule="auto"/>
      </w:pPr>
      <w:r>
        <w:rPr>
          <w:rFonts w:ascii="宋体" w:hAnsi="宋体" w:eastAsia="宋体" w:cs="宋体"/>
          <w:color w:val="000"/>
          <w:sz w:val="28"/>
          <w:szCs w:val="28"/>
        </w:rPr>
        <w:t xml:space="preserve">推动新农村建设实现新跨越，生产发展是基础，产业支撑是关键。全市各级要切实强化农业奠基意识，深入贯彻中央一号文件精神，以挖掘资源优势为抓手，以做强特色产业为重点，全力推动农业产业优化升级，全面提高农业整体效益和综合竞争力。</w:t>
      </w:r>
    </w:p>
    <w:p>
      <w:pPr>
        <w:ind w:left="0" w:right="0" w:firstLine="560"/>
        <w:spacing w:before="450" w:after="450" w:line="312" w:lineRule="auto"/>
      </w:pPr>
      <w:r>
        <w:rPr>
          <w:rFonts w:ascii="宋体" w:hAnsi="宋体" w:eastAsia="宋体" w:cs="宋体"/>
          <w:color w:val="000"/>
          <w:sz w:val="28"/>
          <w:szCs w:val="28"/>
        </w:rPr>
        <w:t xml:space="preserve">一是要因地制宜培育产业。特色就是优势，优势就是竞争力。各县市区和有关部门要坚持以农业结构调整为主线，按照“区域化布局、标准化生产、规模化发展”的思路，顺应发展规律，加强市场研究，在更大范围内谋划产业发展，选准主攻方向，搞好布局规划，着力壮大主导产业、培育优势产业、发展特色产业、以产业的有力支撑带动农业增效和农民增收。要依托资源禀赋，立足县情、乡情、村情实际，坚持扬长避短，错位发展，着力打造既有区域特色又有市场竞争力的产业板块，不断促进农业主导产业规模扩张和优化升级。要按照主导产业的区域布局和市场发展趋势，研究制定各种扶持政策，促进优势产业集聚，形成市场前景好、竞争能力强的优势主导产业群，促进农村经济全面繁荣。</w:t>
      </w:r>
    </w:p>
    <w:p>
      <w:pPr>
        <w:ind w:left="0" w:right="0" w:firstLine="560"/>
        <w:spacing w:before="450" w:after="450" w:line="312" w:lineRule="auto"/>
      </w:pPr>
      <w:r>
        <w:rPr>
          <w:rFonts w:ascii="宋体" w:hAnsi="宋体" w:eastAsia="宋体" w:cs="宋体"/>
          <w:color w:val="000"/>
          <w:sz w:val="28"/>
          <w:szCs w:val="28"/>
        </w:rPr>
        <w:t xml:space="preserve">二是要打造品牌壮大产业。随着传统农业向现代农业的加速转化，产品竞争压力不断增大，市场进入也愈加困难，农产品品牌化尤为重要。当前，我市农产品仍处于“有名品、无名牌”的困境中，缺乏品牌意识是我市农业参与市场竞争的软肋。各县市区要切实按照“一乡一业、一村一品”的模式，立足自身优势，强化品牌意识，实施品牌战略，以标准创品牌，靠品牌抓市场，向品牌要效益，打造一批具有咸阳特色的农产品品牌。要加快实施“百村示范、千村推进”工程，在做大做强现有土织布、剪纸等产业的基础上，积极研发新的特色产品，提升科技含量，拓展市场空间，尽快形成一批特色鲜明、类型多样、竞争力强的优势产品，扶持壮大一批在全省乃至西部和全国有影响的知名专业乡、专业村。要加大农产品推介力度，充分利用各种展洽会、推介会，以“绿色、健康、安全”为切入点，大力宣传推介知名农产品，不断提高我市农产品的知名度和市场占有率，真正使我市农产品走向全国和世界。三是要依托龙头扩张产业。龙头企业是农民走向市场的依托，是增强农业市场竞争力的主体。要坚持用工业化的理念谋划农业生产，用产业化的方式来整合农业资源，用企业化的手段来培育市场主体，把发展现代农业和招商引资紧密结合起来，以市场需求为导向，按照“扶优、扶大、扶强”的原则，嫁接优势产品和名牌加工企业，做大一批辐射面广、带动能力强的龙头企业。重点是要依托优势农业资源，着力增强果品、粮食、蔬菜等农产品精深加工能力，拉长产业链，增加附加值，实现一个龙头企业带动一个产业发展，一个产业富裕一方群众的目标。</w:t>
      </w:r>
    </w:p>
    <w:p>
      <w:pPr>
        <w:ind w:left="0" w:right="0" w:firstLine="560"/>
        <w:spacing w:before="450" w:after="450" w:line="312" w:lineRule="auto"/>
      </w:pPr>
      <w:r>
        <w:rPr>
          <w:rFonts w:ascii="宋体" w:hAnsi="宋体" w:eastAsia="宋体" w:cs="宋体"/>
          <w:color w:val="000"/>
          <w:sz w:val="28"/>
          <w:szCs w:val="28"/>
        </w:rPr>
        <w:t xml:space="preserve">三、科学规划，分类指导，全面提升新村建设整体水平</w:t>
      </w:r>
    </w:p>
    <w:p>
      <w:pPr>
        <w:ind w:left="0" w:right="0" w:firstLine="560"/>
        <w:spacing w:before="450" w:after="450" w:line="312" w:lineRule="auto"/>
      </w:pPr>
      <w:r>
        <w:rPr>
          <w:rFonts w:ascii="宋体" w:hAnsi="宋体" w:eastAsia="宋体" w:cs="宋体"/>
          <w:color w:val="000"/>
          <w:sz w:val="28"/>
          <w:szCs w:val="28"/>
        </w:rPr>
        <w:t xml:space="preserve">全市各级要坚持科学规划、尊重民意、分类指导、基础突破的思路，以科学的态度和务实的精神，促使全市新村建设不断迈上新台阶。</w:t>
      </w:r>
    </w:p>
    <w:p>
      <w:pPr>
        <w:ind w:left="0" w:right="0" w:firstLine="560"/>
        <w:spacing w:before="450" w:after="450" w:line="312" w:lineRule="auto"/>
      </w:pPr>
      <w:r>
        <w:rPr>
          <w:rFonts w:ascii="宋体" w:hAnsi="宋体" w:eastAsia="宋体" w:cs="宋体"/>
          <w:color w:val="000"/>
          <w:sz w:val="28"/>
          <w:szCs w:val="28"/>
        </w:rPr>
        <w:t xml:space="preserve">一要进一步完善新村建设规划。在新的形势下推进新村建设，规划是龙头、是导向。各县市区的区位优势、资源条件、发展水平、农民素质、生活习惯存在差异，在规划中必须坚持科学化、特色化、人文化的原则，在实用、实际上下功夫，充分尊重农民意愿，尊重地方风俗习惯和民情，突出乡村特色、地域特色和农村特色，避免生搬硬套、千篇一律。要科学确定整体布局，立足当前，着眼长远，合理设计村庄形态，高起点、高标准搞好建设规划与中长期规划，加快规划建设一批城郊社区型、集镇型、生态村落型、整村迁移型的新农村。要坚持从实际出发，尊重客观规律，因地制宜，分类指导。特别是要考虑农民的实际需要和承受能力，考虑农村经济发展的实际水平，杜绝不切合实际的“大拆大建”，防止劳民伤财，搞形式主义。要坚持基础设施和产业发展统筹规划，把重点放到改善公共服务、节约使用资源、方便农民生产生活上。要妥善处理示范带动和整体推进的关系，既重视抓好典型，发挥辐射带动作用；又重视面上工作，推动新农村建设全面开花结果。</w:t>
      </w:r>
    </w:p>
    <w:p>
      <w:pPr>
        <w:ind w:left="0" w:right="0" w:firstLine="560"/>
        <w:spacing w:before="450" w:after="450" w:line="312" w:lineRule="auto"/>
      </w:pPr>
      <w:r>
        <w:rPr>
          <w:rFonts w:ascii="宋体" w:hAnsi="宋体" w:eastAsia="宋体" w:cs="宋体"/>
          <w:color w:val="000"/>
          <w:sz w:val="28"/>
          <w:szCs w:val="28"/>
        </w:rPr>
        <w:t xml:space="preserve">二要进一步加强基础设施建设。基础设施薄弱是制约新农村建设的最大瓶颈。近年来，通过全市上下的共同努力，全市农村基础设施建设明显有了加强，但整体上还比较滞后。我们要按照城乡一体、统筹发展的要求，充分发挥公共财政的支撑作用和城市的带动作用，促进城市基础设施向农村延伸，城市公共服务向农村覆盖，以更大的力度、更强的措施推进农村公共服务体系建设，使农民能与城市居民一样享受改革发展的成果。要以农民群众最急需的水、电、路等基础设施为重点，继续加快通村公路建设，全面提升乡村公路建设水平，提高道路通行能力。特别要抓好乡村道路的养护、管理以及路旁的绿化、美化等工作。要切实抓好以农村供水工程为主的水利基础设施建设，进一步加大投入力度，确保农民群众喝上干净卫生的放心水。要全面实施农村电网改造，尽快完成续建配套工程，提高农村供电能力，彻底消灭用电盲区。同时，要继续实施广播电视“村村通”和农村数字电影放映工程，加强农村网络建设，不断提高农村信息化程度。近期，有关县市区要全力抓好抗震减灾工作，妥善安排受灾群众的生产生活，抓紧水库、道路等受损基础设施的灾后重建，不断增强农村防震抗灾能力。</w:t>
      </w:r>
    </w:p>
    <w:p>
      <w:pPr>
        <w:ind w:left="0" w:right="0" w:firstLine="560"/>
        <w:spacing w:before="450" w:after="450" w:line="312" w:lineRule="auto"/>
      </w:pPr>
      <w:r>
        <w:rPr>
          <w:rFonts w:ascii="宋体" w:hAnsi="宋体" w:eastAsia="宋体" w:cs="宋体"/>
          <w:color w:val="000"/>
          <w:sz w:val="28"/>
          <w:szCs w:val="28"/>
        </w:rPr>
        <w:t xml:space="preserve">三要进一步深入开展村容村貌整治。新农村要有新容貌，新容貌体现新变化。村容整洁是新农村建设的重要任务，更是广大农民的热切企盼。要以“农村生产清洁化、农村废弃物资源化、城乡环保一体化、村庄发展生态化”为目标，积极实施“一池四改”工程，深入开展村容村貌整治活动，切实抓好改水、改厕、改圈、改灶等工作，大力推广沼气、太阳能等清洁型能源，下大气力清除“三堆”，着力消除农村“脏、乱、差”现象，为农民群众创造整洁、舒适、文明的人居环境，养成文明的生活方式和习惯。要大力开展绿色家园创建活动，动员广大群众建造绿地、栽花植树、发展庭院经济，美化人居环境，真正让农村净起来、绿起来、亮起来、美起来。</w:t>
      </w:r>
    </w:p>
    <w:p>
      <w:pPr>
        <w:ind w:left="0" w:right="0" w:firstLine="560"/>
        <w:spacing w:before="450" w:after="450" w:line="312" w:lineRule="auto"/>
      </w:pPr>
      <w:r>
        <w:rPr>
          <w:rFonts w:ascii="宋体" w:hAnsi="宋体" w:eastAsia="宋体" w:cs="宋体"/>
          <w:color w:val="000"/>
          <w:sz w:val="28"/>
          <w:szCs w:val="28"/>
        </w:rPr>
        <w:t xml:space="preserve">四、改善民生，促进和谐，着力促进农村经济社会协调发展</w:t>
      </w:r>
    </w:p>
    <w:p>
      <w:pPr>
        <w:ind w:left="0" w:right="0" w:firstLine="560"/>
        <w:spacing w:before="450" w:after="450" w:line="312" w:lineRule="auto"/>
      </w:pPr>
      <w:r>
        <w:rPr>
          <w:rFonts w:ascii="宋体" w:hAnsi="宋体" w:eastAsia="宋体" w:cs="宋体"/>
          <w:color w:val="000"/>
          <w:sz w:val="28"/>
          <w:szCs w:val="28"/>
        </w:rPr>
        <w:t xml:space="preserve">新农村建设的最终目标就是要促进民生的改善和社会的和谐，让人民群众过上幸福美好的生活。全市各级要不断强化民生最重、民生至上的理念，下大气力解决农村民生问题，全面发展农村社会事业，真正让群众在新农村建设中得到更多实惠，切身感受到党和政府的温暖。</w:t>
      </w:r>
    </w:p>
    <w:p>
      <w:pPr>
        <w:ind w:left="0" w:right="0" w:firstLine="560"/>
        <w:spacing w:before="450" w:after="450" w:line="312" w:lineRule="auto"/>
      </w:pPr>
      <w:r>
        <w:rPr>
          <w:rFonts w:ascii="宋体" w:hAnsi="宋体" w:eastAsia="宋体" w:cs="宋体"/>
          <w:color w:val="000"/>
          <w:sz w:val="28"/>
          <w:szCs w:val="28"/>
        </w:rPr>
        <w:t xml:space="preserve">一是要在实施民生工程上见实效。各级党委、政府要把实施“民生八大工程”与新农村建设紧密结合起来，着力解决群众最直接、最现实、最关心的利益问题，真正把实事办好、好事办实，让群众充分享受改革发展的成果。要进一步加大对农村教育的投入力度，整合农村教育资源，加快危漏校舍改造，千方百计改善农村办学条件，切实解决农民子女上学难的问题。要重视加强农村公共卫生和基本医疗服务体系建设，全面实施新型农村合作医疗制度，加强以乡镇卫生院和村卫生室为重点的农村卫生基础设施建设，切实解决农民群众看病难、看病贵等问题。要进一步健全农村社会保障体系，高度关注农村弱势群体利益，确保对“五保户”、受灾户的救助，真正做到应保尽保。要加强县文化馆、乡文化站、村文化室等农村文化设施建设，大力开展形式多样、寓教于乐、适合农民的群众文化活动，不断丰富和活跃农民群众精神文化生活。同时，要按照“统筹谋划、资金捆绑、项目带动、整村推进”的思路，不断加大旱腰带地区和北部五县扶贫开发力度，切实改善贫困地区群众的生产生活条件。二是要在培育新型农民上见实效。提高农民素质，培育新型农民，既是新农村建设的重要任务，也是破解“三农”问题的迫切需要。要大力开展科技文化进村活动，加快学习型乡村、学习型家庭建设，引导群众增强学习意识，全面提高科技文化素质，培养有文化、懂技术、会经营的新型农民。要把培训农民作为重中之重，按照“实际、实用、实效”的原则和“一乡一支师资队伍、一村一批技术骨干、一户一名生产能手”的目标，充分发挥职教中心、农广校及农民夜校的作用，大力实施农民科技培训工程，加快普及农业先进实用技术，力争每个农民都能掌握1—2门实用技术。要围绕提高农民创业素质，广泛采取订单培训、定向培训、委托培训等多种方式，搞好农民就业技能及市场知识培训，不断扩大劳务输出规模，提升输出层次，拓宽输出领域，通过减少农民来富裕农民。</w:t>
      </w:r>
    </w:p>
    <w:p>
      <w:pPr>
        <w:ind w:left="0" w:right="0" w:firstLine="560"/>
        <w:spacing w:before="450" w:after="450" w:line="312" w:lineRule="auto"/>
      </w:pPr>
      <w:r>
        <w:rPr>
          <w:rFonts w:ascii="宋体" w:hAnsi="宋体" w:eastAsia="宋体" w:cs="宋体"/>
          <w:color w:val="000"/>
          <w:sz w:val="28"/>
          <w:szCs w:val="28"/>
        </w:rPr>
        <w:t xml:space="preserve">三是要在树立文明乡风上见实效。新农村是阳光的、健康的、文明的农村，是协调发展的农村。要坚持以文明村镇创建为载体，以城乡文明共建为抓手，广泛开展现代文明养成教育，引导农民从小事做起，从身边事做起，文明出行、文明交往、文明办事、文明生活，使广大农民群众自觉养成现代文明生活方式，体现当代农民的崭新风貌。要重视对农民的法律知识教育，引导农民依法行使权利、履行义务、表达合理诉求。要深化以和谐家庭、和谐村组、和谐乡镇为主要内容的“和谐家园”创建活动，加强农村社会治安综合治理，严厉打击黄毒赌等社会丑恶现象，净化农村社会风气，促进农村社会和谐稳定，提高农民群众的整体素质和农村社会的文明程度。</w:t>
      </w:r>
    </w:p>
    <w:p>
      <w:pPr>
        <w:ind w:left="0" w:right="0" w:firstLine="560"/>
        <w:spacing w:before="450" w:after="450" w:line="312" w:lineRule="auto"/>
      </w:pPr>
      <w:r>
        <w:rPr>
          <w:rFonts w:ascii="宋体" w:hAnsi="宋体" w:eastAsia="宋体" w:cs="宋体"/>
          <w:color w:val="000"/>
          <w:sz w:val="28"/>
          <w:szCs w:val="28"/>
        </w:rPr>
        <w:t xml:space="preserve">五、加强领导，密切配合，真正形成推进新农村建设的强大合力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既是一个长期而艰巨的任务，也是一项复杂而庞大的系统工程。我们要切实加强对新农村建设工作的领导，用更多的精力、花更大的力气、下更大的功夫，推动我市新农村建设工作再上台阶、再创佳绩。</w:t>
      </w:r>
    </w:p>
    <w:p>
      <w:pPr>
        <w:ind w:left="0" w:right="0" w:firstLine="560"/>
        <w:spacing w:before="450" w:after="450" w:line="312" w:lineRule="auto"/>
      </w:pPr>
      <w:r>
        <w:rPr>
          <w:rFonts w:ascii="宋体" w:hAnsi="宋体" w:eastAsia="宋体" w:cs="宋体"/>
          <w:color w:val="000"/>
          <w:sz w:val="28"/>
          <w:szCs w:val="28"/>
        </w:rPr>
        <w:t xml:space="preserve">一要强化领导力量。各级党委、政府要把建设社会主义新农村工作作为重中之重，精心组织实施，抓好工作落实。各级党政“一把手”要亲自抓新农村建设，重视调查研究，吃透有关政策，分析社情民意，把中央、省委政策和本地实际结合起来，不断理清和完善发展思路，制订符合实际的政策措施，增强指导工作的科学性和针对性。要进一步健全新农村建设工作领导机构，充实工作力量，充分发挥新农村建设领导小组及其办公室的职能作用。要把基层组织建设和新农村建设结合起来，扎实开展“三级联创”活动和“旗帜工程”建设，加大对软弱涣散村级班子的整治力度，真正把村级“两委会”班子建设成为带领群众建设新农村的坚强战斗堡垒。</w:t>
      </w:r>
    </w:p>
    <w:p>
      <w:pPr>
        <w:ind w:left="0" w:right="0" w:firstLine="560"/>
        <w:spacing w:before="450" w:after="450" w:line="312" w:lineRule="auto"/>
      </w:pPr>
      <w:r>
        <w:rPr>
          <w:rFonts w:ascii="宋体" w:hAnsi="宋体" w:eastAsia="宋体" w:cs="宋体"/>
          <w:color w:val="000"/>
          <w:sz w:val="28"/>
          <w:szCs w:val="28"/>
        </w:rPr>
        <w:t xml:space="preserve">二要强化投入保障。要充分发挥支农资金“四两拨千斤”的杠杆作用，继续巩固、完善、加强支农惠农政策，整合资源、捆绑使用，切实加大对新农村建设的投入力度，逐步形成农民积极筹资投劳、政府持续加大投入、社会力量广泛参与的多元化投入机制，不断强化新农村建设的资金支持和财力保障。要健全农业支持补贴制度，建立农业风险防范机制，加强自然灾害和重大动植物病虫害预测预报和预警应急体系建设，提高农业防灾减灾能力。要综合运用税收、补助、参股、贴息、担保等手段，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三要强化协调配合。市级各部门要自觉从大局出发，发挥职能作用，密切配合协作，形成齐抓共管、合力推进新农村建设工作的新局面。各级涉农部门要各司其职、各负其责，在项目申报、资金争取、技术服务、产业发展等方面为新农村建设搞好服务。交通、林业、水利、城建、规划等部门要根据分工，对自己牵头的工作超前谋划，狠抓落实，齐心协力把新农村建设工作做好。科技、教育、文化、体育、卫生等部门，要在农民生产、劳动技能的培训、各项文体设施建设上发挥作用，不断把新农村建设引向深入。</w:t>
      </w:r>
    </w:p>
    <w:p>
      <w:pPr>
        <w:ind w:left="0" w:right="0" w:firstLine="560"/>
        <w:spacing w:before="450" w:after="450" w:line="312" w:lineRule="auto"/>
      </w:pPr>
      <w:r>
        <w:rPr>
          <w:rFonts w:ascii="宋体" w:hAnsi="宋体" w:eastAsia="宋体" w:cs="宋体"/>
          <w:color w:val="000"/>
          <w:sz w:val="28"/>
          <w:szCs w:val="28"/>
        </w:rPr>
        <w:t xml:space="preserve">四要强化督促检查。今年，省上首次将新农村建设列入目标责任制考核，市上也已经把新农村建设纳入目标责任考核体系。市县新农村建设办公室要切实负起责任，搞好工作协调，抓好督促检查和考评。市委市政府督查室要对新农村建设工作开展不定期督促检查，及时发现存在问题，定期进行通报公布，推动工作落实。对新农村建设做出突出贡献和成绩的单位及个人，市委将在年终给予表彰奖励；对工作不到位、进展缓慢、成效不明显的，要严格实行责任追究。</w:t>
      </w:r>
    </w:p>
    <w:p>
      <w:pPr>
        <w:ind w:left="0" w:right="0" w:firstLine="560"/>
        <w:spacing w:before="450" w:after="450" w:line="312" w:lineRule="auto"/>
      </w:pPr>
      <w:r>
        <w:rPr>
          <w:rFonts w:ascii="宋体" w:hAnsi="宋体" w:eastAsia="宋体" w:cs="宋体"/>
          <w:color w:val="000"/>
          <w:sz w:val="28"/>
          <w:szCs w:val="28"/>
        </w:rPr>
        <w:t xml:space="preserve">同志们，在新的起点上推动新农村建设，事关全局，任务艰巨。我们要坚持以科学发展观为指导，进一步解放思想，锐意创新，开拓进取，真抓实干，为我市新农村建设作出新的更大贡献！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第四篇：在区建设工程现场观摩会上的讲话（本站推荐）</w:t>
      </w:r>
    </w:p>
    <w:p>
      <w:pPr>
        <w:ind w:left="0" w:right="0" w:firstLine="560"/>
        <w:spacing w:before="450" w:after="450" w:line="312" w:lineRule="auto"/>
      </w:pPr>
      <w:r>
        <w:rPr>
          <w:rFonts w:ascii="宋体" w:hAnsi="宋体" w:eastAsia="宋体" w:cs="宋体"/>
          <w:color w:val="000"/>
          <w:sz w:val="28"/>
          <w:szCs w:val="28"/>
        </w:rPr>
        <w:t xml:space="preserve">文化引领谋转型</w:t>
      </w:r>
    </w:p>
    <w:p>
      <w:pPr>
        <w:ind w:left="0" w:right="0" w:firstLine="560"/>
        <w:spacing w:before="450" w:after="450" w:line="312" w:lineRule="auto"/>
      </w:pPr>
      <w:r>
        <w:rPr>
          <w:rFonts w:ascii="宋体" w:hAnsi="宋体" w:eastAsia="宋体" w:cs="宋体"/>
          <w:color w:val="000"/>
          <w:sz w:val="28"/>
          <w:szCs w:val="28"/>
        </w:rPr>
        <w:t xml:space="preserve">三创一化树精品</w:t>
      </w:r>
    </w:p>
    <w:p>
      <w:pPr>
        <w:ind w:left="0" w:right="0" w:firstLine="560"/>
        <w:spacing w:before="450" w:after="450" w:line="312" w:lineRule="auto"/>
      </w:pPr>
      <w:r>
        <w:rPr>
          <w:rFonts w:ascii="宋体" w:hAnsi="宋体" w:eastAsia="宋体" w:cs="宋体"/>
          <w:color w:val="000"/>
          <w:sz w:val="28"/>
          <w:szCs w:val="28"/>
        </w:rPr>
        <w:t xml:space="preserve">——在区建设工程施工现场观摩会上的讲话</w:t>
      </w:r>
    </w:p>
    <w:p>
      <w:pPr>
        <w:ind w:left="0" w:right="0" w:firstLine="560"/>
        <w:spacing w:before="450" w:after="450" w:line="312" w:lineRule="auto"/>
      </w:pPr>
      <w:r>
        <w:rPr>
          <w:rFonts w:ascii="宋体" w:hAnsi="宋体" w:eastAsia="宋体" w:cs="宋体"/>
          <w:color w:val="000"/>
          <w:sz w:val="28"/>
          <w:szCs w:val="28"/>
        </w:rPr>
        <w:t xml:space="preserve">江苏武进建筑安装工程有限公司</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非常感谢区住建局领导能给我们提供这样一个相互交流和学习的宝贵机会，在此，我谨代表武进建安公司向各位的到来表示热烈的欢迎！并向长期以来关心和支持我们的朋友表示衷心的感谢！</w:t>
      </w:r>
    </w:p>
    <w:p>
      <w:pPr>
        <w:ind w:left="0" w:right="0" w:firstLine="560"/>
        <w:spacing w:before="450" w:after="450" w:line="312" w:lineRule="auto"/>
      </w:pPr>
      <w:r>
        <w:rPr>
          <w:rFonts w:ascii="宋体" w:hAnsi="宋体" w:eastAsia="宋体" w:cs="宋体"/>
          <w:color w:val="000"/>
          <w:sz w:val="28"/>
          <w:szCs w:val="28"/>
        </w:rPr>
        <w:t xml:space="preserve">近年来，武进建安一直致力于开拓一条“用文化引领、让标准说话”的新型项目管理之路，无论是在安全生产、质量创优，还是文明施工、绿色节能方面均取得了一定的成绩。此次观摩现场设在我公司聚缘公寓和武进经纬大厦这两个工地，充分显示了各位领导对我们项目管理实践的信任与肯定，我们深感荣幸。此次观摩会，既是我公司形象的展示，也是同各位经验的交流，我们希望通过此次观摩，能使大家进一步加深对武进建安的了解，同时，我们也衷心希望各位在观摩活动中，能多提宝贵意见，我们将虚心听取并认真改进。</w:t>
      </w:r>
    </w:p>
    <w:p>
      <w:pPr>
        <w:ind w:left="0" w:right="0" w:firstLine="560"/>
        <w:spacing w:before="450" w:after="450" w:line="312" w:lineRule="auto"/>
      </w:pPr>
      <w:r>
        <w:rPr>
          <w:rFonts w:ascii="宋体" w:hAnsi="宋体" w:eastAsia="宋体" w:cs="宋体"/>
          <w:color w:val="000"/>
          <w:sz w:val="28"/>
          <w:szCs w:val="28"/>
        </w:rPr>
        <w:t xml:space="preserve">下面，我就这两个工程的概况及在项目管理上的一些特色做法作一些简短的介绍。</w:t>
      </w:r>
    </w:p>
    <w:p>
      <w:pPr>
        <w:ind w:left="0" w:right="0" w:firstLine="560"/>
        <w:spacing w:before="450" w:after="450" w:line="312" w:lineRule="auto"/>
      </w:pPr>
      <w:r>
        <w:rPr>
          <w:rFonts w:ascii="宋体" w:hAnsi="宋体" w:eastAsia="宋体" w:cs="宋体"/>
          <w:color w:val="000"/>
          <w:sz w:val="28"/>
          <w:szCs w:val="28"/>
        </w:rPr>
        <w:t xml:space="preserve">聚缘公寓住宅小区为保障性住房，是武进区政府的重点工程，也是民心工程，为了让老百姓住上放心房，我们突出“优质、快速、环保、安全、文明”的理念，以创建省文明工地和“扬子杯”为目标，力求为政府和百姓交上一份满意的答卷；武进经纬大厦则由武进交通产业发展有限公司综合开发，我们坚持高标准要求、高水平施工、高质量建设，确保做到安全达标、质量可靠、绿色节能，该工程的质量目标是争创“鲁班奖”。</w:t>
      </w:r>
    </w:p>
    <w:p>
      <w:pPr>
        <w:ind w:left="0" w:right="0" w:firstLine="560"/>
        <w:spacing w:before="450" w:after="450" w:line="312" w:lineRule="auto"/>
      </w:pPr>
      <w:r>
        <w:rPr>
          <w:rFonts w:ascii="宋体" w:hAnsi="宋体" w:eastAsia="宋体" w:cs="宋体"/>
          <w:color w:val="000"/>
          <w:sz w:val="28"/>
          <w:szCs w:val="28"/>
        </w:rPr>
        <w:t xml:space="preserve">为此，我公司专门成立了以党政一把手为组长的小组，确立了“三创一化”的战略方针，即“创新、创优、创绿和信息化”，并立足企业文化建设，加大对企业理念、人才培养、安全环境、技术创新、绿色低碳等各方面软、硬件的投入，实现项目管理向文化管理的转变。</w:t>
      </w:r>
    </w:p>
    <w:p>
      <w:pPr>
        <w:ind w:left="0" w:right="0" w:firstLine="560"/>
        <w:spacing w:before="450" w:after="450" w:line="312" w:lineRule="auto"/>
      </w:pPr>
      <w:r>
        <w:rPr>
          <w:rFonts w:ascii="宋体" w:hAnsi="宋体" w:eastAsia="宋体" w:cs="宋体"/>
          <w:color w:val="000"/>
          <w:sz w:val="28"/>
          <w:szCs w:val="28"/>
        </w:rPr>
        <w:t xml:space="preserve">一、创新，即更新理念、依托文化，这是前提。</w:t>
      </w:r>
    </w:p>
    <w:p>
      <w:pPr>
        <w:ind w:left="0" w:right="0" w:firstLine="560"/>
        <w:spacing w:before="450" w:after="450" w:line="312" w:lineRule="auto"/>
      </w:pPr>
      <w:r>
        <w:rPr>
          <w:rFonts w:ascii="宋体" w:hAnsi="宋体" w:eastAsia="宋体" w:cs="宋体"/>
          <w:color w:val="000"/>
          <w:sz w:val="28"/>
          <w:szCs w:val="28"/>
        </w:rPr>
        <w:t xml:space="preserve">创新是企业保持发展活力的重要源泉，在时代发展的大潮中，我们及时更新理念，创新地将企业文化引入项目管理之中，严格执行表层形象文化策略。这两个工程在开工前，从方案的策划到项目总体细节布局，都进行了标准化设计，施工现场统一布置、统一安排，划分为生活区、绿化区、施工区、样板区、办公区等等，车辆冲洗平台、降水防尘措施、后勤服务设施等一应俱全，切实做到了施工环境优美化、现场设施安全化、后勤保障社会化、员工生活公寓化、劳动保护标准化，极大地提高了施工现场的窗口形象，将文明施工提升到了一个新的层次。值得一提的是，这种标准化管理我们首先是以八分公司为试点，而后逐渐推广至其他分公司的，如今城北分公司聚缘公寓项目部在这方面也取得了显著的成绩，充分显示了这种项目管理法的科学性与可复制性，这也为今后向更大范围内的推广打下了坚实基础。</w:t>
      </w:r>
    </w:p>
    <w:p>
      <w:pPr>
        <w:ind w:left="0" w:right="0" w:firstLine="560"/>
        <w:spacing w:before="450" w:after="450" w:line="312" w:lineRule="auto"/>
      </w:pPr>
      <w:r>
        <w:rPr>
          <w:rFonts w:ascii="宋体" w:hAnsi="宋体" w:eastAsia="宋体" w:cs="宋体"/>
          <w:color w:val="000"/>
          <w:sz w:val="28"/>
          <w:szCs w:val="28"/>
        </w:rPr>
        <w:t xml:space="preserve">二、创优，即力求精品、规范流程，这是保障。</w:t>
      </w:r>
    </w:p>
    <w:p>
      <w:pPr>
        <w:ind w:left="0" w:right="0" w:firstLine="560"/>
        <w:spacing w:before="450" w:after="450" w:line="312" w:lineRule="auto"/>
      </w:pPr>
      <w:r>
        <w:rPr>
          <w:rFonts w:ascii="宋体" w:hAnsi="宋体" w:eastAsia="宋体" w:cs="宋体"/>
          <w:color w:val="000"/>
          <w:sz w:val="28"/>
          <w:szCs w:val="28"/>
        </w:rPr>
        <w:t xml:space="preserve">“砌好一砖一瓦、打造精品工程”是我们的质量理念。在项目管理中，我们坚持用科学流程打造优质过程，用优质过程创建精品建筑，将落脚点定位在流程上，对所有工种、所有工序都制定了详细的工作流程。通过规范流程，将质量隐患降到最低。同时，我们坚持“质量难点就是要关注的重点”，潜心研究新的工艺工法，着力解决施工中遇到的质量问题。如聚缘公寓项目部“厨卫间砼翻边模板位移控制”、“防止构造柱钢筋移位和漏插”等做法，有效克服了质量通病，特别是“地面粉刷层与结平层同整浇施工”这一方法，不仅防治了质量问题，还减少了工序、缩短了工期，得到了设计院和质检站领导的高度赞赏；八分公司“现浇砼楼面上层板筋保护层及板厚质量控制方法”、“外墙与外窗防渗保温施工工艺”等也均获江苏省优秀质量管理小组活动成果奖，“上层板筋吊架”还申请了国家专利。并且，这些研究成果都被及时地填充到施工流程之中，使流程日臻完善，从而确保了工程质量。在现场，这两个工地还专门建立了样板参观通道，将成果与全社会共享。质量安全一条线，在注重质量的同时，我们对安全也毫不忽视，尤其是随着新材料不断出现，引发火灾的不安全因素也在不断增加。因此在消防安全上，这两个工地都重点对施工现场总平面布局、临时建筑的防火设计、消防设施的设置等加强了管理，经纬大厦项目部还专门进行了消防布局，比如在建楼层上设置了临时消防给水系统，合理利用井点降水，存放于贮水池，并通过消防竖管和加压水泵将水引至各楼层，充分保障了消防用水，虽然增加了投入，但安全性得到了很大地提高。</w:t>
      </w:r>
    </w:p>
    <w:p>
      <w:pPr>
        <w:ind w:left="0" w:right="0" w:firstLine="560"/>
        <w:spacing w:before="450" w:after="450" w:line="312" w:lineRule="auto"/>
      </w:pPr>
      <w:r>
        <w:rPr>
          <w:rFonts w:ascii="宋体" w:hAnsi="宋体" w:eastAsia="宋体" w:cs="宋体"/>
          <w:color w:val="000"/>
          <w:sz w:val="28"/>
          <w:szCs w:val="28"/>
        </w:rPr>
        <w:t xml:space="preserve">三、创绿，即绿色施工、节能环保，这是方向。</w:t>
      </w:r>
    </w:p>
    <w:p>
      <w:pPr>
        <w:ind w:left="0" w:right="0" w:firstLine="560"/>
        <w:spacing w:before="450" w:after="450" w:line="312" w:lineRule="auto"/>
      </w:pPr>
      <w:r>
        <w:rPr>
          <w:rFonts w:ascii="宋体" w:hAnsi="宋体" w:eastAsia="宋体" w:cs="宋体"/>
          <w:color w:val="000"/>
          <w:sz w:val="28"/>
          <w:szCs w:val="28"/>
        </w:rPr>
        <w:t xml:space="preserve">绿色施工是低碳经济时代的必然要求，同时武进区又是全国首个绿色建筑产业集聚示范区，为了紧跟区绿色建筑步伐，体现时代特色，我们在项目运营的总体规划中融入绿色低碳的理念，以实现“资源节约型、环境友好型”发展为目标，根据江苏省绿色施工工程评价标准，在现场布局时凸显“低碳”、“节能”等元素。特别是聚缘公寓和经纬大厦的作业棚、停车棚等均采用钢结构拆拼装式设计，实现材料重复使用；洗涤池、淋浴房与卫生间就近设置，实现水资源再利用；临设顶棚使用保温隔热材料，减少屋内设备的能耗等等，切实做到了“四节一环保”。项目部还以“8S”现场管理法为突破口，引导员工从整理、整顿、清扫、清洁这些小事做起，带动整个项目的“8S”化，有效推动绿色施工向纵深发展。同时，在绿色施工的探索中，我们还加快新技术、新工艺、新材料的应用推广，例如：为解决施工场地狭小的问题，经纬大厦合理利用资源，将加工场放在底板上，不仅保证了施工区域的干净整洁，方便工人施工，也增加了加工区的周转使用次数，真正实现了节本降耗、低碳环保，有效推进了绿色施工的进程，经纬大厦还于去年年底被评为“全国建筑业绿色施工示范工程”，这也是常州市唯一一家获此殊荣的工程。</w:t>
      </w:r>
    </w:p>
    <w:p>
      <w:pPr>
        <w:ind w:left="0" w:right="0" w:firstLine="560"/>
        <w:spacing w:before="450" w:after="450" w:line="312" w:lineRule="auto"/>
      </w:pPr>
      <w:r>
        <w:rPr>
          <w:rFonts w:ascii="宋体" w:hAnsi="宋体" w:eastAsia="宋体" w:cs="宋体"/>
          <w:color w:val="000"/>
          <w:sz w:val="28"/>
          <w:szCs w:val="28"/>
        </w:rPr>
        <w:t xml:space="preserve">四、信息化，即全面掌控、延伸管理，这是追求。</w:t>
      </w:r>
    </w:p>
    <w:p>
      <w:pPr>
        <w:ind w:left="0" w:right="0" w:firstLine="560"/>
        <w:spacing w:before="450" w:after="450" w:line="312" w:lineRule="auto"/>
      </w:pPr>
      <w:r>
        <w:rPr>
          <w:rFonts w:ascii="宋体" w:hAnsi="宋体" w:eastAsia="宋体" w:cs="宋体"/>
          <w:color w:val="000"/>
          <w:sz w:val="28"/>
          <w:szCs w:val="28"/>
        </w:rPr>
        <w:t xml:space="preserve">我们建设信息化的初衷是“使信息化成为企业飞跃的平台”，近些年来，围绕这一初衷，我们构建了办公网络，搭建了可视化协同工作平台，现在聚缘公寓和武进经纬大厦项目部都有完备的监控系统，在监控室就可以全面掌握施工各个环节、人员工作状态、车辆出入情况等信息，为远程指导施工、提高工作效率创造了条件。聚缘公寓项目部在塔吊上安装了数据监控，以便塔吊司机能够及时了解作业范围内的情况，充分利用现代化技术来指导施工。经纬大厦项目部运用BIM虚拟建筑信息模型技术，协助技术部门进行模拟、分析施工全过程及编制具体施工方案，借助信息化的力量，该工程前期临设布局仅用了短短20天就高质量完成，对过程中发现的问题也能做到提前预防，有效保证了工程质量，充分展现了信息化建设的成果。</w:t>
      </w:r>
    </w:p>
    <w:p>
      <w:pPr>
        <w:ind w:left="0" w:right="0" w:firstLine="560"/>
        <w:spacing w:before="450" w:after="450" w:line="312" w:lineRule="auto"/>
      </w:pPr>
      <w:r>
        <w:rPr>
          <w:rFonts w:ascii="宋体" w:hAnsi="宋体" w:eastAsia="宋体" w:cs="宋体"/>
          <w:color w:val="000"/>
          <w:sz w:val="28"/>
          <w:szCs w:val="28"/>
        </w:rPr>
        <w:t xml:space="preserve">以上是关于聚缘公寓和武进经纬大厦工程及工程管理亮点的大致介绍，可以说，“三创一化”这四个方面集中体现了我们武进建安公司的发展追求与施工特色，尤其又以八分公司和城北分公司最为突出。工程管理，做在精细，利在全局，管理方式的探索，也永无止境。今后，我们将继续坚持用创新的理念经营项目、用创优的精神管理项目、用创绿的追求规划项目，用信息化的力量装备项目，力争实现“干一项工程、树一面旗帜、拓一方市场、铸一座丰碑”，为建筑行业进入规范化管理时代而全力以赴！</w:t>
      </w:r>
    </w:p>
    <w:p>
      <w:pPr>
        <w:ind w:left="0" w:right="0" w:firstLine="560"/>
        <w:spacing w:before="450" w:after="450" w:line="312" w:lineRule="auto"/>
      </w:pPr>
      <w:r>
        <w:rPr>
          <w:rFonts w:ascii="宋体" w:hAnsi="宋体" w:eastAsia="宋体" w:cs="宋体"/>
          <w:color w:val="000"/>
          <w:sz w:val="28"/>
          <w:szCs w:val="28"/>
        </w:rPr>
        <w:t xml:space="preserve">我的介绍到此结束，不当之处请多指正，谢谢大家！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2024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