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区长在人代会上的政府工作报告</w:t>
      </w:r>
      <w:bookmarkEnd w:id="1"/>
    </w:p>
    <w:p>
      <w:pPr>
        <w:jc w:val="center"/>
        <w:spacing w:before="0" w:after="450"/>
      </w:pPr>
      <w:r>
        <w:rPr>
          <w:rFonts w:ascii="Arial" w:hAnsi="Arial" w:eastAsia="Arial" w:cs="Arial"/>
          <w:color w:val="999999"/>
          <w:sz w:val="20"/>
          <w:szCs w:val="20"/>
        </w:rPr>
        <w:t xml:space="preserve">来源：网络  作者：紫云轻舞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区长在人代会上的政府工作报告区长在人代会上的政府工作报告各位代表：现在，我代表区人民政府向大会作政府工作报告，请予审议，并请区政协委员和其他列席会议的同志提出意见。一、过去五年的工作回顾区九届人大一次会议以来，在市委、市政府和区委...</w:t>
      </w:r>
    </w:p>
    <w:p>
      <w:pPr>
        <w:ind w:left="0" w:right="0" w:firstLine="560"/>
        <w:spacing w:before="450" w:after="450" w:line="312" w:lineRule="auto"/>
      </w:pPr>
      <w:r>
        <w:rPr>
          <w:rFonts w:ascii="黑体" w:hAnsi="黑体" w:eastAsia="黑体" w:cs="黑体"/>
          <w:color w:val="000000"/>
          <w:sz w:val="36"/>
          <w:szCs w:val="36"/>
          <w:b w:val="1"/>
          <w:bCs w:val="1"/>
        </w:rPr>
        <w:t xml:space="preserve">第一篇：区长在人代会上的政府工作报告</w:t>
      </w:r>
    </w:p>
    <w:p>
      <w:pPr>
        <w:ind w:left="0" w:right="0" w:firstLine="560"/>
        <w:spacing w:before="450" w:after="450" w:line="312" w:lineRule="auto"/>
      </w:pPr>
      <w:r>
        <w:rPr>
          <w:rFonts w:ascii="宋体" w:hAnsi="宋体" w:eastAsia="宋体" w:cs="宋体"/>
          <w:color w:val="000"/>
          <w:sz w:val="28"/>
          <w:szCs w:val="28"/>
        </w:rPr>
        <w:t xml:space="preserve">区长在人代会上的政府工作报告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区九届人大一次会议以来，在市委、市政府和区委的正确领导下，在区人大、区政协的监督支持下，区政府团结和依靠全区人民，坚持以邓小</w:t>
      </w:r>
    </w:p>
    <w:p>
      <w:pPr>
        <w:ind w:left="0" w:right="0" w:firstLine="560"/>
        <w:spacing w:before="450" w:after="450" w:line="312" w:lineRule="auto"/>
      </w:pPr>
      <w:r>
        <w:rPr>
          <w:rFonts w:ascii="宋体" w:hAnsi="宋体" w:eastAsia="宋体" w:cs="宋体"/>
          <w:color w:val="000"/>
          <w:sz w:val="28"/>
          <w:szCs w:val="28"/>
        </w:rPr>
        <w:t xml:space="preserve">平理论和“三个代表”重要思想为指导，深入贯彻落实科学发展观，聚精会神搞建设，一心一意谋发展，经过全区广大干部群众的共同努力，圆满完成区九届人大一次会议确定的各项任务目标，开创了全区经济社会发展的新局面，谱写了富民强区的新篇章。</w:t>
      </w:r>
    </w:p>
    <w:p>
      <w:pPr>
        <w:ind w:left="0" w:right="0" w:firstLine="560"/>
        <w:spacing w:before="450" w:after="450" w:line="312" w:lineRule="auto"/>
      </w:pPr>
      <w:r>
        <w:rPr>
          <w:rFonts w:ascii="宋体" w:hAnsi="宋体" w:eastAsia="宋体" w:cs="宋体"/>
          <w:color w:val="000"/>
          <w:sz w:val="28"/>
          <w:szCs w:val="28"/>
        </w:rPr>
        <w:t xml:space="preserve">综合实力不断增强。到2024年底，全区预计完成地方生产总值66.2亿元，比2024年（下同）增长118.3%，年均增长16.9%，比2024年增长17%；人均gdp由2024年的7256元增加到18338元，增长152.73%，年均增长16.8%，比2024年增长16.9%；完成地方财政收入2.35亿元，增长185.68%，年均增长23.26%，比2024年增长38.6%；全社会固定资产投资31.1亿元，增长463.4%，年均增长41.3%，五年来累计完成固定资产投资93亿元；三次产业结构由2024年的24：48.1：27.9调整为2024年的12.7：60.7：26.6。工业经济发展迅速，全区规模以上工业企业由2024年的55家发展到现在的138家，完成工业增加值33.2亿元，增长251.4%，年均增长28.6%。重点项目建设步伐加快，五年来共开工建设重点项目200个，累计完成投资78亿元。其中2024年全区有51个重点项目开工建设，当年完成投资25亿元，已完成年度投资计划的重点项目40个，其中竣工投产29个。开发区建设初具规模，建成区面积达到4平方公里，入区项目96个，共完成投资87.36亿元，被省政府批准为省级经济开发区。“区中园”建设速度加快，省级台湾工业园于今年4月9日获得省台办正式批准；2024年规划的峨山园区总规划面积6平方公里，起步区2.2平方公里，区内道路、供排水、通讯等基础设施正在紧张建设。民营经济增势强劲，2024年全区民营经济单位发展到2.34万个，完成增加值47.9亿元，增长499%，年均增长43%；完成民营经济营业收入158亿元，增长483%，年均增长42.3%；实现利税17.3亿元，增长565%，年均增长46.1%；完成固定资产投资14.5亿元，增长559%，年均增长45.8%。旅游经济发展步入新阶段，制订了新一轮发展规划，打通了东西两线旅游道路，完成冠世榴园复线工程建设，新建改建一批精品景点，组建了冠世榴园旅游开发公司，初步实现了旅游开发和经营的市场化运作，冠世榴园创建国家aaaa级景区工作取得圆满成功，并被评为中国首批农业旅游示范点。</w:t>
      </w:r>
    </w:p>
    <w:p>
      <w:pPr>
        <w:ind w:left="0" w:right="0" w:firstLine="560"/>
        <w:spacing w:before="450" w:after="450" w:line="312" w:lineRule="auto"/>
      </w:pPr>
      <w:r>
        <w:rPr>
          <w:rFonts w:ascii="宋体" w:hAnsi="宋体" w:eastAsia="宋体" w:cs="宋体"/>
          <w:color w:val="000"/>
          <w:sz w:val="28"/>
          <w:szCs w:val="28"/>
        </w:rPr>
        <w:t xml:space="preserve">改革开放逐步深化。始终把深化改革、扩大开放作为推动县域经济发展的强大动力，以改革促发展，以开放增活力。农村改革逐步深入，全面取消农业税，加大了财政对农业的支持力度，五年来全区累计投入支农资金1.35亿元，落实各种农业补贴4734万元。粮食流通体制改革取得明显成效，粮食企业效益显现。财税体制改革全面推进，进一步健全完善镇（街）财政管理体制，理顺了区与镇（街）的财政分配关系；大力推行国有企业经营者年薪制，完善国有资产监督管理办法，有效规范了对国有企业的管理。教育体制改革不断深化，教育教学质量明显提高。建立和规范产权交易体制，实现了国有土地使用权、矿业权出让以及国有资产处置的市场化运作。对外开放成效显著，五年来全区共引进外资项目464个，实际到位资金109.89亿元，其中境外资金8508万美元，2024年利用境外资金4117万美元，完成年度任务的294.1%，比2024年增长256.1%；在引进资金的同时，引进了技术、人才和先进的管理经验。预计2024年，全区完成进出口总额5600万美元，增长265.3%，年均增长30%。</w:t>
      </w:r>
    </w:p>
    <w:p>
      <w:pPr>
        <w:ind w:left="0" w:right="0" w:firstLine="560"/>
        <w:spacing w:before="450" w:after="450" w:line="312" w:lineRule="auto"/>
      </w:pPr>
      <w:r>
        <w:rPr>
          <w:rFonts w:ascii="宋体" w:hAnsi="宋体" w:eastAsia="宋体" w:cs="宋体"/>
          <w:color w:val="000"/>
          <w:sz w:val="28"/>
          <w:szCs w:val="28"/>
        </w:rPr>
        <w:t xml:space="preserve">新农村建设迈出新步伐。用工业化理念、城市化策略、产业化手段，发展农业，谋划农村，致富农民。按照“多予少取放活”和“工业反哺农业、城市支持农村”的方针，抓住发展农村经济、改善农村面貌、培育新型农民三个关键，扎实推进新农村建设。农业产业化经营水平不断提高，五年来全区共发展农业龙头企业32家，农业标准化基地19处，建成省级农业科技示范园1处，农民专业合作经济组织46家，带动农户3.5万余户。农业结构调整步伐加快，以石榴、大枣、桑蚕、畜牧为主导的四大特色产业蓬勃发展，五年来新增优质专用小麦基地20万亩，新建畜牧小区76个，新扩浅池藕1300亩，蔬菜总产117万吨，完成经济林、用材林、荒山造林面积11.49万亩，绿色通道造林287.3公里，全区林木覆盖率达到31.6%。农村各项社会</w:t>
      </w:r>
    </w:p>
    <w:p>
      <w:pPr>
        <w:ind w:left="0" w:right="0" w:firstLine="560"/>
        <w:spacing w:before="450" w:after="450" w:line="312" w:lineRule="auto"/>
      </w:pPr>
      <w:r>
        <w:rPr>
          <w:rFonts w:ascii="宋体" w:hAnsi="宋体" w:eastAsia="宋体" w:cs="宋体"/>
          <w:color w:val="000"/>
          <w:sz w:val="28"/>
          <w:szCs w:val="28"/>
        </w:rPr>
        <w:t xml:space="preserve">事业协调推进，“路、水、电、医、学、视、气、保、厕、能”全面展开，基本实现了村村通硬化路、村村通自来水；义务教育阶段适龄儿童入学率、巩固率均达到100%；夺取了抗击“非典”的全面胜利，镇（街）卫生院全部进行新建、扩建和改造，30%的农村卫生室进行了新建，93.39%的农民参加了新型农村合作医疗；加大新型能源推广力度，全区已建成沼气</w:t>
      </w:r>
    </w:p>
    <w:p>
      <w:pPr>
        <w:ind w:left="0" w:right="0" w:firstLine="560"/>
        <w:spacing w:before="450" w:after="450" w:line="312" w:lineRule="auto"/>
      </w:pPr>
      <w:r>
        <w:rPr>
          <w:rFonts w:ascii="宋体" w:hAnsi="宋体" w:eastAsia="宋体" w:cs="宋体"/>
          <w:color w:val="000"/>
          <w:sz w:val="28"/>
          <w:szCs w:val="28"/>
        </w:rPr>
        <w:t xml:space="preserve">示范村21个、户用沼气池3560个；有线电视网络建设步伐加快，155个行政村通上有线电视；老年事业有了较快发展，五年来全区敬老院建设累计投入2100多万元，农村五保老人的集中供养人数不断增加；农村养老保险覆盖面进一步扩大，参保人数达到6.49万人；大力实施“阳光工程”，先后向二、三产业转移农村劳动力8.36万人，占农村劳动力的39.8%。全力推进“三百”工程建设，目前全区已有文明生态村30个、经济强村26个，25个市级经济薄弱村年集体经济收入均超过2万元。</w:t>
      </w:r>
    </w:p>
    <w:p>
      <w:pPr>
        <w:ind w:left="0" w:right="0" w:firstLine="560"/>
        <w:spacing w:before="450" w:after="450" w:line="312" w:lineRule="auto"/>
      </w:pPr>
      <w:r>
        <w:rPr>
          <w:rFonts w:ascii="宋体" w:hAnsi="宋体" w:eastAsia="宋体" w:cs="宋体"/>
          <w:color w:val="000"/>
          <w:sz w:val="28"/>
          <w:szCs w:val="28"/>
        </w:rPr>
        <w:t xml:space="preserve">人民生活水平普遍提高。坚持“发展为了人民、发展依靠人民、发展成果由人民共享”的原则，以人为本、关注民生。五年来先后9次提高机关事业单位人员的工资待遇。2024年，预计全区社会消费品零售总额18.9亿元，增长124.9%，年均增长17.6%；城镇居民人均可支配收入12728元，增长96%，年均增长14.4%；农民人均纯收入5120元，增长66.2%，年均增长10.7%。五年来累计发放城乡低保金1716万元，保障了3.5万人的基本生活；发放救灾救济资金410万元，解决了7850户群众的生活困难；发放城乡医疗救助款110万元，救助贫困患者1356人；发放助学金32万元，资助贫困大学生218人；成立了慈善总会，大力开展各类慈善救助活动；2024年预计各项社会保险基金征缴额达到8000万元，增长196.3%，年均增长24.3%。五年来累计培训农村劳动力2.86万人次，劳务输出4.6万人次。积极推进药品“两网”建设，全区农村药品供应网覆盖率达到90%以上；实施了新型农村合作医疗制度，累计为302360余人报销医疗费用1640余万元。群众居住环境进一步改善，成立了宏达城市经营投资公司，五年来累计投资4.22亿元，全面启动了城市道路铺设、集中供暖、供气、供水等工程，其中2024年，政府投资1.5亿元，实施了仙坛路改造、承水公园续建、仙坛苑广场建设、背街小巷整治、城市环境集中整治等城建工程，城区面貌明显改观。</w:t>
      </w:r>
    </w:p>
    <w:p>
      <w:pPr>
        <w:ind w:left="0" w:right="0" w:firstLine="560"/>
        <w:spacing w:before="450" w:after="450" w:line="312" w:lineRule="auto"/>
      </w:pPr>
      <w:r>
        <w:rPr>
          <w:rFonts w:ascii="宋体" w:hAnsi="宋体" w:eastAsia="宋体" w:cs="宋体"/>
          <w:color w:val="000"/>
          <w:sz w:val="28"/>
          <w:szCs w:val="28"/>
        </w:rPr>
        <w:t xml:space="preserve">社会事业扎实推进。不断加大教育投入，整合教育资源，大力实施危房改造工程，五年来累计投入2700余万元，新建学校7所、教学楼24座、校舍4万平方米，镇（街）教师工资福利待遇不断提高，“两免一补”政策全面落实，职业教育培训效果明显，城乡群众受教育水平有了新的提升。五年来实施国家和省、市科技项目84项，推广实用技术和科技成果转化380项，扶持科技示范户5000余户。疾病预防控制和医疗救助体系进一步完善，突发性公共卫生事件应急能力显著增强。残疾人事业得到较快发展，困难残疾户危房改造成效显著。计划生育率达到99%以上，人口自然增长率控制在6‰以内。交通事业建设步伐加快，累计投资1.7亿元，新建改造农村公路1069.4公里，农村公路建设管理走在全市前列。城市行政执法力度不断加大，城市管理水平有了新的提高。人民武装工作进一步加强，双拥共建效果显著。信访工作机制进一步健全，涉及群众切身利益的突出问题基本得到及时有效的解决。资源和环境工作顺利开展，节能减排任务基本完成。平安建设稳步推进，人民群众安全感进一步增强。“安全发展”理念深入人心，专项整治成效明显，安全生产形势持续稳定，实现了第七个安全生产年。深入贯彻落实党的十六届六中全会精神，和谐峄城建设扎实推进。认真落实“四五”普法和“三五”依法治区各项任务，顺利开展了“五五”普法工作，法治峄城建设成效显著。“三城”同创工作全面启动，文明峄城建设稳步开展。我区先后获得“全国依法治理普法先进区”、“全国科技进步先进县（区）”、“全国婚育新风进万家活动先进区”、“全国计划生育协会工作先进县”、“全省计划生育优质服务先进区”、“省级科普示范区”、“省级实验教学普及示范区”、“山东省安全生产先进区”、“全省卫生工作先进区”、“全省执法模范县”等荣誉称号。文化体育、统计审计、质监药监、人事档案、广播电视、人防史志、气象地震等各项工作都取得了新的进展。</w:t>
      </w:r>
    </w:p>
    <w:p>
      <w:pPr>
        <w:ind w:left="0" w:right="0" w:firstLine="560"/>
        <w:spacing w:before="450" w:after="450" w:line="312" w:lineRule="auto"/>
      </w:pPr>
      <w:r>
        <w:rPr>
          <w:rFonts w:ascii="宋体" w:hAnsi="宋体" w:eastAsia="宋体" w:cs="宋体"/>
          <w:color w:val="000"/>
          <w:sz w:val="28"/>
          <w:szCs w:val="28"/>
        </w:rPr>
        <w:t xml:space="preserve">政府自身建设全面加强。按照“三个代表”重要思想和科学发展观的要求，努力打造人民满意的责任政府，积极创新工作机制，增强各级各部门的创造力、凝聚力和战斗力。认真开展保持共产党员先进性教育活动，圆满完成村“两委”换届工作，达到了加强基层组织、服务人民群众、促进各项工作的目的。深入开展新一轮解放思想大讨论活动，着力解决影响发展的突出问题。健全完善了领导责任分层推进机制，各级领导干部驾驭全局的能力、科学发展的能力、依法行政的能力、狠抓落实的能力明显提高。进一步改进政府系统的工作作风，实行周工作计划填报制度，精简会议、文件，腾出更多时间和精力抓好工作落实。加快推进电子政务建设，开通了政府网站，进一步加强了与群众的联系。认真贯彻执行《公务员法》，以思想政治建设为根本，以能力建设为重点，加强公务员队伍建设。依法建立健全科学民主的决策程序、公开透明的执行程序、严格规范的办事程序和完善的监督机制，进一步规范了政府机关工作人员的行政行为。自觉接受人大的法律监督和政协的民主监督，五年来共办结人大代表议案和政协委员提案780余件，政府决策的民主化、科学化水平不断提高。坚持群众路线，尊重群众意愿，把实现好、维护好、发展好人民群众的根本利益，作为政府工作的出发点和落脚点，深入一线调查研究，真抓实干，切实为群众办实事、做好事、解难事，圆满完成了区政府承诺的为群众办好的各件实事。严格按照“标本兼治、综合治理、惩防并举、注重预防”的工作方针，紧贴中心、服务大局，反腐倡廉工作取得明显成效，为维护全区改革发展稳定大局，促进经济和社会事业的健康发展发挥了重要作用。</w:t>
      </w:r>
    </w:p>
    <w:p>
      <w:pPr>
        <w:ind w:left="0" w:right="0" w:firstLine="560"/>
        <w:spacing w:before="450" w:after="450" w:line="312" w:lineRule="auto"/>
      </w:pPr>
      <w:r>
        <w:rPr>
          <w:rFonts w:ascii="宋体" w:hAnsi="宋体" w:eastAsia="宋体" w:cs="宋体"/>
          <w:color w:val="000"/>
          <w:sz w:val="28"/>
          <w:szCs w:val="28"/>
        </w:rPr>
        <w:t xml:space="preserve">过去的五年，我们牢牢抓住加快发展这一根本要务，解放思想、真抓实干，在加快发展中解决各种困难和问题，在科学发展中增强综合竞争力，在和谐发展中改善人民群众生活，全区经济社会发展取得了显著成绩。回顾五年来的工作，体会较深的主要有以下几点：一是始终坚持以科学发展观统领全局，更新发展观念，创新发展模式，提高发展质量，努力探索具有峄城特色的发展路子；二是始终坚持调整优化结构，转变发展方式，不断丰富完善工作思路，促进经济社会又好又快发展；三是始终坚持创新机制，以改革促开放、促调整、促发展，不断增强经济社会发展的动力和活力；四是始终坚持以人为本，保障民生，实现好、维护好、发展好广大人民群众的根本利益；五是始终坚持团结协作，求真务实，保持奋发有为的精神状态，调动全区上下的积极性，心往一处想，劲往一处使，形成加快发展的强大合力。</w:t>
      </w:r>
    </w:p>
    <w:p>
      <w:pPr>
        <w:ind w:left="0" w:right="0" w:firstLine="560"/>
        <w:spacing w:before="450" w:after="450" w:line="312" w:lineRule="auto"/>
      </w:pPr>
      <w:r>
        <w:rPr>
          <w:rFonts w:ascii="宋体" w:hAnsi="宋体" w:eastAsia="宋体" w:cs="宋体"/>
          <w:color w:val="000"/>
          <w:sz w:val="28"/>
          <w:szCs w:val="28"/>
        </w:rPr>
        <w:t xml:space="preserve">各位代表，过去的五年，是我区综合实力不断增强的五年，是城乡面貌不断变化的五年，也是人民生活水平不断提高的五年。这些成绩的取得，得益于区委的正确领导，得益于区人大的有力监督，得益于区政协的积极支持，得益于全区广大干部群众的团结奋斗、顽强拼搏。在此，我代表区人民政府，向所有为峄城经济建设和社会发展付出辛勤努力的各位代表、各位委员、各位朋友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区经济和社会发展中还存在着不少的问题和困难，面临着不小的压力与挑战。主要表现在：经济总量依然偏小，经济结构不尽合理，产业层次较低；工业基础不够牢固，节能减排任务十分繁重，现代服务业比重偏低；农业产业化程度不高，农产品加工能力弱，农民增收难度较大；城市特色不够鲜明，功能配套相对滞后，城镇的集聚力和承载力还不够强；政府职能部门服务水平有待进一步提高，社会事业发展与管理有待进一步加强，经济发展环境有待进一步优化。对于这些问题，我们一定高度重视，采取有力措施，认真加以解决，决不辜负全区人民的期望和重托。</w:t>
      </w:r>
    </w:p>
    <w:p>
      <w:pPr>
        <w:ind w:left="0" w:right="0" w:firstLine="560"/>
        <w:spacing w:before="450" w:after="450" w:line="312" w:lineRule="auto"/>
      </w:pPr>
      <w:r>
        <w:rPr>
          <w:rFonts w:ascii="宋体" w:hAnsi="宋体" w:eastAsia="宋体" w:cs="宋体"/>
          <w:color w:val="000"/>
          <w:sz w:val="28"/>
          <w:szCs w:val="28"/>
        </w:rPr>
        <w:t xml:space="preserve">二、今后五年的发展目标和主要任务</w:t>
      </w:r>
    </w:p>
    <w:p>
      <w:pPr>
        <w:ind w:left="0" w:right="0" w:firstLine="560"/>
        <w:spacing w:before="450" w:after="450" w:line="312" w:lineRule="auto"/>
      </w:pPr>
      <w:r>
        <w:rPr>
          <w:rFonts w:ascii="宋体" w:hAnsi="宋体" w:eastAsia="宋体" w:cs="宋体"/>
          <w:color w:val="000"/>
          <w:sz w:val="28"/>
          <w:szCs w:val="28"/>
        </w:rPr>
        <w:t xml:space="preserve">今后五年，是深入贯彻落实科学发展观，积极推进和谐社会建设的重要时期，也是我区发展、崛起、腾飞的关键时期。五年的工作如何，决定着我区能否以新的形象进入全市先进行列，决定着我区能否实现在全省经济发展方阵中的位次前移，决定着我们能否以新的业绩向全区人民交上一份满意的答卷。只要全区上下继续保持只争朝夕、奋发有为的精神状态，继续保持脚踏实地、求真务实的工作作风，继续保持敢于争先、勇创一流的雄心壮志，致力于科学发展、和谐发展和率先发展，就一定能够加快赶超步伐，全面开创富民强区、建设和谐峄城的新局面。</w:t>
      </w:r>
    </w:p>
    <w:p>
      <w:pPr>
        <w:ind w:left="0" w:right="0" w:firstLine="560"/>
        <w:spacing w:before="450" w:after="450" w:line="312" w:lineRule="auto"/>
      </w:pPr>
      <w:r>
        <w:rPr>
          <w:rFonts w:ascii="宋体" w:hAnsi="宋体" w:eastAsia="宋体" w:cs="宋体"/>
          <w:color w:val="000"/>
          <w:sz w:val="28"/>
          <w:szCs w:val="28"/>
        </w:rPr>
        <w:t xml:space="preserve">今后五年，政府工作总的指导思想是：高举中国特色社会主义伟大旗帜，以邓小平理论和“三个代表”重要思想为指导，全面贯彻十七大精神，用科学发展观统领经济社会发展全局，围绕构建和谐社会目标，按照“一五二一”的总体工作思路，着力调整产业结构，积极推进对外开放，强化资源节约和环境保护，转变经济发展方式，统筹城乡协调发展，加速城市化进程，推动新农村建设，大力发展各项社会事业，切实提高人民群众生活水平，努力促进区域经济社会又好又快发展，为全面建设小康社会奠定更加牢固的基础。未来五年的奋斗目标是：地方生产总值年均增长16%以上，2024年（下同）达到140亿元；地方财政收入年均增长28%，达到8亿元；全社会固定资产投资年均增长30%；社会消费品零售总额年均增长16%；规模以上工业增加值年均增长17%；实际利用外资年均增长18%；农民人均纯收入年均增长11%，达到8628元以上；城镇居民人均可支配收入年均增长12.5%，达到23000元以上；万元gdp能耗年均降低6%；主要污染物排放量每年递减5%；城镇登记失业率控制在4%以内；人口自然增长率控制在6‰以内；城镇化率达到49%以上；城市绿化覆盖率提高到44%以上。</w:t>
      </w:r>
    </w:p>
    <w:p>
      <w:pPr>
        <w:ind w:left="0" w:right="0" w:firstLine="560"/>
        <w:spacing w:before="450" w:after="450" w:line="312" w:lineRule="auto"/>
      </w:pPr>
      <w:r>
        <w:rPr>
          <w:rFonts w:ascii="宋体" w:hAnsi="宋体" w:eastAsia="宋体" w:cs="宋体"/>
          <w:color w:val="000"/>
          <w:sz w:val="28"/>
          <w:szCs w:val="28"/>
        </w:rPr>
        <w:t xml:space="preserve">（一）坚持扩张总量，优化结构，在壮大区域经济综合实力上实现新突破</w:t>
      </w:r>
    </w:p>
    <w:p>
      <w:pPr>
        <w:ind w:left="0" w:right="0" w:firstLine="560"/>
        <w:spacing w:before="450" w:after="450" w:line="312" w:lineRule="auto"/>
      </w:pPr>
      <w:r>
        <w:rPr>
          <w:rFonts w:ascii="宋体" w:hAnsi="宋体" w:eastAsia="宋体" w:cs="宋体"/>
          <w:color w:val="000"/>
          <w:sz w:val="28"/>
          <w:szCs w:val="28"/>
        </w:rPr>
        <w:t xml:space="preserve">全面推进工业化进程。坚定不移地走工业强区之路，大力发展循环经济，认真贯彻节能减排要求，重点扶持发展科技含量高、产品附加值高、创新能力强、资源消耗低、环保达标的高科技产业和环保型产业，提高产业层级和产业关联度。推动产业结构优化升级，加速膨胀煤电化工、轮胎制造、水泥建材、玩具服装、陶瓷制品、机械纺织、农副产品深加工等七大产业，提高产品质量，增强企业综合实力，培育和壮大一批支柱产业、名牌产品和大型企业集团，全面实现“培植百亿龙头、打造十亿板块、发展亿元群体”的工业企业发展目标。举全区之力、聚全民之智抓好经济开发区建设，突出项目兴区、环境立区、品牌强区，全力打造推动全区经济发展的一流平台和重要载体。</w:t>
      </w:r>
    </w:p>
    <w:p>
      <w:pPr>
        <w:ind w:left="0" w:right="0" w:firstLine="560"/>
        <w:spacing w:before="450" w:after="450" w:line="312" w:lineRule="auto"/>
      </w:pPr>
      <w:r>
        <w:rPr>
          <w:rFonts w:ascii="宋体" w:hAnsi="宋体" w:eastAsia="宋体" w:cs="宋体"/>
          <w:color w:val="000"/>
          <w:sz w:val="28"/>
          <w:szCs w:val="28"/>
        </w:rPr>
        <w:t xml:space="preserve">大力发展农村经济。按照“二十字方针”要求，全面实施“双促五创”工程，扎实推进社会主义新农村建设，加快农业和农村现代化进程。围绕农业增效、农民增收，积极推进农业产业化经营，培植一批发展前景好、经济效益高、带动能力强的农业龙头企业，提高农产品的加工转化率。切实抓好优质农产品基地建设，巩固扩大以蔬菜、林果、桑蚕、畜牧、水产、优质专用粮为主的六大特色产业基地。认真抓好农业标准化建设，培育一批无公害和绿色有机食品等优质农产品品牌。加强农产品质量安全体系建设，加快“食品安全示范区”创建步伐。不断强化农业人才支持，以培养新型务工农民和产业农民为目标，加大农民务工职业技能和农业实用技术培训力度。积极引导和支持农民发展各类专业合作经济组织，提高农民的组织化程度。抓好农业基础设施建设，提高抵御自然灾害的能力。</w:t>
      </w:r>
    </w:p>
    <w:p>
      <w:pPr>
        <w:ind w:left="0" w:right="0" w:firstLine="560"/>
        <w:spacing w:before="450" w:after="450" w:line="312" w:lineRule="auto"/>
      </w:pPr>
      <w:r>
        <w:rPr>
          <w:rFonts w:ascii="宋体" w:hAnsi="宋体" w:eastAsia="宋体" w:cs="宋体"/>
          <w:color w:val="000"/>
          <w:sz w:val="28"/>
          <w:szCs w:val="28"/>
        </w:rPr>
        <w:t xml:space="preserve">着力发展民营经济。进一步完善和落实鼓励民营经济加快发展的各项政策措施，加强产业引导和银企合作，用足用好支持民营企业发展的融资贷款政策，努力营造宽松公平的发展环境。在扩大总量、提升质量上下功夫，促进民营企业向集团化、规模化方向发展，实现民营经济增加值、税收和新增企业、新增注册资本金的更大突破，增强企业的竞争力和发展活力。</w:t>
      </w:r>
    </w:p>
    <w:p>
      <w:pPr>
        <w:ind w:left="0" w:right="0" w:firstLine="560"/>
        <w:spacing w:before="450" w:after="450" w:line="312" w:lineRule="auto"/>
      </w:pPr>
      <w:r>
        <w:rPr>
          <w:rFonts w:ascii="宋体" w:hAnsi="宋体" w:eastAsia="宋体" w:cs="宋体"/>
          <w:color w:val="000"/>
          <w:sz w:val="28"/>
          <w:szCs w:val="28"/>
        </w:rPr>
        <w:t xml:space="preserve">优先发展以旅游产业为龙头的服务业。坚持把服务业放在优先发展的战略位置，积极改造和提升传统服务业，培植壮大现代服务业，大力发展新兴服务业，做大服务总量，增加服务设施，提高服务水平，扩大服务业态，不断满足居民生活的多层次需求。大力发展旅游业，坚持硬件建设与软件建设并举、经济效益和生态效益并重，进一步优化整合旅游资源，重点建设冠世榴园生态文化景区、仙人洞休闲旅游景区、古运荷乡观光度假景区和阴平枣园－文峰山景区四大旅游板块，找准卖点，增加看点，打造亮点，积极构筑以城区为中心、东西榴园为两翼、四大景区八个景点的“一心两翼、四区八点两日游”的旅游网络，形成服务业与旅游业共同发展、相互支撑、良性互动的格局。</w:t>
      </w:r>
    </w:p>
    <w:p>
      <w:pPr>
        <w:ind w:left="0" w:right="0" w:firstLine="560"/>
        <w:spacing w:before="450" w:after="450" w:line="312" w:lineRule="auto"/>
      </w:pPr>
      <w:r>
        <w:rPr>
          <w:rFonts w:ascii="宋体" w:hAnsi="宋体" w:eastAsia="宋体" w:cs="宋体"/>
          <w:color w:val="000"/>
          <w:sz w:val="28"/>
          <w:szCs w:val="28"/>
        </w:rPr>
        <w:t xml:space="preserve">（二）坚持推进改革，扩大开放，在增强发展活力上实现新突破</w:t>
      </w:r>
    </w:p>
    <w:p>
      <w:pPr>
        <w:ind w:left="0" w:right="0" w:firstLine="560"/>
        <w:spacing w:before="450" w:after="450" w:line="312" w:lineRule="auto"/>
      </w:pPr>
      <w:r>
        <w:rPr>
          <w:rFonts w:ascii="宋体" w:hAnsi="宋体" w:eastAsia="宋体" w:cs="宋体"/>
          <w:color w:val="000"/>
          <w:sz w:val="28"/>
          <w:szCs w:val="28"/>
        </w:rPr>
        <w:t xml:space="preserve">深化改革创新管理体制。进一步深化行政审批制度和政府投资体制改革。全面抓好事业单位分类改革。深化财政改革，着力推进部门预算、国库集中支付、政府采购和收支两条线改革，加强国有资产管理，统一规范非税收入收缴管理制度。积极创新城市管理体制，逐步建立依法管理、长效管理机制，进一步深化“经营城市”理念，多渠道吸纳资金参与城市建设。抓好金融环境建设，加强银企合作，创新融资机制。完善工资正常增长机制，确保机关、事业单位工作人员和教师工资的正常增长。逐步提高扶贫标准和最低工资标准，建立企业职工工资正常增长机制和支付保障机制。健全城镇居民最低生活保障制度，促进企业、机关、事业单位基本养老保险制度改革，加快城镇职工和城镇居民基本医疗保险制度建设。</w:t>
      </w:r>
    </w:p>
    <w:p>
      <w:pPr>
        <w:ind w:left="0" w:right="0" w:firstLine="560"/>
        <w:spacing w:before="450" w:after="450" w:line="312" w:lineRule="auto"/>
      </w:pPr>
      <w:r>
        <w:rPr>
          <w:rFonts w:ascii="宋体" w:hAnsi="宋体" w:eastAsia="宋体" w:cs="宋体"/>
          <w:color w:val="000"/>
          <w:sz w:val="28"/>
          <w:szCs w:val="28"/>
        </w:rPr>
        <w:t xml:space="preserve">落实政策推进农村改革。认真落实各项支农惠农政策，切实加强农民负担监管。继续加大对镇（街）的支持力度，巩固农村税费改革成果。进一步深化水管体制、林业产权制度、粮食流通体制改革。推进农村金融改革。探索建立农村养老保险制度，规范新型农村合作医疗制度，完善农民最低生活保障制度，逐步提高保障水平。健全对被征地农民的合理补偿机制，根据经济发展水平提高补偿标准，采取多种方式安置被征地农民。</w:t>
      </w:r>
    </w:p>
    <w:p>
      <w:pPr>
        <w:ind w:left="0" w:right="0" w:firstLine="560"/>
        <w:spacing w:before="450" w:after="450" w:line="312" w:lineRule="auto"/>
      </w:pPr>
      <w:r>
        <w:rPr>
          <w:rFonts w:ascii="宋体" w:hAnsi="宋体" w:eastAsia="宋体" w:cs="宋体"/>
          <w:color w:val="000"/>
          <w:sz w:val="28"/>
          <w:szCs w:val="28"/>
        </w:rPr>
        <w:t xml:space="preserve">优化环境扩大招商选资。以更加积极的姿态发展开放型经济，不断扩大开放领域，优化开放结构，提高开放质量，丰富开放内涵。实现由招商引资向招商选资、政策招商向环境招商、全民招商向专业招商的转变。积极承接国内外产业转移，努力在利用外资和大项目招商上实现新突破。完善招商引资考核机制，进一步提高项目履约率、开工率和投产率。</w:t>
      </w:r>
    </w:p>
    <w:p>
      <w:pPr>
        <w:ind w:left="0" w:right="0" w:firstLine="560"/>
        <w:spacing w:before="450" w:after="450" w:line="312" w:lineRule="auto"/>
      </w:pPr>
      <w:r>
        <w:rPr>
          <w:rFonts w:ascii="宋体" w:hAnsi="宋体" w:eastAsia="宋体" w:cs="宋体"/>
          <w:color w:val="000"/>
          <w:sz w:val="28"/>
          <w:szCs w:val="28"/>
        </w:rPr>
        <w:t xml:space="preserve">（三）坚持统筹发展，加快建设，在改善城乡面貌上实现新突破</w:t>
      </w:r>
    </w:p>
    <w:p>
      <w:pPr>
        <w:ind w:left="0" w:right="0" w:firstLine="560"/>
        <w:spacing w:before="450" w:after="450" w:line="312" w:lineRule="auto"/>
      </w:pPr>
      <w:r>
        <w:rPr>
          <w:rFonts w:ascii="宋体" w:hAnsi="宋体" w:eastAsia="宋体" w:cs="宋体"/>
          <w:color w:val="000"/>
          <w:sz w:val="28"/>
          <w:szCs w:val="28"/>
        </w:rPr>
        <w:t xml:space="preserve">努力提升城市档次。以适宜居住、生活、休闲和工作为根本原则，把便民、利民放到首要地位，实现城市功能人性化、城市生活文明化。以规划为指导，引入现代城市设计理念，优化城区空间布局。突出抓好北部中心城区和南部城区建设，进一步拉开城市发展框架。高起点编制控制性详规，加快城市改造和城区基础设施建设，搞好城市净化、绿化、亮化、美化，积极开展精品小区、宜居社区、精品景观街道创建活动，突出市场规划与建设，打造亮点、彰显特色，营造功能完善、设施齐全、生态良好的人居环境。</w:t>
      </w:r>
    </w:p>
    <w:p>
      <w:pPr>
        <w:ind w:left="0" w:right="0" w:firstLine="560"/>
        <w:spacing w:before="450" w:after="450" w:line="312" w:lineRule="auto"/>
      </w:pPr>
      <w:r>
        <w:rPr>
          <w:rFonts w:ascii="宋体" w:hAnsi="宋体" w:eastAsia="宋体" w:cs="宋体"/>
          <w:color w:val="000"/>
          <w:sz w:val="28"/>
          <w:szCs w:val="28"/>
        </w:rPr>
        <w:t xml:space="preserve">全面加强小城镇建设。按照统筹规划、合理布局、因地制宜、体现特色的原则，确定合理的发展规模和方向，抓好村镇规范建设，形成经济发达、商贸活跃、功能齐全、具有现代文明的新型城镇。借助南水北调机遇，实施综合开发，大力发展沿运经济，将沿运地区建设成港航运输兴旺、商贸旅游发达、生态环境优美、产业优势突出、运河特色鲜明的经济产业带。</w:t>
      </w:r>
    </w:p>
    <w:p>
      <w:pPr>
        <w:ind w:left="0" w:right="0" w:firstLine="560"/>
        <w:spacing w:before="450" w:after="450" w:line="312" w:lineRule="auto"/>
      </w:pPr>
      <w:r>
        <w:rPr>
          <w:rFonts w:ascii="宋体" w:hAnsi="宋体" w:eastAsia="宋体" w:cs="宋体"/>
          <w:color w:val="000"/>
          <w:sz w:val="28"/>
          <w:szCs w:val="28"/>
        </w:rPr>
        <w:t xml:space="preserve">着力改善农村环境。建立政府主导、农民主体、干部服务、社会参与的工作机制，不断加大财政用于农村公共服务的投入，加快“路、水、电、医、学、视、气、保、厕、能”改造与建设步伐，完成3个电气化镇（街）和105个电气化村（居）建设，大力普及农村户用沼气，抓好环境整治，改善村容村貌，积极开展文明生态村创建活动，逐步实现农村水电道路通达、村庄美化、庭院绿化、厕圈卫生、垃圾无害、基础设施齐全的新面貌。</w:t>
      </w:r>
    </w:p>
    <w:p>
      <w:pPr>
        <w:ind w:left="0" w:right="0" w:firstLine="560"/>
        <w:spacing w:before="450" w:after="450" w:line="312" w:lineRule="auto"/>
      </w:pPr>
      <w:r>
        <w:rPr>
          <w:rFonts w:ascii="宋体" w:hAnsi="宋体" w:eastAsia="宋体" w:cs="宋体"/>
          <w:color w:val="000"/>
          <w:sz w:val="28"/>
          <w:szCs w:val="28"/>
        </w:rPr>
        <w:t xml:space="preserve">（四）坚持以人为本，关注民生，在促进社会和谐上实现新突破</w:t>
      </w:r>
    </w:p>
    <w:p>
      <w:pPr>
        <w:ind w:left="0" w:right="0" w:firstLine="560"/>
        <w:spacing w:before="450" w:after="450" w:line="312" w:lineRule="auto"/>
      </w:pPr>
      <w:r>
        <w:rPr>
          <w:rFonts w:ascii="宋体" w:hAnsi="宋体" w:eastAsia="宋体" w:cs="宋体"/>
          <w:color w:val="000"/>
          <w:sz w:val="28"/>
          <w:szCs w:val="28"/>
        </w:rPr>
        <w:t xml:space="preserve">在经济发展的基础上，更加注重社会建设，着力保障和改善民生，推进各项改革，扩大公共服务，完善社会管理，促进社会公平正义，努力使全区人民学有所教、劳有所得、病有所医、老有所养、住有所居，促进和谐社会建设。</w:t>
      </w:r>
    </w:p>
    <w:p>
      <w:pPr>
        <w:ind w:left="0" w:right="0" w:firstLine="560"/>
        <w:spacing w:before="450" w:after="450" w:line="312" w:lineRule="auto"/>
      </w:pPr>
      <w:r>
        <w:rPr>
          <w:rFonts w:ascii="宋体" w:hAnsi="宋体" w:eastAsia="宋体" w:cs="宋体"/>
          <w:color w:val="000"/>
          <w:sz w:val="28"/>
          <w:szCs w:val="28"/>
        </w:rPr>
        <w:t xml:space="preserve">全面加快“科教兴区”步伐。加大科技推广应用力度，不断提高科技对经济增长的贡献率。优先发展教育，加大财政对教育的投入，深化课程改革，大力推进职业及成人教育，巩固农村免费义务教育成果，优化教育资源配置，加强教师队伍建设，推动城乡教育均衡发展。广泛开展全民健身运动，提高竞技体育水平，大力发展体育事业。做好文化普及工作，繁荣文化产业，发展社区文化、企业文化、校园文化和村镇文化，丰富群众的文化生活，建设全民学习、终身学习的学习型社会。</w:t>
      </w:r>
    </w:p>
    <w:p>
      <w:pPr>
        <w:ind w:left="0" w:right="0" w:firstLine="560"/>
        <w:spacing w:before="450" w:after="450" w:line="312" w:lineRule="auto"/>
      </w:pPr>
      <w:r>
        <w:rPr>
          <w:rFonts w:ascii="宋体" w:hAnsi="宋体" w:eastAsia="宋体" w:cs="宋体"/>
          <w:color w:val="000"/>
          <w:sz w:val="28"/>
          <w:szCs w:val="28"/>
        </w:rPr>
        <w:t xml:space="preserve">积极推进就业与社会保障体系建设。实施积极的就业政策，加强政府引导，完善市场就业机制，改善就业结构，扩大就业规模。加强农村富余劳动力转移就业培训。完善面向所有困难群众的就业援助制度，及时帮助零就业家庭解决就业难题。健全社会救助体系，加快城镇非职工居民基本医疗保险的试点和参保工作，大力发展慈善事业，做好优抚安置和残疾人工作。加大财政资金投入力度，切实解决与广大群众切身利益密切相关的就业难、住房难、看病难、接受优质教育难等现实问题。建立和完善疾病预防控制体系、传染病救治体系、急诊急救体系、基本医疗服务体系、卫生监督体系、妇女儿童保健体系。稳定低生育水平，提高人口素质，健全服务网络，搞好优质服务，争创国家级计生优质服务先进区。</w:t>
      </w:r>
    </w:p>
    <w:p>
      <w:pPr>
        <w:ind w:left="0" w:right="0" w:firstLine="560"/>
        <w:spacing w:before="450" w:after="450" w:line="312" w:lineRule="auto"/>
      </w:pPr>
      <w:r>
        <w:rPr>
          <w:rFonts w:ascii="宋体" w:hAnsi="宋体" w:eastAsia="宋体" w:cs="宋体"/>
          <w:color w:val="000"/>
          <w:sz w:val="28"/>
          <w:szCs w:val="28"/>
        </w:rPr>
        <w:t xml:space="preserve">全力维护社会安全与稳定。加强社会治安综合治理，全面构建社会治安防控体系。完善信访制度，畅通信访渠道，切实解决好群众反映的热点、难点问题。进一步强化安全生产监督管理，突出政府安全监管责任和企业安全主体责任，实施重大危险源监控与事故隐患治理。进一步规范食品药品市场，确保全区食品安全。深入开展国防教育，完善国防动员机制。认真落实三大基本国策，努力建设资源节约型、环境友好型社会，实现人口、资源、环境协调发展，推进各项社会事业全面进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通过五年的努力，一个经济繁荣、设施完善、环境优美、交通便捷、科教进步，城乡统筹发展，各项保障健全，社会安定祥和，人民安居乐业的新峄城将呈现在我们面前，我区将进入经济发展更加强劲，城市功能更加完善，社会事业更加进步，人与自然更加和谐，群众生活更加富裕的新阶段！让我们与全区人民一道，共同描绘峄城经济社会发展的宏伟蓝图，共同创造美满和谐的幸福生活，共同开创峄城更加美好的明天！</w:t>
      </w:r>
    </w:p>
    <w:p>
      <w:pPr>
        <w:ind w:left="0" w:right="0" w:firstLine="560"/>
        <w:spacing w:before="450" w:after="450" w:line="312" w:lineRule="auto"/>
      </w:pPr>
      <w:r>
        <w:rPr>
          <w:rFonts w:ascii="宋体" w:hAnsi="宋体" w:eastAsia="宋体" w:cs="宋体"/>
          <w:color w:val="000"/>
          <w:sz w:val="28"/>
          <w:szCs w:val="28"/>
        </w:rPr>
        <w:t xml:space="preserve">三、二oo八年的工作任务</w:t>
      </w:r>
    </w:p>
    <w:p>
      <w:pPr>
        <w:ind w:left="0" w:right="0" w:firstLine="560"/>
        <w:spacing w:before="450" w:after="450" w:line="312" w:lineRule="auto"/>
      </w:pPr>
      <w:r>
        <w:rPr>
          <w:rFonts w:ascii="宋体" w:hAnsi="宋体" w:eastAsia="宋体" w:cs="宋体"/>
          <w:color w:val="000"/>
          <w:sz w:val="28"/>
          <w:szCs w:val="28"/>
        </w:rPr>
        <w:t xml:space="preserve">2024年是新一届政府的开局之年，也是认真贯彻十七大精神，全面落实科学发展观，抢抓机遇，率先发展，实现区域经济又好又快发展的重要一年。做好2024年的工作事关长远、事关全局，必须始终坚持以经济建设为中心，突出重点，把握关键，为今后五年的工作打下坚实基础。2024年经济社会发展的预期目标为：地方生产总值增长17%，达到77亿元；地方财政收入增长28%，突破3亿元；固定资产投资增长30%，达到40亿元；进出口总额增长30%，实际利用外资增长20%；社会消费品零售总额增长17%；万元gdp能耗降低6%，二氧化硫排放减少4%，化学需氧量排放量降低5%；城镇居民人均可支配收入增长12.5%，农民人均纯收入增长11%；城镇登记失业率控制在4%以内；人口自然增长率控制在6‰以内。在具体工作中，主要抓好以下几个方面：</w:t>
      </w:r>
    </w:p>
    <w:p>
      <w:pPr>
        <w:ind w:left="0" w:right="0" w:firstLine="560"/>
        <w:spacing w:before="450" w:after="450" w:line="312" w:lineRule="auto"/>
      </w:pPr>
      <w:r>
        <w:rPr>
          <w:rFonts w:ascii="宋体" w:hAnsi="宋体" w:eastAsia="宋体" w:cs="宋体"/>
          <w:color w:val="000"/>
          <w:sz w:val="28"/>
          <w:szCs w:val="28"/>
        </w:rPr>
        <w:t xml:space="preserve">（一）以实施项目带动为重点，大力推进新型工业化进程。全面实施“工业强区”战略，坚持盘活存量、引进增量、壮大总量的思路，围绕“培植百亿龙头、打造十亿板块、发展亿元群体”的目标，进一步做大做强工业企业，力争在现有限额以上工业企业的基础上，经过三到五年的努力，实现限额以上工业企业250家，销售收入过百亿的企业1家，过十亿的3家，过亿元的50家。一是突出培育丰源集团百亿龙头，增强先导优势。支持丰源集团以现有销售收入过亿元的赵坡煤矿、北徐楼煤矿、通达电力公司、中科生态公司、申丰水泥集团等企业为依托，以项目建设为带动，进一步膨胀规模，壮大实力，做大做强煤电产业，加快菏泽张集煤矿和北徐楼煤矿三下煤项目建设；搞好申丰水泥二期、沃丰水泥、润丰港口、丰源轮胎项目及菏泽煤化工项目建设；大力发展循环经济，延伸产业链条，进一步抓好瓦楞纸二期工程和通达电力四期工程项目建设；积极创造条件，争取早日上市，加快资本运作，为实现销售收入过百亿奠定坚实基础。二是突出打造福兴集团、榴园新型水泥公司、佳龙陶瓷公司三个十亿板块，增强规模优势。支持福兴集团在年销售收入过亿元的基础上，通过多种形式吸纳资金，进一步推动企业扩张，全面加快新井建设，加大贵州、云南煤田开发力度，搞好青海煤田的勘探与开发；进一步抓好纳米高岭土二期工程和港口二期扩建工程建设；加快冠世榴园世纪休闲中心建设进度，力争早日投入运营。榴园新型水泥公司和佳龙陶瓷公司要尽快扩规模、上水平，为打造十亿板块创造条件。三是突出发展50家过亿元的大型企业群体，增强后发优势。以现有民营骨干企业为重点，对盛丰针织、珀默珀尼卡果汁、东方变性淀粉、伟力机械、中和制刷、源大实业、天龙针织等投资规模大、经营效益好、发展后劲足的企业，予以重点扶持，通过兼并联合、低成本扩张及增资扩股、寻求合作等多种形式促其上规模、上水平，进一步做大做强；以内引外联为重点，加大招商引资力度，引进一批年销售收入过亿元、固定资产过5000万元的大项目。力争全年新增限额以上工业企业不少于22家，新上大项目不少于7个。</w:t>
      </w:r>
    </w:p>
    <w:p>
      <w:pPr>
        <w:ind w:left="0" w:right="0" w:firstLine="560"/>
        <w:spacing w:before="450" w:after="450" w:line="312" w:lineRule="auto"/>
      </w:pPr>
      <w:r>
        <w:rPr>
          <w:rFonts w:ascii="宋体" w:hAnsi="宋体" w:eastAsia="宋体" w:cs="宋体"/>
          <w:color w:val="000"/>
          <w:sz w:val="28"/>
          <w:szCs w:val="28"/>
        </w:rPr>
        <w:t xml:space="preserve">（二）以开展“双促五创”工程为中心，全面加快新农村建设步伐。一是瞄准市场导向，调整农业结构。加快农业新技术推广应用，促进农业增长向科技推动型转变。以榴园、枣园、桑园、浅池藕开发带“三园一带”建设和畜牧规模养殖为重点，加大农业结构调整力度，确保全年新扩石榴1万亩、大枣3000亩、桑园2024亩、浅池藕1000亩；抓好蛋鸡、蛋鸭、肉牛、生猪四大养殖基地和农业高新技术示范园区建设，进一步培植壮大蔬菜、林果、桑蚕、畜禽四大特色产业，加快农民增收步伐。加强农产品质量监测体系和认证体系建设，努力提升农产品竞争力，全年申报绿色食品和有机食品5个。二是把握产业化重点，发展农业龙头企业。在抓好现有农产品加工企业的同时，借助招商引资、租赁联合、重组兼并等途径，进一步增强农业产业化经营实力，加快农产品的转化增值，力争全年新上农业龙头企业2家，培育市级农业龙头企业2家。三是依托项目建设，改善农业生产条件。继续抓好榴园风力提水、石榴节水灌溉、古邵沙河治理、底阁河道清淤、褚庄分洪河道治理、峄城沙河拦蓄、底阁北杨庄小流域治理、村村通自来水改造升级等工程建设。推广使用大型农业机械，不断改善农业生产条件。结合“万村千乡”市场建设工程，实施“超市下乡”，兴建农村连锁超市。坚持量力而行、尽力而为的原则，加大公共财政向农村的倾斜力度，积极稳妥地搞好规划、投入、建设和管理，逐步改善农村村容村貌，优化农民生活环境。四是落实惠农政策，促进农民增收。认真落实好种粮补贴、良种补贴、农机购置补贴等惠农政策，支持发展各类合作经济组织，继续实施“阳光工程”，拓宽农民增收渠道。严格农民负担监管，防止农民负担反弹，以减负促增收。大力实施“农民创业”工程，着力构建科技户、科技村（居）和科技镇（街）“三位一体”的科技推广体系，增强农民致富的本领。</w:t>
      </w:r>
    </w:p>
    <w:p>
      <w:pPr>
        <w:ind w:left="0" w:right="0" w:firstLine="560"/>
        <w:spacing w:before="450" w:after="450" w:line="312" w:lineRule="auto"/>
      </w:pPr>
      <w:r>
        <w:rPr>
          <w:rFonts w:ascii="宋体" w:hAnsi="宋体" w:eastAsia="宋体" w:cs="宋体"/>
          <w:color w:val="000"/>
          <w:sz w:val="28"/>
          <w:szCs w:val="28"/>
        </w:rPr>
        <w:t xml:space="preserve">（三）以招商引资和对外经贸为主线，不断提高民营经济和对外开放水平。一是坚持不懈地提高招商质量。在进一步营造全民招商氛围的基础上，把以企招商、以商招商、专业招商和小分队招商作为战略重点，不断增强招商效果。要突出招商主攻方向，抓住当前国外资本向国内转移、沿海资本向内地转移、经济发达地区资本向欠发达地区转移的机遇，着力引进和建设一批产业关联度高、辐射带动作用强的大工业项目、高科技项目、高附加值项目、节能环保型项目和产业链配套项目，实现由招商引资向招商选资的转变。二是全力以赴地抓好经济开发区建设。突出项目引进和基础设施建设两个重点，按照意向项目抓签约、签约项目抓开工、在建项目抓投产、投产项目抓增资、关联项目抓配套的要求，严格落实项目引进责任制，不断提高项目投资强度；积极探索市场化运作、多元化投入新机制，以台湾工业园和峨山园区为重点，进一步完善基础设施，不断提升园区水平和档次，增强承载能力，使开发区真正成为我区经济发展的加速器和发动机，实现建设“实力园区、活力园区、和谐园区”的发展目标。三是坚定不移地加大对外开放。大力扶持外向型骨干企业，努力提高档次，增加品种，培育品牌，鼓励支持有潜力的企业大力发展境外合作，实现出口形式多元化，扩大利用境外资金规模，提高经济外向度。四是毫不动摇地推进民营经济发展。进一步健全民营经济服务体系，加强银企合作，帮助企业解决发展难题。突出技术进步和规模扩张，加快产业结构调整，对发展较快的机械、服装、玩具、制刷、玻璃等工业，促其升级换代；对石膏开采加工等工业，促其转型经营；对陶瓷、化工、食品等工业，促其扩大规模。加大对电子制造、生物工程、精密机械等行业的招商力度，鼓励有条件的民营企业参与服务业、中介业、物流业等第三产业的发展。</w:t>
      </w:r>
    </w:p>
    <w:p>
      <w:pPr>
        <w:ind w:left="0" w:right="0" w:firstLine="560"/>
        <w:spacing w:before="450" w:after="450" w:line="312" w:lineRule="auto"/>
      </w:pPr>
      <w:r>
        <w:rPr>
          <w:rFonts w:ascii="宋体" w:hAnsi="宋体" w:eastAsia="宋体" w:cs="宋体"/>
          <w:color w:val="000"/>
          <w:sz w:val="28"/>
          <w:szCs w:val="28"/>
        </w:rPr>
        <w:t xml:space="preserve">（四）以“城市建设年”活动为总抓手，强力打造经济社会发展的良好载体。一是切实抓好城市建设。继续开展“城市建设年”活动，在全区掀起城市建设的新高潮，继续加大对城市绿化、美化、亮化工程的投入，改善城区环境；加快以城市主干道为重点的道路网络建设，提升城市道路通行能力；开发鹭鸣山庄等四个小区，改善居民居住条件；大力兴建和改造综合专业批发市场，加快专业市场建设；加大旧城改造力度，继续搞好城区背街小巷治理工程；突出抓好供水、供气、供暖等配套设施建设，继续实施城市大绿化工程，以大绿化带动城区的净化和美化。二是切实抓好城市环境整治。大力营造“人民城市人民建、人民城市人民管”的良好氛围，抓好现有小区的配套建设、物业管理及环境改造，在全区上下开展“厕所革命”与“垃圾革命”，切实提升城市档次。依法开展市容市貌、环境卫生、交通秩序等方面的综合治理，建立健全城市管理的长效机制。三是切实抓好城市经营。积极运用市场经济的手段经营城市，充分发挥城市经营公司的作用，不断拓宽融资渠道，鼓励出让、转让市政公用设施经营权，盘活和优化存量资产，建立以地生财、以城养城的新机制。</w:t>
      </w:r>
    </w:p>
    <w:p>
      <w:pPr>
        <w:ind w:left="0" w:right="0" w:firstLine="560"/>
        <w:spacing w:before="450" w:after="450" w:line="312" w:lineRule="auto"/>
      </w:pPr>
      <w:r>
        <w:rPr>
          <w:rFonts w:ascii="宋体" w:hAnsi="宋体" w:eastAsia="宋体" w:cs="宋体"/>
          <w:color w:val="000"/>
          <w:sz w:val="28"/>
          <w:szCs w:val="28"/>
        </w:rPr>
        <w:t xml:space="preserve">（五）以发展旅游经济为核心，着力带动第三产业发展。一是加快园中园景区建设。学习借鉴先进地区的成功经验和做法，以股份制方式建设经营园中园绿色生态宾馆、民俗艺术园等新兴旅游项目，使之成为融观光、休闲、娱乐、度假为一体的生态家园。二是抓好仙人洞景区深度开发。进一步完善景区基础设施配套建设，大力开发景区地热及地下泉水资源，筹建大型温泉度假村，提升景区品位。三是规划建设石榴文化博物馆。围绕发掘石榴资源和石榴文化，以冠世榴园为依托，高标准规划、高水平建设石榴文化博物馆，收集国内外石榴种质资源，展现石榴文化内涵，进一步打响石榴品牌。四是推进古运荷乡生态园建设。将浅池藕开发与发展运河旅游结合起来，以基础设施建设为重点，加大项目招商引资力度，吸引外资参与沿运旅游开发建设，尽快把资源优势转化为经济优势，拉动沿运经济发展。五是加大宣传推介力度。通过与枣庄及周边重点景区合作进行整合促销，促进区域旅游合作互动。通过策划榴花会等旅游节庆活动，打造旅游节庆品牌。通过报纸、电视、电台、网络等媒体，精心制作旅游宣传节目，借助电视连续剧《石榴花开》，电影《幸福家园》、《工地上的婚礼》先后在我区拍摄的机遇，多渠道宣传峄城旅游，逐步提高旅游业的知名度和影响力。</w:t>
      </w:r>
    </w:p>
    <w:p>
      <w:pPr>
        <w:ind w:left="0" w:right="0" w:firstLine="560"/>
        <w:spacing w:before="450" w:after="450" w:line="312" w:lineRule="auto"/>
      </w:pPr>
      <w:r>
        <w:rPr>
          <w:rFonts w:ascii="宋体" w:hAnsi="宋体" w:eastAsia="宋体" w:cs="宋体"/>
          <w:color w:val="000"/>
          <w:sz w:val="28"/>
          <w:szCs w:val="28"/>
        </w:rPr>
        <w:t xml:space="preserve">（六）以改善民生为根本，全力推进和谐峄城建设。一是着力抓好“民本峄城”建设，统筹各项社会事业发展。全面实施“科教兴区”战略，坚持以办人民满意的教育为宗旨，以全面实施素质教育为主线，进一步更新教育理念，创新教育内容、教育方式和教育手段，全面加快教育改革和发展，认真落实“两免一补”政策，努力使每个孩子都能享受均等、优质的教育。按照“自主创新、重点跨越、支撑发展、引领未来”的科技工作方针，切实抓好42家企业技术研发中心建设，逐步建立以企业为主体、市场为导向、产学研结合的技术创新体系，不断增强科技成果的吸纳和转化能力。加快高新技术产业化步伐，以22家高新技术企业和30家科技型中小企业为依托，提高自主创新、集成创新和引进消化吸收再创新能力。进一步加快农村电力基础设施改造升级，启动电气化镇（街）建设工程，认真抓好底阁110千伏输变电工程立项工作，推进工程建设。狠抓增收节支，优化收支结构，增强财政保障能力。积极开展“三城同创”活动，为经济社会发展创造良好载体。加强资源节约和生态环境保护，实现节能减排目标，促进经济、社会、环境协调发展，建设生态文明。加强就业再就业工作，完善就业服务机构和培训基地建设，推进就业服务的专业化、制度化和社会化。健全完善社会救助体系，进一步扩大城乡低保覆盖面，加大社会保险费征缴力度，扎实推进农村养老保险工作，提高社会保障能力，做到动态管理下的应保尽保。不断完善公共卫生和医疗服务体系，完善规范新型农村合作医疗制度，抓好城市社区卫生服务。大力发展慈善事业，发动社会力量救助弱势群体。做好人口和计划生育工作，认真实施“关爱妇女健康工程”，提高已婚育龄妇女的健康水平；从2024年开始，着手开展国家级计生优质服务先进区创建工作，稳定低生育水平，控制出生人口性别比，提高人口素质。二是着力抓好“平安峄城”建设，努力为经济和社会发展保驾护航。大力开展“五五”普法和“四五”依法治区工作，加快推进法治峄城建设。积极推行政务公开，扩大基层民主，健全村务公开、厂务公开等制度，保证人民群众依法直接行使民主权利。坚持依法行政、公正司法，教育各级干部依法履行职责，引导群众自觉学法守法用法，维护自身合法权益。加强社会治安综合治理，始终保持“严打”高压态势，深化“扫黑除恶”专项斗争，严厉打击欺行霸市等霸痞犯罪和黑恶势力，做到露头就打，一打到底，除恶务尽，进一步增强群众的安全感。切实抓好“食品安全示范区”创建工作，加大卫生执法和食品药品监管力度，确保食品药品卫生安全。全面推进电子政务建设，不断提高行政效率和行政能力。积极做好新形势下的信访工作，畅通信访渠道，认真排查矛盾纠纷，及时解决群众反映的实际问题，有效预防和化解群体性、突发性事件。强化安全生产责任制，严格落实各项制度措施，确保安全生产形势稳定，努力实现第八个安全生产年。三是着力抓好“文明峄城”建设，不断提高全民的文明程度。大力发展文化体育事业，积极开展群众喜闻乐见的文体活动，营造健康向上的文化氛围，丰富群众的精神文化生活；进一步加大对体育事业的投入，努力提高竞技体育水平，推动体育向产业化迈进。扎实推进和谐社会建设，积极开展和谐机关、和谐社区、和谐企业、和谐村镇、和谐家庭等系列创建活动，推动良好社会风气的形成，以基层的和谐促进全社会的和谐。充分发挥审计部门的监督职能，加强对公共资金的管理。抓好统计队伍建设，不断提高统计质量。加强民兵预备役队伍建设，高质量地完成征兵任务。认真做好人防、物价、宗教、档案、史志、侨务等工作，推动各项社会事业协调发展。</w:t>
      </w:r>
    </w:p>
    <w:p>
      <w:pPr>
        <w:ind w:left="0" w:right="0" w:firstLine="560"/>
        <w:spacing w:before="450" w:after="450" w:line="312" w:lineRule="auto"/>
      </w:pPr>
      <w:r>
        <w:rPr>
          <w:rFonts w:ascii="宋体" w:hAnsi="宋体" w:eastAsia="宋体" w:cs="宋体"/>
          <w:color w:val="000"/>
          <w:sz w:val="28"/>
          <w:szCs w:val="28"/>
        </w:rPr>
        <w:t xml:space="preserve">牢固树立以人为本的发展理念，把解决群众最关心、最直接、最现实的利益问题，作为政府工作的最大责任，让广大人民群众在发展中得到更多更大的实惠。2024年政府确定为群众办好8件实事：一是投资1800万元，新建峄州路、峄州桥；投资600万元，改建承水路和宏学路，改善城区通行条件。二是投资500万元，先期对坛山、文昌等小区进行改造升级，改善居民居住环境。三是投资4亿元，建设鹭鸣山庄，为居民提供良好的居住条件，提升居住环境。四是投资330万元，新建城区公共厕所13处，改造厕所10处，增设垃圾台13个，切实改善城区卫生条件。五是投资2650万元，新建峄城汽车站和2处农村客运站，建设60公里农村公路及7座大中桥，进一步提升道路通行能力。六是投资720万元，新建区医院五层病房楼，建设30处农村卫生室，改善城乡医疗条件；投资300万元，全面启动城镇居民基本医疗保险。七是投资800万元，为农村学校建设实验室，配备和更新实验仪器；对现存农村学校校舍进行维修和改造，继续实施“三亮”（灯亮、墙壁亮、黑板亮）、“三改”（改食堂、改宿舍、改旱厕）工程，改善办学条件。八是投资450万元，搞好农村户用沼气建设，新建农村户用沼气池3000个；投资400万元，抓好村村通有线电视工作，实现60%以上的行政村通有线电视。</w:t>
      </w:r>
    </w:p>
    <w:p>
      <w:pPr>
        <w:ind w:left="0" w:right="0" w:firstLine="560"/>
        <w:spacing w:before="450" w:after="450" w:line="312" w:lineRule="auto"/>
      </w:pPr>
      <w:r>
        <w:rPr>
          <w:rFonts w:ascii="宋体" w:hAnsi="宋体" w:eastAsia="宋体" w:cs="宋体"/>
          <w:color w:val="000"/>
          <w:sz w:val="28"/>
          <w:szCs w:val="28"/>
        </w:rPr>
        <w:t xml:space="preserve">四、努力建设人民满意的政府</w:t>
      </w:r>
    </w:p>
    <w:p>
      <w:pPr>
        <w:ind w:left="0" w:right="0" w:firstLine="560"/>
        <w:spacing w:before="450" w:after="450" w:line="312" w:lineRule="auto"/>
      </w:pPr>
      <w:r>
        <w:rPr>
          <w:rFonts w:ascii="宋体" w:hAnsi="宋体" w:eastAsia="宋体" w:cs="宋体"/>
          <w:color w:val="000"/>
          <w:sz w:val="28"/>
          <w:szCs w:val="28"/>
        </w:rPr>
        <w:t xml:space="preserve">新一届政府正处于“十一五”规划实施的关键时期，肩负着承前启后、继往开来的历史重任。我们必须勇于面对现实，敢于迎接挑战，以强烈的忧患意识和加快发展的紧迫感、责任感、使命感，全面加强政府自身建设，在“提质、提速、提效”上下功夫，不断提高执政能力，努力打造服务型、法治型、学习型、实干型、廉洁型的政府新形象。</w:t>
      </w:r>
    </w:p>
    <w:p>
      <w:pPr>
        <w:ind w:left="0" w:right="0" w:firstLine="560"/>
        <w:spacing w:before="450" w:after="450" w:line="312" w:lineRule="auto"/>
      </w:pPr>
      <w:r>
        <w:rPr>
          <w:rFonts w:ascii="宋体" w:hAnsi="宋体" w:eastAsia="宋体" w:cs="宋体"/>
          <w:color w:val="000"/>
          <w:sz w:val="28"/>
          <w:szCs w:val="28"/>
        </w:rPr>
        <w:t xml:space="preserve">一是坚持转变职能，努力建设服务型政府。把政府工作的主要精力放在为各类市场主体服务和创造良好发展环境上，把政府资源更多地配置到推进社会发展和解决民生问题上，不断提高社会管理和公共服务水平。进一步加强机关、干部作风建设，认真解决作风不实、效率不高、工作“中梗阻”及损害发展环境等问题。时刻把群众的冷暖、安危放在心上，把群众最需要、最急迫的事抓在手上，把群众关心的事当作大事来办，把群众关注的热点作为重点来抓，在政府工作中更多体现人文关怀，更多关注社会成员的公共利益，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二是坚持依法行政，努力建设法治型政府。牢固树立依法行政的理念，把依法行政意识、尊重人民权利意识、职权法定和权责统一意识融入到政府工作全过程。认真执行区人大及其常委会的各项决议，自觉接受监督，依法报告工作。积极支持区政协履行政治协商、民主监督、参政议政职能，主动听取各民主党派、工商联、无党派人士及各人民团体的意见和建议，高质量办理人大代表议案和政协委员提案。大力推进政务公开，保障群众的知情权、参与权和监督权。完善重大事项社会公示制度、社会听证制度和专家咨询制度，推进政府决策的民主化、科学化。</w:t>
      </w:r>
    </w:p>
    <w:p>
      <w:pPr>
        <w:ind w:left="0" w:right="0" w:firstLine="560"/>
        <w:spacing w:before="450" w:after="450" w:line="312" w:lineRule="auto"/>
      </w:pPr>
      <w:r>
        <w:rPr>
          <w:rFonts w:ascii="宋体" w:hAnsi="宋体" w:eastAsia="宋体" w:cs="宋体"/>
          <w:color w:val="000"/>
          <w:sz w:val="28"/>
          <w:szCs w:val="28"/>
        </w:rPr>
        <w:t xml:space="preserve">三是坚持与时俱进，努力建设学习型政府。积极顺应时代潮流，深入系统地学习邓小平理论、“三个代表”重要思想和十七大精神，学习政治、经济、文化、科技、法律等方面最新知识和理论。通过学习，进一步坚定建设中国特色社会主义伟大事业的信念，做到不迷失方向、不偏离中心；通过学习，进一步增强统揽全局、科学决策的能力，做到指导工作不为现象所扰、不为短期所动；通过学习，进一步提高解决现实问题的能力，做到不违背规律、不脱离实际，不断提高理论水平、执政能力和服务质量。</w:t>
      </w:r>
    </w:p>
    <w:p>
      <w:pPr>
        <w:ind w:left="0" w:right="0" w:firstLine="560"/>
        <w:spacing w:before="450" w:after="450" w:line="312" w:lineRule="auto"/>
      </w:pPr>
      <w:r>
        <w:rPr>
          <w:rFonts w:ascii="宋体" w:hAnsi="宋体" w:eastAsia="宋体" w:cs="宋体"/>
          <w:color w:val="000"/>
          <w:sz w:val="28"/>
          <w:szCs w:val="28"/>
        </w:rPr>
        <w:t xml:space="preserve">四是坚持求真务实，努力建设实干型政府。大力弘扬求真务实、讲求实效的工作作风，坚决克服官僚主义、形式主义。坚持一切从实际出发，着力解决发展中存在的实际问题。坚持实践第一的观点，大兴实事求是之风、调查研究之风、埋头苦干之风，采取切实有力的措施，以满腔热忱和高度责任感解决好人民群众关心的热点难点问题，真正把心思放在务实上，把精力花在落实上，把时间用在办实事上，在全区上下营造团结一致干事业、齐心协力促发展的浓厚氛围。</w:t>
      </w:r>
    </w:p>
    <w:p>
      <w:pPr>
        <w:ind w:left="0" w:right="0" w:firstLine="560"/>
        <w:spacing w:before="450" w:after="450" w:line="312" w:lineRule="auto"/>
      </w:pPr>
      <w:r>
        <w:rPr>
          <w:rFonts w:ascii="宋体" w:hAnsi="宋体" w:eastAsia="宋体" w:cs="宋体"/>
          <w:color w:val="000"/>
          <w:sz w:val="28"/>
          <w:szCs w:val="28"/>
        </w:rPr>
        <w:t xml:space="preserve">五是坚持廉洁勤政，努力建设廉洁型政府。全面落实廉政建设责任制，切实增强领导干部的廉洁自律意识，提高拒腐防变能力，从自身做起，从小事做起，防微杜渐，当好表率。强化行政监察、财政监督、审计监督和政府督查工作，严肃查处各类违纪违法案件，坚决纠正部门和行业不正之风。坚持勤俭办一切事业，珍惜民资民力，严禁铺张浪费，把有限的资金用在改善群众生活上，用在增强发展后劲上，努力把政府建成清正廉洁、务实高效、人民满意的政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们正站在新的历史起点上，千里之行、始于足下，让我们在市委、市政府和区委的坚强领导下，紧紧依靠全区人民，凝聚各方面的智慧和力量，万众一心，开拓进取，扎实工作，为实现全区经济社会又好又快发展，建设富裕、民主、文明、和谐的新峄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第二篇：区长在人代会上的政府工作报告</w:t>
      </w:r>
    </w:p>
    <w:p>
      <w:pPr>
        <w:ind w:left="0" w:right="0" w:firstLine="560"/>
        <w:spacing w:before="450" w:after="450" w:line="312" w:lineRule="auto"/>
      </w:pPr>
      <w:r>
        <w:rPr>
          <w:rFonts w:ascii="宋体" w:hAnsi="宋体" w:eastAsia="宋体" w:cs="宋体"/>
          <w:color w:val="000"/>
          <w:sz w:val="28"/>
          <w:szCs w:val="28"/>
        </w:rPr>
        <w:t xml:space="preserve">区长在人代会上的政府工作报告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区九届人大一次会议以来，在市委、市政府和区委的正确领导下，在区人大、区政协的监督支持下，区政府团结和依靠全区人民，坚持以邓小</w:t>
      </w:r>
    </w:p>
    <w:p>
      <w:pPr>
        <w:ind w:left="0" w:right="0" w:firstLine="560"/>
        <w:spacing w:before="450" w:after="450" w:line="312" w:lineRule="auto"/>
      </w:pPr>
      <w:r>
        <w:rPr>
          <w:rFonts w:ascii="宋体" w:hAnsi="宋体" w:eastAsia="宋体" w:cs="宋体"/>
          <w:color w:val="000"/>
          <w:sz w:val="28"/>
          <w:szCs w:val="28"/>
        </w:rPr>
        <w:t xml:space="preserve">平理论和“三个代表”重要思想为指导，深入贯彻落实科学发展观，聚精会神搞建设，一心一意谋发展，经过全区广大干部群众的共同努力，圆满完成区九届人大一次会议确定的各项任务目标，开创了全区经济社会发展的新局面，谱写了富民强区的新篇章。</w:t>
      </w:r>
    </w:p>
    <w:p>
      <w:pPr>
        <w:ind w:left="0" w:right="0" w:firstLine="560"/>
        <w:spacing w:before="450" w:after="450" w:line="312" w:lineRule="auto"/>
      </w:pPr>
      <w:r>
        <w:rPr>
          <w:rFonts w:ascii="宋体" w:hAnsi="宋体" w:eastAsia="宋体" w:cs="宋体"/>
          <w:color w:val="000"/>
          <w:sz w:val="28"/>
          <w:szCs w:val="28"/>
        </w:rPr>
        <w:t xml:space="preserve">改革开放逐步深化。始终把深化改革、扩大开放作为推动县域经济发展的强大动力，以改革促发展，以开放增活力。农村改革逐步深入，全面取消农业税，加大了财政对农业的支持力度，五年来全区累计投入支农资金1.35亿元，落实各种农业补贴4734万元。粮食流通体制改革取得明显成效，粮食企业效益显现。财税体制改革全面推进，进一步健全完善镇（街）财政管理体制，理顺了区与镇（街）的财政分配关系；大力推行国有企业经营者年薪制，完善国有资产监督管理办法，有效规范了对国有企业的管理。教育体制改革不断深化，教育教学质量明显提高。建立和规范产权交易体制，实现了国有土地使用权、矿业权出让以及国有资产处置的市场化运作。对外开放成效显著，五年来全区共引进外资项目464个，实际到位资金109.89亿元，其中境外资金8508万美元，2024年利用境外资金4117万美元，完成任务的294.1%，比2024年增长256.1%；在引进资金的同时，引进了技术、人才和先进的管理经验。预计2024年，全区完成进出口总额5600万美元，增长265.3%，年均增长30%。</w:t>
      </w:r>
    </w:p>
    <w:p>
      <w:pPr>
        <w:ind w:left="0" w:right="0" w:firstLine="560"/>
        <w:spacing w:before="450" w:after="450" w:line="312" w:lineRule="auto"/>
      </w:pPr>
      <w:r>
        <w:rPr>
          <w:rFonts w:ascii="宋体" w:hAnsi="宋体" w:eastAsia="宋体" w:cs="宋体"/>
          <w:color w:val="000"/>
          <w:sz w:val="28"/>
          <w:szCs w:val="28"/>
        </w:rPr>
        <w:t xml:space="preserve">人民生活水平普遍提高。坚持“发展为了人民、发展依靠人民、发展成果由人民共享”的原则，以人为本、关注民生。五年来先后9次提高机关事业单位人员的工资待遇。2024年，预计全区社会消费品零售总额18.9亿元，增长124.9%，年均增长17.6%；城镇居民人均可支配收入12728元，增长96%，年均增长14.4%；农民人均纯收入5120元，增长66.2%，年均增长10.7%。五年来累计发放城乡低保金1716万元，保障了3.5万人的基本生活；发放救灾救济资金410万元，解决了7850户群众的生活困难；发放城乡医疗救助款110万元，救助贫困患者1356人；发放助学金32万元，资助贫困大学生218人；成立了慈善总会，大力开展各类慈善救助活动；2024年预计各项社会保险基金征缴额达到8000万元，增长196.3%，年均增长24.3%。五年来累计培训农村劳动力2.86万人次，劳务输出4.6万人次。积极推进药品“两网”建设，全区农村药品供应网覆盖率达到90%以上；实施了新型农村合作医疗制度，累计为302360余人报销医疗费用1640余万元。群众居住环境进一步改善，成立了宏达城市经营投资公司，五年来累计投资4.22亿元，全面启动了城市道路铺设、集中供暖、供气、供水等工程，其中2024年，政府投资1.5亿元，实施了仙坛路改造、承水公园续建、仙坛苑广场建设、背街小巷整治、城市环境集中整治等城建工程，城区面貌明显改观。</w:t>
      </w:r>
    </w:p>
    <w:p>
      <w:pPr>
        <w:ind w:left="0" w:right="0" w:firstLine="560"/>
        <w:spacing w:before="450" w:after="450" w:line="312" w:lineRule="auto"/>
      </w:pPr>
      <w:r>
        <w:rPr>
          <w:rFonts w:ascii="宋体" w:hAnsi="宋体" w:eastAsia="宋体" w:cs="宋体"/>
          <w:color w:val="000"/>
          <w:sz w:val="28"/>
          <w:szCs w:val="28"/>
        </w:rPr>
        <w:t xml:space="preserve">社会事业扎实推进。不断加大教育投入，整合教育资源，大力实施危房改造工程，五年来累计投入2700余万元，新建学校7所、教学楼24座、校舍4万平方米，镇（街）教师工资福利待遇不断提高，“两免一补”政策全面落实，职业教育培训效果明显，城乡群众受教育水平有了新的提升。五年来实施国家和省、市科技项目84项，推广实用技术和科技成果转化380项，扶持科技示范户5000余户。疾病预防控制和医疗救助体系进一步完善，突发性公共卫生事件应急能力显著增强。残疾人事业得到较快发展，困难残疾户危房改造成效显著。计划生育率达到99%以上，人口自然增长率控制在6‰以内。交通事业建设步伐加快，累计投资1.7亿元，新建改造农村公路1069.4公里，农村公路建设管理走在全市前列。城市行政执法力度不断加大，城市管理水平有了新的提高。人民武装工作进一步加强，双拥共建效果显著。信访工作机制进一步健全，涉及群众切身利益的突出问题基本得到及时有效的解决。资源和环境工作顺利开展，节能减排任务基本完成。平安建设稳步推进，人民群众安全感进一步增强。“安全发展”理念深入人心，专项整治成效明显，安全生产形势持续稳定，实现了第七个安全生产年。深入贯彻落实党的十六届六中全会精神，和谐峄城建设扎实推进。认真落实“四五”普法和“三五”依法治区各项任务，顺利开展了“五五”普法工作，法治峄城建设成效显著。“三城”同创工作全面启动，文明峄城建设稳步开展。我区先后获得“全国依法治理普法先进区”、“全国科技进步先进县（区）”、“全国婚育新风进万家活动先进区”、“全国计划生育协会工作先进县”、“全省计划生育优质服务先进区”、“省级科普示范区”、“省级实验教学普及示范区”、“山东省安全生产先进区”、“全省卫生工作先进区”、“全省执法模范县”等荣誉称号。文化体育、统计审计、质监药监、人事档案、广播电视、人防史志、气象地震等各项工作都取得了新的进展。</w:t>
      </w:r>
    </w:p>
    <w:p>
      <w:pPr>
        <w:ind w:left="0" w:right="0" w:firstLine="560"/>
        <w:spacing w:before="450" w:after="450" w:line="312" w:lineRule="auto"/>
      </w:pPr>
      <w:r>
        <w:rPr>
          <w:rFonts w:ascii="宋体" w:hAnsi="宋体" w:eastAsia="宋体" w:cs="宋体"/>
          <w:color w:val="000"/>
          <w:sz w:val="28"/>
          <w:szCs w:val="28"/>
        </w:rPr>
        <w:t xml:space="preserve">政府自身建设全面加强。按照“三个代表”重要思想和科学发展观的要求，努力打造人民满意的责任政府，积极创新工作机制，增强各级各部门的创造力、凝聚力和战斗力。认真开展保持共产党员先进性教育活动，圆满完成村“两委”换届工作，达到了加强基层组织、服务人民群众、促进各项工作的目的。深入开展新一轮解放思想大讨论活动，着力解决影响发展的突出问题。健全完善了领导责任分层推进机制，各级领导干部驾驭全局的能力、科学发展的能力、依法行政的能力、狠抓落实的能力明显提高。进一步改进政府系统的工作作风，实行周工作计划填报制度，精简会议、文件，腾出更多时间和精力抓好工作落实。加快推进电子政务建设，开通了政府网站，进一步加强了与群众的联系。认真贯彻执行《公务员法》，以思想政治建设为根本，以能力建设为重点，加强公务员队伍建设。依法建立健全科学民主的决策程序、公开透明的执行程序、严格规范的办事程序和完善的监督机制，进一步规范了政府机关工作人员的行政行为。自觉接受人大的法律监督和政协的民主监督，五年来共办结人大代表议案和政协委员提案780余件，政府决策的民主化、科学化水平不断提高。坚持群众路线，尊重群众意愿，把实现好、维护好、发展好人民群众的根本利益，作为政府工作的出发点和落脚点，深入一线调查研究，真抓实干，切实为群众办实事、做好事、解难事，圆满完成了区政府承诺的为群众办好的各件实事。严格按照“标本兼治、综合治理、惩防并举、注重预防”的工作方针，紧贴中心、服务大局，反腐倡廉工作取得明显成效，为维护全区改革发展稳定大局，促进经济和社会事业的健康发展发挥了重要作用。</w:t>
      </w:r>
    </w:p>
    <w:p>
      <w:pPr>
        <w:ind w:left="0" w:right="0" w:firstLine="560"/>
        <w:spacing w:before="450" w:after="450" w:line="312" w:lineRule="auto"/>
      </w:pPr>
      <w:r>
        <w:rPr>
          <w:rFonts w:ascii="宋体" w:hAnsi="宋体" w:eastAsia="宋体" w:cs="宋体"/>
          <w:color w:val="000"/>
          <w:sz w:val="28"/>
          <w:szCs w:val="28"/>
        </w:rPr>
        <w:t xml:space="preserve">过去的五年，我们牢牢抓住加快发展这一根本要务，解放思想、真抓实干，在加快发展中解决各种困难和问题，在科学发展中增强综合竞争力，在和谐发展中改善人民群众生活，全区经济社会发展取得了显著成绩。回顾五年来的工作，体会较深的主要有以下几点：一是始终坚持以科学发展观统领全局，更新发展观念，创新发展模式，提高发展质量，努力探索具有峄城特色的发展路子；二是始终坚持调整优化结构，转变发展方式，不断丰富完善工作思路，促进经济社会又好又快发展；三是始终坚持创新机制，以改革促开放、促调整、促发展，不断增强经济社会发展的动力和活力；四是始终坚持以人为本，保障民生，实现好、维护好、发展好广大人民群众的根本利益；五是始终坚持团结协作，求真务实，保持奋发有为的精神状态，调动全区上下的积极性，心往一处想，劲往一处使，形成加快发展的强大合力。</w:t>
      </w:r>
    </w:p>
    <w:p>
      <w:pPr>
        <w:ind w:left="0" w:right="0" w:firstLine="560"/>
        <w:spacing w:before="450" w:after="450" w:line="312" w:lineRule="auto"/>
      </w:pPr>
      <w:r>
        <w:rPr>
          <w:rFonts w:ascii="宋体" w:hAnsi="宋体" w:eastAsia="宋体" w:cs="宋体"/>
          <w:color w:val="000"/>
          <w:sz w:val="28"/>
          <w:szCs w:val="28"/>
        </w:rPr>
        <w:t xml:space="preserve">各位代表，过去的五年，是我区综合实力不断增强的五年，是城乡面貌不断变化的五年，也是人民生活水平不断提高的五年。这些成绩的取得，得益于区委的正确领导，得益于区人大的有力监督，得益于区政协的积极支持，得益于全区广大干部群众的团结奋斗、顽强拼搏。在此，我代表区人民政府，向所有为峄城经济建设和社会发展付出辛勤努力的各位代表、各位委员、各位朋友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区经济和社会发展中还存在着不少的问题和困难，面临着不小的压力与挑战。主要表现在：经济总量依然偏小，经济结构不尽合理，产业层次较低；工业基础不够牢固，节能减排任务十分繁重，现代服务业比重偏低；农业产业化程度不高，农产品加工能力弱，农民增收难度较大；城市特色不够鲜明，功能配套相对滞后，城镇的集聚力和承载力还不够强；政府职能部门服务水平有待进一步提高，社会事业发展与管理有待进一步加强，经济发展环境有待进一步优化。对于这些问题，我们一定高度重视，采取有力措施，认真加以解决，决不辜负全区人民的期望和重托。</w:t>
      </w:r>
    </w:p>
    <w:p>
      <w:pPr>
        <w:ind w:left="0" w:right="0" w:firstLine="560"/>
        <w:spacing w:before="450" w:after="450" w:line="312" w:lineRule="auto"/>
      </w:pPr>
      <w:r>
        <w:rPr>
          <w:rFonts w:ascii="宋体" w:hAnsi="宋体" w:eastAsia="宋体" w:cs="宋体"/>
          <w:color w:val="000"/>
          <w:sz w:val="28"/>
          <w:szCs w:val="28"/>
        </w:rPr>
        <w:t xml:space="preserve">二、今后五年的发展目标和主要任务</w:t>
      </w:r>
    </w:p>
    <w:p>
      <w:pPr>
        <w:ind w:left="0" w:right="0" w:firstLine="560"/>
        <w:spacing w:before="450" w:after="450" w:line="312" w:lineRule="auto"/>
      </w:pPr>
      <w:r>
        <w:rPr>
          <w:rFonts w:ascii="宋体" w:hAnsi="宋体" w:eastAsia="宋体" w:cs="宋体"/>
          <w:color w:val="000"/>
          <w:sz w:val="28"/>
          <w:szCs w:val="28"/>
        </w:rPr>
        <w:t xml:space="preserve">今后五年，是深入贯彻落实科学发展观，积极推进和谐社会建设的重要时期，也是我区发展、崛起、腾飞的关键时期。五年的工作如何，决定着我区能否以新的形象进入全市先进行列，决定着我区能否实现在全省经济发展方阵中的位次前移，决定着我们能否以新的业绩向全区人民交上一份满意的答卷。只要全区上下继续保持只争朝夕、奋发有为的精神状态，继续保持脚踏实地、求真务实的工作作风，继续保持敢于争先、勇创一流的雄心壮志，致力于科学发展、和谐发展和率先发展，就一定能够加快赶超步伐，全面开创富民强区、建设和谐峄城的新局面。</w:t>
      </w:r>
    </w:p>
    <w:p>
      <w:pPr>
        <w:ind w:left="0" w:right="0" w:firstLine="560"/>
        <w:spacing w:before="450" w:after="450" w:line="312" w:lineRule="auto"/>
      </w:pPr>
      <w:r>
        <w:rPr>
          <w:rFonts w:ascii="宋体" w:hAnsi="宋体" w:eastAsia="宋体" w:cs="宋体"/>
          <w:color w:val="000"/>
          <w:sz w:val="28"/>
          <w:szCs w:val="28"/>
        </w:rPr>
        <w:t xml:space="preserve">（一）坚持扩张总量，优化结构，在壮大区域经济综合实力上实现新突破</w:t>
      </w:r>
    </w:p>
    <w:p>
      <w:pPr>
        <w:ind w:left="0" w:right="0" w:firstLine="560"/>
        <w:spacing w:before="450" w:after="450" w:line="312" w:lineRule="auto"/>
      </w:pPr>
      <w:r>
        <w:rPr>
          <w:rFonts w:ascii="宋体" w:hAnsi="宋体" w:eastAsia="宋体" w:cs="宋体"/>
          <w:color w:val="000"/>
          <w:sz w:val="28"/>
          <w:szCs w:val="28"/>
        </w:rPr>
        <w:t xml:space="preserve">全面推进工业化进程。坚定不移地走工业强区之路，大力发展循环经济，认真贯彻节能减排要求，重点扶持发展科技含量高、产品附加值高、创新能力强、资源消耗低、环保达标的高科技产业和环保型产业，提高产业层级和产业关联度。推动产业结构优化升级，加速膨胀煤电化工、轮胎制造、水泥建材、玩具服装、陶瓷制品、机械纺织、农副产品深加工等七大产业，提高产品质量，增强企业综合实力，培育和壮大一批支柱产业、名牌产品和大型企业集团，全面实现“培植百亿龙头、打造十亿板块、发展亿元群体”的工业企业发展目标。举全区之力、聚全民之智抓好经济开发区建设，突出项目兴区、环境立区、品牌强区，全力打造推动全区经济发展的一流平台和重要载体。</w:t>
      </w:r>
    </w:p>
    <w:p>
      <w:pPr>
        <w:ind w:left="0" w:right="0" w:firstLine="560"/>
        <w:spacing w:before="450" w:after="450" w:line="312" w:lineRule="auto"/>
      </w:pPr>
      <w:r>
        <w:rPr>
          <w:rFonts w:ascii="宋体" w:hAnsi="宋体" w:eastAsia="宋体" w:cs="宋体"/>
          <w:color w:val="000"/>
          <w:sz w:val="28"/>
          <w:szCs w:val="28"/>
        </w:rPr>
        <w:t xml:space="preserve">大力发展农村经济。按照“二十字方针”要求，全面实施“双促五创”工程，扎实推进社会主义新农村建设，加快农业和农村现代化进程。围绕农业增效、农民增收，积极推进农业产业化经营，培植一批发展前景好、经济效益高、带动能力强的农业龙头企业，提高农产品的加工转化率。切实抓好优质农产品基地建设，巩固扩大以蔬菜、林果、桑蚕、畜牧、水产、优质专用粮为主的六大特色产业基地。认真抓好农业标准化建设，培育一批无公害和绿色有机食品等优质农产品品牌。加强农产品质量安全体系建设，加快“食品安全示范区”创建步伐。不断强化农业人才支持，以培养新型务工农民和产业农民为目标，加大农民务工职业技能和农业实用技术培训力度。积极引导和支持农民发展各类专业合作经济组织，提高农民的组织化程度。抓好农业基础设施建设，提高抵御自然灾害的能力。</w:t>
      </w:r>
    </w:p>
    <w:p>
      <w:pPr>
        <w:ind w:left="0" w:right="0" w:firstLine="560"/>
        <w:spacing w:before="450" w:after="450" w:line="312" w:lineRule="auto"/>
      </w:pPr>
      <w:r>
        <w:rPr>
          <w:rFonts w:ascii="宋体" w:hAnsi="宋体" w:eastAsia="宋体" w:cs="宋体"/>
          <w:color w:val="000"/>
          <w:sz w:val="28"/>
          <w:szCs w:val="28"/>
        </w:rPr>
        <w:t xml:space="preserve">着力发展民营经济。进一步完善和落实鼓励民营经济加快发展的各项政策措施，加强产业引导和银企合作，用足用好支持民营企业发展的融资贷款政策，努力营造宽松公平的发展环境。在扩大总量、提升质量上下功夫，促进民营企业向集团化、规模化方向发展，实现民营经济增加值、税收和新增企业、新增注册资本金的更大突破，增强企业的竞争力和发展活力。</w:t>
      </w:r>
    </w:p>
    <w:p>
      <w:pPr>
        <w:ind w:left="0" w:right="0" w:firstLine="560"/>
        <w:spacing w:before="450" w:after="450" w:line="312" w:lineRule="auto"/>
      </w:pPr>
      <w:r>
        <w:rPr>
          <w:rFonts w:ascii="宋体" w:hAnsi="宋体" w:eastAsia="宋体" w:cs="宋体"/>
          <w:color w:val="000"/>
          <w:sz w:val="28"/>
          <w:szCs w:val="28"/>
        </w:rPr>
        <w:t xml:space="preserve">优先发展以旅游产业为龙头的服务业。坚持把服务业放在优先发展的战略位置，积极改造和提升传统服务业，培植壮大现代服务业，大力发展新兴服务业，做大服务总量，增加服务设施，提高服务水平，扩大服务业态，不断满足居民生活的多层次需求。大力发展旅游业，坚持硬件建设与软件建设并举、经济效益和生态效益并重，进一步优化整合旅游资源，重点建设冠世榴园生态文化景区、仙人洞休闲旅游景区、古运荷乡观光度假景区和阴平枣园－文峰山景区四大旅游板块，找准卖点，增加看点，打造亮点，积极构筑以城区为中心、东西榴园为两翼、四大景区八个景点的“一心两翼、四区八点两日游”的旅游网络，形成服务业与旅游业共同发展、相互支撑、良性互动的格局。</w:t>
      </w:r>
    </w:p>
    <w:p>
      <w:pPr>
        <w:ind w:left="0" w:right="0" w:firstLine="560"/>
        <w:spacing w:before="450" w:after="450" w:line="312" w:lineRule="auto"/>
      </w:pPr>
      <w:r>
        <w:rPr>
          <w:rFonts w:ascii="宋体" w:hAnsi="宋体" w:eastAsia="宋体" w:cs="宋体"/>
          <w:color w:val="000"/>
          <w:sz w:val="28"/>
          <w:szCs w:val="28"/>
        </w:rPr>
        <w:t xml:space="preserve">（二）坚持推进改革，扩大开放，在增强发展活力上实现新突破</w:t>
      </w:r>
    </w:p>
    <w:p>
      <w:pPr>
        <w:ind w:left="0" w:right="0" w:firstLine="560"/>
        <w:spacing w:before="450" w:after="450" w:line="312" w:lineRule="auto"/>
      </w:pPr>
      <w:r>
        <w:rPr>
          <w:rFonts w:ascii="宋体" w:hAnsi="宋体" w:eastAsia="宋体" w:cs="宋体"/>
          <w:color w:val="000"/>
          <w:sz w:val="28"/>
          <w:szCs w:val="28"/>
        </w:rPr>
        <w:t xml:space="preserve">深化改革创新管理体制。进一步深化行政审批制度和政府投资体制改革。全面抓好事业单位分类改革。深化财政改革，着力推进部门预算、国库集中支付、政府采购和收支两条线改革，加强国有资产管理，统一规范非税收入收缴管理制度。积极创新城市管理体制，逐步建立依法管理、长效管理机制，进一步深化“经营城市”理念，多渠道吸纳资金参与城市建设。抓好金融环境建设，加强银企合作，创新融资机制。完善工资正常增长机制，确保机关、事业单位工作人员和教师工资的正常增长。逐步提高扶贫标准和最低工资标准，建立企业职工工资正常增长机制和支付保障机制。健全城镇居民最低生活保障制度，促进企业、机关、事业单位基本养老保险制度改革，加快城镇职工和城镇居民基本医疗保险制度建设。</w:t>
      </w:r>
    </w:p>
    <w:p>
      <w:pPr>
        <w:ind w:left="0" w:right="0" w:firstLine="560"/>
        <w:spacing w:before="450" w:after="450" w:line="312" w:lineRule="auto"/>
      </w:pPr>
      <w:r>
        <w:rPr>
          <w:rFonts w:ascii="宋体" w:hAnsi="宋体" w:eastAsia="宋体" w:cs="宋体"/>
          <w:color w:val="000"/>
          <w:sz w:val="28"/>
          <w:szCs w:val="28"/>
        </w:rPr>
        <w:t xml:space="preserve">落实政策推进农村改革。认真落实各项支农惠农政策，切实加强农民负担监管。继续加大对镇（街）的支持力度，巩固农村税费改革成果。进一步深化水管体制、林业产权制度、粮食流通体制改革。推进农村金融改革。探索建立农村养老保险制度，规范新型农村合作医疗制度，完善农民最低生活保障制度，逐步提高保障水平。健全对被征地农民的合理补偿机制，根据经济发展水平提高补偿标准，采取多种方式安置被征地农民。</w:t>
      </w:r>
    </w:p>
    <w:p>
      <w:pPr>
        <w:ind w:left="0" w:right="0" w:firstLine="560"/>
        <w:spacing w:before="450" w:after="450" w:line="312" w:lineRule="auto"/>
      </w:pPr>
      <w:r>
        <w:rPr>
          <w:rFonts w:ascii="宋体" w:hAnsi="宋体" w:eastAsia="宋体" w:cs="宋体"/>
          <w:color w:val="000"/>
          <w:sz w:val="28"/>
          <w:szCs w:val="28"/>
        </w:rPr>
        <w:t xml:space="preserve">优化环境扩大招商选资。以更加积极的姿态发展开放型经济，不断扩大开放领域，优化开放结构，提高开放质量，丰富开放内涵。实现由招商引资向招商选资、政策招商向环境招商、全民招商向专业招商的转变。积极承接国内外产业转移，努力在利用外资和大项目招商上实现新突破。完善招商引资考核机制，进一步提高项目履约率、开工率和投产率。</w:t>
      </w:r>
    </w:p>
    <w:p>
      <w:pPr>
        <w:ind w:left="0" w:right="0" w:firstLine="560"/>
        <w:spacing w:before="450" w:after="450" w:line="312" w:lineRule="auto"/>
      </w:pPr>
      <w:r>
        <w:rPr>
          <w:rFonts w:ascii="宋体" w:hAnsi="宋体" w:eastAsia="宋体" w:cs="宋体"/>
          <w:color w:val="000"/>
          <w:sz w:val="28"/>
          <w:szCs w:val="28"/>
        </w:rPr>
        <w:t xml:space="preserve">（三）坚持统筹发展，加快建设，在改善城乡面貌上实现新突破</w:t>
      </w:r>
    </w:p>
    <w:p>
      <w:pPr>
        <w:ind w:left="0" w:right="0" w:firstLine="560"/>
        <w:spacing w:before="450" w:after="450" w:line="312" w:lineRule="auto"/>
      </w:pPr>
      <w:r>
        <w:rPr>
          <w:rFonts w:ascii="宋体" w:hAnsi="宋体" w:eastAsia="宋体" w:cs="宋体"/>
          <w:color w:val="000"/>
          <w:sz w:val="28"/>
          <w:szCs w:val="28"/>
        </w:rPr>
        <w:t xml:space="preserve">努力提升城市档次。以适宜居住、生活、休闲和工作为根本原则，把便民、利民放到首要地位，实现城市功能人性化、城市生活文明化。以规划为指导，引入现代城市设计理念，优化城区空间布局。突出抓好北部中心城区和南部城区建设，进一步拉开城市发展框架。高起点编制控制性详规，加快城市改造和城区基础设施建设，搞好城市净化、绿化、亮化、美化，积极开展精品小区、宜居社区、精品景观街道创建活动，突出市场规划与建设，打造亮点、彰显特色，营造功能完善、设施齐全、生态良好的人居环境。</w:t>
      </w:r>
    </w:p>
    <w:p>
      <w:pPr>
        <w:ind w:left="0" w:right="0" w:firstLine="560"/>
        <w:spacing w:before="450" w:after="450" w:line="312" w:lineRule="auto"/>
      </w:pPr>
      <w:r>
        <w:rPr>
          <w:rFonts w:ascii="宋体" w:hAnsi="宋体" w:eastAsia="宋体" w:cs="宋体"/>
          <w:color w:val="000"/>
          <w:sz w:val="28"/>
          <w:szCs w:val="28"/>
        </w:rPr>
        <w:t xml:space="preserve">全面加强小城镇建设。按照统筹规划、合理布局、因地制宜、体现特色的原则，确定合理的发展规模和方向，抓好村镇规范建设，形成经济发达、商贸活跃、功能齐全、具有现代文明的新型城镇。借助南水北调机遇，实施综合开发，大力发展沿运经济，将沿运地区建设成港航运输兴旺、商贸旅游发达、生态环境优美、产业优势突出、运河特色鲜明的经济产业带。</w:t>
      </w:r>
    </w:p>
    <w:p>
      <w:pPr>
        <w:ind w:left="0" w:right="0" w:firstLine="560"/>
        <w:spacing w:before="450" w:after="450" w:line="312" w:lineRule="auto"/>
      </w:pPr>
      <w:r>
        <w:rPr>
          <w:rFonts w:ascii="宋体" w:hAnsi="宋体" w:eastAsia="宋体" w:cs="宋体"/>
          <w:color w:val="000"/>
          <w:sz w:val="28"/>
          <w:szCs w:val="28"/>
        </w:rPr>
        <w:t xml:space="preserve">着力改善农村环境。建立政府主导、农民主体、干部服务、社会参与的工作机制，不断加大财政用于农村公共服务的投入，加快“路、水、电、医、学、视、气、保、厕、能”改造与建设步伐，完成3个电气化镇（街）和105个电气化村（居）建设，大力普及农村户用沼气，抓好环境整治，改善村容村貌，积极开展文明生态村创建活动，逐步实现农村水电道路通达、村庄美化、庭院绿化、厕圈卫生、垃圾无害、基础设施齐全的新面貌。</w:t>
      </w:r>
    </w:p>
    <w:p>
      <w:pPr>
        <w:ind w:left="0" w:right="0" w:firstLine="560"/>
        <w:spacing w:before="450" w:after="450" w:line="312" w:lineRule="auto"/>
      </w:pPr>
      <w:r>
        <w:rPr>
          <w:rFonts w:ascii="宋体" w:hAnsi="宋体" w:eastAsia="宋体" w:cs="宋体"/>
          <w:color w:val="000"/>
          <w:sz w:val="28"/>
          <w:szCs w:val="28"/>
        </w:rPr>
        <w:t xml:space="preserve">（四）坚持以人为本，关注民生，在促进社会和谐上实现新突破</w:t>
      </w:r>
    </w:p>
    <w:p>
      <w:pPr>
        <w:ind w:left="0" w:right="0" w:firstLine="560"/>
        <w:spacing w:before="450" w:after="450" w:line="312" w:lineRule="auto"/>
      </w:pPr>
      <w:r>
        <w:rPr>
          <w:rFonts w:ascii="宋体" w:hAnsi="宋体" w:eastAsia="宋体" w:cs="宋体"/>
          <w:color w:val="000"/>
          <w:sz w:val="28"/>
          <w:szCs w:val="28"/>
        </w:rPr>
        <w:t xml:space="preserve">在经济发展的基础上，更加注重社会建设，着力保障和改善民生，推进各项改革，扩大公共服务，完善社会管理，促进社会公平正义，努力使全区人民学有所教、劳有所得、病有所医、老有所养、住有所居，促进和谐社会建设。</w:t>
      </w:r>
    </w:p>
    <w:p>
      <w:pPr>
        <w:ind w:left="0" w:right="0" w:firstLine="560"/>
        <w:spacing w:before="450" w:after="450" w:line="312" w:lineRule="auto"/>
      </w:pPr>
      <w:r>
        <w:rPr>
          <w:rFonts w:ascii="宋体" w:hAnsi="宋体" w:eastAsia="宋体" w:cs="宋体"/>
          <w:color w:val="000"/>
          <w:sz w:val="28"/>
          <w:szCs w:val="28"/>
        </w:rPr>
        <w:t xml:space="preserve">全面加快“科教兴区”步伐。加大科技推广应用力度，不断提高科技对经济增长的贡献率。优先发展教育，加大财政对教育的投入，深化课程改革，大力推进职业及成人教育，巩固农村免费义务教育成果，优化教育资源配置，加强教师队伍建设，推动城乡教育均衡发展。广泛开展全民健身运动，提高竞技体育水平，大力发展体育事业。做好文化普及工作，繁荣文化产业，发展社区文化、企业文化、校园文化和村镇文化，丰富群众的文化生活，建设全民学习、终身学习的学习型社会。</w:t>
      </w:r>
    </w:p>
    <w:p>
      <w:pPr>
        <w:ind w:left="0" w:right="0" w:firstLine="560"/>
        <w:spacing w:before="450" w:after="450" w:line="312" w:lineRule="auto"/>
      </w:pPr>
      <w:r>
        <w:rPr>
          <w:rFonts w:ascii="宋体" w:hAnsi="宋体" w:eastAsia="宋体" w:cs="宋体"/>
          <w:color w:val="000"/>
          <w:sz w:val="28"/>
          <w:szCs w:val="28"/>
        </w:rPr>
        <w:t xml:space="preserve">积极推进就业与社会保障体系建设。实施积极的就业政策，加强政府引导，完善市场就业机制，改善就业结构，扩大就业规模。加强农村富余劳动力转移就业培训。完善面向所有困难群众的就业援助制度，及时帮助零就业家庭解决就业难题。健全社会救助体系，加快城镇非职工居民基本医疗保险的试点和参保工作，大力发展慈善事业，做好优抚安置和残疾人工作。加大财政资金投入力度，切实解决与广大群众切身利益密切相关的就业难、住房难、看病难、接受优质教育难等现实问题。建立和完善疾病预防控制体系、传染病救治体系、急诊急救体系、基本医疗服务体系、卫生监督体系、妇女儿童保健体系。稳定低生育水平，提高人口素质，健全服务网络，搞好优质服务，争创国家级计生优质服务先进区。</w:t>
      </w:r>
    </w:p>
    <w:p>
      <w:pPr>
        <w:ind w:left="0" w:right="0" w:firstLine="560"/>
        <w:spacing w:before="450" w:after="450" w:line="312" w:lineRule="auto"/>
      </w:pPr>
      <w:r>
        <w:rPr>
          <w:rFonts w:ascii="宋体" w:hAnsi="宋体" w:eastAsia="宋体" w:cs="宋体"/>
          <w:color w:val="000"/>
          <w:sz w:val="28"/>
          <w:szCs w:val="28"/>
        </w:rPr>
        <w:t xml:space="preserve">全力维护社会安全与稳定。加强社会治安综合治理，全面构建社会治安防控体系。完善信访制度，畅通信访渠道，切实解决好群众反映的热点、难点问题。进一步强化安全生产监督管理，突出政府安全监管责任和企业安全主体责任，实施重大危险源监控与事故隐患治理。进一步规范食品药品市场，确保全区食品安全。深入开展国防教育，完善国防动员机制。认真落实三大基本国策，努力建设资源节约型、环境友好型社会，实现人口、资源、环境协调发展，推进各项社会事业全面进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通过五年的努力，一个经济繁荣、设施完善、环境优美、交通便捷、科教进步，城乡统筹发展，各项保障健全，社会安定祥和，人民安居乐业的新峄城将呈现在我们面前，我区将进入经济发展更加强劲，城市功能更加完善，社会事业更加进步，人与自然更加和谐，群众生活更加富裕的新阶段！让我们与全区人民一道，共同描绘峄城经济社会发展的宏伟蓝图，共同创造美满和谐的幸福生活，共同开创峄城更加美好的明天！</w:t>
      </w:r>
    </w:p>
    <w:p>
      <w:pPr>
        <w:ind w:left="0" w:right="0" w:firstLine="560"/>
        <w:spacing w:before="450" w:after="450" w:line="312" w:lineRule="auto"/>
      </w:pPr>
      <w:r>
        <w:rPr>
          <w:rFonts w:ascii="宋体" w:hAnsi="宋体" w:eastAsia="宋体" w:cs="宋体"/>
          <w:color w:val="000"/>
          <w:sz w:val="28"/>
          <w:szCs w:val="28"/>
        </w:rPr>
        <w:t xml:space="preserve">三、二oo八年的工作任务</w:t>
      </w:r>
    </w:p>
    <w:p>
      <w:pPr>
        <w:ind w:left="0" w:right="0" w:firstLine="560"/>
        <w:spacing w:before="450" w:after="450" w:line="312" w:lineRule="auto"/>
      </w:pPr>
      <w:r>
        <w:rPr>
          <w:rFonts w:ascii="宋体" w:hAnsi="宋体" w:eastAsia="宋体" w:cs="宋体"/>
          <w:color w:val="000"/>
          <w:sz w:val="28"/>
          <w:szCs w:val="28"/>
        </w:rPr>
        <w:t xml:space="preserve">（一）以实施项目带动为重点，大力推进新型工业化进程。全面实施“工业强区”战略，坚持盘活存量、引进增量、壮大总量的思路，围绕“培植百亿龙头、打造十亿板块、发展亿元群体”的目标，进一步做大做强工业企业，力争在现有限额以上工业企业的基础上，经过三到五年的努力，实现限额以上工业企业250家，销售收入过百亿的企业1家，过十亿的3家，过亿元的50家。一是突出培育丰源集团百亿龙头，增强先导优势。支持丰源集团以现有销售收入过亿元的赵坡煤矿、北徐楼煤矿、通达电力公司、中科生态公司、申丰水泥集团等企业为依托，以项目建设为带动，进一步膨胀规模，壮大实力，做大做强煤电产业，加快菏泽张集煤矿和北徐楼煤矿三下煤项目建设；搞好申丰水泥二期、沃丰水泥、润丰港口、丰源轮胎项目及菏泽煤化工项目建设；大力发展循环经济，延伸产业链条，进一步抓好瓦楞纸二期工程和通达电力四期工程项目建设；积极创造条件，争取早日上市，加快资本运作，为实现销售收入过百亿奠定坚实基础。二是突出打造福兴集团、榴园新型水泥公司、佳龙陶瓷公司三个十亿板块，增强规模优势。支持福兴集团在年销售收入过亿元的基础上，通过多种形式吸纳资金，进一步推动企业扩张，全面加快新井建设，加大贵州、云南煤田开发力度，搞好青海煤田的勘探与开发；进一步抓好纳米高岭土二期工程和港口二期扩建工程建设；加快冠世榴园世纪休闲中心建设进度，力争早日投入运营。榴园新型水泥公司和佳龙陶瓷公司要尽快扩规模、上水平，为打造十亿板块创造条件。三是突出发展50家过亿元的大型企业群体，增强后发优势。以现有民营骨干企业为重点，对盛丰针织、珀默珀尼卡果汁、东方变性淀粉、伟力机械、中和制刷、源大实业、天龙针织等投资规模大、经营效益好、发展后劲足的企业，予以重点扶持，通过兼并联合、低成本扩张及增资扩股、寻求合作等多种形式促其上规模、上水平，进一步做大做强；以内引外联为重点，加大招商引资力度，引进一批年销售收入过亿元、固定资产过5000万元的大项目。力争全年新增限额以上工业企业不少于22家，新上大项目不少于7个。</w:t>
      </w:r>
    </w:p>
    <w:p>
      <w:pPr>
        <w:ind w:left="0" w:right="0" w:firstLine="560"/>
        <w:spacing w:before="450" w:after="450" w:line="312" w:lineRule="auto"/>
      </w:pPr>
      <w:r>
        <w:rPr>
          <w:rFonts w:ascii="宋体" w:hAnsi="宋体" w:eastAsia="宋体" w:cs="宋体"/>
          <w:color w:val="000"/>
          <w:sz w:val="28"/>
          <w:szCs w:val="28"/>
        </w:rPr>
        <w:t xml:space="preserve">（三）以招商引资和对外经贸为主线，不断提高民营经济和对外开放水平。一是坚持不懈地提高招商质量。在进一步营造全民招商氛围的基础上，把以企招商、以商招商、专业招商和小分队招商作为战略重点，不断增强招商效果。要突出招商主攻方向，抓住当前国外资本向国内转移、沿海资本向内地转移、经济发达地区资本向欠发达地区转移的机遇，着力引进和建设一批产业关联度高、辐射带动作用强的大工业项目、高科技项目、高附加值项目、节能环保型项目和产业链配套项目，实现由招商引资向招商选资的转变。二是全力以赴地抓好经济开发区建设。突出项目引进和基础设施建设两个重点，按照意向项目抓签约、签约项目抓开工、在建项目抓投产、投产项目抓增资、关联项目抓配套的要求，严格落实项目引进责任制，不断提高项目投资强度；积极探索市场化运作、多元化投入新机制，以台湾工业园和峨山园区为重点，进一步完善基础设施，不断提升园区水平和档次，增强承载能力，使开发区真正成为我区经济发展的加速器和发动机，实现建设“实力园区、活力园区、和谐园区”的发展目标。三是坚定不移地加大对外开放。大力扶持外向型骨干企业，努力提高档次，增加品种，培育品牌，鼓励支持有潜力的企业大力发展境外合作，实现出口形式多元化，扩大利用境外资金规模，提高经济外向度。四是毫不动摇地推进民营经济发展。进一步健全民营经济服务体系，加强银企合作，帮助企业解决发展难题。突出技术进步和规模扩张，加快产业结构调整，对发展较快的机械、服装、玩具、制刷、玻璃等工业，促其升级换代；对石膏开采加工等工业，促其转型经营；对陶瓷、化工、食品等工业，促其扩大规模。加大对电子制造、生物工程、精密机械等行业的招商力度，鼓励有条件的民营企业参与服务业、中介业、物流业等第三产业的发展。</w:t>
      </w:r>
    </w:p>
    <w:p>
      <w:pPr>
        <w:ind w:left="0" w:right="0" w:firstLine="560"/>
        <w:spacing w:before="450" w:after="450" w:line="312" w:lineRule="auto"/>
      </w:pPr>
      <w:r>
        <w:rPr>
          <w:rFonts w:ascii="宋体" w:hAnsi="宋体" w:eastAsia="宋体" w:cs="宋体"/>
          <w:color w:val="000"/>
          <w:sz w:val="28"/>
          <w:szCs w:val="28"/>
        </w:rPr>
        <w:t xml:space="preserve">（四）以“城市建设年”活动为总抓手，强力打造经济社会发展的良好载体。一是切实抓好城市建设。继续开展“城市建设年”活动，在全区掀起城市建设的新高潮，继续加大对城市绿化、美化、亮化工程的投入，改善城区环境；加快以城市主干道为重点的道路网络建设，提升城市道路通行能力；开发鹭鸣山庄等四个小区，改善居民居住条件；大力兴建和改造综合专业批发市场，加快专业市场建设；加大旧城改造力度，继续搞好城区背街小巷治理工程；突出抓好供水、供气、供暖等配套设施建设，继续实施城市大绿化工程，以大绿化带动城区的净化和美化。二是切实抓好城市环境整治。大力营造“人民城市人民建、人民城市人民管”的良好氛围，抓好现有小区的配套建设、物业管理及环境改造，在全区上下开展“厕所革命”与“垃圾革命”，切实提升城市档次。依法开展市容市貌、环境卫生、交通秩序等方面的综合治理，建立健全城市管理的长效机制。三是切实抓好城市经营。积极运用市场经济的手段经营城市，充分发挥城市经营公司的作用，不断拓宽融资渠道，鼓励出让、转让市政公用设施经营权，盘活和优化存量资产，建立以地生财、以城养城的新机制。</w:t>
      </w:r>
    </w:p>
    <w:p>
      <w:pPr>
        <w:ind w:left="0" w:right="0" w:firstLine="560"/>
        <w:spacing w:before="450" w:after="450" w:line="312" w:lineRule="auto"/>
      </w:pPr>
      <w:r>
        <w:rPr>
          <w:rFonts w:ascii="宋体" w:hAnsi="宋体" w:eastAsia="宋体" w:cs="宋体"/>
          <w:color w:val="000"/>
          <w:sz w:val="28"/>
          <w:szCs w:val="28"/>
        </w:rPr>
        <w:t xml:space="preserve">（五）以发展旅游经济为核心，着力带动第三产业发展。一是加快园中园景区建设。学习借鉴先进地区的成功经验和做法，以股份制方式建设经营园中园绿色生态宾馆、民俗艺术园等新兴旅游项目，使之成为融观光、休闲、娱乐、度假为一体的生态家园。二是抓好仙人洞景区深度开发。进一步完善景区基础设施配套建设，大力开发景区地热及地下泉水资源，筹建大型温泉度假村，提升景区品位。三是规划建设石榴文化博物馆。围绕发掘石榴资源和石榴文化，以冠世榴园为依托，高标准规划、高水平建设石榴文化博物馆，收集国内外石榴种质资源，展现石榴文化内涵，进一步打响石榴品牌。四是推进古运荷乡生态园建设。将浅池藕开发与发展运河旅游结合起来，以基础设施建设为重点，加大项目招商引资力度，吸引外资参与沿运旅游开发建设，尽快把资源优势转化为经济优势，拉动沿运经济发展。五是加大宣传推介力度。通过与枣庄及周边重点景区合作进行整合促销，促进区域旅游合作互动。通过策划榴花会等旅游节庆活动，打造旅游节庆品牌。通过报纸、电视、电台、网络等媒体，精心制作旅游宣传节目，借助电视连续剧《石榴花开》，电影《幸福家园》、《工地上的婚礼》先后在我区拍摄的机遇，多渠道宣传峄城旅游，逐步提高旅游业的知名度和影响力。</w:t>
      </w:r>
    </w:p>
    <w:p>
      <w:pPr>
        <w:ind w:left="0" w:right="0" w:firstLine="560"/>
        <w:spacing w:before="450" w:after="450" w:line="312" w:lineRule="auto"/>
      </w:pPr>
      <w:r>
        <w:rPr>
          <w:rFonts w:ascii="宋体" w:hAnsi="宋体" w:eastAsia="宋体" w:cs="宋体"/>
          <w:color w:val="000"/>
          <w:sz w:val="28"/>
          <w:szCs w:val="28"/>
        </w:rPr>
        <w:t xml:space="preserve">牢固树立以人为本的发展理念，把解决群众最关心、最直接、最现实的利益问题，作为政府工作的最大责任，让广大人民群众在发展中得到更多更大的实惠。2024年政府确定为群众办好8件实事：一是投资1800万元，新建峄州路、峄州桥；投资600万元，改建承水路和宏学路，改善城区通行条件。二是投资500万元，先期对坛山、文昌等小区进行改造升级，改善居民居住环境。三是投资4亿元，建设鹭鸣山庄，为居民提供良好的居住条件，提升居住环境。四是投资330万元，新建城区公共厕所13处，改造厕所10处，增设垃圾台13个，切实改善城区卫生条件。五是投资2650万元，新建峄城汽车站和2处农村客运站，建设60公里农村公路及7座大中桥，进一步提升道路通行能力。六是投资720万元，新建区医院五层病房楼，建设30处农村卫生室，改善城乡医疗条件；投资300万元，全面启动城镇居民基本医疗保险。七是投资800万元，为农村学校建设实验室，配备和更新实验仪器；对现存农村学校校舍进行维修和改造，继续实施“三亮”（灯亮、墙壁亮、黑板亮）、“三改”（改食堂、改宿舍、改旱厕）工程，改善办学条件。八是投资450万元，搞好农村户用沼气建设，新建农村户用沼气池3000个；投资400万元，抓好村村通有线电视工作，实现60%以上的行政村通有线电视。</w:t>
      </w:r>
    </w:p>
    <w:p>
      <w:pPr>
        <w:ind w:left="0" w:right="0" w:firstLine="560"/>
        <w:spacing w:before="450" w:after="450" w:line="312" w:lineRule="auto"/>
      </w:pPr>
      <w:r>
        <w:rPr>
          <w:rFonts w:ascii="宋体" w:hAnsi="宋体" w:eastAsia="宋体" w:cs="宋体"/>
          <w:color w:val="000"/>
          <w:sz w:val="28"/>
          <w:szCs w:val="28"/>
        </w:rPr>
        <w:t xml:space="preserve">四、努力建设人民满意的政府</w:t>
      </w:r>
    </w:p>
    <w:p>
      <w:pPr>
        <w:ind w:left="0" w:right="0" w:firstLine="560"/>
        <w:spacing w:before="450" w:after="450" w:line="312" w:lineRule="auto"/>
      </w:pPr>
      <w:r>
        <w:rPr>
          <w:rFonts w:ascii="宋体" w:hAnsi="宋体" w:eastAsia="宋体" w:cs="宋体"/>
          <w:color w:val="000"/>
          <w:sz w:val="28"/>
          <w:szCs w:val="28"/>
        </w:rPr>
        <w:t xml:space="preserve">新一届政府正处于“十一五”规划实施的关键时期，肩负着承前启后、继往开来的历史重任。我们必须勇于面对现实，敢于迎接挑战，以强烈的忧患意识和加快发展的紧迫感、责任感、使命感，全面加强政府自身建设，在“提质、提速、提效”上下功夫，不断提高执政能力，努力打造服务型、法治型、学习型、实干型、廉洁型的政府新形象。</w:t>
      </w:r>
    </w:p>
    <w:p>
      <w:pPr>
        <w:ind w:left="0" w:right="0" w:firstLine="560"/>
        <w:spacing w:before="450" w:after="450" w:line="312" w:lineRule="auto"/>
      </w:pPr>
      <w:r>
        <w:rPr>
          <w:rFonts w:ascii="宋体" w:hAnsi="宋体" w:eastAsia="宋体" w:cs="宋体"/>
          <w:color w:val="000"/>
          <w:sz w:val="28"/>
          <w:szCs w:val="28"/>
        </w:rPr>
        <w:t xml:space="preserve">一是坚持转变职能，努力建设服务型政府。把政府工作的主要精力放在为各类市场主体服务和创造良好发展环境上，把政府资源更多地配置到推进社会发展和解决民生问题上，不断提高社会管理和公共服务水平。进一步加强机关、干部作风建设，认真解决作风不实、效率不高、工作“中梗阻”及损害发展环境等问题。时刻把群众的冷暖、安危放在心上，把群众最需要、最急迫的事抓在手上，把群众关心的事当作大事来办，把群众关注的热点作为重点来抓，在政府工作中更多体现人文关怀，更多关注社会成员的公共利益，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二是坚持依法行政，努力建设法治型政府。牢固树立依法行政的理念，把依法行政意识、尊重人民权利意识、职权法定和权责统一意识融入到政府工作全过程。认真执行区人大及其常委会的各项决议，自觉接受监督，依法报告工作。积极支持区政协履行政治协商、民主监督、参政议政职能，主动听取各民主党派、工商联、无党派人士及各人民团体的意见和建议，高质量办理人大代表议案和政协委员提案。大力推进政务公开，保障群众的知情权、参与权和监督权。完善重大事项社会公示制度、社会听证制度和专家咨询制度，推进政府决策的民主化、科学化。</w:t>
      </w:r>
    </w:p>
    <w:p>
      <w:pPr>
        <w:ind w:left="0" w:right="0" w:firstLine="560"/>
        <w:spacing w:before="450" w:after="450" w:line="312" w:lineRule="auto"/>
      </w:pPr>
      <w:r>
        <w:rPr>
          <w:rFonts w:ascii="宋体" w:hAnsi="宋体" w:eastAsia="宋体" w:cs="宋体"/>
          <w:color w:val="000"/>
          <w:sz w:val="28"/>
          <w:szCs w:val="28"/>
        </w:rPr>
        <w:t xml:space="preserve">三是坚持与时俱进，努力建设学习型政府。积极顺应时代潮流，深入系统地学习邓小平理论、“三个代表”重要思想和十七大精神，学习政治、经济、文化、科技、法律等方面最新知识和理论。通过学习，进一步坚定建设中国特色社会主义伟大事业的信念，做到不迷失方向、不偏离中心；通过学习，进一步增强统揽全局、科学决策的能力，做到指导工作不为现象所扰、不为短期所动；通过学习，进一步提高解决现实问题的能力，做到不违背规律、不脱离实际，不断提高理论水平、执政能力和服务质量。</w:t>
      </w:r>
    </w:p>
    <w:p>
      <w:pPr>
        <w:ind w:left="0" w:right="0" w:firstLine="560"/>
        <w:spacing w:before="450" w:after="450" w:line="312" w:lineRule="auto"/>
      </w:pPr>
      <w:r>
        <w:rPr>
          <w:rFonts w:ascii="宋体" w:hAnsi="宋体" w:eastAsia="宋体" w:cs="宋体"/>
          <w:color w:val="000"/>
          <w:sz w:val="28"/>
          <w:szCs w:val="28"/>
        </w:rPr>
        <w:t xml:space="preserve">四是坚持求真务实，努力建设实干型政府。大力弘扬求真务实、讲求实效的工作作风，坚决克服官僚主义、形式主义。坚持一切从实际出发，着力解决发展中存在的实际问题。坚持实践第一的观点，大兴实事求是之风、调查研究之风、埋头苦干之风，采取切实有力的措施，以满腔热忱和高度责任感解决好人民群众关心的热点难点问题，真正把心思放在务实上，把精力花在落实上，把时间用在办实事上，在全区上下营造团结一致干事业、齐心协力促发展的浓厚氛围。</w:t>
      </w:r>
    </w:p>
    <w:p>
      <w:pPr>
        <w:ind w:left="0" w:right="0" w:firstLine="560"/>
        <w:spacing w:before="450" w:after="450" w:line="312" w:lineRule="auto"/>
      </w:pPr>
      <w:r>
        <w:rPr>
          <w:rFonts w:ascii="宋体" w:hAnsi="宋体" w:eastAsia="宋体" w:cs="宋体"/>
          <w:color w:val="000"/>
          <w:sz w:val="28"/>
          <w:szCs w:val="28"/>
        </w:rPr>
        <w:t xml:space="preserve">五是坚持廉洁勤政，努力建设廉洁型政府。全面落实廉政建设责任制，切实增强领导干部的廉洁自律意识，提高拒腐防变能力，从自身做起，从小事做起，防微杜渐，当好表率。强化行政监察、财政监督、审计监督和政府督查工作，严肃查处各类违纪违法案件，坚决纠正部门和行业不正之风。坚持勤俭办一切事业，珍惜民资民力，严禁铺张浪费，把有限的资金用在改善群众生活上，用在增强发展后劲上，努力把政府建成清正廉洁、务实高效、人民满意的政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们正站在新的历史起点上，千里之行、始于足下，让我们在市委、市政府和区委的坚强领导下，紧紧依靠全区人民，凝聚各方面的智慧和力量，万众一心，开拓进取，扎实工作，为实现全区经济社会又好又快发展，建设富裕、民主、文明、和谐的新峄城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第三篇：区长在人代会上的政府工作报告与区高温干旱灾情调查报告</w:t>
      </w:r>
    </w:p>
    <w:p>
      <w:pPr>
        <w:ind w:left="0" w:right="0" w:firstLine="560"/>
        <w:spacing w:before="450" w:after="450" w:line="312" w:lineRule="auto"/>
      </w:pPr>
      <w:r>
        <w:rPr>
          <w:rFonts w:ascii="宋体" w:hAnsi="宋体" w:eastAsia="宋体" w:cs="宋体"/>
          <w:color w:val="000"/>
          <w:sz w:val="28"/>
          <w:szCs w:val="28"/>
        </w:rPr>
        <w:t xml:space="preserve">区长在人代会上的政府工作报告</w:t>
      </w:r>
    </w:p>
    <w:p>
      <w:pPr>
        <w:ind w:left="0" w:right="0" w:firstLine="560"/>
        <w:spacing w:before="450" w:after="450" w:line="312" w:lineRule="auto"/>
      </w:pPr>
      <w:r>
        <w:rPr>
          <w:rFonts w:ascii="宋体" w:hAnsi="宋体" w:eastAsia="宋体" w:cs="宋体"/>
          <w:color w:val="000"/>
          <w:sz w:val="28"/>
          <w:szCs w:val="28"/>
        </w:rPr>
        <w:t xml:space="preserve">区长在人代会上的政府工作报告 区长在人代会上的政府工作报告 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区九届人大一次会议以来，在市委、市政府和区委的正确领导下，在区人大、区政协的监督支持下，区政府团结和依靠全区人民，坚持以邓小平理论和“三个代表”重要思想为指导，深入贯彻落实科学发展观，聚精会神搞建设，一心一意谋发展，经过全区广大干部群众的共同努力，圆满完成区九届人大一次会议确定的各项任务目标，开创了全区经济社会发展的新局面，谱写了富民强区的新篇章。</w:t>
      </w:r>
    </w:p>
    <w:p>
      <w:pPr>
        <w:ind w:left="0" w:right="0" w:firstLine="560"/>
        <w:spacing w:before="450" w:after="450" w:line="312" w:lineRule="auto"/>
      </w:pPr>
      <w:r>
        <w:rPr>
          <w:rFonts w:ascii="宋体" w:hAnsi="宋体" w:eastAsia="宋体" w:cs="宋体"/>
          <w:color w:val="000"/>
          <w:sz w:val="28"/>
          <w:szCs w:val="28"/>
        </w:rPr>
        <w:t xml:space="preserve">综合实力不断增强。到20xx年底，全区预计完成地方生产总值66.2亿元，比20xx年（下同）增长118.3%，年均增长16.9%，比20xx年增长17%；人均gdp由20xx年的7256元增加到18338元，增长152.73%，年均增长16.8%，比20xx年增长16.9%；完成地方财政收入2.35亿元，增长185.68%，年均增长23.26%，比20xx年增长38.6%；全社会固定资产投资31.1亿元，增长463.4%，年均增长41.3%，五年来累计完成固定资产投资93亿元；三次产业结构由20xx年的24：48.1：27.9调整为20xx年的12.7：60.7：26.6。工业经济发展迅速，全区规模以上工业企业由20xx年的55家发展到现在的138家，完成工业增加值33.2亿元，增长251.4%，年均增长28.6%。重点项目建设步伐加快，五年来共开工建设重点项目200个，累计完成投资78亿元。其中20xx年全区有51个重点项目开工建设，当年完成投资25亿元，已完成投资计划的重点项目40个，其中竣工投产29个。开发区建设初具规模，建成区面积达到4平方公里，入区项目96个，共完成投资87.36亿元，被省政府批准为省级经济开发区。“区中</w:t>
      </w:r>
    </w:p>
    <w:p>
      <w:pPr>
        <w:ind w:left="0" w:right="0" w:firstLine="560"/>
        <w:spacing w:before="450" w:after="450" w:line="312" w:lineRule="auto"/>
      </w:pPr>
      <w:r>
        <w:rPr>
          <w:rFonts w:ascii="宋体" w:hAnsi="宋体" w:eastAsia="宋体" w:cs="宋体"/>
          <w:color w:val="000"/>
          <w:sz w:val="28"/>
          <w:szCs w:val="28"/>
        </w:rPr>
        <w:t xml:space="preserve">园”建设速度加快，省级台湾工业园于今年4月9日获得省台办正式批准；20xx年规划的峨山园区总规划面积6平方公里，起步区2.2平方公里，区内道路、供排水、通讯等基础设施正在紧张建设。民营经济增势强劲，20xx年全区民营经济单位发展到2.34万个，完成增加值47.9亿元，增长499%，年均增长43%；完成民营经济营业收入158亿元，增长483%，年均增长42.3%；实现利税17.3亿元，增长565%，年均增长46.1%；完成固定资产投资14.5亿元，增长559%，年均增长45.8%。旅游经济发展步入新阶段，制订了新一轮发展规划，打通了东西两线旅游道路，完成冠世榴园复线工程建设，新建改建一批精品景点，组建了冠世榴园旅游开发公司，初步实现了旅游开发和经营的市场化运作，冠世榴园创建国家aaaa级景区工作取得圆满成功，并被评为中国首批农业旅游示范点。</w:t>
      </w:r>
    </w:p>
    <w:p>
      <w:pPr>
        <w:ind w:left="0" w:right="0" w:firstLine="560"/>
        <w:spacing w:before="450" w:after="450" w:line="312" w:lineRule="auto"/>
      </w:pPr>
      <w:r>
        <w:rPr>
          <w:rFonts w:ascii="宋体" w:hAnsi="宋体" w:eastAsia="宋体" w:cs="宋体"/>
          <w:color w:val="000"/>
          <w:sz w:val="28"/>
          <w:szCs w:val="28"/>
        </w:rPr>
        <w:t xml:space="preserve">改革开放逐步深化。始终把深化改革、扩大开放作为推动县域经济发展的强大动力，以改革促发展，以开放增活力。农村改革逐步深入，全面取消农业税，加大了财政对农业的支持力度，五年来全区累计投入支农资金1.35亿元，落实各种农业补贴4734万元。粮食流通体制改革取得明显成效，粮食企业效益显现。财税体制改革全面推进，进一步健全完善镇（街）财政管理体制，理顺了区与镇（街）的财政分配关系；大力推行国有企业经营者年薪制，完善国有资产监督管理办法，有效规范了对国有企业的管理。教育体制改革不断深化，教育教学质量明显提高。建立和规范产权交易体制，实现了国有土地使用权、矿业权出让以及国有资产处置的市场化运作。对外开放成效显著，五年来全区共引进外资项目464个，实际到位资金109.89亿元，其中境外资金8508万美元，20xx年利用境外资金4117万美元，完成任务的294.1%，比20xx年增长256.1%；在引进资金的同时，引进了技术、人才和先进的管理经验。预计20xx年，全区完成进出口总额5600万美元，增长265.3%，年均增长30%。</w:t>
      </w:r>
    </w:p>
    <w:p>
      <w:pPr>
        <w:ind w:left="0" w:right="0" w:firstLine="560"/>
        <w:spacing w:before="450" w:after="450" w:line="312" w:lineRule="auto"/>
      </w:pPr>
      <w:r>
        <w:rPr>
          <w:rFonts w:ascii="宋体" w:hAnsi="宋体" w:eastAsia="宋体" w:cs="宋体"/>
          <w:color w:val="000"/>
          <w:sz w:val="28"/>
          <w:szCs w:val="28"/>
        </w:rPr>
        <w:t xml:space="preserve">新农村建设迈出新步伐。用工业化理念、城市化策略、产业化手段，发展农业，谋划农村，致富农民。按照“多予少取放活”和“工业反哺农  业、城市支持农村”的方针，抓住发展农村经济、改善农村面貌、培育新型农民三个关键，扎实推进新农村建设。农业产业化经营水平不断提高，五年来全区共发展农业龙头企业32家，农业标准化基地19处，建成省级农业科技示范园1处，农民专业合作经济组织46家，带动农户3.5万余户。农业结构调整步伐加快，以石榴、大枣、桑蚕、畜牧为主导的四大特色产业蓬勃发展，五年来新增优质专用小麦基地20万亩，新建畜牧小区76个，新扩浅池藕1300亩，蔬菜总产117万吨，完成经济林、用材林、荒山造林面积11.49万亩，绿色通道造林287.3公里，全区林木覆盖率达到31.6%。农村各项社会 事业协调推进，“路、水、电、医、学、视、气、保、厕、能”全面展开，基本实现了村村通硬化路、村村通自来水；义务教育阶段适龄儿童入学率、巩固率均达到100%；夺取了抗击“非典”的全面胜利，镇（街）卫生院全部进行新建、扩建和改造，30%的农村卫生室进行了新建，93.39%的农民参加了新型农村合作医疗；加大新型能源推广力度，全区已建成沼气示范村21个、户用沼气池3560个；有线电视网络建设步伐加快，155个行政村通上有线电视；老年事业有了较快发展，五年来全区敬老院建设累计投入2100多万元，农村五保老人的集中供养人数不断增加；农村养老保险覆盖面进一步扩大，参保人数达到6.49万人；大力实施“阳光工程”，先后向二、三产业转移农村劳动力8.36万人，占农村劳动力的39.8%。全力推进“三百”工程建设，目前全区已有文明生态村30个、经济强村26个，25个市级经济薄弱村年集体经济收入均超过2万元。</w:t>
      </w:r>
    </w:p>
    <w:p>
      <w:pPr>
        <w:ind w:left="0" w:right="0" w:firstLine="560"/>
        <w:spacing w:before="450" w:after="450" w:line="312" w:lineRule="auto"/>
      </w:pPr>
      <w:r>
        <w:rPr>
          <w:rFonts w:ascii="宋体" w:hAnsi="宋体" w:eastAsia="宋体" w:cs="宋体"/>
          <w:color w:val="000"/>
          <w:sz w:val="28"/>
          <w:szCs w:val="28"/>
        </w:rPr>
        <w:t xml:space="preserve">人民生活水平普遍提高。坚持“发展为了人民、发展依靠人民、发展成果由人民共享”的原则，以人为本、关注民生。五年来先后9次提高机关事业单位人员的工资待遇。20xx年，预计全区社会消费品零售总额18.9亿元，增长124.9%，年均增长17.6%；城镇居民人均可支配收入12728元，增长96%，年均增长14.4%；农民人均纯收入5120元，增长66.2%，年均增长10.7%。五年来累计发放城乡低保金1716万元，保障了3.5万人的基  本生活；发放救灾救济资金410万元，解决了7850户群众的生活困难；发放城乡医疗救助款110万元，救助贫困患者1356人；发放助学金32万元，资助贫困大学生218人；成立了慈善总会，大力开展各类慈善救助活动；20xx年预计各项社会保险基金征缴额达到8000万元，增长196.3%，年均增长24.3%。五年来累计培训农村劳动力2.86万人次，劳务输出4.6万人次。积极推进药品“两网”建设，全区农村药品供应网覆盖率达到90%以上；实施了新型农村合作医疗制度，累计为302360余人报销医疗费用1640余万元。群众居住环境进一步改善，成立了宏达城市经营投资公司，五年来累计投资4.22亿元，全面启动了城市道路铺设、集中供暖、供气、供水等工程，其中20xx年，政府投资1.5亿元，实施了仙坛路改造、承水公园续建、仙坛苑广场建设、背街小巷整治、城市环境集中整治等城建工程，城区面貌明显改观。</w:t>
      </w:r>
    </w:p>
    <w:p>
      <w:pPr>
        <w:ind w:left="0" w:right="0" w:firstLine="560"/>
        <w:spacing w:before="450" w:after="450" w:line="312" w:lineRule="auto"/>
      </w:pPr>
      <w:r>
        <w:rPr>
          <w:rFonts w:ascii="宋体" w:hAnsi="宋体" w:eastAsia="宋体" w:cs="宋体"/>
          <w:color w:val="000"/>
          <w:sz w:val="28"/>
          <w:szCs w:val="28"/>
        </w:rPr>
        <w:t xml:space="preserve">社会事业扎实推进。不断加大教育投入，整合教育资源，大力实施危房改造工程，五年来累计投入2700余万元，新建学校7所、教学楼24座、校舍4万平方米，镇（街）教师工资福利待遇不断提高，“两免一补”政策全面落实，职业教育培训效果明显，城乡群众受教育水平有了新的提升。五年来实施国家和省、市科技项目84项，推广实用技术和科技成果转化380项，扶持科技示范户5000余户。疾病预防控制和医疗救助体系进一步完善，突发性公共卫生事件应急能力显著增强。残疾人事业得到较快发展，困难残疾户危房改造成效显著。计划生育率达到99%以上，人口自然增长率控制在6‰以内。交通事业建设步伐加快，累计投资1.7亿元，新建改造农村公路1069.4公里，农村公路建设管理走在全市前列。城市行政执法力度不断加大，城市管理水平有了新的提高。人民武装工作进一步加强，双拥共建效果显著。信访工作机制进一步健全，涉及群众切身利益的突出问题基本得到及时有效的解决。资源和环境工作顺利开展，节能减排任务基本完成。平安建设稳步推进，人民群众安全感进一步增强。“安全发展”理念深入人心，专项整治成效明显，安全生产形势持续稳定，实现了 个安全生产年。深入贯彻落实党的十六届六中全会精神，和谐峄城建设扎实推进。认真落实“四五”普法和“三五”依法治区各项任务，顺利开展了“五五”普法工作，法治峄城建设成效显著。“三城”同创工作全面启动，文明峄城建设稳步开展。我区先后获得“全国依法治理普法先进区”、“全国科技进步先进县（区）”、“全国婚育新风进万家活动先进区”、“全国计划生育协会工作先进县”、“全省计划生育优质服务先进区”、“省级科普示范区”、“省级实验教学普及示范区”、“山东省安全生产先进区”、“全省卫生工作先进区”、“全省执法模范县”等荣誉称号。文化体育、统计审计、质监药监、人事档案、广播电视、人防史志、气象地震等各项工作都取得了新的进展。</w:t>
      </w:r>
    </w:p>
    <w:p>
      <w:pPr>
        <w:ind w:left="0" w:right="0" w:firstLine="560"/>
        <w:spacing w:before="450" w:after="450" w:line="312" w:lineRule="auto"/>
      </w:pPr>
      <w:r>
        <w:rPr>
          <w:rFonts w:ascii="宋体" w:hAnsi="宋体" w:eastAsia="宋体" w:cs="宋体"/>
          <w:color w:val="000"/>
          <w:sz w:val="28"/>
          <w:szCs w:val="28"/>
        </w:rPr>
        <w:t xml:space="preserve">政府自身建设全面加强。按照“三个代表”重要思想和科学发展观的要求，努力打造人民满意的责任政府，积极创新工作机制，增强各级各部门的创造力、凝聚力和战斗力。认真开展保持共产党员先进性教育活动，圆满完成村“两委”换届工作，达到了加强基层组织、服务人民群众、促进各项工作的目的。深入开展新一轮解放思想大讨论活动，着力解决影响发展的突出问题。健全完善了领导责任分层推进机制，各级领导干部驾驭全局的能力、科学发展的能力、依法行政的能力、狠抓落实的能力明显提高。进一步改进政府系统的工作作风，实行周工作计划填报制度，精简会议、文件，腾出更多时间和精力抓好工作落实。加快推进电子政务建设，开通了政府网站，进一步加强了与群众的联系。认真贯彻执行《公务员法》，以思想政治建设为根本，以能力建设为重点，加强公务员队伍建设。依法建立健全科学民主的决策程序、公开透明的执行程序、严格规范的办事程序和完善的监督机制，进一步规范了政府机关工作人员的行政行为。自觉接受人大的法律监督和政协的民主监督，五年来共办结人大代表议案和政协委员提案780余件，政府决策的民主化、科学化水平不断提高。坚持群众路线，尊重群众意愿，把实现好、维护好、发展好人民群众的根本利益，作为政府工作的出发点和落脚点，深入一线调查研究，真抓实干，切实为  群众办实事、做好事、解难事，圆满完成了区政府承诺的为群众办好的各件实事。严格按照“标本兼治、综合治理、惩防并举、注重预防”的工作方针，紧贴中心、服务大局，反腐倡廉工作取得明显成效，为维护全区改革发展稳定大局，促进经济和社会事业的健康发展发挥了重要作用。</w:t>
      </w:r>
    </w:p>
    <w:p>
      <w:pPr>
        <w:ind w:left="0" w:right="0" w:firstLine="560"/>
        <w:spacing w:before="450" w:after="450" w:line="312" w:lineRule="auto"/>
      </w:pPr>
      <w:r>
        <w:rPr>
          <w:rFonts w:ascii="宋体" w:hAnsi="宋体" w:eastAsia="宋体" w:cs="宋体"/>
          <w:color w:val="000"/>
          <w:sz w:val="28"/>
          <w:szCs w:val="28"/>
        </w:rPr>
        <w:t xml:space="preserve">过去的五年，我们牢牢抓住加快发展这一根本要务，解放思想、真抓实干，在加快发展中解决各种困难和问题，在科学发展中增强综合竞争力，在和谐发展中改善人民群众生活，全区经济社会发展取得了显著成绩。回顾五年来的工作，体会较深的主要有以下几点：一是始终坚持以科学发展观统领全局，更新发展观念，创新发展模式，提高发展质量，努力探索具有峄城特色的发展路子；二是始终坚持调整优化结构，转变发展方式，不断丰富完善工作思路，促进经济社会又好又快发展；三是始终坚持创新机制，以改革促开放、促调整、促发展，不断增强经济社会发展的动力和活力；四是始终坚持以人为本，保障民生，实现好、维护好、发展好广大人民群众的根本利益；五是始终坚持团结协作，求真务实，保持奋发有为的精神状态，调动全区上下的积极性，心往一处想，劲往一处使，形成加快发展的强大合力。</w:t>
      </w:r>
    </w:p>
    <w:p>
      <w:pPr>
        <w:ind w:left="0" w:right="0" w:firstLine="560"/>
        <w:spacing w:before="450" w:after="450" w:line="312" w:lineRule="auto"/>
      </w:pPr>
      <w:r>
        <w:rPr>
          <w:rFonts w:ascii="宋体" w:hAnsi="宋体" w:eastAsia="宋体" w:cs="宋体"/>
          <w:color w:val="000"/>
          <w:sz w:val="28"/>
          <w:szCs w:val="28"/>
        </w:rPr>
        <w:t xml:space="preserve">各位代表，过去的五年，是我区综合实力不断增强的五年，是城乡面貌不断变化的五年，也是人民生活水平不断提高的五年。这些成绩的取得，得益于区委的正确领导，得益于区人大的有力监督，得益于区政协的积极支持，得益于全区广大干部群众的团结奋斗、顽强拼搏。在此，我代表区人民政府，向所有为峄城经济建设和社会发展付出辛勤努力的各位代表、各位委员、各位朋友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区经济和社会发展中还存在着不少的问题和困难，面临着不小的压力与挑战。主要表现在：经济总量依然偏小，经济结构不尽合理，产业层次较低；工业基础不够牢固，节能减排任务十分繁重，现代服务业比重偏低；农业产业化程度不高，农  产品加工能力弱，农民增收难度较大；城市特色不够鲜明，功能配套相对滞后，城镇的集聚力和承载力还不够强；政府职能部门服务水平有待进一步提高，社会事业发展与管理有待进一步加强，经济发展环境有待进一步优化。对于这些问题，我们一定高度重视，采取有力措施，认真加以解决，决不辜负全区人民的期望和重托。</w:t>
      </w:r>
    </w:p>
    <w:p>
      <w:pPr>
        <w:ind w:left="0" w:right="0" w:firstLine="560"/>
        <w:spacing w:before="450" w:after="450" w:line="312" w:lineRule="auto"/>
      </w:pPr>
      <w:r>
        <w:rPr>
          <w:rFonts w:ascii="宋体" w:hAnsi="宋体" w:eastAsia="宋体" w:cs="宋体"/>
          <w:color w:val="000"/>
          <w:sz w:val="28"/>
          <w:szCs w:val="28"/>
        </w:rPr>
        <w:t xml:space="preserve">二、今后五年的发展目标和主要任务</w:t>
      </w:r>
    </w:p>
    <w:p>
      <w:pPr>
        <w:ind w:left="0" w:right="0" w:firstLine="560"/>
        <w:spacing w:before="450" w:after="450" w:line="312" w:lineRule="auto"/>
      </w:pPr>
      <w:r>
        <w:rPr>
          <w:rFonts w:ascii="宋体" w:hAnsi="宋体" w:eastAsia="宋体" w:cs="宋体"/>
          <w:color w:val="000"/>
          <w:sz w:val="28"/>
          <w:szCs w:val="28"/>
        </w:rPr>
        <w:t xml:space="preserve">今后五年，是深入贯彻落实科学发展观，积极推进和谐社会建设的重要时期，也是我区发展、崛起、腾飞的关键时期。五年的工作如何，决定着我区能否以新的形象进入全市先进行列，决定着我区能否实现在全省经济发展方阵中的位次前移，决定着我们能否以新的业绩向全区人民交上一份满意的答卷。只要全区上下继续保持只争朝夕、奋发有为的精神状态，继续保持脚踏实地、求真务实的工作作风，继续保持敢于争先、勇创一流的雄心壮志，致力于科学发展、和谐发展和率先发展，就一定能够加快赶超步伐，全面开创富民强区、建设和谐峄城的新局面。</w:t>
      </w:r>
    </w:p>
    <w:p>
      <w:pPr>
        <w:ind w:left="0" w:right="0" w:firstLine="560"/>
        <w:spacing w:before="450" w:after="450" w:line="312" w:lineRule="auto"/>
      </w:pPr>
      <w:r>
        <w:rPr>
          <w:rFonts w:ascii="宋体" w:hAnsi="宋体" w:eastAsia="宋体" w:cs="宋体"/>
          <w:color w:val="000"/>
          <w:sz w:val="28"/>
          <w:szCs w:val="28"/>
        </w:rPr>
        <w:t xml:space="preserve">今后五年，政府工作总的指导思想是：高举中国特色社会主义伟大旗帜，以邓小平理论和“三个代表”重要思想为指导，全面贯彻十七大精神，用科学发展观统领经济社会发展全局，围绕构建和谐社会目标，按照“一五二一”的总体工作思路，着力调整产业结构，积极推进对外开放，强化资源节约和环境保护，转变经济发展方式，统筹城乡协调发展，加速城市化进程，推动新农村建设，大力发展各项社会事业，切实提高人民群众生活水平，努力促进区域经济社会又好又快发展，为全面建设小康社会奠定更加牢固的基础。未来五年的奋斗目标是：地方生产总值年均增长16%以上，20xx年（下同）达到140亿元；地方财政收入年均增长28%，达到8亿元；全社会固定资产投资年均增长30%；社会消费品零售总额年均增长16%；规模以上工业增加值年均增长17%；实际利用外资年均增长18%；农民人均纯收入年均增长11%，达到8628元以上；城镇居民人均可支配收入年均增长12.5%，达到23000元以上；万元gdp能耗年均降低6%；主要污  染物排放量每年递减5%；城镇登记失业率控制在4%以内；人口自然增长率控制在6‰以内；城镇化率达到49%以上；城市绿化覆盖率提高到44%以上。</w:t>
      </w:r>
    </w:p>
    <w:p>
      <w:pPr>
        <w:ind w:left="0" w:right="0" w:firstLine="560"/>
        <w:spacing w:before="450" w:after="450" w:line="312" w:lineRule="auto"/>
      </w:pPr>
      <w:r>
        <w:rPr>
          <w:rFonts w:ascii="宋体" w:hAnsi="宋体" w:eastAsia="宋体" w:cs="宋体"/>
          <w:color w:val="000"/>
          <w:sz w:val="28"/>
          <w:szCs w:val="28"/>
        </w:rPr>
        <w:t xml:space="preserve">（一）坚持扩张总量，优化结构，在壮大区域经济综合实力上实现新突破</w:t>
      </w:r>
    </w:p>
    <w:p>
      <w:pPr>
        <w:ind w:left="0" w:right="0" w:firstLine="560"/>
        <w:spacing w:before="450" w:after="450" w:line="312" w:lineRule="auto"/>
      </w:pPr>
      <w:r>
        <w:rPr>
          <w:rFonts w:ascii="宋体" w:hAnsi="宋体" w:eastAsia="宋体" w:cs="宋体"/>
          <w:color w:val="000"/>
          <w:sz w:val="28"/>
          <w:szCs w:val="28"/>
        </w:rPr>
        <w:t xml:space="preserve">全面推进工业化进程。坚定不移地走工业强区之路，大力发展循环经济，认真贯彻节能减排要求，重点扶持发展科技含量高、产品附加值高、创新能力强、资源消耗低、环保达标的高科技产业和环保型产业，提高产业层级和产业关联度。推动产业结构优化升级，加速膨胀煤电化工、轮胎制造、水泥建材、玩具服装、陶瓷制品、机械纺织、农副产品深加工等七大产业，提高产品质量，增强企业综合实力，培育和壮大一批支柱产业、名牌产品和大型企业集团，全面实现“培植百亿龙头、打造十亿板块、发展亿元群体”的工业企业发展目标。举全区之力、聚全民之智抓好经济开发区建设，突出项目兴区、环境立区、品牌强区，全力打造推动全区经济发展的一流平台和重要载体。</w:t>
      </w:r>
    </w:p>
    <w:p>
      <w:pPr>
        <w:ind w:left="0" w:right="0" w:firstLine="560"/>
        <w:spacing w:before="450" w:after="450" w:line="312" w:lineRule="auto"/>
      </w:pPr>
      <w:r>
        <w:rPr>
          <w:rFonts w:ascii="宋体" w:hAnsi="宋体" w:eastAsia="宋体" w:cs="宋体"/>
          <w:color w:val="000"/>
          <w:sz w:val="28"/>
          <w:szCs w:val="28"/>
        </w:rPr>
        <w:t xml:space="preserve">大力发展农村经济。按照“二十字方针”要求，全面实施“双促五创”工程，扎实推进社会主义新农村建设，加快农业和农村现代化进程。围绕农业增效、农民增收，积极推进农业产业化经营，培植一批发展前景好、经济效益高、带动能力强的农业龙头企业，提高农产品的加工转化率。切实抓好优质农产品基地建设，巩固扩大以蔬菜、林果、桑蚕、畜牧、水产、优质专用粮为主的六大特色产业基地。认真抓好农业标准化建设，培育一批无公害和绿色有机食品等优质农产品品牌。加强农产品质量安全体系建设，加快“食品安全示范区”创建步伐。不断强化农业人才支持，以培养新型务工农民和产业农民为目标，加大农民务工职业技能和农业实用技术培训力度。积极引导和支持农民发展各类专业合作经济组织，提高农民的组织化程度。抓好农业基础设施建设，提高抵御自然灾害的能力。</w:t>
      </w:r>
    </w:p>
    <w:p>
      <w:pPr>
        <w:ind w:left="0" w:right="0" w:firstLine="560"/>
        <w:spacing w:before="450" w:after="450" w:line="312" w:lineRule="auto"/>
      </w:pPr>
      <w:r>
        <w:rPr>
          <w:rFonts w:ascii="宋体" w:hAnsi="宋体" w:eastAsia="宋体" w:cs="宋体"/>
          <w:color w:val="000"/>
          <w:sz w:val="28"/>
          <w:szCs w:val="28"/>
        </w:rPr>
        <w:t xml:space="preserve">着力发展民营经济。进一步完善和落实鼓励民营经济加快发展的各项  政策措施，加强产业引导和银企合作，用足用好支持民营企业发展的融资贷款政策，努力营造宽松公平的发展环境。在扩大总量、提升质量上下功夫，促进民营企业向集团化、规模化方向发展，实现民营经济增加值、税收和新增企业、新增注册资本金的更大突破，增强企业的竞争力和发展活力。</w:t>
      </w:r>
    </w:p>
    <w:p>
      <w:pPr>
        <w:ind w:left="0" w:right="0" w:firstLine="560"/>
        <w:spacing w:before="450" w:after="450" w:line="312" w:lineRule="auto"/>
      </w:pPr>
      <w:r>
        <w:rPr>
          <w:rFonts w:ascii="宋体" w:hAnsi="宋体" w:eastAsia="宋体" w:cs="宋体"/>
          <w:color w:val="000"/>
          <w:sz w:val="28"/>
          <w:szCs w:val="28"/>
        </w:rPr>
        <w:t xml:space="preserve">优先发展以旅游产业为龙头的服务业。坚持把服务业放在优先发展的战略位置，积极改造和提升传统服务业，培植壮大现代服务业，大力发展新兴服务业，做大服务总量，增加服务设施，提高服务水平，扩大服务业态，不断满足居民生活的多层次需求。大力发展旅游业，坚持硬件建设与软件建设并举、经济效益和生态效益并重，进一步优化整合旅游资源，重点建设冠世榴园生态文化景区、仙人洞休闲旅游景区、古运荷乡观光度假景区和阴平枣园－文峰山景区四大旅游板块，找准卖点，增加看点，打造亮点，积极构筑以城区为中心、东西榴园为两翼、四大景区八个景点的“一心两翼、四区八点两日游”的旅游网络，形成服务业与旅游业共同发展、相互支撑、良性互动的格局。</w:t>
      </w:r>
    </w:p>
    <w:p>
      <w:pPr>
        <w:ind w:left="0" w:right="0" w:firstLine="560"/>
        <w:spacing w:before="450" w:after="450" w:line="312" w:lineRule="auto"/>
      </w:pPr>
      <w:r>
        <w:rPr>
          <w:rFonts w:ascii="宋体" w:hAnsi="宋体" w:eastAsia="宋体" w:cs="宋体"/>
          <w:color w:val="000"/>
          <w:sz w:val="28"/>
          <w:szCs w:val="28"/>
        </w:rPr>
        <w:t xml:space="preserve">（二）坚持推进改革，扩大开放，在增强发展活力上实现新突破</w:t>
      </w:r>
    </w:p>
    <w:p>
      <w:pPr>
        <w:ind w:left="0" w:right="0" w:firstLine="560"/>
        <w:spacing w:before="450" w:after="450" w:line="312" w:lineRule="auto"/>
      </w:pPr>
      <w:r>
        <w:rPr>
          <w:rFonts w:ascii="宋体" w:hAnsi="宋体" w:eastAsia="宋体" w:cs="宋体"/>
          <w:color w:val="000"/>
          <w:sz w:val="28"/>
          <w:szCs w:val="28"/>
        </w:rPr>
        <w:t xml:space="preserve">深化改革创新管理体制。进一步深化行政审批制度和政府投资体制改革。全面抓好事业单位分类改革。深化财政改革，着力推进部门预算、国库集中支付、政府采购和收支两条线改革，加强国有资产管理，统一规范非税收入收缴管理制度。积极创新城市管理体制，逐步建立依法管理、长效管理机制，进一步深化“经营城市”理念，多渠道吸纳资金参与城市建设。抓好金融环境建设，加强银企合作，创新融资机制。完善工资正常增长机制，确保机关、事业单位工作人员和教师工资的正常增长。逐步提高扶贫标准和最低工资标准，建立企业职工工资正常增长机制和支付保障机制。健全城镇居民最低生活保障制度，促进企业、机关、事业单位基本养老保险制度改革，加快城镇职工和城镇居民基本医疗保险制度建设。</w:t>
      </w:r>
    </w:p>
    <w:p>
      <w:pPr>
        <w:ind w:left="0" w:right="0" w:firstLine="560"/>
        <w:spacing w:before="450" w:after="450" w:line="312" w:lineRule="auto"/>
      </w:pPr>
      <w:r>
        <w:rPr>
          <w:rFonts w:ascii="宋体" w:hAnsi="宋体" w:eastAsia="宋体" w:cs="宋体"/>
          <w:color w:val="000"/>
          <w:sz w:val="28"/>
          <w:szCs w:val="28"/>
        </w:rPr>
        <w:t xml:space="preserve">落实政策推进农村改革。认真落实各项支农惠农政策，切实加强农民  负担监管。继续加大对镇（街）的支持力度，巩固农村税费改革成果。进一步深化水管体制、林业产权制度、粮食流通体制改革。推进农村金融改革。探索建立农村养老保险制度，规范新型农村合作医疗制度，完善农民最低生活保障制度，逐步提高保障水平。健全对被征地农民的合理补偿机制，根据经济发展水平提高补偿标准，采取多种方式安置被征地农民。</w:t>
      </w:r>
    </w:p>
    <w:p>
      <w:pPr>
        <w:ind w:left="0" w:right="0" w:firstLine="560"/>
        <w:spacing w:before="450" w:after="450" w:line="312" w:lineRule="auto"/>
      </w:pPr>
      <w:r>
        <w:rPr>
          <w:rFonts w:ascii="宋体" w:hAnsi="宋体" w:eastAsia="宋体" w:cs="宋体"/>
          <w:color w:val="000"/>
          <w:sz w:val="28"/>
          <w:szCs w:val="28"/>
        </w:rPr>
        <w:t xml:space="preserve">优化环境扩大招商选资。以更加积极的姿态发展开放型经济，不断扩大开放领域，优化开放结构，提高开放质量，丰富开放内涵。实现由招商引资向招商选资、政策招商向环境招商、全民招商向专业招商的转变。积极承接国内外产业转移，努力在利用外资和大项目招商上实现新突破。完善招商引资考核机制，进一步提高项目履约率、开工率和投产率。</w:t>
      </w:r>
    </w:p>
    <w:p>
      <w:pPr>
        <w:ind w:left="0" w:right="0" w:firstLine="560"/>
        <w:spacing w:before="450" w:after="450" w:line="312" w:lineRule="auto"/>
      </w:pPr>
      <w:r>
        <w:rPr>
          <w:rFonts w:ascii="宋体" w:hAnsi="宋体" w:eastAsia="宋体" w:cs="宋体"/>
          <w:color w:val="000"/>
          <w:sz w:val="28"/>
          <w:szCs w:val="28"/>
        </w:rPr>
        <w:t xml:space="preserve">（三）坚持统筹发展，加快建设，在改善城乡面貌上实现新突破</w:t>
      </w:r>
    </w:p>
    <w:p>
      <w:pPr>
        <w:ind w:left="0" w:right="0" w:firstLine="560"/>
        <w:spacing w:before="450" w:after="450" w:line="312" w:lineRule="auto"/>
      </w:pPr>
      <w:r>
        <w:rPr>
          <w:rFonts w:ascii="宋体" w:hAnsi="宋体" w:eastAsia="宋体" w:cs="宋体"/>
          <w:color w:val="000"/>
          <w:sz w:val="28"/>
          <w:szCs w:val="28"/>
        </w:rPr>
        <w:t xml:space="preserve">努力提升城市档次。以适宜居住、生活、休闲和工作为根本原则，把便民、利民放到首要地位，实现城市功能人性化、城市生活文明化。以规划为指导，引入现代城市设计理念，优化城区空间布局。突出抓好北部中心城区和南部城区建设，进一步拉开城市发展框架。高起点编制控制性详规，加快城市改造和城区基础设施建设，搞好城市净化、绿化、亮化、美化，积极开展精品小区、宜居社区、精品景观街道创建活动，突出市场规划与建设，打造亮点、彰显特色，营造功能完善、设施齐全、生态良好的人居环境。</w:t>
      </w:r>
    </w:p>
    <w:p>
      <w:pPr>
        <w:ind w:left="0" w:right="0" w:firstLine="560"/>
        <w:spacing w:before="450" w:after="450" w:line="312" w:lineRule="auto"/>
      </w:pPr>
      <w:r>
        <w:rPr>
          <w:rFonts w:ascii="宋体" w:hAnsi="宋体" w:eastAsia="宋体" w:cs="宋体"/>
          <w:color w:val="000"/>
          <w:sz w:val="28"/>
          <w:szCs w:val="28"/>
        </w:rPr>
        <w:t xml:space="preserve">全面加强小城镇建设。按照统筹规划、合理布局、因地制宜、体现特色的原则，确定合理的发展规模和方向，抓好村镇规范建设，形成经济发达、商贸活跃、功能齐全、具有现代文明的新型城镇。借助南水北调机遇，实施综合开发，大力发展沿运经济，将沿运地区建设成港航运输兴旺、商贸旅游发达、生态环境优美、产业优势突出、运河特色鲜明的经济产业带。</w:t>
      </w:r>
    </w:p>
    <w:p>
      <w:pPr>
        <w:ind w:left="0" w:right="0" w:firstLine="560"/>
        <w:spacing w:before="450" w:after="450" w:line="312" w:lineRule="auto"/>
      </w:pPr>
      <w:r>
        <w:rPr>
          <w:rFonts w:ascii="宋体" w:hAnsi="宋体" w:eastAsia="宋体" w:cs="宋体"/>
          <w:color w:val="000"/>
          <w:sz w:val="28"/>
          <w:szCs w:val="28"/>
        </w:rPr>
        <w:t xml:space="preserve">着力改善农村环境。建立政府主导、农民主体、干部服务、社会参与的工作机制，不断加大财政用于农村公共服务的投入，加快“路、水、电、医、学、视、气、保、厕、能”改造与建设步伐，完成3个电气化镇（街）和105个电气化村（居）建设，大力普及农村户用沼气，抓好环境整治，改善村容村貌，积极开展文明生态村创建活动，逐步实现农村水电道路通达、村庄美化、庭院绿化、厕圈卫生、垃圾无害、基础设施齐全的新面貌。</w:t>
      </w:r>
    </w:p>
    <w:p>
      <w:pPr>
        <w:ind w:left="0" w:right="0" w:firstLine="560"/>
        <w:spacing w:before="450" w:after="450" w:line="312" w:lineRule="auto"/>
      </w:pPr>
      <w:r>
        <w:rPr>
          <w:rFonts w:ascii="宋体" w:hAnsi="宋体" w:eastAsia="宋体" w:cs="宋体"/>
          <w:color w:val="000"/>
          <w:sz w:val="28"/>
          <w:szCs w:val="28"/>
        </w:rPr>
        <w:t xml:space="preserve">（四）坚持以人为本，关注民生，在促进社会和谐上实现新突破</w:t>
      </w:r>
    </w:p>
    <w:p>
      <w:pPr>
        <w:ind w:left="0" w:right="0" w:firstLine="560"/>
        <w:spacing w:before="450" w:after="450" w:line="312" w:lineRule="auto"/>
      </w:pPr>
      <w:r>
        <w:rPr>
          <w:rFonts w:ascii="宋体" w:hAnsi="宋体" w:eastAsia="宋体" w:cs="宋体"/>
          <w:color w:val="000"/>
          <w:sz w:val="28"/>
          <w:szCs w:val="28"/>
        </w:rPr>
        <w:t xml:space="preserve">在经济发展的基础上，更加注重社会建设，着力保障和改善民生，推进各项改革，扩大公共服务，完善社会管理，促进社会公平正义，努力使全区人民学有所教、劳有所得、病有所医、老有所养、住有所居，促进和谐社会建设。</w:t>
      </w:r>
    </w:p>
    <w:p>
      <w:pPr>
        <w:ind w:left="0" w:right="0" w:firstLine="560"/>
        <w:spacing w:before="450" w:after="450" w:line="312" w:lineRule="auto"/>
      </w:pPr>
      <w:r>
        <w:rPr>
          <w:rFonts w:ascii="宋体" w:hAnsi="宋体" w:eastAsia="宋体" w:cs="宋体"/>
          <w:color w:val="000"/>
          <w:sz w:val="28"/>
          <w:szCs w:val="28"/>
        </w:rPr>
        <w:t xml:space="preserve">全面加快“科教兴区”步伐。加大科技推广应用力度，不断提高科技对经济增长的贡献率。优先发展教育，加大财政对教育的投入，深化课程改革，大力推进职业及成人教育，巩固农村免费义务教育成果，优化教育资源配置，加强教师队伍建设，推动城乡教育均衡发展。广泛开展全民健身运动，提高竞技体育水平，大力发展体育事业。做好文化普及工作，繁荣文化产业，发展社区文化、企业文化、校园文化和村镇文化，丰富群众的文化生活，建设全民学习、终身学习的学习型社会。</w:t>
      </w:r>
    </w:p>
    <w:p>
      <w:pPr>
        <w:ind w:left="0" w:right="0" w:firstLine="560"/>
        <w:spacing w:before="450" w:after="450" w:line="312" w:lineRule="auto"/>
      </w:pPr>
      <w:r>
        <w:rPr>
          <w:rFonts w:ascii="宋体" w:hAnsi="宋体" w:eastAsia="宋体" w:cs="宋体"/>
          <w:color w:val="000"/>
          <w:sz w:val="28"/>
          <w:szCs w:val="28"/>
        </w:rPr>
        <w:t xml:space="preserve">积极推进就业与社会保障体系建设。实施积极的就业政策，加强政府引导，完善市场就业机制，改善就业结构，扩大就业规模。加强农村富余劳动力转移就业培训。完善面向所有困难群众的就业援助制度，及时帮助零就业家庭解决就业难题。健全社会救助体系，加快城镇非职工居民基本医疗保险的试点和参保工作，大力发展慈善事业，做好优抚安置和残疾人工作。加大财政资金投入力度，切实解决与广大群众切身利益密切相关的就业难、住房难、看病难、接受优质教育难等现实问题。建立和完善疾病预防控制体系、传染病救治体系、急诊急救体系、基本医疗服务体系、卫生监督体系、妇女儿童保健体系。稳定低生育水平，提高人口素质，健全服务网络，搞好优质服务，争创国家级计生优质服务先进区。</w:t>
      </w:r>
    </w:p>
    <w:p>
      <w:pPr>
        <w:ind w:left="0" w:right="0" w:firstLine="560"/>
        <w:spacing w:before="450" w:after="450" w:line="312" w:lineRule="auto"/>
      </w:pPr>
      <w:r>
        <w:rPr>
          <w:rFonts w:ascii="宋体" w:hAnsi="宋体" w:eastAsia="宋体" w:cs="宋体"/>
          <w:color w:val="000"/>
          <w:sz w:val="28"/>
          <w:szCs w:val="28"/>
        </w:rPr>
        <w:t xml:space="preserve">全力维护社会安全与稳定。加强社会治安综合治理，全面构建社会治安防控体系。完善信访制度，畅通信访渠道，切实解决好群众反映的热点、难点问题。进一步强化安全生产监督管理，突出政府安全监管责任和企业安全主体责任，实施重大危险源监控与事故隐患治理。进一步规范食品药品市场，确保全区食品安全。深入开展国防教育，完善国防动员机制。认真落实三大基本国策，努力建设资源节约型、环境友好型社会，实现人口、资源、环境协调发展，推进各项社会事业全面进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通过五年的努力，一个经济繁荣、设施完善、环境优美、交通便捷、科教进步，城乡统筹发展，各项保障健全，社会安定祥和，人民安居乐业的新峄城将呈现在我们面前，我区将进入经济发展更加强劲，城市功能更加完善，社会事业更加进步，人与自然更加和谐，群众生活更加富裕的新阶段！让我们与全区人民一道，共同描绘峄城经济社会发展的宏伟蓝图，共同创造美满和谐的幸福生活，共同开创峄城更加美好的明天！</w:t>
      </w:r>
    </w:p>
    <w:p>
      <w:pPr>
        <w:ind w:left="0" w:right="0" w:firstLine="560"/>
        <w:spacing w:before="450" w:after="450" w:line="312" w:lineRule="auto"/>
      </w:pPr>
      <w:r>
        <w:rPr>
          <w:rFonts w:ascii="宋体" w:hAnsi="宋体" w:eastAsia="宋体" w:cs="宋体"/>
          <w:color w:val="000"/>
          <w:sz w:val="28"/>
          <w:szCs w:val="28"/>
        </w:rPr>
        <w:t xml:space="preserve">三、二oo八年的工作任务</w:t>
      </w:r>
    </w:p>
    <w:p>
      <w:pPr>
        <w:ind w:left="0" w:right="0" w:firstLine="560"/>
        <w:spacing w:before="450" w:after="450" w:line="312" w:lineRule="auto"/>
      </w:pPr>
      <w:r>
        <w:rPr>
          <w:rFonts w:ascii="宋体" w:hAnsi="宋体" w:eastAsia="宋体" w:cs="宋体"/>
          <w:color w:val="000"/>
          <w:sz w:val="28"/>
          <w:szCs w:val="28"/>
        </w:rPr>
        <w:t xml:space="preserve">20xx年是新一届政府的开局之年，也是认真贯彻十七大精神，全面落实科学发展观，抢抓机遇，率先发展，实现区域经济又好又快发展的重要一年。做好20xx年的工作事关长远、事关全局，必须始终坚持以经济建设为中心，突出重点，把握关键，为今后五年的工作打下坚实基础。20xx年经济社会发展的预期目标为：地方生产总值增长17%，达到77亿元；地方财政收入增长28%，突破3亿元；固定资产投资增长30%，达到40亿元；进出口总额增长30%，实际利用外资增长20%；社会消费品零售总额增长17%；万元gdp能耗降低6%，二氧化硫排放减少4%，化学需氧量排放量降低5%；城镇居民人均可支配收入增长12.5%，农民人均纯收入增长11%；城镇登记失业率控制在4%以内；人口自然增长率控制在6‰以内。在具体工作中，主要抓好以下几个方面：</w:t>
      </w:r>
    </w:p>
    <w:p>
      <w:pPr>
        <w:ind w:left="0" w:right="0" w:firstLine="560"/>
        <w:spacing w:before="450" w:after="450" w:line="312" w:lineRule="auto"/>
      </w:pPr>
      <w:r>
        <w:rPr>
          <w:rFonts w:ascii="宋体" w:hAnsi="宋体" w:eastAsia="宋体" w:cs="宋体"/>
          <w:color w:val="000"/>
          <w:sz w:val="28"/>
          <w:szCs w:val="28"/>
        </w:rPr>
        <w:t xml:space="preserve">（一）以实施项目带动为重点，大力推进新型工业化进程。全面实施“工业强区”战略，坚持盘活存量、引进增量、壮大总量的思路，围绕“培植百亿龙头、打造十亿板块、发展亿元群体”的目标，进一步做大做强工  业企业，力争在现有限额以上工业企业的基础上，经过三到五年的努力，实现限额以上工业企业250家，销售收入过百亿的企业1家，过十亿的3家，过亿元的50家。一是突出培育丰源集团百亿龙头，增强先导优势。支持丰源集团以现有销售收入过亿元的赵坡煤矿、北徐楼煤矿、通达电力公司、中科生态公司、申丰水泥集团等企业为依托，以项目建设为带动，进一步膨胀规模，壮大实力，做大做强煤电产业，加快菏泽张集煤矿和北徐楼煤矿三下煤项目建设；搞好申丰水泥二期、沃丰水泥、润丰港口、丰源轮胎项目及菏泽煤化工项目建设；大力发展循环经济，延伸产业链条，进一步抓好瓦楞纸二期工程和通达电力四期工程项目建设；积极创造条件，争取早日上市，加快资本运作，为实现销售收入过百亿奠定坚实基础。二是突出打造福兴集团、榴园新型水泥公司、佳龙陶瓷公司三个十亿板块，增强规模优势。支持福兴集团在年销售收入过亿元的基础上，通过多种形式吸纳资金，进一步推动企业扩张，全面加快新井建设，加大贵州、云南煤田开发力度，搞好青海煤田的勘探与开发；进一步抓好纳米高岭土二期工程和港口二期扩建工程建设；加快冠世榴园世纪休闲中心建设进度，力争早日投入运营。榴园新型水泥公司和佳龙陶瓷公司要尽快扩规模、上水平，为打造十亿板块创造条件。三是突出发展50家过亿元的大型企业群体，增强后发优势。以现有民营骨干企业为重点，对盛丰针织、珀默珀尼卡果汁、东方变性淀粉、伟力机械、中和制刷、源大实业、天龙针织等投资规模大、经营效益好、发展后劲足的企业，予以重点扶持，通过兼并联合、低成本扩张及增资扩股、寻求合作等多种形式促其上规模、上水平，进一步做大做强；以内引外联为重点，加大招商引资力度，引进一批年销售收入过亿元、固定资产过5000万元的大项目。力争全年新增限额以上工业企业不少于22家，新上大项目不少于7个。</w:t>
      </w:r>
    </w:p>
    <w:p>
      <w:pPr>
        <w:ind w:left="0" w:right="0" w:firstLine="560"/>
        <w:spacing w:before="450" w:after="450" w:line="312" w:lineRule="auto"/>
      </w:pPr>
      <w:r>
        <w:rPr>
          <w:rFonts w:ascii="宋体" w:hAnsi="宋体" w:eastAsia="宋体" w:cs="宋体"/>
          <w:color w:val="000"/>
          <w:sz w:val="28"/>
          <w:szCs w:val="28"/>
        </w:rPr>
        <w:t xml:space="preserve">（二）以开展“双促五创”工程为中心，全面加快新农村建设步伐。一是瞄准市场导向，调整农业结构。加快农业新技术推广应用，促进农业增长向科技推动型转变。以榴园、枣园、桑园、浅池藕开发带“三园一带”  建设和畜牧规模养殖为重点，加大农业结构调整力度，确保全年新扩石榴1万亩、大枣3000亩、桑园20xx亩、浅池藕1000亩；抓好蛋鸡、蛋鸭、肉牛、生猪四大养殖基地和农业高新技术示范园区建设，进一步培植壮大蔬菜、林果、桑蚕、畜禽四大特色产业，加快农民增收步伐。加强农产品质量监测体系和认证体系建设，努力提升农产品竞争力，全年申报绿色食品和有机食品5个。二是把握产业化重点，发展农业龙头企业。在抓好现有农产品加工企业的同时，借助招商引资、租赁联合、重组兼并等途径，进一步增强农业产业化经营实力，加快农产品的转化增值，力争全年新上农业龙头企业2家，培育市级农业龙头企业2家。三是依托项目建设，改善农业生产条件。继续抓好榴园风力提水、石榴节水灌溉、古邵沙河治理、底阁河道清淤、褚庄分洪河道治理、峄城沙河拦蓄、底阁北杨庄小流域治理、村村通自来水改造升级等工程建设。推广使用大型农业机械，不断改善农业生产条件。结合“万村千乡”市场建设工程，实施“超市下乡”，兴建农村连锁超市。坚持量力而行、尽力而为的原则，加大公共财政向农村的倾斜力度，积极稳妥地搞好规划、投入、建设和管理，逐步改善农村村容村貌，优化农民生活环境。四是落实惠农政策，促进农民增收。认真落实好种粮补贴、良种补贴、农机购置补贴等惠农政策，支持发展各类合作经济组织，继续实施“阳光工程”，拓宽农民增收渠道。严格农民负担监管，防止农民负担反弹，以减负促增收。大力实施“农民创业”工程，着力构建科技户、科技村（居）和科技镇（街）“三位一体”的科技推广体系，增强农民致富的本领。</w:t>
      </w:r>
    </w:p>
    <w:p>
      <w:pPr>
        <w:ind w:left="0" w:right="0" w:firstLine="560"/>
        <w:spacing w:before="450" w:after="450" w:line="312" w:lineRule="auto"/>
      </w:pPr>
      <w:r>
        <w:rPr>
          <w:rFonts w:ascii="宋体" w:hAnsi="宋体" w:eastAsia="宋体" w:cs="宋体"/>
          <w:color w:val="000"/>
          <w:sz w:val="28"/>
          <w:szCs w:val="28"/>
        </w:rPr>
        <w:t xml:space="preserve">（三）以招商引资和对外经贸为主线，不断提高民营经济和对外开放水平。一是坚持不懈地提高招商质量。在进一步营造全民招商氛围的基础上，把以企招商、以商招商、专业招商和小分队招商作为战略重点，不断增强招商效果。要突出招商主攻方向，抓住当前国外资本向国内转移、沿海资本向内地转移、经济发达地区资本向欠发达地区转移的机遇，着力引进和建设一批产业关联度高、辐射带动作用强的大工业项目、高科技项目、高附加值项目、节能环保型项目和产业链配套项目，实现由招商引资向招商选资的转变。二是全力以赴地抓好经济开发区建设。突出项目引进和基础设施建设两个重点，按照意向项目抓签约、签约项目抓开工、在建项目抓投产、投产项目抓增资、关联项目抓配套的要求，严格落实项目引进责任制，不断提高项目投资强度；积极探索市场化运作、多元化投入新机制，以台湾工业园和峨山园区为重点，进一步完善基础设施，不断提升园区水平和档次，增强承载能力，使开发区真正成为我区经济发展的加速器和发动机，实现建设“实力园区、活力园区、和谐园区”的发展目标。三是坚定不移地加大对外开放。大力扶持外向型骨干企业，努力提高档次，增加品种，培育品牌，鼓励支持有潜力的企业大力发展境外合作，实现出口形式多元化，扩大利用境外资金规模，提高经济外向度。四是毫不动摇地推进民营经济发展。进一步健全民营经济服务体系，加强银企合作，帮助企业解决发展难题。突出技术进步和规模扩张，加快产业结构调整，对发展较快的机械、服装、玩具、制刷、玻璃等工业，促其升级换代；对石膏开采加工等工业，促其转型经营；对陶瓷、化工、食品等工业，促其扩大规模。加大对电子制造、生物工程、精密机械等行业的招商力度，鼓励有条件的民营企业参与服务业、中介业、物流业等 所革命”与“垃圾革命”，切实提升城市档次。依法开展市容市貌、环境卫生、交通秩序等方面的综合治理，建立健全城市管理的长效机制。三是切实抓好城市经营。积极运用市场经济的手段经营城市，充分发挥城市经营公司的作用，不断拓宽融资渠道，鼓励出让、转让市政公用设施经营权，盘活和优化存量资产，建立以地生财、以城养城的新机制。</w:t>
      </w:r>
    </w:p>
    <w:p>
      <w:pPr>
        <w:ind w:left="0" w:right="0" w:firstLine="560"/>
        <w:spacing w:before="450" w:after="450" w:line="312" w:lineRule="auto"/>
      </w:pPr>
      <w:r>
        <w:rPr>
          <w:rFonts w:ascii="宋体" w:hAnsi="宋体" w:eastAsia="宋体" w:cs="宋体"/>
          <w:color w:val="000"/>
          <w:sz w:val="28"/>
          <w:szCs w:val="28"/>
        </w:rPr>
        <w:t xml:space="preserve">（五）以发展旅游经济为核心，着力带动 教育。按照“自主创新、重点跨越、支撑发展、引领未来”的科技工作方针，切实抓好42家企业技术研发中心建设，逐步建立以企业为主体、市场为导向、产学研结合的技术创新体系，不断增强科技成果的吸纳和转化能力。加快高新技术产业化步伐，以22家高新技术企业和30家科技型中小企业为依托，提高自主创新、集成创新和引进消化吸收再创新能力。进一步加快农村电力基础设施改造升级，启动电气化镇（街）建设工程，认真抓好底阁110千伏输变电工程立项工作，推进工程建设。狠抓增收节支，优化收支结构，增强财政保障能力。积极开展“三城同创”活动，为经济社会发展创造良好载体。加强资源节约和生态环境保护，实现节能减排目标，促进经济、社会、环境协调发展，建设生态文明。加强就业再就业工作，完善就业服务机构和培训基地建设，推进就业服务的专业化、制度化和社会化。健全完善社会救助体系，进一步扩大城乡低保覆盖面，加大社会保险费征缴力度，扎实推进农村养老保险工作，提高社会保障能力，做到动态管理下的应保尽保。不断完善公共卫生和医疗服务体系，完善规范新型农村合作医疗制度，抓好城市社区卫生服务。大力发展慈善事业，发动社会力量救助弱势群体。做好人口和计划生育工作，认真实施“关爱妇女健康工程”，提高已婚育龄妇女的健康水平；从20xx年开始，着手开展国家级计生优质服务先进区创建工作，稳定低生育水平，控制出生人口性别比，提高人口素质。二是着力抓好“平安峄城”建设，努力为经济和社会发展保驾护航。大力开展“五五”普法和“四五”依法治区工作，加快推进法治峄城建设。积极推行政务公开，扩大基层民主，健全村务公开、厂务公开等制度，保证人民群众依法直接行使民主权利。坚持依法行政、公正司法，教育各级干部依法履行职责，引导群众自觉学法守法用法，维护自身合法权益。加强社会治安综合治理，始终保持“严打”高压态势，深化“扫黑除恶”专项斗争，严厉打击欺行霸市等霸痞犯罪和黑恶势力，做到露头就打，一打到底，除恶务尽，进一步增强群众的安全感。切实抓好“食品安全示范区”创建工作，加大卫生执法和食品药品监管力度，确  保食品药品卫生安全。全面推进电子政务建设，不断提高行政效率和行政能力。积极做好新形势下的信访工作，畅通信访渠道，认真排查矛盾纠纷，及时解决群众反映的实际问题，有效预防和化解群体性、突发性事件。强化安全生产责任制，严格落实各项制度措施，确保安全生产形势稳定，努力实现 施“三亮”（灯亮、墙壁亮、黑板亮）、“三改”（改食堂、改宿舍、改旱厕）工程，改善办学条件。八是投资450万元，搞好农村户用沼气建设，新建农村户用沼气池3000个；投资400万元，抓好村村通有线电视工作，实现60%以上的行政村通有线电视。</w:t>
      </w:r>
    </w:p>
    <w:p>
      <w:pPr>
        <w:ind w:left="0" w:right="0" w:firstLine="560"/>
        <w:spacing w:before="450" w:after="450" w:line="312" w:lineRule="auto"/>
      </w:pPr>
      <w:r>
        <w:rPr>
          <w:rFonts w:ascii="宋体" w:hAnsi="宋体" w:eastAsia="宋体" w:cs="宋体"/>
          <w:color w:val="000"/>
          <w:sz w:val="28"/>
          <w:szCs w:val="28"/>
        </w:rPr>
        <w:t xml:space="preserve">四、努力建设人民满意的政府</w:t>
      </w:r>
    </w:p>
    <w:p>
      <w:pPr>
        <w:ind w:left="0" w:right="0" w:firstLine="560"/>
        <w:spacing w:before="450" w:after="450" w:line="312" w:lineRule="auto"/>
      </w:pPr>
      <w:r>
        <w:rPr>
          <w:rFonts w:ascii="宋体" w:hAnsi="宋体" w:eastAsia="宋体" w:cs="宋体"/>
          <w:color w:val="000"/>
          <w:sz w:val="28"/>
          <w:szCs w:val="28"/>
        </w:rPr>
        <w:t xml:space="preserve">新一届政府正处于“十一五”规划实施的关键时期，肩负着承前启后、继往开来的历史重任。我们必须勇于面对现实，敢于迎接挑战，以强烈的忧患意识和加快发展的紧迫感、责任感、使命感，全面加强政府自身建设，在“提质、提速、提效”上下功夫，不断提高执政能力，努力打造服务型、法治型、学习型、实干型、廉洁型的政府新形象。</w:t>
      </w:r>
    </w:p>
    <w:p>
      <w:pPr>
        <w:ind w:left="0" w:right="0" w:firstLine="560"/>
        <w:spacing w:before="450" w:after="450" w:line="312" w:lineRule="auto"/>
      </w:pPr>
      <w:r>
        <w:rPr>
          <w:rFonts w:ascii="宋体" w:hAnsi="宋体" w:eastAsia="宋体" w:cs="宋体"/>
          <w:color w:val="000"/>
          <w:sz w:val="28"/>
          <w:szCs w:val="28"/>
        </w:rPr>
        <w:t xml:space="preserve">一是坚持转变职能，努力建设服务型政府。把政府工作的主要精力放在为各类市场主体服务和创造良好发展环境上，把政府资源更多地配置到推进社会发展和解决民生问题上，不断提高社会管理和公共服务水平。进一步加强机关、干部作风建设，认真解决作风不实、效率不高、工作“中梗阻”及损害发展环境等问题。时刻把群众的冷暖、安危放在心上，把群众最需要、最急迫的事抓在手上，把群众关心的事当作大事来办，把群众关注的热点作为重点来抓，在政府工作中更多体现人文关怀，更多关注社会成员的公共利益，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二是坚持依法行政，努力建设法治型政府。牢固树立依法行政的理念，把依法行政意识、尊重人民权利意识、职权法定和权责统一意识融入到政府工作全过程。认真执行区人大及其常委会的各项决议，自觉接受监督，依法报告工作。积极支持区政协履行政治协商、民主监督、参政议政职能，主动听取各民主党派、工商联、无党派人士及各人民团体的意见和建议，高质量办理人大代表议案和政协委员提案。大力推进政务公开，保障群众的知情权、参与权和监督权。完善重大事项社会公示制度、社会听证制度和专家咨询制度，推进政府决策的民主化、科学化。</w:t>
      </w:r>
    </w:p>
    <w:p>
      <w:pPr>
        <w:ind w:left="0" w:right="0" w:firstLine="560"/>
        <w:spacing w:before="450" w:after="450" w:line="312" w:lineRule="auto"/>
      </w:pPr>
      <w:r>
        <w:rPr>
          <w:rFonts w:ascii="宋体" w:hAnsi="宋体" w:eastAsia="宋体" w:cs="宋体"/>
          <w:color w:val="000"/>
          <w:sz w:val="28"/>
          <w:szCs w:val="28"/>
        </w:rPr>
        <w:t xml:space="preserve">三是坚持与时俱进，努力建设学习型政府。积极顺应时代潮流，深入系统地学习邓小平理论、“三个代表”重要思想和十七大精神，学习政治、经济、文化、科技、法律等方面最新知识和理论。通过学习，进一步坚定建设中国特色社会主义伟大事业的信念，做到不迷失方向、不偏离中心；通过学习，进一步增强统揽全局、科学决策的能力，做到指导工作不为现象所扰、不为短期所动；通过学习，进一步提高解决现实问题的能力，做到不违背规律、不脱离实际，不断提高理论水平、执政能力和服务质量。</w:t>
      </w:r>
    </w:p>
    <w:p>
      <w:pPr>
        <w:ind w:left="0" w:right="0" w:firstLine="560"/>
        <w:spacing w:before="450" w:after="450" w:line="312" w:lineRule="auto"/>
      </w:pPr>
      <w:r>
        <w:rPr>
          <w:rFonts w:ascii="宋体" w:hAnsi="宋体" w:eastAsia="宋体" w:cs="宋体"/>
          <w:color w:val="000"/>
          <w:sz w:val="28"/>
          <w:szCs w:val="28"/>
        </w:rPr>
        <w:t xml:space="preserve">四是坚持求真务实，努力建设实干型政府。大力弘扬求真务实、讲求实效的工作作风，坚决克服官僚主义、形式主义。坚持一切从实际出发，着力解决发展中存在的实际问题。坚持实践</w:t>
      </w:r>
    </w:p>
    <w:p>
      <w:pPr>
        <w:ind w:left="0" w:right="0" w:firstLine="560"/>
        <w:spacing w:before="450" w:after="450" w:line="312" w:lineRule="auto"/>
      </w:pPr>
      <w:r>
        <w:rPr>
          <w:rFonts w:ascii="宋体" w:hAnsi="宋体" w:eastAsia="宋体" w:cs="宋体"/>
          <w:color w:val="000"/>
          <w:sz w:val="28"/>
          <w:szCs w:val="28"/>
        </w:rPr>
        <w:t xml:space="preserve">区高温干旱灾情调查报告</w:t>
      </w:r>
    </w:p>
    <w:p>
      <w:pPr>
        <w:ind w:left="0" w:right="0" w:firstLine="560"/>
        <w:spacing w:before="450" w:after="450" w:line="312" w:lineRule="auto"/>
      </w:pPr>
      <w:r>
        <w:rPr>
          <w:rFonts w:ascii="宋体" w:hAnsi="宋体" w:eastAsia="宋体" w:cs="宋体"/>
          <w:color w:val="000"/>
          <w:sz w:val="28"/>
          <w:szCs w:val="28"/>
        </w:rPr>
        <w:t xml:space="preserve">7月中旬以来，我区持续晴热高温，加上今年5—6月份降雨偏少，造成水库蓄水比往年少，江河水库水位偏低，不少地方已经出现了严重的旱情，现将我区灾情调查报告如下：</w:t>
      </w:r>
    </w:p>
    <w:p>
      <w:pPr>
        <w:ind w:left="0" w:right="0" w:firstLine="560"/>
        <w:spacing w:before="450" w:after="450" w:line="312" w:lineRule="auto"/>
      </w:pPr>
      <w:r>
        <w:rPr>
          <w:rFonts w:ascii="宋体" w:hAnsi="宋体" w:eastAsia="宋体" w:cs="宋体"/>
          <w:color w:val="000"/>
          <w:sz w:val="28"/>
          <w:szCs w:val="28"/>
        </w:rPr>
        <w:t xml:space="preserve">一、受灾的基本情况</w:t>
      </w:r>
    </w:p>
    <w:p>
      <w:pPr>
        <w:ind w:left="0" w:right="0" w:firstLine="560"/>
        <w:spacing w:before="450" w:after="450" w:line="312" w:lineRule="auto"/>
      </w:pPr>
      <w:r>
        <w:rPr>
          <w:rFonts w:ascii="宋体" w:hAnsi="宋体" w:eastAsia="宋体" w:cs="宋体"/>
          <w:color w:val="000"/>
          <w:sz w:val="28"/>
          <w:szCs w:val="28"/>
        </w:rPr>
        <w:t xml:space="preserve">全区21个乡镇均有不同程度的受灾，其中，部分水田已经开裂过白，如果继续干旱，形势将非常严峻。中稻形势也十分严重，目前中稻正处在孕穗、抽穗或灌浆期，正是需要水分的时候，有的中稻田干得开裂过白，如果天气再不下雨将对中稻生产造成严重的影响。截止到目前为止，全区受灾人口22.8万人，缺水大牲畜7230头，饮水困难人口60900人，紧急需要救助人口420**人。全区农作物因旱受灾面积19.38万亩，成灾面积12.87万亩，绝收面积1.71万亩。其中中稻受灾面积2.99万亩，成灾面积2.09万亩，绝收面积0.37万亩；二晚受灾面积10.01万亩，成灾面积7.49万亩，绝收面积1.12万亩；蔬菜受灾面积2.85万亩，成灾面积1.29万亩，绝收面积0.22万亩；花生受灾面积0.86万亩，成灾面积0.5万亩；红薯受灾面积2.67万亩，成灾面积0.5万亩。全区果树受灾面积1.5万亩，成灾面积0.8万亩。因旱不能栽插的二晚面积0.107万亩。</w:t>
      </w:r>
    </w:p>
    <w:p>
      <w:pPr>
        <w:ind w:left="0" w:right="0" w:firstLine="560"/>
        <w:spacing w:before="450" w:after="450" w:line="312" w:lineRule="auto"/>
      </w:pPr>
      <w:r>
        <w:rPr>
          <w:rFonts w:ascii="宋体" w:hAnsi="宋体" w:eastAsia="宋体" w:cs="宋体"/>
          <w:color w:val="000"/>
          <w:sz w:val="28"/>
          <w:szCs w:val="28"/>
        </w:rPr>
        <w:t xml:space="preserve">初步统计，到目前为止，此次高温干旱给农作物带来的直接经济损失7643万元，其中水稻3765万元，蔬菜1980万元，其他农作物800万元，水果800万元。</w:t>
      </w:r>
    </w:p>
    <w:p>
      <w:pPr>
        <w:ind w:left="0" w:right="0" w:firstLine="560"/>
        <w:spacing w:before="450" w:after="450" w:line="312" w:lineRule="auto"/>
      </w:pPr>
      <w:r>
        <w:rPr>
          <w:rFonts w:ascii="宋体" w:hAnsi="宋体" w:eastAsia="宋体" w:cs="宋体"/>
          <w:color w:val="000"/>
          <w:sz w:val="28"/>
          <w:szCs w:val="28"/>
        </w:rPr>
        <w:t xml:space="preserve">二、救灾措施</w:t>
      </w:r>
    </w:p>
    <w:p>
      <w:pPr>
        <w:ind w:left="0" w:right="0" w:firstLine="560"/>
        <w:spacing w:before="450" w:after="450" w:line="312" w:lineRule="auto"/>
      </w:pPr>
      <w:r>
        <w:rPr>
          <w:rFonts w:ascii="宋体" w:hAnsi="宋体" w:eastAsia="宋体" w:cs="宋体"/>
          <w:color w:val="000"/>
          <w:sz w:val="28"/>
          <w:szCs w:val="28"/>
        </w:rPr>
        <w:t xml:space="preserve">1、工作及早部署。旱象还未露头，我区就对抗旱工作进行了全面布置。7月25日，农业局就在政府加密网以文件形式下发灾情调查表，要求乡镇对旱情进行一次调查摸底。8月1日，召开了全区抗旱工作布置会，参加会的有乡镇的分管农业的领导、农办主任、综合站站长、植保站长，对目前抗旱工作进行详细布置。8月6日农业局又下发了关于做好高温干旱防范与督导工作的紧急通知，并成立了5个抗旱救灾督导组，由局领导  带队，分赴21乡镇、街道开展抗旱减灾督导，了解灾情，指导农业抗灾，全力协助当地做好恢复农业生产工作，并于8月5日16时，区启动了抗旱Ⅳ级应急响应。</w:t>
      </w:r>
    </w:p>
    <w:p>
      <w:pPr>
        <w:ind w:left="0" w:right="0" w:firstLine="560"/>
        <w:spacing w:before="450" w:after="450" w:line="312" w:lineRule="auto"/>
      </w:pPr>
      <w:r>
        <w:rPr>
          <w:rFonts w:ascii="宋体" w:hAnsi="宋体" w:eastAsia="宋体" w:cs="宋体"/>
          <w:color w:val="000"/>
          <w:sz w:val="28"/>
          <w:szCs w:val="28"/>
        </w:rPr>
        <w:t xml:space="preserve">2、开展督查。成立了区农业抗旱督导组，一方面做好全区旱情的调查摸底，另一方面对全区的抗旱救灾工作进行检查、督导。</w:t>
      </w:r>
    </w:p>
    <w:p>
      <w:pPr>
        <w:ind w:left="0" w:right="0" w:firstLine="560"/>
        <w:spacing w:before="450" w:after="450" w:line="312" w:lineRule="auto"/>
      </w:pPr>
      <w:r>
        <w:rPr>
          <w:rFonts w:ascii="宋体" w:hAnsi="宋体" w:eastAsia="宋体" w:cs="宋体"/>
          <w:color w:val="000"/>
          <w:sz w:val="28"/>
          <w:szCs w:val="28"/>
        </w:rPr>
        <w:t xml:space="preserve">3、开展生产自救。抽调区乡干部400余人组成抗旱服务队深入灾区村寨、农户、田头地角，指导、帮扶农民进行抗旱保苗、抗旱抢墒，解决抗旱工作中遇到的实际问题。同时，组织农技干部加强农业科技培训，及时把科学种植、科学管理、科学保墒节水等技术传播给农民。并动员、指导农民“有水走水路，无水走旱路”，将缺水田块及时改种秋玉米、秋大豆、秋红薯等旱粮或经济作物，想方设法弥补旱灾损失。</w:t>
      </w:r>
    </w:p>
    <w:p>
      <w:pPr>
        <w:ind w:left="0" w:right="0" w:firstLine="560"/>
        <w:spacing w:before="450" w:after="450" w:line="312" w:lineRule="auto"/>
      </w:pPr>
      <w:r>
        <w:rPr>
          <w:rFonts w:ascii="宋体" w:hAnsi="宋体" w:eastAsia="宋体" w:cs="宋体"/>
          <w:color w:val="000"/>
          <w:sz w:val="28"/>
          <w:szCs w:val="28"/>
        </w:rPr>
        <w:t xml:space="preserve">4、做好灾情统计汇报工作。灾情发生后，农业局高度重视灾情的调度和统计工作，每天向乡镇调度旱情和抗旱救灾的进展情况以及在救灾过程中遇到的实际困难，并及时向上级领导和主管部门汇报，积极争取上级部门对我区救灾工作的支持。</w:t>
      </w:r>
    </w:p>
    <w:p>
      <w:pPr>
        <w:ind w:left="0" w:right="0" w:firstLine="560"/>
        <w:spacing w:before="450" w:after="450" w:line="312" w:lineRule="auto"/>
      </w:pPr>
      <w:r>
        <w:rPr>
          <w:rFonts w:ascii="宋体" w:hAnsi="宋体" w:eastAsia="宋体" w:cs="宋体"/>
          <w:color w:val="000"/>
          <w:sz w:val="28"/>
          <w:szCs w:val="28"/>
        </w:rPr>
        <w:t xml:space="preserve">5、落实六项措施。区委、区政府规明确规定，首先确保人畜饮水，其次确保生产用水。一是高度重视旱情的发展。客观分析水库现有抗旱能力，向灌区群众通报旱情，做好群众的思想工作，树立节约用水，科学用水观；二是积极开展渠道疏通。组织乡、村、组劳力开展渠道清淤，提高水的利用系数，真正做到节约用水，合理用水；三是坚决实行“一把锄头”放水，杜绝串灌、漫灌，浪费水源现象；四是推行提前介入制。对易发争水纠纷区域采取提前介入方式，及时做好调解工作，确保社会稳定。五是制定严格的供水管理制度。明确了供水管理员渠道分段管理的范围和职责，要求各自管理的渠段做到“一有三无”，即“一有”是各渠段放水时有人值守；“三无”是各渠段管理范围无无辜浪费水的现象，无各渠段杂草物堵塞，无人为造成的水田受旱和群众反映。六是搞好服务。积极做好防灾物资调配和灾后物资准备工作。对具有水源条件的田块，要及时组织  调运抽水机具，并及时做好机具维修；确因灾无法恢复的田块，要及时帮助引导农民种植豆类、秋玉米等秋旱作物，并积极协助做好种子等物资的调运工作。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1、目前各类水库山塘蓄水量少，如果天气继续晴热高温，农作物旱情将进一步加大，已栽插的二晚、中稻受旱面积将会进一步加大，旱情还会继续加重。</w:t>
      </w:r>
    </w:p>
    <w:p>
      <w:pPr>
        <w:ind w:left="0" w:right="0" w:firstLine="560"/>
        <w:spacing w:before="450" w:after="450" w:line="312" w:lineRule="auto"/>
      </w:pPr>
      <w:r>
        <w:rPr>
          <w:rFonts w:ascii="宋体" w:hAnsi="宋体" w:eastAsia="宋体" w:cs="宋体"/>
          <w:color w:val="000"/>
          <w:sz w:val="28"/>
          <w:szCs w:val="28"/>
        </w:rPr>
        <w:t xml:space="preserve">2、建议各级部门加大对旱情救灾经费支持力度，增加抗旱经费，必要时，采取人工降雨，确保农业增产，农民增收。</w:t>
      </w:r>
    </w:p>
    <w:p>
      <w:pPr>
        <w:ind w:left="0" w:right="0" w:firstLine="560"/>
        <w:spacing w:before="450" w:after="450" w:line="312" w:lineRule="auto"/>
      </w:pPr>
      <w:r>
        <w:rPr>
          <w:rFonts w:ascii="黑体" w:hAnsi="黑体" w:eastAsia="黑体" w:cs="黑体"/>
          <w:color w:val="000000"/>
          <w:sz w:val="36"/>
          <w:szCs w:val="36"/>
          <w:b w:val="1"/>
          <w:bCs w:val="1"/>
        </w:rPr>
        <w:t xml:space="preserve">第四篇：xx镇人代会上政府工作报告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201x年x月x日在xx镇第四届人民代表大会第三次会议上</w:t>
      </w:r>
    </w:p>
    <w:p>
      <w:pPr>
        <w:ind w:left="0" w:right="0" w:firstLine="560"/>
        <w:spacing w:before="450" w:after="450" w:line="312" w:lineRule="auto"/>
      </w:pPr>
      <w:r>
        <w:rPr>
          <w:rFonts w:ascii="宋体" w:hAnsi="宋体" w:eastAsia="宋体" w:cs="宋体"/>
          <w:color w:val="000"/>
          <w:sz w:val="28"/>
          <w:szCs w:val="28"/>
        </w:rPr>
        <w:t xml:space="preserve">x镇人民政府镇长 xx 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现在，我代表镇人民政府向大会作工作报告，请予审议，并请特邀和列席人员提出意见。</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2024年，是全镇克难攻坚、开拓奋进的一年。全镇上下在县委、县政府和镇党委的坚强领导下，深入贯彻党的十七大精神，全面贯彻落实科学发展观，紧紧围绕率先突破发展、建设经济强镇目标，团结一致、锐意进取，经济社会发展呈现结构不断优化、民生积极改进、社会大局稳定的良好态势。全镇完成生产总值28664万元，同比增长13.5％；其中农业总产值12664万元，同比增长21.9％；工业总产值17800万元，同比增长19.7 ％；农民人均纯收入2990元，同比增长22.1％。</w:t>
      </w:r>
    </w:p>
    <w:p>
      <w:pPr>
        <w:ind w:left="0" w:right="0" w:firstLine="560"/>
        <w:spacing w:before="450" w:after="450" w:line="312" w:lineRule="auto"/>
      </w:pPr>
      <w:r>
        <w:rPr>
          <w:rFonts w:ascii="宋体" w:hAnsi="宋体" w:eastAsia="宋体" w:cs="宋体"/>
          <w:color w:val="000"/>
          <w:sz w:val="28"/>
          <w:szCs w:val="28"/>
        </w:rPr>
        <w:t xml:space="preserve">农业结构加快调整。新发展设施蔬菜150亩、柑桔2400亩，1 全年种植蔬菜15200亩、柑桔2400亩。全年饲养生猪7.66万头，家禽15.9万只。大力实施示范带动，全镇种植蔬菜5亩以上的大户16户，柑桔5亩以上的大户19户，生猪饲养100头以上的36户，家禽饲养1000只以上的10户。加快推进 “一村一品”和规模种植，基本形成了范坝大蒜、六陵渡菜花、老庄柑橘、邓家湾黑米及奶牛养殖、小池草莓等区域特色农业。积极实施良种工程，全镇栽植优质稻米12000亩，粮食总产12500吨。全年粮油种植面积与多种经营种植面积比例达62:38，全镇已初步形成南菜、中粮、北果的发展布局。积极实施“十万农户增收工程”和“农村发展十大工程”，着力促进农民增收，落实各项惠农补贴267.24万元，开展农村劳动力技能培训60人，劳务输出6035人，创收6200万元。</w:t>
      </w:r>
    </w:p>
    <w:p>
      <w:pPr>
        <w:ind w:left="0" w:right="0" w:firstLine="560"/>
        <w:spacing w:before="450" w:after="450" w:line="312" w:lineRule="auto"/>
      </w:pPr>
      <w:r>
        <w:rPr>
          <w:rFonts w:ascii="宋体" w:hAnsi="宋体" w:eastAsia="宋体" w:cs="宋体"/>
          <w:color w:val="000"/>
          <w:sz w:val="28"/>
          <w:szCs w:val="28"/>
        </w:rPr>
        <w:t xml:space="preserve">镇域工业快速发展。xx公司日产4000吨熟料新型干法水泥生产线一期工程顺利点火，xxx3万千伏安硅钙合金生产线投产运营，xx公司年产6万吨联醇生产线一期工程基本结束，工业园区形成雏形。积极支持全民创业，全镇新增工业企业3户，个体工商户26户，累计全镇工业企业达36户，个体工商户431户，xxx一大特色。</w:t>
      </w:r>
    </w:p>
    <w:p>
      <w:pPr>
        <w:ind w:left="0" w:right="0" w:firstLine="560"/>
        <w:spacing w:before="450" w:after="450" w:line="312" w:lineRule="auto"/>
      </w:pPr>
      <w:r>
        <w:rPr>
          <w:rFonts w:ascii="宋体" w:hAnsi="宋体" w:eastAsia="宋体" w:cs="宋体"/>
          <w:color w:val="000"/>
          <w:sz w:val="28"/>
          <w:szCs w:val="28"/>
        </w:rPr>
        <w:t xml:space="preserve">集镇建设取得突破。完成了集镇规划编制评审，对集镇旧街进行了硬化改造，硬化街道960米，铺设排污管道1500米，日550吨集镇供水工程启动实施，集镇污水处理项目已得到省市县立项批复。完成了xx供销社整体开发设计，原有建筑已全部拆除。规范农村住房建设，实施了“五到场”划拨制度。积极开展创卫 活动，沿108国道新建垃圾池22个，落实专人专款及时清运垃圾，集镇卫生环境面貌有所好转。</w:t>
      </w:r>
    </w:p>
    <w:p>
      <w:pPr>
        <w:ind w:left="0" w:right="0" w:firstLine="560"/>
        <w:spacing w:before="450" w:after="450" w:line="312" w:lineRule="auto"/>
      </w:pPr>
      <w:r>
        <w:rPr>
          <w:rFonts w:ascii="宋体" w:hAnsi="宋体" w:eastAsia="宋体" w:cs="宋体"/>
          <w:color w:val="000"/>
          <w:sz w:val="28"/>
          <w:szCs w:val="28"/>
        </w:rPr>
        <w:t xml:space="preserve">重点项目再上台阶。全年实施重点项目49个，计划投资900万元，完成投资950万元。交通建设方面，完成了xx路、xx路、xx路等7条27.7公里的拓宽硬化改造，xx路、xx路路基工程正在实施；落实17名养护人员对全镇32.5公里乡村道路进行养护，xx村通村路被评为全县通村公路养护示范。水利设施方面，完成了xx库迎水坡砌护及溢洪道建设，改建了xxx，x斗支渠。农田改造方面，实施了xx村巩固退耕还林口粮田建设，砌筑石坎梯地50亩，衬砌渠道1200米。基层政权建设方面，完成了xxxxxxx、5个村的村委会办公场所建设，并对10个村的村委会办公室进行了重新装修。在全县重点项目建设环境保障方面，举全镇之力，全力保障xx公司、xx公司、xx公司、xx35千伏变电所建设，积极协调与周边群众相邻纠纷以及土地征占等相关问题，确保了县上的重点项目顺利实施。</w:t>
      </w:r>
    </w:p>
    <w:p>
      <w:pPr>
        <w:ind w:left="0" w:right="0" w:firstLine="560"/>
        <w:spacing w:before="450" w:after="450" w:line="312" w:lineRule="auto"/>
      </w:pPr>
      <w:r>
        <w:rPr>
          <w:rFonts w:ascii="宋体" w:hAnsi="宋体" w:eastAsia="宋体" w:cs="宋体"/>
          <w:color w:val="000"/>
          <w:sz w:val="28"/>
          <w:szCs w:val="28"/>
        </w:rPr>
        <w:t xml:space="preserve">社会事业不断进步。下力气整治生育秩序，严肃处理违法生育问题。加强计生服务阵地建设，改造了镇计生服务站，新建了16个村标准化计生服务室。建立了育龄人口计生信息数据库，加强了“三查”和流动人口管理，基层基础不断夯实。计生综合考核居全县前列，扭转了计生工作被动局面。扎实开展狂犬病和甲型H1N1流感防控工作，狠抓健康教育、日常监测和防疫救治，疾病防控有力有效。抢抓村级卫生室建设机遇，新建标准化卫生所16个。积极改善办学条件，争取校舍安全资金661万元，完成了 xx初中办公楼建设，开工建设中心小学教学大楼，争取国家农村教育债务化解资金62万元，集中解决了各村学校建设遗留问题。积极开展医疗救助、救灾救济、城乡低保、合作医疗，群众生活得到有力保障。全年大病医疗救助29人，发放资金10.85万元；实施城乡低保698人，发放低保资金31.3万元；集中用10天时间，收缴合作医疗参合费用80.07万元，群众参合率达95％；组织390人参加了城镇居民合作医疗，累计参合794人，顺利完成了县上下达任务。</w:t>
      </w:r>
    </w:p>
    <w:p>
      <w:pPr>
        <w:ind w:left="0" w:right="0" w:firstLine="560"/>
        <w:spacing w:before="450" w:after="450" w:line="312" w:lineRule="auto"/>
      </w:pPr>
      <w:r>
        <w:rPr>
          <w:rFonts w:ascii="宋体" w:hAnsi="宋体" w:eastAsia="宋体" w:cs="宋体"/>
          <w:color w:val="000"/>
          <w:sz w:val="28"/>
          <w:szCs w:val="28"/>
        </w:rPr>
        <w:t xml:space="preserve">平安建设积极推进。认真开展宣传教育，平安创建知晓率、参与率不断提升。积极实施“五位一体”工作机制，坚持一月排查一次社会矛盾问题，实行信访分级负责制，全年排查调处各类矛盾纠纷256起，调处率达100％，成功率达98％，无一例赴省市上访案件发生。充实司法工作人员，改善司法所办公条件，镇司法所被命名为省级规范化司法所。坚持开展安全生产大检查，加强非煤矿山、烟花爆竹等专项整治，全镇安全状况有所好转。始终保持高压态势，严肃整治社会治安问题，社会大局稳定。</w:t>
      </w:r>
    </w:p>
    <w:p>
      <w:pPr>
        <w:ind w:left="0" w:right="0" w:firstLine="560"/>
        <w:spacing w:before="450" w:after="450" w:line="312" w:lineRule="auto"/>
      </w:pPr>
      <w:r>
        <w:rPr>
          <w:rFonts w:ascii="宋体" w:hAnsi="宋体" w:eastAsia="宋体" w:cs="宋体"/>
          <w:color w:val="000"/>
          <w:sz w:val="28"/>
          <w:szCs w:val="28"/>
        </w:rPr>
        <w:t xml:space="preserve">自身建设逐步加强。制订了镇机关工作、学习、考勤、值班、公产管理等五项制度，从会风会纪和工作作风抓起，加强机关管理，坚持实行每周一、三、五集中学习，严格干部考核兑现。积极实施“村财镇管村用”，加强村务公开，促进了村级政务、财务规范管理。严肃处理了个别干部违规违纪问题，全镇干部作风有了大的改进。重视发挥妇联、共青团等社会团体的积极作用，重视与人民代表和社会各界的联系，全镇经济社会发展得到合力推 进。</w:t>
      </w:r>
    </w:p>
    <w:p>
      <w:pPr>
        <w:ind w:left="0" w:right="0" w:firstLine="560"/>
        <w:spacing w:before="450" w:after="450" w:line="312" w:lineRule="auto"/>
      </w:pPr>
      <w:r>
        <w:rPr>
          <w:rFonts w:ascii="宋体" w:hAnsi="宋体" w:eastAsia="宋体" w:cs="宋体"/>
          <w:color w:val="000"/>
          <w:sz w:val="28"/>
          <w:szCs w:val="28"/>
        </w:rPr>
        <w:t xml:space="preserve">各位代表！过去的一年，是我们战胜各种困难，实现全镇经济社会较快发展的一年，我们在产业发展、重点项目建设、计划生育、社会稳定等多个方面取得较好的成绩，得到了县委、县政府的高度肯定。这些成绩的取得，是县委、县政府和镇党委坚强领导的结果，是全镇上下同心同德、开拓创新、实干苦干的结果，凝聚着全镇干部群众的智慧和汗水。在此，我代表镇政府向奋战在全镇各条战线上的工人、农民、知识分子、工商界人士以及参与、支持xx镇经济社会发展的建设者表示崇高的敬意，向大力支持镇政府工作的各位代表、广大干部群众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在发展过程中还面临着许多困难和问题。一是农业结构不尽合理，农民依靠农业增收缓慢。农业种植大多以粮油作物为主，蔬菜种植多是大路菜，农业产出效益不高。农业产业化水平低，组织化程度低，品牌化、市场化程度不高、竞争力弱，农民增收艰难。农业综合生产能力较差，劳动力等生产要素缺乏。二是乡镇企业发展缓慢，经济总量低，没有一个能叫得响、拿得出的工业产品，企业之间合谋发展的凝聚力不强。三是集镇、村庄建设落后，村容村貌较差。街道管理不够经常，乱搭乱建、占道经营、倚门经商等问题突出。村庄规划滞后于建设，规划意识和控制不强，村庄改造步伐缓慢，新农村建设任务艰巨。四是争跑项目的力度不够大。大多数项目为基础建设项目、民生工程项目，围绕全镇经济发展的 大项目少，尤其是产业化发展项目少。六是个别干部的工作作风还不够扎实。深入解决实际问题、集中力量谋发展、坚定目标不放松的韧劲不足，突破发展的力量还需加大。七是影响社会不稳定的因素依然存在。一些影响全镇稳定的突出问题还没有彻底解决，新的社会矛盾时有发生。面对这些困难和问题，我们必须进一步增强忧患意识，时刻保持清醒头脑，始终保持锐意进取、奋发有为的精神状态，始终牢记人民的重托和期盼，以更加昂扬的斗志，更加务实的作风，更加过硬的措施，努力完成县委县政府和全镇人民赋予的重托。我们深信有镇党委的坚强领导和全镇人民的不懈努力，就一定能克难制胜，取得各项工作的新突破、新成就。</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2024年是我镇圆满完成十一五规划、实施率先突破发展的关键之年。这一年我们也面临各种好的发展机遇。一是从国家宏观政策来看，国家和省市县加大民生工程的实施力度，加大新农村建设支持力度，将为我们谋取项目、争取资金，带来更多的机会。二是国家和省市县的一些重大项目将陆续在我镇实施，如xxxx高速铁路客运专线、xxxx3万千伏安硅钙合金二期工程、xx公司联醇生产线、xx公司余热发电及水泥生产等，将对我镇发展带来极大的促进。三是全镇上下抓发展的正气与合力逐步形成，发展的期望与信心更加迫切和坚定，发展的力量与劲头越来越足，这是我们夺取胜利的动力之源。这些有利因素，为2024年我们各项工作的发展与进步带来更多信心。按照镇党委的部署，2024年我镇经济社会发展的指导思想是：全面贯彻党的十七大和十七届三中、四中全会精神，以邓小平理论和“三个代表”重要思想为指导，深入贯彻落实科学发展观，围绕经济发展、改善民生两大目标，以结构调整、转变增长方式两项战略为主线，加大实施项目建设和改革创新两大举措，全面加强经济建设、政治建设、文化建设、社会建设，解放思想、开拓创新、转变作风、埋头苦干，努力推进率先突破发展、构建和谐社会迈出新步伐、再上新台阶。</w:t>
      </w:r>
    </w:p>
    <w:p>
      <w:pPr>
        <w:ind w:left="0" w:right="0" w:firstLine="560"/>
        <w:spacing w:before="450" w:after="450" w:line="312" w:lineRule="auto"/>
      </w:pPr>
      <w:r>
        <w:rPr>
          <w:rFonts w:ascii="宋体" w:hAnsi="宋体" w:eastAsia="宋体" w:cs="宋体"/>
          <w:color w:val="000"/>
          <w:sz w:val="28"/>
          <w:szCs w:val="28"/>
        </w:rPr>
        <w:t xml:space="preserve">总体要求是：解放思想破难题，凝聚合力谋发展。主要目标是：完成区域生产总值34080万元，同比增长18.9 ％；完成农业总产值13280万元，同比增长4.8％；完成乡企总收入20800万元，同比增长16.8％；完成农民总收入3580元，同比增长20％。</w:t>
      </w:r>
    </w:p>
    <w:p>
      <w:pPr>
        <w:ind w:left="0" w:right="0" w:firstLine="560"/>
        <w:spacing w:before="450" w:after="450" w:line="312" w:lineRule="auto"/>
      </w:pPr>
      <w:r>
        <w:rPr>
          <w:rFonts w:ascii="宋体" w:hAnsi="宋体" w:eastAsia="宋体" w:cs="宋体"/>
          <w:color w:val="000"/>
          <w:sz w:val="28"/>
          <w:szCs w:val="28"/>
        </w:rPr>
        <w:t xml:space="preserve">完成以上目标，我们必须坚持解放思想不停步，以观念转变促进工作提高；必须坚持把发展作为第一要务，竭力谋发展求进步；必须坚持集中精力谋大事、干大事，以项目抓建设；必须坚持改善民生，着力提升群众生活水平。</w:t>
      </w:r>
    </w:p>
    <w:p>
      <w:pPr>
        <w:ind w:left="0" w:right="0" w:firstLine="560"/>
        <w:spacing w:before="450" w:after="450" w:line="312" w:lineRule="auto"/>
      </w:pPr>
      <w:r>
        <w:rPr>
          <w:rFonts w:ascii="宋体" w:hAnsi="宋体" w:eastAsia="宋体" w:cs="宋体"/>
          <w:color w:val="000"/>
          <w:sz w:val="28"/>
          <w:szCs w:val="28"/>
        </w:rPr>
        <w:t xml:space="preserve">根据指导思想、工作目标和工作原则，2024年我们将着力抓好以下六个方面的工作：</w:t>
      </w:r>
    </w:p>
    <w:p>
      <w:pPr>
        <w:ind w:left="0" w:right="0" w:firstLine="560"/>
        <w:spacing w:before="450" w:after="450" w:line="312" w:lineRule="auto"/>
      </w:pPr>
      <w:r>
        <w:rPr>
          <w:rFonts w:ascii="宋体" w:hAnsi="宋体" w:eastAsia="宋体" w:cs="宋体"/>
          <w:color w:val="000"/>
          <w:sz w:val="28"/>
          <w:szCs w:val="28"/>
        </w:rPr>
        <w:t xml:space="preserve">（一）深化结构调整，着力提升农业综合生产能力 坚持市场化、规模化、品牌化、标准化、产业化发展方向，按照传统产品提高品质、新兴产业扩大规模的思路，突出“一村一品”，加快推进全镇农业产业结构调整步伐。继续扩大农业生产 规模，全年种植蒜苗、菜花等蔬菜15000亩；发展生猪等畜禽养殖70140头，同比增长7%；栽植补植柑桔1500亩。加快示范农业建设，新增50头以上生猪养殖大户16户，10亩以上的蔬菜种植大户16户，新建生猪养殖基地1个，蔬菜种植基地2个，柑桔种植基地1个。大力实施良种工程，全镇栽植以丰优香占、宜香等优质稻米12000亩，其中黑米5000亩；种植双低油菜10000亩；全年粮食总产12500吨。大力推进设施蔬菜生产，新建xx村、xx村、xx村、xx村设施蔬菜200亩，栽植礼品西瓜、双膜洋芋等市场适销品种，提升设施蔬菜种植效益。加快组建农民专业合作组织，提高农业生产组织化程度，扩大农民收益。</w:t>
      </w:r>
    </w:p>
    <w:p>
      <w:pPr>
        <w:ind w:left="0" w:right="0" w:firstLine="560"/>
        <w:spacing w:before="450" w:after="450" w:line="312" w:lineRule="auto"/>
      </w:pPr>
      <w:r>
        <w:rPr>
          <w:rFonts w:ascii="宋体" w:hAnsi="宋体" w:eastAsia="宋体" w:cs="宋体"/>
          <w:color w:val="000"/>
          <w:sz w:val="28"/>
          <w:szCs w:val="28"/>
        </w:rPr>
        <w:t xml:space="preserve">把农田水利建设作为提升农业生产能力的重要途径，加大项目资金争取力度，加快农田改造建设。完成xx村巩固退耕还林口粮田建设。完成xx村xx水库、xx库溢洪道加固改造，提高塘库蓄水能力。改造小池村一、二级抽水站，xx村干渠北抽水站；衬砌xx东干渠范坝村17斗支渠、xx村塘库渠道、xx村赵x至土地庙退水渠、xx村支7正斗、支7副斗5条渠道，提升供水能力。</w:t>
      </w:r>
    </w:p>
    <w:p>
      <w:pPr>
        <w:ind w:left="0" w:right="0" w:firstLine="560"/>
        <w:spacing w:before="450" w:after="450" w:line="312" w:lineRule="auto"/>
      </w:pPr>
      <w:r>
        <w:rPr>
          <w:rFonts w:ascii="宋体" w:hAnsi="宋体" w:eastAsia="宋体" w:cs="宋体"/>
          <w:color w:val="000"/>
          <w:sz w:val="28"/>
          <w:szCs w:val="28"/>
        </w:rPr>
        <w:t xml:space="preserve">始终把农民增收作为农村、农业工作的出发点和落脚点，着力在提高农民收入上下功夫。积极开展免费技能培训，加快劳动力就业向技能型转变。加大劳务输出的组织化力度，力争全年劳务输出6000人次，创收4200万元。不折不扣地落实国家粮食直补、良种补贴、农机补贴、家电下乡、以及大中型水库移民后期扶持资金等支农惠农政策，提高农民政策性收入。</w:t>
      </w:r>
    </w:p>
    <w:p>
      <w:pPr>
        <w:ind w:left="0" w:right="0" w:firstLine="560"/>
        <w:spacing w:before="450" w:after="450" w:line="312" w:lineRule="auto"/>
      </w:pPr>
      <w:r>
        <w:rPr>
          <w:rFonts w:ascii="宋体" w:hAnsi="宋体" w:eastAsia="宋体" w:cs="宋体"/>
          <w:color w:val="000"/>
          <w:sz w:val="28"/>
          <w:szCs w:val="28"/>
        </w:rPr>
        <w:t xml:space="preserve">（二）营造宽松环境，着力推进镇域工业发展 全镇人民都要以“牺牲小我，成就大我”的奉献精神和服务全县发展的大局意识，全力支持谢村工业园区发展。坚持土地要征到哪里，就供应到那里；坚持企业需要什么，就千方百计提供什么，创造良好的发展环境。迅速完成xx二期工程、xx公司污水处理、x35千伏变电站等土地供给，积极落实xxx公司矿石运输、粘土供应，促进企业加快建设。高度重视，快速出击，及时协调企业生产建设与周边群众的矛盾纠纷问题，杜绝“零阻工”发生。以优质的环境保障，全力创造宽松的园区发展环境，努力促进xx公司余热发电、xx二期工程、xx化肥联醇生产线等县上重点项目顺利完成。</w:t>
      </w:r>
    </w:p>
    <w:p>
      <w:pPr>
        <w:ind w:left="0" w:right="0" w:firstLine="560"/>
        <w:spacing w:before="450" w:after="450" w:line="312" w:lineRule="auto"/>
      </w:pPr>
      <w:r>
        <w:rPr>
          <w:rFonts w:ascii="宋体" w:hAnsi="宋体" w:eastAsia="宋体" w:cs="宋体"/>
          <w:color w:val="000"/>
          <w:sz w:val="28"/>
          <w:szCs w:val="28"/>
        </w:rPr>
        <w:t xml:space="preserve">按照县委、县政府《加快全民创业的实施意见》，积极推进乡镇企业和非公经济的发展。加强与农行xx营业部、xx信用联社等金融机构的联系，推进政、银、企合作，切实解决企业融资难问题，促进企业加快发展。搭建镇域企业合作平台，促进企业相互协作，及时解决企业用电、证照办理等问题，加快企业发展步伐。全年新发展个体工商户20户，私营企业2户。</w:t>
      </w:r>
    </w:p>
    <w:p>
      <w:pPr>
        <w:ind w:left="0" w:right="0" w:firstLine="560"/>
        <w:spacing w:before="450" w:after="450" w:line="312" w:lineRule="auto"/>
      </w:pPr>
      <w:r>
        <w:rPr>
          <w:rFonts w:ascii="宋体" w:hAnsi="宋体" w:eastAsia="宋体" w:cs="宋体"/>
          <w:color w:val="000"/>
          <w:sz w:val="28"/>
          <w:szCs w:val="28"/>
        </w:rPr>
        <w:t xml:space="preserve">（三）树立经营理念，着力改善镇村面貌</w:t>
      </w:r>
    </w:p>
    <w:p>
      <w:pPr>
        <w:ind w:left="0" w:right="0" w:firstLine="560"/>
        <w:spacing w:before="450" w:after="450" w:line="312" w:lineRule="auto"/>
      </w:pPr>
      <w:r>
        <w:rPr>
          <w:rFonts w:ascii="宋体" w:hAnsi="宋体" w:eastAsia="宋体" w:cs="宋体"/>
          <w:color w:val="000"/>
          <w:sz w:val="28"/>
          <w:szCs w:val="28"/>
        </w:rPr>
        <w:t xml:space="preserve">加强集镇规划建设管理。积极实施xx供销社开发，新建两条具有xx民居风格的商业贸易街，打破xx多年来集镇建设缓慢的局面，在集镇纵向开发上形成新的突破。完善集镇基础设施，新建集镇集中供水工程和污水处理工程。加强集镇规划管理，将集镇规划范围内一切建设活动归由镇上统一管理。强化规划刚性约束机制，严格按规划实施建设，严格红线管理，通过坚持不懈 努力，形成集镇建设新的格局。集中开展街容街貌和环境卫生整治活动，坚决取缔街道两侧乱搭乱建、占道经营、倚门经商，改善集镇脏、乱、差面貌，树立xx对外良好的新形象。组建成立集镇管理办公室，落实专人管理街道，建立集镇管理长效机制。</w:t>
      </w:r>
    </w:p>
    <w:p>
      <w:pPr>
        <w:ind w:left="0" w:right="0" w:firstLine="560"/>
        <w:spacing w:before="450" w:after="450" w:line="312" w:lineRule="auto"/>
      </w:pPr>
      <w:r>
        <w:rPr>
          <w:rFonts w:ascii="宋体" w:hAnsi="宋体" w:eastAsia="宋体" w:cs="宋体"/>
          <w:color w:val="000"/>
          <w:sz w:val="28"/>
          <w:szCs w:val="28"/>
        </w:rPr>
        <w:t xml:space="preserve">改进村庄规划管理。教育和引导各村树立强烈的村庄规划意识，完善各村村庄规划，做到村庄建设有规可依。及时调整村庄建设用地利用规划，满足村庄建设用地需求。规范各村宅基地划拨管理，规范农村住房建设行为，提高农村住房建设水平。有计划、有步骤地推进村庄改造，逐渐把不符合规划的建筑和农村危房拆除迁建，逐步形成村庄整体划一的布局。落实村庄环境卫生管理，开展卫生村庄创建活动，突出抓好村庄主干道环境卫生容貌治理，建设村容整洁、乡风文明的新农村。</w:t>
      </w:r>
    </w:p>
    <w:p>
      <w:pPr>
        <w:ind w:left="0" w:right="0" w:firstLine="560"/>
        <w:spacing w:before="450" w:after="450" w:line="312" w:lineRule="auto"/>
      </w:pPr>
      <w:r>
        <w:rPr>
          <w:rFonts w:ascii="宋体" w:hAnsi="宋体" w:eastAsia="宋体" w:cs="宋体"/>
          <w:color w:val="000"/>
          <w:sz w:val="28"/>
          <w:szCs w:val="28"/>
        </w:rPr>
        <w:t xml:space="preserve">（四）强化项目带动，着力以项目促发展</w:t>
      </w:r>
    </w:p>
    <w:p>
      <w:pPr>
        <w:ind w:left="0" w:right="0" w:firstLine="560"/>
        <w:spacing w:before="450" w:after="450" w:line="312" w:lineRule="auto"/>
      </w:pPr>
      <w:r>
        <w:rPr>
          <w:rFonts w:ascii="宋体" w:hAnsi="宋体" w:eastAsia="宋体" w:cs="宋体"/>
          <w:color w:val="000"/>
          <w:sz w:val="28"/>
          <w:szCs w:val="28"/>
        </w:rPr>
        <w:t xml:space="preserve">把项目作为全镇发展的“牛鼻子”和主抓手，坚持大力气争取项目，大力度推进项目，牢抓项目建设不放松，努力以项目建设促进发展。积极跑省、跑市、跑县，争取省、市、县各级各部门支持，密切与谢村籍在外知名人士的联系，争取他们的支持，动员一切力量，努力使更多的项目落户谢村。严格按照招投标、合同、法人和质量终身 “四制”原则，加强项目建设资金、质量和安全管理，促进项目加快实施，促进项目早日建成发挥效益。全年计划实施重点项目35个，总投资1188万元，同比增长25%。交通建设方面，完成xx路、xx路、xx路建设，改造xx大桥。饮水安全方面，完成xx、xx、xx、xx村供水工程建设。基层政权建 设方面，建设镇财政所、土管所，完成xx、xx、xx、xxx四个村村委会建设。水利、集镇和民生工程建设方面，按照既定项目抓好落实。</w:t>
      </w:r>
    </w:p>
    <w:p>
      <w:pPr>
        <w:ind w:left="0" w:right="0" w:firstLine="560"/>
        <w:spacing w:before="450" w:after="450" w:line="312" w:lineRule="auto"/>
      </w:pPr>
      <w:r>
        <w:rPr>
          <w:rFonts w:ascii="宋体" w:hAnsi="宋体" w:eastAsia="宋体" w:cs="宋体"/>
          <w:color w:val="000"/>
          <w:sz w:val="28"/>
          <w:szCs w:val="28"/>
        </w:rPr>
        <w:t xml:space="preserve">（五）突出民生建设，着力繁荣社会事业</w:t>
      </w:r>
    </w:p>
    <w:p>
      <w:pPr>
        <w:ind w:left="0" w:right="0" w:firstLine="560"/>
        <w:spacing w:before="450" w:after="450" w:line="312" w:lineRule="auto"/>
      </w:pPr>
      <w:r>
        <w:rPr>
          <w:rFonts w:ascii="宋体" w:hAnsi="宋体" w:eastAsia="宋体" w:cs="宋体"/>
          <w:color w:val="000"/>
          <w:sz w:val="28"/>
          <w:szCs w:val="28"/>
        </w:rPr>
        <w:t xml:space="preserve">大力推进教育事业发展，开工建设xxx小学教学楼、中心小学教学楼、宿舍楼，改善办学条件。合理调配师资力量，突出素质教育，办好人民满意的教育。加快农村文化建设，新建xxx文化站、xx图书室、镇文化广场，丰富群众文体生活。加强农村公共卫生管理，规范农村卫生室，提高医疗救治水平。积极应对各种突发性公共卫生事件，抓好甲型H1N1流感等疾病防控工作，切实保障群众身体健康。开展城镇居民、农村合作医疗门诊报销和大病统筹，加大两项合作医疗参保力度，实现应保尽保。坚持“三为主”和“三个一”原则，依法加强人口与计划生育秩序管理，严厉查处违法生育问题。强化计生专干、中心户长培训和管理，从“账表卡册”入手，狠抓“三查”、流动人口和出生人口性别比治理，夯实计生基层基础工作，推进计生工作再上新台阶。实施最严格的土地保护政策，开展土地利用清理清查活动；加强矿产资源管理，确保土地及矿产资源得到合理、有效、节约利用。</w:t>
      </w:r>
    </w:p>
    <w:p>
      <w:pPr>
        <w:ind w:left="0" w:right="0" w:firstLine="560"/>
        <w:spacing w:before="450" w:after="450" w:line="312" w:lineRule="auto"/>
      </w:pPr>
      <w:r>
        <w:rPr>
          <w:rFonts w:ascii="宋体" w:hAnsi="宋体" w:eastAsia="宋体" w:cs="宋体"/>
          <w:color w:val="000"/>
          <w:sz w:val="28"/>
          <w:szCs w:val="28"/>
        </w:rPr>
        <w:t xml:space="preserve">（六）保障社会稳定，着力构建和谐社会</w:t>
      </w:r>
    </w:p>
    <w:p>
      <w:pPr>
        <w:ind w:left="0" w:right="0" w:firstLine="560"/>
        <w:spacing w:before="450" w:after="450" w:line="312" w:lineRule="auto"/>
      </w:pPr>
      <w:r>
        <w:rPr>
          <w:rFonts w:ascii="宋体" w:hAnsi="宋体" w:eastAsia="宋体" w:cs="宋体"/>
          <w:color w:val="000"/>
          <w:sz w:val="28"/>
          <w:szCs w:val="28"/>
        </w:rPr>
        <w:t xml:space="preserve">稳定是谢村发展的首要问题，各级各方面必须把稳定作为第一责任，全力保障全镇社会大局稳定。严格落实“党政一把手负总责”的稳定工作责任制和责任追究制，建立层层抓稳定的良好工作格局。坚持社会矛盾纠纷月排查制度，按照“五位一体”的 信访工作机制，加大信访案件查办力度，加强村组民事调解，及早排除和化解各类矛盾纠纷，做到“小事不出村，大事不出镇”。依法规范信访秩序，下功夫解决越级上访和缠访、闹访问题，坚决杜绝赴省到市上访，努力实现“一控双降”目标。时刻保持高压态势，坚持露头就打，严厉打击各类刑事犯罪和经济犯罪。积极推进社会治安综合治理，坚持村级巡逻制度，努力构建良好的社会治安环境，创建平安谢村。深入开展重点领域和关键部位专项整治，加大安全生产检查，及早排除隐患，确保全镇生产安全。保持高度警惕切实抓好防汛、防火等防灾减灾工作，加强食品安全管理，确保人民群众生命财产和身体安全。</w:t>
      </w:r>
    </w:p>
    <w:p>
      <w:pPr>
        <w:ind w:left="0" w:right="0" w:firstLine="560"/>
        <w:spacing w:before="450" w:after="450" w:line="312" w:lineRule="auto"/>
      </w:pPr>
      <w:r>
        <w:rPr>
          <w:rFonts w:ascii="宋体" w:hAnsi="宋体" w:eastAsia="宋体" w:cs="宋体"/>
          <w:color w:val="000"/>
          <w:sz w:val="28"/>
          <w:szCs w:val="28"/>
        </w:rPr>
        <w:t xml:space="preserve">“十二五”的发展对谢村有举足轻重的影响，要科学编制谢村“十二五”规划，精心谋划若干事关全镇发展的大项目，通过又一个五年的发展，为加快谢村发展、全面建设小康社会奠定坚实的基础。</w:t>
      </w:r>
    </w:p>
    <w:p>
      <w:pPr>
        <w:ind w:left="0" w:right="0" w:firstLine="560"/>
        <w:spacing w:before="450" w:after="450" w:line="312" w:lineRule="auto"/>
      </w:pPr>
      <w:r>
        <w:rPr>
          <w:rFonts w:ascii="宋体" w:hAnsi="宋体" w:eastAsia="宋体" w:cs="宋体"/>
          <w:color w:val="000"/>
          <w:sz w:val="28"/>
          <w:szCs w:val="28"/>
        </w:rPr>
        <w:t xml:space="preserve">三、切实加强政府自身建设</w:t>
      </w:r>
    </w:p>
    <w:p>
      <w:pPr>
        <w:ind w:left="0" w:right="0" w:firstLine="560"/>
        <w:spacing w:before="450" w:after="450" w:line="312" w:lineRule="auto"/>
      </w:pPr>
      <w:r>
        <w:rPr>
          <w:rFonts w:ascii="宋体" w:hAnsi="宋体" w:eastAsia="宋体" w:cs="宋体"/>
          <w:color w:val="000"/>
          <w:sz w:val="28"/>
          <w:szCs w:val="28"/>
        </w:rPr>
        <w:t xml:space="preserve">以建设廉政、务实、勤政、高效政府为目标，不断加强和改进行政能力，推动政府自身建设上台阶。</w:t>
      </w:r>
    </w:p>
    <w:p>
      <w:pPr>
        <w:ind w:left="0" w:right="0" w:firstLine="560"/>
        <w:spacing w:before="450" w:after="450" w:line="312" w:lineRule="auto"/>
      </w:pPr>
      <w:r>
        <w:rPr>
          <w:rFonts w:ascii="宋体" w:hAnsi="宋体" w:eastAsia="宋体" w:cs="宋体"/>
          <w:color w:val="000"/>
          <w:sz w:val="28"/>
          <w:szCs w:val="28"/>
        </w:rPr>
        <w:t xml:space="preserve">进一步加强廉政建设。坚持“标本兼治，综合治理，惩防并举，注重预防”的方针，从源头入手，加强反腐倡廉建设，严格实施重大资金集体研究制度、工程招投标制度，坚持“村财镇管村用”，杜绝腐败发生。坚持依法行政，严格按规定程序和要求开展工作。坚决推行村务、财务公开，实行阳光政务，严肃查处违规违纪行为，及时纠正不正之风，营造风清气正的良好氛围。坚 持民主集中制原则，重大问题会议集中研究决定，自觉接受人民代表大会的依法监督，欢迎人民群众的民主监督，注重团结，同谋发展。</w:t>
      </w:r>
    </w:p>
    <w:p>
      <w:pPr>
        <w:ind w:left="0" w:right="0" w:firstLine="560"/>
        <w:spacing w:before="450" w:after="450" w:line="312" w:lineRule="auto"/>
      </w:pPr>
      <w:r>
        <w:rPr>
          <w:rFonts w:ascii="宋体" w:hAnsi="宋体" w:eastAsia="宋体" w:cs="宋体"/>
          <w:color w:val="000"/>
          <w:sz w:val="28"/>
          <w:szCs w:val="28"/>
        </w:rPr>
        <w:t xml:space="preserve">进一步改进工作作风。严格落实“一线工作法”和“三三工作制”，坚决沉下去，扑下身子，解决发展中的实际问题。讲实话，干实事，求实效，求真务实，踏实工作。把抓落实作为检验作风的根本标准，夯实工作责任，创新工作机制，提高落实质量。树立雷厉风行、果断决断的工作作风，说干就干，干好干快，以良好的作风取信于人民。</w:t>
      </w:r>
    </w:p>
    <w:p>
      <w:pPr>
        <w:ind w:left="0" w:right="0" w:firstLine="560"/>
        <w:spacing w:before="450" w:after="450" w:line="312" w:lineRule="auto"/>
      </w:pPr>
      <w:r>
        <w:rPr>
          <w:rFonts w:ascii="宋体" w:hAnsi="宋体" w:eastAsia="宋体" w:cs="宋体"/>
          <w:color w:val="000"/>
          <w:sz w:val="28"/>
          <w:szCs w:val="28"/>
        </w:rPr>
        <w:t xml:space="preserve">各位代表！加快发展、率先突破，是时代赋予我们的神圣使命，是全镇上下的殷切期盼。让我们高举中国特色社会主义伟大旗帜，深入贯彻落实科学发展观，解放思想，开拓创新，同心同德，砥砺奋进，为建设富裕、和谐、文明的现代化新谢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第五篇：区长在人代会上的政府工作报告与医保中心述职述廉报告</w:t>
      </w:r>
    </w:p>
    <w:p>
      <w:pPr>
        <w:ind w:left="0" w:right="0" w:firstLine="560"/>
        <w:spacing w:before="450" w:after="450" w:line="312" w:lineRule="auto"/>
      </w:pPr>
      <w:r>
        <w:rPr>
          <w:rFonts w:ascii="宋体" w:hAnsi="宋体" w:eastAsia="宋体" w:cs="宋体"/>
          <w:color w:val="000"/>
          <w:sz w:val="28"/>
          <w:szCs w:val="28"/>
        </w:rPr>
        <w:t xml:space="preserve">区长在人代会上的政府工作报告</w:t>
      </w:r>
    </w:p>
    <w:p>
      <w:pPr>
        <w:ind w:left="0" w:right="0" w:firstLine="560"/>
        <w:spacing w:before="450" w:after="450" w:line="312" w:lineRule="auto"/>
      </w:pPr>
      <w:r>
        <w:rPr>
          <w:rFonts w:ascii="宋体" w:hAnsi="宋体" w:eastAsia="宋体" w:cs="宋体"/>
          <w:color w:val="000"/>
          <w:sz w:val="28"/>
          <w:szCs w:val="28"/>
        </w:rPr>
        <w:t xml:space="preserve">区长在人代会上的政府工作报告 区长在人代会上的政府工作报告 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区九届人大一次会议以来，在市委、市政府和区委的正确领导下，在区人大、区政协的监督支持下，区政府团结和依靠全区人民，坚持以邓小平理论和“三个代表”重要思想为指导，深入贯彻落实科学发展观，聚精会神搞建设，一心一意谋发展，经过全区广大干部群众的共同努力，圆满完成区九届人大一次会议确定的各项任务目标，开创了全区经济社会发展的新局面，谱写了富民强区的新篇章。</w:t>
      </w:r>
    </w:p>
    <w:p>
      <w:pPr>
        <w:ind w:left="0" w:right="0" w:firstLine="560"/>
        <w:spacing w:before="450" w:after="450" w:line="312" w:lineRule="auto"/>
      </w:pPr>
      <w:r>
        <w:rPr>
          <w:rFonts w:ascii="宋体" w:hAnsi="宋体" w:eastAsia="宋体" w:cs="宋体"/>
          <w:color w:val="000"/>
          <w:sz w:val="28"/>
          <w:szCs w:val="28"/>
        </w:rPr>
        <w:t xml:space="preserve">综合实力不断增强。到20xx年底，全区预计完成地方生产总值66.2亿元，比20xx年（下同）增长118.3%，年均增长16.9%，比20xx年增长17%；人均gdp由20xx年的7256元增加到18338元，增长152.73%，年均增长16.8%，比20xx年增长16.9%；完成地方财政收入2.35亿元，增长185.68%，年均增长23.26%，比20xx年增长38.6%；全社会固定资产投资31.1亿元，增长463.4%，年均增长41.3%，五年来累计完成固定资产投资93亿元；三次产业结构由20xx年的24：48.1：27.9调整为20xx年的12.7：60.7：26.6。工业经济发展迅速，全区规模以上工业企业由20xx年的55家发展到现在的138家，完成工业增加值33.2亿元，增长251.4%，年均增长28.6%。重点项目建设步伐加快，五年来共开工建设重点项目200个，累计完成投资78亿元。其中20xx年全区有51个重点项目开工建设，当年完成投资25亿元，已完成投资计划的重点项目40个，其中竣工投产29个。开发区建设初具规模，建成区面积达到4平方公里，入区项目96个，共完成投资87.36亿元，被省政府批准为省级经济开发区。“区中</w:t>
      </w:r>
    </w:p>
    <w:p>
      <w:pPr>
        <w:ind w:left="0" w:right="0" w:firstLine="560"/>
        <w:spacing w:before="450" w:after="450" w:line="312" w:lineRule="auto"/>
      </w:pPr>
      <w:r>
        <w:rPr>
          <w:rFonts w:ascii="宋体" w:hAnsi="宋体" w:eastAsia="宋体" w:cs="宋体"/>
          <w:color w:val="000"/>
          <w:sz w:val="28"/>
          <w:szCs w:val="28"/>
        </w:rPr>
        <w:t xml:space="preserve">园”建设速度加快，省级台湾工业园于今年4月9日获得省台办正式批准；20xx年规划的峨山园区总规划面积6平方公里，起步区2.2平方公里，区内道路、供排水、通讯等基础设施正在紧张建设。民营经济增势强劲，20xx年全区民营经济单位发展到2.34万个，完成增加值47.9亿元，增长499%，年均增长43%；完成民营经济营业收入158亿元，增长483%，年均增长42.3%；实现利税17.3亿元，增长565%，年均增长46.1%；完成固定资产投资14.5亿元，增长559%，年均增长45.8%。旅游经济发展步入新阶段，制订了新一轮发展规划，打通了东西两线旅游道路，完成冠世榴园复线工程建设，新建改建一批精品景点，组建了冠世榴园旅游开发公司，初步实现了旅游开发和经营的市场化运作，冠世榴园创建国家aaaa级景区工作取得圆满成功，并被评为中国首批农业旅游示范点。</w:t>
      </w:r>
    </w:p>
    <w:p>
      <w:pPr>
        <w:ind w:left="0" w:right="0" w:firstLine="560"/>
        <w:spacing w:before="450" w:after="450" w:line="312" w:lineRule="auto"/>
      </w:pPr>
      <w:r>
        <w:rPr>
          <w:rFonts w:ascii="宋体" w:hAnsi="宋体" w:eastAsia="宋体" w:cs="宋体"/>
          <w:color w:val="000"/>
          <w:sz w:val="28"/>
          <w:szCs w:val="28"/>
        </w:rPr>
        <w:t xml:space="preserve">改革开放逐步深化。始终把深化改革、扩大开放作为推动县域经济发展的强大动力，以改革促发展，以开放增活力。农村改革逐步深入，全面取消农业税，加大了财政对农业的支持力度，五年来全区累计投入支农资金1.35亿元，落实各种农业补贴4734万元。粮食流通体制改革取得明显成效，粮食企业效益显现。财税体制改革全面推进，进一步健全完善镇（街）财政管理体制，理顺了区与镇（街）的财政分配关系；大力推行国有企业经营者年薪制，完善国有资产监督管理办法，有效规范了对国有企业的管理。教育体制改革不断深化，教育教学质量明显提高。建立和规范产权交易体制，实现了国有土地使用权、矿业权出让以及国有资产处置的市场化运作。对外开放成效显著，五年来全区共引进外资项目464个，实际到位资金109.89亿元，其中境外资金8508万美元，20xx年利用境外资金4117万美元，完成任务的294.1%，比20xx年增长256.1%；在引进资金的同时，引进了技术、人才和先进的管理经验。预计20xx年，全区完成进出口总额5600万美元，增长265.3%，年均增长30%。</w:t>
      </w:r>
    </w:p>
    <w:p>
      <w:pPr>
        <w:ind w:left="0" w:right="0" w:firstLine="560"/>
        <w:spacing w:before="450" w:after="450" w:line="312" w:lineRule="auto"/>
      </w:pPr>
      <w:r>
        <w:rPr>
          <w:rFonts w:ascii="宋体" w:hAnsi="宋体" w:eastAsia="宋体" w:cs="宋体"/>
          <w:color w:val="000"/>
          <w:sz w:val="28"/>
          <w:szCs w:val="28"/>
        </w:rPr>
        <w:t xml:space="preserve">新农村建设迈出新步伐。用工业化理念、城市化策略、产业化手段，发展农业，谋划农村，致富农民。按照“多予少取放活”和“工业反哺农  业、城市支持农村”的方针，抓住发展农村经济、改善农村面貌、培育新型农民三个关键，扎实推进新农村建设。农业产业化经营水平不断提高，五年来全区共发展农业龙头企业32家，农业标准化基地19处，建成省级农业科技示范园1处，农民专业合作经济组织46家，带动农户3.5万余户。农业结构调整步伐加快，以石榴、大枣、桑蚕、畜牧为主导的四大特色产业蓬勃发展，五年来新增优质专用小麦基地20万亩，新建畜牧小区76个，新扩浅池藕1300亩，蔬菜总产117万吨，完成经济林、用材林、荒山造林面积11.49万亩，绿色通道造林287.3公里，全区林木覆盖率达到31.6%。农村各项社会 事业协调推进，“路、水、电、医、学、视、气、保、厕、能”全面展开，基本实现了村村通硬化路、村村通自来水；义务教育阶段适龄儿童入学率、巩固率均达到100%；夺取了抗击“非典”的全面胜利，镇（街）卫生院全部进行新建、扩建和改造，30%的农村卫生室进行了新建，93.39%的农民参加了新型农村合作医疗；加大新型能源推广力度，全区已建成沼气示范村21个、户用沼气池3560个；有线电视网络建设步伐加快，155个行政村通上有线电视；老年事业有了较快发展，五年来全区敬老院建设累计投入2100多万元，农村五保老人的集中供养人数不断增加；农村养老保险覆盖面进一步扩大，参保人数达到6.49万人；大力实施“阳光工程”，先后向二、三产业转移农村劳动力8.36万人，占农村劳动力的39.8%。全力推进“三百”工程建设，目前全区已有文明生态村30个、经济强村26个，25个市级经济薄弱村年集体经济收入均超过2万元。</w:t>
      </w:r>
    </w:p>
    <w:p>
      <w:pPr>
        <w:ind w:left="0" w:right="0" w:firstLine="560"/>
        <w:spacing w:before="450" w:after="450" w:line="312" w:lineRule="auto"/>
      </w:pPr>
      <w:r>
        <w:rPr>
          <w:rFonts w:ascii="宋体" w:hAnsi="宋体" w:eastAsia="宋体" w:cs="宋体"/>
          <w:color w:val="000"/>
          <w:sz w:val="28"/>
          <w:szCs w:val="28"/>
        </w:rPr>
        <w:t xml:space="preserve">人民生活水平普遍提高。坚持“发展为了人民、发展依靠人民、发展成果由人民共享”的原则，以人为本、关注民生。五年来先后9次提高机关事业单位人员的工资待遇。20xx年，预计全区社会消费品零售总额18.9亿元，增长124.9%，年均增长17.6%；城镇居民人均可支配收入12728元，增长96%，年均增长14.4%；农民人均纯收入5120元，增长66.2%，年均增长10.7%。五年来累计发放城乡低保金1716万元，保障了3.5万人的基  本生活；发放救灾救济资金410万元，解决了7850户群众的生活困难；发放城乡医疗救助款110万元，救助贫困患者1356人；发放助学金32万元，资助贫困大学生218人；成立了慈善总会，大力开展各类慈善救助活动；20xx年预计各项社会保险基金征缴额达到8000万元，增长196.3%，年均增长24.3%。五年来累计培训农村劳动力2.86万人次，劳务输出4.6万人次。积极推进药品“两网”建设，全区农村药品供应网覆盖率达到90%以上；实施了新型农村合作医疗制度，累计为302360余人报销医疗费用1640余万元。群众居住环境进一步改善，成立了宏达城市经营投资公司，五年来累计投资4.22亿元，全面启动了城市道路铺设、集中供暖、供气、供水等工程，其中20xx年，政府投资1.5亿元，实施了仙坛路改造、承水公园续建、仙坛苑广场建设、背街小巷整治、城市环境集中整治等城建工程，城区面貌明显改观。</w:t>
      </w:r>
    </w:p>
    <w:p>
      <w:pPr>
        <w:ind w:left="0" w:right="0" w:firstLine="560"/>
        <w:spacing w:before="450" w:after="450" w:line="312" w:lineRule="auto"/>
      </w:pPr>
      <w:r>
        <w:rPr>
          <w:rFonts w:ascii="宋体" w:hAnsi="宋体" w:eastAsia="宋体" w:cs="宋体"/>
          <w:color w:val="000"/>
          <w:sz w:val="28"/>
          <w:szCs w:val="28"/>
        </w:rPr>
        <w:t xml:space="preserve">社会事业扎实推进。不断加大教育投入，整合教育资源，大力实施危房改造工程，五年来累计投入2700余万元，新建学校7所、教学楼24座、校舍4万平方米，镇（街）教师工资福利待遇不断提高，“两免一补”政策全面落实，职业教育培训效果明显，城乡群众受教育水平有了新的提升。五年来实施国家和省、市科技项目84项，推广实用技术和科技成果转化380项，扶持科技示范户5000余户。疾病预防控制和医疗救助体系进一步完善，突发性公共卫生事件应急能力显著增强。残疾人事业得到较快发展，困难残疾户危房改造成效显著。计划生育率达到99%以上，人口自然增长率控制在6‰以内。交通事业建设步伐加快，累计投资1.7亿元，新建改造农村公路1069.4公里，农村公路建设管理走在全市前列。城市行政执法力度不断加大，城市管理水平有了新的提高。人民武装工作进一步加强，双拥共建效果显著。信访工作机制进一步健全，涉及群众切身利益的突出问题基本得到及时有效的解决。资源和环境工作顺利开展，节能减排任务基本完成。平安建设稳步推进，人民群众安全感进一步增强。“安全发展”理念深入人心，专项整治成效明显，安全生产形势持续稳定，实现了 个安全生产年。深入贯彻落实党的十六届六中全会精神，和谐峄城建设扎实推进。认真落实“四五”普法和“三五”依法治区各项任务，顺利开展了“五五”普法工作，法治峄城建设成效显著。“三城”同创工作全面启动，文明峄城建设稳步开展。我区先后获得“全国依法治理普法先进区”、“全国科技进步先进县（区）”、“全国婚育新风进万家活动先进区”、“全国计划生育协会工作先进县”、“全省计划生育优质服务先进区”、“省级科普示范区”、“省级实验教学普及示范区”、“山东省安全生产先进区”、“全省卫生工作先进区”、“全省执法模范县”等荣誉称号。文化体育、统计审计、质监药监、人事档案、广播电视、人防史志、气象地震等各项工作都取得了新的进展。</w:t>
      </w:r>
    </w:p>
    <w:p>
      <w:pPr>
        <w:ind w:left="0" w:right="0" w:firstLine="560"/>
        <w:spacing w:before="450" w:after="450" w:line="312" w:lineRule="auto"/>
      </w:pPr>
      <w:r>
        <w:rPr>
          <w:rFonts w:ascii="宋体" w:hAnsi="宋体" w:eastAsia="宋体" w:cs="宋体"/>
          <w:color w:val="000"/>
          <w:sz w:val="28"/>
          <w:szCs w:val="28"/>
        </w:rPr>
        <w:t xml:space="preserve">政府自身建设全面加强。按照“三个代表”重要思想和科学发展观的要求，努力打造人民满意的责任政府，积极创新工作机制，增强各级各部门的创造力、凝聚力和战斗力。认真开展保持共产党员先进性教育活动，圆满完成村“两委”换届工作，达到了加强基层组织、服务人民群众、促进各项工作的目的。深入开展新一轮解放思想大讨论活动，着力解决影响发展的突出问题。健全完善了领导责任分层推进机制，各级领导干部驾驭全局的能力、科学发展的能力、依法行政的能力、狠抓落实的能力明显提高。进一步改进政府系统的工作作风，实行周工作计划填报制度，精简会议、文件，腾出更多时间和精力抓好工作落实。加快推进电子政务建设，开通了政府网站，进一步加强了与群众的联系。认真贯彻执行《公务员法》，以思想政治建设为根本，以能力建设为重点，加强公务员队伍建设。依法建立健全科学民主的决策程序、公开透明的执行程序、严格规范的办事程序和完善的监督机制，进一步规范了政府机关工作人员的行政行为。自觉接受人大的法律监督和政协的民主监督，五年来共办结人大代表议案和政协委员提案780余件，政府决策的民主化、科学化水平不断提高。坚持群众路线，尊重群众意愿，把实现好、维护好、发展好人民群众的根本利益，作为政府工作的出发点和落脚点，深入一线调查研究，真抓实干，切实为  群众办实事、做好事、解难事，圆满完成了区政府承诺的为群众办好的各件实事。严格按照“标本兼治、综合治理、惩防并举、注重预防”的工作方针，紧贴中心、服务大局，反腐倡廉工作取得明显成效，为维护全区改革发展稳定大局，促进经济和社会事业的健康发展发挥了重要作用。</w:t>
      </w:r>
    </w:p>
    <w:p>
      <w:pPr>
        <w:ind w:left="0" w:right="0" w:firstLine="560"/>
        <w:spacing w:before="450" w:after="450" w:line="312" w:lineRule="auto"/>
      </w:pPr>
      <w:r>
        <w:rPr>
          <w:rFonts w:ascii="宋体" w:hAnsi="宋体" w:eastAsia="宋体" w:cs="宋体"/>
          <w:color w:val="000"/>
          <w:sz w:val="28"/>
          <w:szCs w:val="28"/>
        </w:rPr>
        <w:t xml:space="preserve">过去的五年，我们牢牢抓住加快发展这一根本要务，解放思想、真抓实干，在加快发展中解决各种困难和问题，在科学发展中增强综合竞争力，在和谐发展中改善人民群众生活，全区经济社会发展取得了显著成绩。回顾五年来的工作，体会较深的主要有以下几点：一是始终坚持以科学发展观统领全局，更新发展观念，创新发展模式，提高发展质量，努力探索具有峄城特色的发展路子；二是始终坚持调整优化结构，转变发展方式，不断丰富完善工作思路，促进经济社会又好又快发展；三是始终坚持创新机制，以改革促开放、促调整、促发展，不断增强经济社会发展的动力和活力；四是始终坚持以人为本，保障民生，实现好、维护好、发展好广大人民群众的根本利益；五是始终坚持团结协作，求真务实，保持奋发有为的精神状态，调动全区上下的积极性，心往一处想，劲往一处使，形成加快发展的强大合力。</w:t>
      </w:r>
    </w:p>
    <w:p>
      <w:pPr>
        <w:ind w:left="0" w:right="0" w:firstLine="560"/>
        <w:spacing w:before="450" w:after="450" w:line="312" w:lineRule="auto"/>
      </w:pPr>
      <w:r>
        <w:rPr>
          <w:rFonts w:ascii="宋体" w:hAnsi="宋体" w:eastAsia="宋体" w:cs="宋体"/>
          <w:color w:val="000"/>
          <w:sz w:val="28"/>
          <w:szCs w:val="28"/>
        </w:rPr>
        <w:t xml:space="preserve">各位代表，过去的五年，是我区综合实力不断增强的五年，是城乡面貌不断变化的五年，也是人民生活水平不断提高的五年。这些成绩的取得，得益于区委的正确领导，得益于区人大的有力监督，得益于区政协的积极支持，得益于全区广大干部群众的团结奋斗、顽强拼搏。在此，我代表区人民政府，向所有为峄城经济建设和社会发展付出辛勤努力的各位代表、各位委员、各位朋友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区经济和社会发展中还存在着不少的问题和困难，面临着不小的压力与挑战。主要表现在：经济总量依然偏小，经济结构不尽合理，产业层次较低；工业基础不够牢固，节能减排任务十分繁重，现代服务业比重偏低；农业产业化程度不高，农  产品加工能力弱，农民增收难度较大；城市特色不够鲜明，功能配套相对滞后，城镇的集聚力和承载力还不够强；政府职能部门服务水平有待进一步提高，社会事业发展与管理有待进一步加强，经济发展环境有待进一步优化。对于这些问题，我们一定高度重视，采取有力措施，认真加以解决，决不辜负全区人民的期望和重托。</w:t>
      </w:r>
    </w:p>
    <w:p>
      <w:pPr>
        <w:ind w:left="0" w:right="0" w:firstLine="560"/>
        <w:spacing w:before="450" w:after="450" w:line="312" w:lineRule="auto"/>
      </w:pPr>
      <w:r>
        <w:rPr>
          <w:rFonts w:ascii="宋体" w:hAnsi="宋体" w:eastAsia="宋体" w:cs="宋体"/>
          <w:color w:val="000"/>
          <w:sz w:val="28"/>
          <w:szCs w:val="28"/>
        </w:rPr>
        <w:t xml:space="preserve">二、今后五年的发展目标和主要任务</w:t>
      </w:r>
    </w:p>
    <w:p>
      <w:pPr>
        <w:ind w:left="0" w:right="0" w:firstLine="560"/>
        <w:spacing w:before="450" w:after="450" w:line="312" w:lineRule="auto"/>
      </w:pPr>
      <w:r>
        <w:rPr>
          <w:rFonts w:ascii="宋体" w:hAnsi="宋体" w:eastAsia="宋体" w:cs="宋体"/>
          <w:color w:val="000"/>
          <w:sz w:val="28"/>
          <w:szCs w:val="28"/>
        </w:rPr>
        <w:t xml:space="preserve">今后五年，是深入贯彻落实科学发展观，积极推进和谐社会建设的重要时期，也是我区发展、崛起、腾飞的关键时期。五年的工作如何，决定着我区能否以新的形象进入全市先进行列，决定着我区能否实现在全省经济发展方阵中的位次前移，决定着我们能否以新的业绩向全区人民交上一份满意的答卷。只要全区上下继续保持只争朝夕、奋发有为的精神状态，继续保持脚踏实地、求真务实的工作作风，继续保持敢于争先、勇创一流的雄心壮志，致力于科学发展、和谐发展和率先发展，就一定能够加快赶超步伐，全面开创富民强区、建设和谐峄城的新局面。</w:t>
      </w:r>
    </w:p>
    <w:p>
      <w:pPr>
        <w:ind w:left="0" w:right="0" w:firstLine="560"/>
        <w:spacing w:before="450" w:after="450" w:line="312" w:lineRule="auto"/>
      </w:pPr>
      <w:r>
        <w:rPr>
          <w:rFonts w:ascii="宋体" w:hAnsi="宋体" w:eastAsia="宋体" w:cs="宋体"/>
          <w:color w:val="000"/>
          <w:sz w:val="28"/>
          <w:szCs w:val="28"/>
        </w:rPr>
        <w:t xml:space="preserve">今后五年，政府工作总的指导思想是：高举中国特色社会主义伟大旗帜，以邓小平理论和“三个代表”重要思想为指导，全面贯彻十七大精神，用科学发展观统领经济社会发展全局，围绕构建和谐社会目标，按照“一五二一”的总体工作思路，着力调整产业结构，积极推进对外开放，强化资源节约和环境保护，转变经济发展方式，统筹城乡协调发展，加速城市化进程，推动新农村建设，大力发展各项社会事业，切实提高人民群众生活水平，努力促进区域经济社会又好又快发展，为全面建设小康社会奠定更加牢固的基础。未来五年的奋斗目标是：地方生产总值年均增长16%以上，20xx年（下同）达到140亿元；地方财政收入年均增长28%，达到8亿元；全社会固定资产投资年均增长30%；社会消费品零售总额年均增长16%；规模以上工业增加值年均增长17%；实际利用外资年均增长18%；农民人均纯收入年均增长11%，达到8628元以上；城镇居民人均可支配收入年均增长12.5%，达到23000元以上；万元gdp能耗年均降低6%；主要污  染物排放量每年递减5%；城镇登记失业率控制在4%以内；人口自然增长率控制在6‰以内；城镇化率达到49%以上；城市绿化覆盖率提高到44%以上。</w:t>
      </w:r>
    </w:p>
    <w:p>
      <w:pPr>
        <w:ind w:left="0" w:right="0" w:firstLine="560"/>
        <w:spacing w:before="450" w:after="450" w:line="312" w:lineRule="auto"/>
      </w:pPr>
      <w:r>
        <w:rPr>
          <w:rFonts w:ascii="宋体" w:hAnsi="宋体" w:eastAsia="宋体" w:cs="宋体"/>
          <w:color w:val="000"/>
          <w:sz w:val="28"/>
          <w:szCs w:val="28"/>
        </w:rPr>
        <w:t xml:space="preserve">（一）坚持扩张总量，优化结构，在壮大区域经济综合实力上实现新突破</w:t>
      </w:r>
    </w:p>
    <w:p>
      <w:pPr>
        <w:ind w:left="0" w:right="0" w:firstLine="560"/>
        <w:spacing w:before="450" w:after="450" w:line="312" w:lineRule="auto"/>
      </w:pPr>
      <w:r>
        <w:rPr>
          <w:rFonts w:ascii="宋体" w:hAnsi="宋体" w:eastAsia="宋体" w:cs="宋体"/>
          <w:color w:val="000"/>
          <w:sz w:val="28"/>
          <w:szCs w:val="28"/>
        </w:rPr>
        <w:t xml:space="preserve">全面推进工业化进程。坚定不移地走工业强区之路，大力发展循环经济，认真贯彻节能减排要求，重点扶持发展科技含量高、产品附加值高、创新能力强、资源消耗低、环保达标的高科技产业和环保型产业，提高产业层级和产业关联度。推动产业结构优化升级，加速膨胀煤电化工、轮胎制造、水泥建材、玩具服装、陶瓷制品、机械纺织、农副产品深加工等七大产业，提高产品质量，增强企业综合实力，培育和壮大一批支柱产业、名牌产品和大型企业集团，全面实现“培植百亿龙头、打造十亿板块、发展亿元群体”的工业企业发展目标。举全区之力、聚全民之智抓好经济开发区建设，突出项目兴区、环境立区、品牌强区，全力打造推动全区经济发展的一流平台和重要载体。</w:t>
      </w:r>
    </w:p>
    <w:p>
      <w:pPr>
        <w:ind w:left="0" w:right="0" w:firstLine="560"/>
        <w:spacing w:before="450" w:after="450" w:line="312" w:lineRule="auto"/>
      </w:pPr>
      <w:r>
        <w:rPr>
          <w:rFonts w:ascii="宋体" w:hAnsi="宋体" w:eastAsia="宋体" w:cs="宋体"/>
          <w:color w:val="000"/>
          <w:sz w:val="28"/>
          <w:szCs w:val="28"/>
        </w:rPr>
        <w:t xml:space="preserve">大力发展农村经济。按照“二十字方针”要求，全面实施“双促五创”工程，扎实推进社会主义新农村建设，加快农业和农村现代化进程。围绕农业增效、农民增收，积极推进农业产业化经营，培植一批发展前景好、经济效益高、带动能力强的农业龙头企业，提高农产品的加工转化率。切实抓好优质农产品基地建设，巩固扩大以蔬菜、林果、桑蚕、畜牧、水产、优质专用粮为主的六大特色产业基地。认真抓好农业标准化建设，培育一批无公害和绿色有机食品等优质农产品品牌。加强农产品质量安全体系建设，加快“食品安全示范区”创建步伐。不断强化农业人才支持，以培养新型务工农民和产业农民为目标，加大农民务工职业技能和农业实用技术培训力度。积极引导和支持农民发展各类专业合作经济组织，提高农民的组织化程度。抓好农业基础设施建设，提高抵御自然灾害的能力。</w:t>
      </w:r>
    </w:p>
    <w:p>
      <w:pPr>
        <w:ind w:left="0" w:right="0" w:firstLine="560"/>
        <w:spacing w:before="450" w:after="450" w:line="312" w:lineRule="auto"/>
      </w:pPr>
      <w:r>
        <w:rPr>
          <w:rFonts w:ascii="宋体" w:hAnsi="宋体" w:eastAsia="宋体" w:cs="宋体"/>
          <w:color w:val="000"/>
          <w:sz w:val="28"/>
          <w:szCs w:val="28"/>
        </w:rPr>
        <w:t xml:space="preserve">着力发展民营经济。进一步完善和落实鼓励民营经济加快发展的各项  政策措施，加强产业引导和银企合作，用足用好支持民营企业发展的融资贷款政策，努力营造宽松公平的发展环境。在扩大总量、提升质量上下功夫，促进民营企业向集团化、规模化方向发展，实现民营经济增加值、税收和新增企业、新增注册资本金的更大突破，增强企业的竞争力和发展活力。</w:t>
      </w:r>
    </w:p>
    <w:p>
      <w:pPr>
        <w:ind w:left="0" w:right="0" w:firstLine="560"/>
        <w:spacing w:before="450" w:after="450" w:line="312" w:lineRule="auto"/>
      </w:pPr>
      <w:r>
        <w:rPr>
          <w:rFonts w:ascii="宋体" w:hAnsi="宋体" w:eastAsia="宋体" w:cs="宋体"/>
          <w:color w:val="000"/>
          <w:sz w:val="28"/>
          <w:szCs w:val="28"/>
        </w:rPr>
        <w:t xml:space="preserve">优先发展以旅游产业为龙头的服务业。坚持把服务业放在优先发展的战略位置，积极改造和提升传统服务业，培植壮大现代服务业，大力发展新兴服务业，做大服务总量，增加服务设施，提高服务水平，扩大服务业态，不断满足居民生活的多层次需求。大力发展旅游业，坚持硬件建设与软件建设并举、经济效益和生态效益并重，进一步优化整合旅游资源，重点建设冠世榴园生态文化景区、仙人洞休闲旅游景区、古运荷乡观光度假景区和阴平枣园－文峰山景区四大旅游板块，找准卖点，增加看点，打造亮点，积极构筑以城区为中心、东西榴园为两翼、四大景区八个景点的“一心两翼、四区八点两日游”的旅游网络，形成服务业与旅游业共同发展、相互支撑、良性互动的格局。</w:t>
      </w:r>
    </w:p>
    <w:p>
      <w:pPr>
        <w:ind w:left="0" w:right="0" w:firstLine="560"/>
        <w:spacing w:before="450" w:after="450" w:line="312" w:lineRule="auto"/>
      </w:pPr>
      <w:r>
        <w:rPr>
          <w:rFonts w:ascii="宋体" w:hAnsi="宋体" w:eastAsia="宋体" w:cs="宋体"/>
          <w:color w:val="000"/>
          <w:sz w:val="28"/>
          <w:szCs w:val="28"/>
        </w:rPr>
        <w:t xml:space="preserve">（二）坚持推进改革，扩大开放，在增强发展活力上实现新突破</w:t>
      </w:r>
    </w:p>
    <w:p>
      <w:pPr>
        <w:ind w:left="0" w:right="0" w:firstLine="560"/>
        <w:spacing w:before="450" w:after="450" w:line="312" w:lineRule="auto"/>
      </w:pPr>
      <w:r>
        <w:rPr>
          <w:rFonts w:ascii="宋体" w:hAnsi="宋体" w:eastAsia="宋体" w:cs="宋体"/>
          <w:color w:val="000"/>
          <w:sz w:val="28"/>
          <w:szCs w:val="28"/>
        </w:rPr>
        <w:t xml:space="preserve">深化改革创新管理体制。进一步深化行政审批制度和政府投资体制改革。全面抓好事业单位分类改革。深化财政改革，着力推进部门预算、国库集中支付、政府采购和收支两条线改革，加强国有资产管理，统一规范非税收入收缴管理制度。积极创新城市管理体制，逐步建立依法管理、长效管理机制，进一步深化“经营城市”理念，多渠道吸纳资金参与城市建设。抓好金融环境建设，加强银企合作，创新融资机制。完善工资正常增长机制，确保机关、事业单位工作人员和教师工资的正常增长。逐步提高扶贫标准和最低工资标准，建立企业职工工资正常增长机制和支付保障机制。健全城镇居民最低生活保障制度，促进企业、机关、事业单位基本养老保险制度改革，加快城镇职工和城镇居民基本医疗保险制度建设。</w:t>
      </w:r>
    </w:p>
    <w:p>
      <w:pPr>
        <w:ind w:left="0" w:right="0" w:firstLine="560"/>
        <w:spacing w:before="450" w:after="450" w:line="312" w:lineRule="auto"/>
      </w:pPr>
      <w:r>
        <w:rPr>
          <w:rFonts w:ascii="宋体" w:hAnsi="宋体" w:eastAsia="宋体" w:cs="宋体"/>
          <w:color w:val="000"/>
          <w:sz w:val="28"/>
          <w:szCs w:val="28"/>
        </w:rPr>
        <w:t xml:space="preserve">落实政策推进农村改革。认真落实各项支农惠农政策，切实加强农民  负担监管。继续加大对镇（街）的支持力度，巩固农村税费改革成果。进一步深化水管体制、林业产权制度、粮食流通体制改革。推进农村金融改革。探索建立农村养老保险制度，规范新型农村合作医疗制度，完善农民最低生活保障制度，逐步提高保障水平。健全对被征地农民的合理补偿机制，根据经济发展水平提高补偿标准，采取多种方式安置被征地农民。</w:t>
      </w:r>
    </w:p>
    <w:p>
      <w:pPr>
        <w:ind w:left="0" w:right="0" w:firstLine="560"/>
        <w:spacing w:before="450" w:after="450" w:line="312" w:lineRule="auto"/>
      </w:pPr>
      <w:r>
        <w:rPr>
          <w:rFonts w:ascii="宋体" w:hAnsi="宋体" w:eastAsia="宋体" w:cs="宋体"/>
          <w:color w:val="000"/>
          <w:sz w:val="28"/>
          <w:szCs w:val="28"/>
        </w:rPr>
        <w:t xml:space="preserve">优化环境扩大招商选资。以更加积极的姿态发展开放型经济，不断扩大开放领域，优化开放结构，提高开放质量，丰富开放内涵。实现由招商引资向招商选资、政策招商向环境招商、全民招商向专业招商的转变。积极承接国内外产业转移，努力在利用外资和大项目招商上实现新突破。完善招商引资考核机制，进一步提高项目履约率、开工率和投产率。</w:t>
      </w:r>
    </w:p>
    <w:p>
      <w:pPr>
        <w:ind w:left="0" w:right="0" w:firstLine="560"/>
        <w:spacing w:before="450" w:after="450" w:line="312" w:lineRule="auto"/>
      </w:pPr>
      <w:r>
        <w:rPr>
          <w:rFonts w:ascii="宋体" w:hAnsi="宋体" w:eastAsia="宋体" w:cs="宋体"/>
          <w:color w:val="000"/>
          <w:sz w:val="28"/>
          <w:szCs w:val="28"/>
        </w:rPr>
        <w:t xml:space="preserve">（三）坚持统筹发展，加快建设，在改善城乡面貌上实现新突破</w:t>
      </w:r>
    </w:p>
    <w:p>
      <w:pPr>
        <w:ind w:left="0" w:right="0" w:firstLine="560"/>
        <w:spacing w:before="450" w:after="450" w:line="312" w:lineRule="auto"/>
      </w:pPr>
      <w:r>
        <w:rPr>
          <w:rFonts w:ascii="宋体" w:hAnsi="宋体" w:eastAsia="宋体" w:cs="宋体"/>
          <w:color w:val="000"/>
          <w:sz w:val="28"/>
          <w:szCs w:val="28"/>
        </w:rPr>
        <w:t xml:space="preserve">努力提升城市档次。以适宜居住、生活、休闲和工作为根本原则，把便民、利民放到首要地位，实现城市功能人性化、城市生活文明化。以规划为指导，引入现代城市设计理念，优化城区空间布局。突出抓好北部中心城区和南部城区建设，进一步拉开城市发展框架。高起点编制控制性详规，加快城市改造和城区基础设施建设，搞好城市净化、绿化、亮化、美化，积极开展精品小区、宜居社区、精品景观街道创建活动，突出市场规划与建设，打造亮点、彰显特色，营造功能完善、设施齐全、生态良好的人居环境。</w:t>
      </w:r>
    </w:p>
    <w:p>
      <w:pPr>
        <w:ind w:left="0" w:right="0" w:firstLine="560"/>
        <w:spacing w:before="450" w:after="450" w:line="312" w:lineRule="auto"/>
      </w:pPr>
      <w:r>
        <w:rPr>
          <w:rFonts w:ascii="宋体" w:hAnsi="宋体" w:eastAsia="宋体" w:cs="宋体"/>
          <w:color w:val="000"/>
          <w:sz w:val="28"/>
          <w:szCs w:val="28"/>
        </w:rPr>
        <w:t xml:space="preserve">全面加强小城镇建设。按照统筹规划、合理布局、因地制宜、体现特色的原则，确定合理的发展规模和方向，抓好村镇规范建设，形成经济发达、商贸活跃、功能齐全、具有现代文明的新型城镇。借助南水北调机遇，实施综合开发，大力发展沿运经济，将沿运地区建设成港航运输兴旺、商贸旅游发达、生态环境优美、产业优势突出、运河特色鲜明的经济产业带。</w:t>
      </w:r>
    </w:p>
    <w:p>
      <w:pPr>
        <w:ind w:left="0" w:right="0" w:firstLine="560"/>
        <w:spacing w:before="450" w:after="450" w:line="312" w:lineRule="auto"/>
      </w:pPr>
      <w:r>
        <w:rPr>
          <w:rFonts w:ascii="宋体" w:hAnsi="宋体" w:eastAsia="宋体" w:cs="宋体"/>
          <w:color w:val="000"/>
          <w:sz w:val="28"/>
          <w:szCs w:val="28"/>
        </w:rPr>
        <w:t xml:space="preserve">着力改善农村环境。建立政府主导、农民主体、干部服务、社会参与的工作机制，不断加大财政用于农村公共服务的投入，加快“路、水、电、医、学、视、气、保、厕、能”改造与建设步伐，完成3个电气化镇（街）和105个电气化村（居）建设，大力普及农村户用沼气，抓好环境整治，改善村容村貌，积极开展文明生态村创建活动，逐步实现农村水电道路通达、村庄美化、庭院绿化、厕圈卫生、垃圾无害、基础设施齐全的新面貌。</w:t>
      </w:r>
    </w:p>
    <w:p>
      <w:pPr>
        <w:ind w:left="0" w:right="0" w:firstLine="560"/>
        <w:spacing w:before="450" w:after="450" w:line="312" w:lineRule="auto"/>
      </w:pPr>
      <w:r>
        <w:rPr>
          <w:rFonts w:ascii="宋体" w:hAnsi="宋体" w:eastAsia="宋体" w:cs="宋体"/>
          <w:color w:val="000"/>
          <w:sz w:val="28"/>
          <w:szCs w:val="28"/>
        </w:rPr>
        <w:t xml:space="preserve">（四）坚持以人为本，关注民生，在促进社会和谐上实现新突破</w:t>
      </w:r>
    </w:p>
    <w:p>
      <w:pPr>
        <w:ind w:left="0" w:right="0" w:firstLine="560"/>
        <w:spacing w:before="450" w:after="450" w:line="312" w:lineRule="auto"/>
      </w:pPr>
      <w:r>
        <w:rPr>
          <w:rFonts w:ascii="宋体" w:hAnsi="宋体" w:eastAsia="宋体" w:cs="宋体"/>
          <w:color w:val="000"/>
          <w:sz w:val="28"/>
          <w:szCs w:val="28"/>
        </w:rPr>
        <w:t xml:space="preserve">在经济发展的基础上，更加注重社会建设，着力保障和改善民生，推进各项改革，扩大公共服务，完善社会管理，促进社会公平正义，努力使全区人民学有所教、劳有所得、病有所医、老有所养、住有所居，促进和谐社会建设。</w:t>
      </w:r>
    </w:p>
    <w:p>
      <w:pPr>
        <w:ind w:left="0" w:right="0" w:firstLine="560"/>
        <w:spacing w:before="450" w:after="450" w:line="312" w:lineRule="auto"/>
      </w:pPr>
      <w:r>
        <w:rPr>
          <w:rFonts w:ascii="宋体" w:hAnsi="宋体" w:eastAsia="宋体" w:cs="宋体"/>
          <w:color w:val="000"/>
          <w:sz w:val="28"/>
          <w:szCs w:val="28"/>
        </w:rPr>
        <w:t xml:space="preserve">全面加快“科教兴区”步伐。加大科技推广应用力度，不断提高科技对经济增长的贡献率。优先发展教育，加大财政对教育的投入，深化课程改革，大力推进职业及成人教育，巩固农村免费义务教育成果，优化教育资源配置，加强教师队伍建设，推动城乡教育均衡发展。广泛开展全民健身运动，提高竞技体育水平，大力发展体育事业。做好文化普及工作，繁荣文化产业，发展社区文化、企业文化、校园文化和村镇文化，丰富群众的文化生活，建设全民学习、终身学习的学习型社会。</w:t>
      </w:r>
    </w:p>
    <w:p>
      <w:pPr>
        <w:ind w:left="0" w:right="0" w:firstLine="560"/>
        <w:spacing w:before="450" w:after="450" w:line="312" w:lineRule="auto"/>
      </w:pPr>
      <w:r>
        <w:rPr>
          <w:rFonts w:ascii="宋体" w:hAnsi="宋体" w:eastAsia="宋体" w:cs="宋体"/>
          <w:color w:val="000"/>
          <w:sz w:val="28"/>
          <w:szCs w:val="28"/>
        </w:rPr>
        <w:t xml:space="preserve">积极推进就业与社会保障体系建设。实施积极的就业政策，加强政府引导，完善市场就业机制，改善就业结构，扩大就业规模。加强农村富余劳动力转移就业培训。完善面向所有困难群众的就业援助制度，及时帮助零就业家庭解决就业难题。健全社会救助体系，加快城镇非职工居民基本医疗保险的试点和参保工作，大力发展慈善事业，做好优抚安置和残疾人工作。加大财政资金投入力度，切实解决与广大群众切身利益密切相关的就业难、住房难、看病难、接受优质教育难等现实问题。建立和完善疾病预防控制体系、传染病救治体系、急诊急救体系、基本医疗服务体系、卫生监督体系、妇女儿童保健体系。稳定低生育水平，提高人口素质，健全服务网络，搞好优质服务，争创国家级计生优质服务先进区。</w:t>
      </w:r>
    </w:p>
    <w:p>
      <w:pPr>
        <w:ind w:left="0" w:right="0" w:firstLine="560"/>
        <w:spacing w:before="450" w:after="450" w:line="312" w:lineRule="auto"/>
      </w:pPr>
      <w:r>
        <w:rPr>
          <w:rFonts w:ascii="宋体" w:hAnsi="宋体" w:eastAsia="宋体" w:cs="宋体"/>
          <w:color w:val="000"/>
          <w:sz w:val="28"/>
          <w:szCs w:val="28"/>
        </w:rPr>
        <w:t xml:space="preserve">全力维护社会安全与稳定。加强社会治安综合治理，全面构建社会治安防控体系。完善信访制度，畅通信访渠道，切实解决好群众反映的热点、难点问题。进一步强化安全生产监督管理，突出政府安全监管责任和企业安全主体责任，实施重大危险源监控与事故隐患治理。进一步规范食品药品市场，确保全区食品安全。深入开展国防教育，完善国防动员机制。认真落实三大基本国策，努力建设资源节约型、环境友好型社会，实现人口、资源、环境协调发展，推进各项社会事业全面进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通过五年的努力，一个经济繁荣、设施完善、环境优美、交通便捷、科教进步，城乡统筹发展，各项保障健全，社会安定祥和，人民安居乐业的新峄城将呈现在我们面前，我区将进入经济发展更加强劲，城市功能更加完善，社会事业更加进步，人与自然更加和谐，群众生活更加富裕的新阶段！让我们与全区人民一道，共同描绘峄城经济社会发展的宏伟蓝图，共同创造美满和谐的幸福生活，共同开创峄城更加美好的明天！</w:t>
      </w:r>
    </w:p>
    <w:p>
      <w:pPr>
        <w:ind w:left="0" w:right="0" w:firstLine="560"/>
        <w:spacing w:before="450" w:after="450" w:line="312" w:lineRule="auto"/>
      </w:pPr>
      <w:r>
        <w:rPr>
          <w:rFonts w:ascii="宋体" w:hAnsi="宋体" w:eastAsia="宋体" w:cs="宋体"/>
          <w:color w:val="000"/>
          <w:sz w:val="28"/>
          <w:szCs w:val="28"/>
        </w:rPr>
        <w:t xml:space="preserve">三、二oo八年的工作任务</w:t>
      </w:r>
    </w:p>
    <w:p>
      <w:pPr>
        <w:ind w:left="0" w:right="0" w:firstLine="560"/>
        <w:spacing w:before="450" w:after="450" w:line="312" w:lineRule="auto"/>
      </w:pPr>
      <w:r>
        <w:rPr>
          <w:rFonts w:ascii="宋体" w:hAnsi="宋体" w:eastAsia="宋体" w:cs="宋体"/>
          <w:color w:val="000"/>
          <w:sz w:val="28"/>
          <w:szCs w:val="28"/>
        </w:rPr>
        <w:t xml:space="preserve">20xx年是新一届政府的开局之年，也是认真贯彻十七大精神，全面落实科学发展观，抢抓机遇，率先发展，实现区域经济又好又快发展的重要一年。做好20xx年的工作事关长远、事关全局，必须始终坚持以经济建设为中心，突出重点，把握关键，为今后五年的工作打下坚实基础。20xx年经济社会发展的预期目标为：地方生产总值增长17%，达到77亿元；地方财政收入增长28%，突破3亿元；固定资产投资增长30%，达到40亿元；进出口总额增长30%，实际利用外资增长20%；社会消费品零售总额增长17%；万元gdp能耗降低6%，二氧化硫排放减少4%，化学需氧量排放量降低5%；城镇居民人均可支配收入增长12.5%，农民人均纯收入增长11%；城镇登记失业率控制在4%以内；人口自然增长率控制在6‰以内。在具体工作中，主要抓好以下几个方面：</w:t>
      </w:r>
    </w:p>
    <w:p>
      <w:pPr>
        <w:ind w:left="0" w:right="0" w:firstLine="560"/>
        <w:spacing w:before="450" w:after="450" w:line="312" w:lineRule="auto"/>
      </w:pPr>
      <w:r>
        <w:rPr>
          <w:rFonts w:ascii="宋体" w:hAnsi="宋体" w:eastAsia="宋体" w:cs="宋体"/>
          <w:color w:val="000"/>
          <w:sz w:val="28"/>
          <w:szCs w:val="28"/>
        </w:rPr>
        <w:t xml:space="preserve">（一）以实施项目带动为重点，大力推进新型工业化进程。全面实施“工业强区”战略，坚持盘活存量、引进增量、壮大总量的思路，围绕“培植百亿龙头、打造十亿板块、发展亿元群体”的目标，进一步做大做强工  业企业，力争在现有限额以上工业企业的基础上，经过三到五年的努力，实现限额以上工业企业250家，销售收入过百亿的企业1家，过十亿的3家，过亿元的50家。一是突出培育丰源集团百亿龙头，增强先导优势。支持丰源集团以现有销售收入过亿元的赵坡煤矿、北徐楼煤矿、通达电力公司、中科生态公司、申丰水泥集团等企业为依托，以项目建设为带动，进一步膨胀规模，壮大实力，做大做强煤电产业，加快菏泽张集煤矿和北徐楼煤矿三下煤项目建设；搞好申丰水泥二期、沃丰水泥、润丰港口、丰源轮胎项目及菏泽煤化工项目建设；大力发展循环经济，延伸产业链条，进一步抓好瓦楞纸二期工程和通达电力四期工程项目建设；积极创造条件，争取早日上市，加快资本运作，为实现销售收入过百亿奠定坚实基础。二是突出打造福兴集团、榴园新型水泥公司、佳龙陶瓷公司三个十亿板块，增强规模优势。支持福兴集团在年销售收入过亿元的基础上，通过多种形式吸纳资金，进一步推动企业扩张，全面加快新井建设，加大贵州、云南煤田开发力度，搞好青海煤田的勘探与开发；进一步抓好纳米高岭土二期工程和港口二期扩建工程建设；加快冠世榴园世纪休闲中心建设进度，力争早日投入运营。榴园新型水泥公司和佳龙陶瓷公司要尽快扩规模、上水平，为打造十亿板块创造条件。三是突出发展50家过亿元的大型企业群体，增强后发优势。以现有民营骨干企业为重点，对盛丰针织、珀默珀尼卡果汁、东方变性淀粉、伟力机械、中和制刷、源大实业、天龙针织等投资规模大、经营效益好、发展后劲足的企业，予以重点扶持，通过兼并联合、低成本扩张及增资扩股、寻求合作等多种形式促其上规模、上水平，进一步做大做强；以内引外联为重点，加大招商引资力度，引进一批年销售收入过亿元、固定资产过5000万元的大项目。力争全年新增限额以上工业企业不少于22家，新上大项目不少于7个。</w:t>
      </w:r>
    </w:p>
    <w:p>
      <w:pPr>
        <w:ind w:left="0" w:right="0" w:firstLine="560"/>
        <w:spacing w:before="450" w:after="450" w:line="312" w:lineRule="auto"/>
      </w:pPr>
      <w:r>
        <w:rPr>
          <w:rFonts w:ascii="宋体" w:hAnsi="宋体" w:eastAsia="宋体" w:cs="宋体"/>
          <w:color w:val="000"/>
          <w:sz w:val="28"/>
          <w:szCs w:val="28"/>
        </w:rPr>
        <w:t xml:space="preserve">（二）以开展“双促五创”工程为中心，全面加快新农村建设步伐。一是瞄准市场导向，调整农业结构。加快农业新技术推广应用，促进农业增长向科技推动型转变。以榴园、枣园、桑园、浅池藕开发带“三园一带”  建设和畜牧规模养殖为重点，加大农业结构调整力度，确保全年新扩石榴1万亩、大枣3000亩、桑园20xx亩、浅池藕1000亩；抓好蛋鸡、蛋鸭、肉牛、生猪四大养殖基地和农业高新技术示范园区建设，进一步培植壮大蔬菜、林果、桑蚕、畜禽四大特色产业，加快农民增收步伐。加强农产品质量监测体系和认证体系建设，努力提升农产品竞争力，全年申报绿色食品和有机食品5个。二是把握产业化重点，发展农业龙头企业。在抓好现有农产品加工企业的同时，借助招商引资、租赁联合、重组兼并等途径，进一步增强农业产业化经营实力，加快农产品的转化增值，力争全年新上农业龙头企业2家，培育市级农业龙头企业2家。三是依托项目建设，改善农业生产条件。继续抓好榴园风力提水、石榴节水灌溉、古邵沙河治理、底阁河道清淤、褚庄分洪河道治理、峄城沙河拦蓄、底阁北杨庄小流域治理、村村通自来水改造升级等工程建设。推广使用大型农业机械，不断改善农业生产条件。结合“万村千乡”市场建设工程，实施“超市下乡”，兴建农村连锁超市。坚持量力而行、尽力而为的原则，加大公共财政向农村的倾斜力度，积极稳妥地搞好规划、投入、建设和管理，逐步改善农村村容村貌，优化农民生活环境。四是落实惠农政策，促进农民增收。认真落实好种粮补贴、良种补贴、农机购置补贴等惠农政策，支持发展各类合作经济组织，继续实施“阳光工程”，拓宽农民增收渠道。严格农民负担监管，防止农民负担反弹，以减负促增收。大力实施“农民创业”工程，着力构建科技户、科技村（居）和科技镇（街）“三位一体”的科技推广体系，增强农民致富的本领。</w:t>
      </w:r>
    </w:p>
    <w:p>
      <w:pPr>
        <w:ind w:left="0" w:right="0" w:firstLine="560"/>
        <w:spacing w:before="450" w:after="450" w:line="312" w:lineRule="auto"/>
      </w:pPr>
      <w:r>
        <w:rPr>
          <w:rFonts w:ascii="宋体" w:hAnsi="宋体" w:eastAsia="宋体" w:cs="宋体"/>
          <w:color w:val="000"/>
          <w:sz w:val="28"/>
          <w:szCs w:val="28"/>
        </w:rPr>
        <w:t xml:space="preserve">（三）以招商引资和对外经贸为主线，不断提高民营经济和对外开放水平。一是坚持不懈地提高招商质量。在进一步营造全民招商氛围的基础上，把以企招商、以商招商、专业招商和小分队招商作为战略重点，不断增强招商效果。要突出招商主攻方向，抓住当前国外资本向国内转移、沿海资本向内地转移、经济发达地区资本向欠发达地区转移的机遇，着力引进和建设一批产业关联度高、辐射带动作用强的大工业项目、高科技项目、高附加值项目、节能环保型项目和产业链配套项目，实现由招商引资向招商选资的转变。二是全力以赴地抓好经济开发区建设。突出项目引进和基础设施建设两个重点，按照意向项目抓签约、签约项目抓开工、在建项目抓投产、投产项目抓增资、关联项目抓配套的要求，严格落实项目引进责任制，不断提高项目投资强度；积极探索市场化运作、多元化投入新机制，以台湾工业园和峨山园区为重点，进一步完善基础设施，不断提升园区水平和档次，增强承载能力，使开发区真正成为我区经济发展的加速器和发动机，实现建设“实力园区、活力园区、和谐园区”的发展目标。三是坚定不移地加大对外开放。大力扶持外向型骨干企业，努力提高档次，增加品种，培育品牌，鼓励支持有潜力的企业大力发展境外合作，实现出口形式多元化，扩大利用境外资金规模，提高经济外向度。四是毫不动摇地推进民营经济发展。进一步健全民营经济服务体系，加强银企合作，帮助企业解决发展难题。突出技术进步和规模扩张，加快产业结构调整，对发展较快的机械、服装、玩具、制刷、玻璃等工业，促其升级换代；对石膏开采加工等工业，促其转型经营；对陶瓷、化工、食品等工业，促其扩大规模。加大对电子制造、生物工程、精密机械等行业的招商力度，鼓励有条件的民营企业参与服务业、中介业、物流业等 所革命”与“垃圾革命”，切实提升城市档次。依法开展市容市貌、环境卫生、交通秩序等方面的综合治理，建立健全城市管理的长效机制。三是切实抓好城市经营。积极运用市场经济的手段经营城市，充分发挥城市经营公司的作用，不断拓宽融资渠道，鼓励出让、转让市政公用设施经营权，盘活和优化存量资产，建立以地生财、以城养城的新机制。</w:t>
      </w:r>
    </w:p>
    <w:p>
      <w:pPr>
        <w:ind w:left="0" w:right="0" w:firstLine="560"/>
        <w:spacing w:before="450" w:after="450" w:line="312" w:lineRule="auto"/>
      </w:pPr>
      <w:r>
        <w:rPr>
          <w:rFonts w:ascii="宋体" w:hAnsi="宋体" w:eastAsia="宋体" w:cs="宋体"/>
          <w:color w:val="000"/>
          <w:sz w:val="28"/>
          <w:szCs w:val="28"/>
        </w:rPr>
        <w:t xml:space="preserve">（五）以发展旅游经济为核心，着力带动 教育。按照“自主创新、重点跨越、支撑发展、引领未来”的科技工作方针，切实抓好42家企业技术研发中心建设，逐步建立以企业为主体、市场为导向、产学研结合的技术创新体系，不断增强科技成果的吸纳和转化能力。加快高新技术产业化步伐，以22家高新技术企业和30家科技型中小企业为依托，提高自主创新、集成创新和引进消化吸收再创新能力。进一步加快农村电力基础设施改造升级，启动电气化镇（街）建设工程，认真抓好底阁110千伏输变电工程立项工作，推进工程建设。狠抓增收节支，优化收支结构，增强财政保障能力。积极开展“三城同创”活动，为经济社会发展创造良好载体。加强资源节约和生态环境保护，实现节能减排目标，促进经济、社会、环境协调发展，建设生态文明。加强就业再就业工作，完善就业服务机构和培训基地建设，推进就业服务的专业化、制度化和社会化。健全完善社会救助体系，进一步扩大城乡低保覆盖面，加大社会保险费征缴力度，扎实推进农村养老保险工作，提高社会保障能力，做到动态管理下的应保尽保。不断完善公共卫生和医疗服务体系，完善规范新型农村合作医疗制度，抓好城市社区卫生服务。大力发展慈善事业，发动社会力量救助弱势群体。做好人口和计划生育工作，认真实施“关爱妇女健康工程”，提高已婚育龄妇女的健康水平；从20xx年开始，着手开展国家级计生优质服务先进区创建工作，稳定低生育水平，控制出生人口性别比，提高人口素质。二是着力抓好“平安峄城”建设，努力为经济和社会发展保驾护航。大力开展“五五”普法和“四五”依法治区工作，加快推进法治峄城建设。积极推行政务公开，扩大基层民主，健全村务公开、厂务公开等制度，保证人民群众依法直接行使民主权利。坚持依法行政、公正司法，教育各级干部依法履行职责，引导群众自觉学法守法用法，维护自身合法权益。加强社会治安综合治理，始终保持“严打”高压态势，深化“扫黑除恶”专项斗争，严厉打击欺行霸市等霸痞犯罪和黑恶势力，做到露头就打，一打到底，除恶务尽，进一步增强群众的安全感。切实抓好“食品安全示范区”创建工作，加大卫生执法和食品药品监管力度，确  保食品药品卫生安全。全面推进电子政务建设，不断提高行政效率和行政能力。积极做好新形势下的信访工作，畅通信访渠道，认真排查矛盾纠纷，及时解决群众反映的实际问题，有效预防和化解群体性、突发性事件。强化安全生产责任制，严格落实各项制度措施，确保安全生产形势稳定，努力实现 施“三亮”（灯亮、墙壁亮、黑板亮）、“三改”（改食堂、改宿舍、改旱厕）工程，改善办学条件。八是投资450万元，搞好农村户用沼气建设，新建农村户用沼气池3000个；投资400万元，抓好村村通有线电视工作，实现60%以上的行政村通有线电视。</w:t>
      </w:r>
    </w:p>
    <w:p>
      <w:pPr>
        <w:ind w:left="0" w:right="0" w:firstLine="560"/>
        <w:spacing w:before="450" w:after="450" w:line="312" w:lineRule="auto"/>
      </w:pPr>
      <w:r>
        <w:rPr>
          <w:rFonts w:ascii="宋体" w:hAnsi="宋体" w:eastAsia="宋体" w:cs="宋体"/>
          <w:color w:val="000"/>
          <w:sz w:val="28"/>
          <w:szCs w:val="28"/>
        </w:rPr>
        <w:t xml:space="preserve">四、努力建设人民满意的政府</w:t>
      </w:r>
    </w:p>
    <w:p>
      <w:pPr>
        <w:ind w:left="0" w:right="0" w:firstLine="560"/>
        <w:spacing w:before="450" w:after="450" w:line="312" w:lineRule="auto"/>
      </w:pPr>
      <w:r>
        <w:rPr>
          <w:rFonts w:ascii="宋体" w:hAnsi="宋体" w:eastAsia="宋体" w:cs="宋体"/>
          <w:color w:val="000"/>
          <w:sz w:val="28"/>
          <w:szCs w:val="28"/>
        </w:rPr>
        <w:t xml:space="preserve">新一届政府正处于“十一五”规划实施的关键时期，肩负着承前启后、继往开来的历史重任。我们必须勇于面对现实，敢于迎接挑战，以强烈的忧患意识和加快发展的紧迫感、责任感、使命感，全面加强政府自身建设，在“提质、提速、提效”上下功夫，不断提高执政能力，努力打造服务型、法治型、学习型、实干型、廉洁型的政府新形象。</w:t>
      </w:r>
    </w:p>
    <w:p>
      <w:pPr>
        <w:ind w:left="0" w:right="0" w:firstLine="560"/>
        <w:spacing w:before="450" w:after="450" w:line="312" w:lineRule="auto"/>
      </w:pPr>
      <w:r>
        <w:rPr>
          <w:rFonts w:ascii="宋体" w:hAnsi="宋体" w:eastAsia="宋体" w:cs="宋体"/>
          <w:color w:val="000"/>
          <w:sz w:val="28"/>
          <w:szCs w:val="28"/>
        </w:rPr>
        <w:t xml:space="preserve">一是坚持转变职能，努力建设服务型政府。把政府工作的主要精力放在为各类市场主体服务和创造良好发展环境上，把政府资源更多地配置到推进社会发展和解决民生问题上，不断提高社会管理和公共服务水平。进一步加强机关、干部作风建设，认真解决作风不实、效率不高、工作“中梗阻”及损害发展环境等问题。时刻把群众的冷暖、安危放在心上，把群众最需要、最急迫的事抓在手上，把群众关心的事当作大事来办，把群众关注的热点作为重点来抓，在政府工作中更多体现人文关怀，更多关注社会成员的公共利益，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二是坚持依法行政，努力建设法治型政府。牢固树立依法行政的理念，把依法行政意识、尊重人民权利意识、职权法定和权责统一意识融入到政府工作全过程。认真执行区人大及其常委会的各项决议，自觉接受监督，依法报告工作。积极支持区政协履行政治协商、民主监督、参政议政职能，主动听取各民主党派、工商联、无党派人士及各人民团体的意见和建议，高质量办理人大代表议案和政协委员提案。大力推进政务公开，保障群众的知情权、参与权和监督权。完善重大事项社会公示制度、社会听证制度和专家咨询制度，推进政府决策的民主化、科学化。</w:t>
      </w:r>
    </w:p>
    <w:p>
      <w:pPr>
        <w:ind w:left="0" w:right="0" w:firstLine="560"/>
        <w:spacing w:before="450" w:after="450" w:line="312" w:lineRule="auto"/>
      </w:pPr>
      <w:r>
        <w:rPr>
          <w:rFonts w:ascii="宋体" w:hAnsi="宋体" w:eastAsia="宋体" w:cs="宋体"/>
          <w:color w:val="000"/>
          <w:sz w:val="28"/>
          <w:szCs w:val="28"/>
        </w:rPr>
        <w:t xml:space="preserve">三是坚持与时俱进，努力建设学习型政府。积极顺应时代潮流，深入系统地学习邓小平理论、“三个代表”重要思想和十七大精神，学习政治、经济、文化、科技、法律等方面最新知识和理论。通过学习，进一步坚定建设中国特色社会主义伟大事业的信念，做到不迷失方向、不偏离中心；通过学习，进一步增强统揽全局、科学决策的能力，做到指导工作不为现象所扰、不为短期所动；通过学习，进一步提高解决现实问题的能力，做到不违背规律、不脱离实际，不断提高理论水平、执政能力和服务质量。</w:t>
      </w:r>
    </w:p>
    <w:p>
      <w:pPr>
        <w:ind w:left="0" w:right="0" w:firstLine="560"/>
        <w:spacing w:before="450" w:after="450" w:line="312" w:lineRule="auto"/>
      </w:pPr>
      <w:r>
        <w:rPr>
          <w:rFonts w:ascii="宋体" w:hAnsi="宋体" w:eastAsia="宋体" w:cs="宋体"/>
          <w:color w:val="000"/>
          <w:sz w:val="28"/>
          <w:szCs w:val="28"/>
        </w:rPr>
        <w:t xml:space="preserve">四是坚持求真务实，努力建设实干型政府。大力弘扬求真务实、讲求实效的工作作风，坚决克服官僚主义、形式主义。坚持一切从实际出发，着力解决发展中存在的实际问题。坚持实践</w:t>
      </w:r>
    </w:p>
    <w:p>
      <w:pPr>
        <w:ind w:left="0" w:right="0" w:firstLine="560"/>
        <w:spacing w:before="450" w:after="450" w:line="312" w:lineRule="auto"/>
      </w:pPr>
      <w:r>
        <w:rPr>
          <w:rFonts w:ascii="宋体" w:hAnsi="宋体" w:eastAsia="宋体" w:cs="宋体"/>
          <w:color w:val="000"/>
          <w:sz w:val="28"/>
          <w:szCs w:val="28"/>
        </w:rPr>
        <w:t xml:space="preserve">医保中心述职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（二）加强业务知识的学习，认真学习法律法规，我们始终注重学习各类政策和法律法规，严格按照有关政策和法律法规的规定来指导自己的工作，努力做到依法行政，依法办事。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坚持参加全局干部职工的政治业务学习，及时传达学习上级部门下发的各类文件、会议精神和领导讲话。组织中心职工参加各级组织的培训考试，并要求职工结合工作实际，认真学习相关法律法规、业务知识，明确目标任务，使中心工作人员的政治素养和业务能力得到进一步提高。明确中心干部职工工作职责、工作人员岗位职责、工作标准、工作要求、工作纪律、工作原则等各项规章制度，进一步增强了职工的纪律性，提高了依法行政水平。同时积极组织中心职工参加各种社会公益活动和文体娱乐活动，在单位中形成了一种积极向上、团结协作的工作氛围，达到了集聚力量、凝聚人心、激发工作热情之目的。</w:t>
      </w:r>
    </w:p>
    <w:p>
      <w:pPr>
        <w:ind w:left="0" w:right="0" w:firstLine="560"/>
        <w:spacing w:before="450" w:after="450" w:line="312" w:lineRule="auto"/>
      </w:pPr>
      <w:r>
        <w:rPr>
          <w:rFonts w:ascii="宋体" w:hAnsi="宋体" w:eastAsia="宋体" w:cs="宋体"/>
          <w:color w:val="000"/>
          <w:sz w:val="28"/>
          <w:szCs w:val="28"/>
        </w:rPr>
        <w:t xml:space="preserve">三、业务工作情况</w:t>
      </w:r>
    </w:p>
    <w:p>
      <w:pPr>
        <w:ind w:left="0" w:right="0" w:firstLine="560"/>
        <w:spacing w:before="450" w:after="450" w:line="312" w:lineRule="auto"/>
      </w:pPr>
      <w:r>
        <w:rPr>
          <w:rFonts w:ascii="宋体" w:hAnsi="宋体" w:eastAsia="宋体" w:cs="宋体"/>
          <w:color w:val="000"/>
          <w:sz w:val="28"/>
          <w:szCs w:val="28"/>
        </w:rPr>
        <w:t xml:space="preserve">（一）、扩面基本情况分析</w:t>
      </w:r>
    </w:p>
    <w:p>
      <w:pPr>
        <w:ind w:left="0" w:right="0" w:firstLine="560"/>
        <w:spacing w:before="450" w:after="450" w:line="312" w:lineRule="auto"/>
      </w:pPr>
      <w:r>
        <w:rPr>
          <w:rFonts w:ascii="宋体" w:hAnsi="宋体" w:eastAsia="宋体" w:cs="宋体"/>
          <w:color w:val="000"/>
          <w:sz w:val="28"/>
          <w:szCs w:val="28"/>
        </w:rPr>
        <w:t xml:space="preserve">我们县根据市医保中心的总体部署，积极、稳步推进扩面工作。截止xx年12月，我们县参加基本医疗保险的人数已达9424人，比上年的8,521人增加了903人，增幅达10.60%。xx年实际参保人员中，在职人员为7584人，退休人员为1840人，分别占参保人员总人数的80.48%、19.52%，在职与退休之比约为4:1。与xx年相比，退休人数增加356人，增幅达24.02%；在职人数增加547人，增幅达7.76%。</w:t>
      </w:r>
    </w:p>
    <w:p>
      <w:pPr>
        <w:ind w:left="0" w:right="0" w:firstLine="560"/>
        <w:spacing w:before="450" w:after="450" w:line="312" w:lineRule="auto"/>
      </w:pPr>
      <w:r>
        <w:rPr>
          <w:rFonts w:ascii="宋体" w:hAnsi="宋体" w:eastAsia="宋体" w:cs="宋体"/>
          <w:color w:val="000"/>
          <w:sz w:val="28"/>
          <w:szCs w:val="28"/>
        </w:rPr>
        <w:t xml:space="preserve">（二）、强化基本医疗保险基金征缴管理，全县实现“收支平衡、略有结余”的基金管理目标。</w:t>
      </w:r>
    </w:p>
    <w:p>
      <w:pPr>
        <w:ind w:left="0" w:right="0" w:firstLine="560"/>
        <w:spacing w:before="450" w:after="450" w:line="312" w:lineRule="auto"/>
      </w:pPr>
      <w:r>
        <w:rPr>
          <w:rFonts w:ascii="宋体" w:hAnsi="宋体" w:eastAsia="宋体" w:cs="宋体"/>
          <w:color w:val="000"/>
          <w:sz w:val="28"/>
          <w:szCs w:val="28"/>
        </w:rPr>
        <w:t xml:space="preserve">全面加强医疗保险基金的征缴工作管理，在实际工作中，得到了各部门的高度重视。xx年，共征收医疗保险费1552.20万元，其中：统筹基金744.36万元，个人帐户基金807.84万元。核销基本医疗保险住院报帐744人次，申报住院医疗费434.95万元，统筹基金支付276,54万元，统筹支付比例63.58%，个人自付36.42%；支付个人帐户83346人次,计575.96万元。历年累计结余2682.36万元,其中:统筹基金结余1916.02万元,个人帐户基金结余766.34万元。具有一定的抗风险能力。</w:t>
      </w:r>
    </w:p>
    <w:p>
      <w:pPr>
        <w:ind w:left="0" w:right="0" w:firstLine="560"/>
        <w:spacing w:before="450" w:after="450" w:line="312" w:lineRule="auto"/>
      </w:pPr>
      <w:r>
        <w:rPr>
          <w:rFonts w:ascii="宋体" w:hAnsi="宋体" w:eastAsia="宋体" w:cs="宋体"/>
          <w:color w:val="000"/>
          <w:sz w:val="28"/>
          <w:szCs w:val="28"/>
        </w:rPr>
        <w:t xml:space="preserve">（三）、统筹基金专项检查工作</w:t>
      </w:r>
    </w:p>
    <w:p>
      <w:pPr>
        <w:ind w:left="0" w:right="0" w:firstLine="560"/>
        <w:spacing w:before="450" w:after="450" w:line="312" w:lineRule="auto"/>
      </w:pPr>
      <w:r>
        <w:rPr>
          <w:rFonts w:ascii="宋体" w:hAnsi="宋体" w:eastAsia="宋体" w:cs="宋体"/>
          <w:color w:val="000"/>
          <w:sz w:val="28"/>
          <w:szCs w:val="28"/>
        </w:rPr>
        <w:t xml:space="preserve">xx年我们中心通过定期和不定期对全县18家定点医疗机构和6家定点药店总共70次601人次的检查。</w:t>
      </w:r>
    </w:p>
    <w:p>
      <w:pPr>
        <w:ind w:left="0" w:right="0" w:firstLine="560"/>
        <w:spacing w:before="450" w:after="450" w:line="312" w:lineRule="auto"/>
      </w:pPr>
      <w:r>
        <w:rPr>
          <w:rFonts w:ascii="宋体" w:hAnsi="宋体" w:eastAsia="宋体" w:cs="宋体"/>
          <w:color w:val="000"/>
          <w:sz w:val="28"/>
          <w:szCs w:val="28"/>
        </w:rPr>
        <w:t xml:space="preserve">1、检查方法、手段及效果</w:t>
      </w:r>
    </w:p>
    <w:p>
      <w:pPr>
        <w:ind w:left="0" w:right="0" w:firstLine="560"/>
        <w:spacing w:before="450" w:after="450" w:line="312" w:lineRule="auto"/>
      </w:pPr>
      <w:r>
        <w:rPr>
          <w:rFonts w:ascii="宋体" w:hAnsi="宋体" w:eastAsia="宋体" w:cs="宋体"/>
          <w:color w:val="000"/>
          <w:sz w:val="28"/>
          <w:szCs w:val="28"/>
        </w:rPr>
        <w:t xml:space="preserve">（1）、参保人员身份和就医行为检查</w:t>
      </w:r>
    </w:p>
    <w:p>
      <w:pPr>
        <w:ind w:left="0" w:right="0" w:firstLine="560"/>
        <w:spacing w:before="450" w:after="450" w:line="312" w:lineRule="auto"/>
      </w:pPr>
      <w:r>
        <w:rPr>
          <w:rFonts w:ascii="宋体" w:hAnsi="宋体" w:eastAsia="宋体" w:cs="宋体"/>
          <w:color w:val="000"/>
          <w:sz w:val="28"/>
          <w:szCs w:val="28"/>
        </w:rPr>
        <w:t xml:space="preserve">对正在住院的参保患者进行突击检查，防止挂床住院，冒名住院。对已经出院的参保患者通过调查、走访、核实所报相关报销票据是否真实、有效等。</w:t>
      </w:r>
    </w:p>
    <w:p>
      <w:pPr>
        <w:ind w:left="0" w:right="0" w:firstLine="560"/>
        <w:spacing w:before="450" w:after="450" w:line="312" w:lineRule="auto"/>
      </w:pPr>
      <w:r>
        <w:rPr>
          <w:rFonts w:ascii="宋体" w:hAnsi="宋体" w:eastAsia="宋体" w:cs="宋体"/>
          <w:color w:val="000"/>
          <w:sz w:val="28"/>
          <w:szCs w:val="28"/>
        </w:rPr>
        <w:t xml:space="preserve">（2）、定点医疗机构（定点药店）检查</w:t>
      </w:r>
    </w:p>
    <w:p>
      <w:pPr>
        <w:ind w:left="0" w:right="0" w:firstLine="560"/>
        <w:spacing w:before="450" w:after="450" w:line="312" w:lineRule="auto"/>
      </w:pPr>
      <w:r>
        <w:rPr>
          <w:rFonts w:ascii="宋体" w:hAnsi="宋体" w:eastAsia="宋体" w:cs="宋体"/>
          <w:color w:val="000"/>
          <w:sz w:val="28"/>
          <w:szCs w:val="28"/>
        </w:rPr>
        <w:t xml:space="preserve">根据对参保人员到定点医疗机构就诊保存的处方、病历、检查、化验和治疗单据记录与报医疗保险经办机构的是否一致。根据计算机监控与检查人员突击检查相结合，购药记录检查定点药店费用的真实性。</w:t>
      </w:r>
    </w:p>
    <w:p>
      <w:pPr>
        <w:ind w:left="0" w:right="0" w:firstLine="560"/>
        <w:spacing w:before="450" w:after="450" w:line="312" w:lineRule="auto"/>
      </w:pPr>
      <w:r>
        <w:rPr>
          <w:rFonts w:ascii="宋体" w:hAnsi="宋体" w:eastAsia="宋体" w:cs="宋体"/>
          <w:color w:val="000"/>
          <w:sz w:val="28"/>
          <w:szCs w:val="28"/>
        </w:rPr>
        <w:t xml:space="preserve">（四）、医疗保险ic卡换发工作</w:t>
      </w:r>
    </w:p>
    <w:p>
      <w:pPr>
        <w:ind w:left="0" w:right="0" w:firstLine="560"/>
        <w:spacing w:before="450" w:after="450" w:line="312" w:lineRule="auto"/>
      </w:pPr>
      <w:r>
        <w:rPr>
          <w:rFonts w:ascii="宋体" w:hAnsi="宋体" w:eastAsia="宋体" w:cs="宋体"/>
          <w:color w:val="000"/>
          <w:sz w:val="28"/>
          <w:szCs w:val="28"/>
        </w:rPr>
        <w:t xml:space="preserve">根据昭通市劳动和社会保障局《关于昭通市医疗保险软件升级的</w:t>
      </w:r>
    </w:p>
    <w:p>
      <w:pPr>
        <w:ind w:left="0" w:right="0" w:firstLine="560"/>
        <w:spacing w:before="450" w:after="450" w:line="312" w:lineRule="auto"/>
      </w:pPr>
      <w:r>
        <w:rPr>
          <w:rFonts w:ascii="宋体" w:hAnsi="宋体" w:eastAsia="宋体" w:cs="宋体"/>
          <w:color w:val="000"/>
          <w:sz w:val="28"/>
          <w:szCs w:val="28"/>
        </w:rPr>
        <w:t xml:space="preserve">通知》（昭市劳社[xx]128号）文件精神，按照市医保中心的要求，决定将现在使用的以磁条卡管理运行为主的医保软件升级为以非接触式ic卡管理运行为主的医保管理软件。为使我们县的医疗保险软件能得到及时更换，我们中心结合解放思想大讨论活动，加班加点，全力以赴为全县参保人员更换医疗保险ic卡，截止xx年8月，已全部制作完成9424张并发放到各参保单位，并于8月28日启用，使以前医疗磁卡容易掉磁、易损坏、可复制等导致换卡频繁，使用不便的现象不在发生，更好的服务各参保人员，切实维护参保人员利益。</w:t>
      </w:r>
    </w:p>
    <w:p>
      <w:pPr>
        <w:ind w:left="0" w:right="0" w:firstLine="560"/>
        <w:spacing w:before="450" w:after="450" w:line="312" w:lineRule="auto"/>
      </w:pPr>
      <w:r>
        <w:rPr>
          <w:rFonts w:ascii="宋体" w:hAnsi="宋体" w:eastAsia="宋体" w:cs="宋体"/>
          <w:color w:val="000"/>
          <w:sz w:val="28"/>
          <w:szCs w:val="28"/>
        </w:rPr>
        <w:t xml:space="preserve">（五）、离休人员医疗保障</w:t>
      </w:r>
    </w:p>
    <w:p>
      <w:pPr>
        <w:ind w:left="0" w:right="0" w:firstLine="560"/>
        <w:spacing w:before="450" w:after="450" w:line="312" w:lineRule="auto"/>
      </w:pPr>
      <w:r>
        <w:rPr>
          <w:rFonts w:ascii="宋体" w:hAnsi="宋体" w:eastAsia="宋体" w:cs="宋体"/>
          <w:color w:val="000"/>
          <w:sz w:val="28"/>
          <w:szCs w:val="28"/>
        </w:rPr>
        <w:t xml:space="preserve">我们县共有离休干部53人，实际参加医保统筹的有53人，参统率100%。离休干部的医药费单据由老干局代收，统一送医保中心审核，xx年离休人员医疗费用支出102.24万元;二乙伤残军人27人，xx年二乙伤残军人的医疗费用支出22.07万元。</w:t>
      </w:r>
    </w:p>
    <w:p>
      <w:pPr>
        <w:ind w:left="0" w:right="0" w:firstLine="560"/>
        <w:spacing w:before="450" w:after="450" w:line="312" w:lineRule="auto"/>
      </w:pPr>
      <w:r>
        <w:rPr>
          <w:rFonts w:ascii="宋体" w:hAnsi="宋体" w:eastAsia="宋体" w:cs="宋体"/>
          <w:color w:val="000"/>
          <w:sz w:val="28"/>
          <w:szCs w:val="28"/>
        </w:rPr>
        <w:t xml:space="preserve">（六）、大病补充医疗保险</w:t>
      </w:r>
    </w:p>
    <w:p>
      <w:pPr>
        <w:ind w:left="0" w:right="0" w:firstLine="560"/>
        <w:spacing w:before="450" w:after="450" w:line="312" w:lineRule="auto"/>
      </w:pPr>
      <w:r>
        <w:rPr>
          <w:rFonts w:ascii="宋体" w:hAnsi="宋体" w:eastAsia="宋体" w:cs="宋体"/>
          <w:color w:val="000"/>
          <w:sz w:val="28"/>
          <w:szCs w:val="28"/>
        </w:rPr>
        <w:t xml:space="preserve">xx年参加大病补充医疗保险的职工人数为9424人，收大病补充医疗保险费113.09万元，已上缴市医保中心113.09万元，已有40人获得53.24万元的赔付。</w:t>
      </w:r>
    </w:p>
    <w:p>
      <w:pPr>
        <w:ind w:left="0" w:right="0" w:firstLine="560"/>
        <w:spacing w:before="450" w:after="450" w:line="312" w:lineRule="auto"/>
      </w:pPr>
      <w:r>
        <w:rPr>
          <w:rFonts w:ascii="宋体" w:hAnsi="宋体" w:eastAsia="宋体" w:cs="宋体"/>
          <w:color w:val="000"/>
          <w:sz w:val="28"/>
          <w:szCs w:val="28"/>
        </w:rPr>
        <w:t xml:space="preserve">（七）、企业工伤生育保险</w:t>
      </w:r>
    </w:p>
    <w:p>
      <w:pPr>
        <w:ind w:left="0" w:right="0" w:firstLine="560"/>
        <w:spacing w:before="450" w:after="450" w:line="312" w:lineRule="auto"/>
      </w:pPr>
      <w:r>
        <w:rPr>
          <w:rFonts w:ascii="宋体" w:hAnsi="宋体" w:eastAsia="宋体" w:cs="宋体"/>
          <w:color w:val="000"/>
          <w:sz w:val="28"/>
          <w:szCs w:val="28"/>
        </w:rPr>
        <w:t xml:space="preserve">xx年参加企业工伤保险的职工人数为825人,比上年的228人增加了596人，增幅达261.40%,已收工伤保险费18.57万元；参加企业生育保险的职工人数为596人,比上年的44人增加了552人，增幅达1254.55%，已收生育保险费8.55万元（已全部上缴市医保中心），已有3人生育获得2.43万元的赔付。</w:t>
      </w:r>
    </w:p>
    <w:p>
      <w:pPr>
        <w:ind w:left="0" w:right="0" w:firstLine="560"/>
        <w:spacing w:before="450" w:after="450" w:line="312" w:lineRule="auto"/>
      </w:pPr>
      <w:r>
        <w:rPr>
          <w:rFonts w:ascii="宋体" w:hAnsi="宋体" w:eastAsia="宋体" w:cs="宋体"/>
          <w:color w:val="000"/>
          <w:sz w:val="28"/>
          <w:szCs w:val="28"/>
        </w:rPr>
        <w:t xml:space="preserve">（八）、行政事业单位工伤生育费</w:t>
      </w:r>
    </w:p>
    <w:p>
      <w:pPr>
        <w:ind w:left="0" w:right="0" w:firstLine="560"/>
        <w:spacing w:before="450" w:after="450" w:line="312" w:lineRule="auto"/>
      </w:pPr>
      <w:r>
        <w:rPr>
          <w:rFonts w:ascii="宋体" w:hAnsi="宋体" w:eastAsia="宋体" w:cs="宋体"/>
          <w:color w:val="000"/>
          <w:sz w:val="28"/>
          <w:szCs w:val="28"/>
        </w:rPr>
        <w:t xml:space="preserve">全县行政事业单位工伤根据鲁政发[xx]2号文件，行政事业单位女职工生育医药费严格按照鲁政发[xx]51号文件执行，已经报销27人4.56万元的生育医药费。</w:t>
      </w:r>
    </w:p>
    <w:p>
      <w:pPr>
        <w:ind w:left="0" w:right="0" w:firstLine="560"/>
        <w:spacing w:before="450" w:after="450" w:line="312" w:lineRule="auto"/>
      </w:pPr>
      <w:r>
        <w:rPr>
          <w:rFonts w:ascii="宋体" w:hAnsi="宋体" w:eastAsia="宋体" w:cs="宋体"/>
          <w:color w:val="000"/>
          <w:sz w:val="28"/>
          <w:szCs w:val="28"/>
        </w:rPr>
        <w:t xml:space="preserve">总之，以“xxxx”重要思想为指导，认真贯彻落实全市劳动和社会保障工作会议精神，坚持以人为本，全面提高管理服务水平，与时俱进、开拓创新，结合实际，精心组织、狠抓落实，团结协作、强化管理、克服困难，积极开展医保管理工作，逐步完善我们县城镇职工医疗保险制度改革，取得了一定的成效，得到了社会各界及参保人员的一致好评。当然，也有做得不足之处，我们真诚地期望各位领导对我们们履行职责和廉政工作方面存在的问题提出宝贵意见，认真克服、改正，为促进我们县人事和劳动社会保障事业的健康快速发展作出新的贡献。</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一、加强学习，不断提高自身的政治业务素质</w:t>
      </w:r>
    </w:p>
    <w:p>
      <w:pPr>
        <w:ind w:left="0" w:right="0" w:firstLine="560"/>
        <w:spacing w:before="450" w:after="450" w:line="312" w:lineRule="auto"/>
      </w:pPr>
      <w:r>
        <w:rPr>
          <w:rFonts w:ascii="宋体" w:hAnsi="宋体" w:eastAsia="宋体" w:cs="宋体"/>
          <w:color w:val="000"/>
          <w:sz w:val="28"/>
          <w:szCs w:val="28"/>
        </w:rPr>
        <w:t xml:space="preserve">一年来，我们中心一直重视政治理论学习和业务知识的学习。</w:t>
      </w:r>
    </w:p>
    <w:p>
      <w:pPr>
        <w:ind w:left="0" w:right="0" w:firstLine="560"/>
        <w:spacing w:before="450" w:after="450" w:line="312" w:lineRule="auto"/>
      </w:pPr>
      <w:r>
        <w:rPr>
          <w:rFonts w:ascii="宋体" w:hAnsi="宋体" w:eastAsia="宋体" w:cs="宋体"/>
          <w:color w:val="000"/>
          <w:sz w:val="28"/>
          <w:szCs w:val="28"/>
        </w:rPr>
        <w:t xml:space="preserve">（一）加强政治理论学习，认真学习党在新时期的各项路线、方针、政策，我们们充分利用业余时间系统的学习了党的十七大、十七届四中全会、省委x届x次全会和市委x届x次全会精神，使自己对党的各项方针政策有了深刻的理解和把握，开拓了思路，增强了科学发展规律的理性认识；</w:t>
      </w:r>
    </w:p>
    <w:p>
      <w:pPr>
        <w:ind w:left="0" w:right="0" w:firstLine="560"/>
        <w:spacing w:before="450" w:after="450" w:line="312" w:lineRule="auto"/>
      </w:pPr>
      <w:r>
        <w:rPr>
          <w:rFonts w:ascii="宋体" w:hAnsi="宋体" w:eastAsia="宋体" w:cs="宋体"/>
          <w:color w:val="000"/>
          <w:sz w:val="28"/>
          <w:szCs w:val="28"/>
        </w:rPr>
        <w:t xml:space="preserve">（二）加强业务知识的学习，认真学习法律法规，我们始终注重学习各类政策和法律法规，严格按照有关政策和法律法规的规定来指导自己的工作，努力做到依法行政，依法办事。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坚持参加全局干部职工的政治业务学习，及时传达学习上级部门下发的各类文件、会议精神和领导讲话。组织中心职工参加各级组织的培训考试，并要求职工结合工作实际，认真学习相关法律法规、业务知识，明确目标任务，使中心工作人员的政治素养和业务能力得到进一步提高。明确中心干部职工工作职责、工作人员岗位职责、工作标准、工作要求、工作纪律、工作原则等各项规章制度，进一步增强了职工的纪律性，提高了依法行政水平。同时积极组织中心职工参加各种社会公益活动和文体娱乐活动，在单位中形成了一种积极向上、团结协作的工作氛围，达到了集聚力量、凝聚人心、激发工作热情之目的。</w:t>
      </w:r>
    </w:p>
    <w:p>
      <w:pPr>
        <w:ind w:left="0" w:right="0" w:firstLine="560"/>
        <w:spacing w:before="450" w:after="450" w:line="312" w:lineRule="auto"/>
      </w:pPr>
      <w:r>
        <w:rPr>
          <w:rFonts w:ascii="宋体" w:hAnsi="宋体" w:eastAsia="宋体" w:cs="宋体"/>
          <w:color w:val="000"/>
          <w:sz w:val="28"/>
          <w:szCs w:val="28"/>
        </w:rPr>
        <w:t xml:space="preserve">三、业务工作情况</w:t>
      </w:r>
    </w:p>
    <w:p>
      <w:pPr>
        <w:ind w:left="0" w:right="0" w:firstLine="560"/>
        <w:spacing w:before="450" w:after="450" w:line="312" w:lineRule="auto"/>
      </w:pPr>
      <w:r>
        <w:rPr>
          <w:rFonts w:ascii="宋体" w:hAnsi="宋体" w:eastAsia="宋体" w:cs="宋体"/>
          <w:color w:val="000"/>
          <w:sz w:val="28"/>
          <w:szCs w:val="28"/>
        </w:rPr>
        <w:t xml:space="preserve">（一）、扩面基本情况分析</w:t>
      </w:r>
    </w:p>
    <w:p>
      <w:pPr>
        <w:ind w:left="0" w:right="0" w:firstLine="560"/>
        <w:spacing w:before="450" w:after="450" w:line="312" w:lineRule="auto"/>
      </w:pPr>
      <w:r>
        <w:rPr>
          <w:rFonts w:ascii="宋体" w:hAnsi="宋体" w:eastAsia="宋体" w:cs="宋体"/>
          <w:color w:val="000"/>
          <w:sz w:val="28"/>
          <w:szCs w:val="28"/>
        </w:rPr>
        <w:t xml:space="preserve">我们县根据市医保中心的总体部署，积极、稳步推进扩面工作。截止XX年12月，我们县参加基本医疗保险的人数已达9424人，比上年的8,521人增加了903人，增幅达10.60%。XX年实际参保人员中，在职人员为7584人，退休人员为1840人，分别占参保人员总人数的80.48%、19.52%，在职与退休之比约为4:1。与XX年相比，退休人数增加356人，增幅达24.02%；在职人数增加547人，增幅达7.76%。</w:t>
      </w:r>
    </w:p>
    <w:p>
      <w:pPr>
        <w:ind w:left="0" w:right="0" w:firstLine="560"/>
        <w:spacing w:before="450" w:after="450" w:line="312" w:lineRule="auto"/>
      </w:pPr>
      <w:r>
        <w:rPr>
          <w:rFonts w:ascii="宋体" w:hAnsi="宋体" w:eastAsia="宋体" w:cs="宋体"/>
          <w:color w:val="000"/>
          <w:sz w:val="28"/>
          <w:szCs w:val="28"/>
        </w:rPr>
        <w:t xml:space="preserve">（二）、强化基本医疗保险基金征缴管理，全县实现“收支平衡、略有结余”的基金管理目标。</w:t>
      </w:r>
    </w:p>
    <w:p>
      <w:pPr>
        <w:ind w:left="0" w:right="0" w:firstLine="560"/>
        <w:spacing w:before="450" w:after="450" w:line="312" w:lineRule="auto"/>
      </w:pPr>
      <w:r>
        <w:rPr>
          <w:rFonts w:ascii="宋体" w:hAnsi="宋体" w:eastAsia="宋体" w:cs="宋体"/>
          <w:color w:val="000"/>
          <w:sz w:val="28"/>
          <w:szCs w:val="28"/>
        </w:rPr>
        <w:t xml:space="preserve">全面加强医疗保险基金的征缴工作管理，在实际工作中，得到了各部门的高度重视。XX年，共征收医疗保险费1552.20万元，其中：统筹基金744.36万元，个人帐户基金807.84万元。核销基本医疗保险住院报帐744人次，申报住院医疗费434.95万元，统筹基金支付276,54万元，统筹支付比例63.58%，个人自付36.42%；支付个人帐户83346人次,计575.96万元。历年累计结余2682.36万元,其中:统筹基金结余1916.02万元,个人帐户基金结余766.34万元。具有一定的抗风险能力。</w:t>
      </w:r>
    </w:p>
    <w:p>
      <w:pPr>
        <w:ind w:left="0" w:right="0" w:firstLine="560"/>
        <w:spacing w:before="450" w:after="450" w:line="312" w:lineRule="auto"/>
      </w:pPr>
      <w:r>
        <w:rPr>
          <w:rFonts w:ascii="宋体" w:hAnsi="宋体" w:eastAsia="宋体" w:cs="宋体"/>
          <w:color w:val="000"/>
          <w:sz w:val="28"/>
          <w:szCs w:val="28"/>
        </w:rPr>
        <w:t xml:space="preserve">（三）、统筹基金专项检查工作</w:t>
      </w:r>
    </w:p>
    <w:p>
      <w:pPr>
        <w:ind w:left="0" w:right="0" w:firstLine="560"/>
        <w:spacing w:before="450" w:after="450" w:line="312" w:lineRule="auto"/>
      </w:pPr>
      <w:r>
        <w:rPr>
          <w:rFonts w:ascii="宋体" w:hAnsi="宋体" w:eastAsia="宋体" w:cs="宋体"/>
          <w:color w:val="000"/>
          <w:sz w:val="28"/>
          <w:szCs w:val="28"/>
        </w:rPr>
        <w:t xml:space="preserve">XX年我们中心通过定期和不定期对全县18家定点医疗机构和6家定点药店总共70次601人次的检查。</w:t>
      </w:r>
    </w:p>
    <w:p>
      <w:pPr>
        <w:ind w:left="0" w:right="0" w:firstLine="560"/>
        <w:spacing w:before="450" w:after="450" w:line="312" w:lineRule="auto"/>
      </w:pPr>
      <w:r>
        <w:rPr>
          <w:rFonts w:ascii="宋体" w:hAnsi="宋体" w:eastAsia="宋体" w:cs="宋体"/>
          <w:color w:val="000"/>
          <w:sz w:val="28"/>
          <w:szCs w:val="28"/>
        </w:rPr>
        <w:t xml:space="preserve">1、检查方法、手段及效果</w:t>
      </w:r>
    </w:p>
    <w:p>
      <w:pPr>
        <w:ind w:left="0" w:right="0" w:firstLine="560"/>
        <w:spacing w:before="450" w:after="450" w:line="312" w:lineRule="auto"/>
      </w:pPr>
      <w:r>
        <w:rPr>
          <w:rFonts w:ascii="宋体" w:hAnsi="宋体" w:eastAsia="宋体" w:cs="宋体"/>
          <w:color w:val="000"/>
          <w:sz w:val="28"/>
          <w:szCs w:val="28"/>
        </w:rPr>
        <w:t xml:space="preserve">（1）、参保人员身份和就医行为检查</w:t>
      </w:r>
    </w:p>
    <w:p>
      <w:pPr>
        <w:ind w:left="0" w:right="0" w:firstLine="560"/>
        <w:spacing w:before="450" w:after="450" w:line="312" w:lineRule="auto"/>
      </w:pPr>
      <w:r>
        <w:rPr>
          <w:rFonts w:ascii="宋体" w:hAnsi="宋体" w:eastAsia="宋体" w:cs="宋体"/>
          <w:color w:val="000"/>
          <w:sz w:val="28"/>
          <w:szCs w:val="28"/>
        </w:rPr>
        <w:t xml:space="preserve">对正在住院的参保患者进行突击检查，防止挂床住院，冒名住院。对已经出院的参保患者通过调查、走访、核实所报相关报销票据是否</w:t>
      </w:r>
    </w:p>
    <w:p>
      <w:pPr>
        <w:ind w:left="0" w:right="0" w:firstLine="560"/>
        <w:spacing w:before="450" w:after="450" w:line="312" w:lineRule="auto"/>
      </w:pPr>
      <w:r>
        <w:rPr>
          <w:rFonts w:ascii="宋体" w:hAnsi="宋体" w:eastAsia="宋体" w:cs="宋体"/>
          <w:color w:val="000"/>
          <w:sz w:val="28"/>
          <w:szCs w:val="28"/>
        </w:rPr>
        <w:t xml:space="preserve">真实、有效等。</w:t>
      </w:r>
    </w:p>
    <w:p>
      <w:pPr>
        <w:ind w:left="0" w:right="0" w:firstLine="560"/>
        <w:spacing w:before="450" w:after="450" w:line="312" w:lineRule="auto"/>
      </w:pPr>
      <w:r>
        <w:rPr>
          <w:rFonts w:ascii="宋体" w:hAnsi="宋体" w:eastAsia="宋体" w:cs="宋体"/>
          <w:color w:val="000"/>
          <w:sz w:val="28"/>
          <w:szCs w:val="28"/>
        </w:rPr>
        <w:t xml:space="preserve">（2）、定点医疗机构（定点药店）检查</w:t>
      </w:r>
    </w:p>
    <w:p>
      <w:pPr>
        <w:ind w:left="0" w:right="0" w:firstLine="560"/>
        <w:spacing w:before="450" w:after="450" w:line="312" w:lineRule="auto"/>
      </w:pPr>
      <w:r>
        <w:rPr>
          <w:rFonts w:ascii="宋体" w:hAnsi="宋体" w:eastAsia="宋体" w:cs="宋体"/>
          <w:color w:val="000"/>
          <w:sz w:val="28"/>
          <w:szCs w:val="28"/>
        </w:rPr>
        <w:t xml:space="preserve">根据对参保人员到定点医疗机构就诊保存的处方、病历、检查、化验和治疗单据记录与报医疗保险经办机构的是否一致。根据计算机监控与检查人员突击检查相结合，购药记录检查定点药店费用的真实性。</w:t>
      </w:r>
    </w:p>
    <w:p>
      <w:pPr>
        <w:ind w:left="0" w:right="0" w:firstLine="560"/>
        <w:spacing w:before="450" w:after="450" w:line="312" w:lineRule="auto"/>
      </w:pPr>
      <w:r>
        <w:rPr>
          <w:rFonts w:ascii="宋体" w:hAnsi="宋体" w:eastAsia="宋体" w:cs="宋体"/>
          <w:color w:val="000"/>
          <w:sz w:val="28"/>
          <w:szCs w:val="28"/>
        </w:rPr>
        <w:t xml:space="preserve">（四）、医疗保险ic卡换发工作</w:t>
      </w:r>
    </w:p>
    <w:p>
      <w:pPr>
        <w:ind w:left="0" w:right="0" w:firstLine="560"/>
        <w:spacing w:before="450" w:after="450" w:line="312" w:lineRule="auto"/>
      </w:pPr>
      <w:r>
        <w:rPr>
          <w:rFonts w:ascii="宋体" w:hAnsi="宋体" w:eastAsia="宋体" w:cs="宋体"/>
          <w:color w:val="000"/>
          <w:sz w:val="28"/>
          <w:szCs w:val="28"/>
        </w:rPr>
        <w:t xml:space="preserve">根据昭通市劳动和社会保障局《关于昭通市医疗保险软件升级的通知》（昭市劳社[XX]128号）文件精神，按照市医保中心的要求，决定将现在使用的以磁条卡管理运行为主的医保软件升级为以非接触式ic卡管理运行为主的医保管理软件。为使我们县的医疗保险软件能得到及时更换，我们中心结合解放思想大讨论活动，加班加点，全力以赴为全县参保人员更换医疗保险ic卡，截止XX年8月，已全部制作完成9424张并发放到各参保单位，并于8月28日启用，使以前医疗磁卡容易掉磁、易损坏、可复制等导致换卡频繁，使用不便的现象不在发生，更好的服务各参保人员，切实维护参保人员利益。</w:t>
      </w:r>
    </w:p>
    <w:p>
      <w:pPr>
        <w:ind w:left="0" w:right="0" w:firstLine="560"/>
        <w:spacing w:before="450" w:after="450" w:line="312" w:lineRule="auto"/>
      </w:pPr>
      <w:r>
        <w:rPr>
          <w:rFonts w:ascii="宋体" w:hAnsi="宋体" w:eastAsia="宋体" w:cs="宋体"/>
          <w:color w:val="000"/>
          <w:sz w:val="28"/>
          <w:szCs w:val="28"/>
        </w:rPr>
        <w:t xml:space="preserve">五）、离休人员医疗保障</w:t>
      </w:r>
    </w:p>
    <w:p>
      <w:pPr>
        <w:ind w:left="0" w:right="0" w:firstLine="560"/>
        <w:spacing w:before="450" w:after="450" w:line="312" w:lineRule="auto"/>
      </w:pPr>
      <w:r>
        <w:rPr>
          <w:rFonts w:ascii="宋体" w:hAnsi="宋体" w:eastAsia="宋体" w:cs="宋体"/>
          <w:color w:val="000"/>
          <w:sz w:val="28"/>
          <w:szCs w:val="28"/>
        </w:rPr>
        <w:t xml:space="preserve">我们县共有离休干部53人，实际参加医保统筹的有53人，参统率100%。离休干部的医药费单据由老干局代收，统一送医保中心审核，XX年离休人员医疗费用支出102.24万元;二乙伤残军人27人，XX年二乙伤残军人的医疗费用支出22.07万元。</w:t>
      </w:r>
    </w:p>
    <w:p>
      <w:pPr>
        <w:ind w:left="0" w:right="0" w:firstLine="560"/>
        <w:spacing w:before="450" w:after="450" w:line="312" w:lineRule="auto"/>
      </w:pPr>
      <w:r>
        <w:rPr>
          <w:rFonts w:ascii="宋体" w:hAnsi="宋体" w:eastAsia="宋体" w:cs="宋体"/>
          <w:color w:val="000"/>
          <w:sz w:val="28"/>
          <w:szCs w:val="28"/>
        </w:rPr>
        <w:t xml:space="preserve">（六）、大病补充医疗保险 XX年</w:t>
      </w:r>
    </w:p>
    <w:p>
      <w:pPr>
        <w:ind w:left="0" w:right="0" w:firstLine="560"/>
        <w:spacing w:before="450" w:after="450" w:line="312" w:lineRule="auto"/>
      </w:pPr>
      <w:r>
        <w:rPr>
          <w:rFonts w:ascii="宋体" w:hAnsi="宋体" w:eastAsia="宋体" w:cs="宋体"/>
          <w:color w:val="000"/>
          <w:sz w:val="28"/>
          <w:szCs w:val="28"/>
        </w:rPr>
        <w:t xml:space="preserve">参加大病补充医疗保险的职工人数为9424人，收大病补充医疗保险费113.09万元，已上缴市医保中心113.09万元，已有40人获得53.24万元的赔付。</w:t>
      </w:r>
    </w:p>
    <w:p>
      <w:pPr>
        <w:ind w:left="0" w:right="0" w:firstLine="560"/>
        <w:spacing w:before="450" w:after="450" w:line="312" w:lineRule="auto"/>
      </w:pPr>
      <w:r>
        <w:rPr>
          <w:rFonts w:ascii="宋体" w:hAnsi="宋体" w:eastAsia="宋体" w:cs="宋体"/>
          <w:color w:val="000"/>
          <w:sz w:val="28"/>
          <w:szCs w:val="28"/>
        </w:rPr>
        <w:t xml:space="preserve">（七）、企业工伤生育保险</w:t>
      </w:r>
    </w:p>
    <w:p>
      <w:pPr>
        <w:ind w:left="0" w:right="0" w:firstLine="560"/>
        <w:spacing w:before="450" w:after="450" w:line="312" w:lineRule="auto"/>
      </w:pPr>
      <w:r>
        <w:rPr>
          <w:rFonts w:ascii="宋体" w:hAnsi="宋体" w:eastAsia="宋体" w:cs="宋体"/>
          <w:color w:val="000"/>
          <w:sz w:val="28"/>
          <w:szCs w:val="28"/>
        </w:rPr>
        <w:t xml:space="preserve">XX年参加企业工伤保险的职工人数为825人,比上年的228人增加了596人，增幅达261.40%,已收工伤保险费18.57万元；参加企业生育保险的职工人数为596人,比上年的44人增加了552人，增幅达1254.55%，已收生育保险费8.55万元（已全部上缴市医保中心），已有3人生育获得2.43万元的赔付。</w:t>
      </w:r>
    </w:p>
    <w:p>
      <w:pPr>
        <w:ind w:left="0" w:right="0" w:firstLine="560"/>
        <w:spacing w:before="450" w:after="450" w:line="312" w:lineRule="auto"/>
      </w:pPr>
      <w:r>
        <w:rPr>
          <w:rFonts w:ascii="宋体" w:hAnsi="宋体" w:eastAsia="宋体" w:cs="宋体"/>
          <w:color w:val="000"/>
          <w:sz w:val="28"/>
          <w:szCs w:val="28"/>
        </w:rPr>
        <w:t xml:space="preserve">（八）、行政事业单位工伤生育费</w:t>
      </w:r>
    </w:p>
    <w:p>
      <w:pPr>
        <w:ind w:left="0" w:right="0" w:firstLine="560"/>
        <w:spacing w:before="450" w:after="450" w:line="312" w:lineRule="auto"/>
      </w:pPr>
      <w:r>
        <w:rPr>
          <w:rFonts w:ascii="宋体" w:hAnsi="宋体" w:eastAsia="宋体" w:cs="宋体"/>
          <w:color w:val="000"/>
          <w:sz w:val="28"/>
          <w:szCs w:val="28"/>
        </w:rPr>
        <w:t xml:space="preserve">全县行政事业单位工伤根据鲁政发[XX]2号文件，行政事业单位女职工生育医药费严格按照鲁政发[XX]51号文件执行，已经报销27人4.56万元的生育医药费。</w:t>
      </w:r>
    </w:p>
    <w:p>
      <w:pPr>
        <w:ind w:left="0" w:right="0" w:firstLine="560"/>
        <w:spacing w:before="450" w:after="450" w:line="312" w:lineRule="auto"/>
      </w:pPr>
      <w:r>
        <w:rPr>
          <w:rFonts w:ascii="宋体" w:hAnsi="宋体" w:eastAsia="宋体" w:cs="宋体"/>
          <w:color w:val="000"/>
          <w:sz w:val="28"/>
          <w:szCs w:val="28"/>
        </w:rPr>
        <w:t xml:space="preserve">总之，以“三个代表”重要思想为指导，认真贯彻落实全市劳动和社会保障工作会议精神，坚持以人为本，全面提高管理服务水平，与时俱进、开拓创新，结合实际，精心组织、狠抓落实，团结协作、强化管理、克服困难，积极开展医保管理工作，逐步完善我们县城镇职工医疗保险制度改革，取得了一定的成效，得到了社会各界及参保人员的一致好评。当然，也有做得不足之处，我们真诚地期望各位领导对我们们履行职责和廉政工作方面存在的问题提出宝贵意见，认真克服、改正，为促进我们县人事和劳动社会保障事业的健康快速发展作出新的贡献。</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主要负责医院医保办的工作。这一年来，在院领导和同事们的配合支持下，我紧紧围绕医保办的工作特点和工作规律，认真履行自己的职责，集中大家的智慧和力量，不敢有丝毫的懈怠，扎扎实实地开展了各项工作，较好地完成了工作任务,全年出勤率100.在今年的社保大检查中，我院</w:t>
      </w:r>
    </w:p>
    <w:p>
      <w:pPr>
        <w:ind w:left="0" w:right="0" w:firstLine="560"/>
        <w:spacing w:before="450" w:after="450" w:line="312" w:lineRule="auto"/>
      </w:pPr>
      <w:r>
        <w:rPr>
          <w:rFonts w:ascii="宋体" w:hAnsi="宋体" w:eastAsia="宋体" w:cs="宋体"/>
          <w:color w:val="000"/>
          <w:sz w:val="28"/>
          <w:szCs w:val="28"/>
        </w:rPr>
        <w:t xml:space="preserve">3、重点突出对各科室病历的检查，按月会同院医务科、物价员对出本文公务员在线://gwy101院病人的病历进行检查，对存在的问题进行总结，对连续出现同样问题仍然不改的科室进行全院通报。并将违规问题急时向院领导进行反映。</w:t>
      </w:r>
    </w:p>
    <w:p>
      <w:pPr>
        <w:ind w:left="0" w:right="0" w:firstLine="560"/>
        <w:spacing w:before="450" w:after="450" w:line="312" w:lineRule="auto"/>
      </w:pPr>
      <w:r>
        <w:rPr>
          <w:rFonts w:ascii="宋体" w:hAnsi="宋体" w:eastAsia="宋体" w:cs="宋体"/>
          <w:color w:val="000"/>
          <w:sz w:val="28"/>
          <w:szCs w:val="28"/>
        </w:rPr>
        <w:t xml:space="preserve">4、按季度对临床科室进行奖罚，定期和不定期对科室进行检查，坚决杜绝一切违规行为。</w:t>
      </w:r>
    </w:p>
    <w:p>
      <w:pPr>
        <w:ind w:left="0" w:right="0" w:firstLine="560"/>
        <w:spacing w:before="450" w:after="450" w:line="312" w:lineRule="auto"/>
      </w:pPr>
      <w:r>
        <w:rPr>
          <w:rFonts w:ascii="宋体" w:hAnsi="宋体" w:eastAsia="宋体" w:cs="宋体"/>
          <w:color w:val="000"/>
          <w:sz w:val="28"/>
          <w:szCs w:val="28"/>
        </w:rPr>
        <w:t xml:space="preserve">5、及时和上级审查部门沟通，尽量做到早发现早预防，通过努力全年社保部门共奖励我院5万余元。</w:t>
      </w:r>
    </w:p>
    <w:p>
      <w:pPr>
        <w:ind w:left="0" w:right="0" w:firstLine="560"/>
        <w:spacing w:before="450" w:after="450" w:line="312" w:lineRule="auto"/>
      </w:pPr>
      <w:r>
        <w:rPr>
          <w:rFonts w:ascii="宋体" w:hAnsi="宋体" w:eastAsia="宋体" w:cs="宋体"/>
          <w:color w:val="000"/>
          <w:sz w:val="28"/>
          <w:szCs w:val="28"/>
        </w:rPr>
        <w:t xml:space="preserve">三、工作中存在的不足和下一年的打算。今年以来，我在工作中时刻提醒自己，“不该说的话坚决不说，不该办的事坚决不办”，坚决执行医院制订的各项大政方针，和院领导同心协力为共同发展医院做出自己的贡献。</w:t>
      </w:r>
    </w:p>
    <w:p>
      <w:pPr>
        <w:ind w:left="0" w:right="0" w:firstLine="560"/>
        <w:spacing w:before="450" w:after="450" w:line="312" w:lineRule="auto"/>
      </w:pPr>
      <w:r>
        <w:rPr>
          <w:rFonts w:ascii="宋体" w:hAnsi="宋体" w:eastAsia="宋体" w:cs="宋体"/>
          <w:color w:val="000"/>
          <w:sz w:val="28"/>
          <w:szCs w:val="28"/>
        </w:rPr>
        <w:t xml:space="preserve">一、自我评价优点及不足。</w:t>
      </w:r>
    </w:p>
    <w:p>
      <w:pPr>
        <w:ind w:left="0" w:right="0" w:firstLine="560"/>
        <w:spacing w:before="450" w:after="450" w:line="312" w:lineRule="auto"/>
      </w:pPr>
      <w:r>
        <w:rPr>
          <w:rFonts w:ascii="宋体" w:hAnsi="宋体" w:eastAsia="宋体" w:cs="宋体"/>
          <w:color w:val="000"/>
          <w:sz w:val="28"/>
          <w:szCs w:val="28"/>
        </w:rPr>
        <w:t xml:space="preserve">1、优点：爱学习、肯钻研、能吃苦，能奉献、责任心和敬业精神强，对工作认真负责。</w:t>
      </w:r>
    </w:p>
    <w:p>
      <w:pPr>
        <w:ind w:left="0" w:right="0" w:firstLine="560"/>
        <w:spacing w:before="450" w:after="450" w:line="312" w:lineRule="auto"/>
      </w:pPr>
      <w:r>
        <w:rPr>
          <w:rFonts w:ascii="宋体" w:hAnsi="宋体" w:eastAsia="宋体" w:cs="宋体"/>
          <w:color w:val="000"/>
          <w:sz w:val="28"/>
          <w:szCs w:val="28"/>
        </w:rPr>
        <w:t xml:space="preserve">2、不足：管理经验相对不足、医学方面的专业还很欠缺、对问题的发现和处理还需要加强、政策理论水平需要进一步提高。在平时的工作中要多行成文字行的东西。以利于更好的开展工作。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1、要围绕自己的工作中心，突出重点（医保政策的把握和医院的双赢方面），当好领导的参谋和助手。</w:t>
      </w:r>
    </w:p>
    <w:p>
      <w:pPr>
        <w:ind w:left="0" w:right="0" w:firstLine="560"/>
        <w:spacing w:before="450" w:after="450" w:line="312" w:lineRule="auto"/>
      </w:pPr>
      <w:r>
        <w:rPr>
          <w:rFonts w:ascii="宋体" w:hAnsi="宋体" w:eastAsia="宋体" w:cs="宋体"/>
          <w:color w:val="000"/>
          <w:sz w:val="28"/>
          <w:szCs w:val="28"/>
        </w:rPr>
        <w:t xml:space="preserve">2、加强学习，注重实践，不断提高自身素质。</w:t>
      </w:r>
    </w:p>
    <w:p>
      <w:pPr>
        <w:ind w:left="0" w:right="0" w:firstLine="560"/>
        <w:spacing w:before="450" w:after="450" w:line="312" w:lineRule="auto"/>
      </w:pPr>
      <w:r>
        <w:rPr>
          <w:rFonts w:ascii="宋体" w:hAnsi="宋体" w:eastAsia="宋体" w:cs="宋体"/>
          <w:color w:val="000"/>
          <w:sz w:val="28"/>
          <w:szCs w:val="28"/>
        </w:rPr>
        <w:t xml:space="preserve">3、扎实工作，求真务实，绝不辜负领导和同志们的期望。</w:t>
      </w:r>
    </w:p>
    <w:p>
      <w:pPr>
        <w:ind w:left="0" w:right="0" w:firstLine="560"/>
        <w:spacing w:before="450" w:after="450" w:line="312" w:lineRule="auto"/>
      </w:pPr>
      <w:r>
        <w:rPr>
          <w:rFonts w:ascii="宋体" w:hAnsi="宋体" w:eastAsia="宋体" w:cs="宋体"/>
          <w:color w:val="000"/>
          <w:sz w:val="28"/>
          <w:szCs w:val="28"/>
        </w:rPr>
        <w:t xml:space="preserve">以上是我任现职以来的述职报告，不妥之处，请各位领导和同志们批评指正。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医保办 XX年11月</w:t>
      </w:r>
    </w:p>
    <w:p>
      <w:pPr>
        <w:ind w:left="0" w:right="0" w:firstLine="560"/>
        <w:spacing w:before="450" w:after="450" w:line="312" w:lineRule="auto"/>
      </w:pPr>
      <w:r>
        <w:rPr>
          <w:rFonts w:ascii="宋体" w:hAnsi="宋体" w:eastAsia="宋体" w:cs="宋体"/>
          <w:color w:val="000"/>
          <w:sz w:val="28"/>
          <w:szCs w:val="28"/>
        </w:rPr>
        <w:t xml:space="preserve">医院医保办主任XX年述职报告</w:t>
      </w:r>
    </w:p>
    <w:p>
      <w:pPr>
        <w:ind w:left="0" w:right="0" w:firstLine="560"/>
        <w:spacing w:before="450" w:after="450" w:line="312" w:lineRule="auto"/>
      </w:pPr>
      <w:r>
        <w:rPr>
          <w:rFonts w:ascii="宋体" w:hAnsi="宋体" w:eastAsia="宋体" w:cs="宋体"/>
          <w:color w:val="000"/>
          <w:sz w:val="28"/>
          <w:szCs w:val="28"/>
        </w:rPr>
        <w:t xml:space="preserve">医院全年接待医保住院病人52人次，顺利结算49次，现有医保住院病人2人，需要细致的做好病人病历、费用的审核工作。</w:t>
      </w:r>
    </w:p>
    <w:p>
      <w:pPr>
        <w:ind w:left="0" w:right="0" w:firstLine="560"/>
        <w:spacing w:before="450" w:after="450" w:line="312" w:lineRule="auto"/>
      </w:pPr>
      <w:r>
        <w:rPr>
          <w:rFonts w:ascii="宋体" w:hAnsi="宋体" w:eastAsia="宋体" w:cs="宋体"/>
          <w:color w:val="000"/>
          <w:sz w:val="28"/>
          <w:szCs w:val="28"/>
        </w:rPr>
        <w:t xml:space="preserve">3、关于持卡就医、实时结算的工作，全年共计参加市区组织的持卡就医工作、实时结算工作会五次，按照市区两级的要求顺利进行每一项工作。</w:t>
      </w:r>
    </w:p>
    <w:p>
      <w:pPr>
        <w:ind w:left="0" w:right="0" w:firstLine="560"/>
        <w:spacing w:before="450" w:after="450" w:line="312" w:lineRule="auto"/>
      </w:pPr>
      <w:r>
        <w:rPr>
          <w:rFonts w:ascii="宋体" w:hAnsi="宋体" w:eastAsia="宋体" w:cs="宋体"/>
          <w:color w:val="000"/>
          <w:sz w:val="28"/>
          <w:szCs w:val="28"/>
        </w:rPr>
        <w:t xml:space="preserve">4、对于院内的医保单机及时的进行补丁的更新安装，在4月份由于系统原因导致医保单机不能正常工作，及时的与首信公司联系并将系统修理好，细致的查找问题发生的原因，及时的安装杀毒软件，并定期更新。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1、我院现在医保住院病人少，对于医保住院结算这一部分收费人员没有细致的操作机会，操作不熟悉。</w:t>
      </w:r>
    </w:p>
    <w:p>
      <w:pPr>
        <w:ind w:left="0" w:right="0" w:firstLine="560"/>
        <w:spacing w:before="450" w:after="450" w:line="312" w:lineRule="auto"/>
      </w:pPr>
      <w:r>
        <w:rPr>
          <w:rFonts w:ascii="宋体" w:hAnsi="宋体" w:eastAsia="宋体" w:cs="宋体"/>
          <w:color w:val="000"/>
          <w:sz w:val="28"/>
          <w:szCs w:val="28"/>
        </w:rPr>
        <w:t xml:space="preserve">2、医保和his系统的数据对照工作还不能顺利的操作，导致医院的药房在有新的药品录入后不能及时的对照。</w:t>
      </w:r>
    </w:p>
    <w:p>
      <w:pPr>
        <w:ind w:left="0" w:right="0" w:firstLine="560"/>
        <w:spacing w:before="450" w:after="450" w:line="312" w:lineRule="auto"/>
      </w:pPr>
      <w:r>
        <w:rPr>
          <w:rFonts w:ascii="宋体" w:hAnsi="宋体" w:eastAsia="宋体" w:cs="宋体"/>
          <w:color w:val="000"/>
          <w:sz w:val="28"/>
          <w:szCs w:val="28"/>
        </w:rPr>
        <w:t xml:space="preserve">3、医院新入职人员对医保工作不太熟悉，药品分类和诊疗项目不清楚。</w:t>
      </w:r>
    </w:p>
    <w:p>
      <w:pPr>
        <w:ind w:left="0" w:right="0" w:firstLine="560"/>
        <w:spacing w:before="450" w:after="450" w:line="312" w:lineRule="auto"/>
      </w:pPr>
      <w:r>
        <w:rPr>
          <w:rFonts w:ascii="宋体" w:hAnsi="宋体" w:eastAsia="宋体" w:cs="宋体"/>
          <w:color w:val="000"/>
          <w:sz w:val="28"/>
          <w:szCs w:val="28"/>
        </w:rPr>
        <w:t xml:space="preserve">4、对于持卡就医、实时结算工作了解较(请关注)少，政策和操作方法不了解。</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1、针对xx年发现的问题制定针对措施并实施：加强收费人员的操作能力，做好院内数据库的对照，及时的对院内人员特别是是新入职员工进行医保知识政策的培训工作。</w:t>
      </w:r>
    </w:p>
    <w:p>
      <w:pPr>
        <w:ind w:left="0" w:right="0" w:firstLine="560"/>
        <w:spacing w:before="450" w:after="450" w:line="312" w:lineRule="auto"/>
      </w:pPr>
      <w:r>
        <w:rPr>
          <w:rFonts w:ascii="宋体" w:hAnsi="宋体" w:eastAsia="宋体" w:cs="宋体"/>
          <w:color w:val="000"/>
          <w:sz w:val="28"/>
          <w:szCs w:val="28"/>
        </w:rPr>
        <w:t xml:space="preserve">2、按照市区两级的要求做好持卡就医、实时结算工作的顺利进</w:t>
      </w:r>
    </w:p>
    <w:p>
      <w:pPr>
        <w:ind w:left="0" w:right="0" w:firstLine="560"/>
        <w:spacing w:before="450" w:after="450" w:line="312" w:lineRule="auto"/>
      </w:pPr>
      <w:r>
        <w:rPr>
          <w:rFonts w:ascii="宋体" w:hAnsi="宋体" w:eastAsia="宋体" w:cs="宋体"/>
          <w:color w:val="000"/>
          <w:sz w:val="28"/>
          <w:szCs w:val="28"/>
        </w:rPr>
        <w:t xml:space="preserve">行，保证我院医保工作的顺利开展。</w:t>
      </w:r>
    </w:p>
    <w:p>
      <w:pPr>
        <w:ind w:left="0" w:right="0" w:firstLine="560"/>
        <w:spacing w:before="450" w:after="450" w:line="312" w:lineRule="auto"/>
      </w:pPr>
      <w:r>
        <w:rPr>
          <w:rFonts w:ascii="宋体" w:hAnsi="宋体" w:eastAsia="宋体" w:cs="宋体"/>
          <w:color w:val="000"/>
          <w:sz w:val="28"/>
          <w:szCs w:val="28"/>
        </w:rPr>
        <w:t xml:space="preserve">3、做好医保数据的上传工作，指导收费人员进行医保数据的上传工作，做到每人都能够独立的完成数据传输上报工作。</w:t>
      </w:r>
    </w:p>
    <w:p>
      <w:pPr>
        <w:ind w:left="0" w:right="0" w:firstLine="560"/>
        <w:spacing w:before="450" w:after="450" w:line="312" w:lineRule="auto"/>
      </w:pPr>
      <w:r>
        <w:rPr>
          <w:rFonts w:ascii="宋体" w:hAnsi="宋体" w:eastAsia="宋体" w:cs="宋体"/>
          <w:color w:val="000"/>
          <w:sz w:val="28"/>
          <w:szCs w:val="28"/>
        </w:rPr>
        <w:t xml:space="preserve">4、加强业务学习，做好院内医保知识的培训工作，带出一支专业化的医保队伍服务医院，服务病人，保证医院医保工作的顺利开展。</w:t>
      </w:r>
    </w:p>
    <w:p>
      <w:pPr>
        <w:ind w:left="0" w:right="0" w:firstLine="560"/>
        <w:spacing w:before="450" w:after="450" w:line="312" w:lineRule="auto"/>
      </w:pPr>
      <w:r>
        <w:rPr>
          <w:rFonts w:ascii="宋体" w:hAnsi="宋体" w:eastAsia="宋体" w:cs="宋体"/>
          <w:color w:val="000"/>
          <w:sz w:val="28"/>
          <w:szCs w:val="28"/>
        </w:rPr>
        <w:t xml:space="preserve">通过理论学习和工作实践，在一定程度上提高了自己的实际工作能力。</w:t>
      </w:r>
    </w:p>
    <w:p>
      <w:pPr>
        <w:ind w:left="0" w:right="0" w:firstLine="560"/>
        <w:spacing w:before="450" w:after="450" w:line="312" w:lineRule="auto"/>
      </w:pPr>
      <w:r>
        <w:rPr>
          <w:rFonts w:ascii="宋体" w:hAnsi="宋体" w:eastAsia="宋体" w:cs="宋体"/>
          <w:color w:val="000"/>
          <w:sz w:val="28"/>
          <w:szCs w:val="28"/>
        </w:rPr>
        <w:t xml:space="preserve">二、团结协作，带好班子</w:t>
      </w:r>
    </w:p>
    <w:p>
      <w:pPr>
        <w:ind w:left="0" w:right="0" w:firstLine="560"/>
        <w:spacing w:before="450" w:after="450" w:line="312" w:lineRule="auto"/>
      </w:pPr>
      <w:r>
        <w:rPr>
          <w:rFonts w:ascii="宋体" w:hAnsi="宋体" w:eastAsia="宋体" w:cs="宋体"/>
          <w:color w:val="000"/>
          <w:sz w:val="28"/>
          <w:szCs w:val="28"/>
        </w:rPr>
        <w:t xml:space="preserve">一年来，按照队伍建设是根本、是保证的要求，我注重抓了班子建设，确保队伍稳定，为业务工作的顺利开展提供保障。通过每周一次的政治理论业务学习，提高党员干部的理论业务素质；通过开展警示教育、传统教育，提高队伍的拒腐防变能力；通过与支部成员、党员干部开展谈心谈话，促进了支委班子的团结，增强了大家对我个人的理解信任；通过明确岗位工作职责、完善内务管理、支部议事、民主生活会、考勤讲评等制度，加强了党员干部队伍的管理，保持了纪检干部队伍清廉正派的形象。在全体党员的共同努力下，支部建设取得突破，被评为“五好党支部”。在日常工作中，坚持大事向主管领导汇报，取得领导的支持，当好参谋和助手；在执行过程中，注意发扬民主作风，及时与支委成员沟心通气、集体研究，注意发挥大家的聪明才智，集思广益。在具体工作上，既是组织者，又是参与者，既动口又动手，做到全程关注，确保工作质量，努力做到精益求精。对同志同事，尽己之力，给予关心帮助，使同志们能感受到组织的温暖。</w:t>
      </w:r>
    </w:p>
    <w:p>
      <w:pPr>
        <w:ind w:left="0" w:right="0" w:firstLine="560"/>
        <w:spacing w:before="450" w:after="450" w:line="312" w:lineRule="auto"/>
      </w:pPr>
      <w:r>
        <w:rPr>
          <w:rFonts w:ascii="宋体" w:hAnsi="宋体" w:eastAsia="宋体" w:cs="宋体"/>
          <w:color w:val="000"/>
          <w:sz w:val="28"/>
          <w:szCs w:val="28"/>
        </w:rPr>
        <w:t xml:space="preserve">三、履行职责，执行制度</w:t>
      </w:r>
    </w:p>
    <w:p>
      <w:pPr>
        <w:ind w:left="0" w:right="0" w:firstLine="560"/>
        <w:spacing w:before="450" w:after="450" w:line="312" w:lineRule="auto"/>
      </w:pPr>
      <w:r>
        <w:rPr>
          <w:rFonts w:ascii="宋体" w:hAnsi="宋体" w:eastAsia="宋体" w:cs="宋体"/>
          <w:color w:val="000"/>
          <w:sz w:val="28"/>
          <w:szCs w:val="28"/>
        </w:rPr>
        <w:t xml:space="preserve">按照岗位职责的要求，积极协助书记抓好党风廉政建设工作，落实党风廉政建设责任制，对全市公安机关、公安民警遵守党纪政纪情况、廉政建设和制度建设情况进行监督检查。一年来，先后参与局里组织的先进性教育活动、开展了廉政教育活动，组织制定部署了党风廉政和反腐败工作方案，开展了“两个违规”、投资入股煤矿问题、纠风治乱减负工作的专项清理，积极推行效能监察和政务窗口规范化建设工作，为加强纪律作风建设、促进公安机关廉洁从警、预防违法违纪起到了一定的积极作用。这些工作，我主要起了一个牵头组织、指导检查、督办落实的作用，具体工作是大家一起做的。除此之外，个人重点抓了信息材料工作，对各种方案、计划、总结、报告的拟定从文字上把关，同时自己动手撰写了余篇纪检工作信息及典型材料，坚持在公安干校警衔班上好党风廉政教育课和组织好廉政之声节目演出活动，较好地完成了工作任务。</w:t>
      </w:r>
    </w:p>
    <w:p>
      <w:pPr>
        <w:ind w:left="0" w:right="0" w:firstLine="560"/>
        <w:spacing w:before="450" w:after="450" w:line="312" w:lineRule="auto"/>
      </w:pPr>
      <w:r>
        <w:rPr>
          <w:rFonts w:ascii="宋体" w:hAnsi="宋体" w:eastAsia="宋体" w:cs="宋体"/>
          <w:color w:val="000"/>
          <w:sz w:val="28"/>
          <w:szCs w:val="28"/>
        </w:rPr>
        <w:t xml:space="preserve">四、严格要求，廉洁从警</w:t>
      </w:r>
    </w:p>
    <w:p>
      <w:pPr>
        <w:ind w:left="0" w:right="0" w:firstLine="560"/>
        <w:spacing w:before="450" w:after="450" w:line="312" w:lineRule="auto"/>
      </w:pPr>
      <w:r>
        <w:rPr>
          <w:rFonts w:ascii="宋体" w:hAnsi="宋体" w:eastAsia="宋体" w:cs="宋体"/>
          <w:color w:val="000"/>
          <w:sz w:val="28"/>
          <w:szCs w:val="28"/>
        </w:rPr>
        <w:t xml:space="preserve">按照党风廉政廉政责任制要求，与分管部门负责人签订责任书，并按责任书的内容履行好监督职责，及时提醒谈话，提出纪律要求，做到严格管理。对队伍中出现的不良倾向、苗头，敢于提出批评，督促其改正。在遵守纪律制度方面，做到以身作则，带头执行，严于律己，不当特殊干部，亲友中也没有参与文化娱乐场所经营活动的，也不利用个人职务为亲友谋取任何利益。在接待开支上，做到勤俭节约，不搞铺张浪费，不乱花公家一分钱。在社会交往中，不参加影响公安工作、纪检形象的休闲娱乐活动，不利用手中的权力索拿卡要，不到下面单位报销应由个人支付的任何费用，不接受他人的红包礼金，不为他人了难干扰层单位的执法工作。在执纪中，严格纪律，顾全大局，不搞无原则的交易。</w:t>
      </w:r>
    </w:p>
    <w:p>
      <w:pPr>
        <w:ind w:left="0" w:right="0" w:firstLine="560"/>
        <w:spacing w:before="450" w:after="450" w:line="312" w:lineRule="auto"/>
      </w:pPr>
      <w:r>
        <w:rPr>
          <w:rFonts w:ascii="宋体" w:hAnsi="宋体" w:eastAsia="宋体" w:cs="宋体"/>
          <w:color w:val="000"/>
          <w:sz w:val="28"/>
          <w:szCs w:val="28"/>
        </w:rPr>
        <w:t xml:space="preserve">一年来，本人尽管为纪检工作费了一些心思，取得了微不足道的一点成效，这都与领导的大力支持、同志们无私帮助的结果。与岗位职责的要求，与领导的期望相比，个人无论在能力水平、还是工作方</w:t>
      </w:r>
    </w:p>
    <w:p>
      <w:pPr>
        <w:ind w:left="0" w:right="0" w:firstLine="560"/>
        <w:spacing w:before="450" w:after="450" w:line="312" w:lineRule="auto"/>
      </w:pPr>
      <w:r>
        <w:rPr>
          <w:rFonts w:ascii="宋体" w:hAnsi="宋体" w:eastAsia="宋体" w:cs="宋体"/>
          <w:color w:val="000"/>
          <w:sz w:val="28"/>
          <w:szCs w:val="28"/>
        </w:rPr>
        <w:t xml:space="preserve">式方法上存在很大的差距，在廉洁自律上也不是绝对清白，有待在今后的工作上不断的加强学习，不断完善自我，争取有所进步。</w:t>
      </w:r>
    </w:p>
    <w:p>
      <w:pPr>
        <w:ind w:left="0" w:right="0" w:firstLine="560"/>
        <w:spacing w:before="450" w:after="450" w:line="312" w:lineRule="auto"/>
      </w:pPr>
      <w:r>
        <w:rPr>
          <w:rFonts w:ascii="宋体" w:hAnsi="宋体" w:eastAsia="宋体" w:cs="宋体"/>
          <w:color w:val="000"/>
          <w:sz w:val="28"/>
          <w:szCs w:val="28"/>
        </w:rPr>
        <w:t xml:space="preserve">我们向你推荐更多精彩文章： 中层干部述职述廉述职 中层干部述职述廉述职 政协述职 XX年个人述职 XX年述职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2025-01-19T08:00:53+08:00</dcterms:created>
  <dcterms:modified xsi:type="dcterms:W3CDTF">2025-01-19T08:00:53+08:00</dcterms:modified>
</cp:coreProperties>
</file>

<file path=docProps/custom.xml><?xml version="1.0" encoding="utf-8"?>
<Properties xmlns="http://schemas.openxmlformats.org/officeDocument/2006/custom-properties" xmlns:vt="http://schemas.openxmlformats.org/officeDocument/2006/docPropsVTypes"/>
</file>