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如何处理人际交往的问题</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处理人际交往的问题如何处理人际交往的问题人际交往存在于生活中的每时每刻，正是因为它是不良情绪的选吸取到，可以增强自我价值感，可以拓展发展的空间，所以人们都格外的重视它。想要有良好的生存环境就离不开良好的人际关系，而人际关系分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第一篇：如何处理人际交往的问题</w:t>
      </w:r>
    </w:p>
    <w:p>
      <w:pPr>
        <w:ind w:left="0" w:right="0" w:firstLine="560"/>
        <w:spacing w:before="450" w:after="450" w:line="312" w:lineRule="auto"/>
      </w:pPr>
      <w:r>
        <w:rPr>
          <w:rFonts w:ascii="宋体" w:hAnsi="宋体" w:eastAsia="宋体" w:cs="宋体"/>
          <w:color w:val="000"/>
          <w:sz w:val="28"/>
          <w:szCs w:val="28"/>
        </w:rPr>
        <w:t xml:space="preserve">如何处理人际交往的问题</w:t>
      </w:r>
    </w:p>
    <w:p>
      <w:pPr>
        <w:ind w:left="0" w:right="0" w:firstLine="560"/>
        <w:spacing w:before="450" w:after="450" w:line="312" w:lineRule="auto"/>
      </w:pPr>
      <w:r>
        <w:rPr>
          <w:rFonts w:ascii="宋体" w:hAnsi="宋体" w:eastAsia="宋体" w:cs="宋体"/>
          <w:color w:val="000"/>
          <w:sz w:val="28"/>
          <w:szCs w:val="28"/>
        </w:rPr>
        <w:t xml:space="preserve">人际交往存在于生活中的每时每刻，正是因为它是不良情绪的选吸取到，可以增强自我价值感，可以拓展发展的空间，所以人们都格外的重视它。想要有良好的生存环境就离不开良好的人际关系，而人际关系分三种：家庭关系，同伴关系，恋人关系。在这些处理这些关系时，我们应学会懂得他人、接受他人、拒绝他人、表达情感。</w:t>
      </w:r>
    </w:p>
    <w:p>
      <w:pPr>
        <w:ind w:left="0" w:right="0" w:firstLine="560"/>
        <w:spacing w:before="450" w:after="450" w:line="312" w:lineRule="auto"/>
      </w:pPr>
      <w:r>
        <w:rPr>
          <w:rFonts w:ascii="宋体" w:hAnsi="宋体" w:eastAsia="宋体" w:cs="宋体"/>
          <w:color w:val="000"/>
          <w:sz w:val="28"/>
          <w:szCs w:val="28"/>
        </w:rPr>
        <w:t xml:space="preserve">在人际交往中常常会有一些误区，例如投射效应，经典案例就是廉颇和蔺相如，廉颇起初对蔺相如十分的不友善，不尊重他，但都被蔺相如宽容以待，最后廉颇知道后很是感动，负荆请罪。最常发生在我们周围的就是光环效应，通常好学生在老师同学的眼里各方面都会优秀，即使不是很好的地方也会被别人理所当然的认为应该很好。除此之外还有刻板效应、首因效应、近因效应、晕轮效应、扫把星效应。如果我们能跳出这些误区，对人际交往会有很大帮助。</w:t>
      </w:r>
    </w:p>
    <w:p>
      <w:pPr>
        <w:ind w:left="0" w:right="0" w:firstLine="560"/>
        <w:spacing w:before="450" w:after="450" w:line="312" w:lineRule="auto"/>
      </w:pPr>
      <w:r>
        <w:rPr>
          <w:rFonts w:ascii="宋体" w:hAnsi="宋体" w:eastAsia="宋体" w:cs="宋体"/>
          <w:color w:val="000"/>
          <w:sz w:val="28"/>
          <w:szCs w:val="28"/>
        </w:rPr>
        <w:t xml:space="preserve">其实想要处理好人际关系并不是很难的，最重要的是要宽容，宽容是一种智慧，是心理健康的标志，也是处理好人际交往的重要途径。第二是信任，信任是构建密切关系的基石，如果没有信任，关系也就只能是普通，无法升华。其次是尊重，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下面就举一个我自身的例子，在我初中的时候，是班级的班长，经常带领同学们晨读，开始还好，但是时间久了我就发现大家的积极性都不高，有些同学开始在晨读时做其他事情，甚至说话破坏纪律，所以我就想让大家轮流带领晨读，这样既锻炼了大家，又减轻了我的负担。大部分同学都能配合我的安排带领大家晨读，然而有一些同学不愿意上前领读，我就安排他们考核同学们的晨读情况，如果晨读的认真，他们就得出来领读，如果晨读情况不好，他们就有管理的权利。这样持续了一个学期，我们班的晨读使我们的学习成绩提高了一大截。我觉得之所以取得这样的成绩，是靠着大家对我的尊重，听从我的安排；也是我对个别同学的宽容，没有逼迫他们；更是我们相互之间的信任，大家共同努力创造出了一个良好的人际交往的环境，在种种交互的作用下，取得良好的成果。</w:t>
      </w:r>
    </w:p>
    <w:p>
      <w:pPr>
        <w:ind w:left="0" w:right="0" w:firstLine="560"/>
        <w:spacing w:before="450" w:after="450" w:line="312" w:lineRule="auto"/>
      </w:pPr>
      <w:r>
        <w:rPr>
          <w:rFonts w:ascii="宋体" w:hAnsi="宋体" w:eastAsia="宋体" w:cs="宋体"/>
          <w:color w:val="000"/>
          <w:sz w:val="28"/>
          <w:szCs w:val="28"/>
        </w:rPr>
        <w:t xml:space="preserve">那么如何才能成为人际交往的能手呢？首先想要与他人沟通，先要表露自己，要明白那些事情是你我共知，你知我不知，我知你不知，你我都不知，当然这需要日积月累的练习。这里有一些技巧，在沟通之前先注意观察周围环境，可以寻找出一些话题，在经过一些交流之后可以找和自己兴趣相同群体沟通，这样更容易。在沟通时应善于倾听，注意交往的细节，注意控制自己的情绪等等。</w:t>
      </w:r>
    </w:p>
    <w:p>
      <w:pPr>
        <w:ind w:left="0" w:right="0" w:firstLine="560"/>
        <w:spacing w:before="450" w:after="450" w:line="312" w:lineRule="auto"/>
      </w:pPr>
      <w:r>
        <w:rPr>
          <w:rFonts w:ascii="宋体" w:hAnsi="宋体" w:eastAsia="宋体" w:cs="宋体"/>
          <w:color w:val="000"/>
          <w:sz w:val="28"/>
          <w:szCs w:val="28"/>
        </w:rPr>
        <w:t xml:space="preserve">相信掌握了这些，人际交往就不是什么难题。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第三篇：青春期人际交往问题</w:t>
      </w:r>
    </w:p>
    <w:p>
      <w:pPr>
        <w:ind w:left="0" w:right="0" w:firstLine="560"/>
        <w:spacing w:before="450" w:after="450" w:line="312" w:lineRule="auto"/>
      </w:pPr>
      <w:r>
        <w:rPr>
          <w:rFonts w:ascii="宋体" w:hAnsi="宋体" w:eastAsia="宋体" w:cs="宋体"/>
          <w:color w:val="000"/>
          <w:sz w:val="28"/>
          <w:szCs w:val="28"/>
        </w:rPr>
        <w:t xml:space="preserve">青春期人际交往问题</w:t>
      </w:r>
    </w:p>
    <w:p>
      <w:pPr>
        <w:ind w:left="0" w:right="0" w:firstLine="560"/>
        <w:spacing w:before="450" w:after="450" w:line="312" w:lineRule="auto"/>
      </w:pPr>
      <w:r>
        <w:rPr>
          <w:rFonts w:ascii="宋体" w:hAnsi="宋体" w:eastAsia="宋体" w:cs="宋体"/>
          <w:color w:val="000"/>
          <w:sz w:val="28"/>
          <w:szCs w:val="28"/>
        </w:rPr>
        <w:t xml:space="preserve">大家好！作为中学生，我们每个人都有着自己的烦恼。今天的心理健康教育讲座主要涉及两个方面的内容：</w:t>
      </w:r>
    </w:p>
    <w:p>
      <w:pPr>
        <w:ind w:left="0" w:right="0" w:firstLine="560"/>
        <w:spacing w:before="450" w:after="450" w:line="312" w:lineRule="auto"/>
      </w:pPr>
      <w:r>
        <w:rPr>
          <w:rFonts w:ascii="宋体" w:hAnsi="宋体" w:eastAsia="宋体" w:cs="宋体"/>
          <w:color w:val="000"/>
          <w:sz w:val="28"/>
          <w:szCs w:val="28"/>
        </w:rPr>
        <w:t xml:space="preserve">1、我们怎么处理日渐麻烦的人际关系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首先，我们讲第一个问题：怎样处理日渐麻烦的人际交往关系。我们中学生的人际交往对象主要是三类：分别是朋友和同学、老师以及父母。我们中学生在进行这三类人际交往的过程中往往会呈现以下几个特点：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很多事实告诉我们，儿童时期情感上最依恋的是父母，朋友则处于相对次要的地位。随着年龄的增长，这种情感依恋便逐步由父母转向了朋友，并日益得以确定和加强。而且，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2、小团体现象突出。由于空间上容易接近、年龄相当、品行相同等因素的影响，大多数中学生都加入到由三五人组成的小团体中。这些小团体成员相互间有高度的忠诚感，在行为方面也有很大的约束力。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总之，由于自我意识、独立欲望、自尊心都明显增强，中学生渴望人际交往的同时，很容易出现闭锁、防御、自卑、“娇骄二气”等交往心理障碍，我们大家同学都应该注意加以克服。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 尊重他人，关心他人，对人一视同仁，富有同情心；  2 ．热心班级体的活动，对工作非常可靠和负责任；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所以，人缘不是刻意追求的来的，而是对一个人优良的个性品质的回报。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希望自己有好人缘的同学，不妨多从加强个人修养上面着手。</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第四篇：大学生的人际交往问题</w:t>
      </w:r>
    </w:p>
    <w:p>
      <w:pPr>
        <w:ind w:left="0" w:right="0" w:firstLine="560"/>
        <w:spacing w:before="450" w:after="450" w:line="312" w:lineRule="auto"/>
      </w:pPr>
      <w:r>
        <w:rPr>
          <w:rFonts w:ascii="宋体" w:hAnsi="宋体" w:eastAsia="宋体" w:cs="宋体"/>
          <w:color w:val="000"/>
          <w:sz w:val="28"/>
          <w:szCs w:val="28"/>
        </w:rPr>
        <w:t xml:space="preserve">大学生的人际交往问题</w:t>
      </w:r>
    </w:p>
    <w:p>
      <w:pPr>
        <w:ind w:left="0" w:right="0" w:firstLine="560"/>
        <w:spacing w:before="450" w:after="450" w:line="312" w:lineRule="auto"/>
      </w:pPr>
      <w:r>
        <w:rPr>
          <w:rFonts w:ascii="宋体" w:hAnsi="宋体" w:eastAsia="宋体" w:cs="宋体"/>
          <w:color w:val="000"/>
          <w:sz w:val="28"/>
          <w:szCs w:val="28"/>
        </w:rPr>
        <w:t xml:space="preserve">缤纷色彩的大学生活开始了，我们刚踏入大学校门的新生们在这个新的校园里生活着，无时无刻都与新的伙伴们交往着。大部分大学生都能正确地处理人际关系，但是由于种种主观和客观的原因，有部分人不能很好地处理好和身边的老师、同学的关系，影响了其学习和生活，甚至有严重者因此而结束了年轻的生命。</w:t>
      </w:r>
    </w:p>
    <w:p>
      <w:pPr>
        <w:ind w:left="0" w:right="0" w:firstLine="560"/>
        <w:spacing w:before="450" w:after="450" w:line="312" w:lineRule="auto"/>
      </w:pPr>
      <w:r>
        <w:rPr>
          <w:rFonts w:ascii="宋体" w:hAnsi="宋体" w:eastAsia="宋体" w:cs="宋体"/>
          <w:color w:val="000"/>
          <w:sz w:val="28"/>
          <w:szCs w:val="28"/>
        </w:rPr>
        <w:t xml:space="preserve">根据我的了解，当代大学生主要存在的人际交往问题如下：</w:t>
      </w:r>
    </w:p>
    <w:p>
      <w:pPr>
        <w:ind w:left="0" w:right="0" w:firstLine="560"/>
        <w:spacing w:before="450" w:after="450" w:line="312" w:lineRule="auto"/>
      </w:pPr>
      <w:r>
        <w:rPr>
          <w:rFonts w:ascii="宋体" w:hAnsi="宋体" w:eastAsia="宋体" w:cs="宋体"/>
          <w:color w:val="000"/>
          <w:sz w:val="28"/>
          <w:szCs w:val="28"/>
        </w:rPr>
        <w:t xml:space="preserve">一、以自我为中心。现在有很多大学生都是独生子女，在其成长过程中倍</w:t>
      </w:r>
    </w:p>
    <w:p>
      <w:pPr>
        <w:ind w:left="0" w:right="0" w:firstLine="560"/>
        <w:spacing w:before="450" w:after="450" w:line="312" w:lineRule="auto"/>
      </w:pPr>
      <w:r>
        <w:rPr>
          <w:rFonts w:ascii="宋体" w:hAnsi="宋体" w:eastAsia="宋体" w:cs="宋体"/>
          <w:color w:val="000"/>
          <w:sz w:val="28"/>
          <w:szCs w:val="28"/>
        </w:rPr>
        <w:t xml:space="preserve">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w:t>
      </w:r>
    </w:p>
    <w:p>
      <w:pPr>
        <w:ind w:left="0" w:right="0" w:firstLine="560"/>
        <w:spacing w:before="450" w:after="450" w:line="312" w:lineRule="auto"/>
      </w:pPr>
      <w:r>
        <w:rPr>
          <w:rFonts w:ascii="宋体" w:hAnsi="宋体" w:eastAsia="宋体" w:cs="宋体"/>
          <w:color w:val="000"/>
          <w:sz w:val="28"/>
          <w:szCs w:val="28"/>
        </w:rPr>
        <w:t xml:space="preserve">二、自卑胆怯。由于大学生们的家庭经济情况、学习成绩优秀程度以及个人能力等各种原因，有些大学生很容易在心里形成一种思维定势，认为自己哪方面都比别人差。这些现象屡见不鲜：那些来自小城镇或者偏远农村地区的学生，感觉自己在那些家庭经济条件相对优越的同学面前抬不起头来；有些同学把自己的学习成绩差归咎于自己智商低下，总感觉自己低人一等；有些大学生还会因为自身的外貌或身高而深感自卑。日积月累，这种自卑的感觉压抑在心理得不到正确的发泄，就逐渐形成了一种自我封闭的状态。他们喜欢一个人独来独往，不喜欢与他人接触，做什么都一个人，很难融合到大集体中。</w:t>
      </w:r>
    </w:p>
    <w:p>
      <w:pPr>
        <w:ind w:left="0" w:right="0" w:firstLine="560"/>
        <w:spacing w:before="450" w:after="450" w:line="312" w:lineRule="auto"/>
      </w:pPr>
      <w:r>
        <w:rPr>
          <w:rFonts w:ascii="宋体" w:hAnsi="宋体" w:eastAsia="宋体" w:cs="宋体"/>
          <w:color w:val="000"/>
          <w:sz w:val="28"/>
          <w:szCs w:val="28"/>
        </w:rPr>
        <w:t xml:space="preserve">三、缺乏与人交往的技巧。不仅对于大学生，对那些已经走进社会的人们来说，掌握与人交往的技巧都不是一件容易的事情。部分大学生由于表达能力的原因，不能很正确地表达自己的想法，因此很容易被人误解，甚至遭人排斥。在遇到这种情况的时候，又不懂得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众所周知，在人际交往中，一个懂得为别人着想、乐观、真诚的人总是受欢迎的。因此，要建立良好的人际关系，最重要的是要完善自身的人格，提高自身魅力。</w:t>
      </w:r>
    </w:p>
    <w:p>
      <w:pPr>
        <w:ind w:left="0" w:right="0" w:firstLine="560"/>
        <w:spacing w:before="450" w:after="450" w:line="312" w:lineRule="auto"/>
      </w:pPr>
      <w:r>
        <w:rPr>
          <w:rFonts w:ascii="宋体" w:hAnsi="宋体" w:eastAsia="宋体" w:cs="宋体"/>
          <w:color w:val="000"/>
          <w:sz w:val="28"/>
          <w:szCs w:val="28"/>
        </w:rPr>
        <w:t xml:space="preserve">首先，做一个善于倾听的人。倾听的目的一方面是给对方一个表达的机会，另一方面是让自己更好地了解对方，以便进一步与其交往和沟通。在交谈中，不要冒然打断对方的话题，影响对方的思路，而是要鼓励对方讲下去。另外，切忌心不在焉、东张西望、不时看表、目光游离等动作，这些动作既影响对方的讲话心情，又是一种非常不礼貌的表现。</w:t>
      </w:r>
    </w:p>
    <w:p>
      <w:pPr>
        <w:ind w:left="0" w:right="0" w:firstLine="560"/>
        <w:spacing w:before="450" w:after="450" w:line="312" w:lineRule="auto"/>
      </w:pPr>
      <w:r>
        <w:rPr>
          <w:rFonts w:ascii="宋体" w:hAnsi="宋体" w:eastAsia="宋体" w:cs="宋体"/>
          <w:color w:val="000"/>
          <w:sz w:val="28"/>
          <w:szCs w:val="28"/>
        </w:rPr>
        <w:t xml:space="preserve">其次，做一个善于表达的人。古人言：与君一席话，胜读十年书。与人交流不仅是互相交换信息和经验的好方式，还有助于增进友谊。善于表达，也就是说，能够清楚明了地表达自己的意思，并且要注意表达方式，轻松幽默的表达方式往往可以让听众感到愉快。</w:t>
      </w:r>
    </w:p>
    <w:p>
      <w:pPr>
        <w:ind w:left="0" w:right="0" w:firstLine="560"/>
        <w:spacing w:before="450" w:after="450" w:line="312" w:lineRule="auto"/>
      </w:pPr>
      <w:r>
        <w:rPr>
          <w:rFonts w:ascii="宋体" w:hAnsi="宋体" w:eastAsia="宋体" w:cs="宋体"/>
          <w:color w:val="000"/>
          <w:sz w:val="28"/>
          <w:szCs w:val="28"/>
        </w:rPr>
        <w:t xml:space="preserve">第三，做一个善于处理矛盾的人。和人交往中难免会出现摩擦和矛盾，如果能正确处理，即可打破僵局，大事化小，小事化了。如果处理不好，很可能会影响到以后的相处和交往。是否能愉快而且成功地度过我们的大学生活，至关重要，正确处理好我们的人际交往，不仅对我们当前的生活有帮助，而且对我们以后的社交息息相关，因此，掌握处理矛盾的技巧和良好的交际能力是大学生应该学会的一门艺术。</w:t>
      </w:r>
    </w:p>
    <w:p>
      <w:pPr>
        <w:ind w:left="0" w:right="0" w:firstLine="560"/>
        <w:spacing w:before="450" w:after="450" w:line="312" w:lineRule="auto"/>
      </w:pPr>
      <w:r>
        <w:rPr>
          <w:rFonts w:ascii="宋体" w:hAnsi="宋体" w:eastAsia="宋体" w:cs="宋体"/>
          <w:color w:val="000"/>
          <w:sz w:val="28"/>
          <w:szCs w:val="28"/>
        </w:rPr>
        <w:t xml:space="preserve">颜志杰</w:t>
      </w:r>
    </w:p>
    <w:p>
      <w:pPr>
        <w:ind w:left="0" w:right="0" w:firstLine="560"/>
        <w:spacing w:before="450" w:after="450" w:line="312" w:lineRule="auto"/>
      </w:pPr>
      <w:r>
        <w:rPr>
          <w:rFonts w:ascii="宋体" w:hAnsi="宋体" w:eastAsia="宋体" w:cs="宋体"/>
          <w:color w:val="000"/>
          <w:sz w:val="28"/>
          <w:szCs w:val="28"/>
        </w:rPr>
        <w:t xml:space="preserve">10303081</w:t>
      </w:r>
    </w:p>
    <w:p>
      <w:pPr>
        <w:ind w:left="0" w:right="0" w:firstLine="560"/>
        <w:spacing w:before="450" w:after="450" w:line="312" w:lineRule="auto"/>
      </w:pPr>
      <w:r>
        <w:rPr>
          <w:rFonts w:ascii="宋体" w:hAnsi="宋体" w:eastAsia="宋体" w:cs="宋体"/>
          <w:color w:val="000"/>
          <w:sz w:val="28"/>
          <w:szCs w:val="28"/>
        </w:rPr>
        <w:t xml:space="preserve">10港航（2）班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第五篇：大学生在人际交往问题</w:t>
      </w:r>
    </w:p>
    <w:p>
      <w:pPr>
        <w:ind w:left="0" w:right="0" w:firstLine="560"/>
        <w:spacing w:before="450" w:after="450" w:line="312" w:lineRule="auto"/>
      </w:pPr>
      <w:r>
        <w:rPr>
          <w:rFonts w:ascii="宋体" w:hAnsi="宋体" w:eastAsia="宋体" w:cs="宋体"/>
          <w:color w:val="000"/>
          <w:sz w:val="28"/>
          <w:szCs w:val="28"/>
        </w:rPr>
        <w:t xml:space="preserve">大学生在人际交往问题</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同学关系、师生关系、雇佣关系、战友关系、同事及领导与被领导关系等。大学生作为社会的重要组成群体，同样也离不开与人交往，而在交往过程中也会不可避免的因为客观的因素以及主观的认知、情绪、人格等心理因素的偏差而走入心理误区，出现各种交际障碍。所以本文将利用现在所学的心理健康的知识，分析大学生在人际交往过程中的诸类问题。</w:t>
      </w:r>
    </w:p>
    <w:p>
      <w:pPr>
        <w:ind w:left="0" w:right="0" w:firstLine="560"/>
        <w:spacing w:before="450" w:after="450" w:line="312" w:lineRule="auto"/>
      </w:pPr>
      <w:r>
        <w:rPr>
          <w:rFonts w:ascii="宋体" w:hAnsi="宋体" w:eastAsia="宋体" w:cs="宋体"/>
          <w:color w:val="000"/>
          <w:sz w:val="28"/>
          <w:szCs w:val="28"/>
        </w:rPr>
        <w:t xml:space="preserve">做戏心理</w:t>
      </w:r>
    </w:p>
    <w:p>
      <w:pPr>
        <w:ind w:left="0" w:right="0" w:firstLine="560"/>
        <w:spacing w:before="450" w:after="450" w:line="312" w:lineRule="auto"/>
      </w:pPr>
      <w:r>
        <w:rPr>
          <w:rFonts w:ascii="宋体" w:hAnsi="宋体" w:eastAsia="宋体" w:cs="宋体"/>
          <w:color w:val="000"/>
          <w:sz w:val="28"/>
          <w:szCs w:val="28"/>
        </w:rPr>
        <w:t xml:space="preserve">面对社会上形形色色的压力和各种待人接物的方式，某些大学生希望通过大学的锻炼能更好的适应社会和将来的交往关系。因此他们常把交朋友当作逢场作戏，与某人见过一面，就会说与某人交往有多深，朝秦暮楚，见异思迁，处处应付，爱吹牛，爱说漂亮话。这种人与人交往只是做表面文章，因而没有感情深厚的朋友。</w:t>
      </w:r>
    </w:p>
    <w:p>
      <w:pPr>
        <w:ind w:left="0" w:right="0" w:firstLine="560"/>
        <w:spacing w:before="450" w:after="450" w:line="312" w:lineRule="auto"/>
      </w:pPr>
      <w:r>
        <w:rPr>
          <w:rFonts w:ascii="宋体" w:hAnsi="宋体" w:eastAsia="宋体" w:cs="宋体"/>
          <w:color w:val="000"/>
          <w:sz w:val="28"/>
          <w:szCs w:val="28"/>
        </w:rPr>
        <w:t xml:space="preserve">猜疑心理</w:t>
      </w:r>
    </w:p>
    <w:p>
      <w:pPr>
        <w:ind w:left="0" w:right="0" w:firstLine="560"/>
        <w:spacing w:before="450" w:after="450" w:line="312" w:lineRule="auto"/>
      </w:pPr>
      <w:r>
        <w:rPr>
          <w:rFonts w:ascii="宋体" w:hAnsi="宋体" w:eastAsia="宋体" w:cs="宋体"/>
          <w:color w:val="000"/>
          <w:sz w:val="28"/>
          <w:szCs w:val="28"/>
        </w:rPr>
        <w:t xml:space="preserve">大学生在交往过程中，由于受到社会风气和自身的猜疑心理的影响，往往爱用不信任的目光审视对方，无端猜疑，捕风捉影，说三道四，如有些人托朋友办事，却又向其他人打听朋友办事时说了些什么，结果影响了朋友之间的关系。</w:t>
      </w:r>
    </w:p>
    <w:p>
      <w:pPr>
        <w:ind w:left="0" w:right="0" w:firstLine="560"/>
        <w:spacing w:before="450" w:after="450" w:line="312" w:lineRule="auto"/>
      </w:pPr>
      <w:r>
        <w:rPr>
          <w:rFonts w:ascii="宋体" w:hAnsi="宋体" w:eastAsia="宋体" w:cs="宋体"/>
          <w:color w:val="000"/>
          <w:sz w:val="28"/>
          <w:szCs w:val="28"/>
        </w:rPr>
        <w:t xml:space="preserve">面子心理</w:t>
      </w:r>
    </w:p>
    <w:p>
      <w:pPr>
        <w:ind w:left="0" w:right="0" w:firstLine="560"/>
        <w:spacing w:before="450" w:after="450" w:line="312" w:lineRule="auto"/>
      </w:pPr>
      <w:r>
        <w:rPr>
          <w:rFonts w:ascii="宋体" w:hAnsi="宋体" w:eastAsia="宋体" w:cs="宋体"/>
          <w:color w:val="000"/>
          <w:sz w:val="28"/>
          <w:szCs w:val="28"/>
        </w:rPr>
        <w:t xml:space="preserve">大学生的许多人际冲突，都是发生在没有什么原则问题的小事情上，从心理学角度讲，这是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自卑心理</w:t>
      </w:r>
    </w:p>
    <w:p>
      <w:pPr>
        <w:ind w:left="0" w:right="0" w:firstLine="560"/>
        <w:spacing w:before="450" w:after="450" w:line="312" w:lineRule="auto"/>
      </w:pPr>
      <w:r>
        <w:rPr>
          <w:rFonts w:ascii="宋体" w:hAnsi="宋体" w:eastAsia="宋体" w:cs="宋体"/>
          <w:color w:val="000"/>
          <w:sz w:val="28"/>
          <w:szCs w:val="28"/>
        </w:rPr>
        <w:t xml:space="preserve">自卑是人际交往的大敌。自卑的人悲观、忧郁、孤僻、不敢与人交往，认为自己处处不如别人，性格内向，总觉得别人瞧不起自己。这类人主要是由以下几种原因引起：过多的自我否定、消极的自我暗示、挫折的影响和心理或生理等方面的不足。像有的学生身材矮小、相貌丑陋、出身低微、学习差等等。这种同学在学校中为数不少，这就加大了学生管理的难度和学校教育的管理力度。</w:t>
      </w:r>
    </w:p>
    <w:p>
      <w:pPr>
        <w:ind w:left="0" w:right="0" w:firstLine="560"/>
        <w:spacing w:before="450" w:after="450" w:line="312" w:lineRule="auto"/>
      </w:pPr>
      <w:r>
        <w:rPr>
          <w:rFonts w:ascii="宋体" w:hAnsi="宋体" w:eastAsia="宋体" w:cs="宋体"/>
          <w:color w:val="000"/>
          <w:sz w:val="28"/>
          <w:szCs w:val="28"/>
        </w:rPr>
        <w:t xml:space="preserve">嫉妒心理</w:t>
      </w:r>
    </w:p>
    <w:p>
      <w:pPr>
        <w:ind w:left="0" w:right="0" w:firstLine="560"/>
        <w:spacing w:before="450" w:after="450" w:line="312" w:lineRule="auto"/>
      </w:pPr>
      <w:r>
        <w:rPr>
          <w:rFonts w:ascii="宋体" w:hAnsi="宋体" w:eastAsia="宋体" w:cs="宋体"/>
          <w:color w:val="000"/>
          <w:sz w:val="28"/>
          <w:szCs w:val="28"/>
        </w:rPr>
        <w:t xml:space="preserve">大学生在人际交往中，某些人会对对他人的长处、成绩心怀不满，抱以嫉妒；看到别人冒尖、出头不甘心，总希望别人落后于自己。久而久之，就演化成没有竞争的勇气，往往采取挖苦、讥讽、打击甚至采取不合法的行动给他人造成危害。这种情况严重阻碍了大学生的心理健康和交际能力，给大学生成人和成才带来了莫大的困难。所以，有嫉妒心的人应多提高自身修养，学会转移注意力，积极升华自己的劣势为优势。</w:t>
      </w:r>
    </w:p>
    <w:p>
      <w:pPr>
        <w:ind w:left="0" w:right="0" w:firstLine="560"/>
        <w:spacing w:before="450" w:after="450" w:line="312" w:lineRule="auto"/>
      </w:pPr>
      <w:r>
        <w:rPr>
          <w:rFonts w:ascii="宋体" w:hAnsi="宋体" w:eastAsia="宋体" w:cs="宋体"/>
          <w:color w:val="000"/>
          <w:sz w:val="28"/>
          <w:szCs w:val="28"/>
        </w:rPr>
        <w:t xml:space="preserve">冷漠心理</w:t>
      </w:r>
    </w:p>
    <w:p>
      <w:pPr>
        <w:ind w:left="0" w:right="0" w:firstLine="560"/>
        <w:spacing w:before="450" w:after="450" w:line="312" w:lineRule="auto"/>
      </w:pPr>
      <w:r>
        <w:rPr>
          <w:rFonts w:ascii="宋体" w:hAnsi="宋体" w:eastAsia="宋体" w:cs="宋体"/>
          <w:color w:val="000"/>
          <w:sz w:val="28"/>
          <w:szCs w:val="28"/>
        </w:rPr>
        <w:t xml:space="preserve">随着年龄的增长，有些大学生对待各种事情的态度也在发生着根本性的变化。这部分人对各种事情只要与己无关，就冷漠看待，不闻不问，或者错误地认为言语尖刻、态度孤傲，就是“人格”，致使别人不敢接近自己，从而失去一些朋友。</w:t>
      </w:r>
    </w:p>
    <w:p>
      <w:pPr>
        <w:ind w:left="0" w:right="0" w:firstLine="560"/>
        <w:spacing w:before="450" w:after="450" w:line="312" w:lineRule="auto"/>
      </w:pPr>
      <w:r>
        <w:rPr>
          <w:rFonts w:ascii="宋体" w:hAnsi="宋体" w:eastAsia="宋体" w:cs="宋体"/>
          <w:color w:val="000"/>
          <w:sz w:val="28"/>
          <w:szCs w:val="28"/>
        </w:rPr>
        <w:t xml:space="preserve">异性交往困惑</w:t>
      </w:r>
    </w:p>
    <w:p>
      <w:pPr>
        <w:ind w:left="0" w:right="0" w:firstLine="560"/>
        <w:spacing w:before="450" w:after="450" w:line="312" w:lineRule="auto"/>
      </w:pPr>
      <w:r>
        <w:rPr>
          <w:rFonts w:ascii="宋体" w:hAnsi="宋体" w:eastAsia="宋体" w:cs="宋体"/>
          <w:color w:val="000"/>
          <w:sz w:val="28"/>
          <w:szCs w:val="28"/>
        </w:rPr>
        <w:t xml:space="preserve">异性交往本来是很正常的社交活动。但是也是一个一直令大学生棘手的社交障碍。有一些学生在不良心理因素的作用下，与异性交往时总感到要比与同性交往困难的多，以至于不敢、不愿、甚至不能和异性交往。这些大学生主要因为不能正确区别和处理友谊与爱情的关系，部分大学生划不清友情与爱情的界限，从而把友情幻成爱情。要摆脱异性交往的困惑，首先要摆脱传统观念的束缚，要开展丰富多彩的集体活动，因为集体活动有利于男女同学建</w:t>
      </w:r>
    </w:p>
    <w:p>
      <w:pPr>
        <w:ind w:left="0" w:right="0" w:firstLine="560"/>
        <w:spacing w:before="450" w:after="450" w:line="312" w:lineRule="auto"/>
      </w:pPr>
      <w:r>
        <w:rPr>
          <w:rFonts w:ascii="宋体" w:hAnsi="宋体" w:eastAsia="宋体" w:cs="宋体"/>
          <w:color w:val="000"/>
          <w:sz w:val="28"/>
          <w:szCs w:val="28"/>
        </w:rPr>
        <w:t xml:space="preserve">立自然、和谐和纯真的人际关系，其次要讲究分寸，以免引起不必要的误会！</w:t>
      </w:r>
    </w:p>
    <w:p>
      <w:pPr>
        <w:ind w:left="0" w:right="0" w:firstLine="560"/>
        <w:spacing w:before="450" w:after="450" w:line="312" w:lineRule="auto"/>
      </w:pPr>
      <w:r>
        <w:rPr>
          <w:rFonts w:ascii="宋体" w:hAnsi="宋体" w:eastAsia="宋体" w:cs="宋体"/>
          <w:color w:val="000"/>
          <w:sz w:val="28"/>
          <w:szCs w:val="28"/>
        </w:rPr>
        <w:t xml:space="preserve">综上，随着社会经济的发展，外国自由独立等思想的侵袭，某些大学生的交往更加趋近于现实化和虚伪化。在交往过程中往往会出现由自卑、嫉妒、猜疑、冷漠、、面子以及异性之间的交往所带来的问题和困惑。这些问题，充分的反映了当代大学生自身心理素质的不成熟和其身心所面临的挑战。对于以上各种交往过程中的问题，我们只有加强自身的各方面能力，以一种更加自信、宽容、大胆的态度去面对，纠正我们的人生观、价值观，从源头上改变我们的交往心理，才能获得更加广阔的舞台和健康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2025-01-19T08:04:38+08:00</dcterms:created>
  <dcterms:modified xsi:type="dcterms:W3CDTF">2025-01-19T08:04:38+08:00</dcterms:modified>
</cp:coreProperties>
</file>

<file path=docProps/custom.xml><?xml version="1.0" encoding="utf-8"?>
<Properties xmlns="http://schemas.openxmlformats.org/officeDocument/2006/custom-properties" xmlns:vt="http://schemas.openxmlformats.org/officeDocument/2006/docPropsVTypes"/>
</file>