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坚持全心全意为人民服务（优秀范文五篇）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 坚持全心全意为人民服务敬爱的党支部：一个政党的宗旨总是要为其所代表的一定的阶级或阶层的政治组织服务。中国共产党是无产阶级自己的政党，是为无产阶级的最高利益而奋斗的政党，是代表最广大人民群众利益的政党。因此，在1945年的...</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 坚持全心全意为人民服务</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个政党的宗旨总是要为其所代表的一定的阶级或阶层的政治组织服务。中国共产党是无产阶级自己的政党，是为无产阶级的最高利益而奋斗的政党，是代表最广大人民群众利益的政党。因此，在1945年的党的第七次全国代表大会上，“全心全意为人民服务”正式作为党的宗旨被明确写入党章。</w:t>
      </w:r>
    </w:p>
    <w:p>
      <w:pPr>
        <w:ind w:left="0" w:right="0" w:firstLine="560"/>
        <w:spacing w:before="450" w:after="450" w:line="312" w:lineRule="auto"/>
      </w:pPr>
      <w:r>
        <w:rPr>
          <w:rFonts w:ascii="宋体" w:hAnsi="宋体" w:eastAsia="宋体" w:cs="宋体"/>
          <w:color w:val="000"/>
          <w:sz w:val="28"/>
          <w:szCs w:val="28"/>
        </w:rPr>
        <w:t xml:space="preserve">回顾中国共产党八十年的历史，就是一部全心全意为人民服务的历史。坚持全心全意为人民服务是我们总结历史得出的一条根本经验，也是我们党一笔巨大的精神财富。所以对于每个共产党员来说，则必须自觉地坚持党的全心全意为人民服务的宗旨，把能否做到这一点，看作是不是一个合格的共产党员的主要标准。</w:t>
      </w:r>
    </w:p>
    <w:p>
      <w:pPr>
        <w:ind w:left="0" w:right="0" w:firstLine="560"/>
        <w:spacing w:before="450" w:after="450" w:line="312" w:lineRule="auto"/>
      </w:pPr>
      <w:r>
        <w:rPr>
          <w:rFonts w:ascii="宋体" w:hAnsi="宋体" w:eastAsia="宋体" w:cs="宋体"/>
          <w:color w:val="000"/>
          <w:sz w:val="28"/>
          <w:szCs w:val="28"/>
        </w:rPr>
        <w:t xml:space="preserve">我们要清醒地认识到，全心全意为人民服务是我党的立党之本、执政之基，“党除了工人阶级和最广大人 民群众的利益，没有自己特殊的利益”，“党在任何时候都把群众利益放在第一位”。也就是说在个人利益和党和人民利益发生冲突时，要无条件地服从党和人民的利益，保护党和人民的利益，做到吃苦在前、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从群众中来，到群众中去”，正确判断人民群众的利益和愿望，解决人民群众眼前的切身利益和长远的根本利益。在发展社会主义市场经济的过程中，我们遇到了过去不曾遇到过的许多新情况、新问题和新矛盾，这就要求我们的党员领导干部要更加主动深入基层，看看百姓的苦处，听听老百姓的心里话，问问老百姓有什么想法。真正了解民心，体察民情，掌握民意，才能得到人民群众的理解和支持。</w:t>
      </w:r>
    </w:p>
    <w:p>
      <w:pPr>
        <w:ind w:left="0" w:right="0" w:firstLine="560"/>
        <w:spacing w:before="450" w:after="450" w:line="312" w:lineRule="auto"/>
      </w:pPr>
      <w:r>
        <w:rPr>
          <w:rFonts w:ascii="宋体" w:hAnsi="宋体" w:eastAsia="宋体" w:cs="宋体"/>
          <w:color w:val="000"/>
          <w:sz w:val="28"/>
          <w:szCs w:val="28"/>
        </w:rPr>
        <w:t xml:space="preserve">因此，我们每一个共产党员都要时刻牢记党的宗旨，全心全意为人民服务。只有这样，我们党才能经得起执政和改革开放、发展社会主义市场经济的考验，才能率领全国人民万众一心地在建设有中国特色社会主义的道路上不断地取得新的胜利</w:t>
      </w:r>
    </w:p>
    <w:p>
      <w:pPr>
        <w:ind w:left="0" w:right="0" w:firstLine="560"/>
        <w:spacing w:before="450" w:after="450" w:line="312" w:lineRule="auto"/>
      </w:pPr>
      <w:r>
        <w:rPr>
          <w:rFonts w:ascii="宋体" w:hAnsi="宋体" w:eastAsia="宋体" w:cs="宋体"/>
          <w:color w:val="000"/>
          <w:sz w:val="28"/>
          <w:szCs w:val="28"/>
        </w:rPr>
        <w:t xml:space="preserve">作为大学生入党积极分子的我们，任重而道远。首先，我们要先做好大学生的本职工作：学好科学文化知识，掌握为人民服务的本领。更重要的是，我们要自觉加强自身修养，逐步树立为人民服务的人生观，用理论联系实际，用我们的实际行动来证明我们加入中国共产党的决心。其次，我们要从自己身边小事做起，培养为人民服务的习惯，一旦我们养成了这样的习惯，那么我们就会自觉地作出为人民服务的行动来。</w:t>
      </w:r>
    </w:p>
    <w:p>
      <w:pPr>
        <w:ind w:left="0" w:right="0" w:firstLine="560"/>
        <w:spacing w:before="450" w:after="450" w:line="312" w:lineRule="auto"/>
      </w:pPr>
      <w:r>
        <w:rPr>
          <w:rFonts w:ascii="宋体" w:hAnsi="宋体" w:eastAsia="宋体" w:cs="宋体"/>
          <w:color w:val="000"/>
          <w:sz w:val="28"/>
          <w:szCs w:val="28"/>
        </w:rPr>
        <w:t xml:space="preserve">有一份资料说，战争年代，一位来中国采访的外国记者讲，在中国发现了一个有趣的现象：国民党军队的指挥官在指挥士兵冲锋时喊的是“给我上”；在同样情况下，红军指挥官喊的却是“跟我上”。这“有趣的现象”虽然只有一字之差，却反映了两支军队性质的根本不同。</w:t>
      </w:r>
    </w:p>
    <w:p>
      <w:pPr>
        <w:ind w:left="0" w:right="0" w:firstLine="560"/>
        <w:spacing w:before="450" w:after="450" w:line="312" w:lineRule="auto"/>
      </w:pPr>
      <w:r>
        <w:rPr>
          <w:rFonts w:ascii="宋体" w:hAnsi="宋体" w:eastAsia="宋体" w:cs="宋体"/>
          <w:color w:val="000"/>
          <w:sz w:val="28"/>
          <w:szCs w:val="28"/>
        </w:rPr>
        <w:t xml:space="preserve">“跟我上”的精神就是吃苦在前的精神。正因为有了这种精神，革命烈士夏明翰面对敌人的屠刀，喊出了“砍头不要紧，只要主义真；杀了夏明翰，还有后来人”的豪言壮语；正因为有了这种精神，铁人王进喜面对外国的经济封锁，喊出了“宁可少活二十年，拼命也要拿下大油田”的英雄誓言；正因为有这种精神，人民群众中才流传着这样的话：“挽一挽袖子甩一甩手，党员怎走咱怎走！”人民群众对共产党员的这种无比信赖，正是源于共产党员的全心全意为人民服务，正是中国革命不断从胜利走向胜利的伟力之所在！</w:t>
      </w:r>
    </w:p>
    <w:p>
      <w:pPr>
        <w:ind w:left="0" w:right="0" w:firstLine="560"/>
        <w:spacing w:before="450" w:after="450" w:line="312" w:lineRule="auto"/>
      </w:pPr>
      <w:r>
        <w:rPr>
          <w:rFonts w:ascii="宋体" w:hAnsi="宋体" w:eastAsia="宋体" w:cs="宋体"/>
          <w:color w:val="000"/>
          <w:sz w:val="28"/>
          <w:szCs w:val="28"/>
        </w:rPr>
        <w:t xml:space="preserve">人民不仅是各种财富的创造者，也是社会变革的决定力量。中国上下五千年的历史也反复证明了这个“得人心者昌，逆人心者亡”这一真理。而无产阶级政党的阶级基础与性质决定了他的宗旨是为工人阶级与广大劳动人民谋利益，因此，我们党的全心全意为人民服务的根本宗旨是以历史唯物主义为理论依据的。在此过程中涌现了一批又一批的中共党员为实践党的宗旨写下了许多可歌可泣的篇章，涌现出了许多新时代的先锋模范。他们穷其毕生心血为国为民，感动了中国，也感动了全世界。也正是我们党一代又一代的共产党人，忠实履行全心全意为人民服务的根本宗旨，才使我们党受到广大人民群众的拥护，成为中国社会主义事业的领导核心。然而，仍有少数的腐败分子，利用党和人民赋予他的职权为个人谋私。这些人是可耻的，党和人民系相信他们，才赋予他们这些职权。也是为了让他为人民办实事，而他们最终辜负了党和人民的殷切期望，滥用职权，以权谋私，对群众不负责，破坏了党同人民群众的关系，最终损害了群众利益，也损害了党的利益。对于这些人，我们党也加大力度，严惩腐败分子，为人民讨公道。这也说明了我们党是代表广大人民群众的利益，而非部分干部的利益。作为党员干部，更有严格要求自己。树立正确的政绩观，作出经得起实践、人民、历史检验的实绩，以真抓实干的行动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第二篇：2024年12月思想汇报：坚持全心全意为人民服务</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的宗旨是坚持全心全意为人民服务，这是由党的性质决定的，党的宗旨是党的一切活动的根本出发点。任何一个政党都有自己的宗旨，这是政党的阶级基础、阶级属性决定的。中国共产党是中国工人阶级的先锋队、同时是中国人民和中华民族先锋队，决定了党和其他政党的本质区别，决定了党必须把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说到全心全意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而中国共产党吸取了苏共失败的教训，坚持做到了全心全意为人民服务。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三十多年后的今天，党依旧带领着中国人民走在时代的前列，让中华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中国共产党以顺乎历史潮流、顺乎民心民意的路线、方针政策服务于人民群众的根本利益，创造出前无古人的辉煌业绩。在惊叹之余，作为大学生入党积极分子的我们，更应该坚定加入中国共产党的信念，争取早日加入中国共产党，应该努力完成好自己的学业，培养多方面的能力，掌握过硬的为人民服务的本领，为将来全心全意地为人民服务打下结实的基础。</w:t>
      </w:r>
    </w:p>
    <w:p>
      <w:pPr>
        <w:ind w:left="0" w:right="0" w:firstLine="560"/>
        <w:spacing w:before="450" w:after="450" w:line="312" w:lineRule="auto"/>
      </w:pPr>
      <w:r>
        <w:rPr>
          <w:rFonts w:ascii="宋体" w:hAnsi="宋体" w:eastAsia="宋体" w:cs="宋体"/>
          <w:color w:val="000"/>
          <w:sz w:val="28"/>
          <w:szCs w:val="28"/>
        </w:rPr>
        <w:t xml:space="preserve">汇报人了：</w:t>
      </w:r>
    </w:p>
    <w:p>
      <w:pPr>
        <w:ind w:left="0" w:right="0" w:firstLine="560"/>
        <w:spacing w:before="450" w:after="450" w:line="312" w:lineRule="auto"/>
      </w:pPr>
      <w:r>
        <w:rPr>
          <w:rFonts w:ascii="宋体" w:hAnsi="宋体" w:eastAsia="宋体" w:cs="宋体"/>
          <w:color w:val="000"/>
          <w:sz w:val="28"/>
          <w:szCs w:val="28"/>
        </w:rPr>
        <w:t xml:space="preserve">2024年12月1</w:t>
      </w:r>
    </w:p>
    <w:p>
      <w:pPr>
        <w:ind w:left="0" w:right="0" w:firstLine="560"/>
        <w:spacing w:before="450" w:after="450" w:line="312" w:lineRule="auto"/>
      </w:pPr>
      <w:r>
        <w:rPr>
          <w:rFonts w:ascii="黑体" w:hAnsi="黑体" w:eastAsia="黑体" w:cs="黑体"/>
          <w:color w:val="000000"/>
          <w:sz w:val="36"/>
          <w:szCs w:val="36"/>
          <w:b w:val="1"/>
          <w:bCs w:val="1"/>
        </w:rPr>
        <w:t xml:space="preserve">第三篇：万能思想汇报--全心全意为人民服务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郭明义„„。正是由于他们默默无私地奉献，我们的社会才多了一份和谐，我们的生活才多了一份安定。我们都知道“全心全意为人民服务”是我们党的宗旨。对于这个宗旨我们的党做了什么，我们又该做些什么？</w:t>
      </w:r>
    </w:p>
    <w:p>
      <w:pPr>
        <w:ind w:left="0" w:right="0" w:firstLine="560"/>
        <w:spacing w:before="450" w:after="450" w:line="312" w:lineRule="auto"/>
      </w:pPr>
      <w:r>
        <w:rPr>
          <w:rFonts w:ascii="宋体" w:hAnsi="宋体" w:eastAsia="宋体" w:cs="宋体"/>
          <w:color w:val="000"/>
          <w:sz w:val="28"/>
          <w:szCs w:val="28"/>
        </w:rPr>
        <w:t xml:space="preserve">我们伟大的领袖毛主席，一辈子都在为中国人民的翻身解放、为无产阶级夺取政权和巩固政权、为新中国的建设事业出生入死，呕心沥血、奋斗不息。我们敬爱的周恩来总理一生鞠躬尽瘁，抚养了很多烈士的后代，却没有留下自己的骨肉；他为新中国的富强做出了巨大的贡献，却没有给自己留下分文遗产。我们改革开放的总设计师邓小平同志也是一辈子忠实地为人民服务，他说：“我是中国人民的儿子，我深深地爱着我的祖国和人民”。他把“人民拥不拥护，人民赞不赞成，人民高不高兴，人民答不答应，人民满不满意”作为全党想事情，做工作的一把尺子„„，正是我们党一代又一代优秀的共产党人，忠实地履行全心全意为人民服务的宗旨，自觉地为党旗增添光彩，才使我们的党始终保持着工人阶级先锋队的本色，才使我们党能够始终受到广大人民群众的拥护，成为中国社会主义事业的领导核心。而我们新一代的青年人虽然生在和平年代，却肩负着中华崛起的重任，我们</w:t>
      </w:r>
    </w:p>
    <w:p>
      <w:pPr>
        <w:ind w:left="0" w:right="0" w:firstLine="560"/>
        <w:spacing w:before="450" w:after="450" w:line="312" w:lineRule="auto"/>
      </w:pPr>
      <w:r>
        <w:rPr>
          <w:rFonts w:ascii="宋体" w:hAnsi="宋体" w:eastAsia="宋体" w:cs="宋体"/>
          <w:color w:val="000"/>
          <w:sz w:val="28"/>
          <w:szCs w:val="28"/>
        </w:rPr>
        <w:t xml:space="preserve">该如何实践党全心全意为人民服务的宗旨呢？</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邓小平理论，“三个代表”等重要思想和科学发展观，学好中国特色社会主义理论和党的路线方针政策，用科学的理论武装自己的头脑。其次要从身边的平常事做起，培养为人民服务的习惯。作为一名预报员，工作本身就是在为人民服务，而如何更好的为人民服务则取决于对工作的尽心程度。我们应该以饱满的热情、认真的态度投入到工作中去，尽心尽力值好每一个班，做好每一次预报，使群众享受到高质量的天气预报服务，在这工作过程中，我们还应该它看做是党性锻炼的过程，抱着对党负责的态度，那样不仅不会觉得累，反而会感到是一种快乐、一种成就感。再比如平时工作忙起来得话科室卫生会有所忽略，我们看到脏了乱了，就应该主动去打扫、整理，而不是视而不见，这样坚持着经常做，同样把它看做是党性锻炼的过程，这样不仅不会觉得是吃亏了，反而也同样感到是一种快乐。</w:t>
      </w:r>
    </w:p>
    <w:p>
      <w:pPr>
        <w:ind w:left="0" w:right="0" w:firstLine="560"/>
        <w:spacing w:before="450" w:after="450" w:line="312" w:lineRule="auto"/>
      </w:pPr>
      <w:r>
        <w:rPr>
          <w:rFonts w:ascii="宋体" w:hAnsi="宋体" w:eastAsia="宋体" w:cs="宋体"/>
          <w:color w:val="000"/>
          <w:sz w:val="28"/>
          <w:szCs w:val="28"/>
        </w:rPr>
        <w:t xml:space="preserve">总之，在积极争取入党的过程中，我们要铭记党全心全意为人民服务的宗旨，并坚持实践党的全心全意为人民服务的宗旨。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第四篇：坚持党的宗旨：全心全意为人民服务思想汇报</w:t>
      </w:r>
    </w:p>
    <w:p>
      <w:pPr>
        <w:ind w:left="0" w:right="0" w:firstLine="560"/>
        <w:spacing w:before="450" w:after="450" w:line="312" w:lineRule="auto"/>
      </w:pPr>
      <w:r>
        <w:rPr>
          <w:rFonts w:ascii="宋体" w:hAnsi="宋体" w:eastAsia="宋体" w:cs="宋体"/>
          <w:color w:val="000"/>
          <w:sz w:val="28"/>
          <w:szCs w:val="28"/>
        </w:rPr>
        <w:t xml:space="preserve">[坚持党的宗旨：全心全意为人民服务思想汇报]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坚持党的宗旨：全心全意为人民服务思想汇报。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党员思想汇报《坚持党的宗旨：全心全意为人民服务思想汇报》。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在生活中有很多党员贪污腐败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一、我们应该自觉加强党性修养，逐步树立为人民服务的世界观，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汇报人:黄泽炀</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2025-01-19T08:22:02+08:00</dcterms:created>
  <dcterms:modified xsi:type="dcterms:W3CDTF">2025-01-19T08:22:02+08:00</dcterms:modified>
</cp:coreProperties>
</file>

<file path=docProps/custom.xml><?xml version="1.0" encoding="utf-8"?>
<Properties xmlns="http://schemas.openxmlformats.org/officeDocument/2006/custom-properties" xmlns:vt="http://schemas.openxmlformats.org/officeDocument/2006/docPropsVTypes"/>
</file>