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县经济社会发展情况老干部通报会</w:t>
      </w:r>
      <w:bookmarkEnd w:id="1"/>
    </w:p>
    <w:p>
      <w:pPr>
        <w:jc w:val="center"/>
        <w:spacing w:before="0" w:after="450"/>
      </w:pPr>
      <w:r>
        <w:rPr>
          <w:rFonts w:ascii="Arial" w:hAnsi="Arial" w:eastAsia="Arial" w:cs="Arial"/>
          <w:color w:val="999999"/>
          <w:sz w:val="20"/>
          <w:szCs w:val="20"/>
        </w:rPr>
        <w:t xml:space="preserve">来源：网络  作者：落花成痕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县经济社会发展情况老干部通报会尊敬的各位老领导、老同志：今天，我们欢聚一堂，共叙情谊，回顾过去，谋划未来，我感到非常的高兴。之所以高兴，一是你们始终情牵东乡发展，心系群众冷暖，积极支持和关注家乡的经济社会发展。二是看到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第一篇：县经济社会发展情况老干部通报会</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今天，我们欢聚一堂，共叙情谊，回顾过去，谋划未来，我感到非常的高兴。之所以高兴，一是你们始终情牵东乡发展，心系群众冷暖，积极支持和关注家乡的经济社会发展。二是看到你们身体健康，精神饱满。在此，我谨代表县委、县政府向你们致以亲切的问候、衷心的感谢和崇高的敬意。下面，我就“十一五”期间全县的经济社会发展情况、今年一季度工作情况及下一步工作思路，作一个简要通报。</w:t>
      </w:r>
    </w:p>
    <w:p>
      <w:pPr>
        <w:ind w:left="0" w:right="0" w:firstLine="560"/>
        <w:spacing w:before="450" w:after="450" w:line="312" w:lineRule="auto"/>
      </w:pPr>
      <w:r>
        <w:rPr>
          <w:rFonts w:ascii="宋体" w:hAnsi="宋体" w:eastAsia="宋体" w:cs="宋体"/>
          <w:color w:val="000"/>
          <w:sz w:val="28"/>
          <w:szCs w:val="28"/>
        </w:rPr>
        <w:t xml:space="preserve">在刚刚过去的“十一五”期间，全县上下围绕打造“现代工业新区、特色农业大县、生态商贸名城”的赶超发展思路和目标，真抓实干，奋力拼搏，经济社会发展形势一年比一年好，发展速度一年比一年快，主要表现在以下五个方面：</w:t>
      </w:r>
    </w:p>
    <w:p>
      <w:pPr>
        <w:ind w:left="0" w:right="0" w:firstLine="560"/>
        <w:spacing w:before="450" w:after="450" w:line="312" w:lineRule="auto"/>
      </w:pPr>
      <w:r>
        <w:rPr>
          <w:rFonts w:ascii="宋体" w:hAnsi="宋体" w:eastAsia="宋体" w:cs="宋体"/>
          <w:color w:val="000"/>
          <w:sz w:val="28"/>
          <w:szCs w:val="28"/>
        </w:rPr>
        <w:t xml:space="preserve">一是经济指标实现大翻番。2024年，实现生产总值70.3亿元、财政总收入10.02亿元、固定资产投资80.4亿元、社会消费品零售总额31亿元，分别是2024年的2.43倍、6.25倍、7.13倍、2.33倍。财政总收入首次突破10个亿，跃居全市第一，进入全省二十强；固定资产投资、规模以上工业增加值、社会消费品零售总额跃居全市第二。</w:t>
      </w:r>
    </w:p>
    <w:p>
      <w:pPr>
        <w:ind w:left="0" w:right="0" w:firstLine="560"/>
        <w:spacing w:before="450" w:after="450" w:line="312" w:lineRule="auto"/>
      </w:pPr>
      <w:r>
        <w:rPr>
          <w:rFonts w:ascii="宋体" w:hAnsi="宋体" w:eastAsia="宋体" w:cs="宋体"/>
          <w:color w:val="000"/>
          <w:sz w:val="28"/>
          <w:szCs w:val="28"/>
        </w:rPr>
        <w:t xml:space="preserve">二是工业经济实现大突破。五大支柱产业完成工业总产值、主营业务收入、工业增加值分别由2024年的13.4亿元、13.1亿元、2.8亿元提高到2024年的98亿元、97亿元、20.3亿元。引进雨润集团、三木集团2家中国500强在内的5000万元以上工业项目90个，含42个亿元项目；实际进资118亿元，利用外资6692万美元。县财政投入6.3亿元完善园区基础设施，其中，完成园区路网建设11.6公里，铺设供水管网30公里、污水管网8公里，建成水厂1座、污水处理厂1座、变电站4座。医药大输液生产能力3亿袋，为全省规模最大。变性淀粉生产能力20万吨，国内市场占有率30%，成功创建省级变性淀粉产业基地。陶瓷产业三年内已发展关联企业8家，发展前景十分看好。</w:t>
      </w:r>
    </w:p>
    <w:p>
      <w:pPr>
        <w:ind w:left="0" w:right="0" w:firstLine="560"/>
        <w:spacing w:before="450" w:after="450" w:line="312" w:lineRule="auto"/>
      </w:pPr>
      <w:r>
        <w:rPr>
          <w:rFonts w:ascii="宋体" w:hAnsi="宋体" w:eastAsia="宋体" w:cs="宋体"/>
          <w:color w:val="000"/>
          <w:sz w:val="28"/>
          <w:szCs w:val="28"/>
        </w:rPr>
        <w:t xml:space="preserve">三是重点工程实现大推进。自2024年以来，实施了投资规模80多亿元的92项城市重点工程建设。新建和改造迎宾大道、恒安路等14条主要道路，总里程35公里，硬化路面50万平方米；新建火车站、行政中心等基础配套设施工程；实施实验中学扩建、人民医院扩建等社会事业工程；完成336套经济适用房、1600套廉租房建设等民生工程。</w:t>
      </w:r>
    </w:p>
    <w:p>
      <w:pPr>
        <w:ind w:left="0" w:right="0" w:firstLine="560"/>
        <w:spacing w:before="450" w:after="450" w:line="312" w:lineRule="auto"/>
      </w:pPr>
      <w:r>
        <w:rPr>
          <w:rFonts w:ascii="宋体" w:hAnsi="宋体" w:eastAsia="宋体" w:cs="宋体"/>
          <w:color w:val="000"/>
          <w:sz w:val="28"/>
          <w:szCs w:val="28"/>
        </w:rPr>
        <w:t xml:space="preserve">四是农业基础实现大夯实。投入2.2亿元改造农村公路630公里；投入2.6亿元对全县253座水库进行除险加固；投入1.26亿元完成基本农田建设改造14.6万亩；基本完成廖坊灌渠一期建设，启动二期建设。投入9300万元高标准建设296个新农村点，硬化村道424公里，完成改水1.3万户、改厕1.26万户。粮食生产总量增长27.9%；生猪饲养量、出栏数分别增长44.5%、45.2%；蚕桑扩种1万亩；木薯扩种4.3万亩，产量增长6万吨。</w:t>
      </w:r>
    </w:p>
    <w:p>
      <w:pPr>
        <w:ind w:left="0" w:right="0" w:firstLine="560"/>
        <w:spacing w:before="450" w:after="450" w:line="312" w:lineRule="auto"/>
      </w:pPr>
      <w:r>
        <w:rPr>
          <w:rFonts w:ascii="宋体" w:hAnsi="宋体" w:eastAsia="宋体" w:cs="宋体"/>
          <w:color w:val="000"/>
          <w:sz w:val="28"/>
          <w:szCs w:val="28"/>
        </w:rPr>
        <w:t xml:space="preserve">五是社会局势实现大稳定。每年实施民生实事都在50项以上，其中，免费为1664例白内障患者和62例唇腭裂患者实施手术；共发放城乡低保资金1.1亿元、农村特困救助资金450万元、城乡医疗救助资金1545万元。完成国企改制85家，改制1.6万人。稳妥推进国库集中支付改革、乡镇机构改革、林权制度改革等一系列改革。这些举措，确保了全县无重大安全事故、无重大刑事案件、无非法和较大信访事件，违法犯罪事件明显下降。</w:t>
      </w:r>
    </w:p>
    <w:p>
      <w:pPr>
        <w:ind w:left="0" w:right="0" w:firstLine="560"/>
        <w:spacing w:before="450" w:after="450" w:line="312" w:lineRule="auto"/>
      </w:pPr>
      <w:r>
        <w:rPr>
          <w:rFonts w:ascii="宋体" w:hAnsi="宋体" w:eastAsia="宋体" w:cs="宋体"/>
          <w:color w:val="000"/>
          <w:sz w:val="28"/>
          <w:szCs w:val="28"/>
        </w:rPr>
        <w:t xml:space="preserve">祥虎辞旧岁，瑞兔迎新来。今年是“十二五”开局之年。一季度经济形势基本达到“开门红”目标，全县生产总值完成21亿元，同比增长15.2%；财政总收入3.36亿元，增长84.5%；全社会固定资产投资总额5.76亿元，增长33.6%；城镇居民人均可支配收入4659元；农民人均现金收入2546元。招商引资成效显著。一季度，引进5000万元以上工业项目35个。其中，投资30亿元的合成革项目，在年底建成投产后，可实现年产PU合成革2100万米、产值20亿元、创利税6000万元；投资50亿元的三羟甲基丙烷、氟化石墨、氨醇项目，在2024年全部建成后，我县三羟甲基丙烷生产能力将跃居亚洲第一，氨醇生产能力全省第一，氟化石墨生产技术填补国内空白；投资20亿元的五金产业园项目，已落户7户企业。同</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第二篇：老干部通报会讲话</w:t>
      </w:r>
    </w:p>
    <w:p>
      <w:pPr>
        <w:ind w:left="0" w:right="0" w:firstLine="560"/>
        <w:spacing w:before="450" w:after="450" w:line="312" w:lineRule="auto"/>
      </w:pPr>
      <w:r>
        <w:rPr>
          <w:rFonts w:ascii="宋体" w:hAnsi="宋体" w:eastAsia="宋体" w:cs="宋体"/>
          <w:color w:val="000"/>
          <w:sz w:val="28"/>
          <w:szCs w:val="28"/>
        </w:rPr>
        <w:t xml:space="preserve">今天，我们召开老干部形势通报会，主要是向老领导、老同志传达张宝顺书记视察巢湖时的重要指示，同时，通报全市经济社会发展有关情况。</w:t>
      </w:r>
    </w:p>
    <w:p>
      <w:pPr>
        <w:ind w:left="0" w:right="0" w:firstLine="560"/>
        <w:spacing w:before="450" w:after="450" w:line="312" w:lineRule="auto"/>
      </w:pPr>
      <w:r>
        <w:rPr>
          <w:rFonts w:ascii="宋体" w:hAnsi="宋体" w:eastAsia="宋体" w:cs="宋体"/>
          <w:color w:val="000"/>
          <w:sz w:val="28"/>
          <w:szCs w:val="28"/>
        </w:rPr>
        <w:t xml:space="preserve">首先，通报上半年经济社会发展等情况</w:t>
      </w:r>
    </w:p>
    <w:p>
      <w:pPr>
        <w:ind w:left="0" w:right="0" w:firstLine="560"/>
        <w:spacing w:before="450" w:after="450" w:line="312" w:lineRule="auto"/>
      </w:pPr>
      <w:r>
        <w:rPr>
          <w:rFonts w:ascii="宋体" w:hAnsi="宋体" w:eastAsia="宋体" w:cs="宋体"/>
          <w:color w:val="000"/>
          <w:sz w:val="28"/>
          <w:szCs w:val="28"/>
        </w:rPr>
        <w:t xml:space="preserve">今年以来，我们抢抓建设皖江示范区和合肥经济圈两大历史性机遇，加快推进“四大建设”重点战略和“六个翻番”发展目标，在加快发展中调整结构，在抢抓机遇中争先进位，上半年经济发展由低向高、逐步向好，社会事业发展健康、大局稳定。</w:t>
      </w:r>
    </w:p>
    <w:p>
      <w:pPr>
        <w:ind w:left="0" w:right="0" w:firstLine="560"/>
        <w:spacing w:before="450" w:after="450" w:line="312" w:lineRule="auto"/>
      </w:pPr>
      <w:r>
        <w:rPr>
          <w:rFonts w:ascii="宋体" w:hAnsi="宋体" w:eastAsia="宋体" w:cs="宋体"/>
          <w:color w:val="000"/>
          <w:sz w:val="28"/>
          <w:szCs w:val="28"/>
        </w:rPr>
        <w:t xml:space="preserve">一是经济发展速度进一步加快。地区生产总值同比增长13.5%，比上年同期提高2.2个百分点；规模以上工业增加值、固定资产投资、财政收入、社会消费品零售总额分别增长28.2%、37.4%、27.3%和18.4%，比上年同期提高6.3、21.2、19.4和0.4个百分点。其中，固定资产投资、房地产投资增幅，分别高于全省平均水平3.2、41.6个百分点，均居全省第2位。</w:t>
      </w:r>
    </w:p>
    <w:p>
      <w:pPr>
        <w:ind w:left="0" w:right="0" w:firstLine="560"/>
        <w:spacing w:before="450" w:after="450" w:line="312" w:lineRule="auto"/>
      </w:pPr>
      <w:r>
        <w:rPr>
          <w:rFonts w:ascii="宋体" w:hAnsi="宋体" w:eastAsia="宋体" w:cs="宋体"/>
          <w:color w:val="000"/>
          <w:sz w:val="28"/>
          <w:szCs w:val="28"/>
        </w:rPr>
        <w:t xml:space="preserve">二是承接转移力度进一步加大。注重加强与中央、省属大企业的“两大”对接，去年以来与央企签约26个项目，总投资798亿元，已有12个开工建设；与省属企业对接项目22个，总投资约100亿元，安徽盐化工等重点项目已开工建设。突出加强面向长三角、珠三角的招商，共引进“两区”项目440个，到位资金122亿元。积极抓住世博会、徽商大会商机，签订了一大批事关长远发展的大项目、好项目。特别是在徽商大会上，巢湖签约引进外资的增幅居全省第1位。上半年，全市实际到位市外资金近200亿元、增长27.1%；实际利用外资近2亿美元、增长51.5%，均居全省第4位。</w:t>
      </w:r>
    </w:p>
    <w:p>
      <w:pPr>
        <w:ind w:left="0" w:right="0" w:firstLine="560"/>
        <w:spacing w:before="450" w:after="450" w:line="312" w:lineRule="auto"/>
      </w:pPr>
      <w:r>
        <w:rPr>
          <w:rFonts w:ascii="宋体" w:hAnsi="宋体" w:eastAsia="宋体" w:cs="宋体"/>
          <w:color w:val="000"/>
          <w:sz w:val="28"/>
          <w:szCs w:val="28"/>
        </w:rPr>
        <w:t xml:space="preserve">三是重大项目投资进一步增速。入围省“861”行动计划项目285个，计划投资166.6亿元，分别居全省第3位和第4位；亿元以上续建项目106个，比去年同期增加36个。新开工项目951个，同比增长72.3%；各县区和开发区每月开展一次项目集中开工活动，已集中开工项目100多个，总投资200多亿元。</w:t>
      </w:r>
    </w:p>
    <w:p>
      <w:pPr>
        <w:ind w:left="0" w:right="0" w:firstLine="560"/>
        <w:spacing w:before="450" w:after="450" w:line="312" w:lineRule="auto"/>
      </w:pPr>
      <w:r>
        <w:rPr>
          <w:rFonts w:ascii="宋体" w:hAnsi="宋体" w:eastAsia="宋体" w:cs="宋体"/>
          <w:color w:val="000"/>
          <w:sz w:val="28"/>
          <w:szCs w:val="28"/>
        </w:rPr>
        <w:t xml:space="preserve">四是农业基础地位进一步巩固。实现农业增加值40.1亿元，同比增长4.9%。夏粮播种面积6.9万公顷，总产33.36万吨，分别增长3.2%和4%。面对内胀外压的严峻汛情，面对长江、巢湖等流域的多处险情，由于准备超前、组织有力、科学调度、工作扎实，没有破一个圩，没有垮一个堤，损失也是近年来最少的。从现在的角度看，今年的农业形势趋好。</w:t>
      </w:r>
    </w:p>
    <w:p>
      <w:pPr>
        <w:ind w:left="0" w:right="0" w:firstLine="560"/>
        <w:spacing w:before="450" w:after="450" w:line="312" w:lineRule="auto"/>
      </w:pPr>
      <w:r>
        <w:rPr>
          <w:rFonts w:ascii="宋体" w:hAnsi="宋体" w:eastAsia="宋体" w:cs="宋体"/>
          <w:color w:val="000"/>
          <w:sz w:val="28"/>
          <w:szCs w:val="28"/>
        </w:rPr>
        <w:t xml:space="preserve">五是经济发展优势进一步凸显。县域经济支撑有力，上半年，县区生产总值、财政收入分别占全市的86.6%和75.7%。民营经济实力增强，在最新公布的全省民营企业200强中，我市有40家企业入围，有2家企业跻身10强。特色产业规模壮大，电线电缆、化工、水泥、采掘、食品加工等特色产业实现增加值58.2亿元，占全市规模以上工业增加值的68.3%。</w:t>
      </w:r>
    </w:p>
    <w:p>
      <w:pPr>
        <w:ind w:left="0" w:right="0" w:firstLine="560"/>
        <w:spacing w:before="450" w:after="450" w:line="312" w:lineRule="auto"/>
      </w:pPr>
      <w:r>
        <w:rPr>
          <w:rFonts w:ascii="宋体" w:hAnsi="宋体" w:eastAsia="宋体" w:cs="宋体"/>
          <w:color w:val="000"/>
          <w:sz w:val="28"/>
          <w:szCs w:val="28"/>
        </w:rPr>
        <w:t xml:space="preserve">六是和谐社会建设进一步推进。居民收入明显提高，城乡居民收入分别达7445元、2726元，增长11.5%、11.8%。民生工程稳步推进，33项民生工程全年应筹资18.6亿元，已筹集13.8亿元，并拨付11.5亿元，超计划进度筹集、拨付到位。正确处理改革发展稳定关系，信访稳定工作连续3年进入全省先进行列，上半年继续保持稳定态势，其中进京非访下降58%。巢湖水污染治理和生态环境保护工作，得到国家环保部和省委、省政府的充分肯定，去年我市节能减排工作获省政府“一等奖”。</w:t>
      </w:r>
    </w:p>
    <w:p>
      <w:pPr>
        <w:ind w:left="0" w:right="0" w:firstLine="560"/>
        <w:spacing w:before="450" w:after="450" w:line="312" w:lineRule="auto"/>
      </w:pPr>
      <w:r>
        <w:rPr>
          <w:rFonts w:ascii="宋体" w:hAnsi="宋体" w:eastAsia="宋体" w:cs="宋体"/>
          <w:color w:val="000"/>
          <w:sz w:val="28"/>
          <w:szCs w:val="28"/>
        </w:rPr>
        <w:t xml:space="preserve">七是政治生态环境进一步优化。扎实开展“双竞双交流”工作。今年，拿出10个正县级领导职位，分两批开展竞争性选拔；市直跨部门交流28人、县区异地交流7人、市直与县区上下交流10人，盘活了干部资源，调优了班子结构，提升了干部状态，提高了干部的参与度、群众的知晓度、决策的透明度，得到了省委组织部的充分肯定。全面推进“两问两整治”活动。今年4月份以来，共问责90多人，4个单位主要负责人在媒体公开陈述；目前，正在市直39个单位101名科长中开展民主评议活动。活动的开展，促进了作风行风建设的大改进、投资发展环境的大改善，省里专门转发了我们的做法，外界给予了很高的评价。不断深化“巢湖新发展、我该怎么干”大讨论成果，开展了“感动的人、感人的事、感慨的话”评选活动，结合学习沈浩精神，树立了优秀村党组织书记王坤友的典型。最近，王坤友同志已被省确定为重大典型，向全国推荐作重点宣传。</w:t>
      </w:r>
    </w:p>
    <w:p>
      <w:pPr>
        <w:ind w:left="0" w:right="0" w:firstLine="560"/>
        <w:spacing w:before="450" w:after="450" w:line="312" w:lineRule="auto"/>
      </w:pPr>
      <w:r>
        <w:rPr>
          <w:rFonts w:ascii="宋体" w:hAnsi="宋体" w:eastAsia="宋体" w:cs="宋体"/>
          <w:color w:val="000"/>
          <w:sz w:val="28"/>
          <w:szCs w:val="28"/>
        </w:rPr>
        <w:t xml:space="preserve">这些成绩的取得，是省委、省政府正确领导的结果，是全市上下共同努力的结果，也是各位老同志过去打下坚实基础、现在关心支持的结果。在此，我代表市委、市政府，向各位老同志，以及全市离退休老同志，表示衷心的感谢！当前，巢湖的发展也面临着一些困难和问题，一是城镇化和工业化水平偏低，二是产业结构和产业基础相对薄弱，三是市本级财力非常有限。这更需要我们努力工作，加快发展、奋力赶超。</w:t>
      </w:r>
    </w:p>
    <w:p>
      <w:pPr>
        <w:ind w:left="0" w:right="0" w:firstLine="560"/>
        <w:spacing w:before="450" w:after="450" w:line="312" w:lineRule="auto"/>
      </w:pPr>
      <w:r>
        <w:rPr>
          <w:rFonts w:ascii="宋体" w:hAnsi="宋体" w:eastAsia="宋体" w:cs="宋体"/>
          <w:color w:val="000"/>
          <w:sz w:val="28"/>
          <w:szCs w:val="28"/>
        </w:rPr>
        <w:t xml:space="preserve">下面，传达宝顺书记来巢视察讲话精神，以及贯彻落实的意见</w:t>
      </w:r>
    </w:p>
    <w:p>
      <w:pPr>
        <w:ind w:left="0" w:right="0" w:firstLine="560"/>
        <w:spacing w:before="450" w:after="450" w:line="312" w:lineRule="auto"/>
      </w:pPr>
      <w:r>
        <w:rPr>
          <w:rFonts w:ascii="宋体" w:hAnsi="宋体" w:eastAsia="宋体" w:cs="宋体"/>
          <w:color w:val="000"/>
          <w:sz w:val="28"/>
          <w:szCs w:val="28"/>
        </w:rPr>
        <w:t xml:space="preserve">7月29日至30日，省委书记张宝顺来我市视察，发表了重要讲话。宝顺书记对巢湖的工作给予了充分肯定。他认为，巢湖处在安徽皖江示范区和合肥经济圈两大增长极中，面临着多重政策叠加的难得机遇，进入了前所未有的黄金发展期。巢湖“发展态势好、发展潜力大、发展机遇多”，对我们确定的“四大建设”重点战略和“六个翻番”发展目标，以及当前工作安排十分赞同，要求我们“按照既定目标，抓好各项工作”。宝顺书记对巢湖的发展提出了殷切希望。他从科学发展的高度、巢湖建设的大局，对巢湖的发展提出了三点希望：“希望把巢湖各项工作做得更好，希望巢湖的发展步伐进一步加快，希望巢湖实现后来居上”；并提出了五项具体要求，即增强机遇意识和责任意识、在承接转移中推进跨越发展，强化城镇带动、在夯实基础中推进联动发展，加强生态环境保护、正确处理保护、开发和建设的关系，坚持以人为本、在改善民生中推进和谐发展，提振精神状态、在创先争优中营造良好氛围。宝顺书记对巢湖的干部提出了明确要求。他指出：“由于各种原因，巢湖错过了一些重要的发展机遇，与兄弟市相比，巢湖有很大压力，有很多问题要解决，发展任务更重、责任更大。”他要求全市干部，特别是领导干部，坚定信心，切实履行职责，加快巢湖发展。</w:t>
      </w:r>
    </w:p>
    <w:p>
      <w:pPr>
        <w:ind w:left="0" w:right="0" w:firstLine="560"/>
        <w:spacing w:before="450" w:after="450" w:line="312" w:lineRule="auto"/>
      </w:pPr>
      <w:r>
        <w:rPr>
          <w:rFonts w:ascii="宋体" w:hAnsi="宋体" w:eastAsia="宋体" w:cs="宋体"/>
          <w:color w:val="000"/>
          <w:sz w:val="28"/>
          <w:szCs w:val="28"/>
        </w:rPr>
        <w:t xml:space="preserve">8月2日，市委召开中心组理论学习（扩大）会议，进行专题传达学习贯彻，并发出《通知》，要求各级各部门，迅速抓好传达学习贯彻。一要认清重大意义，领会精神实质。要求全市上下负重赶超，牢记“后来居上”的政治责任；以人为本、恪守为民尽责的执政理念；科学发展，强化全面转型的发展意识；焕发激情，提升干事创业的精神状态。二要突出贯彻重点，务求取得实效。着重从规划、生态环保、基础建设、项目推进、招商引资、以及推进皖江示范区、城市滨湖区和旅游度假区八个方面，提出了具体要求。三要加强组织领导，精心组织实施。要求各地、各单位广泛学习宣传，制定贯彻措施，加强督促检查，坚持统筹兼顾，真正把科学发展与巢湖实际结合起来，与当前工作结合起来，与未来发展结合起来，推动巢湖新发展、新跨越。</w:t>
      </w:r>
    </w:p>
    <w:p>
      <w:pPr>
        <w:ind w:left="0" w:right="0" w:firstLine="560"/>
        <w:spacing w:before="450" w:after="450" w:line="312" w:lineRule="auto"/>
      </w:pPr>
      <w:r>
        <w:rPr>
          <w:rFonts w:ascii="宋体" w:hAnsi="宋体" w:eastAsia="宋体" w:cs="宋体"/>
          <w:color w:val="000"/>
          <w:sz w:val="28"/>
          <w:szCs w:val="28"/>
        </w:rPr>
        <w:t xml:space="preserve">当前和今后一个时期，我们要以学习贯彻宝顺书记重要讲话精神为契机，着力在五个方面下功夫：</w:t>
      </w:r>
    </w:p>
    <w:p>
      <w:pPr>
        <w:ind w:left="0" w:right="0" w:firstLine="560"/>
        <w:spacing w:before="450" w:after="450" w:line="312" w:lineRule="auto"/>
      </w:pPr>
      <w:r>
        <w:rPr>
          <w:rFonts w:ascii="宋体" w:hAnsi="宋体" w:eastAsia="宋体" w:cs="宋体"/>
          <w:color w:val="000"/>
          <w:sz w:val="28"/>
          <w:szCs w:val="28"/>
        </w:rPr>
        <w:t xml:space="preserve">第一，着力打基础，增强长远发展的后劲。牢固树立科学发展观和正确政绩观，坚持抓好基础性工作，加强基础性建设。</w:t>
      </w:r>
    </w:p>
    <w:p>
      <w:pPr>
        <w:ind w:left="0" w:right="0" w:firstLine="560"/>
        <w:spacing w:before="450" w:after="450" w:line="312" w:lineRule="auto"/>
      </w:pPr>
      <w:r>
        <w:rPr>
          <w:rFonts w:ascii="宋体" w:hAnsi="宋体" w:eastAsia="宋体" w:cs="宋体"/>
          <w:color w:val="000"/>
          <w:sz w:val="28"/>
          <w:szCs w:val="28"/>
        </w:rPr>
        <w:t xml:space="preserve">一是科学编制规划。今年以来，我们在规划上下了很大功夫，将市规划局升格单列，加强对全市规划工作的统筹和管理；编制了2024年巢湖远景发展规划，以及9个子规划。我们将举办规划专题培训班，使各级领导学规划、懂规划、抓规划。同时，对各种规划的编制、执行、落实情况进行清理，做到规划不留遗憾、开发不留遗患、建设不留遗恨，使规划成为巢湖建设和发展的龙头。</w:t>
      </w:r>
    </w:p>
    <w:p>
      <w:pPr>
        <w:ind w:left="0" w:right="0" w:firstLine="560"/>
        <w:spacing w:before="450" w:after="450" w:line="312" w:lineRule="auto"/>
      </w:pPr>
      <w:r>
        <w:rPr>
          <w:rFonts w:ascii="宋体" w:hAnsi="宋体" w:eastAsia="宋体" w:cs="宋体"/>
          <w:color w:val="000"/>
          <w:sz w:val="28"/>
          <w:szCs w:val="28"/>
        </w:rPr>
        <w:t xml:space="preserve">二是加强生态环保。巢湖的环境保护任务很重，我们一方面抢抓国家政策机遇，加快推进引江济巢，治理巢湖污染；另一方面，积极与合肥市沟通，加快启动西河、兆河改造，加快巢湖水体交换速度。多年形成的巢湖矿山开采现状，使山体破坏严重。近期，将专门成立矿山整治和生态修复指挥部，严厉进行整治，做到科学规划、有效保护、有序开发。要加大节能减排的力度，对高能耗污染企业，实行关停并转；对新上项目，严把产业环保准入关。</w:t>
      </w:r>
    </w:p>
    <w:p>
      <w:pPr>
        <w:ind w:left="0" w:right="0" w:firstLine="560"/>
        <w:spacing w:before="450" w:after="450" w:line="312" w:lineRule="auto"/>
      </w:pPr>
      <w:r>
        <w:rPr>
          <w:rFonts w:ascii="宋体" w:hAnsi="宋体" w:eastAsia="宋体" w:cs="宋体"/>
          <w:color w:val="000"/>
          <w:sz w:val="28"/>
          <w:szCs w:val="28"/>
        </w:rPr>
        <w:t xml:space="preserve">三是加大基础建设。以道路交通为突破，一手抓在建项目推进，一手抓新项目谋划，特别是加快推进滨湖旅游观光大道、巢宁路改造等一批重大的交通项目，尽快改变巢湖交通滞后的状况。</w:t>
      </w:r>
    </w:p>
    <w:p>
      <w:pPr>
        <w:ind w:left="0" w:right="0" w:firstLine="560"/>
        <w:spacing w:before="450" w:after="450" w:line="312" w:lineRule="auto"/>
      </w:pPr>
      <w:r>
        <w:rPr>
          <w:rFonts w:ascii="宋体" w:hAnsi="宋体" w:eastAsia="宋体" w:cs="宋体"/>
          <w:color w:val="000"/>
          <w:sz w:val="28"/>
          <w:szCs w:val="28"/>
        </w:rPr>
        <w:t xml:space="preserve">第二，着力抢机遇，加快工业化和城镇化的突破。巢湖是传统的农业地区，发展相对滞后。为此，我们抢抓两大机遇，在工业化和城镇化上力求突破，加快经济结构调整和发展方式转变。</w:t>
      </w:r>
    </w:p>
    <w:p>
      <w:pPr>
        <w:ind w:left="0" w:right="0" w:firstLine="560"/>
        <w:spacing w:before="450" w:after="450" w:line="312" w:lineRule="auto"/>
      </w:pPr>
      <w:r>
        <w:rPr>
          <w:rFonts w:ascii="宋体" w:hAnsi="宋体" w:eastAsia="宋体" w:cs="宋体"/>
          <w:color w:val="000"/>
          <w:sz w:val="28"/>
          <w:szCs w:val="28"/>
        </w:rPr>
        <w:t xml:space="preserve">一是在示范区建设中提升工业化水平。打好示范区和集中区的“金字招牌”，创新“1+2+5”示范区建设模式，即，围绕省直管直建的和县集中区建设，搞好配套、做好服务、联动发展；对市建为主的巢湖集中区实行“一区两园”，推进以新型化工为特色的二坝工业园区建设，推进以新材料和装备制造业为特色的市开发区建设；抓好五个县区的省级开发区建设。</w:t>
      </w:r>
    </w:p>
    <w:p>
      <w:pPr>
        <w:ind w:left="0" w:right="0" w:firstLine="560"/>
        <w:spacing w:before="450" w:after="450" w:line="312" w:lineRule="auto"/>
      </w:pPr>
      <w:r>
        <w:rPr>
          <w:rFonts w:ascii="宋体" w:hAnsi="宋体" w:eastAsia="宋体" w:cs="宋体"/>
          <w:color w:val="000"/>
          <w:sz w:val="28"/>
          <w:szCs w:val="28"/>
        </w:rPr>
        <w:t xml:space="preserve">二是在合巢同城化中加快城镇化建设。坚持并推进融入合肥经济圈的“四同、四联”发展举措，按照“沿湖西进”的战略，全面启动滨湖新区建设、老城改造和路桥大会战，确保年内取得实质性进展。按照“城镇建设推进年”的要求，加快滨江、滨湖城镇群规划建设，打造一批生态良好、设施先进、宜居宜业的城镇群；抓好土地整治和新农村建设，促进城乡统筹发展。</w:t>
      </w:r>
    </w:p>
    <w:p>
      <w:pPr>
        <w:ind w:left="0" w:right="0" w:firstLine="560"/>
        <w:spacing w:before="450" w:after="450" w:line="312" w:lineRule="auto"/>
      </w:pPr>
      <w:r>
        <w:rPr>
          <w:rFonts w:ascii="宋体" w:hAnsi="宋体" w:eastAsia="宋体" w:cs="宋体"/>
          <w:color w:val="000"/>
          <w:sz w:val="28"/>
          <w:szCs w:val="28"/>
        </w:rPr>
        <w:t xml:space="preserve">三是在旅游度假区建设中实现突破性成效。把旅游业发展作为巢湖发展的支柱性产业、特色性项目，围绕建设国内一流、世界知名的休闲度假旅游目的地，以巢湖北岸度假区、南岸度假区、半汤温泉度假区为重点，规划建设259平方公里的环巢湖旅游度假区，其中核心区58平方公里。加快推进半汤休闲度假区，环巢湖游艇俱乐部、低碳小镇、湿地公园等重点旅游项目，巢城“活水靓城”工程，打造现代的、高端的、令人向往的优质旅游业态。</w:t>
      </w:r>
    </w:p>
    <w:p>
      <w:pPr>
        <w:ind w:left="0" w:right="0" w:firstLine="560"/>
        <w:spacing w:before="450" w:after="450" w:line="312" w:lineRule="auto"/>
      </w:pPr>
      <w:r>
        <w:rPr>
          <w:rFonts w:ascii="宋体" w:hAnsi="宋体" w:eastAsia="宋体" w:cs="宋体"/>
          <w:color w:val="000"/>
          <w:sz w:val="28"/>
          <w:szCs w:val="28"/>
        </w:rPr>
        <w:t xml:space="preserve">第三，着力抓即期，确保全年目标任务的完成。上半年，主要指标基本达到了时序进度，但财政收入等指标低于时序进度、低于周边增幅。下半年，要坚持把保持经济稳定增长，作为首要任务，对确定的重点目标不动摇，重点工作不放松，重大项目不松劲，努力完成全年各项目标任务。</w:t>
      </w:r>
    </w:p>
    <w:p>
      <w:pPr>
        <w:ind w:left="0" w:right="0" w:firstLine="560"/>
        <w:spacing w:before="450" w:after="450" w:line="312" w:lineRule="auto"/>
      </w:pPr>
      <w:r>
        <w:rPr>
          <w:rFonts w:ascii="宋体" w:hAnsi="宋体" w:eastAsia="宋体" w:cs="宋体"/>
          <w:color w:val="000"/>
          <w:sz w:val="28"/>
          <w:szCs w:val="28"/>
        </w:rPr>
        <w:t xml:space="preserve">一要突出抓好工业。大力实施“千亿工业振兴计划”，按照“一个产业、一个规划、一套政策、一套班子”的机制推进，确保今年新增规模以上工业企业100家，新增销售收入超10亿元企业5家。</w:t>
      </w:r>
    </w:p>
    <w:p>
      <w:pPr>
        <w:ind w:left="0" w:right="0" w:firstLine="560"/>
        <w:spacing w:before="450" w:after="450" w:line="312" w:lineRule="auto"/>
      </w:pPr>
      <w:r>
        <w:rPr>
          <w:rFonts w:ascii="宋体" w:hAnsi="宋体" w:eastAsia="宋体" w:cs="宋体"/>
          <w:color w:val="000"/>
          <w:sz w:val="28"/>
          <w:szCs w:val="28"/>
        </w:rPr>
        <w:t xml:space="preserve">二要突出抓好项目。加快“1266”重点工程项目推进，市本级要重点实施“5566”项目推进计划，即，推进市开发区汽配产业园等5个重大工业项目、长江路改造等5个重大交通项目、城市综合体等6个重大城建项目、半汤国际等6个重大旅游项目。</w:t>
      </w:r>
    </w:p>
    <w:p>
      <w:pPr>
        <w:ind w:left="0" w:right="0" w:firstLine="560"/>
        <w:spacing w:before="450" w:after="450" w:line="312" w:lineRule="auto"/>
      </w:pPr>
      <w:r>
        <w:rPr>
          <w:rFonts w:ascii="宋体" w:hAnsi="宋体" w:eastAsia="宋体" w:cs="宋体"/>
          <w:color w:val="000"/>
          <w:sz w:val="28"/>
          <w:szCs w:val="28"/>
        </w:rPr>
        <w:t xml:space="preserve">三要突出抓好招商。细化、分解和落实招商任务，要求各级领导干部走出去、大招商。</w:t>
      </w:r>
    </w:p>
    <w:p>
      <w:pPr>
        <w:ind w:left="0" w:right="0" w:firstLine="560"/>
        <w:spacing w:before="450" w:after="450" w:line="312" w:lineRule="auto"/>
      </w:pPr>
      <w:r>
        <w:rPr>
          <w:rFonts w:ascii="宋体" w:hAnsi="宋体" w:eastAsia="宋体" w:cs="宋体"/>
          <w:color w:val="000"/>
          <w:sz w:val="28"/>
          <w:szCs w:val="28"/>
        </w:rPr>
        <w:t xml:space="preserve">第四，着力保民生，促进群众幸福指数的提高。坚持以人为本，把提高群众幸福指数、增进社会和谐程度，作为追求的目标。</w:t>
      </w:r>
    </w:p>
    <w:p>
      <w:pPr>
        <w:ind w:left="0" w:right="0" w:firstLine="560"/>
        <w:spacing w:before="450" w:after="450" w:line="312" w:lineRule="auto"/>
      </w:pPr>
      <w:r>
        <w:rPr>
          <w:rFonts w:ascii="宋体" w:hAnsi="宋体" w:eastAsia="宋体" w:cs="宋体"/>
          <w:color w:val="000"/>
          <w:sz w:val="28"/>
          <w:szCs w:val="28"/>
        </w:rPr>
        <w:t xml:space="preserve">切实保障民计民生，认真实施33项民生工程，解决好群众的就医、就学、就业和弱势困难群体的生产生活问题。</w:t>
      </w:r>
    </w:p>
    <w:p>
      <w:pPr>
        <w:ind w:left="0" w:right="0" w:firstLine="560"/>
        <w:spacing w:before="450" w:after="450" w:line="312" w:lineRule="auto"/>
      </w:pPr>
      <w:r>
        <w:rPr>
          <w:rFonts w:ascii="宋体" w:hAnsi="宋体" w:eastAsia="宋体" w:cs="宋体"/>
          <w:color w:val="000"/>
          <w:sz w:val="28"/>
          <w:szCs w:val="28"/>
        </w:rPr>
        <w:t xml:space="preserve">切实抓好信访稳定，认真贯彻市里制定的《领导干部带案下访工作意见》，继续开展好领导干部大接访和带案下访活动，与群众面对面接访、心贴心沟通、实打实办事，重视有效化解基层矛盾，重视及时处置突发事件。当前，要特别重视大拆迁。今年要完成100万平方米的拆迁任务，是前5年拆迁的总和。工作中，我们按照规划、依法拆迁，阳光操作、文明拆迁，稳定有序推进老城改造。要毫不放松地抓好安全生产、社会治安综合治理等各项工作，打造“平安巢湖”，确保全市上下和谐安定。</w:t>
      </w:r>
    </w:p>
    <w:p>
      <w:pPr>
        <w:ind w:left="0" w:right="0" w:firstLine="560"/>
        <w:spacing w:before="450" w:after="450" w:line="312" w:lineRule="auto"/>
      </w:pPr>
      <w:r>
        <w:rPr>
          <w:rFonts w:ascii="宋体" w:hAnsi="宋体" w:eastAsia="宋体" w:cs="宋体"/>
          <w:color w:val="000"/>
          <w:sz w:val="28"/>
          <w:szCs w:val="28"/>
        </w:rPr>
        <w:t xml:space="preserve">第五，着力强保障，打造风清气正的政治生态环境。在抓经济建设的同时，始终不放松加强党的建设，为发展提供坚强的政治保障。</w:t>
      </w:r>
    </w:p>
    <w:p>
      <w:pPr>
        <w:ind w:left="0" w:right="0" w:firstLine="560"/>
        <w:spacing w:before="450" w:after="450" w:line="312" w:lineRule="auto"/>
      </w:pPr>
      <w:r>
        <w:rPr>
          <w:rFonts w:ascii="宋体" w:hAnsi="宋体" w:eastAsia="宋体" w:cs="宋体"/>
          <w:color w:val="000"/>
          <w:sz w:val="28"/>
          <w:szCs w:val="28"/>
        </w:rPr>
        <w:t xml:space="preserve">一要认真贯彻干部监督四项制度。继续实施干部监督四项制度，推进干部“双竞双交流”，公开公正选人用人全过程，提升选人用人的公信度和满意度。</w:t>
      </w:r>
    </w:p>
    <w:p>
      <w:pPr>
        <w:ind w:left="0" w:right="0" w:firstLine="560"/>
        <w:spacing w:before="450" w:after="450" w:line="312" w:lineRule="auto"/>
      </w:pPr>
      <w:r>
        <w:rPr>
          <w:rFonts w:ascii="宋体" w:hAnsi="宋体" w:eastAsia="宋体" w:cs="宋体"/>
          <w:color w:val="000"/>
          <w:sz w:val="28"/>
          <w:szCs w:val="28"/>
        </w:rPr>
        <w:t xml:space="preserve">二要深入推进“两问两整治”活动。围绕贯彻落实张宝顺书记重要讲话精神的重点任务来问责问效，围绕为企业发展创造良好政务环境、商务环境和社会法治环境来整治整顿，问领导干部责任、求争先进位实效，切实做到成效靠项目说话，成绩靠效益说话，成果靠位次说话。总之，要以推进“两问两整治”活动，来解决作风行风普遍性问题。</w:t>
      </w:r>
    </w:p>
    <w:p>
      <w:pPr>
        <w:ind w:left="0" w:right="0" w:firstLine="560"/>
        <w:spacing w:before="450" w:after="450" w:line="312" w:lineRule="auto"/>
      </w:pPr>
      <w:r>
        <w:rPr>
          <w:rFonts w:ascii="宋体" w:hAnsi="宋体" w:eastAsia="宋体" w:cs="宋体"/>
          <w:color w:val="000"/>
          <w:sz w:val="28"/>
          <w:szCs w:val="28"/>
        </w:rPr>
        <w:t xml:space="preserve">三要切实抓好党风廉政建设。最近，市委中心组成员集体观看了《周光全严重违法违纪系列案件警示录》电教片。对我个人来说，教育意义非常大。作为主要领导，如果在廉洁上出了问题，不仅个人身败名裂，更严重的是祸害一批干部，带坏一方风气，影响一方发展。我不仅要在科学发展上带头，还要在廉洁自律上率先。观看电教片后，我在会上对大家讲了三句话：做人要讲得失，切不可因小失大；处事要明是非，切不可见利妄为；为官要知荣辱，切不可丑恶不分。我们要通过《警示录》的播放宣传，使广大党员干部接受一次深刻的警示教育，切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四要提振干部精神状态。这也是宝顺书记这次来巢提出的明确要求。要坚持立党为公、执政为民，以发展为重、以人民利益为上，更加关心和重视企业家队伍建设，旗帜鲜明地支持企业发展，光明正大地与企业家交朋友，做到“依法依规支持投资人，与情与理关心企业家，全心全意服务纳税者”。要通过开展学习宣传王坤友同志先进事迹活动，在全市上下弘扬正气，激发敢于面对、敢于担当、昂扬向上的精神状态，把干部群众的信心树起来。</w:t>
      </w:r>
    </w:p>
    <w:p>
      <w:pPr>
        <w:ind w:left="0" w:right="0" w:firstLine="560"/>
        <w:spacing w:before="450" w:after="450" w:line="312" w:lineRule="auto"/>
      </w:pPr>
      <w:r>
        <w:rPr>
          <w:rFonts w:ascii="黑体" w:hAnsi="黑体" w:eastAsia="黑体" w:cs="黑体"/>
          <w:color w:val="000000"/>
          <w:sz w:val="36"/>
          <w:szCs w:val="36"/>
          <w:b w:val="1"/>
          <w:bCs w:val="1"/>
        </w:rPr>
        <w:t xml:space="preserve">第三篇：老干部通报会主持词</w:t>
      </w:r>
    </w:p>
    <w:p>
      <w:pPr>
        <w:ind w:left="0" w:right="0" w:firstLine="560"/>
        <w:spacing w:before="450" w:after="450" w:line="312" w:lineRule="auto"/>
      </w:pPr>
      <w:r>
        <w:rPr>
          <w:rFonts w:ascii="宋体" w:hAnsi="宋体" w:eastAsia="宋体" w:cs="宋体"/>
          <w:color w:val="000"/>
          <w:sz w:val="28"/>
          <w:szCs w:val="28"/>
        </w:rPr>
        <w:t xml:space="preserve">老干部通报会主持词</w:t>
      </w:r>
    </w:p>
    <w:p>
      <w:pPr>
        <w:ind w:left="0" w:right="0" w:firstLine="560"/>
        <w:spacing w:before="450" w:after="450" w:line="312" w:lineRule="auto"/>
      </w:pPr>
      <w:r>
        <w:rPr>
          <w:rFonts w:ascii="宋体" w:hAnsi="宋体" w:eastAsia="宋体" w:cs="宋体"/>
          <w:color w:val="000"/>
          <w:sz w:val="28"/>
          <w:szCs w:val="28"/>
        </w:rPr>
        <w:t xml:space="preserve">老干部通报会主持词</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经市委、市政府研究决定，今天在这里向市直离休干部和副县级以上退休干部通报上半年经济情况。首先，我代表市委、市政府向前来参加会议的老干部表示热烈的欢迎和衷心的感谢!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年以来，全市广大干部群众在市委、市政府的坚强领导下，以科学发展观为指导，抢抓机遇、扩大开放;齐心协力、克难攻坚，战胜了特大暴雨洪涝灾害的袭击，保持了经济持续快速增长和社会事业的和-谐进步。但与此同时，我们也清醒地认识到，经济建设中存在的问题还不少，下半年面临的任务还很重。</w:t>
      </w:r>
    </w:p>
    <w:p>
      <w:pPr>
        <w:ind w:left="0" w:right="0" w:firstLine="560"/>
        <w:spacing w:before="450" w:after="450" w:line="312" w:lineRule="auto"/>
      </w:pPr>
      <w:r>
        <w:rPr>
          <w:rFonts w:ascii="宋体" w:hAnsi="宋体" w:eastAsia="宋体" w:cs="宋体"/>
          <w:color w:val="000"/>
          <w:sz w:val="28"/>
          <w:szCs w:val="28"/>
        </w:rPr>
        <w:t xml:space="preserve">市委今天召开这个会议，主要目的是通报一下上半年市委、市政府所做的重点工作、主要措施及全市经济运行情况，使各位老领导、老同志对我市当前经济社会发展情况有一个更具体、更全面的了解。同时，进一步征求各位老领导、老同志的意见和建议，集思广益，献计献策，推动全市经济社会又好又快的发展。</w:t>
      </w:r>
    </w:p>
    <w:p>
      <w:pPr>
        <w:ind w:left="0" w:right="0" w:firstLine="560"/>
        <w:spacing w:before="450" w:after="450" w:line="312" w:lineRule="auto"/>
      </w:pPr>
      <w:r>
        <w:rPr>
          <w:rFonts w:ascii="宋体" w:hAnsi="宋体" w:eastAsia="宋体" w:cs="宋体"/>
          <w:color w:val="000"/>
          <w:sz w:val="28"/>
          <w:szCs w:val="28"/>
        </w:rPr>
        <w:t xml:space="preserve">下面，请市委常委、常务副市长通报上半年全市工作情况，大家欢迎。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领导、老同志，刚才，市长从工业、农业、第三产业、城市建设及改善民生等五个方面对全市半年工作情况作了详细的通报。从通报中我们可以感受到，上半年，市委市政府做了大量的、具体的工作，可以说亮点纷呈、成绩喜人。也表明，当前我市已进入一个发展机遇多、发展态势好、发展速度快的重要时期，只要全市上下心往一处想、劲往一处使，心齐气顺干事业，完全可</w:t>
      </w:r>
    </w:p>
    <w:p>
      <w:pPr>
        <w:ind w:left="0" w:right="0" w:firstLine="560"/>
        <w:spacing w:before="450" w:after="450" w:line="312" w:lineRule="auto"/>
      </w:pPr>
      <w:r>
        <w:rPr>
          <w:rFonts w:ascii="宋体" w:hAnsi="宋体" w:eastAsia="宋体" w:cs="宋体"/>
          <w:color w:val="000"/>
          <w:sz w:val="28"/>
          <w:szCs w:val="28"/>
        </w:rPr>
        <w:t xml:space="preserve">以实现全年的目标任务。各位老干部过去为十堰的事业作出了重大贡献，现在也十分关心支持十堰的发展。你们理想信念坚定，经验阅历丰富，在群众中有威望，是十堰加快发展不可缺少的重要力量。定期向老干部通报全市经济形势，也充分体现了市委、市政府对老干部、老同志的重视和厚爱。希望各位老干部继续发挥自己的政治优势、作风优势和威望优势，运用自己的经验和智慧，一如既往地关心、支持市委、市政府的工作，为建设和-谐十堰贡献余热。</w:t>
      </w:r>
    </w:p>
    <w:p>
      <w:pPr>
        <w:ind w:left="0" w:right="0" w:firstLine="560"/>
        <w:spacing w:before="450" w:after="450" w:line="312" w:lineRule="auto"/>
      </w:pPr>
      <w:r>
        <w:rPr>
          <w:rFonts w:ascii="宋体" w:hAnsi="宋体" w:eastAsia="宋体" w:cs="宋体"/>
          <w:color w:val="000"/>
          <w:sz w:val="28"/>
          <w:szCs w:val="28"/>
        </w:rPr>
        <w:t xml:space="preserve">最后，祝各位老领导生活愉快，健康长寿!</w:t>
      </w:r>
    </w:p>
    <w:p>
      <w:pPr>
        <w:ind w:left="0" w:right="0" w:firstLine="560"/>
        <w:spacing w:before="450" w:after="450" w:line="312" w:lineRule="auto"/>
      </w:pPr>
      <w:r>
        <w:rPr>
          <w:rFonts w:ascii="宋体" w:hAnsi="宋体" w:eastAsia="宋体" w:cs="宋体"/>
          <w:color w:val="000"/>
          <w:sz w:val="28"/>
          <w:szCs w:val="28"/>
        </w:rPr>
        <w:t xml:space="preserve">今天的会就开到这里。谢谢大家。</w:t>
      </w:r>
    </w:p>
    <w:p>
      <w:pPr>
        <w:ind w:left="0" w:right="0" w:firstLine="560"/>
        <w:spacing w:before="450" w:after="450" w:line="312" w:lineRule="auto"/>
      </w:pPr>
      <w:r>
        <w:rPr>
          <w:rFonts w:ascii="宋体" w:hAnsi="宋体" w:eastAsia="宋体" w:cs="宋体"/>
          <w:color w:val="000"/>
          <w:sz w:val="28"/>
          <w:szCs w:val="28"/>
        </w:rPr>
        <w:t xml:space="preserve">各位老前辈、老领导：</w:t>
      </w:r>
    </w:p>
    <w:p>
      <w:pPr>
        <w:ind w:left="0" w:right="0" w:firstLine="560"/>
        <w:spacing w:before="450" w:after="450" w:line="312" w:lineRule="auto"/>
      </w:pPr>
      <w:r>
        <w:rPr>
          <w:rFonts w:ascii="宋体" w:hAnsi="宋体" w:eastAsia="宋体" w:cs="宋体"/>
          <w:color w:val="000"/>
          <w:sz w:val="28"/>
          <w:szCs w:val="28"/>
        </w:rPr>
        <w:t xml:space="preserve">区委、区政府今天在这里召开老干部情况通报会，既是将我区去年一年的“三个文明”建设情况向大家作一通报，也是利用此机会向各位老前辈、老领导拜个早年。</w:t>
      </w:r>
    </w:p>
    <w:p>
      <w:pPr>
        <w:ind w:left="0" w:right="0" w:firstLine="560"/>
        <w:spacing w:before="450" w:after="450" w:line="312" w:lineRule="auto"/>
      </w:pPr>
      <w:r>
        <w:rPr>
          <w:rFonts w:ascii="宋体" w:hAnsi="宋体" w:eastAsia="宋体" w:cs="宋体"/>
          <w:color w:val="000"/>
          <w:sz w:val="28"/>
          <w:szCs w:val="28"/>
        </w:rPr>
        <w:t xml:space="preserve">刚才，叶书记通报了我区去年特别是“十五”期间经济社会的发展情况，同时，对我区“十一五”经济社会发展目标以及今年经济工作的总体要求和重点工作进行了具体说明;各位老前辈也畅所欲言，积极主动地为区委、区政府的工作出主意、想办法，提出了不少好的建议和意见，希望在座的各位能够一如既往地关心和支持区委、区政府的工作。</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老干部也是海陵“三个文明”建设的一支重要力量。xx年，我区老干部工作受到省委表彰。新的一年，我们要继续坚持从战略高度和全区大局出发，充分认识做好老干部工作的重要意义，深入研究老干部工作面临的新形势，本着“老干部工作无小事”的原则，在财力允许的情况下，多为老同 ……(未完，全文共697字，当前只显示419字，请阅读下面提示信息。收藏《全区老干部情况通报会主持词》)</w:t>
      </w:r>
    </w:p>
    <w:p>
      <w:pPr>
        <w:ind w:left="0" w:right="0" w:firstLine="560"/>
        <w:spacing w:before="450" w:after="450" w:line="312" w:lineRule="auto"/>
      </w:pPr>
      <w:r>
        <w:rPr>
          <w:rFonts w:ascii="黑体" w:hAnsi="黑体" w:eastAsia="黑体" w:cs="黑体"/>
          <w:color w:val="000000"/>
          <w:sz w:val="36"/>
          <w:szCs w:val="36"/>
          <w:b w:val="1"/>
          <w:bCs w:val="1"/>
        </w:rPr>
        <w:t xml:space="preserve">第四篇：全县经济社会发展情况汇报（老干部汇报会）</w:t>
      </w:r>
    </w:p>
    <w:p>
      <w:pPr>
        <w:ind w:left="0" w:right="0" w:firstLine="560"/>
        <w:spacing w:before="450" w:after="450" w:line="312" w:lineRule="auto"/>
      </w:pPr>
      <w:r>
        <w:rPr>
          <w:rFonts w:ascii="宋体" w:hAnsi="宋体" w:eastAsia="宋体" w:cs="宋体"/>
          <w:color w:val="000"/>
          <w:sz w:val="28"/>
          <w:szCs w:val="28"/>
        </w:rPr>
        <w:t xml:space="preserve">全县经济社会发展情况汇报（老干部汇报会）</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下面，我将全县经济社会发展情况作一简要通报，不当之处，敬请批评指正！</w:t>
      </w:r>
    </w:p>
    <w:p>
      <w:pPr>
        <w:ind w:left="0" w:right="0" w:firstLine="560"/>
        <w:spacing w:before="450" w:after="450" w:line="312" w:lineRule="auto"/>
      </w:pPr>
      <w:r>
        <w:rPr>
          <w:rFonts w:ascii="宋体" w:hAnsi="宋体" w:eastAsia="宋体" w:cs="宋体"/>
          <w:color w:val="000"/>
          <w:sz w:val="28"/>
          <w:szCs w:val="28"/>
        </w:rPr>
        <w:t xml:space="preserve">2024年，面对严峻复杂的经济形势和艰巨繁重的改革发展任务，特别是新冠肺炎疫情的严重冲击，在上级党委、政府的坚强领导下，在广大党员干部、群众的大力支持下，在各位老领导的关怀关心下，县委、县政府坚持以习近平新时代中国特色社会主义思想为指导，全面贯彻落实中央重大决策和省、市安排部署，统筹推进疫情防控和经济社会发展，扎实做好“六稳”工作，全面落实“六保”任务，全县经济社会运行呈现持续恢复向好态势。</w:t>
      </w:r>
    </w:p>
    <w:p>
      <w:pPr>
        <w:ind w:left="0" w:right="0" w:firstLine="560"/>
        <w:spacing w:before="450" w:after="450" w:line="312" w:lineRule="auto"/>
      </w:pPr>
      <w:r>
        <w:rPr>
          <w:rFonts w:ascii="宋体" w:hAnsi="宋体" w:eastAsia="宋体" w:cs="宋体"/>
          <w:color w:val="000"/>
          <w:sz w:val="28"/>
          <w:szCs w:val="28"/>
        </w:rPr>
        <w:t xml:space="preserve">（一）政治建设坚强有力。一是坚决做到“两个维护”。县委、县政府始终坚持把政治建设放在首位,深入学习习近平新时代中国特色社会主义思想和习近平总书记视察河南重要讲话精神，进一步是树牢“四个意识”，坚定“四个自信”，做到“两个维护”，坚定不移贯彻执行党的路线方针政策和省市各项决策部署。二是加强执政能力建设。县委、县政府坚持以发展为己任，聚焦全县中心工作，积极履职尽责，主动担当作为，切实担负起新时代赋予的新使命。坚持“把工作当学问研究、把工作当事业追求”的理念，在不断学习中夯实执政本领，提高执政能力和领导水平。三是纵深推进从严治党。全面加强党的纪律建设，严明党的纪律规矩，深化干部作风整顿，紧盯侵害群众切身利益的不正之风，严厉惩治“蝇贪”“蚁贪”。常态化开展警示教育，扎实开展以案促改，强化纪律教育、廉政教育、政德教育，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二）疫情防控扎实有效。县委、县政府坚持把人民群众生命安全和身体健康放在第一位，把疫情防控作为压倒一切的政治任务，迅速行动，科学布控，坚决打赢疫情防控人民战争、总体战、阻击战。一是快速反应，合力筑牢疫情防线。第一时间启动重大突发公共卫生事件I级应急响应，严格落实“四早”措施，整合资源、协同作战，构筑了全民战“疫”的严密防线。二是精准施策，坚决防止疫情扩散。建立“以乡为主体、以村为阵地、分兵把守、全域布控”疫情管控机制，联防联控、群防群治，开展网格化、地毯式排查，有效防止了疫情扩散蔓延。三是健全机制，抓实抓细常态化防控。印发《全县秋冬季新冠肺炎疫情防控工作方案》等文件，压实疫情防控各级责任。加快补短板、强弱项，提升核酸检测和应急处突能力，县人民医院PCR实验室投入使用，深入开展群众性爱国卫生运动，持续构建完善常态化防控机制，为全县经济社会发展创造良好条件。</w:t>
      </w:r>
    </w:p>
    <w:p>
      <w:pPr>
        <w:ind w:left="0" w:right="0" w:firstLine="560"/>
        <w:spacing w:before="450" w:after="450" w:line="312" w:lineRule="auto"/>
      </w:pPr>
      <w:r>
        <w:rPr>
          <w:rFonts w:ascii="宋体" w:hAnsi="宋体" w:eastAsia="宋体" w:cs="宋体"/>
          <w:color w:val="000"/>
          <w:sz w:val="28"/>
          <w:szCs w:val="28"/>
        </w:rPr>
        <w:t xml:space="preserve">（三）经济企稳持续向好。初步预计，全县生产总值完成174亿元，增长1%。规模以上工业增加值增长-6.4%；固定资产投资增长0.6%；社会消费品零食总额完成58.4亿元，增长-4.6%；居民人均可支配收入16920元，增长4.5%；公共财政预算收入完成10.8亿元，增长5.7%，全县经济运行呈现稳定恢复态势。一是着力增强经济发展动力。深入开展“千员帮千企”“861金融暖春”等专项行动，企业累计减税降费3.8亿元、享受社保红利5600万元。增强信贷支持力度,帮扶小微企业418家、15.4亿元。申报中央预算内投资项目15个、1.6亿元，申报地方政府专项债项目9个、6.8亿元，争取抗疫特别国债资金1.5亿元。牧原现代农业产业化等一批重点项目加快实施。二是康复设备产业持续壮大。出台支持翔宇医疗以商招商等一系列政策，加快康复设备产业园建设，成功引进有中科院技术支撑的长光医疗器械项目，16家企业和10个配套加工中心入驻园区。成功举办第五届安阳国际康复设备博览会；翔宇医疗科创板上市已提交注册，近期有望实现上市。三是新兴动能加速释放。加快数字经济布局，建成5G基站85个，新增上云企业24家。新能源电动车产业链条持续完善，王野、众爵加快释放产能。豆制品产业园一期完成投资3亿元、建筑面积17万平方米，园区招商稳步推进，被评为“中国腐竹之乡”。深入实施“三大改造”，投资2451万元，完成4个工业技改项目。</w:t>
      </w:r>
    </w:p>
    <w:p>
      <w:pPr>
        <w:ind w:left="0" w:right="0" w:firstLine="560"/>
        <w:spacing w:before="450" w:after="450" w:line="312" w:lineRule="auto"/>
      </w:pPr>
      <w:r>
        <w:rPr>
          <w:rFonts w:ascii="宋体" w:hAnsi="宋体" w:eastAsia="宋体" w:cs="宋体"/>
          <w:color w:val="000"/>
          <w:sz w:val="28"/>
          <w:szCs w:val="28"/>
        </w:rPr>
        <w:t xml:space="preserve">（四）三大攻坚成效显著。县委、县政府坚持把脱贫攻坚、污染防治、防范化解重大风险作为重大政治责任，坚决打好打赢“三大攻坚战”，提升全面建成小康社会成色。一是决战决胜脱贫攻坚。严格落实“四个不摘”，建立健全动态监测和帮扶机制，全面解决“两不愁三保障”。统筹整合财政涉农资金1.75亿元，实施项目141个。制定出台教育、医疗、保险等政策措施21项，全县贫困群众人均年纯收入1.3万元，90个贫困村、13119户建档立卡贫困户、39956人全部稳定实现高质量脱贫。二是深入推进污染防治。坚持以“三铁”治“三散”，严格落实“六控”措施，实施重点行业企业绩效评级，推动6家企业退城入园。累计完成清洁取暖“双替代”23万户。PM10累计浓度96微克/立方米，下降10.3%；PM2.5累计浓度64微克/立方米，下降5.9%；优良天数215天，增加42天，大气质量主要指标实现“两降一增”。水环境、土壤环境稳步向好。三是防范化解重大风险。妥善化解各类矛盾纠纷，持续抓好非法集资处置，金融等领域总体稳定。</w:t>
      </w:r>
    </w:p>
    <w:p>
      <w:pPr>
        <w:ind w:left="0" w:right="0" w:firstLine="560"/>
        <w:spacing w:before="450" w:after="450" w:line="312" w:lineRule="auto"/>
      </w:pPr>
      <w:r>
        <w:rPr>
          <w:rFonts w:ascii="宋体" w:hAnsi="宋体" w:eastAsia="宋体" w:cs="宋体"/>
          <w:color w:val="000"/>
          <w:sz w:val="28"/>
          <w:szCs w:val="28"/>
        </w:rPr>
        <w:t xml:space="preserve">（五）城乡面貌持续改善。一是提升城市功能品质。强力推进文化体育图书馆、新区一中、新区水系等项目建设，新区公园南区对外开放；硝河水环境治理工程初见成效。流河沟、八里庄棚户区及12个老旧小区改造进展顺利。二是扎实推进乡村振兴。持续深化农村集体产权制度改革。深入开展农村人居环境整治，完成农村改厕11.3万户。扎实开展省级“四好农村路”示范县创建工作，完成路田分家351公里、路宅分家209公里，路域环境极大改善。完成农村公路畅返不畅、通村入组建设41.8公里。成功创建省级万村通客车提质工程示范县。三是提升基础支撑能力。郑济高铁内黄段及内黄南站建设顺利。S502安内快速通道主体竣工，将于近期通车；S302范林线县城至东野庄段主体工程完工；人民路完成了大修工程，启动了建设路中段大修工程。完成20个行政村电网升级改造。</w:t>
      </w:r>
    </w:p>
    <w:p>
      <w:pPr>
        <w:ind w:left="0" w:right="0" w:firstLine="560"/>
        <w:spacing w:before="450" w:after="450" w:line="312" w:lineRule="auto"/>
      </w:pPr>
      <w:r>
        <w:rPr>
          <w:rFonts w:ascii="宋体" w:hAnsi="宋体" w:eastAsia="宋体" w:cs="宋体"/>
          <w:color w:val="000"/>
          <w:sz w:val="28"/>
          <w:szCs w:val="28"/>
        </w:rPr>
        <w:t xml:space="preserve">（六）民生保障持续改善。县委、县政府坚持以人民为中心的发展理念，加快推进民生事业发展，兜住民生底线，办好民生实事，切实增强群众的幸福感和获得感。一是千方百计稳就业。全县新增城镇就业4661人，失业人员实现再就业1794人。新增农村劳动力转移就业4870人。二是社会保障不断提高。城乡居民低保标准进一步提高。累计发放社会救助资金4939万元，涉及城乡困难对象1.7万人次；累计为1.3万名低保群众发放3075.6万元，为2921名特困供养群众发放1725万元。认真落实残疾人“两项补贴”，发放资金915.76万元。累计医保报销5.1亿元、148.5万人次。三是民生事业全面发展。教育事业稳步推进，投资6853万元，新建、改扩建学校50余所；投资1226万元，建设教师周转宿舍131套，改善农村办学条件；实事“雁归计划”，安排43名回乡任教教师到农村任教。县医院成功创建二甲医院，二院门急诊医技综合楼项目稳步推进，中医院应急医疗救治能力提升项目主体完工，全省健康教育与促进工作现场会在我县召开。启动安全生产专项整治三年行动。成功创建省级食品安全达标县。深入开展扫黑除恶专项斗争，社会大局和谐稳定。</w:t>
      </w:r>
    </w:p>
    <w:p>
      <w:pPr>
        <w:ind w:left="0" w:right="0" w:firstLine="560"/>
        <w:spacing w:before="450" w:after="450" w:line="312" w:lineRule="auto"/>
      </w:pPr>
      <w:r>
        <w:rPr>
          <w:rFonts w:ascii="宋体" w:hAnsi="宋体" w:eastAsia="宋体" w:cs="宋体"/>
          <w:color w:val="000"/>
          <w:sz w:val="28"/>
          <w:szCs w:val="28"/>
        </w:rPr>
        <w:t xml:space="preserve">2024年，虽然我们取得了一定的成绩，但距上级要求和人民期盼还有一定差距。经济稳定增长基础还不够牢固，产业结构还不够合理，巩固拓展脱贫成果任务依然艰巨，污染防治成效还有待提升，城乡建设还有短板和欠账，疫情衍生风险不容忽视，干部作风还有待加强。在下步工作中，县委、县政府将坚守为民初心、强化履职担当，聚焦“六稳六保”、产业转型升级、乡村振兴等中心工作，切实履好职、尽好责，为“奋进新时代、建设新内黄”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第五篇：全区老干部情况通报会主持词</w:t>
      </w:r>
    </w:p>
    <w:p>
      <w:pPr>
        <w:ind w:left="0" w:right="0" w:firstLine="560"/>
        <w:spacing w:before="450" w:after="450" w:line="312" w:lineRule="auto"/>
      </w:pPr>
      <w:r>
        <w:rPr>
          <w:rFonts w:ascii="宋体" w:hAnsi="宋体" w:eastAsia="宋体" w:cs="宋体"/>
          <w:color w:val="000"/>
          <w:sz w:val="28"/>
          <w:szCs w:val="28"/>
        </w:rPr>
        <w:t xml:space="preserve">各位老前辈、老领导：</w:t>
      </w:r>
    </w:p>
    <w:p>
      <w:pPr>
        <w:ind w:left="0" w:right="0" w:firstLine="560"/>
        <w:spacing w:before="450" w:after="450" w:line="312" w:lineRule="auto"/>
      </w:pPr>
      <w:r>
        <w:rPr>
          <w:rFonts w:ascii="宋体" w:hAnsi="宋体" w:eastAsia="宋体" w:cs="宋体"/>
          <w:color w:val="000"/>
          <w:sz w:val="28"/>
          <w:szCs w:val="28"/>
        </w:rPr>
        <w:t xml:space="preserve">区委、区政府今天在这里召开老干部情况通报会，既是将我区去年一年的“三个文明”建设情况向大家作一通报，也是利用此机会向各位老前辈、老领导拜个早年。参加今天会议的有：区委、区政府有关领导，区十四级以上离休干部以及原区四套班子离退休干部。会议的议程主要有两项：一是进行工作情况通报；二是征求老干部的建议</w:t>
      </w:r>
    </w:p>
    <w:p>
      <w:pPr>
        <w:ind w:left="0" w:right="0" w:firstLine="560"/>
        <w:spacing w:before="450" w:after="450" w:line="312" w:lineRule="auto"/>
      </w:pPr>
      <w:r>
        <w:rPr>
          <w:rFonts w:ascii="宋体" w:hAnsi="宋体" w:eastAsia="宋体" w:cs="宋体"/>
          <w:color w:val="000"/>
          <w:sz w:val="28"/>
          <w:szCs w:val="28"/>
        </w:rPr>
        <w:t xml:space="preserve">和意见。</w:t>
      </w:r>
    </w:p>
    <w:p>
      <w:pPr>
        <w:ind w:left="0" w:right="0" w:firstLine="560"/>
        <w:spacing w:before="450" w:after="450" w:line="312" w:lineRule="auto"/>
      </w:pPr>
      <w:r>
        <w:rPr>
          <w:rFonts w:ascii="宋体" w:hAnsi="宋体" w:eastAsia="宋体" w:cs="宋体"/>
          <w:color w:val="000"/>
          <w:sz w:val="28"/>
          <w:szCs w:val="28"/>
        </w:rPr>
        <w:t xml:space="preserve">现在，进行第一项议程，请区委副书记叶海波同志代表区委、区政府进行情况通报。大家欢迎！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下面，进行第二项议程，请大家对区委、区政府的工作提出建议和意见。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叶书记通报了我区去年特别是“十五”期间经济社会的发展情况，同时，对我区“十一五”经济社会发展目标以及今年经济工作的总体要求和重点工作进行了具体说明；各位老前辈也畅所欲言，积极主动地为区委、区政府的工作出主意、想办法，提出了不少好的建议和意见，希望在座的各位能够一如既往地关心和支持区委、区政府的工作。</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老干部也是海陵“三个文明”建设的一支重要力量。2024年，我区老干部工作受到省委表彰。新的一年，我们要继续坚持从战略高度和全区大局出发，充分认识做好老干部工作的重要意义，深入研究老干部工作面临的新形势，本着“老干部工作无小事”的原则，在财力允许的情况下，多为老同志做好事、办实事，进一步落实好、维护好老同志的切身利益，切实解决老同志的实际困难，让社会赞誉、让老同志满意、让老干部的积极性得以充分发挥。</w:t>
      </w:r>
    </w:p>
    <w:p>
      <w:pPr>
        <w:ind w:left="0" w:right="0" w:firstLine="560"/>
        <w:spacing w:before="450" w:after="450" w:line="312" w:lineRule="auto"/>
      </w:pPr>
      <w:r>
        <w:rPr>
          <w:rFonts w:ascii="宋体" w:hAnsi="宋体" w:eastAsia="宋体" w:cs="宋体"/>
          <w:color w:val="000"/>
          <w:sz w:val="28"/>
          <w:szCs w:val="28"/>
        </w:rPr>
        <w:t xml:space="preserve">为了表示感谢，区委、区政府今晚设宴招待在座的各位，请大家参加。会议到此结束，散会。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2025-01-19T10:37:42+08:00</dcterms:created>
  <dcterms:modified xsi:type="dcterms:W3CDTF">2025-01-19T10:37:42+08:00</dcterms:modified>
</cp:coreProperties>
</file>

<file path=docProps/custom.xml><?xml version="1.0" encoding="utf-8"?>
<Properties xmlns="http://schemas.openxmlformats.org/officeDocument/2006/custom-properties" xmlns:vt="http://schemas.openxmlformats.org/officeDocument/2006/docPropsVTypes"/>
</file>