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县十七届人大常委会第一次会议召开（五篇）</w:t>
      </w:r>
      <w:bookmarkEnd w:id="1"/>
    </w:p>
    <w:p>
      <w:pPr>
        <w:jc w:val="center"/>
        <w:spacing w:before="0" w:after="450"/>
      </w:pPr>
      <w:r>
        <w:rPr>
          <w:rFonts w:ascii="Arial" w:hAnsi="Arial" w:eastAsia="Arial" w:cs="Arial"/>
          <w:color w:val="999999"/>
          <w:sz w:val="20"/>
          <w:szCs w:val="20"/>
        </w:rPr>
        <w:t xml:space="preserve">来源：网络  作者：七色彩虹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县十七届人大常委会第一次会议召开县十七届人大常委会第一次会议召开3月9日，县十七届人大常委会第一次会议在县温泉基地第一会议室召开。县人大常委会党组书记、副主任魏时光主持会议并讲话；县人大常委会副主任徐金忠、刘学军、吕丙翠、庞增胜出...</w:t>
      </w:r>
    </w:p>
    <w:p>
      <w:pPr>
        <w:ind w:left="0" w:right="0" w:firstLine="560"/>
        <w:spacing w:before="450" w:after="450" w:line="312" w:lineRule="auto"/>
      </w:pPr>
      <w:r>
        <w:rPr>
          <w:rFonts w:ascii="黑体" w:hAnsi="黑体" w:eastAsia="黑体" w:cs="黑体"/>
          <w:color w:val="000000"/>
          <w:sz w:val="36"/>
          <w:szCs w:val="36"/>
          <w:b w:val="1"/>
          <w:bCs w:val="1"/>
        </w:rPr>
        <w:t xml:space="preserve">第一篇：县十七届人大常委会第一次会议召开</w:t>
      </w:r>
    </w:p>
    <w:p>
      <w:pPr>
        <w:ind w:left="0" w:right="0" w:firstLine="560"/>
        <w:spacing w:before="450" w:after="450" w:line="312" w:lineRule="auto"/>
      </w:pPr>
      <w:r>
        <w:rPr>
          <w:rFonts w:ascii="宋体" w:hAnsi="宋体" w:eastAsia="宋体" w:cs="宋体"/>
          <w:color w:val="000"/>
          <w:sz w:val="28"/>
          <w:szCs w:val="28"/>
        </w:rPr>
        <w:t xml:space="preserve">县十七届人大常委会第一次会议召开</w:t>
      </w:r>
    </w:p>
    <w:p>
      <w:pPr>
        <w:ind w:left="0" w:right="0" w:firstLine="560"/>
        <w:spacing w:before="450" w:after="450" w:line="312" w:lineRule="auto"/>
      </w:pPr>
      <w:r>
        <w:rPr>
          <w:rFonts w:ascii="宋体" w:hAnsi="宋体" w:eastAsia="宋体" w:cs="宋体"/>
          <w:color w:val="000"/>
          <w:sz w:val="28"/>
          <w:szCs w:val="28"/>
        </w:rPr>
        <w:t xml:space="preserve">3月9日，县十七届人大常委会第一次会议在县温泉基地第一会议室召开。县人大常委会党组书记、副主任魏时光主持会议并讲话；县人大常委会副主任徐金忠、刘学军、吕丙翠、庞增胜出席会议；县委常委、副县长李冬利列席会议。会议一致通过了县人大常委会2024年工作要点，听取和审议通过了县政府关于《土地管理法》贯彻执行情况的工作汇报及县政府关于全县食品药品安全工作情况的汇报，并通过了人事任免事项。</w:t>
      </w:r>
    </w:p>
    <w:p>
      <w:pPr>
        <w:ind w:left="0" w:right="0" w:firstLine="560"/>
        <w:spacing w:before="450" w:after="450" w:line="312" w:lineRule="auto"/>
      </w:pPr>
      <w:r>
        <w:rPr>
          <w:rFonts w:ascii="宋体" w:hAnsi="宋体" w:eastAsia="宋体" w:cs="宋体"/>
          <w:color w:val="000"/>
          <w:sz w:val="28"/>
          <w:szCs w:val="28"/>
        </w:rPr>
        <w:t xml:space="preserve">会议确定新一届人大常委会开局之年的工作总体要求：在中共商河县委的领导下，以邓小平理论和“三个代表”重要思想为指导，深入贯彻科学发展观，全面落实县第十二次党代会和县十七届人大一次会议精神，紧紧围绕县委“一二三四五六”的工作思路，牢固树立以人为本理念，认真行使宪法和法律赋予的各项职权，为建设富裕和谐文明现代新商河做出应有的贡献。</w:t>
      </w:r>
    </w:p>
    <w:p>
      <w:pPr>
        <w:ind w:left="0" w:right="0" w:firstLine="560"/>
        <w:spacing w:before="450" w:after="450" w:line="312" w:lineRule="auto"/>
      </w:pPr>
      <w:r>
        <w:rPr>
          <w:rFonts w:ascii="宋体" w:hAnsi="宋体" w:eastAsia="宋体" w:cs="宋体"/>
          <w:color w:val="000"/>
          <w:sz w:val="28"/>
          <w:szCs w:val="28"/>
        </w:rPr>
        <w:t xml:space="preserve">魏时光在讲话中指出，今年是新一届县人大及其常委会的开局之年，做好今年的工作，对于承前启后全面推进人大工作，坚持和完善人民代表大会制度，具有十分重要的意义。新一届人大常委会的组成人员，要高度重视和认识人大制度的重要性，牢记使命、不忘职责，用党的纪律严格要求自己，在人民群众中树立良好的干部形象，积极把人大各项工作不断推向前进。他强调，做好新一届人大常委会工作要坚持和依靠党的领导，一切从自觉服从和服务于改革发展稳定大局出发，保持人大工作正确的政治方向。要严格依法办事，服从各项政治纪律。要充分发扬民主，营造团结和谐的人大工作环境。在县委的领导下，认真履行职责，依法行使职权，团结奋进，扎实工作，全面推动我县政治、经济、文化、社会等各项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第二篇：寒亭区第十七届人大常委会召开第一次会议</w:t>
      </w:r>
    </w:p>
    <w:p>
      <w:pPr>
        <w:ind w:left="0" w:right="0" w:firstLine="560"/>
        <w:spacing w:before="450" w:after="450" w:line="312" w:lineRule="auto"/>
      </w:pPr>
      <w:r>
        <w:rPr>
          <w:rFonts w:ascii="宋体" w:hAnsi="宋体" w:eastAsia="宋体" w:cs="宋体"/>
          <w:color w:val="000"/>
          <w:sz w:val="28"/>
          <w:szCs w:val="28"/>
        </w:rPr>
        <w:t xml:space="preserve">寒亭区第十七届人大常委会召开第一次会议</w:t>
      </w:r>
    </w:p>
    <w:p>
      <w:pPr>
        <w:ind w:left="0" w:right="0" w:firstLine="560"/>
        <w:spacing w:before="450" w:after="450" w:line="312" w:lineRule="auto"/>
      </w:pPr>
      <w:r>
        <w:rPr>
          <w:rFonts w:ascii="宋体" w:hAnsi="宋体" w:eastAsia="宋体" w:cs="宋体"/>
          <w:color w:val="000"/>
          <w:sz w:val="28"/>
          <w:szCs w:val="28"/>
        </w:rPr>
        <w:t xml:space="preserve">2月16日上午，寒亭区十七届人大常委会第一次会议在区宾馆召开。区委书记、区人大常委会主任孙德奎出席会议并作重要讲话。区人大常委会领导徐志娟、张辉忠、李洪平、范连军、武伟乐、徐海涛、王玉良和委员共22人出席会议。会议由区人大常委会党组书记、第一副主任蔡俊忠主持。区人民政府区长，区人民法院院长，区人民检察院检察长，被任命的区人大常委会有关工作机构、区政府工作部门主要负责人，区人大常委会办事机构、各街道人大代表工作室负责人，部分人大代表列席本次会议。</w:t>
      </w:r>
    </w:p>
    <w:p>
      <w:pPr>
        <w:ind w:left="0" w:right="0" w:firstLine="560"/>
        <w:spacing w:before="450" w:after="450" w:line="312" w:lineRule="auto"/>
      </w:pPr>
      <w:r>
        <w:rPr>
          <w:rFonts w:ascii="宋体" w:hAnsi="宋体" w:eastAsia="宋体" w:cs="宋体"/>
          <w:color w:val="000"/>
          <w:sz w:val="28"/>
          <w:szCs w:val="28"/>
        </w:rPr>
        <w:t xml:space="preserve">会议审议通过了区人大常委会关于进一步加强自身建设的意见、区十七届人大常委会代表资格审查委员会组成人员名单；议定了区人大常委会2024年工作计划要点；决定了有关人事任免事宜。</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w:t>
      </w:r>
    </w:p>
    <w:p>
      <w:pPr>
        <w:ind w:left="0" w:right="0" w:firstLine="560"/>
        <w:spacing w:before="450" w:after="450" w:line="312" w:lineRule="auto"/>
      </w:pPr>
      <w:r>
        <w:rPr>
          <w:rFonts w:ascii="宋体" w:hAnsi="宋体" w:eastAsia="宋体" w:cs="宋体"/>
          <w:color w:val="000"/>
          <w:sz w:val="28"/>
          <w:szCs w:val="28"/>
        </w:rPr>
        <w:t xml:space="preserve">发稿人：于振怀</w:t>
      </w:r>
    </w:p>
    <w:p>
      <w:pPr>
        <w:ind w:left="0" w:right="0" w:firstLine="560"/>
        <w:spacing w:before="450" w:after="450" w:line="312" w:lineRule="auto"/>
      </w:pPr>
      <w:r>
        <w:rPr>
          <w:rFonts w:ascii="宋体" w:hAnsi="宋体" w:eastAsia="宋体" w:cs="宋体"/>
          <w:color w:val="000"/>
          <w:sz w:val="28"/>
          <w:szCs w:val="28"/>
        </w:rPr>
        <w:t xml:space="preserve">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560"/>
        <w:spacing w:before="450" w:after="450" w:line="312" w:lineRule="auto"/>
      </w:pPr>
      <w:r>
        <w:rPr>
          <w:rFonts w:ascii="黑体" w:hAnsi="黑体" w:eastAsia="黑体" w:cs="黑体"/>
          <w:color w:val="000000"/>
          <w:sz w:val="36"/>
          <w:szCs w:val="36"/>
          <w:b w:val="1"/>
          <w:bCs w:val="1"/>
        </w:rPr>
        <w:t xml:space="preserve">第三篇：在市十七届人大常委会第一次会议上的讲话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在市十七届人大常委会第一次会议上的讲话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宋体" w:hAnsi="宋体" w:eastAsia="宋体" w:cs="宋体"/>
          <w:color w:val="000"/>
          <w:sz w:val="28"/>
          <w:szCs w:val="28"/>
        </w:rPr>
        <w:t xml:space="preserve">杨军</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新一届市人大常委会根据宪法和法律规定举行了第一次常委会会议，深入贯彻落实市第十二次党代会和市第十七届人民代表大会第一次会议精神，认真研究部署新时期加强人大常委会自身建设和人大各项工作，并集体行使地方国家权力机关的职权，依法任命32位同志为新一届市政府组成人员。首先，我代表市委、市人大、市政府向通过任命的同志们表示热烈的祝贺！市十七届人大及其常委会任期的五年，正值全面实施依法治国基本方略，大力推动依法治市和民主政治建设进程的重要时期，也是我市抢抓“蓝、红、金”战略机遇、加快建设海洋特色新兴城市的关键时期。市第十二次党代会和市“两会”科学谋划未来五年发展，提出了建设蓝色日照、幸福日照、平安日照、生态日照、文明日照的目标任务，并作出了“用好三大机遇、办好三件大事、抓好一个保障”的工作部署。市人大常委会要按照市委的要求和部署，深刻认识和全面把握面临的新形势新机遇新任务，积极履行各项法定职权，充分发挥地方国家权力机关职能作用，努力开创人大工作的新局面。</w:t>
      </w:r>
    </w:p>
    <w:p>
      <w:pPr>
        <w:ind w:left="0" w:right="0" w:firstLine="560"/>
        <w:spacing w:before="450" w:after="450" w:line="312" w:lineRule="auto"/>
      </w:pPr>
      <w:r>
        <w:rPr>
          <w:rFonts w:ascii="宋体" w:hAnsi="宋体" w:eastAsia="宋体" w:cs="宋体"/>
          <w:color w:val="000"/>
          <w:sz w:val="28"/>
          <w:szCs w:val="28"/>
        </w:rPr>
        <w:t xml:space="preserve">（一）要始终坚持和依靠党的领导，正确把握人大工作的政－1－</w:t>
      </w:r>
    </w:p>
    <w:p>
      <w:pPr>
        <w:ind w:left="0" w:right="0" w:firstLine="560"/>
        <w:spacing w:before="450" w:after="450" w:line="312" w:lineRule="auto"/>
      </w:pPr>
      <w:r>
        <w:rPr>
          <w:rFonts w:ascii="宋体" w:hAnsi="宋体" w:eastAsia="宋体" w:cs="宋体"/>
          <w:color w:val="000"/>
          <w:sz w:val="28"/>
          <w:szCs w:val="28"/>
        </w:rPr>
        <w:t xml:space="preserve">治方向。党的领导是人民当家作主和依法治国的根本保证，也是做好新形势下人大工作必须坚持的根本原则。各级人大及其常委会要在政治上、思想上、行动上始终与党中央保持高度一致，自觉把坚持党的领导与依法履行人大职责有机统一，把对党负责与对人民负责有机统一，注重通过法定的工作程序，使各级党委关于本行政区域内的决策和主张，成为人民群众的共同意志和自觉行动，确保党的路线方针政策在人大工作中得到全面、及时、有效的贯彻执行。各级党委要按照科学执政、民主执政、依法执政的要求，切实加强和改善党对人大工作的领导，认真研究解决人大工作和建设中的重大问题，为人大依法行使职权提供有力保障，营造良好环境。</w:t>
      </w:r>
    </w:p>
    <w:p>
      <w:pPr>
        <w:ind w:left="0" w:right="0" w:firstLine="560"/>
        <w:spacing w:before="450" w:after="450" w:line="312" w:lineRule="auto"/>
      </w:pPr>
      <w:r>
        <w:rPr>
          <w:rFonts w:ascii="宋体" w:hAnsi="宋体" w:eastAsia="宋体" w:cs="宋体"/>
          <w:color w:val="000"/>
          <w:sz w:val="28"/>
          <w:szCs w:val="28"/>
        </w:rPr>
        <w:t xml:space="preserve">（二）要紧紧围绕大局履行职权，凝聚推动率先创新优质发展的强大合力。坚持把推动市委重大决策落实作为人大工作的重中之重，按照用好蓝色机遇、造福日照人民，加快建设海洋特色新兴城市的工作部署，依法讨论决定事关日照发展全局和广大人民群众切身利益的重大事项。要坚持党管干部原则与人大依法任免干部相结合，认真行使选举任免权，依法选任干事创业、廉洁勤政的干部队伍。要认真履行人大的监督职能，督促各级各部门深入实施“双轮驱动”、“三个集约”和“四大战略”，构建完善“四大体系”，确保完成市党代会和人代会确定的各项目标任务。要正确把握监督与支持的关系，善于以监督的方式推动落实，善于从支持的角度加强监督，努力形成在党委的领导下，人大与“一府两院”既独立负责、各司其职，又相互支持、协调一致开展工作 －2－的良好局面。</w:t>
      </w:r>
    </w:p>
    <w:p>
      <w:pPr>
        <w:ind w:left="0" w:right="0" w:firstLine="560"/>
        <w:spacing w:before="450" w:after="450" w:line="312" w:lineRule="auto"/>
      </w:pPr>
      <w:r>
        <w:rPr>
          <w:rFonts w:ascii="宋体" w:hAnsi="宋体" w:eastAsia="宋体" w:cs="宋体"/>
          <w:color w:val="000"/>
          <w:sz w:val="28"/>
          <w:szCs w:val="28"/>
        </w:rPr>
        <w:t xml:space="preserve">（三）要不断加强和改进代表工作，充分发挥各级人大代表的主体作用。人大代表来自于社会的方方面面，是党和政府联系群众的桥梁和纽带。各级人大常委会要把发挥代表作用作为一项基础性工作，充分尊重人大代表的主体地位，密切与代表的经常性联系，健全完善代表学习培训、列席常委会会议和定期向代表通报工作情况等制度，切实保障代表的知情权和参与权。要从抓好代表小组规范化建设入手，加强对闭会期间代表活动的指导，并结合深化拓展党群“双向直通”机制，支持代表开展视察、调研等活动，加强与群众的“双向直通”，深入了解民情，充分反映民意，广泛集中民智，真正当好人民群众的“代言人”。要高度重视代表议案和建议办理工作，全面落实办理工作责任制，提高办理的质量和效率，将建议办理的过程转化为推动政府部门改进工作、转变作风、解决问题的行动。</w:t>
      </w:r>
    </w:p>
    <w:p>
      <w:pPr>
        <w:ind w:left="0" w:right="0" w:firstLine="560"/>
        <w:spacing w:before="450" w:after="450" w:line="312" w:lineRule="auto"/>
      </w:pPr>
      <w:r>
        <w:rPr>
          <w:rFonts w:ascii="宋体" w:hAnsi="宋体" w:eastAsia="宋体" w:cs="宋体"/>
          <w:color w:val="000"/>
          <w:sz w:val="28"/>
          <w:szCs w:val="28"/>
        </w:rPr>
        <w:t xml:space="preserve">（四）要切实加强常委会自身建设，努力提高履行职责的能力与水平。加强常委会自身建设是做好人大工作的重要前提。本次会议通过了新一届市人大常委会《关于加强自身建设的决定》，同志们要认真领会、深刻把握，并作为履行法定职责的基本要求和规范落实好。要把加强学习放在首要位置，深入学习党的路线方针政策和中央、省委、市委重大决策部署，学习宪法法律和人大工作业务，学习转方式调结构、蓝色经济、城乡统筹、现代科技、加强和创新社会管理等知识，始终做到勤于学习、善于思考、学以致用，不断增强做好人大工作的基本功。要重视加强制度建－3－</w:t>
      </w:r>
    </w:p>
    <w:p>
      <w:pPr>
        <w:ind w:left="0" w:right="0" w:firstLine="560"/>
        <w:spacing w:before="450" w:after="450" w:line="312" w:lineRule="auto"/>
      </w:pPr>
      <w:r>
        <w:rPr>
          <w:rFonts w:ascii="宋体" w:hAnsi="宋体" w:eastAsia="宋体" w:cs="宋体"/>
          <w:color w:val="000"/>
          <w:sz w:val="28"/>
          <w:szCs w:val="28"/>
        </w:rPr>
        <w:t xml:space="preserve">设，以提高常委会会议质量和执法检查、视察效能为重点，着力健全完善各项工作制度和运行机制，提高人大工作科学化、规范化水平。要以深入推进“三力”建设和“文化建设年”活动为契机，不断加强常委会组成人员和人大机关干部队伍建设，更好地履行各项法定职责，在推动全市科学发展、民生改善、社会和谐中树立地方国家权力机关的良好形象。</w:t>
      </w:r>
    </w:p>
    <w:p>
      <w:pPr>
        <w:ind w:left="0" w:right="0" w:firstLine="560"/>
        <w:spacing w:before="450" w:after="450" w:line="312" w:lineRule="auto"/>
      </w:pPr>
      <w:r>
        <w:rPr>
          <w:rFonts w:ascii="宋体" w:hAnsi="宋体" w:eastAsia="宋体" w:cs="宋体"/>
          <w:color w:val="000"/>
          <w:sz w:val="28"/>
          <w:szCs w:val="28"/>
        </w:rPr>
        <w:t xml:space="preserve">本次会议还根据李同道市长提名，依法任命了32位同志为新一届市政府组成人员，并举行了颁发任命书仪式。市人大常委会依法任命地方国家机关工作人员，颁发任命书，是代表全市人民行使的一项重要法定职权。各位同志接受的任命书，是人民对地方国家机关工作人员授予职务和使命的重要文书，是各位同志履行职责的“法律凭证”，这也是一张“军令状”，是一份沉甸甸的责任，是同志们履行为人民服务职责的新起点。希望同志们不辜负市委、市人大常委会和全市人民的信任和重托，始终牢记使命、恪尽职守、扎实工作，努力为推动全市率先创新优质发展作出新的贡献。借此机会，我提几点希望和要求：</w:t>
      </w:r>
    </w:p>
    <w:p>
      <w:pPr>
        <w:ind w:left="0" w:right="0" w:firstLine="560"/>
        <w:spacing w:before="450" w:after="450" w:line="312" w:lineRule="auto"/>
      </w:pPr>
      <w:r>
        <w:rPr>
          <w:rFonts w:ascii="宋体" w:hAnsi="宋体" w:eastAsia="宋体" w:cs="宋体"/>
          <w:color w:val="000"/>
          <w:sz w:val="28"/>
          <w:szCs w:val="28"/>
        </w:rPr>
        <w:t xml:space="preserve">第一，要积极作为，服务发展。发展是解决一切问题的“总钥匙”，过去我们取得的一切成绩，靠的是发展；破解当前全市面临的困难和问题，开创各项事业新局面，仍然要靠发展。同志们要清醒把握我市经济文化后发展的基本市情，牢固树立“不进则退、慢进也是退”的紧迫感、责任感、危机感，坚持发展第一要务不动摇，大力发扬真抓实干精神，重实际、出实招、办实事、求实效，全力推动经济社会率先创新优质发展。要按照市党代会 －4－</w:t>
      </w:r>
    </w:p>
    <w:p>
      <w:pPr>
        <w:ind w:left="0" w:right="0" w:firstLine="560"/>
        <w:spacing w:before="450" w:after="450" w:line="312" w:lineRule="auto"/>
      </w:pPr>
      <w:r>
        <w:rPr>
          <w:rFonts w:ascii="宋体" w:hAnsi="宋体" w:eastAsia="宋体" w:cs="宋体"/>
          <w:color w:val="000"/>
          <w:sz w:val="28"/>
          <w:szCs w:val="28"/>
        </w:rPr>
        <w:t xml:space="preserve">和市“两会”的要求部署，牢牢把握发展的主题主线，围绕全市中心任务开展各项工作。要立足实际和当前发展形势，坚持稳中求进、好中求快，全力落实稳增长、强蓝区、调结构、控物价、惠民生、保稳定的各项任务，努力发力二季度，推动时间任务“双过半”，为全年和长远发展打好坚实的基础。</w:t>
      </w:r>
    </w:p>
    <w:p>
      <w:pPr>
        <w:ind w:left="0" w:right="0" w:firstLine="560"/>
        <w:spacing w:before="450" w:after="450" w:line="312" w:lineRule="auto"/>
      </w:pPr>
      <w:r>
        <w:rPr>
          <w:rFonts w:ascii="宋体" w:hAnsi="宋体" w:eastAsia="宋体" w:cs="宋体"/>
          <w:color w:val="000"/>
          <w:sz w:val="28"/>
          <w:szCs w:val="28"/>
        </w:rPr>
        <w:t xml:space="preserve">第二，要心系群众，执政为民。人民群众是我们的衣食父母，领导干部手中的权力是人民赋予的，必须本着对人民负责、对事业负责、对历史负责的态度，真心实意为群众服务。要牢固树立宗旨意识，坚持以人为本，切实做到权为民所用、情为民所系、利为民所谋，正确行使人民赋予的权力，解决人民群众最关心最直接最现实的利益问题。要带头深入基层、深入一线，主动问政于民、真诚问需于民、虚心问计于民，巩固扩大大项目包保、党群“双向直通”、“双包一联”等机制成果，使各项决策和工作更加贴近实际、顺应民心、符合规律。要以群众呼声为第一信号、群众利益为第一要求、群众满意为第一标准，加快构建民生保障体系，抓好为民办实事项目，加强和创新社会管理，努力维护公平正义，促进社会稳定和谐，提高人民群众的幸福度和满意度。</w:t>
      </w:r>
    </w:p>
    <w:p>
      <w:pPr>
        <w:ind w:left="0" w:right="0" w:firstLine="560"/>
        <w:spacing w:before="450" w:after="450" w:line="312" w:lineRule="auto"/>
      </w:pPr>
      <w:r>
        <w:rPr>
          <w:rFonts w:ascii="宋体" w:hAnsi="宋体" w:eastAsia="宋体" w:cs="宋体"/>
          <w:color w:val="000"/>
          <w:sz w:val="28"/>
          <w:szCs w:val="28"/>
        </w:rPr>
        <w:t xml:space="preserve">第三，要崇尚法治，依法行政。依法行政是做好政府工作的基本准则，是落实依法治国基本方略的重要体现。政府组成人员一定要带头学法、用法，带头落实行政执法责任制，严格依照法定权限和法定程序履行职责，坚决杜绝滥用权力、违法行政的现象。要善于运用法律手段管理政务、管理经济、管理社会事务、解决改革发展稳定中的矛盾和问题，不断提高政府工作的执行力、－5－</w:t>
      </w:r>
    </w:p>
    <w:p>
      <w:pPr>
        <w:ind w:left="0" w:right="0" w:firstLine="560"/>
        <w:spacing w:before="450" w:after="450" w:line="312" w:lineRule="auto"/>
      </w:pPr>
      <w:r>
        <w:rPr>
          <w:rFonts w:ascii="宋体" w:hAnsi="宋体" w:eastAsia="宋体" w:cs="宋体"/>
          <w:color w:val="000"/>
          <w:sz w:val="28"/>
          <w:szCs w:val="28"/>
        </w:rPr>
        <w:t xml:space="preserve">创新力、公信力。要增强自觉接受地方国家权力机关和人民群众监督的意识，主动向人大及其常委会报告重要工作，坚决执行人大及其常委会作出的决议决定，认真办理人大代表提出的建议，并以此为动力促进各项工作再上新台阶。</w:t>
      </w:r>
    </w:p>
    <w:p>
      <w:pPr>
        <w:ind w:left="0" w:right="0" w:firstLine="560"/>
        <w:spacing w:before="450" w:after="450" w:line="312" w:lineRule="auto"/>
      </w:pPr>
      <w:r>
        <w:rPr>
          <w:rFonts w:ascii="宋体" w:hAnsi="宋体" w:eastAsia="宋体" w:cs="宋体"/>
          <w:color w:val="000"/>
          <w:sz w:val="28"/>
          <w:szCs w:val="28"/>
        </w:rPr>
        <w:t xml:space="preserve">第四，要严于律己，廉洁从政。反腐倡廉必须警钟长鸣。同志们接受党和人民的教育培养多年，也是全市各部门各领域服务和推动科学发展的骨干力量，一定要倍加珍惜为党和人民干事创业的机会，牢固树立正确的政绩观、权力观、价值观，做到立身不忘做人之本、为政不移公仆之心、用权不谋一己之私。要带头增强自律意识，严格执行廉政准则，时时处处自重自省自警自励，不为私心所扰，不为名利所累，不为物欲所惑，淡泊名利，克己奉公，坚决不碰反腐倡廉的“高压线”。同时，要认真履行抓班子带队伍的职责，切实加强本部门、本系统反腐倡廉建设，积极推进权力阳光运行，确保各级干部能干事、会干事、干成事、不出事。</w:t>
      </w:r>
    </w:p>
    <w:p>
      <w:pPr>
        <w:ind w:left="0" w:right="0" w:firstLine="560"/>
        <w:spacing w:before="450" w:after="450" w:line="312" w:lineRule="auto"/>
      </w:pPr>
      <w:r>
        <w:rPr>
          <w:rFonts w:ascii="宋体" w:hAnsi="宋体" w:eastAsia="宋体" w:cs="宋体"/>
          <w:color w:val="000"/>
          <w:sz w:val="28"/>
          <w:szCs w:val="28"/>
        </w:rPr>
        <w:t xml:space="preserve">各位委员、同志们，用好蓝色机遇，造福日照人民，加快建设海洋特色新兴城市，各级领导班子、领导干部肩负的责任重大、使命光荣。希望同志们一定牢记大局、牢记职责、牢记宗旨，深入贯彻市第十二次党代会和市“两会”精神，进一步解放思想、求真务实、攻坚克难，努力以率先创新优质发展的优异成绩迎接党的十八大和省第十次党代会胜利召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第四篇：在县十七届人大常委会第一次会议上的讲话材料</w:t>
      </w:r>
    </w:p>
    <w:p>
      <w:pPr>
        <w:ind w:left="0" w:right="0" w:firstLine="560"/>
        <w:spacing w:before="450" w:after="450" w:line="312" w:lineRule="auto"/>
      </w:pPr>
      <w:r>
        <w:rPr>
          <w:rFonts w:ascii="宋体" w:hAnsi="宋体" w:eastAsia="宋体" w:cs="宋体"/>
          <w:color w:val="000"/>
          <w:sz w:val="28"/>
          <w:szCs w:val="28"/>
        </w:rPr>
        <w:t xml:space="preserve">在县十七届人大常委会第一次会议上的讲话材料</w:t>
      </w:r>
    </w:p>
    <w:p>
      <w:pPr>
        <w:ind w:left="0" w:right="0" w:firstLine="560"/>
        <w:spacing w:before="450" w:after="450" w:line="312" w:lineRule="auto"/>
      </w:pPr>
      <w:r>
        <w:rPr>
          <w:rFonts w:ascii="宋体" w:hAnsi="宋体" w:eastAsia="宋体" w:cs="宋体"/>
          <w:color w:val="000"/>
          <w:sz w:val="28"/>
          <w:szCs w:val="28"/>
        </w:rPr>
        <w:t xml:space="preserve">各位副主任、各位委员，同志们：</w:t>
      </w:r>
    </w:p>
    <w:p>
      <w:pPr>
        <w:ind w:left="0" w:right="0" w:firstLine="560"/>
        <w:spacing w:before="450" w:after="450" w:line="312" w:lineRule="auto"/>
      </w:pPr>
      <w:r>
        <w:rPr>
          <w:rFonts w:ascii="宋体" w:hAnsi="宋体" w:eastAsia="宋体" w:cs="宋体"/>
          <w:color w:val="000"/>
          <w:sz w:val="28"/>
          <w:szCs w:val="28"/>
        </w:rPr>
        <w:t xml:space="preserve">县十七届人大常委会第一次会议，经过大家的共同努力，圆满完成了会议议程。</w:t>
      </w:r>
    </w:p>
    <w:p>
      <w:pPr>
        <w:ind w:left="0" w:right="0" w:firstLine="560"/>
        <w:spacing w:before="450" w:after="450" w:line="312" w:lineRule="auto"/>
      </w:pPr>
      <w:r>
        <w:rPr>
          <w:rFonts w:ascii="宋体" w:hAnsi="宋体" w:eastAsia="宋体" w:cs="宋体"/>
          <w:color w:val="000"/>
          <w:sz w:val="28"/>
          <w:szCs w:val="28"/>
        </w:rPr>
        <w:t xml:space="preserve">会议依法审议了人事任免事项。根据地方组织法的规定和工作需要，本次会议任命了县人大常委会工作机构主要负责人和县检察院检察员，决定任命了新一届县政府组成部门主要负责人，并举行了宪法宣誓仪式。在此，我谨代表县人大常委会，向被任命的同志表示热烈的祝贺！希望被任命的同志不忘初心使命，不负人民重托，忠诚履职尽责，勇于担当作为，严于廉洁自律，以新的姿态、新的作风、新的形象，努力创造出色、出彩、出众的一流业绩，为推进现代化“三美XX”建设作出积极贡献。</w:t>
      </w:r>
    </w:p>
    <w:p>
      <w:pPr>
        <w:ind w:left="0" w:right="0" w:firstLine="560"/>
        <w:spacing w:before="450" w:after="450" w:line="312" w:lineRule="auto"/>
      </w:pPr>
      <w:r>
        <w:rPr>
          <w:rFonts w:ascii="宋体" w:hAnsi="宋体" w:eastAsia="宋体" w:cs="宋体"/>
          <w:color w:val="000"/>
          <w:sz w:val="28"/>
          <w:szCs w:val="28"/>
        </w:rPr>
        <w:t xml:space="preserve">下面，我就做好本届县人大常委会工作，讲几点意见，与大家共勉。</w:t>
      </w:r>
    </w:p>
    <w:p>
      <w:pPr>
        <w:ind w:left="0" w:right="0" w:firstLine="560"/>
        <w:spacing w:before="450" w:after="450" w:line="312" w:lineRule="auto"/>
      </w:pPr>
      <w:r>
        <w:rPr>
          <w:rFonts w:ascii="宋体" w:hAnsi="宋体" w:eastAsia="宋体" w:cs="宋体"/>
          <w:color w:val="000"/>
          <w:sz w:val="28"/>
          <w:szCs w:val="28"/>
        </w:rPr>
        <w:t xml:space="preserve">一要坚持党的领导，坚定正确政治方向。坚持党的领导，坚持正确的政治方向，既是人大开展工作的前提，也是人大发挥作用的保障。我们要认真贯彻党的十九大及十九届历次全会精神，深入学习领会XXX法治思想、XXX关于坚持和完善人民代表大会制度的重要思想以及XXX关于人大工作系列重要指示批示精神，坚持以XXX习近平新时代中国特色社会主义思想统领人大工作，自觉做“两个确立”的坚决拥护者和“两个维护”的坚定践行者，毫不动摇把党的领导贯穿于人大依法履职的全过程，落实到人大工作的各方面。要坚持议事谋事紧扣县委中心工作、工作安排紧跟县委部署、重大事项及时向县委请示报告，始终保持与县委在政治上同向、思想上同心、行动上同步，切实做到县委有部署，人大见行动。</w:t>
      </w:r>
    </w:p>
    <w:p>
      <w:pPr>
        <w:ind w:left="0" w:right="0" w:firstLine="560"/>
        <w:spacing w:before="450" w:after="450" w:line="312" w:lineRule="auto"/>
      </w:pPr>
      <w:r>
        <w:rPr>
          <w:rFonts w:ascii="宋体" w:hAnsi="宋体" w:eastAsia="宋体" w:cs="宋体"/>
          <w:color w:val="000"/>
          <w:sz w:val="28"/>
          <w:szCs w:val="28"/>
        </w:rPr>
        <w:t xml:space="preserve">二要加强理论学习，提高履职能力和水平。本届县人大常委会组成人员XX人，其中新当选的就有XX人，很多同志包括我自己都需要适应新岗位新任务，即使是连任的同志，也有一个与时俱进、学习提升的过程。大家都要埋下头来、静下心来，加强对政治理论、宪法、法律法规和人大业务的学习，尽快熟悉人大职责、工作程序、工作制度，努力在人大工作实践中增强本领，提升履职能力和水平。要创新思维，不断探索人大及其常委会行使权力的新形式、新路径，在代表作用发挥、履职载体建设，代表建议办理、监督方式运用、审议意见落实等方面积极探索，推动人大工作迈上新台阶。</w:t>
      </w:r>
    </w:p>
    <w:p>
      <w:pPr>
        <w:ind w:left="0" w:right="0" w:firstLine="560"/>
        <w:spacing w:before="450" w:after="450" w:line="312" w:lineRule="auto"/>
      </w:pPr>
      <w:r>
        <w:rPr>
          <w:rFonts w:ascii="宋体" w:hAnsi="宋体" w:eastAsia="宋体" w:cs="宋体"/>
          <w:color w:val="000"/>
          <w:sz w:val="28"/>
          <w:szCs w:val="28"/>
        </w:rPr>
        <w:t xml:space="preserve">三要厚植人民情怀，维护好群众切身利益。我们的权力是人民赋予的，必须对人民负责，接受人民监督。要始终保持同人民群众的密切联系，认真践行群众路线，把实现群众愿望、满足群众诉求、维护群众利益，作为人大工作的出发点和落脚点，真正做到目光所至看到问题，不能对问题视而不见；耳听范围想到问题，不能听到群众意见充耳不闻；所思所想直面问题，善于研究分析问题、敢于提出对策建议；所作所为解决问题，树立强烈的问题导向、效果导向。要充分发挥人大代表联系人民群众的桥梁纽带作用，通过他们听民声、察民情、聚民智、解民忧。要重视人民群众的来信来访，建立健全人大信访机制，推动社会矛盾化解，切实维护群众合法权益，保证人民当家作主。</w:t>
      </w:r>
    </w:p>
    <w:p>
      <w:pPr>
        <w:ind w:left="0" w:right="0" w:firstLine="560"/>
        <w:spacing w:before="450" w:after="450" w:line="312" w:lineRule="auto"/>
      </w:pPr>
      <w:r>
        <w:rPr>
          <w:rFonts w:ascii="宋体" w:hAnsi="宋体" w:eastAsia="宋体" w:cs="宋体"/>
          <w:color w:val="000"/>
          <w:sz w:val="28"/>
          <w:szCs w:val="28"/>
        </w:rPr>
        <w:t xml:space="preserve">四要强化责任担当，全面履行法定职责。县第十五次党代会和县十七届人大一次会议确定了全力打造“一极三地一门户”，加快建设现代化“三美XX”的奋斗目标，吹响了“忠诚尽职、奋勇争先”的前进号角。本届人大常委会的主要工作，就是要围绕这一奋斗目标、这一中心大局，拉高标杆、扬长补短，在依法履职中推动既定目标任务如期实现。要依法行使好监督权。对“一府一委两院”实施监督要高度负责，敢于指出问题，推动解决问题，共同促进XX发展全面提质扩量增效。当然，对“一府一委两院”的工作也要用支持的思维考虑监督、从支持的角度开展监督、以支持的方式实施监督。要正确行使好重大事项决定权。进一步明确重大事项的范围和内容，抓住涉及全局的、长远的、根本性的问题和事关群众切身利益的重大问题，适时作出决议、决定，确保党的主张通过法定程序成为全县人民的共同意志。要认真行使好人事任免权。坚持党管干部原则与人大依法行使任免权相统一，进一步规范任免程序，强化任前审查和任后监督，增强被任命人员责任意识和公仆意识。</w:t>
      </w:r>
    </w:p>
    <w:p>
      <w:pPr>
        <w:ind w:left="0" w:right="0" w:firstLine="560"/>
        <w:spacing w:before="450" w:after="450" w:line="312" w:lineRule="auto"/>
      </w:pPr>
      <w:r>
        <w:rPr>
          <w:rFonts w:ascii="宋体" w:hAnsi="宋体" w:eastAsia="宋体" w:cs="宋体"/>
          <w:color w:val="000"/>
          <w:sz w:val="28"/>
          <w:szCs w:val="28"/>
        </w:rPr>
        <w:t xml:space="preserve">五要严守纪律规矩，树立人大良好形象。人大的权威性、影响力来自于自身感染力、社会认可度。要坚持把纪律和规矩挺在前面，严格遵守中央八项规定精神和省、市、县委有关规定，力戒形式主义、官僚主义，使常委会及机关始终正气充盈、政治清明。要自觉遵守会议纪律和工作纪律，按时出席常委会会议，认真审议各项议题，积极参加调研、视察、执法检查等各种活动，真正做一些事情、解决一些问题，为发展助力、让群众满意。要带头坚持高尚的精神追求，培养高洁的道德情操，塑造高雅的生活情趣，本分做人、干净做事，树立人大常委会及机关良好社会形象。</w:t>
      </w:r>
    </w:p>
    <w:p>
      <w:pPr>
        <w:ind w:left="0" w:right="0" w:firstLine="560"/>
        <w:spacing w:before="450" w:after="450" w:line="312" w:lineRule="auto"/>
      </w:pPr>
      <w:r>
        <w:rPr>
          <w:rFonts w:ascii="宋体" w:hAnsi="宋体" w:eastAsia="宋体" w:cs="宋体"/>
          <w:color w:val="000"/>
          <w:sz w:val="28"/>
          <w:szCs w:val="28"/>
        </w:rPr>
        <w:t xml:space="preserve">各位副主任、各位委员、同志们，以本次会议为标志，新一届县人大常委会开启了依法履职的新征程。新起点要有新气象，新班子要有新作为。让我们更加紧密地团结在以XXX同志为核心的党中央周围，在县委的坚强领导下，踔厉奋发、笃行不怠，埋头苦干、勇毅前行，充分发挥地方人大及其常委会的职能作用，为加快建设现代化“三美XX”，推动经济社会发展全面绿色转型作出新的更大贡献，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第五篇：招远市十七届人民代表大会第一次会议隆重召开</w:t>
      </w:r>
    </w:p>
    <w:p>
      <w:pPr>
        <w:ind w:left="0" w:right="0" w:firstLine="560"/>
        <w:spacing w:before="450" w:after="450" w:line="312" w:lineRule="auto"/>
      </w:pPr>
      <w:r>
        <w:rPr>
          <w:rFonts w:ascii="宋体" w:hAnsi="宋体" w:eastAsia="宋体" w:cs="宋体"/>
          <w:color w:val="000"/>
          <w:sz w:val="28"/>
          <w:szCs w:val="28"/>
        </w:rPr>
        <w:t xml:space="preserve">招远市第十七届人民代表大会第一次会议隆重开幕</w:t>
      </w:r>
    </w:p>
    <w:p>
      <w:pPr>
        <w:ind w:left="0" w:right="0" w:firstLine="560"/>
        <w:spacing w:before="450" w:after="450" w:line="312" w:lineRule="auto"/>
      </w:pPr>
      <w:r>
        <w:rPr>
          <w:rFonts w:ascii="宋体" w:hAnsi="宋体" w:eastAsia="宋体" w:cs="宋体"/>
          <w:color w:val="000"/>
          <w:sz w:val="28"/>
          <w:szCs w:val="28"/>
        </w:rPr>
        <w:t xml:space="preserve">1月11日上午，招远市第十七届人民代表大会第一次会议在市影剧院隆重开幕。来自全市各条战线的229名市人大代表，肩负着58万金都人民的重托出席会议。</w:t>
      </w:r>
    </w:p>
    <w:p>
      <w:pPr>
        <w:ind w:left="0" w:right="0" w:firstLine="560"/>
        <w:spacing w:before="450" w:after="450" w:line="312" w:lineRule="auto"/>
      </w:pPr>
      <w:r>
        <w:rPr>
          <w:rFonts w:ascii="宋体" w:hAnsi="宋体" w:eastAsia="宋体" w:cs="宋体"/>
          <w:color w:val="000"/>
          <w:sz w:val="28"/>
          <w:szCs w:val="28"/>
        </w:rPr>
        <w:t xml:space="preserve">张伟、王光耀、张桂芬、隋云斋、杨波、杨建荣、栾奎英、董吉文等领导出席开幕大会。大会由市委书记、市人大常委会党组书记张伟主持。上午8时，大会在庄严的国歌声中拉开帷幕。在热烈地掌声中，市委副书记、代理市长王光耀代表市政府向大会作政府工作报告。</w:t>
      </w:r>
    </w:p>
    <w:p>
      <w:pPr>
        <w:ind w:left="0" w:right="0" w:firstLine="560"/>
        <w:spacing w:before="450" w:after="450" w:line="312" w:lineRule="auto"/>
      </w:pPr>
      <w:r>
        <w:rPr>
          <w:rFonts w:ascii="宋体" w:hAnsi="宋体" w:eastAsia="宋体" w:cs="宋体"/>
          <w:color w:val="000"/>
          <w:sz w:val="28"/>
          <w:szCs w:val="28"/>
        </w:rPr>
        <w:t xml:space="preserve">王光耀首先回顾了这四年来的工作。他说，市十六届人大一次会议以来，面对金融危机和复杂形势的挑战，市政府在上级党委、政府和中共招远市委的正确领导下，在市人大、政协的监督支持下，紧紧依靠全市人民，以“三个代表”重要思想和党的十七大、十七届历次全会精神为指针，全面落实科学发展观，迎难而上，加压奋进，着力破解各种瓶颈制约，努力化解多重矛盾问题，继续保持了经济社会健康稳定发展的良好态势，较好完成了市十六届人大历次会议确定的各项任务目标。全市生产总值突破500亿大关，地方财政收入在07年基础上实现翻番增长，年均分别递增14.8%和22.3%。在2024年公布的全国县域经济基本竞争力百强县市中排名第39位，在全国中小城市综合实力百强榜中排名第44位，分别比07年前进了5位和9位。对新一届政府的发展目标和2024年政府工作安排，王光耀指出，今后五年，是我市加快深化转调、实现富民强市的攻坚时期。全市经济社会发展总的指导思想是：坚持以邓小平理论和“三个代表”重要思想为指导，以科学发展观为统领，以建设“富美文明新招远”为目标，以党的群众路线为根本工作路线，以加快转变发展方式为主线，以园区升级和招商突破为动力，以改善民生为出发点，以促进社会和谐稳定为保障，奋发作为，实干争先，全力推动经济社会又好又快发展，努力在全国、全省实现赶超进位。主要努力方向和预期目标是：大力实施开放带动战略，打造更加繁荣的“活力金都”；深入推进经济战略转型，打造更加协调的“可持续金都”；加快构建现代产业体系，打造更加富裕的“实</w:t>
      </w:r>
    </w:p>
    <w:p>
      <w:pPr>
        <w:ind w:left="0" w:right="0" w:firstLine="560"/>
        <w:spacing w:before="450" w:after="450" w:line="312" w:lineRule="auto"/>
      </w:pPr>
      <w:r>
        <w:rPr>
          <w:rFonts w:ascii="宋体" w:hAnsi="宋体" w:eastAsia="宋体" w:cs="宋体"/>
          <w:color w:val="000"/>
          <w:sz w:val="28"/>
          <w:szCs w:val="28"/>
        </w:rPr>
        <w:t xml:space="preserve">力金都”；完善城乡统筹建设体系，打造更加美丽的“宜居金都”；树立社会主义核心价值体系，打造更加文明的“诚信金都”；健全基本公共服务体系，打造更加和谐的“幸福金都”。</w:t>
      </w:r>
    </w:p>
    <w:p>
      <w:pPr>
        <w:ind w:left="0" w:right="0" w:firstLine="560"/>
        <w:spacing w:before="450" w:after="450" w:line="312" w:lineRule="auto"/>
      </w:pPr>
      <w:r>
        <w:rPr>
          <w:rFonts w:ascii="宋体" w:hAnsi="宋体" w:eastAsia="宋体" w:cs="宋体"/>
          <w:color w:val="000"/>
          <w:sz w:val="28"/>
          <w:szCs w:val="28"/>
        </w:rPr>
        <w:t xml:space="preserve">隋云斋代表市人大常委会向大会做了工作报告。他说，2024年十六届人大选举产生以来，市人大常委会在招远市委的坚强领导下，在全体代表的督促支持下，坚持以邓小平理论和“三个代表”重要思想为指导，全面贯彻落实科学发展观，不断完善人民代表大会制度，自觉服务于全市工作大局，认真履行宪法和法律赋予的职责，充分发挥地方国家权力机关的作用，为保障和促进全市转型跨越发展，建设和谐富美的新招远做出了积极贡献。在新一届常委会今后工作思路和建议中，隋云斋说，必须把坚持党的领导、人民当家作主和依法办事有机统一起来，保持正确的政治方向；必须围绕中心、服务大局、尊重民意、关注民生，把握发展社会主义民主政治、全面履行职责的工作中心；必须坚持人大制度建设的根本原则，坚持集体行使职权，正确认识处理人大决定权、监督权与“一府两院”行政权、司法权的关系；必须坚持用科学理论武装头脑，不断加强自身建设，提高整体素质、能力和水平，为做好人大工作奠定坚实基础。最后，隋云斋号召新一届人大常委会在中共招远市委的坚强领导下，昂扬精神，奋发努力，万众一心，开拓创新，为开创人大工作新局面，推进全市赶超发展、全面实现“十二五”规划宏伟目标、建设富美文明新招远而努力奋斗。</w:t>
      </w:r>
    </w:p>
    <w:p>
      <w:pPr>
        <w:ind w:left="0" w:right="0" w:firstLine="560"/>
        <w:spacing w:before="450" w:after="450" w:line="312" w:lineRule="auto"/>
      </w:pPr>
      <w:r>
        <w:rPr>
          <w:rFonts w:ascii="宋体" w:hAnsi="宋体" w:eastAsia="宋体" w:cs="宋体"/>
          <w:color w:val="000"/>
          <w:sz w:val="28"/>
          <w:szCs w:val="28"/>
        </w:rPr>
        <w:t xml:space="preserve">随后，招远市人民法院院长彭桂东作了招远市人民法院工作报告。市人民检察院检察长王嘉林作了招远市人民检察院工作报告。会议还书面印发了招远市2024年国民经济和社会发展计划执行情况与2024年计划草案的报告、招远市2024年财政预算执行情况和2024年财政预算草案的报告，审议通过了市十七届人大一次会议选举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2025-01-19T07:17:20+08:00</dcterms:created>
  <dcterms:modified xsi:type="dcterms:W3CDTF">2025-01-19T07:17:20+08:00</dcterms:modified>
</cp:coreProperties>
</file>

<file path=docProps/custom.xml><?xml version="1.0" encoding="utf-8"?>
<Properties xmlns="http://schemas.openxmlformats.org/officeDocument/2006/custom-properties" xmlns:vt="http://schemas.openxmlformats.org/officeDocument/2006/docPropsVTypes"/>
</file>