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市政在市人代会上的工作报告</w:t>
      </w:r>
      <w:bookmarkEnd w:id="1"/>
    </w:p>
    <w:p>
      <w:pPr>
        <w:jc w:val="center"/>
        <w:spacing w:before="0" w:after="450"/>
      </w:pPr>
      <w:r>
        <w:rPr>
          <w:rFonts w:ascii="Arial" w:hAnsi="Arial" w:eastAsia="Arial" w:cs="Arial"/>
          <w:color w:val="999999"/>
          <w:sz w:val="20"/>
          <w:szCs w:val="20"/>
        </w:rPr>
        <w:t xml:space="preserve">来源：网络  作者：夜色微凉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市政在市人代会上的工作报告以下提供一篇工作报告给大家参考！各位代表：现在，我代表市人民政府向大会作政府工作报告，请予审议，并请市政协委员和其他列席人员提出意见。一、回顾过去五年：负重前行，成绩斐然市五届人民政府任期的五年，是积极应...</w:t>
      </w:r>
    </w:p>
    <w:p>
      <w:pPr>
        <w:ind w:left="0" w:right="0" w:firstLine="560"/>
        <w:spacing w:before="450" w:after="450" w:line="312" w:lineRule="auto"/>
      </w:pPr>
      <w:r>
        <w:rPr>
          <w:rFonts w:ascii="黑体" w:hAnsi="黑体" w:eastAsia="黑体" w:cs="黑体"/>
          <w:color w:val="000000"/>
          <w:sz w:val="36"/>
          <w:szCs w:val="36"/>
          <w:b w:val="1"/>
          <w:bCs w:val="1"/>
        </w:rPr>
        <w:t xml:space="preserve">第一篇：市政在市人代会上的工作报告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一、回顾过去五年：负重前行，成绩斐然</w:t>
      </w:r>
    </w:p>
    <w:p>
      <w:pPr>
        <w:ind w:left="0" w:right="0" w:firstLine="560"/>
        <w:spacing w:before="450" w:after="450" w:line="312" w:lineRule="auto"/>
      </w:pPr>
      <w:r>
        <w:rPr>
          <w:rFonts w:ascii="宋体" w:hAnsi="宋体" w:eastAsia="宋体" w:cs="宋体"/>
          <w:color w:val="000"/>
          <w:sz w:val="28"/>
          <w:szCs w:val="28"/>
        </w:rPr>
        <w:t xml:space="preserve">市五届人民政府任期的五年，是积极应对金融危机等严峻挑战、不断突破瓶颈制约和体制障碍的五年，是综合实力提速跃升、城乡建设阔步迈进、人民群众受益受惠较多的五年。五年来，在上级党委、政府和市委的正确领导下，市政府团结带领全市人民，深入贯彻落实科学发展观，坚持以开拓创新破解难题、以和谐构建凝聚力量、以务实奋进争先赶超，较好地完成了市届人大各次会议确定的目标任务，掀起了科学快速发展的新高潮。</w:t>
      </w:r>
    </w:p>
    <w:p>
      <w:pPr>
        <w:ind w:left="0" w:right="0" w:firstLine="560"/>
        <w:spacing w:before="450" w:after="450" w:line="312" w:lineRule="auto"/>
      </w:pPr>
      <w:r>
        <w:rPr>
          <w:rFonts w:ascii="宋体" w:hAnsi="宋体" w:eastAsia="宋体" w:cs="宋体"/>
          <w:color w:val="000"/>
          <w:sz w:val="28"/>
          <w:szCs w:val="28"/>
        </w:rPr>
        <w:t xml:space="preserve">（一）致力提速发展、转型升级，经济实力跃上新高。年，预计全市地区生产总值完成160亿元，增长12.6%，五年年均递增12.5%。财政收入突破8亿元，实现了五年翻番，增速比上年提高11.54个百分点，达到25.4%；其中地方一般预算收入完成4.3亿元，增长27.9%，占财政总收入的比重达到53.7%，创历年新高。规模以上工业增加值、利税分别完成86.1亿元、48.2亿元，增长20.3%、40.8%。固定资产投资完成121.8亿元，增长27.6%。城镇居民人均可支配收入、农民人均纯收入分别达到18653元、9675元，增长12.6%、16.2%，连续五年实现两位数增长。</w:t>
      </w:r>
    </w:p>
    <w:p>
      <w:pPr>
        <w:ind w:left="0" w:right="0" w:firstLine="560"/>
        <w:spacing w:before="450" w:after="450" w:line="312" w:lineRule="auto"/>
      </w:pPr>
      <w:r>
        <w:rPr>
          <w:rFonts w:ascii="宋体" w:hAnsi="宋体" w:eastAsia="宋体" w:cs="宋体"/>
          <w:color w:val="000"/>
          <w:sz w:val="28"/>
          <w:szCs w:val="28"/>
        </w:rPr>
        <w:t xml:space="preserve">园区项目提速提质，成效突出。园区建设实现重大突破。累计投资6亿元，完成第二污水处理厂、40.6公里配套管网和15条主干道路、160公里电力线路等40余项重点工程，纺织工业园、（马于）经济开发区列入省级园区，海外留学人员创业园、海外高层次人才创新创业基地挂牌成立，园区建设走在了乃至全省前列。项目建设势头强劲。新建续建亿元以上项目42项，实际完成投资66亿元，特别是年集中签约了总投资218亿元的23个重点项目，新建续建亿元以上项目25项，同比增加6项，其中6项竣工投产，是大项目竣工最多、招商引资成效最明显的一年。</w:t>
      </w:r>
    </w:p>
    <w:p>
      <w:pPr>
        <w:ind w:left="0" w:right="0" w:firstLine="560"/>
        <w:spacing w:before="450" w:after="450" w:line="312" w:lineRule="auto"/>
      </w:pPr>
      <w:r>
        <w:rPr>
          <w:rFonts w:ascii="宋体" w:hAnsi="宋体" w:eastAsia="宋体" w:cs="宋体"/>
          <w:color w:val="000"/>
          <w:sz w:val="28"/>
          <w:szCs w:val="28"/>
        </w:rPr>
        <w:t xml:space="preserve">工业经济强劲增长，加速转型。深入实施工业突破战略，业盛源牛仔布、双鸽肉食品加工基地等重点项目顺利推进，改写了我市特色主导产业无龙头的局面；博伦特药业8项产品填补国内空白，吸引7位国内外博士和知名教授落户，6项高科技项目签约入驻，高新技术产业步入发展快车道；发展省名优产品和著名商标36件，其中沃尔旺等3件被评为中国驰名商标，提前超额完成了“十二五”名牌战略目标。深入开展对标行动，纺织业高支纱增长83%，建材业新型板材产销量所占比例达到50%，五大产业完成增加值占规模以上工业的比重达到65.8%，同比提高10.3个百分点。全力推进节能减排，持续开展环保风暴专项行动，关停企业115家，完成重点节能技改项目16项，城区污水集中处理率、工业固体废物处置利用率均达到90%以上，圆满完成“双三十”年度任务目标。</w:t>
      </w:r>
    </w:p>
    <w:p>
      <w:pPr>
        <w:ind w:left="0" w:right="0" w:firstLine="560"/>
        <w:spacing w:before="450" w:after="450" w:line="312" w:lineRule="auto"/>
      </w:pPr>
      <w:r>
        <w:rPr>
          <w:rFonts w:ascii="宋体" w:hAnsi="宋体" w:eastAsia="宋体" w:cs="宋体"/>
          <w:color w:val="000"/>
          <w:sz w:val="28"/>
          <w:szCs w:val="28"/>
        </w:rPr>
        <w:t xml:space="preserve">特色农业稳步发展，优势凸显。农业综合生产能力稳步提高，粮食亩产、总产分别达到493.6公斤、37.52万吨。双鸽肉食品加工基地建成投产，集养殖、加工、冷链物流、产品销售于一体的瘦肉型猪产业链基本形成。“鸭梨”获批国家地理标志产品保护，国家工商总局已初审通过商标注册，果品出口量居全省首位，被命名为出口农产品（鲜梨）质量安全标准化示范县（市）。无公害蔬菜基地达到8250亩，区泰记2024亩果蔬大棚及物流加工项目签约，蔬菜种植成为农民增收新渠道。长城经贸、双鸽集团跨入农业产业化国家级重点龙头企业行列，省、市级以上龙头企业分别达到5家、14家，农业产业化水平走在全省乃至全国前列。</w:t>
      </w:r>
    </w:p>
    <w:p>
      <w:pPr>
        <w:ind w:left="0" w:right="0" w:firstLine="560"/>
        <w:spacing w:before="450" w:after="450" w:line="312" w:lineRule="auto"/>
      </w:pPr>
      <w:r>
        <w:rPr>
          <w:rFonts w:ascii="宋体" w:hAnsi="宋体" w:eastAsia="宋体" w:cs="宋体"/>
          <w:color w:val="000"/>
          <w:sz w:val="28"/>
          <w:szCs w:val="28"/>
        </w:rPr>
        <w:t xml:space="preserve">商贸服务业繁荣活跃，亮点频现。全市社会消费品零售总额完成68.6亿元，是年的2.4倍。卓创果品市场、志诚化工物流等项目顺利推进，规模化、专业化物流中心加快形成；信誉楼、摩尔新街等大型购物中心投入运营，形成了一批集购物、娱乐、休闲、餐饮于一体的现代化、地标性商贸街区；肯德基、苏宁电器等国内外知名连锁企业加盟入驻，服务业档次和水平大幅提升。成功举办了5届梨花节、3届采摘节，魏征故居景区一期建成对外开放，营里温泉度假区加快推进，特色旅游规模不断壮大。实现出口创汇2.68亿美元，位居全省前列。</w:t>
      </w:r>
    </w:p>
    <w:p>
      <w:pPr>
        <w:ind w:left="0" w:right="0" w:firstLine="560"/>
        <w:spacing w:before="450" w:after="450" w:line="312" w:lineRule="auto"/>
      </w:pPr>
      <w:r>
        <w:rPr>
          <w:rFonts w:ascii="宋体" w:hAnsi="宋体" w:eastAsia="宋体" w:cs="宋体"/>
          <w:color w:val="000"/>
          <w:sz w:val="28"/>
          <w:szCs w:val="28"/>
        </w:rPr>
        <w:t xml:space="preserve">（二）突出统筹发展、优化环境，城乡建设日新月异。围绕城镇建设大变样、上水平，谋划实施了总投资232亿元的200余项重点工程，累计拆迁拆违91.5万平方米，新建改造65.3万平方米，绿化136.7万平方米，修建道路259公里，是城建投入最大、项目最多、发展最快的时期。特别是年，“三横五纵”城乡主干道同步推进，长期困扰群众出行的光明街北延和13条、16公里农村公路完工，城市公交正式开通，交通体系加速完善；香江·国际城、朝阳南区等高标准住宅小区顺利推进，向阳绿洲等7个旧城改造项目全面启动，城市形象大幅提升；欧景城等9项东部开发工程加紧实施，新区建设初具规模；园林绿化力度空前，新增绿地面积50万平方米，城区形成了“四园、一区、一场、十街景”的绿化格局，绿化覆盖率和人均公园绿地面积分别达到36.5%、11.89平方米，以分区考核第一名的成绩获批“省级园林城市”，并成为市唯一获得省人居环境进步奖的县（市）。镇村建设扎实推进，143栋、62万平方米新民居住宅楼主体竣工，全国小城镇试点申报待批；新打深水井185眼，解决了25万人的饮水安全问题，特别是年城区新打深水井12眼，全面提升了城区饮水质量；建成8座变电站、455千米高压线路和7600个户用沼气池，农村生产生活环境进一步改善。</w:t>
      </w:r>
    </w:p>
    <w:p>
      <w:pPr>
        <w:ind w:left="0" w:right="0" w:firstLine="560"/>
        <w:spacing w:before="450" w:after="450" w:line="312" w:lineRule="auto"/>
      </w:pPr>
      <w:r>
        <w:rPr>
          <w:rFonts w:ascii="宋体" w:hAnsi="宋体" w:eastAsia="宋体" w:cs="宋体"/>
          <w:color w:val="000"/>
          <w:sz w:val="28"/>
          <w:szCs w:val="28"/>
        </w:rPr>
        <w:t xml:space="preserve">（三）着眼创新发展、完善机制，各项改革纵深推进。种子公司等4家企业改制完成，金华纤维素等2家正加紧进行。深化财政预算和国库管理改革，强化重点行业、重点领域税收清理和稽查，被评为省“财政改革与管理综合示范市”。创新政务服务体系，党政公务网上办公系统被评为“全国电子政务效能管理优秀应用案例”，政务服务中心被命名为“省十佳服务窗口”，成为市唯一的国家级依托电子政务平台加强政务公开和政务服务工作试点县（市）。出台了商品房预售许可、商品房买卖合同备案等10余项制度、规定，规范了房地产市场秩序。要素破解求新求变，发展信用担保和小额贷款公司6家，在省市率先用土地置换、新民居复垦等方式争取占地指标3087亩。义务教育保障、人事制度、医药卫生体制等改革也取得了积极成效。</w:t>
      </w:r>
    </w:p>
    <w:p>
      <w:pPr>
        <w:ind w:left="0" w:right="0" w:firstLine="560"/>
        <w:spacing w:before="450" w:after="450" w:line="312" w:lineRule="auto"/>
      </w:pPr>
      <w:r>
        <w:rPr>
          <w:rFonts w:ascii="宋体" w:hAnsi="宋体" w:eastAsia="宋体" w:cs="宋体"/>
          <w:color w:val="000"/>
          <w:sz w:val="28"/>
          <w:szCs w:val="28"/>
        </w:rPr>
        <w:t xml:space="preserve">（四）紧扣和谐发展、改善民生，社会事业全面进步。民生投入持续加大，五年累计财政支出27.2亿元，其中年达到8.7亿元，增长31.8%，高于市4.4个百分点。金融机构存款余额达到142.8亿元，其中城乡居民储蓄余额115.1亿元，分别是年的1.95倍、1.8倍。社会保障体系加速完善。工伤、医疗等各类保险人数达到34.4万，新农保参保率、五保户集中供养率分别达到93.4%、70%；住房公积金缴存比例、医疗报销比例、城镇低保及取暖补贴标准逐年提高；596套廉租房和公共租赁住房开工建设，超过任务目标137套。与人民群众生产生活密切相关的81件实事有效落实。社会事业全面发展。科技创新成效显著，累计获得专利授权150项，开发专利产品100 项，跨入全国科普示范县（市）行列；教育事业长足进步，朝阳小学等69所中小学新建改建完工，城乡免费义务教育全面实现；文化领域成果丰硕，新增有线电视和农村无线数字电视用户1.4万户，电影《女人》荣获省“五个一”工程奖，电视剧《咱们小城故事多》获广电总局发行许可，营里镇被命名为“中国民间文化艺术之乡”，周家庄村被评为“全国文明村镇”；医疗卫生条件明显改善，完成市医院迁建项目综合楼主体、标准化卫生院和224个村卫生室改扩建，中医院整体迁建加紧实施，农民参合率、城镇居民参保率分别达到96%、100%；残联、计划生育、人民武装工作成绩突出，被命名为“全国残疾人社区康复示范县（市）”、“全国免费孕前优生健康检查项目试点市”、“省人口和计划生育工作先进单位”、“市先进武装部”。档案、审计等工作也取得了新成绩。</w:t>
      </w:r>
    </w:p>
    <w:p>
      <w:pPr>
        <w:ind w:left="0" w:right="0" w:firstLine="560"/>
        <w:spacing w:before="450" w:after="450" w:line="312" w:lineRule="auto"/>
      </w:pPr>
      <w:r>
        <w:rPr>
          <w:rFonts w:ascii="宋体" w:hAnsi="宋体" w:eastAsia="宋体" w:cs="宋体"/>
          <w:color w:val="000"/>
          <w:sz w:val="28"/>
          <w:szCs w:val="28"/>
        </w:rPr>
        <w:t xml:space="preserve">（五）围绕服务发展、保障安全，政府建设不断加强。自觉接受市人大的法律监督和市政协的民主监督，累计办理人大代表建议304件、政协委员提案341件，按时办结率100%。深入开展“干部作风建设年”和“创先争优”活动，累计查处行政效能案件230起。平安建设成效显著。坚持严打、严防、严管、严控，有力维护了社会治安稳定，连续被市评为“社会治安综合治理先进县（市）”；严格落实领导干部大接访制度，圆满完成了重大节庆活动安保任务，市群众工作现场会在我市召开，经验作法在各县市推广。组织开展了纤维素、食品添加剂等安全生产和食品安全集中整治行动，排查整改各类隐患1400余条；成立了市食品安全委员会办公室和应急救援指挥中心，建立完善了消防等应急预案，实现了安全事故起数和经济损失双下降。</w:t>
      </w:r>
    </w:p>
    <w:p>
      <w:pPr>
        <w:ind w:left="0" w:right="0" w:firstLine="560"/>
        <w:spacing w:before="450" w:after="450" w:line="312" w:lineRule="auto"/>
      </w:pPr>
      <w:r>
        <w:rPr>
          <w:rFonts w:ascii="宋体" w:hAnsi="宋体" w:eastAsia="宋体" w:cs="宋体"/>
          <w:color w:val="000"/>
          <w:sz w:val="28"/>
          <w:szCs w:val="28"/>
        </w:rPr>
        <w:t xml:space="preserve">各位代表！五年来，我们在复杂多变的发展形势和日趋激烈的竞争压力下，能够取得这样的成绩，来之不易，这是市委坚强领导、科学决策的结果，是市人大、市政协有效监督、全力支持的结果，是广大干部群众扎实工作、辛勤付出的结果。在此，我代表市政府，向全市人民，向各位代表和委员，向所有关心、支持、参与建设和发展的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深知，的发展还面临不少困难和问题：重大立市项目依然缺乏，产业核心竞争力有待进一步增强；部分企业生产经营困难，外贸出口呈下行趋势；节能减排压力持续加大，转变经济发展方式任重道远；土地瓶颈制约趋紧，要素供应矛盾愈加突出；旧城改造步入攻坚阶段，城市建设任务依然艰巨；随着民生、园区投入等硬性支出的增加，财政收支矛盾仍然突出；一些干部在工作作风、办事效率和服务质量等方面，与发展要求和人民群众的期望有较大差距，发展环境需进一步优化。对此，我们一定高度重视，采取有力措施，认真加以解决，也恳请各位代表提出批评和建议。</w:t>
      </w:r>
    </w:p>
    <w:p>
      <w:pPr>
        <w:ind w:left="0" w:right="0" w:firstLine="560"/>
        <w:spacing w:before="450" w:after="450" w:line="312" w:lineRule="auto"/>
      </w:pPr>
      <w:r>
        <w:rPr>
          <w:rFonts w:ascii="宋体" w:hAnsi="宋体" w:eastAsia="宋体" w:cs="宋体"/>
          <w:color w:val="000"/>
          <w:sz w:val="28"/>
          <w:szCs w:val="28"/>
        </w:rPr>
        <w:t xml:space="preserve">二、展望未来发展：昂首奋进，跨越赶超</w:t>
      </w:r>
    </w:p>
    <w:p>
      <w:pPr>
        <w:ind w:left="0" w:right="0" w:firstLine="560"/>
        <w:spacing w:before="450" w:after="450" w:line="312" w:lineRule="auto"/>
      </w:pPr>
      <w:r>
        <w:rPr>
          <w:rFonts w:ascii="宋体" w:hAnsi="宋体" w:eastAsia="宋体" w:cs="宋体"/>
          <w:color w:val="000"/>
          <w:sz w:val="28"/>
          <w:szCs w:val="28"/>
        </w:rPr>
        <w:t xml:space="preserve">未来五年，是全面完成“十二五”规划、加快建设小康社会的重要时期，也是进一步夯实基础、积蓄后劲、提升优势、推进跨越式发展的关键阶段。根据市委六届二次全会的部署，今后五年政府工作的指导思想是：坚持以邓小平理论和“三个代表”重要思想为指导，以科学发展为主题，以加快转变经济发展方式为主线，以建设幸福为目标，围绕转型升级、跨越赶超两大任务，坚定不移地实施工业突破和城镇化战略，全力推进经济转型发展、城乡统筹发展、社会和谐发展，加快打造“平安和谐、诚信开放、生态靓丽、民富市强”的梨乡名城，力争重返省30强行列。</w:t>
      </w:r>
    </w:p>
    <w:p>
      <w:pPr>
        <w:ind w:left="0" w:right="0" w:firstLine="560"/>
        <w:spacing w:before="450" w:after="450" w:line="312" w:lineRule="auto"/>
      </w:pPr>
      <w:r>
        <w:rPr>
          <w:rFonts w:ascii="宋体" w:hAnsi="宋体" w:eastAsia="宋体" w:cs="宋体"/>
          <w:color w:val="000"/>
          <w:sz w:val="28"/>
          <w:szCs w:val="28"/>
        </w:rPr>
        <w:t xml:space="preserve">今后五年的主要奋斗目标是：地区生产总值年均递增14.9%，财政收入递增15.3%，固定资产投资递增21％，规模以上工业增加值递增17%，社会消费品零售总额递增18%，城镇居民人均可支配收入和农民人均纯收入递增14.9%。</w:t>
      </w:r>
    </w:p>
    <w:p>
      <w:pPr>
        <w:ind w:left="0" w:right="0" w:firstLine="560"/>
        <w:spacing w:before="450" w:after="450" w:line="312" w:lineRule="auto"/>
      </w:pPr>
      <w:r>
        <w:rPr>
          <w:rFonts w:ascii="宋体" w:hAnsi="宋体" w:eastAsia="宋体" w:cs="宋体"/>
          <w:color w:val="000"/>
          <w:sz w:val="28"/>
          <w:szCs w:val="28"/>
        </w:rPr>
        <w:t xml:space="preserve">各位代表，年既是新一届政府的开局之年，又是“十二五”规划承前启后的关键之年，做好今年的工作意义重大。站在新的起点上，我们面临诸多有利因素。从宏观形势看，经济全球化趋势没有改变，我市能够在更大范围、更宽领域、更高层次上参与经济合作与竞争；中央和省、市提出继续加强和改善宏观调控，着力扩大内需，强调在财政和信贷政策上体现分类指导，有扶有控，并明确了扶持重点，为我们争资金、上项目提供了机遇和空间；京津冀一体化纳入国家“十二五”规划，冀中南地区被列为国家层面的重点开发区域，市大力实施中东西区域协调发展战略，加速推进东部工业突破，为我市加速崛起提供了更为有利的政策环境。从自身发展看，近年来，园区、项目、城市建设等取得重大突破，主导产业转型步伐加快，发展环境持续优化，为下一步攻坚突破、跨越赶超提供了强大支撑；各级各部门和广大干部在攻坚克难中经受了考验和锤炼，驾驭复杂局面的能力进一步增强，为我们做好今后工作奠定了坚实基础；市委六届二次全会确定了今年的工作主题和战略部署，为今后发展指明了方向、绘就了蓝图。只要我们以更加坚定的发展决心、更加昂扬的精神状态，凝心聚力，拼搏奋进，必将开创全市经济社会科学快速发展新局面。</w:t>
      </w:r>
    </w:p>
    <w:p>
      <w:pPr>
        <w:ind w:left="0" w:right="0" w:firstLine="560"/>
        <w:spacing w:before="450" w:after="450" w:line="312" w:lineRule="auto"/>
      </w:pPr>
      <w:r>
        <w:rPr>
          <w:rFonts w:ascii="宋体" w:hAnsi="宋体" w:eastAsia="宋体" w:cs="宋体"/>
          <w:color w:val="000"/>
          <w:sz w:val="28"/>
          <w:szCs w:val="28"/>
        </w:rPr>
        <w:t xml:space="preserve">年全市经济和社会发展的预期目标是：地区生产总值增长14％，全部财政收入、地方一般预算收入分别增长19.3％、21.1%，固定资产投资增长20％，规模以上工业增加值增长18%，社会消费品零售总额增长17.1%，城镇居民人均可支配收入、农民人均纯收入分别增长13%、15.5%。</w:t>
      </w:r>
    </w:p>
    <w:p>
      <w:pPr>
        <w:ind w:left="0" w:right="0" w:firstLine="560"/>
        <w:spacing w:before="450" w:after="450" w:line="312" w:lineRule="auto"/>
      </w:pPr>
      <w:r>
        <w:rPr>
          <w:rFonts w:ascii="宋体" w:hAnsi="宋体" w:eastAsia="宋体" w:cs="宋体"/>
          <w:color w:val="000"/>
          <w:sz w:val="28"/>
          <w:szCs w:val="28"/>
        </w:rPr>
        <w:t xml:space="preserve">围绕上述发展目标，突出抓好以下几项工作：</w:t>
      </w:r>
    </w:p>
    <w:p>
      <w:pPr>
        <w:ind w:left="0" w:right="0" w:firstLine="560"/>
        <w:spacing w:before="450" w:after="450" w:line="312" w:lineRule="auto"/>
      </w:pPr>
      <w:r>
        <w:rPr>
          <w:rFonts w:ascii="宋体" w:hAnsi="宋体" w:eastAsia="宋体" w:cs="宋体"/>
          <w:color w:val="000"/>
          <w:sz w:val="28"/>
          <w:szCs w:val="28"/>
        </w:rPr>
        <w:t xml:space="preserve">（一）完善平台，集聚项目，增强跨越发展支撑力。继续开展园区建设攻坚年和项目建设提速年活动，增创经济发展动力。</w:t>
      </w:r>
    </w:p>
    <w:p>
      <w:pPr>
        <w:ind w:left="0" w:right="0" w:firstLine="560"/>
        <w:spacing w:before="450" w:after="450" w:line="312" w:lineRule="auto"/>
      </w:pPr>
      <w:r>
        <w:rPr>
          <w:rFonts w:ascii="宋体" w:hAnsi="宋体" w:eastAsia="宋体" w:cs="宋体"/>
          <w:color w:val="000"/>
          <w:sz w:val="28"/>
          <w:szCs w:val="28"/>
        </w:rPr>
        <w:t xml:space="preserve">优化园区平台。一是抓设施完善。纺织工业园加快联纺街等8条道路及管网建设，实现北区道路循环、南区道路优化。（马于）经济开发区完成马山线及小西线改建，拉开园区基本框架。循环工业园区实施工业路西延及管网工程，完成1条高标准样板街建设，协调推进天然气西气东输工程。二是抓标杆打造。以海外留学人员创业园为依托，谋划建设国家级高新技术企业孵化器，力争入驻高科技项目3个以上，打造高新技术产业示范先行区。三是抓宣传推介。积极做好园区升格申报工作，强力开展“两区一园”对外宣传，不断提高知名度和影响力。四是抓瓶颈破解。全面落实入园企业优惠政策，供电、给水等生产要素向园区集中；通过争列省市重点项目、回收闲置土地、挖潜旧有厂房等方式，积极破解用地难题；强化金融服务，新增小额贷款公司2家，力争引进村镇银行1家，担保公司担保额度达到1.2亿元以上；定期开展银企对接、金融产品推介活动，力争达成贷款意向1亿元以上。</w:t>
      </w:r>
    </w:p>
    <w:p>
      <w:pPr>
        <w:ind w:left="0" w:right="0" w:firstLine="560"/>
        <w:spacing w:before="450" w:after="450" w:line="312" w:lineRule="auto"/>
      </w:pPr>
      <w:r>
        <w:rPr>
          <w:rFonts w:ascii="宋体" w:hAnsi="宋体" w:eastAsia="宋体" w:cs="宋体"/>
          <w:color w:val="000"/>
          <w:sz w:val="28"/>
          <w:szCs w:val="28"/>
        </w:rPr>
        <w:t xml:space="preserve">提速项目建设。全年安排重点项目47项，总投资298.9亿元，年度计划投资47亿元。一是竣工一批财源项目。对合汇化工等19项在建项目，按照抓要素、保公务员之家工期、保质量、保安全的要求，科学调度，全力推进，确保5个亿元以上项目竣工投产。二是开工一批重大项目。对汉荣纺织、东胜生物科技等12个签约项目，进行跟踪服务，加快办理前期手续，力争3月底前集中开工一批，年内10个亿元以上工业项目开工建设，提振发展士气。三是引进一批优质项目。创新招商思路，围绕生物医药、精细化工等高新技术产业招商，围绕人才、人脉和科技成果招商，围绕纺织、建材等传统产业提档升级招商，谋划引进2个以上投资超5亿元龙头带动项目，力争列入省、市重点项目6个以上。</w:t>
      </w:r>
    </w:p>
    <w:p>
      <w:pPr>
        <w:ind w:left="0" w:right="0" w:firstLine="560"/>
        <w:spacing w:before="450" w:after="450" w:line="312" w:lineRule="auto"/>
      </w:pPr>
      <w:r>
        <w:rPr>
          <w:rFonts w:ascii="宋体" w:hAnsi="宋体" w:eastAsia="宋体" w:cs="宋体"/>
          <w:color w:val="000"/>
          <w:sz w:val="28"/>
          <w:szCs w:val="28"/>
        </w:rPr>
        <w:t xml:space="preserve">强化服务保障。集中开展“提效能、强服务、创一流、促发展”主题教育，全面提高政务服务效率和质量，全力打造“审批项目最少、程序最简、办理最快、费用最低、服务最优”的环境品牌。一是围绕“国家级依托电子政务平台加强政务公开和政务服务”试点工作，建立市、乡、村三级互联互通的电子政务平台，按照“优化流程、公开透明、便捷高效、全程监控”的要求，实现各类审批和监管事项应进必进、应减必减、充分授权，切实解决政务服务中心“只挂号、不看病”的问题。二是建立重点工作推进保障机制，对每个重点项目、工程组建由市级领导牵头的专门班子，实行专人盯办、特事特办、急事急办，开辟绿色通道，及时解决各类困难和问题，确保按时序推进、按计划完工。三是强化工作督查和效能监察，定期对职能部门行政绩效进行考核评议，对存在“八不准”行为的单位和个人，发现一起、查处一起，绝不姑息，倾力打造“无障碍”服务、“零障碍”推进的发展环境。</w:t>
      </w:r>
    </w:p>
    <w:p>
      <w:pPr>
        <w:ind w:left="0" w:right="0" w:firstLine="560"/>
        <w:spacing w:before="450" w:after="450" w:line="312" w:lineRule="auto"/>
      </w:pPr>
      <w:r>
        <w:rPr>
          <w:rFonts w:ascii="宋体" w:hAnsi="宋体" w:eastAsia="宋体" w:cs="宋体"/>
          <w:color w:val="000"/>
          <w:sz w:val="28"/>
          <w:szCs w:val="28"/>
        </w:rPr>
        <w:t xml:space="preserve">（二）调优结构，转变方式，增强产业发展竞争力。坚持一产抓特色、二产抓提升、三产抓拓展，推动主导产业转型升级。</w:t>
      </w:r>
    </w:p>
    <w:p>
      <w:pPr>
        <w:ind w:left="0" w:right="0" w:firstLine="560"/>
        <w:spacing w:before="450" w:after="450" w:line="312" w:lineRule="auto"/>
      </w:pPr>
      <w:r>
        <w:rPr>
          <w:rFonts w:ascii="宋体" w:hAnsi="宋体" w:eastAsia="宋体" w:cs="宋体"/>
          <w:color w:val="000"/>
          <w:sz w:val="28"/>
          <w:szCs w:val="28"/>
        </w:rPr>
        <w:t xml:space="preserve">实施工业突破战略。坚持做大总量和优化结构并重，深化对标与技改升级同抓，努力实现工业发展四大突破。一是高新技术产业突破。围绕做大做强精细化工和生物医药产业，加快博伦特二期、艾森德化工等项目建设，力争2项高科技产品填补世界空白，同时，积极吸引高层次人才特别是创业领军人物和创新团队来创业，形成高新技术产业集群优势。二是纳税大户突破。对鹰特化工等重点企业，有针对性地制定扶持政策和激励措施，力促滹沱河化肥厂搬迁、中海油等停建重点项目开工建设，争取年税金超千万元企业达到10家。三是品牌培育突破。继续实施名牌战略，争创省以上名优产品20件、著名商标5件。四是传统产业对标对接突破。加强纺织、化工、金属丝等行业信息沟通，引导市内企业扩大需求对接，年内力争在纺织、金属丝两个行业企业对接上实现突破。继续深化企业对标行动，积极选树并发挥标杆企业的示范带动作用，引导重点企业向国内同行业先进水平看齐，支持有实力的企业通过上市做大做强，年内力争实现突破。深入推进节能减排。开展落后产能普查摸底，严格关停淘汰高耗能企业；积极推行合同能源管理模式，完成生物发电余热利用等节能技改工程，实现万元GDp能耗下降3.8%；加大环保治理力度，抓好污水处理厂运行管理，严防小漂洗等行业死灰复燃，确保实现节能、减排“双优秀”。</w:t>
      </w:r>
    </w:p>
    <w:p>
      <w:pPr>
        <w:ind w:left="0" w:right="0" w:firstLine="560"/>
        <w:spacing w:before="450" w:after="450" w:line="312" w:lineRule="auto"/>
      </w:pPr>
      <w:r>
        <w:rPr>
          <w:rFonts w:ascii="宋体" w:hAnsi="宋体" w:eastAsia="宋体" w:cs="宋体"/>
          <w:color w:val="000"/>
          <w:sz w:val="28"/>
          <w:szCs w:val="28"/>
        </w:rPr>
        <w:t xml:space="preserve">放大农业特色优势。围绕特色、高效、安全的要求，加快推进农业产业化发展进程，构建“南果、北菜、规模养殖”的生产格局，实现农民多环节增收。一是抓特色农业。围绕加粗、拉长肉、果、菜三大特色产业链，继续扶持壮大长城经贸、双鸽等龙头企业，谋划果品深加工项目，新增梨果提质增效示范基地4000亩、无公害蔬菜基地1300亩，筹建5个标准化养殖场；加快香港区泰记、佳佳红等农产品物流项目建设，提高特色产业对外影响力和辐射力；健全覆盖农产品生产、加工、流通全过程的质量安全标准体系，完善农产品标识和质量可追溯制度，确保农产品质量安全；积极实施农产品品牌战略，力争新增5个省级名牌产品。二是抓高效农业。开展农作物新品种引进、试验示范工作，新建提质增效试验田20块；推广新型农机具500台套，提高现代农业设施装备水平。充分挖掘周家庄农业观光园以及全市30万亩果园的资源优势，加快发展休闲观光农业。积极推动农超对接，缩短农产品销售渠道，提高农产品经营效益。三是抓节水农业。整修机耕路及田间道路6万平方米，铺设防渗管道7万米，建设节水工程5万亩，新增标准粮田1万亩。</w:t>
      </w:r>
    </w:p>
    <w:p>
      <w:pPr>
        <w:ind w:left="0" w:right="0" w:firstLine="560"/>
        <w:spacing w:before="450" w:after="450" w:line="312" w:lineRule="auto"/>
      </w:pPr>
      <w:r>
        <w:rPr>
          <w:rFonts w:ascii="宋体" w:hAnsi="宋体" w:eastAsia="宋体" w:cs="宋体"/>
          <w:color w:val="000"/>
          <w:sz w:val="28"/>
          <w:szCs w:val="28"/>
        </w:rPr>
        <w:t xml:space="preserve">拓展商贸服务业规模。坚持生产性服务业与生活性服务业并重，现代服务业与传统服务业并举，着力打造“两个中心、一个目的地”。一是打造省会东部区域性物流中心。推进志诚化工物流、万豪名家国际建材城等建设，实施上汽集团华北区域周转库、配件配送中心及大众4S店等工程，逐步形成辐射华北、面向全国的专业化物流中心。二是打造省会东部区域性商贸中心。抓好世纪金街、华府商业街和金筑大酒店等高标准商贸服务业项目建设，加快推进县域总部经济区等工程，力争引进大型品牌餐饮和假日经济精品项目3个。认真落实家电下乡等补贴政策，完成5个新型基层供销合作社和3个社区综合服务中心建设，完善便民社区服务体系。三是打造省会东部平原区休闲度假旅游目的地。依托魏征文化、周家庄文化等特色旅游资源，推进周家庄农业观光园开发和营里温泉度假区、魏征故居景区二期建设，抓好旅游资源规划、整合，加大包装及对外宣传力度，提升旅游业发展档次和水平，塑造特色旅游城市名片。</w:t>
      </w:r>
    </w:p>
    <w:p>
      <w:pPr>
        <w:ind w:left="0" w:right="0" w:firstLine="560"/>
        <w:spacing w:before="450" w:after="450" w:line="312" w:lineRule="auto"/>
      </w:pPr>
      <w:r>
        <w:rPr>
          <w:rFonts w:ascii="宋体" w:hAnsi="宋体" w:eastAsia="宋体" w:cs="宋体"/>
          <w:color w:val="000"/>
          <w:sz w:val="28"/>
          <w:szCs w:val="28"/>
        </w:rPr>
        <w:t xml:space="preserve">（三）完善功能，提高品位，增强城乡发展承载力。以争创国家级园林城市、省级卫生城、省人居环境奖为目标，以城乡建设五大工程为抓手，全力打造幸福社区、幸福乡村，切实改善群众生产、生活和居住环境。</w:t>
      </w:r>
    </w:p>
    <w:p>
      <w:pPr>
        <w:ind w:left="0" w:right="0" w:firstLine="560"/>
        <w:spacing w:before="450" w:after="450" w:line="312" w:lineRule="auto"/>
      </w:pPr>
      <w:r>
        <w:rPr>
          <w:rFonts w:ascii="宋体" w:hAnsi="宋体" w:eastAsia="宋体" w:cs="宋体"/>
          <w:color w:val="000"/>
          <w:sz w:val="28"/>
          <w:szCs w:val="28"/>
        </w:rPr>
        <w:t xml:space="preserve">实施规划引领工程。编制完成《城乡总体规划》、总十庄镇控制性详细规划、12个村庄建设规划，以及城区给水、电力、通信等专项规划，启动数字规划建设。完成规划展厅设计和布展工作，打造展示形象的第一窗口。加大规划稽查力度，对各类建设活动开展全天候巡查、全过程监察，严厉打击私搭乱建等行为，切实维护规划的严肃性。</w:t>
      </w:r>
    </w:p>
    <w:p>
      <w:pPr>
        <w:ind w:left="0" w:right="0" w:firstLine="560"/>
        <w:spacing w:before="450" w:after="450" w:line="312" w:lineRule="auto"/>
      </w:pPr>
      <w:r>
        <w:rPr>
          <w:rFonts w:ascii="宋体" w:hAnsi="宋体" w:eastAsia="宋体" w:cs="宋体"/>
          <w:color w:val="000"/>
          <w:sz w:val="28"/>
          <w:szCs w:val="28"/>
        </w:rPr>
        <w:t xml:space="preserve">实施交通畅通工程。完成中兴路东延、朝阳路东延、东兴街北段硬化及工业路拓宽改造、大赵线续建“两纵三横”城乡主干道建设，完善路网框架。完成和平街、东胜街整修和富强路西段改建，搞好城区主干道路维护，提高市区通行能力。规范城乡客运运营管理，加快新汽车客运站建设，构建方便快捷的公共交通体系。</w:t>
      </w:r>
    </w:p>
    <w:p>
      <w:pPr>
        <w:ind w:left="0" w:right="0" w:firstLine="560"/>
        <w:spacing w:before="450" w:after="450" w:line="312" w:lineRule="auto"/>
      </w:pPr>
      <w:r>
        <w:rPr>
          <w:rFonts w:ascii="宋体" w:hAnsi="宋体" w:eastAsia="宋体" w:cs="宋体"/>
          <w:color w:val="000"/>
          <w:sz w:val="28"/>
          <w:szCs w:val="28"/>
        </w:rPr>
        <w:t xml:space="preserve">实施亮点打造工程。加快香江·国际城、阳光盛景等高标准住宅小区建设，全面推进向阳绿洲、鼓国新城、华府名邸等旧城改造工程，做靓主城区形象。以时代新城、欧景城等为重点，做大东部新区规模。启动绿色建筑小区项目，建成1处标志性区域、1条以上标志性街道，形成彰显城市魅力的亮点街区。完成新世纪广场升级改造及东环路、迎宾路绿化，实施石津渠还清、造景等工程，新增树木、花卉145.5万株，打造生态靓丽的城市景观。</w:t>
      </w:r>
    </w:p>
    <w:p>
      <w:pPr>
        <w:ind w:left="0" w:right="0" w:firstLine="560"/>
        <w:spacing w:before="450" w:after="450" w:line="312" w:lineRule="auto"/>
      </w:pPr>
      <w:r>
        <w:rPr>
          <w:rFonts w:ascii="宋体" w:hAnsi="宋体" w:eastAsia="宋体" w:cs="宋体"/>
          <w:color w:val="000"/>
          <w:sz w:val="28"/>
          <w:szCs w:val="28"/>
        </w:rPr>
        <w:t xml:space="preserve">实施管理创新工程。深入实施城市容貌、市场秩序、公共卫生、交通秩序等综合整治，大力提升城市管理标准化、规范化、精细化水平，争创省级卫生城。加强城区主要路段、重点区域卫生整治，实施夜景景观提升工程，提高净化、亮化水平。开展交通秩序集中整治月活动，实现人、车各行其道、安全出行。结合城乡便民市场建设，引导商贩集中经营；针对马路市场、乱停乱放等违规行为，组建由巡警、城管、工商等人员组成的联合执法队伍，实行全天候巡查、动态监管。成立城市管理监督服务中心，设立24小时投诉电话，接受并及时处理市民对“脏、乱、差”问题的举报。强化公路养护，建立乡镇、村公路养护站，聘用专门人员进行卫生保洁、养路护路，扭转“重建轻养”的局面。出台物业管理办法，提高住宅小区供暖、供水及公用设施维护等水平，为居民营造安全舒适的生活环境。</w:t>
      </w:r>
    </w:p>
    <w:p>
      <w:pPr>
        <w:ind w:left="0" w:right="0" w:firstLine="560"/>
        <w:spacing w:before="450" w:after="450" w:line="312" w:lineRule="auto"/>
      </w:pPr>
      <w:r>
        <w:rPr>
          <w:rFonts w:ascii="宋体" w:hAnsi="宋体" w:eastAsia="宋体" w:cs="宋体"/>
          <w:color w:val="000"/>
          <w:sz w:val="28"/>
          <w:szCs w:val="28"/>
        </w:rPr>
        <w:t xml:space="preserve">实施村镇品位提升工程。实施幸福乡村计划，推动基础设施向农村延伸，公共服务向农村覆盖，现代文明向农村辐射。抓好全国小城镇试点争列工作，加强乡镇标准示范街建设和环境综合整治，依托资源优势，着力打造工业型、商贸型、旅游型特色城镇。完成39条、65公里连村道路和8条、17公里乡村公路建设，改善通行条件。新增沼气物业网点25个、户用沼气池600个，新建、改造电力线路114.5公里，提高电气化水平。新打深水井34眼，解决6.8万人的饮水安全问题。推进周家庄等5个新型农村社区建设，建立生活垃圾“户分类、村收集、镇转运、市处理”的运行机制，不断改善农村人居环境。</w:t>
      </w:r>
    </w:p>
    <w:p>
      <w:pPr>
        <w:ind w:left="0" w:right="0" w:firstLine="560"/>
        <w:spacing w:before="450" w:after="450" w:line="312" w:lineRule="auto"/>
      </w:pPr>
      <w:r>
        <w:rPr>
          <w:rFonts w:ascii="宋体" w:hAnsi="宋体" w:eastAsia="宋体" w:cs="宋体"/>
          <w:color w:val="000"/>
          <w:sz w:val="28"/>
          <w:szCs w:val="28"/>
        </w:rPr>
        <w:t xml:space="preserve">（四）开拓财源，强化征管，增强财政运行保障力。按照“培育财源、严征细管、合理支出”的原则，做大做强财政蛋糕，不断提高财政综合保障能力。</w:t>
      </w:r>
    </w:p>
    <w:p>
      <w:pPr>
        <w:ind w:left="0" w:right="0" w:firstLine="560"/>
        <w:spacing w:before="450" w:after="450" w:line="312" w:lineRule="auto"/>
      </w:pPr>
      <w:r>
        <w:rPr>
          <w:rFonts w:ascii="宋体" w:hAnsi="宋体" w:eastAsia="宋体" w:cs="宋体"/>
          <w:color w:val="000"/>
          <w:sz w:val="28"/>
          <w:szCs w:val="28"/>
        </w:rPr>
        <w:t xml:space="preserve">加强财源建设。充分利用信贷扶持、财政贴息等优惠政策，鼓励和支持优势产业、重点企业加快发展，巩固传统财源，培植新兴财源，扩大群体财源，建立多极支撑的财源体系。深入开展综合治税、综合治费，统一行业征收标准，加强税源、费源摸底、监控与稽查，确保应收尽收、足额入库。加大对地方税收的考核奖励力度，调整优化财政收入结构，提高地方一般预算收入占全部财政收入的比重。瞄准上级财政转移支付等政策走向，搞好项目对接包装，全力争取资金支持。</w:t>
      </w:r>
    </w:p>
    <w:p>
      <w:pPr>
        <w:ind w:left="0" w:right="0" w:firstLine="560"/>
        <w:spacing w:before="450" w:after="450" w:line="312" w:lineRule="auto"/>
      </w:pPr>
      <w:r>
        <w:rPr>
          <w:rFonts w:ascii="宋体" w:hAnsi="宋体" w:eastAsia="宋体" w:cs="宋体"/>
          <w:color w:val="000"/>
          <w:sz w:val="28"/>
          <w:szCs w:val="28"/>
        </w:rPr>
        <w:t xml:space="preserve">严格支出监管。调整和优化财政支出结构，在保证政策性增资、医药卫生体制改革等硬性支出的基础上，重点向三农、民生倾斜，向项目建设、招商引资、节能减排等重点领域倾斜。强化预算管理，从严控制一般性支出，集中财力办大事。强化财政监督和跟踪问效，严格政府采购和国有资产管理，提高财政资金的使用效益。</w:t>
      </w:r>
    </w:p>
    <w:p>
      <w:pPr>
        <w:ind w:left="0" w:right="0" w:firstLine="560"/>
        <w:spacing w:before="450" w:after="450" w:line="312" w:lineRule="auto"/>
      </w:pPr>
      <w:r>
        <w:rPr>
          <w:rFonts w:ascii="宋体" w:hAnsi="宋体" w:eastAsia="宋体" w:cs="宋体"/>
          <w:color w:val="000"/>
          <w:sz w:val="28"/>
          <w:szCs w:val="28"/>
        </w:rPr>
        <w:t xml:space="preserve">（五）改善民生，维护稳定，增强和谐社会凝聚力。把民生保障摆在更加突出的位置，将经济发展与群众收入提高、生活改善、社会安全稳定相结合，实现发展成果与群众共享。</w:t>
      </w:r>
    </w:p>
    <w:p>
      <w:pPr>
        <w:ind w:left="0" w:right="0" w:firstLine="560"/>
        <w:spacing w:before="450" w:after="450" w:line="312" w:lineRule="auto"/>
      </w:pPr>
      <w:r>
        <w:rPr>
          <w:rFonts w:ascii="宋体" w:hAnsi="宋体" w:eastAsia="宋体" w:cs="宋体"/>
          <w:color w:val="000"/>
          <w:sz w:val="28"/>
          <w:szCs w:val="28"/>
        </w:rPr>
        <w:t xml:space="preserve">深入实施民心工程。一是就业工程。建立健全培训提高、就业帮扶、创业带动三位一体的就业服务体系，实现新增城镇就业2850人，农村劳动力就业转移1.75万人。二是增收工程。全面落实调资增资政策，进一步提高机关事业单位津补贴标准、企业退休人员养老金和城乡低保标准。三是保障工程。养老、工伤等各类保险人数达到36.02万。新农合筹资标准由230元增加到290元，最高支付额由6万元增加到8万元，另外大病统筹最高支付10万元。认真落实城乡低保分类救助和特困救助制度，加快残疾人康复中心建设，建立健全社会帮扶和救助体系。四是安居工程。完成保障性住房900套，切实解决中低收入家庭的住房问题。五是发展成果惠民工程。围绕群众生产生活和普遍关心的问题，集中力量办好民生幸福八大工程20件利民实事，使改革发展的成果惠及全市人民。</w:t>
      </w:r>
    </w:p>
    <w:p>
      <w:pPr>
        <w:ind w:left="0" w:right="0" w:firstLine="560"/>
        <w:spacing w:before="450" w:after="450" w:line="312" w:lineRule="auto"/>
      </w:pPr>
      <w:r>
        <w:rPr>
          <w:rFonts w:ascii="宋体" w:hAnsi="宋体" w:eastAsia="宋体" w:cs="宋体"/>
          <w:color w:val="000"/>
          <w:sz w:val="28"/>
          <w:szCs w:val="28"/>
        </w:rPr>
        <w:t xml:space="preserve">大力发展社会事业。实施教育改善工程，完成和平小学综合楼等3所中小学改扩建。实施文化惠民工程，完成文体中心主体工程和城区有线数字电视整体转换，继续办好“彩色周末”、“千场电影进农村”等文化活动。实施医疗卫生服务提升工程，加快市医院及中医院迁建、卫生监督与急救中心合建工程，完成小樵、周家庄、马于3所卫生院改扩建，实行农村基本药物零差率销售。继续做好人口和计划生育工作，打造“全国阳光计生行动示范单位”。审计、统计、气象、档案等各项社会事业迈出新步伐。</w:t>
      </w:r>
    </w:p>
    <w:p>
      <w:pPr>
        <w:ind w:left="0" w:right="0" w:firstLine="560"/>
        <w:spacing w:before="450" w:after="450" w:line="312" w:lineRule="auto"/>
      </w:pPr>
      <w:r>
        <w:rPr>
          <w:rFonts w:ascii="宋体" w:hAnsi="宋体" w:eastAsia="宋体" w:cs="宋体"/>
          <w:color w:val="000"/>
          <w:sz w:val="28"/>
          <w:szCs w:val="28"/>
        </w:rPr>
        <w:t xml:space="preserve">切实维护社会稳定。加强平安建设，从严从快打击各类刑事犯罪和多发性、侵财性犯罪，增强人民群众的安全感。开展“信访基础工作提升年”活动，严格执行干部下基层、直接联系群众等制度，畅通信访渠道；认真落实领导干部接访、约访和案件“五包”、“五亲自”、“三位一体”大调解等制度，及时妥善解决群众的合理诉求。深入开展“安全生产标准化创建”和“食品安全提升年”活动，强化重点企业、重点行业、重点领域的安全生产和食品安全监管；完善企业质量档案和产品质量信用信息记录，建立质量失信“黑名单”并向社会公开；健全各类应急救援预案，严格执行重大安全事故责任追究制度，坚决遏制重特大事故发生。</w:t>
      </w:r>
    </w:p>
    <w:p>
      <w:pPr>
        <w:ind w:left="0" w:right="0" w:firstLine="560"/>
        <w:spacing w:before="450" w:after="450" w:line="312" w:lineRule="auto"/>
      </w:pPr>
      <w:r>
        <w:rPr>
          <w:rFonts w:ascii="宋体" w:hAnsi="宋体" w:eastAsia="宋体" w:cs="宋体"/>
          <w:color w:val="000"/>
          <w:sz w:val="28"/>
          <w:szCs w:val="28"/>
        </w:rPr>
        <w:t xml:space="preserve">三、坚持创新创优，不断加强政府自身建设</w:t>
      </w:r>
    </w:p>
    <w:p>
      <w:pPr>
        <w:ind w:left="0" w:right="0" w:firstLine="560"/>
        <w:spacing w:before="450" w:after="450" w:line="312" w:lineRule="auto"/>
      </w:pPr>
      <w:r>
        <w:rPr>
          <w:rFonts w:ascii="宋体" w:hAnsi="宋体" w:eastAsia="宋体" w:cs="宋体"/>
          <w:color w:val="000"/>
          <w:sz w:val="28"/>
          <w:szCs w:val="28"/>
        </w:rPr>
        <w:t xml:space="preserve">以转变政府职能为核心，以提高行政效能为关键，以增强政府执行力和公信力为根本，不断加强政府自身建设，全面提高引领经济发展、驾驭复杂局面、为民谋求福祉的能力。</w:t>
      </w:r>
    </w:p>
    <w:p>
      <w:pPr>
        <w:ind w:left="0" w:right="0" w:firstLine="560"/>
        <w:spacing w:before="450" w:after="450" w:line="312" w:lineRule="auto"/>
      </w:pPr>
      <w:r>
        <w:rPr>
          <w:rFonts w:ascii="宋体" w:hAnsi="宋体" w:eastAsia="宋体" w:cs="宋体"/>
          <w:color w:val="000"/>
          <w:sz w:val="28"/>
          <w:szCs w:val="28"/>
        </w:rPr>
        <w:t xml:space="preserve">（一）与时俱进，创新理政。以“创先争优”活动为动力，加强政府机关人员的创新能力建设，全力打造创新型政府。准确把握国家宏观政策走向，谋划制定符合实际的新思路、新举措。深入开展调查研究，着力在化解融资、土地等重点难点问题上下功夫，在推进产业结构调整、转变经济发展方式上求突破，努力打开县域发展争先进位、跨越赶超新局面。</w:t>
      </w:r>
    </w:p>
    <w:p>
      <w:pPr>
        <w:ind w:left="0" w:right="0" w:firstLine="560"/>
        <w:spacing w:before="450" w:after="450" w:line="312" w:lineRule="auto"/>
      </w:pPr>
      <w:r>
        <w:rPr>
          <w:rFonts w:ascii="宋体" w:hAnsi="宋体" w:eastAsia="宋体" w:cs="宋体"/>
          <w:color w:val="000"/>
          <w:sz w:val="28"/>
          <w:szCs w:val="28"/>
        </w:rPr>
        <w:t xml:space="preserve">（二）狠抓落实，高效施政。健全政府工作运行机制，实行重点工作每周一安排、半月一调度、一月一通报。认真落实行政服务公开承诺、首办负责、限时办结、考核评议等制度，保障各项工作规范有序、高效运转。完善奖优罚劣机制和绩效考评办法，对每项工作特别是重点项目、重点工程明确责任主体、目标要求、完成时限，确保任务一项一项抓实，事情一件一件办好。</w:t>
      </w:r>
    </w:p>
    <w:p>
      <w:pPr>
        <w:ind w:left="0" w:right="0" w:firstLine="560"/>
        <w:spacing w:before="450" w:after="450" w:line="312" w:lineRule="auto"/>
      </w:pPr>
      <w:r>
        <w:rPr>
          <w:rFonts w:ascii="宋体" w:hAnsi="宋体" w:eastAsia="宋体" w:cs="宋体"/>
          <w:color w:val="000"/>
          <w:sz w:val="28"/>
          <w:szCs w:val="28"/>
        </w:rPr>
        <w:t xml:space="preserve">（三）强化监督，依法行政。进一步完善重大问题集体决策制度、专家咨询制度、社会公示和听证制度，提高行政决策的科学性、公信力。自觉接受人大法律监督、工作监督和政协民主监督，认真办理议案、建议和提案。全面落实依法行政各项制度，严格按照法定权限和程序行使权力、履行职责；强化行政问责和行政执法责任追究，确保严格执法、公正执法、文明执法。</w:t>
      </w:r>
    </w:p>
    <w:p>
      <w:pPr>
        <w:ind w:left="0" w:right="0" w:firstLine="560"/>
        <w:spacing w:before="450" w:after="450" w:line="312" w:lineRule="auto"/>
      </w:pPr>
      <w:r>
        <w:rPr>
          <w:rFonts w:ascii="宋体" w:hAnsi="宋体" w:eastAsia="宋体" w:cs="宋体"/>
          <w:color w:val="000"/>
          <w:sz w:val="28"/>
          <w:szCs w:val="28"/>
        </w:rPr>
        <w:t xml:space="preserve">（四）严格自律，为民执政。认真遵守《廉政准则》各项规定，全面落实党风廉政建设“一岗双责”责任制，扎实推进惩治和预防腐败体系建设。深怀爱民之心，恪守为民之责，善谋富民之策，努力使政府的发展理念、政策措施、工作部署更加符合广大人民群众的期待。办好政府门户网站，完善市长公开电话、大接访等制度，畅通民意渠道，实实在在地为群众解难题、办实事、做好事。</w:t>
      </w:r>
    </w:p>
    <w:p>
      <w:pPr>
        <w:ind w:left="0" w:right="0" w:firstLine="560"/>
        <w:spacing w:before="450" w:after="450" w:line="312" w:lineRule="auto"/>
      </w:pPr>
      <w:r>
        <w:rPr>
          <w:rFonts w:ascii="宋体" w:hAnsi="宋体" w:eastAsia="宋体" w:cs="宋体"/>
          <w:color w:val="000"/>
          <w:sz w:val="28"/>
          <w:szCs w:val="28"/>
        </w:rPr>
        <w:t xml:space="preserve">各位代表！回首过去五年，成就鼓舞人心；展望未来发展，形势催人奋进。让我们在市委的正确领导下，以更加宽广的视野谋划发展，以更加昂扬的斗志迎接挑战，以更加务实的作风狠抓落实，团结一致，乘势而上，锐意进取，开拓创新,为开创更加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第二篇：市人大常委会人代会上工作报告</w:t>
      </w:r>
    </w:p>
    <w:p>
      <w:pPr>
        <w:ind w:left="0" w:right="0" w:firstLine="560"/>
        <w:spacing w:before="450" w:after="450" w:line="312" w:lineRule="auto"/>
      </w:pPr>
      <w:r>
        <w:rPr>
          <w:rFonts w:ascii="宋体" w:hAnsi="宋体" w:eastAsia="宋体" w:cs="宋体"/>
          <w:color w:val="000"/>
          <w:sz w:val="28"/>
          <w:szCs w:val="28"/>
        </w:rPr>
        <w:t xml:space="preserve">在ＸＸ市第二届人民代表大会第六次会议上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ＸＸ市人大常委会主任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我受市二届人大常委会委托，向大会报告工作，请予审查。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完成“十五”计划、向全面建设小康社会宏伟目标继续迈进的重要一年。市二届人大五次会议以来，在中共ＸＸ市委的领导下，市人大常委会坚持以邓小平理论和“三个代表”重要思想为指导，全面落实科学发展观，深入贯彻党的十六大和十六届四中、五中全会精神，认真执行市二届人大五次会议决议，围绕建设“活力ＸＸ、魅力ＸＸ、和谐ＸＸ”的奋斗目标，严格履行法定职责，发展社会主义民主，健全社会主义法制，促进了全市经济和社会事业的健康协调发展，为推动我市物质文明、政治文明、精神文明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一、加强和改进监督工作，努力提高监督实效</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的遵守和执行，是地方人大常委会的重要职责。常委会遵循“依法治国，建设社会主义法治国家”的基本方略，加大监督力度，改进监督方式，监督实效明显增强，支持和促进了“一府两院”依法行使职权。</w:t>
      </w:r>
    </w:p>
    <w:p>
      <w:pPr>
        <w:ind w:left="0" w:right="0" w:firstLine="560"/>
        <w:spacing w:before="450" w:after="450" w:line="312" w:lineRule="auto"/>
      </w:pPr>
      <w:r>
        <w:rPr>
          <w:rFonts w:ascii="宋体" w:hAnsi="宋体" w:eastAsia="宋体" w:cs="宋体"/>
          <w:color w:val="000"/>
          <w:sz w:val="28"/>
          <w:szCs w:val="28"/>
        </w:rPr>
        <w:t xml:space="preserve">搞好执法检查，促进法律法规的遵守和执行。常委会把与我市改革发展稳定密切相关的法律法规实施作为监督的重点，组织开展了对大气污染防治法、劳动保障监察条例实施情况的检查。常委会会议对执法检查报告进行了认真审议，针对法律实施中存在的有法不依、执法不严的突出问题，提出了整改的意见和要求，督促政府及其工作部门严格执法、依法办事，促进了大气污染防治和劳动保障监察工作的依法管理，环境保护与劳动保障工作进一步得到重视和加强。</w:t>
      </w:r>
    </w:p>
    <w:p>
      <w:pPr>
        <w:ind w:left="0" w:right="0" w:firstLine="560"/>
        <w:spacing w:before="450" w:after="450" w:line="312" w:lineRule="auto"/>
      </w:pPr>
      <w:r>
        <w:rPr>
          <w:rFonts w:ascii="宋体" w:hAnsi="宋体" w:eastAsia="宋体" w:cs="宋体"/>
          <w:color w:val="000"/>
          <w:sz w:val="28"/>
          <w:szCs w:val="28"/>
        </w:rPr>
        <w:t xml:space="preserve">积极开展工作监督，推动经济和社会事业全面发展。围绕改革发展稳定的重大问题和人民群众关心的热点问题，常委会听取和审议了市人民政府关于实施食品卫生法、建筑法、农资供应和农业“3+3”工程①、失地无业农民就业和社会保障工作、执行常委会关于加强公路路政管理的决定、少数民族地区教育工作情况的报告，市人民检察院关于监所检察工作情况的报告。先后发出审议意见书16件，政府及相关部门已全部办结。常委会对2024年农村土地承包法、安全生产法执法检查的审议意见办理情况进行了跟踪检查。常委会预算审查委员会与市财政国库支付中心实现信息联网，从今年3月起，可及时了解预算的执行情况。常委会还组织了国有资产现状及经济效益、2024年变更的基本建设项目工程进展情况等专题调研，对市中级人民法院、市人民检察院和市交通局、公安局、人事局、住房公积金管理中心的工作进行了视察，听取了市人民政府及相关部门关于创建中国优秀旅游城市、集中治理整顿矿业秩序及行政监察等工作汇报，提出了改进工作的意见。</w:t>
      </w:r>
    </w:p>
    <w:p>
      <w:pPr>
        <w:ind w:left="0" w:right="0" w:firstLine="560"/>
        <w:spacing w:before="450" w:after="450" w:line="312" w:lineRule="auto"/>
      </w:pPr>
      <w:r>
        <w:rPr>
          <w:rFonts w:ascii="宋体" w:hAnsi="宋体" w:eastAsia="宋体" w:cs="宋体"/>
          <w:color w:val="000"/>
          <w:sz w:val="28"/>
          <w:szCs w:val="28"/>
        </w:rPr>
        <w:t xml:space="preserve">加强个案监督，促进公正司法。为进一步规范司法案件监督工作，修订了《ＸＸ市人大常委会司法案件监督办法》。常委会通过听取案件汇报、个案督办、控申件转办等形式，督促司法机关侦破久侦未破案件1件，执行久拖未执案件1件，变更指定管辖1件，依法返还执行款1件，依法退还诉讼费1件，启动再审1件。全年共接待涉法上访99人（次），受理涉法信访126件，转有关部门处理114件，其中要求报告办理结果的15件，已办理回复12件，维护了人民群众的合法权益。</w:t>
      </w:r>
    </w:p>
    <w:p>
      <w:pPr>
        <w:ind w:left="0" w:right="0" w:firstLine="560"/>
        <w:spacing w:before="450" w:after="450" w:line="312" w:lineRule="auto"/>
      </w:pPr>
      <w:r>
        <w:rPr>
          <w:rFonts w:ascii="宋体" w:hAnsi="宋体" w:eastAsia="宋体" w:cs="宋体"/>
          <w:color w:val="000"/>
          <w:sz w:val="28"/>
          <w:szCs w:val="28"/>
        </w:rPr>
        <w:t xml:space="preserve">做好信访工作,发挥群众监督作用。常委会把信访工作作为人大监督工作的重要内容，认真办理人民群众来信来访。全年共受理来信来访1892件，其中接待集体上访46批862人（次）；接受全国人大和省人大交办及转交办信访件133件，其中要求规定时限内办结的108件已全部办结。按照全国人大关于信访工作“四个百分之百”②的要求，依照常委会受理控申办法的规定，认真处理各类来信来访和转交办的信访案件，做到了事事有交代，件件有回音。</w:t>
      </w:r>
    </w:p>
    <w:p>
      <w:pPr>
        <w:ind w:left="0" w:right="0" w:firstLine="560"/>
        <w:spacing w:before="450" w:after="450" w:line="312" w:lineRule="auto"/>
      </w:pPr>
      <w:r>
        <w:rPr>
          <w:rFonts w:ascii="宋体" w:hAnsi="宋体" w:eastAsia="宋体" w:cs="宋体"/>
          <w:color w:val="000"/>
          <w:sz w:val="28"/>
          <w:szCs w:val="28"/>
        </w:rPr>
        <w:t xml:space="preserve">二、按照科学发展观要求，讨论决定重大事项</w:t>
      </w:r>
    </w:p>
    <w:p>
      <w:pPr>
        <w:ind w:left="0" w:right="0" w:firstLine="560"/>
        <w:spacing w:before="450" w:after="450" w:line="312" w:lineRule="auto"/>
      </w:pPr>
      <w:r>
        <w:rPr>
          <w:rFonts w:ascii="宋体" w:hAnsi="宋体" w:eastAsia="宋体" w:cs="宋体"/>
          <w:color w:val="000"/>
          <w:sz w:val="28"/>
          <w:szCs w:val="28"/>
        </w:rPr>
        <w:t xml:space="preserve">地方人大常委会依法行使本行政区域内政治、经济、文化等方面重大事项的决定权，是实现人民当家作主，管理国家事务的主要形式。围绕我市全面建设小康社会的总目标，常委会本着抓大事议大事的原则，先后作出了关于支持和服务向家坝水电工程建设的决定、关于批准ＸＸ市与广东省湛江市结成友好城市的决定、关于同意市政府交通建设、教育基础设施建设项目申请国家开发银行贷款财政补贴的决定、关于城市西环线建设项目申请商业银行贷款的决定。根据常委会关于加强市级预算审查监督的决定，对市政府关于2024年市级财政预算执行情况和其他财政收支情况的审计报告进行认真审议，责成市政府按审计意见逐项落实和查处；在批准2024年市级财政预算调整方案的决议中，强调必须维护市人大批准预算的法定严肃性,基建工程项目不得随意调增概算。在审议市政府关于2024年上半年国民经济和社会发展计划执行情况的报告时，提出了加快全市经济和社会事业发展的具体意见。通过依法行使重大事项决定权，促进了市二届人大五次会议确定的全市经济与社会发展各项目标的实现。</w:t>
      </w:r>
    </w:p>
    <w:p>
      <w:pPr>
        <w:ind w:left="0" w:right="0" w:firstLine="560"/>
        <w:spacing w:before="450" w:after="450" w:line="312" w:lineRule="auto"/>
      </w:pPr>
      <w:r>
        <w:rPr>
          <w:rFonts w:ascii="宋体" w:hAnsi="宋体" w:eastAsia="宋体" w:cs="宋体"/>
          <w:color w:val="000"/>
          <w:sz w:val="28"/>
          <w:szCs w:val="28"/>
        </w:rPr>
        <w:t xml:space="preserve">三、依法行使人事任免权，加强对选举任命人员的监督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地方人大常委会的一项重要职权，是加强民主政治和政权建设，确保为人民执政的重要保障。常委会根据人事任免办法的规定，严格按照法定程序进行人事任免。对拟任职的国家机关工作人员，坚持任前法律知识考试和开展任前陈述。市二届人大五次会议以来，共任免国家机关工作人员58人（次），其中任职33人（次）、免职25人（次）。依法决定接受何锡荣辞去市二届人大常委会委员职务、焦伟侠辞去市人民政府市长职务，决定免去李永真、南大庆的市人民政府副市长职务。决定任命吴光镭、刘成鸣、刘晓晨为副市长，决定吴光镭为市人民政府代理市长。依法撤销了阮世能的市中级人民法院院长职务；任命孙重光为市中级人民法院副院长，决定孙重光为市中级人民法院代理院长。</w:t>
      </w:r>
    </w:p>
    <w:p>
      <w:pPr>
        <w:ind w:left="0" w:right="0" w:firstLine="560"/>
        <w:spacing w:before="450" w:after="450" w:line="312" w:lineRule="auto"/>
      </w:pPr>
      <w:r>
        <w:rPr>
          <w:rFonts w:ascii="宋体" w:hAnsi="宋体" w:eastAsia="宋体" w:cs="宋体"/>
          <w:color w:val="000"/>
          <w:sz w:val="28"/>
          <w:szCs w:val="28"/>
        </w:rPr>
        <w:t xml:space="preserve">加强对选举任命人员的监督，保障国家权力的正确行使。常委会开展了对市劳动和社会保障局局长、环境保护局局长、广播电视局局长的会议述职评议，完成了对6名副市长和33名常委会任命人员的书面述职评议及测评。</w:t>
      </w:r>
    </w:p>
    <w:p>
      <w:pPr>
        <w:ind w:left="0" w:right="0" w:firstLine="560"/>
        <w:spacing w:before="450" w:after="450" w:line="312" w:lineRule="auto"/>
      </w:pPr>
      <w:r>
        <w:rPr>
          <w:rFonts w:ascii="宋体" w:hAnsi="宋体" w:eastAsia="宋体" w:cs="宋体"/>
          <w:color w:val="000"/>
          <w:sz w:val="28"/>
          <w:szCs w:val="28"/>
        </w:rPr>
        <w:t xml:space="preserve">通过依法行使人事任免权和加强对选举任命人员的监督，保证了市级国家机关的合法性和工作的正常运行，增强了国家机关工作人员认真履职、勤政廉洁、依法行政和公正司法的责任意识。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四、努力做好代表工作，充分发挥代表作用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去年5月，中共中央转发了《中共全国人大常委会党组关于进一步发挥全国人大代表作用，加强全国人大常委会制度建设的若干意见》（以下简称《若干意见》）。去年9月，中共四川省委转发了《中共四川省人大常委会党组关于进一步发挥代表作用，加强省人大常委会制度建设的意见》（以下简称《意见》）。按照中央和省委的统一部署，常委会从坚持和完善人民代表大会制度的政治高度，把发挥市人大代表作用和加强市人大常委会制度建设作为当前工作的重点，在调查研究的基础上，常委会党组提出了《关于进一步发挥市人大代表作用，加强市人大常委会制度建设的意见》，报经市委批转执行。</w:t>
      </w:r>
    </w:p>
    <w:p>
      <w:pPr>
        <w:ind w:left="0" w:right="0" w:firstLine="560"/>
        <w:spacing w:before="450" w:after="450" w:line="312" w:lineRule="auto"/>
      </w:pPr>
      <w:r>
        <w:rPr>
          <w:rFonts w:ascii="宋体" w:hAnsi="宋体" w:eastAsia="宋体" w:cs="宋体"/>
          <w:color w:val="000"/>
          <w:sz w:val="28"/>
          <w:szCs w:val="28"/>
        </w:rPr>
        <w:t xml:space="preserve">根据市二届人大五次会议大会主席团的要求，常委会承办了ＸＸ县代表团陈达春等代表提出的议案，作出了关于支持和服务向家坝水电工程建设的决定。督促“一府两院”认真办理大会期间代表提出的148件建议、批评和意见及闭会期间代表提出的4件建议，并确定了5件代表建议作为督办的重点。通过督促市政府和相关部门认真办理，代表对建议的办理结果表示满意或基本满意的占98%；对个别代表不满意的3件办理件，相关部门均进行了重新办理和答复。</w:t>
      </w:r>
    </w:p>
    <w:p>
      <w:pPr>
        <w:ind w:left="0" w:right="0" w:firstLine="560"/>
        <w:spacing w:before="450" w:after="450" w:line="312" w:lineRule="auto"/>
      </w:pPr>
      <w:r>
        <w:rPr>
          <w:rFonts w:ascii="宋体" w:hAnsi="宋体" w:eastAsia="宋体" w:cs="宋体"/>
          <w:color w:val="000"/>
          <w:sz w:val="28"/>
          <w:szCs w:val="28"/>
        </w:rPr>
        <w:t xml:space="preserve">常委会为代表订阅了《中国人大》、《人民权力报》、《民主法制建设》、《ＸＸ人大》等学习资料。邀请60多名省市人大代表分别列席常委会会议。指导代表小组开展活动，安排代表回选区集中视察,组织在宜参选的省直单位省人大代表到ＸＸ视察，并根据代表申请，安排了两次约见活动。3月3日，常委会组织市人大代表听取了“一府两院”工作情况通报。协助在宜全国人大代表开展专题调研工作。</w:t>
      </w:r>
    </w:p>
    <w:p>
      <w:pPr>
        <w:ind w:left="0" w:right="0" w:firstLine="560"/>
        <w:spacing w:before="450" w:after="450" w:line="312" w:lineRule="auto"/>
      </w:pPr>
      <w:r>
        <w:rPr>
          <w:rFonts w:ascii="宋体" w:hAnsi="宋体" w:eastAsia="宋体" w:cs="宋体"/>
          <w:color w:val="000"/>
          <w:sz w:val="28"/>
          <w:szCs w:val="28"/>
        </w:rPr>
        <w:t xml:space="preserve">按照常委会联系人大代表的要求，常委会组成人员采取上门走访、召开座谈会、信函联系等方式，向所联系的人大代表通报常委会工作情况，听取对常委会工作的意见。</w:t>
      </w:r>
    </w:p>
    <w:p>
      <w:pPr>
        <w:ind w:left="0" w:right="0" w:firstLine="560"/>
        <w:spacing w:before="450" w:after="450" w:line="312" w:lineRule="auto"/>
      </w:pPr>
      <w:r>
        <w:rPr>
          <w:rFonts w:ascii="宋体" w:hAnsi="宋体" w:eastAsia="宋体" w:cs="宋体"/>
          <w:color w:val="000"/>
          <w:sz w:val="28"/>
          <w:szCs w:val="28"/>
        </w:rPr>
        <w:t xml:space="preserve">五、加强民主法制宣传，着力打造法治环境</w:t>
      </w:r>
    </w:p>
    <w:p>
      <w:pPr>
        <w:ind w:left="0" w:right="0" w:firstLine="560"/>
        <w:spacing w:before="450" w:after="450" w:line="312" w:lineRule="auto"/>
      </w:pPr>
      <w:r>
        <w:rPr>
          <w:rFonts w:ascii="宋体" w:hAnsi="宋体" w:eastAsia="宋体" w:cs="宋体"/>
          <w:color w:val="000"/>
          <w:sz w:val="28"/>
          <w:szCs w:val="28"/>
        </w:rPr>
        <w:t xml:space="preserve">搞好民主法制宣传，提高全社会的民主法制意识。常委会积极开展以学习宪法、崇尚宪法、遵守宪法、维护宪法为主题的法制宣传教育活动，组织了环境保护法和公务员法的法制讲座。召开人大宣传工作会议，提出进一步做好人大宣传工作的要求，重点抓好人代会、常委会会议、常委会重大工作和人大代表执行职务的宣传。开展全市第四届人大制度好新闻评选活动，办好《ＸＸ人大》，大力宣传了全市民主法制建设成果和人大工作。《四川人大信息》报送工作评为全省第一名。</w:t>
      </w:r>
    </w:p>
    <w:p>
      <w:pPr>
        <w:ind w:left="0" w:right="0" w:firstLine="560"/>
        <w:spacing w:before="450" w:after="450" w:line="312" w:lineRule="auto"/>
      </w:pPr>
      <w:r>
        <w:rPr>
          <w:rFonts w:ascii="宋体" w:hAnsi="宋体" w:eastAsia="宋体" w:cs="宋体"/>
          <w:color w:val="000"/>
          <w:sz w:val="28"/>
          <w:szCs w:val="28"/>
        </w:rPr>
        <w:t xml:space="preserve">搞好依法治市检查，推进依法治市进程。常委会按照党委领导、人大决定、政府实施、全社会参与的依法治市运行机制，加强检查监督，积极推进依法治市进程。去年10月,常委会对2024-2024年依法治市阶段性目标任务完成情况的专项检查表明，五年来，我市各级各部门采取有效措施，努力推进依法治市进程，各项工作取得了明显成效，基本完成了依法治市阶段性目标任务。《四川日报》等八家新闻单位对我市依法治理的先进典型和工作经验进行了采访报道。</w:t>
      </w:r>
    </w:p>
    <w:p>
      <w:pPr>
        <w:ind w:left="0" w:right="0" w:firstLine="560"/>
        <w:spacing w:before="450" w:after="450" w:line="312" w:lineRule="auto"/>
      </w:pPr>
      <w:r>
        <w:rPr>
          <w:rFonts w:ascii="宋体" w:hAnsi="宋体" w:eastAsia="宋体" w:cs="宋体"/>
          <w:color w:val="000"/>
          <w:sz w:val="28"/>
          <w:szCs w:val="28"/>
        </w:rPr>
        <w:t xml:space="preserve">六、协助上级人大工作，加强同基层人大的联系</w:t>
      </w:r>
    </w:p>
    <w:p>
      <w:pPr>
        <w:ind w:left="0" w:right="0" w:firstLine="560"/>
        <w:spacing w:before="450" w:after="450" w:line="312" w:lineRule="auto"/>
      </w:pPr>
      <w:r>
        <w:rPr>
          <w:rFonts w:ascii="宋体" w:hAnsi="宋体" w:eastAsia="宋体" w:cs="宋体"/>
          <w:color w:val="000"/>
          <w:sz w:val="28"/>
          <w:szCs w:val="28"/>
        </w:rPr>
        <w:t xml:space="preserve">常委会配合全国和省人大常委会及专门委员会在ＸＸ进行了安全生产法、矿山安全法、人口与计划生育法、渔业法、测绘法、森林防火条例和四川省宗教事务管理条例等法律法规的执法检查和调研工作，承办了省人大农业委员会在ＸＸ召开的全省人大农业工作会议。</w:t>
      </w:r>
    </w:p>
    <w:p>
      <w:pPr>
        <w:ind w:left="0" w:right="0" w:firstLine="560"/>
        <w:spacing w:before="450" w:after="450" w:line="312" w:lineRule="auto"/>
      </w:pPr>
      <w:r>
        <w:rPr>
          <w:rFonts w:ascii="宋体" w:hAnsi="宋体" w:eastAsia="宋体" w:cs="宋体"/>
          <w:color w:val="000"/>
          <w:sz w:val="28"/>
          <w:szCs w:val="28"/>
        </w:rPr>
        <w:t xml:space="preserve">常委会积极做好全国人大、省人大交办的公司法（修订草案）、公务员法（草案）、物权法（草案）、妇女权益保障法修正案（草案）和四川省教师法实施条例修正案（草案）、城市房屋拆迁管理条例修正案（草案）等20多部法案的征求意见工作，整理上报了修改建议120多条。</w:t>
      </w:r>
    </w:p>
    <w:p>
      <w:pPr>
        <w:ind w:left="0" w:right="0" w:firstLine="560"/>
        <w:spacing w:before="450" w:after="450" w:line="312" w:lineRule="auto"/>
      </w:pPr>
      <w:r>
        <w:rPr>
          <w:rFonts w:ascii="宋体" w:hAnsi="宋体" w:eastAsia="宋体" w:cs="宋体"/>
          <w:color w:val="000"/>
          <w:sz w:val="28"/>
          <w:szCs w:val="28"/>
        </w:rPr>
        <w:t xml:space="preserve">加强同区县人大的联系，指导基层人大工作。邀请区县人大常委会领导列席常委会会议，对区县人大常委会相关工作提出指导性意见；组织执法检查，与区县人大常委会共同配合行动；开展专题调研时，提出做好人大工作的建议；协助区县人大常委会搞好法制讲座，指导乡镇人大开展宣传工作。</w:t>
      </w:r>
    </w:p>
    <w:p>
      <w:pPr>
        <w:ind w:left="0" w:right="0" w:firstLine="560"/>
        <w:spacing w:before="450" w:after="450" w:line="312" w:lineRule="auto"/>
      </w:pPr>
      <w:r>
        <w:rPr>
          <w:rFonts w:ascii="宋体" w:hAnsi="宋体" w:eastAsia="宋体" w:cs="宋体"/>
          <w:color w:val="000"/>
          <w:sz w:val="28"/>
          <w:szCs w:val="28"/>
        </w:rPr>
        <w:t xml:space="preserve">七、努力加强自身建设，不断探索人大工作的新形式</w:t>
      </w:r>
    </w:p>
    <w:p>
      <w:pPr>
        <w:ind w:left="0" w:right="0" w:firstLine="560"/>
        <w:spacing w:before="450" w:after="450" w:line="312" w:lineRule="auto"/>
      </w:pPr>
      <w:r>
        <w:rPr>
          <w:rFonts w:ascii="宋体" w:hAnsi="宋体" w:eastAsia="宋体" w:cs="宋体"/>
          <w:color w:val="000"/>
          <w:sz w:val="28"/>
          <w:szCs w:val="28"/>
        </w:rPr>
        <w:t xml:space="preserve">按照建设学习型、创新型、实干型地方国家权力机关的要求，常委会组织全体组成人员认真学习邓小平理论和“三个代表”重要思想，学习党的十六大及十六届四中、五中全会精神，学习中央转发的《若干意见》和省委转发的《意见》，提高贯彻执行党的路线方针政策的自觉性和坚定性。根据市委的部署，认真开展常委会机关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市委关于进一步加强和改进人大工作的意见，通过组织检查，督促各方面抓好落实，促进了各级人大的建设。开展政治文明建设中人大工作目标考核的调查研究，向市委提出完善政治文明建设目标考核的相关建议。</w:t>
      </w:r>
    </w:p>
    <w:p>
      <w:pPr>
        <w:ind w:left="0" w:right="0" w:firstLine="560"/>
        <w:spacing w:before="450" w:after="450" w:line="312" w:lineRule="auto"/>
      </w:pPr>
      <w:r>
        <w:rPr>
          <w:rFonts w:ascii="宋体" w:hAnsi="宋体" w:eastAsia="宋体" w:cs="宋体"/>
          <w:color w:val="000"/>
          <w:sz w:val="28"/>
          <w:szCs w:val="28"/>
        </w:rPr>
        <w:t xml:space="preserve">召开第八次市区县人大常委会主任学习会，学习胡锦涛同志关于构建社会主义和谐社会的重要讲话，学习贵阳市人大信访工作经验，增强了做好人大信访工作的责任感，明确了工作思路。</w:t>
      </w:r>
    </w:p>
    <w:p>
      <w:pPr>
        <w:ind w:left="0" w:right="0" w:firstLine="560"/>
        <w:spacing w:before="450" w:after="450" w:line="312" w:lineRule="auto"/>
      </w:pPr>
      <w:r>
        <w:rPr>
          <w:rFonts w:ascii="宋体" w:hAnsi="宋体" w:eastAsia="宋体" w:cs="宋体"/>
          <w:color w:val="000"/>
          <w:sz w:val="28"/>
          <w:szCs w:val="28"/>
        </w:rPr>
        <w:t xml:space="preserve">加强法律和业务知识学习。常委会采取多种形式抓好机关干部政治理论学习和业务知识培训，不断提高机关工作质量。</w:t>
      </w:r>
    </w:p>
    <w:p>
      <w:pPr>
        <w:ind w:left="0" w:right="0" w:firstLine="560"/>
        <w:spacing w:before="450" w:after="450" w:line="312" w:lineRule="auto"/>
      </w:pPr>
      <w:r>
        <w:rPr>
          <w:rFonts w:ascii="宋体" w:hAnsi="宋体" w:eastAsia="宋体" w:cs="宋体"/>
          <w:color w:val="000"/>
          <w:sz w:val="28"/>
          <w:szCs w:val="28"/>
        </w:rPr>
        <w:t xml:space="preserve">求真务实，积极探索人大工作的创新。一是改进人代会大会报告方式，大会各项决议采用投票表决方式，逐步扩大大会对部门预算审查的范围。二是邀请公民旁听人代会和常委会会议。三是在新闻媒体上公布代表建议批评意见的目录和办理情况，向社会公开政府审计工作报告、公告常委会执法检查内容。四是对会议述职和书面述职人员履职情况进行测评并公布结果。</w:t>
      </w:r>
    </w:p>
    <w:p>
      <w:pPr>
        <w:ind w:left="0" w:right="0" w:firstLine="560"/>
        <w:spacing w:before="450" w:after="450" w:line="312" w:lineRule="auto"/>
      </w:pPr>
      <w:r>
        <w:rPr>
          <w:rFonts w:ascii="宋体" w:hAnsi="宋体" w:eastAsia="宋体" w:cs="宋体"/>
          <w:color w:val="000"/>
          <w:sz w:val="28"/>
          <w:szCs w:val="28"/>
        </w:rPr>
        <w:t xml:space="preserve">各位代表，常委会一年来各项工作取得的成绩，是在中共ＸＸ市委的领导下，坚持正确的政治方向，坚持民主集中制，坚持依法履职的结果；是市人大代表、常委会组成人员以及市人大常委会机关工作人员辛勤工作的结果；也是与区县人大常委会的大力支持和市人民政府、市中级人民法院、市人民检察院的密切配合分不开的。在这里，我代表市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清醒地看到，常委会工作与形势发展的要求和全市人民的期望还有差距，存在一些问题和不足：监督工作的针对性和实效性不够强；常委会审议意见的督办力度不够；人大代表的作用发挥不充分；代表活动形式比较单一；人大制度宣传的力度需要继续加大；自身建设还有不少急需加强的地方。对这些问题和不足，我们一定以对人民、对代表高度负责的精神，在今后工作中努力加以改进。</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全市人民在新的发展起点上继续向全面建设小康社会宏伟目标迈进的关键一年。常委会工作的总体要求是：坚持以邓小平理论和“三个代表”重要思想为指导，牢固树立和全面落实科学发展观，认真贯彻落实党的十六大和十六届五中全会精神，坚持党的领导、人民当家作主和依法治国的有机统一，在中共ＸＸ市委的领导下，认真行使宪法和法律赋予的职权，努力推进依法治市，发展社会主义民主政治，建设社会主义政治文明，促进经济发展和社会全面进步。根据这个总体要求，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一、围绕经济社会发展，依法行使重大事项决定权</w:t>
      </w:r>
    </w:p>
    <w:p>
      <w:pPr>
        <w:ind w:left="0" w:right="0" w:firstLine="560"/>
        <w:spacing w:before="450" w:after="450" w:line="312" w:lineRule="auto"/>
      </w:pPr>
      <w:r>
        <w:rPr>
          <w:rFonts w:ascii="宋体" w:hAnsi="宋体" w:eastAsia="宋体" w:cs="宋体"/>
          <w:color w:val="000"/>
          <w:sz w:val="28"/>
          <w:szCs w:val="28"/>
        </w:rPr>
        <w:t xml:space="preserve">根据市委对全市经济社会发展的总体部署和要求，按照市二届人大六次会议通过的各项决议，坚持以人为本，推进和谐发展，议大事，求实效。通过法定程序，将市委重大决策及时转变为国家意志。围绕“十一五”规划的实施，国民经济和社会发展计划及财政预算的执行、2024-2024年依法治市阶段性目标任务、城市总规修编、建设社会主义新农村、城市基础设施建设、生态和环境保护等重大事项，听取汇报，组织视察，依法作出决定。</w:t>
      </w:r>
    </w:p>
    <w:p>
      <w:pPr>
        <w:ind w:left="0" w:right="0" w:firstLine="560"/>
        <w:spacing w:before="450" w:after="450" w:line="312" w:lineRule="auto"/>
      </w:pPr>
      <w:r>
        <w:rPr>
          <w:rFonts w:ascii="宋体" w:hAnsi="宋体" w:eastAsia="宋体" w:cs="宋体"/>
          <w:color w:val="000"/>
          <w:sz w:val="28"/>
          <w:szCs w:val="28"/>
        </w:rPr>
        <w:t xml:space="preserve">二、认真履行监督职能，切实增强监督实效</w:t>
      </w:r>
    </w:p>
    <w:p>
      <w:pPr>
        <w:ind w:left="0" w:right="0" w:firstLine="560"/>
        <w:spacing w:before="450" w:after="450" w:line="312" w:lineRule="auto"/>
      </w:pPr>
      <w:r>
        <w:rPr>
          <w:rFonts w:ascii="宋体" w:hAnsi="宋体" w:eastAsia="宋体" w:cs="宋体"/>
          <w:color w:val="000"/>
          <w:sz w:val="28"/>
          <w:szCs w:val="28"/>
        </w:rPr>
        <w:t xml:space="preserve">加强对宪法和法律法规实施的检查监督，是地方国家权力机关的重要职责。常委会将对动物防疫法、招投标法实施情况进行检查。执法检查要突出重点，改进方式，增强实效。检查中发现的重大问题，要督促法律实施主管机关认真解决。常委会还将听取和审议市人民政府关于实施环境保护法、科技进步法和促进科技成果转化法、农村土地承包法、宗教事务条例、2024年市级财政预算执行及其他财政收支情况的审计、2024年财政决算以及结算、2024年上半年国民经济和社会发展计划的执行、2024年上半年财政预算的执行、关于“四五”普法工作总结和“五五”普法启动、扶贫工作、第四届四川旅游发展大会筹办中基础设施建设的情况报告。跟踪监督2024年市人大常委会审议劳动保障监察条例的执法检查、关于建筑法实施情况和民族地区教育发展工作的意见办理情况。</w:t>
      </w:r>
    </w:p>
    <w:p>
      <w:pPr>
        <w:ind w:left="0" w:right="0" w:firstLine="560"/>
        <w:spacing w:before="450" w:after="450" w:line="312" w:lineRule="auto"/>
      </w:pPr>
      <w:r>
        <w:rPr>
          <w:rFonts w:ascii="宋体" w:hAnsi="宋体" w:eastAsia="宋体" w:cs="宋体"/>
          <w:color w:val="000"/>
          <w:sz w:val="28"/>
          <w:szCs w:val="28"/>
        </w:rPr>
        <w:t xml:space="preserve">按照市人大常委会司法案件监督办法的规定，抓好对司法案件的监督，促进司法公正。组织部分市人大代表视察市中级人民法院庭审工作。</w:t>
      </w:r>
    </w:p>
    <w:p>
      <w:pPr>
        <w:ind w:left="0" w:right="0" w:firstLine="560"/>
        <w:spacing w:before="450" w:after="450" w:line="312" w:lineRule="auto"/>
      </w:pPr>
      <w:r>
        <w:rPr>
          <w:rFonts w:ascii="宋体" w:hAnsi="宋体" w:eastAsia="宋体" w:cs="宋体"/>
          <w:color w:val="000"/>
          <w:sz w:val="28"/>
          <w:szCs w:val="28"/>
        </w:rPr>
        <w:t xml:space="preserve">常委会还将对全市实施中小企业促进法、国有资产经营和效益、林业体制改革、农资供销专业合作经济组织建设的情况进行专项调研。组织部分市人大代表对市人大常委会关于支持和服务向家坝水电工程建设的决定的执行、第四届四川旅游发展大会筹备情况、台资企业发展情况进行专项视察。</w:t>
      </w:r>
    </w:p>
    <w:p>
      <w:pPr>
        <w:ind w:left="0" w:right="0" w:firstLine="560"/>
        <w:spacing w:before="450" w:after="450" w:line="312" w:lineRule="auto"/>
      </w:pPr>
      <w:r>
        <w:rPr>
          <w:rFonts w:ascii="宋体" w:hAnsi="宋体" w:eastAsia="宋体" w:cs="宋体"/>
          <w:color w:val="000"/>
          <w:sz w:val="28"/>
          <w:szCs w:val="28"/>
        </w:rPr>
        <w:t xml:space="preserve">常委会将进一步加强信访工作，做好受理公民对本市国家机关和国家工作人员的申诉、控告或者检举的工作。</w:t>
      </w:r>
    </w:p>
    <w:p>
      <w:pPr>
        <w:ind w:left="0" w:right="0" w:firstLine="560"/>
        <w:spacing w:before="450" w:after="450" w:line="312" w:lineRule="auto"/>
      </w:pPr>
      <w:r>
        <w:rPr>
          <w:rFonts w:ascii="宋体" w:hAnsi="宋体" w:eastAsia="宋体" w:cs="宋体"/>
          <w:color w:val="000"/>
          <w:sz w:val="28"/>
          <w:szCs w:val="28"/>
        </w:rPr>
        <w:t xml:space="preserve">三、做好人事任免工作，加强对任命人员的监督</w:t>
      </w:r>
    </w:p>
    <w:p>
      <w:pPr>
        <w:ind w:left="0" w:right="0" w:firstLine="560"/>
        <w:spacing w:before="450" w:after="450" w:line="312" w:lineRule="auto"/>
      </w:pPr>
      <w:r>
        <w:rPr>
          <w:rFonts w:ascii="宋体" w:hAnsi="宋体" w:eastAsia="宋体" w:cs="宋体"/>
          <w:color w:val="000"/>
          <w:sz w:val="28"/>
          <w:szCs w:val="28"/>
        </w:rPr>
        <w:t xml:space="preserve">按照有关法律规定和常委会任免办法，认真行使人事任免权。坚持并完善任前法律知识考试和任前陈述制度，强化被任命人员忠于宪法和法律、勤政廉政、权责统一的意识。组织对市人大及其常委会选举任命的“一府两院”组成人员的书面述职评议工作,进一步增强选举任命人员严格履行职责、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四、加强和改进代表工作,搞好人大换届选举</w:t>
      </w:r>
    </w:p>
    <w:p>
      <w:pPr>
        <w:ind w:left="0" w:right="0" w:firstLine="560"/>
        <w:spacing w:before="450" w:after="450" w:line="312" w:lineRule="auto"/>
      </w:pPr>
      <w:r>
        <w:rPr>
          <w:rFonts w:ascii="宋体" w:hAnsi="宋体" w:eastAsia="宋体" w:cs="宋体"/>
          <w:color w:val="000"/>
          <w:sz w:val="28"/>
          <w:szCs w:val="28"/>
        </w:rPr>
        <w:t xml:space="preserve">按照市委批转《中共ＸＸ市人大常委会党组关于进一步发挥市人大代表作用，加强市人大常委会制度建设的意见》要求，健全和完善代表工作制度。认真办理市二届人大六次会议主席团交办的议案，督促有关部门和单位办理市人大代表建议、批评和意见，加大常委会重点督办代表建议的力度。组织代表集中视察和专题调研，指导代表小组开展活动。坚持常委会组成人员联系市人大代表制度，接受代表对常委会工作的监督。做好在宜全国、省人大代表的联络工作。</w:t>
      </w:r>
    </w:p>
    <w:p>
      <w:pPr>
        <w:ind w:left="0" w:right="0" w:firstLine="560"/>
        <w:spacing w:before="450" w:after="450" w:line="312" w:lineRule="auto"/>
      </w:pPr>
      <w:r>
        <w:rPr>
          <w:rFonts w:ascii="宋体" w:hAnsi="宋体" w:eastAsia="宋体" w:cs="宋体"/>
          <w:color w:val="000"/>
          <w:sz w:val="28"/>
          <w:szCs w:val="28"/>
        </w:rPr>
        <w:t xml:space="preserve">根据市委统一部署，适时召开全市换届选举工作会议，举办换届选举工作人员培训。依照有关规定，提出新一届市人大代表和常委会组成人员人选的结构比例等建议方案。指导区县和乡镇人大换届选举工作，保证换届选举工作的顺利进行。</w:t>
      </w:r>
    </w:p>
    <w:p>
      <w:pPr>
        <w:ind w:left="0" w:right="0" w:firstLine="560"/>
        <w:spacing w:before="450" w:after="450" w:line="312" w:lineRule="auto"/>
      </w:pPr>
      <w:r>
        <w:rPr>
          <w:rFonts w:ascii="宋体" w:hAnsi="宋体" w:eastAsia="宋体" w:cs="宋体"/>
          <w:color w:val="000"/>
          <w:sz w:val="28"/>
          <w:szCs w:val="28"/>
        </w:rPr>
        <w:t xml:space="preserve">五、推进依法治市，加强人大制度宣传</w:t>
      </w:r>
    </w:p>
    <w:p>
      <w:pPr>
        <w:ind w:left="0" w:right="0" w:firstLine="560"/>
        <w:spacing w:before="450" w:after="450" w:line="312" w:lineRule="auto"/>
      </w:pPr>
      <w:r>
        <w:rPr>
          <w:rFonts w:ascii="宋体" w:hAnsi="宋体" w:eastAsia="宋体" w:cs="宋体"/>
          <w:color w:val="000"/>
          <w:sz w:val="28"/>
          <w:szCs w:val="28"/>
        </w:rPr>
        <w:t xml:space="preserve">按照依法治市阶段性目标任务要求，督促行政机关、司法机关制定实施规划，加强对执法活动的监督，促进依法行政，维护司法公正，提高执法水平。举办常委会第十六、十七次法制讲座。大力推进“五五”普法，提高全民法律素质，尤其要增强公务员的法制观念，提高依法办事能力和办事效率。健全民主制度，丰富民主形式，扩大公民有序的政治参与，尊重和保障人权，促进基层民主政治建设。</w:t>
      </w:r>
    </w:p>
    <w:p>
      <w:pPr>
        <w:ind w:left="0" w:right="0" w:firstLine="560"/>
        <w:spacing w:before="450" w:after="450" w:line="312" w:lineRule="auto"/>
      </w:pPr>
      <w:r>
        <w:rPr>
          <w:rFonts w:ascii="宋体" w:hAnsi="宋体" w:eastAsia="宋体" w:cs="宋体"/>
          <w:color w:val="000"/>
          <w:sz w:val="28"/>
          <w:szCs w:val="28"/>
        </w:rPr>
        <w:t xml:space="preserve">深入开展人民代表大会制度宣传，提高全社会对根本政治制度的认识。召开全市人大宣传工作会议，建立市人大常委会新闻发布制度，组织好市人大及其常委会会议和重大工作的宣传报道。不断提高常委会机关报《ＸＸ人大》办报质量，进一步增强其宣传效果。继续做好人大信息报送工作。加强同基层人大的联系，指导基层人大工作。</w:t>
      </w:r>
    </w:p>
    <w:p>
      <w:pPr>
        <w:ind w:left="0" w:right="0" w:firstLine="560"/>
        <w:spacing w:before="450" w:after="450" w:line="312" w:lineRule="auto"/>
      </w:pPr>
      <w:r>
        <w:rPr>
          <w:rFonts w:ascii="宋体" w:hAnsi="宋体" w:eastAsia="宋体" w:cs="宋体"/>
          <w:color w:val="000"/>
          <w:sz w:val="28"/>
          <w:szCs w:val="28"/>
        </w:rPr>
        <w:t xml:space="preserve">六、进一步加强自身建设，不断提高工作水平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人大及其常委会要适应新形势的要求，依法履行好职责，必须进一步加强自身建设。要继续把思想建设放在首位，认真学习邓小平理论和“三个代表”重要思想，学习党的十六届五中全会精神，学习中央和省市委关于做好人大工作的意见，学习宪法和法律法规，强化法治意识，提高决策水平，增强为人民服务和依法履行职责的使命感。要健全和完善工作制度，进一步理顺关系、明确职责、规范程序，促进各项工作的规范化、制度化，提高工作质量。要切实转变作风，加强调查研究，深入基层、深入群众，了解真实情况，听取群众意见，不断提高依法履行职责的能力。举办第九次市区县人大主任学习会，研讨人大换届选举的有关工作。加强机关党的建设和思想政治工作，巩固和发展保持共产党员先进性教育成果。加强干部培训，提高素质，推进人大机关干部的交流；对区县人大常委会机关代表工作和信访工作进行评比，促进代表工作和信访工作的有效开展。</w:t>
      </w:r>
    </w:p>
    <w:p>
      <w:pPr>
        <w:ind w:left="0" w:right="0" w:firstLine="560"/>
        <w:spacing w:before="450" w:after="450" w:line="312" w:lineRule="auto"/>
      </w:pPr>
      <w:r>
        <w:rPr>
          <w:rFonts w:ascii="宋体" w:hAnsi="宋体" w:eastAsia="宋体" w:cs="宋体"/>
          <w:color w:val="000"/>
          <w:sz w:val="28"/>
          <w:szCs w:val="28"/>
        </w:rPr>
        <w:t xml:space="preserve">各位代表：实现“十一五”规划宏伟目标，推进国民经济和社会事业全面协调发展的新形势和新任务，对人大工作提出了更高的要求。我们一定要紧密地团结在以胡锦涛同志为总书记的党中央周围，高举邓小平理论和“三个代表”重要思想伟大旗帜，全面落实科学发展观，在中共ＸＸ市委的领导下，切实履行宪法和法律赋予的职权，团结一致，奋力拼搏，开拓创新，努力推进社会主义民主法制建设和依法治市进程，为打造“活力ＸＸ、魅力ＸＸ、和谐ＸＸ”和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第三篇：市法院在人代会上的工作报告</w:t>
      </w:r>
    </w:p>
    <w:p>
      <w:pPr>
        <w:ind w:left="0" w:right="0" w:firstLine="560"/>
        <w:spacing w:before="450" w:after="450" w:line="312" w:lineRule="auto"/>
      </w:pPr>
      <w:r>
        <w:rPr>
          <w:rFonts w:ascii="宋体" w:hAnsi="宋体" w:eastAsia="宋体" w:cs="宋体"/>
          <w:color w:val="000"/>
          <w:sz w:val="28"/>
          <w:szCs w:val="28"/>
        </w:rPr>
        <w:t xml:space="preserve">ＸＸ市中级人民法院工作报告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ＸＸ市中级人民法院院长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现在，我代表市中级人民法院向大会作工作报告，请予审议，并请市政协委员和其他列席同志提出意见。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全市法院在市委的领导、市人大及其常委会、上级法院的监督指导和市政府、市政协及社会各界的关心支持下，高举邓小平理论和“三个代表”重要思想伟大旗帜，以科学发展观为指导，认真贯彻市五届人大三次会议关于法院工作报告的决议，按照“公正司法，一心为民”的要求，忠实履行宪法和法律赋予的职责，精审判、抓队伍、强基层，各项工作取得新的进展。全年共受理各类案件28990件，办结28877件，同比分别上升15．39％和15.14％，解决争议标的总金额23亿元，为建设“平安ＸＸ”、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一、加强刑事审判，全力维护社会稳定，推进“平安ＸＸ”建设</w:t>
      </w:r>
    </w:p>
    <w:p>
      <w:pPr>
        <w:ind w:left="0" w:right="0" w:firstLine="560"/>
        <w:spacing w:before="450" w:after="450" w:line="312" w:lineRule="auto"/>
      </w:pPr>
      <w:r>
        <w:rPr>
          <w:rFonts w:ascii="宋体" w:hAnsi="宋体" w:eastAsia="宋体" w:cs="宋体"/>
          <w:color w:val="000"/>
          <w:sz w:val="28"/>
          <w:szCs w:val="28"/>
        </w:rPr>
        <w:t xml:space="preserve">全市法院以维护社会稳定为己任，认真落实《全市法院关于“平安ＸＸ”建设的实施意见》。全年共审结一审刑事案件2221件，判处罪犯3569人，同比分别上升9．5％和“14．83％。</w:t>
      </w:r>
    </w:p>
    <w:p>
      <w:pPr>
        <w:ind w:left="0" w:right="0" w:firstLine="560"/>
        <w:spacing w:before="450" w:after="450" w:line="312" w:lineRule="auto"/>
      </w:pPr>
      <w:r>
        <w:rPr>
          <w:rFonts w:ascii="宋体" w:hAnsi="宋体" w:eastAsia="宋体" w:cs="宋体"/>
          <w:color w:val="000"/>
          <w:sz w:val="28"/>
          <w:szCs w:val="28"/>
        </w:rPr>
        <w:t xml:space="preserve">依法严惩严重刑事犯罪。重点打击故意杀人、抢劫、q####j、绑架等严重暴力犯罪和盗窃、诈骗、抢夺等多发性犯罪，保护人民群众生命财产安全，共审结此类案件1593件。对重大典型案件，加强与公安、检察机关配合，依法从重从快审判。共审结严重刑事犯罪案件614件，判处罪犯1051人，其中处五年以上有期徒刑直至死刑的457人。故意杀人的沈雪根、黄训忠、解拥军，抢劫致人死亡的李景军、芦敬会、杨老刚、杨保章，q####j抢劫致人死亡的李榜国，均被判处死刑。依法审结黄、赌、毒犯罪案件“件，判处罪犯79人。</w:t>
      </w:r>
    </w:p>
    <w:p>
      <w:pPr>
        <w:ind w:left="0" w:right="0" w:firstLine="560"/>
        <w:spacing w:before="450" w:after="450" w:line="312" w:lineRule="auto"/>
      </w:pPr>
      <w:r>
        <w:rPr>
          <w:rFonts w:ascii="宋体" w:hAnsi="宋体" w:eastAsia="宋体" w:cs="宋体"/>
          <w:color w:val="000"/>
          <w:sz w:val="28"/>
          <w:szCs w:val="28"/>
        </w:rPr>
        <w:t xml:space="preserve">依法惩处破坏市场经济秩序犯罪。严厉惩处走私、金融诈骗、虚开增值税专用发票和生产、销售伪劣商品等犯罪，维护市场经济秩序，共审结此类案件40件，判处罪犯73人，为国家和集体挽回经济损失2024多万元。冯雪方等13名被告人虚开增值税专用发票，涉案总金额1亿多元，偷逃税款1400多万元，分别被判处无期徒刑和四年至十五年不等有期徒刑。被告人石岚诈骗银行贷款6600多万元，被判处有期徒刑十五年。</w:t>
      </w:r>
    </w:p>
    <w:p>
      <w:pPr>
        <w:ind w:left="0" w:right="0" w:firstLine="560"/>
        <w:spacing w:before="450" w:after="450" w:line="312" w:lineRule="auto"/>
      </w:pPr>
      <w:r>
        <w:rPr>
          <w:rFonts w:ascii="宋体" w:hAnsi="宋体" w:eastAsia="宋体" w:cs="宋体"/>
          <w:color w:val="000"/>
          <w:sz w:val="28"/>
          <w:szCs w:val="28"/>
        </w:rPr>
        <w:t xml:space="preserve">依法惩处贪污、贿赂等职务犯罪。深入开展反腐败工作，重点惩处国家机关工作人员特别是领导干部贪污、受贿、挪用公款等犯罪，共审结此类案件63件，判处罪犯67人，其中判处五年以上有期徒刑17人，涉及县处级干部3人，犯罪数额10万元以上14人。市环保局原局长王安健、原副局长苏月来犯受贿罪分别被判处有期徒刑七年和十年。</w:t>
      </w:r>
    </w:p>
    <w:p>
      <w:pPr>
        <w:ind w:left="0" w:right="0" w:firstLine="560"/>
        <w:spacing w:before="450" w:after="450" w:line="312" w:lineRule="auto"/>
      </w:pPr>
      <w:r>
        <w:rPr>
          <w:rFonts w:ascii="宋体" w:hAnsi="宋体" w:eastAsia="宋体" w:cs="宋体"/>
          <w:color w:val="000"/>
          <w:sz w:val="28"/>
          <w:szCs w:val="28"/>
        </w:rPr>
        <w:t xml:space="preserve">依法加强刑事司法领域的人权保障。遵循罪刑法定、疑罪从无的刑罚原则，严把案件质量关。经审理后公诉机关撤回起诉3件，改变定性26件。如被告人桑某某盗窃一案，经审理认定桑已满16周岁的证据不足，应不负刑事责任，公诉机关撤回起诉。正确把握惩办与宽大相结合的刑事政策，对未成年人犯罪、交通肇事 等过失犯罪和具有法定从轻、减轻情节的，依法从轻或减轻处罚；对632名被判处拘役、三年以下有期徒刑，且有悔罪表现，不致再危害社会的罪犯依法适用缓刑。对12名犯罪情节轻微的免予刑事处罚。</w:t>
      </w:r>
    </w:p>
    <w:p>
      <w:pPr>
        <w:ind w:left="0" w:right="0" w:firstLine="560"/>
        <w:spacing w:before="450" w:after="450" w:line="312" w:lineRule="auto"/>
      </w:pPr>
      <w:r>
        <w:rPr>
          <w:rFonts w:ascii="宋体" w:hAnsi="宋体" w:eastAsia="宋体" w:cs="宋体"/>
          <w:color w:val="000"/>
          <w:sz w:val="28"/>
          <w:szCs w:val="28"/>
        </w:rPr>
        <w:t xml:space="preserve">积极参与社会治安综合治理。加强少年刑事审判工作，针对未成年人犯罪特点，坚持寓教于审、惩教结合，依法对99名少年犯适用缓刑，并建立帮教基地，挽救失足青少年。对确有悔改的服刑人员依法减刑4052人、假释81人，并参与帮教，预防重新犯罪。针对审判中发现的管理漏洞等问题及时向有关单位提出司法建议，有34条被采纳。通过公开审判、以案说法、送法进学校、进社区、进乡村，加强法制宣传，共有2172篇稿件被媒体录用，其中国家级省级555篇。</w:t>
      </w:r>
    </w:p>
    <w:p>
      <w:pPr>
        <w:ind w:left="0" w:right="0" w:firstLine="560"/>
        <w:spacing w:before="450" w:after="450" w:line="312" w:lineRule="auto"/>
      </w:pPr>
      <w:r>
        <w:rPr>
          <w:rFonts w:ascii="宋体" w:hAnsi="宋体" w:eastAsia="宋体" w:cs="宋体"/>
          <w:color w:val="000"/>
          <w:sz w:val="28"/>
          <w:szCs w:val="28"/>
        </w:rPr>
        <w:t xml:space="preserve">二、加强民事行政审判，充分发挥调节职能，促进经济社会和谐发展</w:t>
      </w:r>
    </w:p>
    <w:p>
      <w:pPr>
        <w:ind w:left="0" w:right="0" w:firstLine="560"/>
        <w:spacing w:before="450" w:after="450" w:line="312" w:lineRule="auto"/>
      </w:pPr>
      <w:r>
        <w:rPr>
          <w:rFonts w:ascii="宋体" w:hAnsi="宋体" w:eastAsia="宋体" w:cs="宋体"/>
          <w:color w:val="000"/>
          <w:sz w:val="28"/>
          <w:szCs w:val="28"/>
        </w:rPr>
        <w:t xml:space="preserve">全市法院充分发挥调节职能，服务科学发展，促进社会和谐。全年共审结民商事、行政案件15036件，解决诉讼标的金额14．36亿元，同比分别上升15．55％和37．54％。</w:t>
      </w:r>
    </w:p>
    <w:p>
      <w:pPr>
        <w:ind w:left="0" w:right="0" w:firstLine="560"/>
        <w:spacing w:before="450" w:after="450" w:line="312" w:lineRule="auto"/>
      </w:pPr>
      <w:r>
        <w:rPr>
          <w:rFonts w:ascii="宋体" w:hAnsi="宋体" w:eastAsia="宋体" w:cs="宋体"/>
          <w:color w:val="000"/>
          <w:sz w:val="28"/>
          <w:szCs w:val="28"/>
        </w:rPr>
        <w:t xml:space="preserve">调节经济关系，规范市场秩序。审结与经济发展密切相关的案件6527件，同比上升4．53％。其中审结企业破产重组和公司股份转让纠纷等案件39件；审结涉及金融领域的借款、融资租赁、存单、信用证、保险纠纷等案件911件；审结土地使用权出让转让、商品房买卖、建设工程合同等房地产纠纷案件236件；审结农村承包合同、农副产品加工、买卖合同纠纷等涉及“三农”的案件156件；审结知识产权纠纷案件4l件；审结涉外、涉港澳台民商事纠纷案件4件。依法平等保护各类市场主体合法权益，制裁违法行为，维护统一的市场秩序，促进商品和产权、资金、技术、管理等生产要素合理流动，保障经济快速协调发展。</w:t>
      </w:r>
    </w:p>
    <w:p>
      <w:pPr>
        <w:ind w:left="0" w:right="0" w:firstLine="560"/>
        <w:spacing w:before="450" w:after="450" w:line="312" w:lineRule="auto"/>
      </w:pPr>
      <w:r>
        <w:rPr>
          <w:rFonts w:ascii="宋体" w:hAnsi="宋体" w:eastAsia="宋体" w:cs="宋体"/>
          <w:color w:val="000"/>
          <w:sz w:val="28"/>
          <w:szCs w:val="28"/>
        </w:rPr>
        <w:t xml:space="preserve">调处民事纠纷，维护社会安定。审结与老百姓生活密切相关的各类传统民事案件7544件，同比上升38．43％。其中审结婚姻家庭和继承纠纷案件2024件；审结抚养、赡养、扶养纠纷案件124件；审结道路交通事故人身损害赔偿纠纷案件2944件；审结涉及财产关系的合同纠纷和环境污染、产品质量、工伤、医疗事故等损害赔偿纠纷案件1884件；审结所有权权属纠纷案件441件；审结劳动争议案件334件。工作中抓调解、重疏导、促和谐，努力做到案结事了，其中调解、撤诉结案的占65．82％。</w:t>
      </w:r>
    </w:p>
    <w:p>
      <w:pPr>
        <w:ind w:left="0" w:right="0" w:firstLine="560"/>
        <w:spacing w:before="450" w:after="450" w:line="312" w:lineRule="auto"/>
      </w:pPr>
      <w:r>
        <w:rPr>
          <w:rFonts w:ascii="宋体" w:hAnsi="宋体" w:eastAsia="宋体" w:cs="宋体"/>
          <w:color w:val="000"/>
          <w:sz w:val="28"/>
          <w:szCs w:val="28"/>
        </w:rPr>
        <w:t xml:space="preserve">加强行政审判，促进依法行政。审结一审行政案件110件。其中，撤销或变更行政行为、确认行政行为违法或无效的占9．1％，维持行政决定、确认行政行为合法有效或驳回诉讼请求的占50％，原告主动撤诉或被告改变原行政行为原告撤诉的占28．2％，其他方式结案的占12．7％。审理中注重协调行政机关与行政相对人之间的关系，维护行政管理秩序，监督和支持行政机关依法行政，保护公民、法人和其他组织合法权益。</w:t>
      </w:r>
    </w:p>
    <w:p>
      <w:pPr>
        <w:ind w:left="0" w:right="0" w:firstLine="560"/>
        <w:spacing w:before="450" w:after="450" w:line="312" w:lineRule="auto"/>
      </w:pPr>
      <w:r>
        <w:rPr>
          <w:rFonts w:ascii="宋体" w:hAnsi="宋体" w:eastAsia="宋体" w:cs="宋体"/>
          <w:color w:val="000"/>
          <w:sz w:val="28"/>
          <w:szCs w:val="28"/>
        </w:rPr>
        <w:t xml:space="preserve">稳妥处理群体性案件，追求两个效果的统一。对当前多发的拆迁安置、土地征用补偿、劳动争议等群体性诉讼和矛盾易激化案件，精心组织审理，耐心教育疏导，公正平等地保护每个诉讼主体的合法权益，引导当事人通过理性方式解决矛盾纠纷，并积极争取党委、人大和政府支持，共审结群体性案件68件。如36名村民诉村委会农村土地承包经营权纠纷案、某制丝有限公司拖欠62名民工工资、某丝织厂拖欠37名职工工资案等，经多次反复协商和解或调解结案，没有引发不稳定事件，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三、扎实开展专项整改，努力解决群众关注的司法热点难点问题，维护司法公正</w:t>
      </w:r>
    </w:p>
    <w:p>
      <w:pPr>
        <w:ind w:left="0" w:right="0" w:firstLine="560"/>
        <w:spacing w:before="450" w:after="450" w:line="312" w:lineRule="auto"/>
      </w:pPr>
      <w:r>
        <w:rPr>
          <w:rFonts w:ascii="宋体" w:hAnsi="宋体" w:eastAsia="宋体" w:cs="宋体"/>
          <w:color w:val="000"/>
          <w:sz w:val="28"/>
          <w:szCs w:val="28"/>
        </w:rPr>
        <w:t xml:space="preserve">全市法院按照“公正司法，一心为民”的要求，围绕人民群众关注的司法热点难点问题，扎实开展“规范司法行为，促进司法公正”专项整改活动。经省高院考核验收，名列全省法院前茅，《人民法院报》在头版头条以《ＸＸ中院真诚待百姓赢得赞誉一片》为题作了长篇报道。</w:t>
      </w:r>
    </w:p>
    <w:p>
      <w:pPr>
        <w:ind w:left="0" w:right="0" w:firstLine="560"/>
        <w:spacing w:before="450" w:after="450" w:line="312" w:lineRule="auto"/>
      </w:pPr>
      <w:r>
        <w:rPr>
          <w:rFonts w:ascii="宋体" w:hAnsi="宋体" w:eastAsia="宋体" w:cs="宋体"/>
          <w:color w:val="000"/>
          <w:sz w:val="28"/>
          <w:szCs w:val="28"/>
        </w:rPr>
        <w:t xml:space="preserve">提高办案质量，着力解决群众关注的司法公正问题。针对人民群众关注的少数案件质量效率不高问题，认真评查民商事和执行等重点案件4253件，查摆出7个方面的问题，提出了27项具体措施，认真进行整改。在此基础上，修订完善了一批管理制度，构建司法规范化长效机制。全面落实公开审判制度，完善审判流程管理，统一对外委托评估、审计、拍卖、鉴定事项。推行院庭长办案制度，实行庭审百分考核，强化案件质量监督管理。充分发挥审判委员会的职能作用，中院审委会召开会议37次，讨论决定重大疑难案件113件。全市法院二审改判发回重审率7．58％，同比下降 1个百分点，在全省法院处于较好水平。审结抗诉案件20件，同比下降9．1％，其中维持7件、改判9件、调解4件。实行案件审理期限催办和通报制度，依法扩大简易程序适用范围，做到简案简审，繁案精审，全市法院75％以上的案件在2／3审限内办结，杜绝了超期羁押和超审限现象，案卷移送、鉴定评估等非审限用时比上年缩短了一半。</w:t>
      </w:r>
    </w:p>
    <w:p>
      <w:pPr>
        <w:ind w:left="0" w:right="0" w:firstLine="560"/>
        <w:spacing w:before="450" w:after="450" w:line="312" w:lineRule="auto"/>
      </w:pPr>
      <w:r>
        <w:rPr>
          <w:rFonts w:ascii="宋体" w:hAnsi="宋体" w:eastAsia="宋体" w:cs="宋体"/>
          <w:color w:val="000"/>
          <w:sz w:val="28"/>
          <w:szCs w:val="28"/>
        </w:rPr>
        <w:t xml:space="preserve">加强诉权保护，着力解决群众关注的申诉和申请再审问题。普遍实行“一站式”服务，对符合条件的起诉和申请执行，做到l小时内立案。实行首问责任制，发放诉讼权利义务告知书14800多份，加强诉讼指导。审判中注重法律释明，平等保护当事人诉讼权利。建立假日法庭，实行巡回办案，开通弱势群体诉讼“绿色通道”，对经济确有困难的当事人实行司法救助，共为579起案件的当事人减、缓、免交诉讼费164．49万元，基本上解决了“打官司难”的问题。针对申诉和申请再审问题，从工作机制入手，建立信访流程管理和重大信访案件协调制度，探索申诉复查机制和再审制度改革，完善院长接待日制度。全年共处理来信9669件次，接待来访3901人次，按照分级负责、归口处理的原则，认真审查申请再审案件653件，做到该立案的及时立案，该答复的一一答复，其中进入再审的28件。涉诉信访工作取得明显成效，省督办案件由前年98件减少到去年的4件，中院院长接待日从6月起出现“零来访”现象。</w:t>
      </w:r>
    </w:p>
    <w:p>
      <w:pPr>
        <w:ind w:left="0" w:right="0" w:firstLine="560"/>
        <w:spacing w:before="450" w:after="450" w:line="312" w:lineRule="auto"/>
      </w:pPr>
      <w:r>
        <w:rPr>
          <w:rFonts w:ascii="宋体" w:hAnsi="宋体" w:eastAsia="宋体" w:cs="宋体"/>
          <w:color w:val="000"/>
          <w:sz w:val="28"/>
          <w:szCs w:val="28"/>
        </w:rPr>
        <w:t xml:space="preserve">加大执行力度，着力缓解群众关注的“执行难”问题。充分发挥执行工作统一管理新体制的优势，构建执行规范、执行威慑、执行监督、执行保障、执行救助五项机制，促进执行工作良性发展。采取有奖举报和悬赏执行，对债务人在媒体上曝光，限制其高消费和出国(境)，建立执行联络员制度，实行易人执行、提级执行、交叉执行，两次组织开展集中执行，加大执行工作力度，提高案件有效执结率和标的到位率。全年共执结案件6754件，同比上升10． 67％，执结标的7．19亿元，有效执结率达到60．31％，高出省高院规定指标10．31个百分点。将民工工资、医疗费、抚养赡养费等涉及困难群众切身利益的案件作为重点，优先予以执行，其中执结民工工资案件312件，涉及金额340万元。探索执行救助基金制度，对13起被执行人确无履行能力而申请人生活确实困难的给予经济救助。另外，共赴外地执结案件302件，为本地企业和个人执行到位人民币5140万元。</w:t>
      </w:r>
    </w:p>
    <w:p>
      <w:pPr>
        <w:ind w:left="0" w:right="0" w:firstLine="560"/>
        <w:spacing w:before="450" w:after="450" w:line="312" w:lineRule="auto"/>
      </w:pPr>
      <w:r>
        <w:rPr>
          <w:rFonts w:ascii="宋体" w:hAnsi="宋体" w:eastAsia="宋体" w:cs="宋体"/>
          <w:color w:val="000"/>
          <w:sz w:val="28"/>
          <w:szCs w:val="28"/>
        </w:rPr>
        <w:t xml:space="preserve">四、加强自身建设，不断提升司法能力，夯实法院工作发展基础</w:t>
      </w:r>
    </w:p>
    <w:p>
      <w:pPr>
        <w:ind w:left="0" w:right="0" w:firstLine="560"/>
        <w:spacing w:before="450" w:after="450" w:line="312" w:lineRule="auto"/>
      </w:pPr>
      <w:r>
        <w:rPr>
          <w:rFonts w:ascii="宋体" w:hAnsi="宋体" w:eastAsia="宋体" w:cs="宋体"/>
          <w:color w:val="000"/>
          <w:sz w:val="28"/>
          <w:szCs w:val="28"/>
        </w:rPr>
        <w:t xml:space="preserve">全市法院认真开展保持共产党员先进性教育，切实加强自身建设，涌现出一大批先进集体和个人，共有13个集体和21名个人荣获市级以上嘉奖或记功，贾建平同志荣获“全国三八红旗手”、“全国优秀女法官”等荣誉称号；中院政治部、纪检组监察室分获全国、全省法院先进集体，德清、吴兴法院被荣记集体三等功，南浔法院被评为“全省政法系统规范执法先进单位”，安吉法院被评为“市人民满意政法单位”，长兴法院被评为全省维护国防利益法律保障工作先进单位。</w:t>
      </w:r>
    </w:p>
    <w:p>
      <w:pPr>
        <w:ind w:left="0" w:right="0" w:firstLine="560"/>
        <w:spacing w:before="450" w:after="450" w:line="312" w:lineRule="auto"/>
      </w:pPr>
      <w:r>
        <w:rPr>
          <w:rFonts w:ascii="宋体" w:hAnsi="宋体" w:eastAsia="宋体" w:cs="宋体"/>
          <w:color w:val="000"/>
          <w:sz w:val="28"/>
          <w:szCs w:val="28"/>
        </w:rPr>
        <w:t xml:space="preserve">加强班子建设，提高领导水平。认真开展“树三观、争六好”活动，坚持党组中心组理论学习制度，举办“法院与构建和谐社会的关系”为主题的读书会，以科学的理论武装头脑指导实践，不断提高把握全局、服务大局的能力。坚持民主集中制和民主生活会制度，严格执行《领导集体决策重大问题议事规则》。中院班子成员认真落实联系基层法院、人民法庭和到基层调研不少于30个工作日制度，加强调查研究和工作指导。认真履行党风廉政建设责任制，带头廉洁自律，干净干事，在全省法院廉政建设考核中，中院班子已连续多年荣获一等奖。协助地方党委加强基层法院领导班子建设，并对其落实廉政建设责任制进行考核，多数基层法院班子荣获一等奖。</w:t>
      </w:r>
    </w:p>
    <w:p>
      <w:pPr>
        <w:ind w:left="0" w:right="0" w:firstLine="560"/>
        <w:spacing w:before="450" w:after="450" w:line="312" w:lineRule="auto"/>
      </w:pPr>
      <w:r>
        <w:rPr>
          <w:rFonts w:ascii="宋体" w:hAnsi="宋体" w:eastAsia="宋体" w:cs="宋体"/>
          <w:color w:val="000"/>
          <w:sz w:val="28"/>
          <w:szCs w:val="28"/>
        </w:rPr>
        <w:t xml:space="preserve">加强教育培训，提升司法能力。采取多种形式，重点开展“三个代表”重要思想、科学发展观和公正司法、一心为民教育，增强服务大局、公正司法、化解矛盾的意识和能力。从建章立制入手，形成用制度规范法官行为、按制度办事、靠制度管人的工作机制，健全完善公开、平等、竞争、择优用人机制。实施人才强院战略，开设研究生进修班和法律本科远程网络教育，全市法院本科以上学历占85．57％(含在读的达到93．3％)，其中硕士研究生6人，在读硕士20人、博士1人。中院举办业务培训班4期，组织1200多人次参加各级各类专业培训，通过庭审观摩、疑难案件研讨、优秀裁判文书评选等提高办案水平。加强调查研究，创办《南太湖审判》，有 52篇调研报告、学术论文获奖或在省级以上刊物发表，中院院长《构建和谐社会中司法公正问题研究》一文获全国法官协会、检察官协会研讨论文一等奖。</w:t>
      </w:r>
    </w:p>
    <w:p>
      <w:pPr>
        <w:ind w:left="0" w:right="0" w:firstLine="560"/>
        <w:spacing w:before="450" w:after="450" w:line="312" w:lineRule="auto"/>
      </w:pPr>
      <w:r>
        <w:rPr>
          <w:rFonts w:ascii="宋体" w:hAnsi="宋体" w:eastAsia="宋体" w:cs="宋体"/>
          <w:color w:val="000"/>
          <w:sz w:val="28"/>
          <w:szCs w:val="28"/>
        </w:rPr>
        <w:t xml:space="preserve">加强廉政建设，确保司法清廉。认真学习贯彻中央惩治和预防腐败体系《实施纲要》、《两个条例》，结合法院工作特点制订相应《具体工作方案》。坚持预防为主，每周刊出一期《廉文赠读》，每季开展一次专题警示教育，增强拒腐防变自觉性。层层签订廉政责任书，建立干警《廉政档案》和干警述廉评廉制度，定期考核。向当事人随案发放“廉政监督卡”，严格执行《法官行为规范》等各项规定，规范法官与当事人、律师及鉴定、评估、拍卖机构关系。立足抓早抓小，一有苗头性倾向性问题，及时谈话提醒、诫勉警示。中院和大多数基层法院已连续多年没有发现违法违纪案件。</w:t>
      </w:r>
    </w:p>
    <w:p>
      <w:pPr>
        <w:ind w:left="0" w:right="0" w:firstLine="560"/>
        <w:spacing w:before="450" w:after="450" w:line="312" w:lineRule="auto"/>
      </w:pPr>
      <w:r>
        <w:rPr>
          <w:rFonts w:ascii="宋体" w:hAnsi="宋体" w:eastAsia="宋体" w:cs="宋体"/>
          <w:color w:val="000"/>
          <w:sz w:val="28"/>
          <w:szCs w:val="28"/>
        </w:rPr>
        <w:t xml:space="preserve">加强督促指导，夯实基层基础。认真贯彻省市委关于平安建设和加强基层建设的要求，落实省高院《2024—2024年全省法院基层建设规划》，履行好对全市基层法院的监督指导职责。对各个阶段的重点工作及时作出部署，提出指导性意见，并加强督促检查。认真贯彻落实全国人大《关于完善人民陪审员制度的决定》，指导基层法院选任和培训人民陪审员96名。通过办理二审、再审案件加强业务指导，共办结上诉案件884件，其中维持原判、驳回上诉439件，调解、撤诉345件，改判发回重审67件，其他方式结案33件。针对审判工作的新情况新问题，建立典型案件情况分析和通报制度，统一法律适用。把人民法庭建设作为重点，开展争创市级优秀法庭和省级模范五好法庭活动，认真组织检查验收，提出整改建议，充分发挥人民法庭服务人民群众的特殊职能。在党委、人大和政府的重视支持下，新建审判法庭和人民法庭各1个，物质装备建设得到进一步改善，中院审判办公大楼建设进展顺利。</w:t>
      </w:r>
    </w:p>
    <w:p>
      <w:pPr>
        <w:ind w:left="0" w:right="0" w:firstLine="560"/>
        <w:spacing w:before="450" w:after="450" w:line="312" w:lineRule="auto"/>
      </w:pPr>
      <w:r>
        <w:rPr>
          <w:rFonts w:ascii="宋体" w:hAnsi="宋体" w:eastAsia="宋体" w:cs="宋体"/>
          <w:color w:val="000"/>
          <w:sz w:val="28"/>
          <w:szCs w:val="28"/>
        </w:rPr>
        <w:t xml:space="preserve">人大及其常委会的监督是做好法院工作的重要保证。全市法院认真贯彻《关于自觉接受人大及其常委会监督的实施意见》，严格执行市人大及其常委会决议决定，主动报告法院重要工作部署、重大案件审判、执行和重要改革举措，主动争取支持，自觉接受监督。去年，中院对2024年1月至2024年6月办结的10181件减刑假释和暂予监外执行案件进行专项检查，向省人大检查组、市人大主任会议和市人大常委会作了专题汇报，按照省市人大提出的意见，对存在的问题认真整改。加强与人大代表的联络，全市法院聘请80名人大代表政协委员为执纪执法特邀监督员，先后邀请人大代表、政协委员187人次旁听案件庭审73件。对人大代表、政协委员的意见建议，实行专人专办，院领导认真审核把关，并在规定期限内逐一作出答复。</w:t>
      </w:r>
    </w:p>
    <w:p>
      <w:pPr>
        <w:ind w:left="0" w:right="0" w:firstLine="560"/>
        <w:spacing w:before="450" w:after="450" w:line="312" w:lineRule="auto"/>
      </w:pPr>
      <w:r>
        <w:rPr>
          <w:rFonts w:ascii="宋体" w:hAnsi="宋体" w:eastAsia="宋体" w:cs="宋体"/>
          <w:color w:val="000"/>
          <w:sz w:val="28"/>
          <w:szCs w:val="28"/>
        </w:rPr>
        <w:t xml:space="preserve">一年来，全市法院工作取得的成绩，是党委正确领导、人大有效监督和政府、政协及社会各界大力支持的结果，是广大法院干警团结奋斗、勇于开拓的结果，也是全市人大代表、政协委员关心支持的结果。在此，我代表全市法院表示衷心的感谢!在总结工作的同时，我们清醒地看到工作中还存在不少问题和困难：少数案件办案质量不够高、效率不够快，“执行难”虽有缓解但依然存在，群众对此还不够满意；部分干警的业务水平亟待提高，少数干警群众观念不强、工作方法简单，个别干警自律不严，影响司法形象；司法环境有了很大改善，但地方和部门保护、社会上人情关系以及暴力抗法等影响公正司法现象时有发生；案多人少矛盾依然存在。对此，我们将在今后工作中继续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落实科学发展观、实施“十一五”规划的开局之年。全市法院要认真贯彻市委五届九次全会精神，为增强“三力”、率先崛起作出新贡献。今年总的工作思路是：以邓小平理论和“三个代表”重要思想为指导，深入贯彻党的十六届五中全会精神，树立和落实科学发展观，以“公正司法，一心为民”为指针，全面提高办案质量和效率，深化法院改革，狠抓队伍建设，夯实基层基础，充分发挥人民法院的职能作用，为我市实施“十一五”规划、构建和谐社会提供有力的司法保障。重点要做到“五个坚持”：</w:t>
      </w:r>
    </w:p>
    <w:p>
      <w:pPr>
        <w:ind w:left="0" w:right="0" w:firstLine="560"/>
        <w:spacing w:before="450" w:after="450" w:line="312" w:lineRule="auto"/>
      </w:pPr>
      <w:r>
        <w:rPr>
          <w:rFonts w:ascii="宋体" w:hAnsi="宋体" w:eastAsia="宋体" w:cs="宋体"/>
          <w:color w:val="000"/>
          <w:sz w:val="28"/>
          <w:szCs w:val="28"/>
        </w:rPr>
        <w:t xml:space="preserve">坚持科学发展观，服务改革发展稳定大局。把法院工作放到党和国家工作大局中去谋划，围绕我市增强“三力”、率先崛起的发展战略，不断增强司法工作的政治责任感和历史使命感，始终坚持把为经济发展和社会稳定服务作为根本任务，紧密结合全市法院实际，运用司法手段为当前工作大局提供良好法律保障。同时要坚持这一科学的世界观和方法论指导人民法院自身建设，谋求法院工作更快更好发展。</w:t>
      </w:r>
    </w:p>
    <w:p>
      <w:pPr>
        <w:ind w:left="0" w:right="0" w:firstLine="560"/>
        <w:spacing w:before="450" w:after="450" w:line="312" w:lineRule="auto"/>
      </w:pPr>
      <w:r>
        <w:rPr>
          <w:rFonts w:ascii="宋体" w:hAnsi="宋体" w:eastAsia="宋体" w:cs="宋体"/>
          <w:color w:val="000"/>
          <w:sz w:val="28"/>
          <w:szCs w:val="28"/>
        </w:rPr>
        <w:t xml:space="preserve">坚持严肃执法，全面强化审判职能。继续坚持“严打”方针，加强与政法各家密切配合，依法严惩严重暴力犯罪、多发性侵财型犯罪和黑恶势力犯罪，依法惩处职务犯罪、商业贿赂犯罪和制售伪劣食品药品犯罪。深化扫黑除恶、禁毒禁赌等专项斗争。坚持宽严相济的刑事政策，做好刑事司法领域的人权保障。进一步加强民商事审判，依法公正平等调处各类纠纷，特别要重视审理好涉农案件，服务社会主义新农村建设，促进城乡经济协调发展。进一步加强行政审判，监督和支持行政机关依法行政，保护行政相对人合法权益。依法稳妥处理好群体性纠纷和矛盾易激化案件，加强诉讼调解，弘扬“枫桥经验”，把矛盾化解在基层，消除在萌芽状态。加强法制宣传教育，落实社会治安综合治理各项措施，促进社会和谐稳定。</w:t>
      </w:r>
    </w:p>
    <w:p>
      <w:pPr>
        <w:ind w:left="0" w:right="0" w:firstLine="560"/>
        <w:spacing w:before="450" w:after="450" w:line="312" w:lineRule="auto"/>
      </w:pPr>
      <w:r>
        <w:rPr>
          <w:rFonts w:ascii="宋体" w:hAnsi="宋体" w:eastAsia="宋体" w:cs="宋体"/>
          <w:color w:val="000"/>
          <w:sz w:val="28"/>
          <w:szCs w:val="28"/>
        </w:rPr>
        <w:t xml:space="preserve">坚持公正司法，保障群众合法权益。认真贯彻“公正司法，一心为民”指导方针，努力确保经济确有困难的群众打得起官司，努力确保每一起案件都得到公正处理，努力确保胜诉的当事人实现权利。认真落实司法为民和司法救助各项措施，重视立案信访工作，加强诉权保护，完善涉诉信访长效机制，引导当事人在法治的轨道上解决纷争。认真贯彻《人民法院第二个五年改革纲要》，构建公正高效的审判机制。强化“铁案”意识，严把案件质量关，特别要确保重大疑难案件尤其是死刑案件的质量。按照司法规范化建设三年总体规划，深化专项整改活动，以规范促公正、求公信。认真贯彻中央政法委《关于切实解决人民法院执行难问题的通知》，构建执行工作长效机制，营造良好外部执行环境，不断加大执行工作力度，保障当事人合法权益。</w:t>
      </w:r>
    </w:p>
    <w:p>
      <w:pPr>
        <w:ind w:left="0" w:right="0" w:firstLine="560"/>
        <w:spacing w:before="450" w:after="450" w:line="312" w:lineRule="auto"/>
      </w:pPr>
      <w:r>
        <w:rPr>
          <w:rFonts w:ascii="宋体" w:hAnsi="宋体" w:eastAsia="宋体" w:cs="宋体"/>
          <w:color w:val="000"/>
          <w:sz w:val="28"/>
          <w:szCs w:val="28"/>
        </w:rPr>
        <w:t xml:space="preserve">坚持从严治院，不断提升整体素质。巩固扩大先进性教育和专项整改活动成果，开展社会主义法治理念教育，端正司法观念，增强司法能力，为人民掌好权、用好权。开展“规范管理年”活动，科学管理、严格管理，狠抓各项制度的落实。以贾建平同志为榜样，学习先进，弘扬正气。强化业务培训，加强调查研究，不断提高司法水平。继续把廉政建设作为队伍建设的重点，恪守法官职业道德，构建“四不为”惩防机制，确保司法清廉。</w:t>
      </w:r>
    </w:p>
    <w:p>
      <w:pPr>
        <w:ind w:left="0" w:right="0" w:firstLine="560"/>
        <w:spacing w:before="450" w:after="450" w:line="312" w:lineRule="auto"/>
      </w:pPr>
      <w:r>
        <w:rPr>
          <w:rFonts w:ascii="宋体" w:hAnsi="宋体" w:eastAsia="宋体" w:cs="宋体"/>
          <w:color w:val="000"/>
          <w:sz w:val="28"/>
          <w:szCs w:val="28"/>
        </w:rPr>
        <w:t xml:space="preserve">坚持固本强基，推进基层基础建设。认真开展“基层基础建设年”活动，加强调查研究，强化审级监督和业务指导，提高基层的办案质量和司法能力。深化争创省级模范五好法庭和市级优秀法庭活动，进一步提升人民法庭的综合功能。积极争取支持，力争在年内完成一批人民法庭和审判法庭建设。坚持科技强院，推进法院信息化建设，完成三级法院联网。</w:t>
      </w:r>
    </w:p>
    <w:p>
      <w:pPr>
        <w:ind w:left="0" w:right="0" w:firstLine="560"/>
        <w:spacing w:before="450" w:after="450" w:line="312" w:lineRule="auto"/>
      </w:pPr>
      <w:r>
        <w:rPr>
          <w:rFonts w:ascii="宋体" w:hAnsi="宋体" w:eastAsia="宋体" w:cs="宋体"/>
          <w:color w:val="000"/>
          <w:sz w:val="28"/>
          <w:szCs w:val="28"/>
        </w:rPr>
        <w:t xml:space="preserve">各位代表，在新的一年里，我们要在市委的领导、市人大及其常委会的监督下，求真务实，锐意进取，为建设“平安ＸＸ”、“法治ＸＸ”，构建和谐社会，为增强“三力”、率先崛起，顺利实施“十一五”规划，作出新的贡献!</w:t>
      </w:r>
    </w:p>
    <w:p>
      <w:pPr>
        <w:ind w:left="0" w:right="0" w:firstLine="560"/>
        <w:spacing w:before="450" w:after="450" w:line="312" w:lineRule="auto"/>
      </w:pPr>
      <w:r>
        <w:rPr>
          <w:rFonts w:ascii="宋体" w:hAnsi="宋体" w:eastAsia="宋体" w:cs="宋体"/>
          <w:color w:val="000"/>
          <w:sz w:val="28"/>
          <w:szCs w:val="28"/>
        </w:rPr>
        <w:t xml:space="preserve">附：《ＸＸ市中级人民法院工作报告》有关用语说明</w:t>
      </w:r>
    </w:p>
    <w:p>
      <w:pPr>
        <w:ind w:left="0" w:right="0" w:firstLine="560"/>
        <w:spacing w:before="450" w:after="450" w:line="312" w:lineRule="auto"/>
      </w:pPr>
      <w:r>
        <w:rPr>
          <w:rFonts w:ascii="宋体" w:hAnsi="宋体" w:eastAsia="宋体" w:cs="宋体"/>
          <w:color w:val="000"/>
          <w:sz w:val="28"/>
          <w:szCs w:val="28"/>
        </w:rPr>
        <w:t xml:space="preserve">诉讼标的：是指当事人之间发生争议并请求人民法院通过审判予以解决的民事法律关系。争议的法律关系涉及的对象包括金钱、货物、工程项目等。</w:t>
      </w:r>
    </w:p>
    <w:p>
      <w:pPr>
        <w:ind w:left="0" w:right="0" w:firstLine="560"/>
        <w:spacing w:before="450" w:after="450" w:line="312" w:lineRule="auto"/>
      </w:pPr>
      <w:r>
        <w:rPr>
          <w:rFonts w:ascii="宋体" w:hAnsi="宋体" w:eastAsia="宋体" w:cs="宋体"/>
          <w:color w:val="000"/>
          <w:sz w:val="28"/>
          <w:szCs w:val="28"/>
        </w:rPr>
        <w:t xml:space="preserve">罪刑法定、疑罪从无：我国刑法规定的基本原则。罪刑法定是指法律明文规定为犯罪行为的，依照法律定罪处刑；法律没有明文规定为犯罪行为的，不得定罪处罚。按照罪刑法定原则的要求，对于那些事实、证据尚不能够充分证明有犯罪存在的行为——即通常所说的“疑罪”，应当认定为无罪，这就是“疑罪从无”原则。</w:t>
      </w:r>
    </w:p>
    <w:p>
      <w:pPr>
        <w:ind w:left="0" w:right="0" w:firstLine="560"/>
        <w:spacing w:before="450" w:after="450" w:line="312" w:lineRule="auto"/>
      </w:pPr>
      <w:r>
        <w:rPr>
          <w:rFonts w:ascii="宋体" w:hAnsi="宋体" w:eastAsia="宋体" w:cs="宋体"/>
          <w:color w:val="000"/>
          <w:sz w:val="28"/>
          <w:szCs w:val="28"/>
        </w:rPr>
        <w:t xml:space="preserve">审限：是指诉讼法规定的人民法院对各类案件的审理期限。适用普通程序审理的各类案件的具体审限见下表：</w:t>
      </w:r>
    </w:p>
    <w:p>
      <w:pPr>
        <w:ind w:left="0" w:right="0" w:firstLine="560"/>
        <w:spacing w:before="450" w:after="450" w:line="312" w:lineRule="auto"/>
      </w:pPr>
      <w:r>
        <w:rPr>
          <w:rFonts w:ascii="宋体" w:hAnsi="宋体" w:eastAsia="宋体" w:cs="宋体"/>
          <w:color w:val="000"/>
          <w:sz w:val="28"/>
          <w:szCs w:val="28"/>
        </w:rPr>
        <w:t xml:space="preserve">非审限用时：是指诉讼过程中案卷移送、鉴定评估等不计入审理期限的诉讼用时。诉讼法对各类案件非审限用时没有明确作出限定。</w:t>
      </w:r>
    </w:p>
    <w:p>
      <w:pPr>
        <w:ind w:left="0" w:right="0" w:firstLine="560"/>
        <w:spacing w:before="450" w:after="450" w:line="312" w:lineRule="auto"/>
      </w:pPr>
      <w:r>
        <w:rPr>
          <w:rFonts w:ascii="宋体" w:hAnsi="宋体" w:eastAsia="宋体" w:cs="宋体"/>
          <w:color w:val="000"/>
          <w:sz w:val="28"/>
          <w:szCs w:val="28"/>
        </w:rPr>
        <w:t xml:space="preserve">简易程序：是指基层法院审理第一审事实清楚、证据充分、简单轻微的刑事案件和事实清楚、权利义务关系明确、争议不大的简单民事案件所适用的诉讼程序。</w:t>
      </w:r>
    </w:p>
    <w:p>
      <w:pPr>
        <w:ind w:left="0" w:right="0" w:firstLine="560"/>
        <w:spacing w:before="450" w:after="450" w:line="312" w:lineRule="auto"/>
      </w:pPr>
      <w:r>
        <w:rPr>
          <w:rFonts w:ascii="宋体" w:hAnsi="宋体" w:eastAsia="宋体" w:cs="宋体"/>
          <w:color w:val="000"/>
          <w:sz w:val="28"/>
          <w:szCs w:val="28"/>
        </w:rPr>
        <w:t xml:space="preserve">巡回审判：是指人民法院特别是基层人民法庭，直接到当事人所在地进行审判，减轻当事人诉讼负担的一种审判方式。</w:t>
      </w:r>
    </w:p>
    <w:p>
      <w:pPr>
        <w:ind w:left="0" w:right="0" w:firstLine="560"/>
        <w:spacing w:before="450" w:after="450" w:line="312" w:lineRule="auto"/>
      </w:pPr>
      <w:r>
        <w:rPr>
          <w:rFonts w:ascii="宋体" w:hAnsi="宋体" w:eastAsia="宋体" w:cs="宋体"/>
          <w:color w:val="000"/>
          <w:sz w:val="28"/>
          <w:szCs w:val="28"/>
        </w:rPr>
        <w:t xml:space="preserve">司法救助：是为解决经济困难的群众打不起官司而采取的一项救济制度。按照法律规定，人民法院审理民事、行政案件实行收取案件诉讼费制度，诉讼收费全部上缴国库。但是对于经济确有困难交不起诉讼费的当事人，人民法院根据规定可以决定缓交、减交或免交诉讼费。</w:t>
      </w:r>
    </w:p>
    <w:p>
      <w:pPr>
        <w:ind w:left="0" w:right="0" w:firstLine="560"/>
        <w:spacing w:before="450" w:after="450" w:line="312" w:lineRule="auto"/>
      </w:pPr>
      <w:r>
        <w:rPr>
          <w:rFonts w:ascii="宋体" w:hAnsi="宋体" w:eastAsia="宋体" w:cs="宋体"/>
          <w:color w:val="000"/>
          <w:sz w:val="28"/>
          <w:szCs w:val="28"/>
        </w:rPr>
        <w:t xml:space="preserve">再审：是指人民法院对于判决、裁定已经发生法律效力但确有错误的案件进行重新审理的活动。</w:t>
      </w:r>
    </w:p>
    <w:p>
      <w:pPr>
        <w:ind w:left="0" w:right="0" w:firstLine="560"/>
        <w:spacing w:before="450" w:after="450" w:line="312" w:lineRule="auto"/>
      </w:pPr>
      <w:r>
        <w:rPr>
          <w:rFonts w:ascii="宋体" w:hAnsi="宋体" w:eastAsia="宋体" w:cs="宋体"/>
          <w:color w:val="000"/>
          <w:sz w:val="28"/>
          <w:szCs w:val="28"/>
        </w:rPr>
        <w:t xml:space="preserve">执行威慑机制：人民法院为有效解决“执行难”问题而探索出台的一项新的工作机制。是指人民法院联合公安、检察、纪委、工商、银行、出入境管理、房地产管理等有关部门，对有能力履行而拒不履行生效裁判确定的给付财产义务的被执行人，通过限制贷款、限制出境、限制高消费、公布名录、依法追究法律责任等办法，促使其履行生效裁判。</w:t>
      </w:r>
    </w:p>
    <w:p>
      <w:pPr>
        <w:ind w:left="0" w:right="0" w:firstLine="560"/>
        <w:spacing w:before="450" w:after="450" w:line="312" w:lineRule="auto"/>
      </w:pPr>
      <w:r>
        <w:rPr>
          <w:rFonts w:ascii="宋体" w:hAnsi="宋体" w:eastAsia="宋体" w:cs="宋体"/>
          <w:color w:val="000"/>
          <w:sz w:val="28"/>
          <w:szCs w:val="28"/>
        </w:rPr>
        <w:t xml:space="preserve">易人执行、提级执行、交叉执行：人民法院为解决“执行难”问题而采取的几项措施。易人执行，是指法院执行实施人员在接受案件后一定期限内末执结或因消极执行、回避等事由而决定改变案件承办人的制度；提级执行，是指对下级法院在当地难以执行的案件，提到上级法院执行；交叉执行，是指上级法院指定本辖区内的两地或者多地法院相互执行对方或其他法院的执行案件。</w:t>
      </w:r>
    </w:p>
    <w:p>
      <w:pPr>
        <w:ind w:left="0" w:right="0" w:firstLine="560"/>
        <w:spacing w:before="450" w:after="450" w:line="312" w:lineRule="auto"/>
      </w:pPr>
      <w:r>
        <w:rPr>
          <w:rFonts w:ascii="宋体" w:hAnsi="宋体" w:eastAsia="宋体" w:cs="宋体"/>
          <w:color w:val="000"/>
          <w:sz w:val="28"/>
          <w:szCs w:val="28"/>
        </w:rPr>
        <w:t xml:space="preserve">有效执结率：是指内有效执结的案件数量与执结案件数量之比。生效法律文书确定的内容全部执行完毕、当事人之间达成执行和解协议并已履行完毕、申请执行人单方放弃部分债权后执结的这三类案件为有效执结的案件。</w:t>
      </w:r>
    </w:p>
    <w:p>
      <w:pPr>
        <w:ind w:left="0" w:right="0" w:firstLine="560"/>
        <w:spacing w:before="450" w:after="450" w:line="312" w:lineRule="auto"/>
      </w:pPr>
      <w:r>
        <w:rPr>
          <w:rFonts w:ascii="宋体" w:hAnsi="宋体" w:eastAsia="宋体" w:cs="宋体"/>
          <w:color w:val="000"/>
          <w:sz w:val="28"/>
          <w:szCs w:val="28"/>
        </w:rPr>
        <w:t xml:space="preserve">诉讼风险：是指当事人行使诉讼权利、履行诉讼义务不当，可能导致的不利后果。如对提出的诉讼请求不能提交有效证据，或者诉讼请求超过法律规定的期限等，人民法院依法不予支持。</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第四篇：市人大常委会在人代会上的工作报告（最终版）</w:t>
      </w:r>
    </w:p>
    <w:p>
      <w:pPr>
        <w:ind w:left="0" w:right="0" w:firstLine="560"/>
        <w:spacing w:before="450" w:after="450" w:line="312" w:lineRule="auto"/>
      </w:pPr>
      <w:r>
        <w:rPr>
          <w:rFonts w:ascii="宋体" w:hAnsi="宋体" w:eastAsia="宋体" w:cs="宋体"/>
          <w:color w:val="000"/>
          <w:sz w:val="28"/>
          <w:szCs w:val="28"/>
        </w:rPr>
        <w:t xml:space="preserve">ＸＸ市人民代表大会常务委员会工作报告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ＸＸ市人民代表大会常务委员会代主任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我受市人大常委会的委托，向大会报告市五届人大三次会议以来的工作和今年的主要任务，请予审议。</w:t>
      </w:r>
    </w:p>
    <w:p>
      <w:pPr>
        <w:ind w:left="0" w:right="0" w:firstLine="560"/>
        <w:spacing w:before="450" w:after="450" w:line="312" w:lineRule="auto"/>
      </w:pPr>
      <w:r>
        <w:rPr>
          <w:rFonts w:ascii="宋体" w:hAnsi="宋体" w:eastAsia="宋体" w:cs="宋体"/>
          <w:color w:val="000"/>
          <w:sz w:val="28"/>
          <w:szCs w:val="28"/>
        </w:rPr>
        <w:t xml:space="preserve">一年来，在中共ＸＸ市委的领导下，常委会坚持以邓小平理论和“三个代表”重要思想为指导，认真贯彻党的十六大和十六届四中、五中全会精神，全面落实科学发展观，围绕市委加快科学发展、构建和谐社会的要求和在杭湖宁发展带中间率先崛起的战略部署，依法履行宪法和法律赋予的职责，认真贯彻中共中央转发的全国人大常委会党组关于进一步发挥全国人大代表作用、加强全国人大常委会制度建设的若干意见，以及省、市委关于进一步加强人大工作的意见，为推进民主法制建设和依法治市工作，促进ＸＸ的社会主义现代化建设，作出了积极的贡献。</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去年以来，中央和省委先后下发重要文件，市委召开全市人大工作座谈会，出台了关于进一步发挥市人大代表作用、加强市人大常委会制度建设的实施意见。常委会认真学习贯彻，全面深刻领会，把握精神实质，联系ＸＸ实际，推动人大工作，对新形势下坚持和完善人民代表大会制度重要意义的认识进一步加深，依法履职的使命感和责任感进一步增强。一年来，常委会始终坚持正确的政治方向，坚持党对人大工作的领导；牢牢把握加快科学发展、实现率先崛起对人大工作提出的内在要求，着力维护人民群众的根本利益；正确处理服务中心工作与履行法定职责的关系、发挥代表主体作用与常委会职能作用的关系、人大与“一府两院”的关系，围绕中心、服务发展，突出重点、讲求实效，注重常委会工作的创造性、实效性、连续性，把人民群众关注的热点、难点和要求加强监督的问题，作为审议决定、执法检查、视察调查等工作的主要内容，扎扎实实地推进常委会的各项工作。</w:t>
      </w:r>
    </w:p>
    <w:p>
      <w:pPr>
        <w:ind w:left="0" w:right="0" w:firstLine="560"/>
        <w:spacing w:before="450" w:after="450" w:line="312" w:lineRule="auto"/>
      </w:pPr>
      <w:r>
        <w:rPr>
          <w:rFonts w:ascii="宋体" w:hAnsi="宋体" w:eastAsia="宋体" w:cs="宋体"/>
          <w:color w:val="000"/>
          <w:sz w:val="28"/>
          <w:szCs w:val="28"/>
        </w:rPr>
        <w:t xml:space="preserve">一、紧贴经济社会发展全局，进一步提高监督工作实效</w:t>
      </w:r>
    </w:p>
    <w:p>
      <w:pPr>
        <w:ind w:left="0" w:right="0" w:firstLine="560"/>
        <w:spacing w:before="450" w:after="450" w:line="312" w:lineRule="auto"/>
      </w:pPr>
      <w:r>
        <w:rPr>
          <w:rFonts w:ascii="宋体" w:hAnsi="宋体" w:eastAsia="宋体" w:cs="宋体"/>
          <w:color w:val="000"/>
          <w:sz w:val="28"/>
          <w:szCs w:val="28"/>
        </w:rPr>
        <w:t xml:space="preserve">常委会坚持服从服务于全市经济社会发展的大局，不断改进监督方式，提高监督实效。</w:t>
      </w:r>
    </w:p>
    <w:p>
      <w:pPr>
        <w:ind w:left="0" w:right="0" w:firstLine="560"/>
        <w:spacing w:before="450" w:after="450" w:line="312" w:lineRule="auto"/>
      </w:pPr>
      <w:r>
        <w:rPr>
          <w:rFonts w:ascii="宋体" w:hAnsi="宋体" w:eastAsia="宋体" w:cs="宋体"/>
          <w:color w:val="000"/>
          <w:sz w:val="28"/>
          <w:szCs w:val="28"/>
        </w:rPr>
        <w:t xml:space="preserve">围绕经济运行，加强对经济工作的监督。常委会密切关注全市经济运行情况，在深入调研、广泛听取有关部门汇报、全面分析经济运行情况的基础上，听取和审议了黄萌市长关于2024年上半年经济社会发展情况的报告，市政府关于2024年上半年全市经济社会发展主要预期目标执行及重大项目建设进展情况和全市及市本级预算执行情况的报告，充分肯定了市政府贯彻执行国家宏观调控政策，采取积极有效的应对措施，为我市经济社会发展所做的富有成效的工作。同时，针对我市经济运行中出现的新情况、新问题，建议市政府继续坚持以科学发展观统领经济社会发展全局，不断推进改革开放，高度重视城乡统筹发展，关注民生，促进经济社会又快又好发展。</w:t>
      </w:r>
    </w:p>
    <w:p>
      <w:pPr>
        <w:ind w:left="0" w:right="0" w:firstLine="560"/>
        <w:spacing w:before="450" w:after="450" w:line="312" w:lineRule="auto"/>
      </w:pPr>
      <w:r>
        <w:rPr>
          <w:rFonts w:ascii="宋体" w:hAnsi="宋体" w:eastAsia="宋体" w:cs="宋体"/>
          <w:color w:val="000"/>
          <w:sz w:val="28"/>
          <w:szCs w:val="28"/>
        </w:rPr>
        <w:t xml:space="preserve">常委会按照中央关于加快财政管理体制改革的要求，不断加强预算审查监督，对11个部门的预算经费进行了审查。首次开展对市科技局、教育局全系统预算经费的审查，推动建立部门预算审签制度，进一步规范了部门预算行为。根据有关法律、法规，结合本市实际，制定并实施了预算审查监督办法，对提高预算支出的透明度，深入审查政府预算，加强预算审批监督工作，发挥了重要作用。</w:t>
      </w:r>
    </w:p>
    <w:p>
      <w:pPr>
        <w:ind w:left="0" w:right="0" w:firstLine="560"/>
        <w:spacing w:before="450" w:after="450" w:line="312" w:lineRule="auto"/>
      </w:pPr>
      <w:r>
        <w:rPr>
          <w:rFonts w:ascii="宋体" w:hAnsi="宋体" w:eastAsia="宋体" w:cs="宋体"/>
          <w:color w:val="000"/>
          <w:sz w:val="28"/>
          <w:szCs w:val="28"/>
        </w:rPr>
        <w:t xml:space="preserve">打造先进制造业基地，是走新型工业化道路的重要举措。常委会组织部分委员、代表，深入部门、县区和企业调研视察，听取和审议了市政府关于先进制造业基地建设进展情况的报告，建议市政府及有关部门要坚定不移地贯彻“工业立市、工业强市”方针，进一步明确产业发展方向，优化经济发展环境，完善配套政策，充分发挥企业的主体作用，形成齐抓共促的新局面。市政府重视常委会的审议意见，进一步落实了相关的政策措施，把先进制造业基地建设纳入“十一五”经济社会发展规划。</w:t>
      </w:r>
    </w:p>
    <w:p>
      <w:pPr>
        <w:ind w:left="0" w:right="0" w:firstLine="560"/>
        <w:spacing w:before="450" w:after="450" w:line="312" w:lineRule="auto"/>
      </w:pPr>
      <w:r>
        <w:rPr>
          <w:rFonts w:ascii="宋体" w:hAnsi="宋体" w:eastAsia="宋体" w:cs="宋体"/>
          <w:color w:val="000"/>
          <w:sz w:val="28"/>
          <w:szCs w:val="28"/>
        </w:rPr>
        <w:t xml:space="preserve">围绕社会发展的重大问题，加强执法监督。为了进一步推进我市科教兴市战略的实施，常委会对科技进步法贯彻执行情况进行了检查，听取和审议了市政府关于贯彻实施科技进步法情况的报告，提出了要进一步加强科技法律法规的宣传，建立和完善多元化科技投入机制，加快科技公共服务平台建设，营造人尽其才的良好环境等意见。市政府对贯彻实施科技进步法、推进经济增长方式转变，作了全面部署，完善促进科技进步的政策措施，加大了对科技的投入，推进了科技进步和创新。</w:t>
      </w:r>
    </w:p>
    <w:p>
      <w:pPr>
        <w:ind w:left="0" w:right="0" w:firstLine="560"/>
        <w:spacing w:before="450" w:after="450" w:line="312" w:lineRule="auto"/>
      </w:pPr>
      <w:r>
        <w:rPr>
          <w:rFonts w:ascii="宋体" w:hAnsi="宋体" w:eastAsia="宋体" w:cs="宋体"/>
          <w:color w:val="000"/>
          <w:sz w:val="28"/>
          <w:szCs w:val="28"/>
        </w:rPr>
        <w:t xml:space="preserve">生态环境保护是实施可持续发展战略的根本保证。常委会在2024年开展生态建设和环境保护执法检查的基础上，去年按照建设生态市的要求，以创建国家环保模范城市为目标，重点对生态保护、环保基础设施建设、污染防治情况等进行了明查暗访，及时提出意见和建议，并通过新闻媒体对检查工作进行深度报道；听取和审议了市政府执法整改工作情况的报告，在肯定整改工作取得成效的同时，针对存在的问题，提出了审议意见。常委会召开了加强环保工作、发展循环经济的专题座谈会，通报情况，提出了建设性的意见。市政府及时落实整改措施，编制了循环经济发展规划，制定了生态市建设专项资金管理暂行办法。通过跟踪检查，进一步增强了全社会的生态环保法治意识和可持续发展意识，解决了一些严重的环境污染问题。</w:t>
      </w:r>
    </w:p>
    <w:p>
      <w:pPr>
        <w:ind w:left="0" w:right="0" w:firstLine="560"/>
        <w:spacing w:before="450" w:after="450" w:line="312" w:lineRule="auto"/>
      </w:pPr>
      <w:r>
        <w:rPr>
          <w:rFonts w:ascii="宋体" w:hAnsi="宋体" w:eastAsia="宋体" w:cs="宋体"/>
          <w:color w:val="000"/>
          <w:sz w:val="28"/>
          <w:szCs w:val="28"/>
        </w:rPr>
        <w:t xml:space="preserve">围绕群众关注的热点问题，加强工作监督。统筹城乡经济社会发展，是从根本上解决“三农”问题的新途径。常委会组成人员深入县区调研，与基层干部群众面对面访谈，倾听他们的呼声和要求。并听取了市政府关于贯彻走在前列要求、推进统筹城乡发展的报告，提出了审议意见，充分肯定市政府所做的大量工作，同时，要求认真贯彻工业反哺农业、城市支持农村的方针，进一步完善统筹城乡发展规划，创新工作机制，强化督促检查，加快农村经济社会发展，继续加大农村基础教育的投入，加快农民生活环境的改善和生活质量的提高。市政府十分重视，正确处理推进城市化与新农村建设的关系，加大了对“三农”的投入和扶持力度，进一步加快了城乡一体化步伐。</w:t>
      </w:r>
    </w:p>
    <w:p>
      <w:pPr>
        <w:ind w:left="0" w:right="0" w:firstLine="560"/>
        <w:spacing w:before="450" w:after="450" w:line="312" w:lineRule="auto"/>
      </w:pPr>
      <w:r>
        <w:rPr>
          <w:rFonts w:ascii="宋体" w:hAnsi="宋体" w:eastAsia="宋体" w:cs="宋体"/>
          <w:color w:val="000"/>
          <w:sz w:val="28"/>
          <w:szCs w:val="28"/>
        </w:rPr>
        <w:t xml:space="preserve">为提高食品卫生安全水平，保障人民群众身体健康和生命安全，常委会组织代表对食品安全、动物防疫工作进行了视察、检查，建议进一步理顺管理体制，整合检测检验资源，加大工作力度，推进动物防疫检疫和禽流感的防治工作。常委会组织人大代表对“千镇连锁超市”、“万村放心店”工程，进行了实地视察，支持、督促市政府为民办实事目标任务的落实。</w:t>
      </w:r>
    </w:p>
    <w:p>
      <w:pPr>
        <w:ind w:left="0" w:right="0" w:firstLine="560"/>
        <w:spacing w:before="450" w:after="450" w:line="312" w:lineRule="auto"/>
      </w:pPr>
      <w:r>
        <w:rPr>
          <w:rFonts w:ascii="宋体" w:hAnsi="宋体" w:eastAsia="宋体" w:cs="宋体"/>
          <w:color w:val="000"/>
          <w:sz w:val="28"/>
          <w:szCs w:val="28"/>
        </w:rPr>
        <w:t xml:space="preserve">围绕公正司法，加强对司法工作的监督。为使普法工作在依法治市、建设和谐社会中发挥更大的作用，常委会听取和审议了市政府关于“四五”普法与依法治理工作情况的报告，提出要认真总结普法工作经验，不断改进工作方法，突出普法教育的针对性和实效性，为推进法治城市建设打实基础，营造氛围。常委会配合省人大开展了对减刑、假释、暂予监外执行工作的执法检查，听取了市中级人民法院关于减刑、假释、暂予监外执行工作情况和市人民检察院关于查处、预防职务犯罪工作情况的报告，对部分监管场所进行了视察，对执法工作中存在的问题提出了整改意见，要求完善内部监督机制，规范执法行为，促进公正司法、文明执法。</w:t>
      </w:r>
    </w:p>
    <w:p>
      <w:pPr>
        <w:ind w:left="0" w:right="0" w:firstLine="560"/>
        <w:spacing w:before="450" w:after="450" w:line="312" w:lineRule="auto"/>
      </w:pPr>
      <w:r>
        <w:rPr>
          <w:rFonts w:ascii="宋体" w:hAnsi="宋体" w:eastAsia="宋体" w:cs="宋体"/>
          <w:color w:val="000"/>
          <w:sz w:val="28"/>
          <w:szCs w:val="28"/>
        </w:rPr>
        <w:t xml:space="preserve">围绕依法履职，加强对任命干部的监督。为加强对常委会任命干部的监督，进一步提高述职评议工作的实效，继续积极探索完善全面述职与重点评议相结合的监督机制，常委会任命的市政府组成人员和市中级人民法院副院长、市人民检察院副检察长，按要求就当年依法行政、公正司法、履行职责和廉洁自律等情况，向常委会提交了述职报告。同时，组织常委会组成人员对市农业局、市建设局局长进行了述职评议。常委会认真制定实施方案，深入开展调查研究，广泛听取各方面意见，开展经济责任审计。在此基础上，召开评议大会，进行满意度票决，肯定成绩，指出问题，要求受评干部从全面落实科学发展观的高度，进一步转变职能，深化改革，创新体制、机制，理顺执法关系，增强服务“三农”的能力；严格执行城市总体规划，加强城市管理，加快城市建设步伐，加强队伍建设，维护和保障人民群众的切身利益，并进行了跟踪督查。两位局长按照评议意见认真整改，评议工作取得积极的成效。</w:t>
      </w:r>
    </w:p>
    <w:p>
      <w:pPr>
        <w:ind w:left="0" w:right="0" w:firstLine="560"/>
        <w:spacing w:before="450" w:after="450" w:line="312" w:lineRule="auto"/>
      </w:pPr>
      <w:r>
        <w:rPr>
          <w:rFonts w:ascii="宋体" w:hAnsi="宋体" w:eastAsia="宋体" w:cs="宋体"/>
          <w:color w:val="000"/>
          <w:sz w:val="28"/>
          <w:szCs w:val="28"/>
        </w:rPr>
        <w:t xml:space="preserve">围绕稳定和发展，加强信访监督。常委会把信访工作作为知民情、察民意、解民忧的重要渠道，作为强化监督的重要内容。召开全市人大信访工作座谈会，总结交流经验，分析信访形势，研究部署工作。制定了信访处理暂行规定等制度，进一步规范了人大信访工作。按照“分别受理、综合分析、统一交办、限期反馈、严格督查”的工作原则，对群众反映强烈的涉讼案件、征地拆迁、环境污染、民工工资等重点诉求问题，提出处理意见并进行协调。全年共受理人民群众来信511件，接待来访343批586人次，还办理了6件全国人大转办的信访件，依法处访工作的质量和效果不断提高。</w:t>
      </w:r>
    </w:p>
    <w:p>
      <w:pPr>
        <w:ind w:left="0" w:right="0" w:firstLine="560"/>
        <w:spacing w:before="450" w:after="450" w:line="312" w:lineRule="auto"/>
      </w:pPr>
      <w:r>
        <w:rPr>
          <w:rFonts w:ascii="宋体" w:hAnsi="宋体" w:eastAsia="宋体" w:cs="宋体"/>
          <w:color w:val="000"/>
          <w:sz w:val="28"/>
          <w:szCs w:val="28"/>
        </w:rPr>
        <w:t xml:space="preserve">各专门委员会先后对地方组织法、村民委员会组织法、土地管理法、动物防疫法、防洪法、职业教育法等法律法规的执行情况，开展了检查、调研和视察。常委会还配合省人大就有关法律法规开展了立法和执法调研活动。</w:t>
      </w:r>
    </w:p>
    <w:p>
      <w:pPr>
        <w:ind w:left="0" w:right="0" w:firstLine="560"/>
        <w:spacing w:before="450" w:after="450" w:line="312" w:lineRule="auto"/>
      </w:pPr>
      <w:r>
        <w:rPr>
          <w:rFonts w:ascii="宋体" w:hAnsi="宋体" w:eastAsia="宋体" w:cs="宋体"/>
          <w:color w:val="000"/>
          <w:sz w:val="28"/>
          <w:szCs w:val="28"/>
        </w:rPr>
        <w:t xml:space="preserve">二、全面落实科学发展观，依法认真行使重大事项决定权和人事任免权</w:t>
      </w:r>
    </w:p>
    <w:p>
      <w:pPr>
        <w:ind w:left="0" w:right="0" w:firstLine="560"/>
        <w:spacing w:before="450" w:after="450" w:line="312" w:lineRule="auto"/>
      </w:pPr>
      <w:r>
        <w:rPr>
          <w:rFonts w:ascii="宋体" w:hAnsi="宋体" w:eastAsia="宋体" w:cs="宋体"/>
          <w:color w:val="000"/>
          <w:sz w:val="28"/>
          <w:szCs w:val="28"/>
        </w:rPr>
        <w:t xml:space="preserve">常委会以科学发展观为指导，紧紧围绕全市改革发展稳定和人民群众最关心、最直接、最现实的问题，认真行使重大事项决定权和人事任免权，保证市委重大决策的落实，保证市五届人大三次会议确定的目标任务的实现。</w:t>
      </w:r>
    </w:p>
    <w:p>
      <w:pPr>
        <w:ind w:left="0" w:right="0" w:firstLine="560"/>
        <w:spacing w:before="450" w:after="450" w:line="312" w:lineRule="auto"/>
      </w:pPr>
      <w:r>
        <w:rPr>
          <w:rFonts w:ascii="宋体" w:hAnsi="宋体" w:eastAsia="宋体" w:cs="宋体"/>
          <w:color w:val="000"/>
          <w:sz w:val="28"/>
          <w:szCs w:val="28"/>
        </w:rPr>
        <w:t xml:space="preserve">着眼工作大局，致力议事决策的针对性。围绕市委提出的实施“456”民生工程、积极为民办实事的重要决策，常委会组织6个调查组，深入调研，专题听取和审议了市政府关于加快实施“456”民生工程的报告，并作出了决议，要求科学规划，明确职责，建立长效机制。市政府制定实施意见，健全工作机制，落实目标责任，2024年确定的10项30件为民办实事项目基本完成。</w:t>
      </w:r>
    </w:p>
    <w:p>
      <w:pPr>
        <w:ind w:left="0" w:right="0" w:firstLine="560"/>
        <w:spacing w:before="450" w:after="450" w:line="312" w:lineRule="auto"/>
      </w:pPr>
      <w:r>
        <w:rPr>
          <w:rFonts w:ascii="宋体" w:hAnsi="宋体" w:eastAsia="宋体" w:cs="宋体"/>
          <w:color w:val="000"/>
          <w:sz w:val="28"/>
          <w:szCs w:val="28"/>
        </w:rPr>
        <w:t xml:space="preserve">常委会依照预算法、审计法的规定，紧密结合全年经济工作不同阶段的运行情况，分别审议了市政府2024年全市和市本级财政决算、市本级预算执行和其他财政收支的审计工作情况的报告，批准了2024年市本级财政决算。认真审查了我市全年预算执行过程中超收财力使用安排等情况，要求市政府集中财力办大事，增加“三农”、社会保障、公共卫生等支出，切实提高资金的使用效率。</w:t>
      </w:r>
    </w:p>
    <w:p>
      <w:pPr>
        <w:ind w:left="0" w:right="0" w:firstLine="560"/>
        <w:spacing w:before="450" w:after="450" w:line="312" w:lineRule="auto"/>
      </w:pPr>
      <w:r>
        <w:rPr>
          <w:rFonts w:ascii="宋体" w:hAnsi="宋体" w:eastAsia="宋体" w:cs="宋体"/>
          <w:color w:val="000"/>
          <w:sz w:val="28"/>
          <w:szCs w:val="28"/>
        </w:rPr>
        <w:t xml:space="preserve">着眼长远发展，致力议事决策的科学性。常委会在讨论决定重大事项过程中，注重深入了解政情民意，广纳群言。专题听取了市发改委关于我市“十一五”期间发展基本思路、规划主要内容的报告，广泛征求各有关方面对规划编制以及“十一五”期间经济社会发展等重大问题的意见和建议，要求市政府以科学发展观为指导，扎实做好“十一五”规划的编制工作。城市规划是指导城市建设和管理的重要依据，常委会结合对市建设局局长的述职评议工作，对市人大常委会作出的关于城市总体规划的决议贯彻实施情况进行了督促检查，推动了城市规划法律法规和市人大常委会决议的落实。为进一步加强对外开放和交流，提高我市的知名度，依法通过了关于ＸＸ市与法国蒙达尔纪市建立友好城市的事项。</w:t>
      </w:r>
    </w:p>
    <w:p>
      <w:pPr>
        <w:ind w:left="0" w:right="0" w:firstLine="560"/>
        <w:spacing w:before="450" w:after="450" w:line="312" w:lineRule="auto"/>
      </w:pPr>
      <w:r>
        <w:rPr>
          <w:rFonts w:ascii="宋体" w:hAnsi="宋体" w:eastAsia="宋体" w:cs="宋体"/>
          <w:color w:val="000"/>
          <w:sz w:val="28"/>
          <w:szCs w:val="28"/>
        </w:rPr>
        <w:t xml:space="preserve">着眼依法任免，致力议事决策的规范性。一年来，常委会先后任免本市国家机关工作人员33名，其中决定任免市政府组成人员5名，任命市人大机关委室负责人5名，任免审判机关、检察机关工作人员23名。常委会严格按照法律法规和市人大常委会任免国家机关工作人员暂行办法，进一步完善了任前法律考试、供职发言、会议审议和票决等工作制度。</w:t>
      </w:r>
    </w:p>
    <w:p>
      <w:pPr>
        <w:ind w:left="0" w:right="0" w:firstLine="560"/>
        <w:spacing w:before="450" w:after="450" w:line="312" w:lineRule="auto"/>
      </w:pPr>
      <w:r>
        <w:rPr>
          <w:rFonts w:ascii="宋体" w:hAnsi="宋体" w:eastAsia="宋体" w:cs="宋体"/>
          <w:color w:val="000"/>
          <w:sz w:val="28"/>
          <w:szCs w:val="28"/>
        </w:rPr>
        <w:t xml:space="preserve">三、加强和改进代表工作，充分发挥代表主体作用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常委会坚持加强代表工作，不断拓宽工作领域，丰富活动内容，代表工作规范化、制度化的程度逐步提高，人大代表的作用得到进一步发挥。</w:t>
      </w:r>
    </w:p>
    <w:p>
      <w:pPr>
        <w:ind w:left="0" w:right="0" w:firstLine="560"/>
        <w:spacing w:before="450" w:after="450" w:line="312" w:lineRule="auto"/>
      </w:pPr>
      <w:r>
        <w:rPr>
          <w:rFonts w:ascii="宋体" w:hAnsi="宋体" w:eastAsia="宋体" w:cs="宋体"/>
          <w:color w:val="000"/>
          <w:sz w:val="28"/>
          <w:szCs w:val="28"/>
        </w:rPr>
        <w:t xml:space="preserve">切实保障代表的知情权。进一步坚持和完善常委会领导接待代表和组成人员联系代表的制度，充分听取代表对全市经济社会发展的意见、建议。组织和邀请300多人次的人大代表参加常委会和专门委员会开展的调研、视察、执法检查。根据常委会议题安排，邀请29名基层一线代表列席常委会会议。加强对代表小组活动的指导，及时组织代表开展会前视察，组织部分代表旁听法院庭审。根据新形势、新任务对代表工作提出的新要求，加强对代表的培训，进一步提高代表依法履行职责的能力。受省人大常委会的委托，认真做好在湖的全国、省人大代表的会前视察和有关培训工作。</w:t>
      </w:r>
    </w:p>
    <w:p>
      <w:pPr>
        <w:ind w:left="0" w:right="0" w:firstLine="560"/>
        <w:spacing w:before="450" w:after="450" w:line="312" w:lineRule="auto"/>
      </w:pPr>
      <w:r>
        <w:rPr>
          <w:rFonts w:ascii="宋体" w:hAnsi="宋体" w:eastAsia="宋体" w:cs="宋体"/>
          <w:color w:val="000"/>
          <w:sz w:val="28"/>
          <w:szCs w:val="28"/>
        </w:rPr>
        <w:t xml:space="preserve">着力增强代表活动的实效。首次组织人大代表，就城南路列入市政管理，高富路拓宽延伸，朝阳街道车站社区小吃街居民安全和搬迁等问题，约见市政府领导，市政府领导向代表作了明确答复，有关部门积极行动，代表提出的意见正在逐步落实。为更好地发挥代表的专业优势，组织58名市人大代表成立了法制、财经、农业环保、教科文卫等4个专业代表小组。先后对城市规划建设管理、食品安全、职业教育、生态市建设等开展调研、视察、执法检查。组织3个市人大代表小组分别对市建设局、卫生局、劳动和社会保障局开展定向视察活动，增强了监督的针对性、实效性，推动了相关部门的工作。召开全市人大代表工作经验交流会，开展评选先进代表小组和优秀人大代表活动，通报表彰5个市人大代表小组和29名市人大代表，进一步激发了代表小组的活力和代表履职的积极性。</w:t>
      </w:r>
    </w:p>
    <w:p>
      <w:pPr>
        <w:ind w:left="0" w:right="0" w:firstLine="560"/>
        <w:spacing w:before="450" w:after="450" w:line="312" w:lineRule="auto"/>
      </w:pPr>
      <w:r>
        <w:rPr>
          <w:rFonts w:ascii="宋体" w:hAnsi="宋体" w:eastAsia="宋体" w:cs="宋体"/>
          <w:color w:val="000"/>
          <w:sz w:val="28"/>
          <w:szCs w:val="28"/>
        </w:rPr>
        <w:t xml:space="preserve">认真督办代表提出的建议和意见。常委会制定了关于代表议案、建议、批评、意见的提出和办理的办法，进一步规范了有关程序。继续坚持常委会领导联系督办、分管副市长负责领办、部门具体承办重点建议件的制度。会同市政府有关部门研究提高办理工作的质量，加大对重点办理部门和重点建议件的督办力度，代表提出的一批群众关心、社会关注的热点、难点问题，如加快老鱼塘改造、凤凰垃圾中转站迁移、降低职工医疗统筹基金起付标准、社区干部待遇、千金镇北大桥修复工程等，已经解决或正在解决之中。市五届人大三次会议期间，代表提出的15l件建议、意见已全部办结并答复代表。组织各承办单位对本届以来市人大代表提出的建议、批评和意见的落实情况，进行了“回头看”，在承办单位自查的基础上，组织代表开展了专题视察，提出改进办理的意见，加大督办力度，推动了代表建议、意见的落实。</w:t>
      </w:r>
    </w:p>
    <w:p>
      <w:pPr>
        <w:ind w:left="0" w:right="0" w:firstLine="560"/>
        <w:spacing w:before="450" w:after="450" w:line="312" w:lineRule="auto"/>
      </w:pPr>
      <w:r>
        <w:rPr>
          <w:rFonts w:ascii="宋体" w:hAnsi="宋体" w:eastAsia="宋体" w:cs="宋体"/>
          <w:color w:val="000"/>
          <w:sz w:val="28"/>
          <w:szCs w:val="28"/>
        </w:rPr>
        <w:t xml:space="preserve">四、围绕提高履职能力，切实加强自身建设</w:t>
      </w:r>
    </w:p>
    <w:p>
      <w:pPr>
        <w:ind w:left="0" w:right="0" w:firstLine="560"/>
        <w:spacing w:before="450" w:after="450" w:line="312" w:lineRule="auto"/>
      </w:pPr>
      <w:r>
        <w:rPr>
          <w:rFonts w:ascii="宋体" w:hAnsi="宋体" w:eastAsia="宋体" w:cs="宋体"/>
          <w:color w:val="000"/>
          <w:sz w:val="28"/>
          <w:szCs w:val="28"/>
        </w:rPr>
        <w:t xml:space="preserve">常委会紧密联系人大工作实际，以学习贯彻中央［2024］9号文件精神为契机，切实力口强自身建设，努力提高履行职责的能力和整体工作水平。</w:t>
      </w:r>
    </w:p>
    <w:p>
      <w:pPr>
        <w:ind w:left="0" w:right="0" w:firstLine="560"/>
        <w:spacing w:before="450" w:after="450" w:line="312" w:lineRule="auto"/>
      </w:pPr>
      <w:r>
        <w:rPr>
          <w:rFonts w:ascii="宋体" w:hAnsi="宋体" w:eastAsia="宋体" w:cs="宋体"/>
          <w:color w:val="000"/>
          <w:sz w:val="28"/>
          <w:szCs w:val="28"/>
        </w:rPr>
        <w:t xml:space="preserve">思想政治建设不断加强。扎实开展保持共产党员先进性教育活动，巩固深化教育成果。深入学习“三个代表”重要思想和党的十六届四中、五中全会精神，学习宪法、法律法规和人大工作业务知识，举办了“加快科学发展、构建和谐社会”、“贯彻中央9号文件”等专题学习会、读书会，听取辅导报告，结合履职实际，深入研究探讨，注重将学习与把握人大工作规律、解决实际问题结合起来，常委会组成人员的理论水平、法律素养和履行职责的能力进一步提高，自觉用科学发展观统领人大工作，更好地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工作制度建设不断加强。坚持集体行使职权，充分发扬民主，严格按照法定程序办事，进一步建立健全常委会的有关制度。充分发挥各专门委员会的作用，使其更好地协助常委会开展调研、视察、执法检查等工作。高度重视人大机关的自身建设，先后制定了机关内部管理若干办法，抓好对机关干部的教育、培训和管理。</w:t>
      </w:r>
    </w:p>
    <w:p>
      <w:pPr>
        <w:ind w:left="0" w:right="0" w:firstLine="560"/>
        <w:spacing w:before="450" w:after="450" w:line="312" w:lineRule="auto"/>
      </w:pPr>
      <w:r>
        <w:rPr>
          <w:rFonts w:ascii="宋体" w:hAnsi="宋体" w:eastAsia="宋体" w:cs="宋体"/>
          <w:color w:val="000"/>
          <w:sz w:val="28"/>
          <w:szCs w:val="28"/>
        </w:rPr>
        <w:t xml:space="preserve">调研督查工作不断加强。常委会十分重视调查研究工作，围绕全市改革发展稳定中的重大问题和人民群众普遍关心的难点、热点问题，围绕常委会工作重点和会议议题，进行深入调研，推出了一批具有决策参考价值的调研成果，使常委会工作更具有针对性和实效性；协助市委对贯彻落实全市人大工作会议精神和市委关于进一步加强人大工作的意见情况进行督查，推动市委工作部署的全面落实；加强对县区人大工作的指导，适时交流工作情况；就乡镇人大工作规范化建设问题，深入调研，形成专题报告；举办了全市乡镇人大主席培训班，指导吴兴区人大开展设立街道人大工委的试点，推动了我市乡镇、街道人大工作规范化建设。</w:t>
      </w:r>
    </w:p>
    <w:p>
      <w:pPr>
        <w:ind w:left="0" w:right="0" w:firstLine="560"/>
        <w:spacing w:before="450" w:after="450" w:line="312" w:lineRule="auto"/>
      </w:pPr>
      <w:r>
        <w:rPr>
          <w:rFonts w:ascii="宋体" w:hAnsi="宋体" w:eastAsia="宋体" w:cs="宋体"/>
          <w:color w:val="000"/>
          <w:sz w:val="28"/>
          <w:szCs w:val="28"/>
        </w:rPr>
        <w:t xml:space="preserve">宣传信息工作不断加强。继续在市委党校举办人民代表大会制度知识讲座，重视人大制度的理论研究，编辑出版了《与时俱进的ＸＸ人大》。开展“人大制度好新闻”评选活动，开通ＸＸ人大门户网站，开设《ＸＸ晚报》“人大视线”专版，拓宽了人大宣传工作的渠道。进一步加快机关信息化建设，加强人大信息工作，认真办好《ＸＸ人大通讯》、《人大工作信息》、《人大内参》等刊物。</w:t>
      </w:r>
    </w:p>
    <w:p>
      <w:pPr>
        <w:ind w:left="0" w:right="0" w:firstLine="560"/>
        <w:spacing w:before="450" w:after="450" w:line="312" w:lineRule="auto"/>
      </w:pPr>
      <w:r>
        <w:rPr>
          <w:rFonts w:ascii="宋体" w:hAnsi="宋体" w:eastAsia="宋体" w:cs="宋体"/>
          <w:color w:val="000"/>
          <w:sz w:val="28"/>
          <w:szCs w:val="28"/>
        </w:rPr>
        <w:t xml:space="preserve">各位代表，过去的一年，常委会各项工作所取得的成绩和进展，是市委正确领导的结果，全体代表共同努力的结果，“一府两院”主动配合、各县区人大和各方面大力支持的结果。在此，我谨代表市人大常委会，向所有关心和支持人大工作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对照党和人民的要求，对照宪法和法律赋予的职责，常委会工作还存在着不少差距，主要是：在推进依法治市工作中的职能作用有待于进一步增强；监督工作的实效有待于进一步提高；代表的主体作用有待于进一步发挥；自身建设有待于进一步加强等，对此，常委会将采取有效措施，认真加以改进。</w:t>
      </w:r>
    </w:p>
    <w:p>
      <w:pPr>
        <w:ind w:left="0" w:right="0" w:firstLine="560"/>
        <w:spacing w:before="450" w:after="450" w:line="312" w:lineRule="auto"/>
      </w:pPr>
      <w:r>
        <w:rPr>
          <w:rFonts w:ascii="宋体" w:hAnsi="宋体" w:eastAsia="宋体" w:cs="宋体"/>
          <w:color w:val="000"/>
          <w:sz w:val="28"/>
          <w:szCs w:val="28"/>
        </w:rPr>
        <w:t xml:space="preserve">各位代表，今年市人大常委会工作的指导思想是：以邓小平理论和“三个代表”重要思想为指导，认真贯彻党的十六届五中全会精神，按照市委五届九次全会的要求，以科学发展观统领人大工作，服务和保证代表依法履职，不断加强制度建设，围绕中心，服务发展，关注民生，促进和谐，总结经验，提高能力，认真履行法定职责，为增强实力、激发活力、彰显魅力，为实现“十一五”规划良好开局，加快我市社会主义新农村建设，实施在杭湖宁发展带中间率先崛起战略作出积极贡献。</w:t>
      </w:r>
    </w:p>
    <w:p>
      <w:pPr>
        <w:ind w:left="0" w:right="0" w:firstLine="560"/>
        <w:spacing w:before="450" w:after="450" w:line="312" w:lineRule="auto"/>
      </w:pPr>
      <w:r>
        <w:rPr>
          <w:rFonts w:ascii="宋体" w:hAnsi="宋体" w:eastAsia="宋体" w:cs="宋体"/>
          <w:color w:val="000"/>
          <w:sz w:val="28"/>
          <w:szCs w:val="28"/>
        </w:rPr>
        <w:t xml:space="preserve">根据上述指导思想，市人大常委会要进一步认清形势，明确任务，把握要求，振奋精神，按照切实担负国家权力机关、工作机关、代表机关职责的要求，继续坚持审议议题抓重抓精、依法监督抓准抓实、调查研究抓深抓细，着重做好以下工作：</w:t>
      </w:r>
    </w:p>
    <w:p>
      <w:pPr>
        <w:ind w:left="0" w:right="0" w:firstLine="560"/>
        <w:spacing w:before="450" w:after="450" w:line="312" w:lineRule="auto"/>
      </w:pPr>
      <w:r>
        <w:rPr>
          <w:rFonts w:ascii="宋体" w:hAnsi="宋体" w:eastAsia="宋体" w:cs="宋体"/>
          <w:color w:val="000"/>
          <w:sz w:val="28"/>
          <w:szCs w:val="28"/>
        </w:rPr>
        <w:t xml:space="preserve">一、围绕促进经济社会又快又好发展，更加注重增强依法履职的实效要继续按照讨论决定重大事项的规定，抓住事关实施我市“十一五”规划、建设社会主义新农村、加快提高自主创新能力等重要事项和全市人民的现实问题，在深入调查研究，充分发扬民主的基础上，就“法治ＸＸ”建设等重大问题作出决议、决定，把市委的重要决策转化为全市人民的共同意志，并加强对本届所作的关于建立健全为民办实事长效机制、加快实施“456”民生工程、努力构建和谐社会，生态市建设，城市总体规划等决议决定，先进制造业基地建设，统筹城乡发展，科技进步法实施，推进新型农村合作医疗制度等工作审议意见落实情况的督促检查，进一步提高执行效果。</w:t>
      </w:r>
    </w:p>
    <w:p>
      <w:pPr>
        <w:ind w:left="0" w:right="0" w:firstLine="560"/>
        <w:spacing w:before="450" w:after="450" w:line="312" w:lineRule="auto"/>
      </w:pPr>
      <w:r>
        <w:rPr>
          <w:rFonts w:ascii="宋体" w:hAnsi="宋体" w:eastAsia="宋体" w:cs="宋体"/>
          <w:color w:val="000"/>
          <w:sz w:val="28"/>
          <w:szCs w:val="28"/>
        </w:rPr>
        <w:t xml:space="preserve">要依法加强监督工作。按照省人大常委会的统一部署，采取上下配合的方式，对安全生产法及有关法律法规的执行情况进行检查，听取市政府关于安全生产情况的报告，并把这些检查与关注道路交通、消防、矿山安全、危险品管理等问题有机结合起来，促进安全生产责任制的落实，保障人民群众生命财产安全，推动“平安ＸＸ”建设。同时，各专门委员会对残疾人保障法、人民防空法、省宗教事务条例的实施情况开展调研、检查和视察，继续加大对重要涉法信访案件的督办力度，为ＸＸ发展营造良好的法治环境。适时听取市政府关于以商贸流通业、旅游业为主的服务业发展情况的报告。年中听取市政府关于上半年全市经济形势和下半年工作安排情况的报告，听取和审议市中级人民法院、市人民检察院关于“规范执法行为、促进执法公正”专项整改活动情况的报告。围绕基本农田保护、社会治安工作、新型社会救助体系建设、农村九年制义务教育、生态建设和环境保护、突发公共事件应对等重大问题，加大监督力度。认真执行预算审查监督办法，按照深化财政体制改革的要求，深化部门预算，推进非税收入的法制化、规范化管理，加强对市本级政府性债务情况的监督，支持审计部门依法审计。</w:t>
      </w:r>
    </w:p>
    <w:p>
      <w:pPr>
        <w:ind w:left="0" w:right="0" w:firstLine="560"/>
        <w:spacing w:before="450" w:after="450" w:line="312" w:lineRule="auto"/>
      </w:pPr>
      <w:r>
        <w:rPr>
          <w:rFonts w:ascii="宋体" w:hAnsi="宋体" w:eastAsia="宋体" w:cs="宋体"/>
          <w:color w:val="000"/>
          <w:sz w:val="28"/>
          <w:szCs w:val="28"/>
        </w:rPr>
        <w:t xml:space="preserve">要继续加强对任命干部的监督。完善市政府组成人员和市中级人民法院副院长、市人民检察院副检察长书面述职制度，配合省人大常委会做好评议省民政厅厅长的相关工作，增强任命干部依法履职的意识，促进“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二、突出代表主体地位，更加注重发挥代表作用</w:t>
      </w:r>
    </w:p>
    <w:p>
      <w:pPr>
        <w:ind w:left="0" w:right="0" w:firstLine="560"/>
        <w:spacing w:before="450" w:after="450" w:line="312" w:lineRule="auto"/>
      </w:pPr>
      <w:r>
        <w:rPr>
          <w:rFonts w:ascii="宋体" w:hAnsi="宋体" w:eastAsia="宋体" w:cs="宋体"/>
          <w:color w:val="000"/>
          <w:sz w:val="28"/>
          <w:szCs w:val="28"/>
        </w:rPr>
        <w:t xml:space="preserve">要积极为代表履职提供服务，拓宽代表知情知政渠道，为闭会期间代表向“一府两院”提出建议、意见创造良好条件。完善代表和“一府两院”双向约见工作，及时向代表提供多方面的信息和资料，并帮助协调和解决代表在执行职务过程中碰到的困难和问题。要探索和规范大会闭会期间代表活动，进一步抓好代表依法履职若干意见的落实，改进和加强代表视察和专题调研工作，深化代表专业小组和定向视察活动，加强对代表小组活动的指导，探索密切代表与选民联系的形式和渠道。要按照代表议案、建议、意见的办理办法，抓好督办工作，继续实行常委会领导督办和政府领导领办重点件制度，听取和审议有关办理情况的报告，督促“一府两院”认真办好本届人大一次会议以来确定和计划解决的代表建议、意见，推动实际问题的解决，提高代表满意率。</w:t>
      </w:r>
    </w:p>
    <w:p>
      <w:pPr>
        <w:ind w:left="0" w:right="0" w:firstLine="560"/>
        <w:spacing w:before="450" w:after="450" w:line="312" w:lineRule="auto"/>
      </w:pPr>
      <w:r>
        <w:rPr>
          <w:rFonts w:ascii="宋体" w:hAnsi="宋体" w:eastAsia="宋体" w:cs="宋体"/>
          <w:color w:val="000"/>
          <w:sz w:val="28"/>
          <w:szCs w:val="28"/>
        </w:rPr>
        <w:t xml:space="preserve">今年开始，全市各级人大将陆续进行换届选举。常委会要加强对新形势下换届选举新情况、新问题的研究，加强法律监督和工作指导，按照宪法和相关法律法规的要求，尊重保障选民和代表的民主权利，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三、扎实推进常委会建设，更加注重提高履职水平</w:t>
      </w:r>
    </w:p>
    <w:p>
      <w:pPr>
        <w:ind w:left="0" w:right="0" w:firstLine="560"/>
        <w:spacing w:before="450" w:after="450" w:line="312" w:lineRule="auto"/>
      </w:pPr>
      <w:r>
        <w:rPr>
          <w:rFonts w:ascii="宋体" w:hAnsi="宋体" w:eastAsia="宋体" w:cs="宋体"/>
          <w:color w:val="000"/>
          <w:sz w:val="28"/>
          <w:szCs w:val="28"/>
        </w:rPr>
        <w:t xml:space="preserve">要自觉坚持和依靠党的领导，深入学习贯彻中央[2024]9号文件和省、市委关于发挥人大代表作用、加强人大常委会制度建设、进一步加强和改进人大工作意见的精神。要继续推进常委会及其机关的思想政治建设、组织建设、制度建设和作风建设，进一步提高思想素质、理论水平和议事能力，完善常委会的议事程序和各项规章制度，提高常委会、专门委员会以及机关工作的制度化、规范化水平。要重视发挥各专门委员会作用，各专门委员会要认真履行宪法、法律规定的职责，加强调查研究，认真提出和审议有关议案，协助常委会做好执法检查和听取审议“一府两院”专题工作情况的报告，加强对常委会有关审议意见整改落实情况的跟踪督查。各专门委员会要围绕常委会中心工作搞好服务，努力形成分工负责、运转有序的格局。要按照“政治坚定、业务精通、务实高效、作风过硬、团结协作、勤政廉洁”的要求，以开展“创效能机关、促率先崛起”为主题的机关作风建设活动为契机，推进常委会机关建设，加强对机关工作人员的教育、培养和管理，不断提高机关的服务保障水平。要认真做好总结提高工作，围绕优化代表结构、提高代表素质和优化常委会组成人员结构、提高履职能力等专题，开展调查研究，加强宣传信息工作，适时召开全市人大工作经验交流会，认真总结，不断完善，以资借鉴。</w:t>
      </w:r>
    </w:p>
    <w:p>
      <w:pPr>
        <w:ind w:left="0" w:right="0" w:firstLine="560"/>
        <w:spacing w:before="450" w:after="450" w:line="312" w:lineRule="auto"/>
      </w:pPr>
      <w:r>
        <w:rPr>
          <w:rFonts w:ascii="宋体" w:hAnsi="宋体" w:eastAsia="宋体" w:cs="宋体"/>
          <w:color w:val="000"/>
          <w:sz w:val="28"/>
          <w:szCs w:val="28"/>
        </w:rPr>
        <w:t xml:space="preserve">各位代表，今年是“十一五”规划的开局之年。做好新一年的工作，对于ＸＸ发展具有承前启后的重要意义。让我们高举邓小平理论和“三个代表”重要思想伟大旗帜，全面贯彻落实科学发展观，在中共ＸＸ市委的领导下，坚持和完善人民代表大会制度，团结和依靠全市人民和各级人大代表，锐意进取，开拓创新，扎实工作，为进一步增强实力，激发活力，彰显魅力，为实现我市“十一五”规划的良好开局和实施在杭湖宁发展带中间率先崛起战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第五篇：市检察院在人代会上的工作报告</w:t>
      </w:r>
    </w:p>
    <w:p>
      <w:pPr>
        <w:ind w:left="0" w:right="0" w:firstLine="560"/>
        <w:spacing w:before="450" w:after="450" w:line="312" w:lineRule="auto"/>
      </w:pPr>
      <w:r>
        <w:rPr>
          <w:rFonts w:ascii="宋体" w:hAnsi="宋体" w:eastAsia="宋体" w:cs="宋体"/>
          <w:color w:val="000"/>
          <w:sz w:val="28"/>
          <w:szCs w:val="28"/>
        </w:rPr>
        <w:t xml:space="preserve">ＸＸ市人民检察院工作报告</w:t>
      </w:r>
    </w:p>
    <w:p>
      <w:pPr>
        <w:ind w:left="0" w:right="0" w:firstLine="560"/>
        <w:spacing w:before="450" w:after="450" w:line="312" w:lineRule="auto"/>
      </w:pPr>
      <w:r>
        <w:rPr>
          <w:rFonts w:ascii="宋体" w:hAnsi="宋体" w:eastAsia="宋体" w:cs="宋体"/>
          <w:color w:val="000"/>
          <w:sz w:val="28"/>
          <w:szCs w:val="28"/>
        </w:rPr>
        <w:t xml:space="preserve">2024年3月29日在ＸＸ市第五届人民代表大会第四次会议上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ＸＸ市人民检察院检察长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现在，我代表市检察院向大会作工作报告，请予审议，并请市政协委员和其他列席同志提出意见。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市检察院在市委和上级检察院的领导下，在市人大及其常委会的监督下，以邓小平理论和“三个代表”重要思想为指导，全面落．实科学发展观，认真贯彻市委决策部署和市五届人大三次会议关于检察工作决议，围绕改革发展稳定大局，坚持“强化法律监督，维护公平正义”的主题，切实履行法律监督职能，加强检察队伍和基层基础建设，检察工作取得了新的成绩，为建设“平安ＸＸ”、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一、自觉融入中心工作，积极为改革发展稳定服务</w:t>
      </w:r>
    </w:p>
    <w:p>
      <w:pPr>
        <w:ind w:left="0" w:right="0" w:firstLine="560"/>
        <w:spacing w:before="450" w:after="450" w:line="312" w:lineRule="auto"/>
      </w:pPr>
      <w:r>
        <w:rPr>
          <w:rFonts w:ascii="宋体" w:hAnsi="宋体" w:eastAsia="宋体" w:cs="宋体"/>
          <w:color w:val="000"/>
          <w:sz w:val="28"/>
          <w:szCs w:val="28"/>
        </w:rPr>
        <w:t xml:space="preserve">全市检察机关进一步增强围绕中心、服务大局的责任感，自觉把检察工作放到大局中去谋划，坚持把服务大局作为检察工作的着力点。</w:t>
      </w:r>
    </w:p>
    <w:p>
      <w:pPr>
        <w:ind w:left="0" w:right="0" w:firstLine="560"/>
        <w:spacing w:before="450" w:after="450" w:line="312" w:lineRule="auto"/>
      </w:pPr>
      <w:r>
        <w:rPr>
          <w:rFonts w:ascii="宋体" w:hAnsi="宋体" w:eastAsia="宋体" w:cs="宋体"/>
          <w:color w:val="000"/>
          <w:sz w:val="28"/>
          <w:szCs w:val="28"/>
        </w:rPr>
        <w:t xml:space="preserve">及时推出月服务大局举措。紧密结合我市改革发展的重大部署，研究确定检察工作的重点和措施。我市提出“建设‘平安ＸＸ’、构建和谐社会，加快科学发展，实现在杭湖宁发展带中间率先崛起”的战略目标后，市检察院迅速行动，结合加强法律监督能力建设，开展调查研究，找准检察工作围绕大局、服务中心的切入点，提出了《ＸＸ市检察机关参与建设“平安ＸＸ”、服务“率先崛起”的若干意见》，引导全市检察机关树立和落实科学发展观，强化大局意识和服务观念，在服务大局中发展检察工作。在此基础上，市院从我市民营经济不断发展壮大的实际出发，及时把为民营经济发展提供平等司法保护，作为服务ＸＸ经济建设的重要内容，提出了为民营经济发展服务的十五项具体措施。各基层院也结合本地实际，制定了服务经济社会发展的工作措施。同时，坚持把执法办案作为服务大局、保障和促进经济社会发展的重要手段，不断加大办案和监督力度。在严格依法办案的前提下，把具体案件的处理放到改革发展稳定的大局中来考虑，讲究办案的方式方法，把握好办案的时机，实现办案法律效果与社会效果和谐统一。通过办案，严惩了危害改革发展稳定的犯罪分子，保障了经济社会健康发展。</w:t>
      </w:r>
    </w:p>
    <w:p>
      <w:pPr>
        <w:ind w:left="0" w:right="0" w:firstLine="560"/>
        <w:spacing w:before="450" w:after="450" w:line="312" w:lineRule="auto"/>
      </w:pPr>
      <w:r>
        <w:rPr>
          <w:rFonts w:ascii="宋体" w:hAnsi="宋体" w:eastAsia="宋体" w:cs="宋体"/>
          <w:color w:val="000"/>
          <w:sz w:val="28"/>
          <w:szCs w:val="28"/>
        </w:rPr>
        <w:t xml:space="preserve">积极参与创建“平安ＸＸ”活动。坚持把维护稳定作为首要任务，积极发挥检察机关在创建“平安ＸＸ”中的重要作用。认真贯彻宽严相济的刑事政策，对群体性事件中出现的犯罪，坚持打击少数，教育多数。对未成年人犯罪等具有法定从宽条件的，依法从宽处理，进行教育感化。结合办案，加强检察建议，配合有关单位开展安全防范工作。利用出庭公诉、法制讲座和新闻宣传等形式，加强法制宣传教育，提高群众法治意识。完善信访“绿色通道”、群众信访点名预约接待和检察长接待日等制度，落实信访分级负责和首办责任制，及时处理群众控告和申诉687件。积极开展创建活动，市院和各基层院信访室分别被评为全国和全省检察机关文明接待室，全市所有检察院的公诉部门都被评为省级“优秀青少年维权岗”。南浔区院与学校联手推行“学生成长导师制”，强化对青少年教育，取得了较好的成效，最高人民检察院影视中心“法治中国”电视栏目进行了专题报道。安吉、吴兴等地检察院开展了检察工作进社区、进企业，为建设“平安社区”、“平安企业”提供法律服务。同时，在党委统一领导下，积极参与专项整治斗争和社会治安防控体系建设，维护社会稳定。</w:t>
      </w:r>
    </w:p>
    <w:p>
      <w:pPr>
        <w:ind w:left="0" w:right="0" w:firstLine="560"/>
        <w:spacing w:before="450" w:after="450" w:line="312" w:lineRule="auto"/>
      </w:pPr>
      <w:r>
        <w:rPr>
          <w:rFonts w:ascii="宋体" w:hAnsi="宋体" w:eastAsia="宋体" w:cs="宋体"/>
          <w:color w:val="000"/>
          <w:sz w:val="28"/>
          <w:szCs w:val="28"/>
        </w:rPr>
        <w:t xml:space="preserve">努力推进职务犯罪预防工作社会化。坚持把职务犯罪预防作为反腐败、保稳定、促发展的一个重要手段，贯彻惩防一体的工作方针，加强职务犯罪预防工作。在认真开展检察建议，协助发案单位建章立制的基础上，重点推进职务犯罪预防工作社会化，协助市纪委等部门建立了ＸＸ市职务犯罪防控体系。进一步强化行业预防，在交通、电力、医疗等6个系统建立了职务犯罪预防机构，把行业预防扩大到15个系统，并深入到这些行业，开展警示教育，受教育达万余人。同时，积极参与到市重大建设项目中去，对投资上百亿元的申嘉湖杭高速公路等重点工程开展了职务犯罪专项预防。加强预防调研，长兴县院建立了建筑领域行贿人数据库，建立了建筑市场廉政准入机制。市院和吴兴区院在深入剖析市经济技术开发区发生的职务犯罪案件基础上，提出了在开发区工程建设中预防犯罪的建议，得到市委、市政府的高度重视。</w:t>
      </w:r>
    </w:p>
    <w:p>
      <w:pPr>
        <w:ind w:left="0" w:right="0" w:firstLine="560"/>
        <w:spacing w:before="450" w:after="450" w:line="312" w:lineRule="auto"/>
      </w:pPr>
      <w:r>
        <w:rPr>
          <w:rFonts w:ascii="宋体" w:hAnsi="宋体" w:eastAsia="宋体" w:cs="宋体"/>
          <w:color w:val="000"/>
          <w:sz w:val="28"/>
          <w:szCs w:val="28"/>
        </w:rPr>
        <w:t xml:space="preserve">二、依法履行检察职能，努力维护社会公平和司法公正</w:t>
      </w:r>
    </w:p>
    <w:p>
      <w:pPr>
        <w:ind w:left="0" w:right="0" w:firstLine="560"/>
        <w:spacing w:before="450" w:after="450" w:line="312" w:lineRule="auto"/>
      </w:pPr>
      <w:r>
        <w:rPr>
          <w:rFonts w:ascii="宋体" w:hAnsi="宋体" w:eastAsia="宋体" w:cs="宋体"/>
          <w:color w:val="000"/>
          <w:sz w:val="28"/>
          <w:szCs w:val="28"/>
        </w:rPr>
        <w:t xml:space="preserve">一年来，全市检察机关按照“加大工作力度，提高执法水平，确保办案质量”总体要求，依法履行检察职能，促进了各项工作健康发展。</w:t>
      </w:r>
    </w:p>
    <w:p>
      <w:pPr>
        <w:ind w:left="0" w:right="0" w:firstLine="560"/>
        <w:spacing w:before="450" w:after="450" w:line="312" w:lineRule="auto"/>
      </w:pPr>
      <w:r>
        <w:rPr>
          <w:rFonts w:ascii="宋体" w:hAnsi="宋体" w:eastAsia="宋体" w:cs="宋体"/>
          <w:color w:val="000"/>
          <w:sz w:val="28"/>
          <w:szCs w:val="28"/>
        </w:rPr>
        <w:t xml:space="preserve">严厉打击刑事犯罪。密切同公安、法院等部门配合，认真履行批捕、公诉职能，依法严厉打击刑事犯罪。一年来，共审查批准逮捕犯罪嫌疑人2988人，审查提起公诉3542人，比上年分别上升11．5％和13．5％。在工作中，坚持把杀人、抢劫、爆炸、盗窃等严重危害社会治安和人民群众生命财产安全的犯罪作为打击重点，适时提前介入，依法引导侦查取证，实行挂牌督办，加快办案速度，从快批捕重特大刑事犯罪嫌疑人685人，起诉702人。廖为结为争夺春运客源故意伤人致死案，汪仁东违法驾驶致22人死亡、17人受伤的特大交通肇事案、孙成军等人非法制造93支枪支案等一批重特大案件的快捕快诉，有力地震慑了犯罪分子。同时，积极参与整顿和规范市场经济秩序工作，依法严厉打击偷税、虚开增值税专用发票和金融诈骗等严重破坏市场经济秩序犯罪活动。高度重视对制售假冒伪劣产品，危害人民群众身体健康和生命安全犯罪的打击，开展打击制假售假等专项立案监督活动。一年来，共批捕此类犯罪嫌疑人41人，起诉61人，维护了市场经济秩序，保障了人民群众的健康安全。</w:t>
      </w:r>
    </w:p>
    <w:p>
      <w:pPr>
        <w:ind w:left="0" w:right="0" w:firstLine="560"/>
        <w:spacing w:before="450" w:after="450" w:line="312" w:lineRule="auto"/>
      </w:pPr>
      <w:r>
        <w:rPr>
          <w:rFonts w:ascii="宋体" w:hAnsi="宋体" w:eastAsia="宋体" w:cs="宋体"/>
          <w:color w:val="000"/>
          <w:sz w:val="28"/>
          <w:szCs w:val="28"/>
        </w:rPr>
        <w:t xml:space="preserve">依法查办职务犯罪。通过完善侦查机制，强化侦查破案，实施科技强侦，加大办案力度，依法查办职务犯罪工作取得了新的成效。全市共立案查处职务犯罪案件87件。在办案中，坚持把查处发生在“三机关一部门”中的贪污贿赂犯罪大案，特别是现职领导干部犯罪案件，以及犯罪数额大、影响大的案件作为重点，立案查处贪污贿赂等犯罪案件76件，其中，发生在“三机关一部门”中的案件43件，占立案总数的56．6％；涉案数额在1-0万至50万元的24件，50万元以上的8件；涉及科级干部20人，处级干部5人。ＸＸ市环保局原局长王安健、原副局长苏月来受贿案，市委统战部原副部长、市工商联原党组书记茹云翔受贿、巨额财产来源不明案，中铁第十六工程集团第三工程有限公司原副总经理褚绍会(副处级)受贿、职务侵占案等一批大要案的查处，在社会上引起较大反响。强化深挖意识，查处职务犯罪窝案串案37件，占立案总数的49％，扩大了办案效果。同时，充分利用渎职侵权检察处(科)更名为反渎职侵权局这一契机，通过开展严厉打击破坏社会主义市场经济秩序渎职犯罪专项活动，依法查处渎职侵权犯罪，共立案查办国家机关工作人员渎职侵权犯罪案件11件，其中涉及司法行政执法部门的渎职侵权犯罪案件6件。</w:t>
      </w:r>
    </w:p>
    <w:p>
      <w:pPr>
        <w:ind w:left="0" w:right="0" w:firstLine="560"/>
        <w:spacing w:before="450" w:after="450" w:line="312" w:lineRule="auto"/>
      </w:pPr>
      <w:r>
        <w:rPr>
          <w:rFonts w:ascii="宋体" w:hAnsi="宋体" w:eastAsia="宋体" w:cs="宋体"/>
          <w:color w:val="000"/>
          <w:sz w:val="28"/>
          <w:szCs w:val="28"/>
        </w:rPr>
        <w:t xml:space="preserve">继续强化诉讼监督。加强立案监督，依法监督侦查机关立案49件，起诉后法院已判决30件。安吉县院监督立案的郑厚新非法行医案，被告人已被法院判处有期徒刑十年。吴兴区院监督侦查机关撤销2件不该立案而立案的案件，维护了当事人的合法权益。加强对侦查活动监督，严格审查把关，不批准逮捕75人，不起诉26人，退回补充侦查92件，改变侦查机关定性30件，增捕、增诉犯罪嫌疑人21人，提出纠正侦查活动违法意见39件次。加强刑事审判监督，依法对认定事实或适用法律错误的判决提出抗诉 2件，法院已改判1件。加强刑罚执行监督，依法纠正呈报减刑、假释、保外就医不符合规定和留所服刑不当人员114人。超期羁押继续保持“零”记录。加大对服刑人员重新犯罪的打击力度，起诉犯罪案件9件。加强监所检察规范化建设，安吉县院驻南湖监狱检察室被评为全国一级规范化达标检察室。加强民事审判和行政诉讼活动监督，立案审查民事行政申诉案件99件，提请省检察院抗诉38件，向市中级法院提出抗诉19件，向两级法院提出再审检察建议40件，法院已采纳检察建议1—3件，改判和调解结案13件。同时，对120多件不符合抗诉条件的申诉案件，认真做好当事人息诉服判工作，维护审判权威。结合执法监督，深挖执法不公背后的腐败问题，安吉县院和长兴县院分别查处了南湖监狱干警黄德成、长湖监狱干警黄卫民、长兴县法院执行局原副局长章智明职务犯罪案件。</w:t>
      </w:r>
    </w:p>
    <w:p>
      <w:pPr>
        <w:ind w:left="0" w:right="0" w:firstLine="560"/>
        <w:spacing w:before="450" w:after="450" w:line="312" w:lineRule="auto"/>
      </w:pPr>
      <w:r>
        <w:rPr>
          <w:rFonts w:ascii="宋体" w:hAnsi="宋体" w:eastAsia="宋体" w:cs="宋体"/>
          <w:color w:val="000"/>
          <w:sz w:val="28"/>
          <w:szCs w:val="28"/>
        </w:rPr>
        <w:t xml:space="preserve">三、积极推进检察改革，增强检察工作的活力</w:t>
      </w:r>
    </w:p>
    <w:p>
      <w:pPr>
        <w:ind w:left="0" w:right="0" w:firstLine="560"/>
        <w:spacing w:before="450" w:after="450" w:line="312" w:lineRule="auto"/>
      </w:pPr>
      <w:r>
        <w:rPr>
          <w:rFonts w:ascii="宋体" w:hAnsi="宋体" w:eastAsia="宋体" w:cs="宋体"/>
          <w:color w:val="000"/>
          <w:sz w:val="28"/>
          <w:szCs w:val="28"/>
        </w:rPr>
        <w:t xml:space="preserve">全市检察机关坚持改革创新，努力探索检察工作新思路、新方法，增强检察工作的活力。</w:t>
      </w:r>
    </w:p>
    <w:p>
      <w:pPr>
        <w:ind w:left="0" w:right="0" w:firstLine="560"/>
        <w:spacing w:before="450" w:after="450" w:line="312" w:lineRule="auto"/>
      </w:pPr>
      <w:r>
        <w:rPr>
          <w:rFonts w:ascii="宋体" w:hAnsi="宋体" w:eastAsia="宋体" w:cs="宋体"/>
          <w:color w:val="000"/>
          <w:sz w:val="28"/>
          <w:szCs w:val="28"/>
        </w:rPr>
        <w:t xml:space="preserve">不断改革和完善工作机制。认真抓好批捕和起诉工作方式改革，进一步规范审查文书制作。全面推行普通程序简化审，配合法院对780多件符合条件的刑事案件实行了简化审，提高诉讼效率。完善“检察引导侦查取证”制度，对25件重大刑事案件实行提前介入。健全讯问犯罪嫌疑人全程同步录音录像制度，规范侦查行为。强化办案制约机制，建立文书备案、案件抽查和案件督导等制度。深化检务公开，保障律师在诉讼中依法履行职责，维护当事人合法权利。实行申诉案件公开审理制度，增强办案透明度。推进人民监督员制度试点工作，对12件拟作不起诉处理的自侦案件，全部实行了人民监督员的监督。拓宽人民监督员监督范围，率先试行了对检察工作“五种情形”监督。吴兴区院在全省首创，建立了案件管理中心，实行办案流程化管理。通过各项工作机制的完善，规范了执法行为，提高了办案质量。全市提起公诉的案件，法院均作了有罪判决。全市自侦案件质量名列全省前茅，市院查处的市环保局王安健受贿案被最高人民检察院反贪总局评为全国“反贪十大精品案件”。</w:t>
      </w:r>
    </w:p>
    <w:p>
      <w:pPr>
        <w:ind w:left="0" w:right="0" w:firstLine="560"/>
        <w:spacing w:before="450" w:after="450" w:line="312" w:lineRule="auto"/>
      </w:pPr>
      <w:r>
        <w:rPr>
          <w:rFonts w:ascii="宋体" w:hAnsi="宋体" w:eastAsia="宋体" w:cs="宋体"/>
          <w:color w:val="000"/>
          <w:sz w:val="28"/>
          <w:szCs w:val="28"/>
        </w:rPr>
        <w:t xml:space="preserve">扎实推进检察信息化建设。积极争取党委、政府支持，努力把科技强检纳入科教兴市的战略之中，加大信息化建设力度。进一步完善全市检察机关“三级网”，开展数据、语音、图像网络传输，实现信息资源共享。在此基础上，长兴县院和南浔区院还建成了“四级网”，实现了网上远程办案和组织指挥。继续实施监控设施的数字化改造，加强警务区建设和科技装备运用，实现了计算机动态管理办案全过程。在全省检察机关信息化建设成果展中，市院被评为优胜单位。</w:t>
      </w:r>
    </w:p>
    <w:p>
      <w:pPr>
        <w:ind w:left="0" w:right="0" w:firstLine="560"/>
        <w:spacing w:before="450" w:after="450" w:line="312" w:lineRule="auto"/>
      </w:pPr>
      <w:r>
        <w:rPr>
          <w:rFonts w:ascii="宋体" w:hAnsi="宋体" w:eastAsia="宋体" w:cs="宋体"/>
          <w:color w:val="000"/>
          <w:sz w:val="28"/>
          <w:szCs w:val="28"/>
        </w:rPr>
        <w:t xml:space="preserve">继续深化干部管理制度改革。以效能建设为核心，完善岗位目标责任考核制度，强化干部绩效考核。深化中层干部竞争上岗和一般干部双向选择、轮岗制度改革，有38名干部通过竞争，被提拔到中层领导岗位上。同时，采取上挂下派、跨部门交流等形式，加大对优秀年轻干部的培养使用力度。市院认真贯彻市委加强“对口帮困工作”的部署，出台了《ＸＸ市检察机关与四川省仪陇县检察院干部交流挂职锻炼的意见》，加大了对贫困地区智力支援力度，拓宽了年轻干部培养的途径。积极探索干部分类管理改革，规范检察机关事业性机构建设，努力形成符合司法规律、具有检察特色的队伍管理体制。</w:t>
      </w:r>
    </w:p>
    <w:p>
      <w:pPr>
        <w:ind w:left="0" w:right="0" w:firstLine="560"/>
        <w:spacing w:before="450" w:after="450" w:line="312" w:lineRule="auto"/>
      </w:pPr>
      <w:r>
        <w:rPr>
          <w:rFonts w:ascii="宋体" w:hAnsi="宋体" w:eastAsia="宋体" w:cs="宋体"/>
          <w:color w:val="000"/>
          <w:sz w:val="28"/>
          <w:szCs w:val="28"/>
        </w:rPr>
        <w:t xml:space="preserve">积极探索建立执法的合力机制。加强同行政执法机关的配合，健全行政执法与刑事执法相衔接工作机制，形成打击各种犯罪的合力。加强同纪委、审计等部门协作，完善案件线索移送制度，进一步拓宽案源渠道。强化检察机关执法办案，实行检察长抓办案责任制和检察长出庭支持公诉制度。加强侦捕、侦诉配合，完善“审查引导侦查”的工作机制。加强对基层检察院办案的领导和指导，强化全市检察机关侦查一体化建设。对大要案，市院侦查指挥中心通过参办、提办和督办等形式介入案件的侦查。</w:t>
      </w:r>
    </w:p>
    <w:p>
      <w:pPr>
        <w:ind w:left="0" w:right="0" w:firstLine="560"/>
        <w:spacing w:before="450" w:after="450" w:line="312" w:lineRule="auto"/>
      </w:pPr>
      <w:r>
        <w:rPr>
          <w:rFonts w:ascii="宋体" w:hAnsi="宋体" w:eastAsia="宋体" w:cs="宋体"/>
          <w:color w:val="000"/>
          <w:sz w:val="28"/>
          <w:szCs w:val="28"/>
        </w:rPr>
        <w:t xml:space="preserve">四、大力加强队伍建设和基层检察院建设，推动检察工作发展</w:t>
      </w:r>
    </w:p>
    <w:p>
      <w:pPr>
        <w:ind w:left="0" w:right="0" w:firstLine="560"/>
        <w:spacing w:before="450" w:after="450" w:line="312" w:lineRule="auto"/>
      </w:pPr>
      <w:r>
        <w:rPr>
          <w:rFonts w:ascii="宋体" w:hAnsi="宋体" w:eastAsia="宋体" w:cs="宋体"/>
          <w:color w:val="000"/>
          <w:sz w:val="28"/>
          <w:szCs w:val="28"/>
        </w:rPr>
        <w:t xml:space="preserve">全市检察机关坚持把加强队伍建设和基层检察院建设作为检察工作可持续发展的组织保证，着力提高广大检察干警的整体素质和基层院建设水平。一年来，全市检察机关有30个集体和54名个人受到市以上记功表彰。安吉县院被最高人民检察院荣记集体一等功，市院纪检组、监察室被最高人民检察院评为“全国检察机关纪检监察工作先进集体”，市院反贪局被省院荣记集体二等功，长兴县院被评为“全省执法为民先进集体”，德清县院被评为省先进检察院，南浔区院被评为“全市人民满意的公务员集体”，吴兴区院被评为“全市人民满意政法单位”和“全市综合治理先进集体”。安吉县院黄益春同志被授予“全省执法为民先进个人”称号，成为全市检察干警的优秀代表。</w:t>
      </w:r>
    </w:p>
    <w:p>
      <w:pPr>
        <w:ind w:left="0" w:right="0" w:firstLine="560"/>
        <w:spacing w:before="450" w:after="450" w:line="312" w:lineRule="auto"/>
      </w:pPr>
      <w:r>
        <w:rPr>
          <w:rFonts w:ascii="宋体" w:hAnsi="宋体" w:eastAsia="宋体" w:cs="宋体"/>
          <w:color w:val="000"/>
          <w:sz w:val="28"/>
          <w:szCs w:val="28"/>
        </w:rPr>
        <w:t xml:space="preserve">加强领导班子建设。坚持把领导班子建设作为队伍建设的关键来抓，积极开展“树三观，争六好”领导班子创建活动，加强领导班子的思想政治建设。强化以党组中心组学习为重点的领导干部政治理论学习，不断提高理论水平和把握大局、领导检察工作的能力。健全党组民主生活会制度，坚持和完善民主集中制，党组一班人做到了思想统一、工作合力、行动合拍，凝聚力和战斗力进一步增强。进一步重视后备干部队伍建设，充实了一批德才兼备的后备干部，并积极争取党委支持，将其纳入党委后备干部人才库。</w:t>
      </w:r>
    </w:p>
    <w:p>
      <w:pPr>
        <w:ind w:left="0" w:right="0" w:firstLine="560"/>
        <w:spacing w:before="450" w:after="450" w:line="312" w:lineRule="auto"/>
      </w:pPr>
      <w:r>
        <w:rPr>
          <w:rFonts w:ascii="宋体" w:hAnsi="宋体" w:eastAsia="宋体" w:cs="宋体"/>
          <w:color w:val="000"/>
          <w:sz w:val="28"/>
          <w:szCs w:val="28"/>
        </w:rPr>
        <w:t xml:space="preserve">加强思想政治建设。认真组织开展保持共产党员先进性教育活动，通过学习教育、查摆问题、狠抓整改，广大党员干警党性意识和大局意识进一步增强，“立检为公、执法为民”指导思想进一步确立。同时，根据上级院和市委政法委的统一部署，认真开展“规范执法行为，促进执法公正”专项整改活动，通过执法检查、集中整改、深入剖析、建章立制和教育培训，着力解决干警执法思想和执法活动中存在的突出问题，牢固树立“严格、公正、文明”的执法理念，进一步规范了广大干警执法行为。</w:t>
      </w:r>
    </w:p>
    <w:p>
      <w:pPr>
        <w:ind w:left="0" w:right="0" w:firstLine="560"/>
        <w:spacing w:before="450" w:after="450" w:line="312" w:lineRule="auto"/>
      </w:pPr>
      <w:r>
        <w:rPr>
          <w:rFonts w:ascii="宋体" w:hAnsi="宋体" w:eastAsia="宋体" w:cs="宋体"/>
          <w:color w:val="000"/>
          <w:sz w:val="28"/>
          <w:szCs w:val="28"/>
        </w:rPr>
        <w:t xml:space="preserve">加强业务素质建设。狠抓学历教育，鼓励干警参加高层次学历教育，全市检察官中本科以上学历已达到82％，其中已经取得硕士研究生学历4人，在读博士和硕士研究生学历的8人。加强岗位培训，举办了检察业务和综合管理等各种培训班12期，实现了全员培训目标。强化业务竞赛，涌现出全省十佳公诉人、全省优秀公诉人、优秀侦查员和民行办案能手。同时，结合办案，加强调查研究，开展理论研讨，举办了各种理论研讨会5次，完成了刑事诉讼方面的省级重点研究课题，促进了检察机关依法办案。</w:t>
      </w:r>
    </w:p>
    <w:p>
      <w:pPr>
        <w:ind w:left="0" w:right="0" w:firstLine="560"/>
        <w:spacing w:before="450" w:after="450" w:line="312" w:lineRule="auto"/>
      </w:pPr>
      <w:r>
        <w:rPr>
          <w:rFonts w:ascii="宋体" w:hAnsi="宋体" w:eastAsia="宋体" w:cs="宋体"/>
          <w:color w:val="000"/>
          <w:sz w:val="28"/>
          <w:szCs w:val="28"/>
        </w:rPr>
        <w:t xml:space="preserve">加强纪律作风建设。坚持以弘扬先进典型为抓手，在全市开展了向全国先进检察院——安吉县检察院学习和向黄益春同志学习活动，通过组织学习交流、召开研讨会等形式，广泛宣传先进集体和先进人物的先进事迹，引导干警进一步转变执法作风，做到依法办案，文明执法。坚持“教育、制度、监督并重”的方针，进一步加强廉政教育和职业道德教育。深化党风廉政建设责任制，两级院检察长之间、检察长与各部门主要负责人之间签订了廉政建设责任书。健全监督机制，严格执行各项“禁令”。坚持严格监督与人性化管理相结合，实行院领导走访干警家属和社区制度，强化了对干警八小时以外情况的监督。</w:t>
      </w:r>
    </w:p>
    <w:p>
      <w:pPr>
        <w:ind w:left="0" w:right="0" w:firstLine="560"/>
        <w:spacing w:before="450" w:after="450" w:line="312" w:lineRule="auto"/>
      </w:pPr>
      <w:r>
        <w:rPr>
          <w:rFonts w:ascii="宋体" w:hAnsi="宋体" w:eastAsia="宋体" w:cs="宋体"/>
          <w:color w:val="000"/>
          <w:sz w:val="28"/>
          <w:szCs w:val="28"/>
        </w:rPr>
        <w:t xml:space="preserve">人大及其常委会的监督是加强检察工作的重要保障。全市检察机关增强对人大及其常委会负责的意识，自觉把检察工作置于各级人大及其常委会的监督之下。对重大工作，及时向人大及其常委会报告，对重大活动，邀请人大代表参加。认真贯彻人大及其常委会的决议，密切与人大代表的联系。聘请人大代表、政协委员担任特约检察员，先后8次邀请人大代表、政协委员视察检察工作，广泛听取意见，及时改进工作。对人大常委会交办的案件和人大代表的意见、建议，落实专人，限时办结。在接受人大监督的同时，进一步密切与人民政协的联系，主动接受民主监督，促进了执法能力的提高。</w:t>
      </w:r>
    </w:p>
    <w:p>
      <w:pPr>
        <w:ind w:left="0" w:right="0" w:firstLine="560"/>
        <w:spacing w:before="450" w:after="450" w:line="312" w:lineRule="auto"/>
      </w:pPr>
      <w:r>
        <w:rPr>
          <w:rFonts w:ascii="宋体" w:hAnsi="宋体" w:eastAsia="宋体" w:cs="宋体"/>
          <w:color w:val="000"/>
          <w:sz w:val="28"/>
          <w:szCs w:val="28"/>
        </w:rPr>
        <w:t xml:space="preserve">各位代表，一年来全市检察工作取得了较好成绩，这是全体检察干警共同努力的结果，也是人大代表、政协委员和社会各界关心、支持的结果。在此，我代表全市检察机关向各位人大代表、政协委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检察工作还存在一些问题和困难：(1)检察官队伍素质还不能完全适应形势发展的需要，有的检察官执法能力和大局意识还不强，个别案件办理还不够规范。(2)法律监督存在薄弱环节，查处渎职侵权犯罪案件力度还需不断加大。(3)市院对基层院业务指导，还不够及时、有力，用创新的思维和方法解决工作中遇到的新情况、新问题的能力有待增强。(4)当前治安形势依然严峻，维护稳定任务十分繁重，任务重与人员少的矛盾十分突出，经费保障机制尚不健全。我们将高度重视这些问题和困难，切实采取措施，积极争取有关部门支持，努力加以解决。</w:t>
      </w:r>
    </w:p>
    <w:p>
      <w:pPr>
        <w:ind w:left="0" w:right="0" w:firstLine="560"/>
        <w:spacing w:before="450" w:after="450" w:line="312" w:lineRule="auto"/>
      </w:pPr>
      <w:r>
        <w:rPr>
          <w:rFonts w:ascii="宋体" w:hAnsi="宋体" w:eastAsia="宋体" w:cs="宋体"/>
          <w:color w:val="000"/>
          <w:sz w:val="28"/>
          <w:szCs w:val="28"/>
        </w:rPr>
        <w:t xml:space="preserve">各位代表，2024年是深入贯彻党的十六届五中全会精神，实施“十一五”规划的开局之年。全市检察机关要坚持以邓小平理论和“三个代表”重要思想为指导，以科学发展观为统领，紧紧围绕改革发展稳定大局和“强化法律监督，维护公平正义”工作主题，全面履行检察职能，加强检察队伍建设和基层基础建设，为建设“法治ＸＸ”，促进ＸＸ在杭湖宁发展带中间率先崛起，提供有力的司法保障。重点抓好以下工作：</w:t>
      </w:r>
    </w:p>
    <w:p>
      <w:pPr>
        <w:ind w:left="0" w:right="0" w:firstLine="560"/>
        <w:spacing w:before="450" w:after="450" w:line="312" w:lineRule="auto"/>
      </w:pPr>
      <w:r>
        <w:rPr>
          <w:rFonts w:ascii="宋体" w:hAnsi="宋体" w:eastAsia="宋体" w:cs="宋体"/>
          <w:color w:val="000"/>
          <w:sz w:val="28"/>
          <w:szCs w:val="28"/>
        </w:rPr>
        <w:t xml:space="preserve">以科学发展观为统领，着力推进执法能力建设。坚持“立检为公，执法为民”，确立人民利益至上的观念，自觉接受人民监督，确保依法、公正地行使检察权。以维护司法公正为目标，强化实体与程序并重、公正与效率并重、打击与保护并重等现代司法理念，增强法律监督意识，不断提高检察机关的法律监督能力。正确处理检察工作与经济社会发展的关系，积极服务全市工作大局，自觉追求法律效果与社会效果的和谐统一。坚持改革创新，推动检察工作全面协调和可持续发展。</w:t>
      </w:r>
    </w:p>
    <w:p>
      <w:pPr>
        <w:ind w:left="0" w:right="0" w:firstLine="560"/>
        <w:spacing w:before="450" w:after="450" w:line="312" w:lineRule="auto"/>
      </w:pPr>
      <w:r>
        <w:rPr>
          <w:rFonts w:ascii="宋体" w:hAnsi="宋体" w:eastAsia="宋体" w:cs="宋体"/>
          <w:color w:val="000"/>
          <w:sz w:val="28"/>
          <w:szCs w:val="28"/>
        </w:rPr>
        <w:t xml:space="preserve">以强化法律监督为主题，着力推进检察业务建设。坚持把维护稳定作为首要任务，坚决打击危害人民群众生命财产安全的刑事犯罪活动。加大打击严重破坏市场经济秩序犯罪的力度，积极参与商业贿赂专项治理行动。依法打击侵害农民合法权益、危害农业生产、影响农村社会稳定的犯罪活动，促进社会主义新农村建设。认真落实检察环节的社会治安综合治理措施，全力创建“平安ＸＸ”。严肃查处贪污贿赂、渎职侵权犯罪大要案，积极开展预防职务犯罪工作。加强刑事、民事和行政诉讼活动的监督，促进司法公正。</w:t>
      </w:r>
    </w:p>
    <w:p>
      <w:pPr>
        <w:ind w:left="0" w:right="0" w:firstLine="560"/>
        <w:spacing w:before="450" w:after="450" w:line="312" w:lineRule="auto"/>
      </w:pPr>
      <w:r>
        <w:rPr>
          <w:rFonts w:ascii="宋体" w:hAnsi="宋体" w:eastAsia="宋体" w:cs="宋体"/>
          <w:color w:val="000"/>
          <w:sz w:val="28"/>
          <w:szCs w:val="28"/>
        </w:rPr>
        <w:t xml:space="preserve">以执法规范化为目标，着力推进检察队伍建设。进一步深化“规范执法行为，促进执法公正”专项整改活动，加强机关作风建设，着力解决执法观念和执法行为中存在的突出问题。坚持以人为本，认真实施“人才兴检”战略，加强思想政治工作和业务教育培训，优化人才资源的合理配置，努力提高检察队伍的整体素质和执法水平。加大内部执法监督力度，坚持从严治检，强化队伍管理。加强制度建设，完善检察业务运行机制和队伍管理长效机制，提高检察工作规范化建设水平。</w:t>
      </w:r>
    </w:p>
    <w:p>
      <w:pPr>
        <w:ind w:left="0" w:right="0" w:firstLine="560"/>
        <w:spacing w:before="450" w:after="450" w:line="312" w:lineRule="auto"/>
      </w:pPr>
      <w:r>
        <w:rPr>
          <w:rFonts w:ascii="宋体" w:hAnsi="宋体" w:eastAsia="宋体" w:cs="宋体"/>
          <w:color w:val="000"/>
          <w:sz w:val="28"/>
          <w:szCs w:val="28"/>
        </w:rPr>
        <w:t xml:space="preserve">以争创先进检察院为载体，着力推进基层院建设。突出抓好领导班子建设，加强对领导干部的教育、管理和监督，认真落实党风廉政建设责任制。深入开展争创先进检察院活动，坚持抓基础与促发展相结合，增强创建工作活力和发展后劲。加强对基层院建设的指导，总结推广基层院规范化建设中的成功经验，发挥先进典型的示范导向作用，提升基层检察工作水平。加强检察机关的科技装备建设和办案用房、专业技术用房建设，改善检务保障，促进检察工作的发展。</w:t>
      </w:r>
    </w:p>
    <w:p>
      <w:pPr>
        <w:ind w:left="0" w:right="0" w:firstLine="560"/>
        <w:spacing w:before="450" w:after="450" w:line="312" w:lineRule="auto"/>
      </w:pPr>
      <w:r>
        <w:rPr>
          <w:rFonts w:ascii="宋体" w:hAnsi="宋体" w:eastAsia="宋体" w:cs="宋体"/>
          <w:color w:val="000"/>
          <w:sz w:val="28"/>
          <w:szCs w:val="28"/>
        </w:rPr>
        <w:t xml:space="preserve">各位代表，在新的一年里，全市检察机关要在市委和上级检察院领导下，在市人大及其常委会监督下，振奋精神，扎实工作，为实现我市“十一五”规划的良好开局、在杭湖宁发展带中间率先崛起作出新的更大的贡献!</w:t>
      </w:r>
    </w:p>
    <w:p>
      <w:pPr>
        <w:ind w:left="0" w:right="0" w:firstLine="560"/>
        <w:spacing w:before="450" w:after="450" w:line="312" w:lineRule="auto"/>
      </w:pPr>
      <w:r>
        <w:rPr>
          <w:rFonts w:ascii="宋体" w:hAnsi="宋体" w:eastAsia="宋体" w:cs="宋体"/>
          <w:color w:val="000"/>
          <w:sz w:val="28"/>
          <w:szCs w:val="28"/>
        </w:rPr>
        <w:t xml:space="preserve">ＸＸ市人民检察院工作报告中有关词语解释</w:t>
      </w:r>
    </w:p>
    <w:p>
      <w:pPr>
        <w:ind w:left="0" w:right="0" w:firstLine="560"/>
        <w:spacing w:before="450" w:after="450" w:line="312" w:lineRule="auto"/>
      </w:pPr>
      <w:r>
        <w:rPr>
          <w:rFonts w:ascii="宋体" w:hAnsi="宋体" w:eastAsia="宋体" w:cs="宋体"/>
          <w:color w:val="000"/>
          <w:sz w:val="28"/>
          <w:szCs w:val="28"/>
        </w:rPr>
        <w:t xml:space="preserve">简易程序：是指对某些简单轻微的刑事犯罪案件，依法适用比普通审判程序较为简易的一种刑事审判程序。</w:t>
      </w:r>
    </w:p>
    <w:p>
      <w:pPr>
        <w:ind w:left="0" w:right="0" w:firstLine="560"/>
        <w:spacing w:before="450" w:after="450" w:line="312" w:lineRule="auto"/>
      </w:pPr>
      <w:r>
        <w:rPr>
          <w:rFonts w:ascii="宋体" w:hAnsi="宋体" w:eastAsia="宋体" w:cs="宋体"/>
          <w:color w:val="000"/>
          <w:sz w:val="28"/>
          <w:szCs w:val="28"/>
        </w:rPr>
        <w:t xml:space="preserve">普通程序简化审理：是指被告人认罪，案件事实清楚，证据确实充分，适用普通程序审理的刑事案件，在公诉人、法官、辩护人、被告人同意配合下，简化审理程序，从而快速审结案件的一种审理方式。</w:t>
      </w:r>
    </w:p>
    <w:p>
      <w:pPr>
        <w:ind w:left="0" w:right="0" w:firstLine="560"/>
        <w:spacing w:before="450" w:after="450" w:line="312" w:lineRule="auto"/>
      </w:pPr>
      <w:r>
        <w:rPr>
          <w:rFonts w:ascii="宋体" w:hAnsi="宋体" w:eastAsia="宋体" w:cs="宋体"/>
          <w:color w:val="000"/>
          <w:sz w:val="28"/>
          <w:szCs w:val="28"/>
        </w:rPr>
        <w:t xml:space="preserve">控申“绿色通道”：是指凡在控告申诉信件上注明“人民检察院举报中心”或“检察长”收的，可免贴邮票，邮资统一由检察院支付的一项方便群众控告申诉措施。</w:t>
      </w:r>
    </w:p>
    <w:p>
      <w:pPr>
        <w:ind w:left="0" w:right="0" w:firstLine="560"/>
        <w:spacing w:before="450" w:after="450" w:line="312" w:lineRule="auto"/>
      </w:pPr>
      <w:r>
        <w:rPr>
          <w:rFonts w:ascii="宋体" w:hAnsi="宋体" w:eastAsia="宋体" w:cs="宋体"/>
          <w:color w:val="000"/>
          <w:sz w:val="28"/>
          <w:szCs w:val="28"/>
        </w:rPr>
        <w:t xml:space="preserve">信访点名预约接待制度：是指来访群众根据自己的实际需要点名、预约或由接访人员推荐、预约本院领导或控申部门负责人接待、处理相关信访事宜，以提高信访接待工作效率和质量的制度。</w:t>
      </w:r>
    </w:p>
    <w:p>
      <w:pPr>
        <w:ind w:left="0" w:right="0" w:firstLine="560"/>
        <w:spacing w:before="450" w:after="450" w:line="312" w:lineRule="auto"/>
      </w:pPr>
      <w:r>
        <w:rPr>
          <w:rFonts w:ascii="宋体" w:hAnsi="宋体" w:eastAsia="宋体" w:cs="宋体"/>
          <w:color w:val="000"/>
          <w:sz w:val="28"/>
          <w:szCs w:val="28"/>
        </w:rPr>
        <w:t xml:space="preserve">检察长接待日制度：是指每月上旬和下旬各确定一次检察长接待，届时，检察长在群众来访接待室接待上访的制度。</w:t>
      </w:r>
    </w:p>
    <w:p>
      <w:pPr>
        <w:ind w:left="0" w:right="0" w:firstLine="560"/>
        <w:spacing w:before="450" w:after="450" w:line="312" w:lineRule="auto"/>
      </w:pPr>
      <w:r>
        <w:rPr>
          <w:rFonts w:ascii="宋体" w:hAnsi="宋体" w:eastAsia="宋体" w:cs="宋体"/>
          <w:color w:val="000"/>
          <w:sz w:val="28"/>
          <w:szCs w:val="28"/>
        </w:rPr>
        <w:t xml:space="preserve">三机关一部门：是指党政机关、司法机关、行政执法机关和经济管理部门。</w:t>
      </w:r>
    </w:p>
    <w:p>
      <w:pPr>
        <w:ind w:left="0" w:right="0" w:firstLine="560"/>
        <w:spacing w:before="450" w:after="450" w:line="312" w:lineRule="auto"/>
      </w:pPr>
      <w:r>
        <w:rPr>
          <w:rFonts w:ascii="宋体" w:hAnsi="宋体" w:eastAsia="宋体" w:cs="宋体"/>
          <w:color w:val="000"/>
          <w:sz w:val="28"/>
          <w:szCs w:val="28"/>
        </w:rPr>
        <w:t xml:space="preserve">讯问犯罪嫌疑人同步录音录像：是指检察机关直接侦查活动中，在讯问犯罪嫌疑人时，同步进行录音录像，全过程真实记录下审讯情况。这既是一项规范检察人员侦查行为，维护犯罪嫌疑人合法权益的制度，又是一项固定证据，有效防止犯罪嫌疑人翻供的措施。</w:t>
      </w:r>
    </w:p>
    <w:p>
      <w:pPr>
        <w:ind w:left="0" w:right="0" w:firstLine="560"/>
        <w:spacing w:before="450" w:after="450" w:line="312" w:lineRule="auto"/>
      </w:pPr>
      <w:r>
        <w:rPr>
          <w:rFonts w:ascii="宋体" w:hAnsi="宋体" w:eastAsia="宋体" w:cs="宋体"/>
          <w:color w:val="000"/>
          <w:sz w:val="28"/>
          <w:szCs w:val="28"/>
        </w:rPr>
        <w:t xml:space="preserve">检察三级网：是指最高人民检察院、省级检察院、地(市)级检察院和县(区)基层检察院通过租用电信光纤，采用SBH、端口加密、解密等网络技术完成的，集数据、语音、视频等功能交互传输，实现远程指挥、控制、交流检察涉密专用信息网络。</w:t>
      </w:r>
    </w:p>
    <w:p>
      <w:pPr>
        <w:ind w:left="0" w:right="0" w:firstLine="560"/>
        <w:spacing w:before="450" w:after="450" w:line="312" w:lineRule="auto"/>
      </w:pPr>
      <w:r>
        <w:rPr>
          <w:rFonts w:ascii="宋体" w:hAnsi="宋体" w:eastAsia="宋体" w:cs="宋体"/>
          <w:color w:val="000"/>
          <w:sz w:val="28"/>
          <w:szCs w:val="28"/>
        </w:rPr>
        <w:t xml:space="preserve">检察四级网：是指在检察三级网的基础上，延伸连接各检察院与当地法院审判庭、驻看守所、监狱检察室的专用信息网络。</w:t>
      </w:r>
    </w:p>
    <w:p>
      <w:pPr>
        <w:ind w:left="0" w:right="0" w:firstLine="560"/>
        <w:spacing w:before="450" w:after="450" w:line="312" w:lineRule="auto"/>
      </w:pPr>
      <w:r>
        <w:rPr>
          <w:rFonts w:ascii="宋体" w:hAnsi="宋体" w:eastAsia="宋体" w:cs="宋体"/>
          <w:color w:val="000"/>
          <w:sz w:val="28"/>
          <w:szCs w:val="28"/>
        </w:rPr>
        <w:t xml:space="preserve">人民监督员制度：是指在现行法律规定的框架内，通过设立人民监督员对检察机关直接侦查的案件进行外部监督的制度。目的是提高检察机关执法水平和办案质量，保证检察权的正确行使，促进社会公平、正义。</w:t>
      </w:r>
    </w:p>
    <w:p>
      <w:pPr>
        <w:ind w:left="0" w:right="0" w:firstLine="560"/>
        <w:spacing w:before="450" w:after="450" w:line="312" w:lineRule="auto"/>
      </w:pPr>
      <w:r>
        <w:rPr>
          <w:rFonts w:ascii="宋体" w:hAnsi="宋体" w:eastAsia="宋体" w:cs="宋体"/>
          <w:color w:val="000"/>
          <w:sz w:val="28"/>
          <w:szCs w:val="28"/>
        </w:rPr>
        <w:t xml:space="preserve">人民监督员由机关团体和企事业单位推荐，任期与本届检察长任期相同。</w:t>
      </w:r>
    </w:p>
    <w:p>
      <w:pPr>
        <w:ind w:left="0" w:right="0" w:firstLine="560"/>
        <w:spacing w:before="450" w:after="450" w:line="312" w:lineRule="auto"/>
      </w:pPr>
      <w:r>
        <w:rPr>
          <w:rFonts w:ascii="宋体" w:hAnsi="宋体" w:eastAsia="宋体" w:cs="宋体"/>
          <w:color w:val="000"/>
          <w:sz w:val="28"/>
          <w:szCs w:val="28"/>
        </w:rPr>
        <w:t xml:space="preserve">人民监督员的主要职责：根据最高人民检察院《关于人民检察院直接侦查案件实行人民监督员制度的规定(试行)》，人民监督员的职责是：(1)对人民检察院直接侦查案件的下列工作实施监督：被逮捕的犯罪嫌疑人不服逮捕决定的；拟撤销案件的；拟不起诉的。(2)人民监督员发现人民检察院直接侦查案件中具有下列情形之一的，有权提出纠正意见：应当立案而不立案的；超期羁押的；违法搜查、扣押、冻结的；应当给予刑事赔偿而不依法予以确认或不执行刑事赔偿决定的；办案人员徇私舞弊、贪赃枉法的。(3)人民监督员可以应邀参加人民检察院直接侦查案件的其他执法检查活动，发现有违法情况的，可以提出意见和建议；接受人民群众对检察人员的投诉，转交检举、控告材料。(4)上级人民检察院在各地的人民监督员，可以对本地检察工作实施监督，必要时可以直接向其担任人民监督员的人民检察院反映情况。人民监督员应当保守国家秘密、检察工作秘密、案件秘密及当事人的隐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2025-01-19T07:09:54+08:00</dcterms:created>
  <dcterms:modified xsi:type="dcterms:W3CDTF">2025-01-19T07:09:54+08:00</dcterms:modified>
</cp:coreProperties>
</file>

<file path=docProps/custom.xml><?xml version="1.0" encoding="utf-8"?>
<Properties xmlns="http://schemas.openxmlformats.org/officeDocument/2006/custom-properties" xmlns:vt="http://schemas.openxmlformats.org/officeDocument/2006/docPropsVTypes"/>
</file>