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人才环境建设座谈会发言提纲</w:t>
      </w:r>
      <w:bookmarkEnd w:id="1"/>
    </w:p>
    <w:p>
      <w:pPr>
        <w:jc w:val="center"/>
        <w:spacing w:before="0" w:after="450"/>
      </w:pPr>
      <w:r>
        <w:rPr>
          <w:rFonts w:ascii="Arial" w:hAnsi="Arial" w:eastAsia="Arial" w:cs="Arial"/>
          <w:color w:val="999999"/>
          <w:sz w:val="20"/>
          <w:szCs w:val="20"/>
        </w:rPr>
        <w:t xml:space="preserve">来源：网络  作者：独影花开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才环境建设座谈会发言提纲Xx市人才环境建设座谈会发言提纲近年来，我市大力倡导“以人为本”，积极实施人才强市战略，人才社会环境持续改善，政策机制建设日趋完善，人才创业发展环境得到显著改善，人才资源总体实力得到加强，人才工作的各个方...</w:t>
      </w:r>
    </w:p>
    <w:p>
      <w:pPr>
        <w:ind w:left="0" w:right="0" w:firstLine="560"/>
        <w:spacing w:before="450" w:after="450" w:line="312" w:lineRule="auto"/>
      </w:pPr>
      <w:r>
        <w:rPr>
          <w:rFonts w:ascii="黑体" w:hAnsi="黑体" w:eastAsia="黑体" w:cs="黑体"/>
          <w:color w:val="000000"/>
          <w:sz w:val="36"/>
          <w:szCs w:val="36"/>
          <w:b w:val="1"/>
          <w:bCs w:val="1"/>
        </w:rPr>
        <w:t xml:space="preserve">第一篇：人才环境建设座谈会发言提纲</w:t>
      </w:r>
    </w:p>
    <w:p>
      <w:pPr>
        <w:ind w:left="0" w:right="0" w:firstLine="560"/>
        <w:spacing w:before="450" w:after="450" w:line="312" w:lineRule="auto"/>
      </w:pPr>
      <w:r>
        <w:rPr>
          <w:rFonts w:ascii="宋体" w:hAnsi="宋体" w:eastAsia="宋体" w:cs="宋体"/>
          <w:color w:val="000"/>
          <w:sz w:val="28"/>
          <w:szCs w:val="28"/>
        </w:rPr>
        <w:t xml:space="preserve">Xx市人才环境建设座谈会发言提纲</w:t>
      </w:r>
    </w:p>
    <w:p>
      <w:pPr>
        <w:ind w:left="0" w:right="0" w:firstLine="560"/>
        <w:spacing w:before="450" w:after="450" w:line="312" w:lineRule="auto"/>
      </w:pPr>
      <w:r>
        <w:rPr>
          <w:rFonts w:ascii="宋体" w:hAnsi="宋体" w:eastAsia="宋体" w:cs="宋体"/>
          <w:color w:val="000"/>
          <w:sz w:val="28"/>
          <w:szCs w:val="28"/>
        </w:rPr>
        <w:t xml:space="preserve">近年来，我市大力倡导“以人为本”，积极实施人才强市战略，人才社会环境持续改善，政策机制建设日趋完善，人才创业发展环境得到显著改善，人才资源总体实力得到加强，人才工作的各个方面都取得了积极的成果。</w:t>
      </w:r>
    </w:p>
    <w:p>
      <w:pPr>
        <w:ind w:left="0" w:right="0" w:firstLine="560"/>
        <w:spacing w:before="450" w:after="450" w:line="312" w:lineRule="auto"/>
      </w:pPr>
      <w:r>
        <w:rPr>
          <w:rFonts w:ascii="宋体" w:hAnsi="宋体" w:eastAsia="宋体" w:cs="宋体"/>
          <w:color w:val="000"/>
          <w:sz w:val="28"/>
          <w:szCs w:val="28"/>
        </w:rPr>
        <w:t xml:space="preserve">永州市委、市政府历来高度重视人才工作，积极采取各种措施建设良好的人才环境，主要做法有：</w:t>
      </w:r>
    </w:p>
    <w:p>
      <w:pPr>
        <w:ind w:left="0" w:right="0" w:firstLine="560"/>
        <w:spacing w:before="450" w:after="450" w:line="312" w:lineRule="auto"/>
      </w:pPr>
      <w:r>
        <w:rPr>
          <w:rFonts w:ascii="宋体" w:hAnsi="宋体" w:eastAsia="宋体" w:cs="宋体"/>
          <w:color w:val="000"/>
          <w:sz w:val="28"/>
          <w:szCs w:val="28"/>
        </w:rPr>
        <w:t xml:space="preserve">1、更新人才理念，营造良好社会氛围。一是积极发挥政府职能，通过表彰有突出贡献专家、优秀科技人员和建立人才工作专项经费等举措营造重才爱才的良好环境；二是借助舆论宣传，向广大用人单位宣传用才新理念，转变用人观念。经过各级各部门的共同努力，我市已初步形成了尊重知识、尊重人才、用好人才的良好社会环境。</w:t>
      </w:r>
    </w:p>
    <w:p>
      <w:pPr>
        <w:ind w:left="0" w:right="0" w:firstLine="560"/>
        <w:spacing w:before="450" w:after="450" w:line="312" w:lineRule="auto"/>
      </w:pPr>
      <w:r>
        <w:rPr>
          <w:rFonts w:ascii="宋体" w:hAnsi="宋体" w:eastAsia="宋体" w:cs="宋体"/>
          <w:color w:val="000"/>
          <w:sz w:val="28"/>
          <w:szCs w:val="28"/>
        </w:rPr>
        <w:t xml:space="preserve">2、创造好的条件，营造好的环境。相继出台了涉及人才引进、培养、使用等各方面的政策，2024年制定了《永州市“十一五”人才规划》（永办发[2024]13号），涉及人才建设目标、人才工作责任制、改善人才环境、建立激励机制等诸多方面；成立了市人才研究协会，专门从事人才资源开发与管理研究。2024年又出台了《中共永州市委、永州市人民政府关于加强人才工作的意见》，对副高以上职称专业人才给予政府津贴，对中青年科教骨干实行低职高聘，对终生在我市工作的副高职称以上专业技术人员适当增加退休金，设立永州市科学技术进步奖，每年评审奖励一次。</w:t>
      </w:r>
    </w:p>
    <w:p>
      <w:pPr>
        <w:ind w:left="0" w:right="0" w:firstLine="560"/>
        <w:spacing w:before="450" w:after="450" w:line="312" w:lineRule="auto"/>
      </w:pPr>
      <w:r>
        <w:rPr>
          <w:rFonts w:ascii="宋体" w:hAnsi="宋体" w:eastAsia="宋体" w:cs="宋体"/>
          <w:color w:val="000"/>
          <w:sz w:val="28"/>
          <w:szCs w:val="28"/>
        </w:rPr>
        <w:t xml:space="preserve">3、重视人才开发，建设高素质人才队伍。一是着力抓好农村实用人才开发。认真实施“乡土人才培训工程”，在职称评审方面给予农业和农村专</w:t>
      </w:r>
    </w:p>
    <w:p>
      <w:pPr>
        <w:ind w:left="0" w:right="0" w:firstLine="560"/>
        <w:spacing w:before="450" w:after="450" w:line="312" w:lineRule="auto"/>
      </w:pPr>
      <w:r>
        <w:rPr>
          <w:rFonts w:ascii="宋体" w:hAnsi="宋体" w:eastAsia="宋体" w:cs="宋体"/>
          <w:color w:val="000"/>
          <w:sz w:val="28"/>
          <w:szCs w:val="28"/>
        </w:rPr>
        <w:t xml:space="preserve">业技术人员倾斜政策，使大批农村实用人才脱颖而出。二是着力抓好公务员队伍建设。坚持“凡进必考”，严把公务员队伍的“入口关”，实行竞争上岗和岗位轮换制度，推行公务员辞职、辞退制度，积极开展多种形式的能力培训，大力推进公务员能力建设，优化了公务员队伍文化、专业及年龄结构。三是着力抓好人才的引进。制定了市《人才开发目录》，对目录中所列的我市经济社会发展所需的各类人才，采取灵活的方法，广开渠道，大力引进；建立了长丰博士后流动站，建立了人才柔性引进机制。2024年３月以来，把每月的28日定为人才招聘会日，组织大型招聘会，积极招贤纳才。四是采取激励措施抓人才的稳定，对取得副高以上科技人员发放政府津贴，设立了科技成果或技术革新、新技术推广奖。</w:t>
      </w:r>
    </w:p>
    <w:p>
      <w:pPr>
        <w:ind w:left="0" w:right="0" w:firstLine="560"/>
        <w:spacing w:before="450" w:after="450" w:line="312" w:lineRule="auto"/>
      </w:pPr>
      <w:r>
        <w:rPr>
          <w:rFonts w:ascii="宋体" w:hAnsi="宋体" w:eastAsia="宋体" w:cs="宋体"/>
          <w:color w:val="000"/>
          <w:sz w:val="28"/>
          <w:szCs w:val="28"/>
        </w:rPr>
        <w:t xml:space="preserve">综上所述，经过不断的努力，我市人才环境已经有了很大的改善，但仍然存在不少问题，主要有：</w:t>
      </w:r>
    </w:p>
    <w:p>
      <w:pPr>
        <w:ind w:left="0" w:right="0" w:firstLine="560"/>
        <w:spacing w:before="450" w:after="450" w:line="312" w:lineRule="auto"/>
      </w:pPr>
      <w:r>
        <w:rPr>
          <w:rFonts w:ascii="宋体" w:hAnsi="宋体" w:eastAsia="宋体" w:cs="宋体"/>
          <w:color w:val="000"/>
          <w:sz w:val="28"/>
          <w:szCs w:val="28"/>
        </w:rPr>
        <w:t xml:space="preserve">1、吸纳人才发展的载体不足，对人才的吸引力、凝聚力不强。这个问题表现在人才难引和人才难留上，造成这个问题的主要原因是：永州属内陆城市，地理位置偏僻，经济规模、城市规模偏小，薪资水平相对较低。</w:t>
      </w:r>
    </w:p>
    <w:p>
      <w:pPr>
        <w:ind w:left="0" w:right="0" w:firstLine="560"/>
        <w:spacing w:before="450" w:after="450" w:line="312" w:lineRule="auto"/>
      </w:pPr>
      <w:r>
        <w:rPr>
          <w:rFonts w:ascii="宋体" w:hAnsi="宋体" w:eastAsia="宋体" w:cs="宋体"/>
          <w:color w:val="000"/>
          <w:sz w:val="28"/>
          <w:szCs w:val="28"/>
        </w:rPr>
        <w:t xml:space="preserve">2、高层次的科技骨干、科技带头人、学术水平高的人才相当缺乏。我市大部分是传统型产业，高新技术产业较少，为高层次人才和高新技术专业人才提供的薪酬及发展平台十分有限，难以吸引高层次人才。</w:t>
      </w:r>
    </w:p>
    <w:p>
      <w:pPr>
        <w:ind w:left="0" w:right="0" w:firstLine="560"/>
        <w:spacing w:before="450" w:after="450" w:line="312" w:lineRule="auto"/>
      </w:pPr>
      <w:r>
        <w:rPr>
          <w:rFonts w:ascii="宋体" w:hAnsi="宋体" w:eastAsia="宋体" w:cs="宋体"/>
          <w:color w:val="000"/>
          <w:sz w:val="28"/>
          <w:szCs w:val="28"/>
        </w:rPr>
        <w:t xml:space="preserve">3、人才机制建设有待进一步健全。虽然我市近年来已相继出台了一系列引才、育才和激励的政策措施，但力度还需加大，用人单位内部的人才机制建设亟需健全，特别是一些企业单位，其人才管理制度不健全，能激发广大人才积极性和创造性的分配激励机制建设</w:t>
      </w:r>
    </w:p>
    <w:p>
      <w:pPr>
        <w:ind w:left="0" w:right="0" w:firstLine="560"/>
        <w:spacing w:before="450" w:after="450" w:line="312" w:lineRule="auto"/>
      </w:pPr>
      <w:r>
        <w:rPr>
          <w:rFonts w:ascii="宋体" w:hAnsi="宋体" w:eastAsia="宋体" w:cs="宋体"/>
          <w:color w:val="000"/>
          <w:sz w:val="28"/>
          <w:szCs w:val="28"/>
        </w:rPr>
        <w:t xml:space="preserve">严重滞后。部分单位在人才引进培养使用上结合得不够好，干部能上能下的问题没有根本性突破。市委、市政府历来对人才工作非常重视，各项人才政策、工作措施也很细、很具体，相信这些问题将会在以后的工作中逐步得到解决，在《永州市“十一五”人才规划》中，永州市委、市政府专门提出了“十一五”期间人才队伍建设的总体目标：人才总量有较大增加，人才结构与经济结构基本适应，人才队伍的整体素质明显提高；人事制度和人才管理体制改革取得新进展，努力形成广纳群贤、人尽其才、能进能出、充满活力的用人机制；基本形成有利于人才培养、引进、使用的整体性人才资源开发体系；着力建设环境宽松、机制灵活、素质优良、结构合理、产出高效的人才强市。到2024年，全市人才总量达到36万人，年均增长12.5%左右。</w:t>
      </w:r>
    </w:p>
    <w:p>
      <w:pPr>
        <w:ind w:left="0" w:right="0" w:firstLine="560"/>
        <w:spacing w:before="450" w:after="450" w:line="312" w:lineRule="auto"/>
      </w:pPr>
      <w:r>
        <w:rPr>
          <w:rFonts w:ascii="宋体" w:hAnsi="宋体" w:eastAsia="宋体" w:cs="宋体"/>
          <w:color w:val="000"/>
          <w:sz w:val="28"/>
          <w:szCs w:val="28"/>
        </w:rPr>
        <w:t xml:space="preserve">下面就省委省政府加强人才环境建设，优化人才环境谈几点看法：</w:t>
      </w:r>
    </w:p>
    <w:p>
      <w:pPr>
        <w:ind w:left="0" w:right="0" w:firstLine="560"/>
        <w:spacing w:before="450" w:after="450" w:line="312" w:lineRule="auto"/>
      </w:pPr>
      <w:r>
        <w:rPr>
          <w:rFonts w:ascii="宋体" w:hAnsi="宋体" w:eastAsia="宋体" w:cs="宋体"/>
          <w:color w:val="000"/>
          <w:sz w:val="28"/>
          <w:szCs w:val="28"/>
        </w:rPr>
        <w:t xml:space="preserve">1、希望省委省政府在人才环境建设工作中能够加强对企业的指导，给企业一些政策支持。企业在股份制改造，促进和规范生产要素参与分配，知识资本评估等方面亟需政府的指导和帮助。金融危机后，企业效益普遍下降，在引人、用人、留人方面比以往更为困难，希望政府能提供优惠政策和指导，使得企业能在此困难时候留住人才、用好人才。</w:t>
      </w:r>
    </w:p>
    <w:p>
      <w:pPr>
        <w:ind w:left="0" w:right="0" w:firstLine="560"/>
        <w:spacing w:before="450" w:after="450" w:line="312" w:lineRule="auto"/>
      </w:pPr>
      <w:r>
        <w:rPr>
          <w:rFonts w:ascii="宋体" w:hAnsi="宋体" w:eastAsia="宋体" w:cs="宋体"/>
          <w:color w:val="000"/>
          <w:sz w:val="28"/>
          <w:szCs w:val="28"/>
        </w:rPr>
        <w:t xml:space="preserve">2、加强人才信息库建设，逐步打破身份、户籍、学历限制，消除人才流动的体制性障碍，营造“零障碍”的流动环境，方便企业选才、用才。</w:t>
      </w:r>
    </w:p>
    <w:p>
      <w:pPr>
        <w:ind w:left="0" w:right="0" w:firstLine="560"/>
        <w:spacing w:before="450" w:after="450" w:line="312" w:lineRule="auto"/>
      </w:pPr>
      <w:r>
        <w:rPr>
          <w:rFonts w:ascii="宋体" w:hAnsi="宋体" w:eastAsia="宋体" w:cs="宋体"/>
          <w:color w:val="000"/>
          <w:sz w:val="28"/>
          <w:szCs w:val="28"/>
        </w:rPr>
        <w:t xml:space="preserve">3、进一步规范省内的各种奖项，使高层次人才的奖励制度化、规范化，成为具有导向和激励作用的长效机制。创新激励和保障机制，对承担重点开发任务、重大建设项目和重大研究课题的专</w:t>
      </w:r>
    </w:p>
    <w:p>
      <w:pPr>
        <w:ind w:left="0" w:right="0" w:firstLine="560"/>
        <w:spacing w:before="450" w:after="450" w:line="312" w:lineRule="auto"/>
      </w:pPr>
      <w:r>
        <w:rPr>
          <w:rFonts w:ascii="宋体" w:hAnsi="宋体" w:eastAsia="宋体" w:cs="宋体"/>
          <w:color w:val="000"/>
          <w:sz w:val="28"/>
          <w:szCs w:val="28"/>
        </w:rPr>
        <w:t xml:space="preserve">门人才实行岗位津贴并完善福利制度，逐步实现福利分配规范化、制度化、货币化，创建吸引人才、稳定人才的良好环境。</w:t>
      </w:r>
    </w:p>
    <w:p>
      <w:pPr>
        <w:ind w:left="0" w:right="0" w:firstLine="560"/>
        <w:spacing w:before="450" w:after="450" w:line="312" w:lineRule="auto"/>
      </w:pPr>
      <w:r>
        <w:rPr>
          <w:rFonts w:ascii="宋体" w:hAnsi="宋体" w:eastAsia="宋体" w:cs="宋体"/>
          <w:color w:val="000"/>
          <w:sz w:val="28"/>
          <w:szCs w:val="28"/>
        </w:rPr>
        <w:t xml:space="preserve">本文有ck电影网，www.feisuxs联合编发，转载说明出处！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人才工作座谈会上的发 言 提 纲</w:t>
      </w:r>
    </w:p>
    <w:p>
      <w:pPr>
        <w:ind w:left="0" w:right="0" w:firstLine="560"/>
        <w:spacing w:before="450" w:after="450" w:line="312" w:lineRule="auto"/>
      </w:pPr>
      <w:r>
        <w:rPr>
          <w:rFonts w:ascii="宋体" w:hAnsi="宋体" w:eastAsia="宋体" w:cs="宋体"/>
          <w:color w:val="000"/>
          <w:sz w:val="28"/>
          <w:szCs w:val="28"/>
        </w:rPr>
        <w:t xml:space="preserve">几年来，我们牢固树立“人才是第一资源”的工作理念，大力实施人才强市战略，努力营造“尊重劳动、尊重知识、尊重人才、尊重创造”的良好氛围，不断创新人才工作机制，积极开发利用好各类人才，有力的带动了全市经济的发展。</w:t>
      </w:r>
    </w:p>
    <w:p>
      <w:pPr>
        <w:ind w:left="0" w:right="0" w:firstLine="560"/>
        <w:spacing w:before="450" w:after="450" w:line="312" w:lineRule="auto"/>
      </w:pPr>
      <w:r>
        <w:rPr>
          <w:rFonts w:ascii="宋体" w:hAnsi="宋体" w:eastAsia="宋体" w:cs="宋体"/>
          <w:color w:val="000"/>
          <w:sz w:val="28"/>
          <w:szCs w:val="28"/>
        </w:rPr>
        <w:t xml:space="preserve">但是，根据新形势下经济社会发展对人才的需求来说，还存在着人才总量不足，人才资源配置不合理、人才过多地集中在机关事业单位等非生产领域、工农业生产第一线和第三产业人才相对匮乏等方面的问题。</w:t>
      </w:r>
    </w:p>
    <w:p>
      <w:pPr>
        <w:ind w:left="0" w:right="0" w:firstLine="560"/>
        <w:spacing w:before="450" w:after="450" w:line="312" w:lineRule="auto"/>
      </w:pPr>
      <w:r>
        <w:rPr>
          <w:rFonts w:ascii="宋体" w:hAnsi="宋体" w:eastAsia="宋体" w:cs="宋体"/>
          <w:color w:val="000"/>
          <w:sz w:val="28"/>
          <w:szCs w:val="28"/>
        </w:rPr>
        <w:t xml:space="preserve">下面，结合我们发改部门的职能特点,就做好人才开发工作，谈几点意见和建议。</w:t>
      </w:r>
    </w:p>
    <w:p>
      <w:pPr>
        <w:ind w:left="0" w:right="0" w:firstLine="560"/>
        <w:spacing w:before="450" w:after="450" w:line="312" w:lineRule="auto"/>
      </w:pPr>
      <w:r>
        <w:rPr>
          <w:rFonts w:ascii="宋体" w:hAnsi="宋体" w:eastAsia="宋体" w:cs="宋体"/>
          <w:color w:val="000"/>
          <w:sz w:val="28"/>
          <w:szCs w:val="28"/>
        </w:rPr>
        <w:t xml:space="preserve">一、进一步加快人才资源的开发利用</w:t>
      </w:r>
    </w:p>
    <w:p>
      <w:pPr>
        <w:ind w:left="0" w:right="0" w:firstLine="560"/>
        <w:spacing w:before="450" w:after="450" w:line="312" w:lineRule="auto"/>
      </w:pPr>
      <w:r>
        <w:rPr>
          <w:rFonts w:ascii="宋体" w:hAnsi="宋体" w:eastAsia="宋体" w:cs="宋体"/>
          <w:color w:val="000"/>
          <w:sz w:val="28"/>
          <w:szCs w:val="28"/>
        </w:rPr>
        <w:t xml:space="preserve">1、围绕项目带动战略,加快项目型人才开发引进。随着人事制度改革的不断深入，人才特别是专业技术、经济管理方面的人才，总是跟着项目流动，资金也是跟着项目流动。谁拥有了项目，谁就拥有了人才和资金。因此，要充分利用好项目引进人才，围绕重点企业、重点项目做好各种人才引进的配套工作。积极做好项目的论证策划工作，真正把招商引资与招才引智结合起来。加快经济开发-1-</w:t>
      </w:r>
    </w:p>
    <w:p>
      <w:pPr>
        <w:ind w:left="0" w:right="0" w:firstLine="560"/>
        <w:spacing w:before="450" w:after="450" w:line="312" w:lineRule="auto"/>
      </w:pPr>
      <w:r>
        <w:rPr>
          <w:rFonts w:ascii="宋体" w:hAnsi="宋体" w:eastAsia="宋体" w:cs="宋体"/>
          <w:color w:val="000"/>
          <w:sz w:val="28"/>
          <w:szCs w:val="28"/>
        </w:rPr>
        <w:t xml:space="preserve">区建设，把工业园区建设成为高新技术产业集聚的示范基地、高水平研发机构集聚的技术创新基地、高素质人才集聚的科技创业基地，搭建项目型人才的吸纳平台。</w:t>
      </w:r>
    </w:p>
    <w:p>
      <w:pPr>
        <w:ind w:left="0" w:right="0" w:firstLine="560"/>
        <w:spacing w:before="450" w:after="450" w:line="312" w:lineRule="auto"/>
      </w:pPr>
      <w:r>
        <w:rPr>
          <w:rFonts w:ascii="宋体" w:hAnsi="宋体" w:eastAsia="宋体" w:cs="宋体"/>
          <w:color w:val="000"/>
          <w:sz w:val="28"/>
          <w:szCs w:val="28"/>
        </w:rPr>
        <w:t xml:space="preserve">2、围绕推进新农村建设，大力开发农村实用人才。按照“生产发展、生活宽裕、乡风文明、村容整洁、管理民主”的总要求，加快农村实用人才的开发。在建设多样性的农村实用人才队伍上，大力实施农村实用人才培育工程，以职业学校为依托，加强农村各类实用技术、劳动力转移就业和学历培训，培养一批具有现代农业知识、适应农村发展形势的科技推广型、生产开发型、经营管理型、农业复合型人才和农业信息人才等。造就乡村教育人才、乡村文体人才以及乡村卫生人才，使农村人才队伍的结构更趋合理。同时，把有利于“三农”建设的各类人才进行科学的分类，如对林业、畜牧业、种植业等工作能手和技术能手进行分类指导，真正在业务上实施帮教，在产业上进行调整。把一切有利于发展“三农”的因素都与农村实用人才挂起钩来，营造有利于稳定农村人才队伍的工作环境，让这些农村的“能工巧匠”真正走进人才的大环境中来，让他们享受到人才队伍建设中相关的优惠待遇，从而激发农村人才的工作活力。</w:t>
      </w:r>
    </w:p>
    <w:p>
      <w:pPr>
        <w:ind w:left="0" w:right="0" w:firstLine="560"/>
        <w:spacing w:before="450" w:after="450" w:line="312" w:lineRule="auto"/>
      </w:pPr>
      <w:r>
        <w:rPr>
          <w:rFonts w:ascii="宋体" w:hAnsi="宋体" w:eastAsia="宋体" w:cs="宋体"/>
          <w:color w:val="000"/>
          <w:sz w:val="28"/>
          <w:szCs w:val="28"/>
        </w:rPr>
        <w:t xml:space="preserve">3、围绕壮大工业经济，大力开发引进企业经营管理人才。现在高素质的企业家十分短缺，难以适应新时期经</w:t>
      </w:r>
    </w:p>
    <w:p>
      <w:pPr>
        <w:ind w:left="0" w:right="0" w:firstLine="560"/>
        <w:spacing w:before="450" w:after="450" w:line="312" w:lineRule="auto"/>
      </w:pPr>
      <w:r>
        <w:rPr>
          <w:rFonts w:ascii="宋体" w:hAnsi="宋体" w:eastAsia="宋体" w:cs="宋体"/>
          <w:color w:val="000"/>
          <w:sz w:val="28"/>
          <w:szCs w:val="28"/>
        </w:rPr>
        <w:t xml:space="preserve">济社会发展的需要。要围绕增强企业市场竞争力和可持续发展能力，以提高战略开拓能力和现代化经营管理水平为核心，加快培养造就一支熟悉市场、具有先进水平的优秀企业家。积极扶持民营企业家成长，着力提高他们的战略决策能力、经营管理能力、市场竞争能力、推动企业创新能力，增强驾驭市场能力，掌握先进管理理念，提高经营决策水平。鼓励企业引才纳才，扶持大型骨干企业和高新技术企业建立研发机构，使中小企业成为人才吸纳的强大“蓄水池”。</w:t>
      </w:r>
    </w:p>
    <w:p>
      <w:pPr>
        <w:ind w:left="0" w:right="0" w:firstLine="560"/>
        <w:spacing w:before="450" w:after="450" w:line="312" w:lineRule="auto"/>
      </w:pPr>
      <w:r>
        <w:rPr>
          <w:rFonts w:ascii="宋体" w:hAnsi="宋体" w:eastAsia="宋体" w:cs="宋体"/>
          <w:color w:val="000"/>
          <w:sz w:val="28"/>
          <w:szCs w:val="28"/>
        </w:rPr>
        <w:t xml:space="preserve">同时，要做好人才向上挂职锻炼、岗位集中培训、基层实践提高工作。</w:t>
      </w:r>
    </w:p>
    <w:p>
      <w:pPr>
        <w:ind w:left="0" w:right="0" w:firstLine="560"/>
        <w:spacing w:before="450" w:after="450" w:line="312" w:lineRule="auto"/>
      </w:pPr>
      <w:r>
        <w:rPr>
          <w:rFonts w:ascii="宋体" w:hAnsi="宋体" w:eastAsia="宋体" w:cs="宋体"/>
          <w:color w:val="000"/>
          <w:sz w:val="28"/>
          <w:szCs w:val="28"/>
        </w:rPr>
        <w:t xml:space="preserve">二、进一步完善人才开发工作的体制和机制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要遵循人才资源开发规律，坚持市场配置人才资源的改革取向，建立充满生机和活力的人才工作体制和机制。一是建立以能力和业绩为导向的人才评价机制，探索制定能体现各类人才特点的人才评价指标，建立人才库；二是建立以公开、平等、竞争、择优为导向的选拔任用机制；三是建立促进人才合理流动的机制；四是建立并落实吸引人才的优惠政策，按照“不求所有，但求所用”的原则，引进更多的实用型人才。</w:t>
      </w:r>
    </w:p>
    <w:p>
      <w:pPr>
        <w:ind w:left="0" w:right="0" w:firstLine="560"/>
        <w:spacing w:before="450" w:after="450" w:line="312" w:lineRule="auto"/>
      </w:pPr>
      <w:r>
        <w:rPr>
          <w:rFonts w:ascii="宋体" w:hAnsi="宋体" w:eastAsia="宋体" w:cs="宋体"/>
          <w:color w:val="000"/>
          <w:sz w:val="28"/>
          <w:szCs w:val="28"/>
        </w:rPr>
        <w:t xml:space="preserve">三、进一步加快人才体系建设的投入</w:t>
      </w:r>
    </w:p>
    <w:p>
      <w:pPr>
        <w:ind w:left="0" w:right="0" w:firstLine="560"/>
        <w:spacing w:before="450" w:after="450" w:line="312" w:lineRule="auto"/>
      </w:pPr>
      <w:r>
        <w:rPr>
          <w:rFonts w:ascii="宋体" w:hAnsi="宋体" w:eastAsia="宋体" w:cs="宋体"/>
          <w:color w:val="000"/>
          <w:sz w:val="28"/>
          <w:szCs w:val="28"/>
        </w:rPr>
        <w:t xml:space="preserve">一方面，根据新时期经济社会发展的需要，将人才的开发利用、人才体系建设纳入国民经济和社会发展中长期规划和计划，并适时进行完善和修订。另一方面，认真研究国家产业政策和投资方向，积极争取项目资金，加大对各级各类学校、培训基地、乡镇文化站点建设的投入，加快人才体系和基础设施建设步伐。</w:t>
      </w:r>
    </w:p>
    <w:p>
      <w:pPr>
        <w:ind w:left="0" w:right="0" w:firstLine="560"/>
        <w:spacing w:before="450" w:after="450" w:line="312" w:lineRule="auto"/>
      </w:pPr>
      <w:r>
        <w:rPr>
          <w:rFonts w:ascii="宋体" w:hAnsi="宋体" w:eastAsia="宋体" w:cs="宋体"/>
          <w:color w:val="000"/>
          <w:sz w:val="28"/>
          <w:szCs w:val="28"/>
        </w:rPr>
        <w:t xml:space="preserve">我就谈这些，不妥之处，请批评指正。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近年来，人才工作得到了县委组织部的倾心关怀，人才成长的环境进一步优化，人才智慧得到了充分发挥，知识得到了进一步充实，人生价值得到了充分实现，我们对人才工作充满了信心。</w:t>
      </w:r>
    </w:p>
    <w:p>
      <w:pPr>
        <w:ind w:left="0" w:right="0" w:firstLine="560"/>
        <w:spacing w:before="450" w:after="450" w:line="312" w:lineRule="auto"/>
      </w:pPr>
      <w:r>
        <w:rPr>
          <w:rFonts w:ascii="宋体" w:hAnsi="宋体" w:eastAsia="宋体" w:cs="宋体"/>
          <w:color w:val="000"/>
          <w:sz w:val="28"/>
          <w:szCs w:val="28"/>
        </w:rPr>
        <w:t xml:space="preserve">通过自己的观察与思考，对我县人才工作中还有一些感受：</w:t>
      </w:r>
    </w:p>
    <w:p>
      <w:pPr>
        <w:ind w:left="0" w:right="0" w:firstLine="560"/>
        <w:spacing w:before="450" w:after="450" w:line="312" w:lineRule="auto"/>
      </w:pPr>
      <w:r>
        <w:rPr>
          <w:rFonts w:ascii="宋体" w:hAnsi="宋体" w:eastAsia="宋体" w:cs="宋体"/>
          <w:color w:val="000"/>
          <w:sz w:val="28"/>
          <w:szCs w:val="28"/>
        </w:rPr>
        <w:t xml:space="preserve">1、由于专业技术人才更多从事行业技术工作，对国家大政方针的相关内容了解不全，把握不透，运用不灵活，工作中易走弯路，不能够用足用好国家政策，错失发展机遇。（例如，国家对欠发达地区的政策，对东部、中部、西部地区的政策，国家产业政策等，把握这些政策，能够很好地做好结合的文章，及时设计出工作思路和发展计划，为跨越发展，持续发展提供更科学的规划。）</w:t>
      </w:r>
    </w:p>
    <w:p>
      <w:pPr>
        <w:ind w:left="0" w:right="0" w:firstLine="560"/>
        <w:spacing w:before="450" w:after="450" w:line="312" w:lineRule="auto"/>
      </w:pPr>
      <w:r>
        <w:rPr>
          <w:rFonts w:ascii="宋体" w:hAnsi="宋体" w:eastAsia="宋体" w:cs="宋体"/>
          <w:color w:val="000"/>
          <w:sz w:val="28"/>
          <w:szCs w:val="28"/>
        </w:rPr>
        <w:t xml:space="preserve">2、随着现代经济、社会、文化、科技、政治等领域的发展，各行业的关联度越来越高，各行业人才存在学科知识单</w:t>
      </w:r>
    </w:p>
    <w:p>
      <w:pPr>
        <w:ind w:left="0" w:right="0" w:firstLine="560"/>
        <w:spacing w:before="450" w:after="450" w:line="312" w:lineRule="auto"/>
      </w:pPr>
      <w:r>
        <w:rPr>
          <w:rFonts w:ascii="宋体" w:hAnsi="宋体" w:eastAsia="宋体" w:cs="宋体"/>
          <w:color w:val="000"/>
          <w:sz w:val="28"/>
          <w:szCs w:val="28"/>
        </w:rPr>
        <w:t xml:space="preserve">一、技能发挥受限、为其它领域服务的功能受阻隔的问题，特别是在工业、农业、教育、文化、科技、城市建设、环境建设等方面，关联度越来越高，需要综合性多学科的知识交汇，才能够做出更加科学严谨具有长远可持续发展的规划，才能够规避建设过程中存在的各类风险。</w:t>
      </w:r>
    </w:p>
    <w:p>
      <w:pPr>
        <w:ind w:left="0" w:right="0" w:firstLine="560"/>
        <w:spacing w:before="450" w:after="450" w:line="312" w:lineRule="auto"/>
      </w:pPr>
      <w:r>
        <w:rPr>
          <w:rFonts w:ascii="宋体" w:hAnsi="宋体" w:eastAsia="宋体" w:cs="宋体"/>
          <w:color w:val="000"/>
          <w:sz w:val="28"/>
          <w:szCs w:val="28"/>
        </w:rPr>
        <w:t xml:space="preserve">3、由于体制机制的原因，存在着人才结构不尽均衡的问题，教育、卫生等行业专业技术人才数量居多，层次居高，待遇优厚，而工业、农业等领域人才匮乏，分布不均，队伍不稳，制约这些行业的持续发展。</w:t>
      </w:r>
    </w:p>
    <w:p>
      <w:pPr>
        <w:ind w:left="0" w:right="0" w:firstLine="560"/>
        <w:spacing w:before="450" w:after="450" w:line="312" w:lineRule="auto"/>
      </w:pPr>
      <w:r>
        <w:rPr>
          <w:rFonts w:ascii="宋体" w:hAnsi="宋体" w:eastAsia="宋体" w:cs="宋体"/>
          <w:color w:val="000"/>
          <w:sz w:val="28"/>
          <w:szCs w:val="28"/>
        </w:rPr>
        <w:t xml:space="preserve">4、由于激励机制的原因，中老年技术人才深化学习的动力不足，甚至个别高层次专业技术人才放松了对新知识、新技能的学习，接受新知识技能的能力降低，工作上重经验，轻科学，方法简单，因循守旧，这种精神状态也影响了周围的人群，必须加以遏制。</w:t>
      </w:r>
    </w:p>
    <w:p>
      <w:pPr>
        <w:ind w:left="0" w:right="0" w:firstLine="560"/>
        <w:spacing w:before="450" w:after="450" w:line="312" w:lineRule="auto"/>
      </w:pPr>
      <w:r>
        <w:rPr>
          <w:rFonts w:ascii="宋体" w:hAnsi="宋体" w:eastAsia="宋体" w:cs="宋体"/>
          <w:color w:val="000"/>
          <w:sz w:val="28"/>
          <w:szCs w:val="28"/>
        </w:rPr>
        <w:t xml:space="preserve">根据中央提出的调结构，转方式的总体要求，我县提出了实施倍增计划，1推进幸福工程，建设幸福魅力东平，实现富民强县新跨越的目标，这对人才工作提出了更高要求。我想，改变经济增长方式，调整产业结构，人才是关键。如何使人尽其才，才尽其用，如何营造活跃和谐、积极向上的人才环境，进一步做好人才工作，希望从以下4个方面进行探讨：</w:t>
      </w:r>
    </w:p>
    <w:p>
      <w:pPr>
        <w:ind w:left="0" w:right="0" w:firstLine="560"/>
        <w:spacing w:before="450" w:after="450" w:line="312" w:lineRule="auto"/>
      </w:pPr>
      <w:r>
        <w:rPr>
          <w:rFonts w:ascii="宋体" w:hAnsi="宋体" w:eastAsia="宋体" w:cs="宋体"/>
          <w:color w:val="000"/>
          <w:sz w:val="28"/>
          <w:szCs w:val="28"/>
        </w:rPr>
        <w:t xml:space="preserve">1、对专业技术人才加强国家宏观经济政策的教育培训，特别是对国家及省市县每五年计划及长远规划的学习掌握，让人才把握国家宏观政策及方向，让人才的专业技能更好融合到国家经济社会各领域的建设中去，更好地发挥人才的作用，更好地服务于当地经济社会发展。</w:t>
      </w:r>
    </w:p>
    <w:p>
      <w:pPr>
        <w:ind w:left="0" w:right="0" w:firstLine="560"/>
        <w:spacing w:before="450" w:after="450" w:line="312" w:lineRule="auto"/>
      </w:pPr>
      <w:r>
        <w:rPr>
          <w:rFonts w:ascii="宋体" w:hAnsi="宋体" w:eastAsia="宋体" w:cs="宋体"/>
          <w:color w:val="000"/>
          <w:sz w:val="28"/>
          <w:szCs w:val="28"/>
        </w:rPr>
        <w:t xml:space="preserve">2、建立多学科人才交流平台，开辟论坛，做到各类人才的即时交流，实现资源共享，让各类人才能够及时发布专业技术领域信息，参与重大规划的设计、评议、咨询，对全体领域给予合理化建议，做到多学科交叉，多领域复合，实现人才功能发挥的最大化。</w:t>
      </w:r>
    </w:p>
    <w:p>
      <w:pPr>
        <w:ind w:left="0" w:right="0" w:firstLine="560"/>
        <w:spacing w:before="450" w:after="450" w:line="312" w:lineRule="auto"/>
      </w:pPr>
      <w:r>
        <w:rPr>
          <w:rFonts w:ascii="宋体" w:hAnsi="宋体" w:eastAsia="宋体" w:cs="宋体"/>
          <w:color w:val="000"/>
          <w:sz w:val="28"/>
          <w:szCs w:val="28"/>
        </w:rPr>
        <w:t xml:space="preserve">3、以人才激励机制的创新为抓手，适当调整人才结构，培育、引进工业、农业领域中高端人才，减少欠账。采取政府以政策积极引导，企业、农业合作社等为主体、社会力量为补充的多种方式，尽快建立一支高素质高效率的人才队伍，迅速推进产业结构调整和升级。</w:t>
      </w:r>
    </w:p>
    <w:p>
      <w:pPr>
        <w:ind w:left="0" w:right="0" w:firstLine="560"/>
        <w:spacing w:before="450" w:after="450" w:line="312" w:lineRule="auto"/>
      </w:pPr>
      <w:r>
        <w:rPr>
          <w:rFonts w:ascii="宋体" w:hAnsi="宋体" w:eastAsia="宋体" w:cs="宋体"/>
          <w:color w:val="000"/>
          <w:sz w:val="28"/>
          <w:szCs w:val="28"/>
        </w:rPr>
        <w:t xml:space="preserve">4、加强对中老年人才的管理，建立科学合理的、长期管用的人才激励机制，充分调动学习新知识、发挥更大作用的积极性，防止技能衰减、知识衰退，功能老化、知识浪费。</w:t>
      </w:r>
    </w:p>
    <w:p>
      <w:pPr>
        <w:ind w:left="0" w:right="0" w:firstLine="560"/>
        <w:spacing w:before="450" w:after="450" w:line="312" w:lineRule="auto"/>
      </w:pPr>
      <w:r>
        <w:rPr>
          <w:rFonts w:ascii="宋体" w:hAnsi="宋体" w:eastAsia="宋体" w:cs="宋体"/>
          <w:color w:val="000"/>
          <w:sz w:val="28"/>
          <w:szCs w:val="28"/>
        </w:rPr>
        <w:t xml:space="preserve">浅显之见，仅供参考。</w:t>
      </w:r>
    </w:p>
    <w:p>
      <w:pPr>
        <w:ind w:left="0" w:right="0" w:firstLine="560"/>
        <w:spacing w:before="450" w:after="450" w:line="312" w:lineRule="auto"/>
      </w:pPr>
      <w:r>
        <w:rPr>
          <w:rFonts w:ascii="宋体" w:hAnsi="宋体" w:eastAsia="宋体" w:cs="宋体"/>
          <w:color w:val="000"/>
          <w:sz w:val="28"/>
          <w:szCs w:val="28"/>
        </w:rPr>
        <w:t xml:space="preserve">杨周勇</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创新之道，唯在得人。近年来，我区认真学习贯彻中央和省市有关工作会议精神，全面落实“聚天下英才而用之”的战略思想，聚焦海外人才“引育用留”四个环节，求真务实、靶向用力，累计推荐申报外国专家项目62项，占全市一半以上，入选34项，在全市各区县中连续三年排名第一。</w:t>
      </w:r>
    </w:p>
    <w:p>
      <w:pPr>
        <w:ind w:left="0" w:right="0" w:firstLine="560"/>
        <w:spacing w:before="450" w:after="450" w:line="312" w:lineRule="auto"/>
      </w:pPr>
      <w:r>
        <w:rPr>
          <w:rFonts w:ascii="宋体" w:hAnsi="宋体" w:eastAsia="宋体" w:cs="宋体"/>
          <w:color w:val="000"/>
          <w:sz w:val="28"/>
          <w:szCs w:val="28"/>
        </w:rPr>
        <w:t xml:space="preserve">一、做强平台，夯实“引”的基础。</w:t>
      </w:r>
    </w:p>
    <w:p>
      <w:pPr>
        <w:ind w:left="0" w:right="0" w:firstLine="560"/>
        <w:spacing w:before="450" w:after="450" w:line="312" w:lineRule="auto"/>
      </w:pPr>
      <w:r>
        <w:rPr>
          <w:rFonts w:ascii="宋体" w:hAnsi="宋体" w:eastAsia="宋体" w:cs="宋体"/>
          <w:color w:val="000"/>
          <w:sz w:val="28"/>
          <w:szCs w:val="28"/>
        </w:rPr>
        <w:t xml:space="preserve">我区把建设优质平台载体作为引聚海外人才的“关键一招”，持续提升用人主体平台层次，高质量建设自主引才载体。一方面，深入摸排区内企业、机构科研基础，分层级建立重点科研平台推进台账，采取集中政策宣讲、点对点上门辅导等举措，加快推进创建各类高端创新平台和人才合作平台。目前，已建立院士专家工作站30余家，省级创新平台、国际科技合作平台150余家。另一方面，高标准建成济南(**)国际人才创新中心，引入一流运营团队，打造类海外双创环境，吸引7个省级、5个市级重点人才项目落地，俄罗斯工程科学院院士团队、澳大利亚科学院院士团队接续入驻，进一步拉升全区人才队伍“含金量”。</w:t>
      </w:r>
    </w:p>
    <w:p>
      <w:pPr>
        <w:ind w:left="0" w:right="0" w:firstLine="560"/>
        <w:spacing w:before="450" w:after="450" w:line="312" w:lineRule="auto"/>
      </w:pPr>
      <w:r>
        <w:rPr>
          <w:rFonts w:ascii="宋体" w:hAnsi="宋体" w:eastAsia="宋体" w:cs="宋体"/>
          <w:color w:val="000"/>
          <w:sz w:val="28"/>
          <w:szCs w:val="28"/>
        </w:rPr>
        <w:t xml:space="preserve">二、靠前跟进，下实“育”的功夫。</w:t>
      </w:r>
    </w:p>
    <w:p>
      <w:pPr>
        <w:ind w:left="0" w:right="0" w:firstLine="560"/>
        <w:spacing w:before="450" w:after="450" w:line="312" w:lineRule="auto"/>
      </w:pPr>
      <w:r>
        <w:rPr>
          <w:rFonts w:ascii="宋体" w:hAnsi="宋体" w:eastAsia="宋体" w:cs="宋体"/>
          <w:color w:val="000"/>
          <w:sz w:val="28"/>
          <w:szCs w:val="28"/>
        </w:rPr>
        <w:t xml:space="preserve">秉持“不等不靠、主动作为、协同攻坚”工作原则，紧盯辖区重点用人单位，全员下沉深度挖潜。拿出诚心靠上联系。探索“手提包”工作法，每周至少拿出一半时间到各单位走访，宣讲人才支持政策，摸排人才引进计划，询问工作困难需求，与省科学院、齐鲁医院和济南市中心医院等区内280余家重点用人主体建立紧密联系，不断扩大“引才朋友圈”。拿出耐心上下沟通。实行分级负责制，班子成员带头、全局人员参与，到省、市业务主管部门争取政策倾斜和各类试点机会，助力海外人才获得各级政策支持，不断增强**政策红利。拿出恒心跟进助力。实行政策宣讲-组织申报-答辩辅导“一条龙”模式，一抓到底跟进服务，帮助单位、团队、个人解决具体问题。</w:t>
      </w:r>
    </w:p>
    <w:p>
      <w:pPr>
        <w:ind w:left="0" w:right="0" w:firstLine="560"/>
        <w:spacing w:before="450" w:after="450" w:line="312" w:lineRule="auto"/>
      </w:pPr>
      <w:r>
        <w:rPr>
          <w:rFonts w:ascii="宋体" w:hAnsi="宋体" w:eastAsia="宋体" w:cs="宋体"/>
          <w:color w:val="000"/>
          <w:sz w:val="28"/>
          <w:szCs w:val="28"/>
        </w:rPr>
        <w:t xml:space="preserve">三、聚焦产业，做实“用”的质效。</w:t>
      </w:r>
    </w:p>
    <w:p>
      <w:pPr>
        <w:ind w:left="0" w:right="0" w:firstLine="560"/>
        <w:spacing w:before="450" w:after="450" w:line="312" w:lineRule="auto"/>
      </w:pPr>
      <w:r>
        <w:rPr>
          <w:rFonts w:ascii="宋体" w:hAnsi="宋体" w:eastAsia="宋体" w:cs="宋体"/>
          <w:color w:val="000"/>
          <w:sz w:val="28"/>
          <w:szCs w:val="28"/>
        </w:rPr>
        <w:t xml:space="preserve">把推动全区产业发展，作为海外人才作用发挥的“指向标”，增进企业与人才深度合作，产业与创新紧密融合。当好国际人才“经纪人”。建立企业科技需求台账，深挖驻区高校院所国际人才资源，开展有针对性的科创合作对接，实现高效精准“揭榜挂帅”。服务省科学院全职引进澳大利亚院士，省中医研究院引入多名巴基斯坦专家。帮助15家企业对接联系27名海外专家，解决技术难题30余项。组建协同创新“大联盟”。联合欧亚10多个国家、30余家院所、2万余名专家教授，建立“一带一路”院所专家库，开展联合技术攻关，为海外人才到区发展铺就快车道。搭建国际合作“主舞台”。组织策划“**国际会议月”，纳入山东省2024年“高层次外国专家齐鲁行”活动，吸引更多海外人才、项目、资金落地**。同时，通过活动对接，鼓励区内企业建立海外研发机构、离岸创新创业基地，提高科技合作国际化水平。发力服务，抓实“留”的举措。依托外国人来华工作许可审批系统，对有外籍人员的企业，及时发布政策和服务包，回收诉求和意见建议。配备外籍人才服务专员，建立海外人才服务清单，与组织、人社、工信、属地街道携手，实时推送解决海外人才工作、生活需求，共同为符合条件的外籍人才提供人才公寓，为“国际杰青计划”专家解决子女入学问题，为入境的外籍专家解决疫情隔离期间生活保障问题，为高端人才提供各类人才计划申报服务，通过高效、专业、贴心服务提升外籍人才在**的“幸福指数”。</w:t>
      </w:r>
    </w:p>
    <w:p>
      <w:pPr>
        <w:ind w:left="0" w:right="0" w:firstLine="560"/>
        <w:spacing w:before="450" w:after="450" w:line="312" w:lineRule="auto"/>
      </w:pPr>
      <w:r>
        <w:rPr>
          <w:rFonts w:ascii="宋体" w:hAnsi="宋体" w:eastAsia="宋体" w:cs="宋体"/>
          <w:color w:val="000"/>
          <w:sz w:val="28"/>
          <w:szCs w:val="28"/>
        </w:rPr>
        <w:t xml:space="preserve">下一步，我们将围绕区委13项改革创新行动，紧抓国际人才引育创新不动摇，精准发力、不懈奋斗，为**区加快建成全省对外开放和国际人才聚集高地，贡献更多科技智慧与力量。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第五篇：乡村人才振兴座谈会发言提纲</w:t>
      </w:r>
    </w:p>
    <w:p>
      <w:pPr>
        <w:ind w:left="0" w:right="0" w:firstLine="560"/>
        <w:spacing w:before="450" w:after="450" w:line="312" w:lineRule="auto"/>
      </w:pPr>
      <w:r>
        <w:rPr>
          <w:rFonts w:ascii="宋体" w:hAnsi="宋体" w:eastAsia="宋体" w:cs="宋体"/>
          <w:color w:val="000"/>
          <w:sz w:val="28"/>
          <w:szCs w:val="28"/>
        </w:rPr>
        <w:t xml:space="preserve">乡村人才振兴座谈会发言提纲</w:t>
      </w:r>
    </w:p>
    <w:p>
      <w:pPr>
        <w:ind w:left="0" w:right="0" w:firstLine="560"/>
        <w:spacing w:before="450" w:after="450" w:line="312" w:lineRule="auto"/>
      </w:pPr>
      <w:r>
        <w:rPr>
          <w:rFonts w:ascii="宋体" w:hAnsi="宋体" w:eastAsia="宋体" w:cs="宋体"/>
          <w:color w:val="000"/>
          <w:sz w:val="28"/>
          <w:szCs w:val="28"/>
        </w:rPr>
        <w:t xml:space="preserve">加强和推进乡村建设，关键在人才引领，实施乡村建设行动的主战场在基层一线，乡村建设行动的主力是乡村骨干人才。唯有使大量懂农业、爱农村、爱农民的农业农村人才扎根基层、建设农村、服务农民，方能确保各项惠农政策落地见效，让群众真正得实惠，才能使农民获得感、幸福感、安全感进一步增强。</w:t>
      </w:r>
    </w:p>
    <w:p>
      <w:pPr>
        <w:ind w:left="0" w:right="0" w:firstLine="560"/>
        <w:spacing w:before="450" w:after="450" w:line="312" w:lineRule="auto"/>
      </w:pPr>
      <w:r>
        <w:rPr>
          <w:rFonts w:ascii="宋体" w:hAnsi="宋体" w:eastAsia="宋体" w:cs="宋体"/>
          <w:color w:val="000"/>
          <w:sz w:val="28"/>
          <w:szCs w:val="28"/>
        </w:rPr>
        <w:t xml:space="preserve">一要“引”好外出能人返乡创业，当好乡村建设行动“突击队”。要诚心“引”才，做到尊重人才。针对部分外出能人产业发展理念先进，带动群众致富有着资金、技术和理念上的优势，坚持人才政策的激励导向，真正把政策效能体现到吸引更多能人返乡创业上。要真心爱惜人才，要注重引回品德素质较好、报效家乡意愿较强的外出能人返乡，实现人才回归、资金回流、创业回乡、贡献回报，有效填补部分乡村经济基础薄弱、缺乏主导产业、适应市场不力等掣肘短板。要大力扶持回归能人领办创办新兴产业、组建农民专业合作组织、开拓特色农产品销售渠道，结合村情实际发展特色项目，壮大支柱产业，增加群众收入，激活壮大集体经济。同时，要在政治待遇、经济待遇、政策支持、舆论氛围、后勤服务等方面予以保障，为能人在乡村安心创业提供良好环境。</w:t>
      </w:r>
    </w:p>
    <w:p>
      <w:pPr>
        <w:ind w:left="0" w:right="0" w:firstLine="560"/>
        <w:spacing w:before="450" w:after="450" w:line="312" w:lineRule="auto"/>
      </w:pPr>
      <w:r>
        <w:rPr>
          <w:rFonts w:ascii="宋体" w:hAnsi="宋体" w:eastAsia="宋体" w:cs="宋体"/>
          <w:color w:val="000"/>
          <w:sz w:val="28"/>
          <w:szCs w:val="28"/>
        </w:rPr>
        <w:t xml:space="preserve">二要“育”好乡土人才兴村活村，当好乡村建设行动“主力军”。要悉心培育人才，做到以人为本，人才为要。乡土人才来源于民间，成长于乡土，贡献于乡村，他们虽然文化程度不高，但熟悉农村村情及农业生产规律，且大多身怀一技之长，是加强和推动乡村建设、发展农村经济的“金种子”。要真心爱才，牢固树立“人才是第一资源”理念，充分重视和用好乡土人才，改变过去乡土人才发展“不温不火”“任其自然”“放任自流”的局面，不断健全和完善乡土人才的培养使用激励机制，坚持乡土人才服务的精准导向，加快推进乡土人才发展体制机制改革综合试点，最大限度激发“土专家”“田秀才”“家乡宝”的活力和创造力。要强化乡土人才技术技能培训，特别是要注重强化信息化背景下发展农村电商、农村网络销售等方面的技术技能培训，让乡土人才的理论知识、实践知识与新时代、信息化接轨，使乡土人才迅速成长为引领乡村建设行动的重要力量。</w:t>
      </w:r>
    </w:p>
    <w:p>
      <w:pPr>
        <w:ind w:left="0" w:right="0" w:firstLine="560"/>
        <w:spacing w:before="450" w:after="450" w:line="312" w:lineRule="auto"/>
      </w:pPr>
      <w:r>
        <w:rPr>
          <w:rFonts w:ascii="宋体" w:hAnsi="宋体" w:eastAsia="宋体" w:cs="宋体"/>
          <w:color w:val="000"/>
          <w:sz w:val="28"/>
          <w:szCs w:val="28"/>
        </w:rPr>
        <w:t xml:space="preserve">三要“用”好年轻干部爱村兴村，当好乡村建设行动“勤务员”。要真心用才，做到信任人才、善待人才、使用人才、包容人才。加快形成有利于年轻干部成长的培养使用机制，围绕服务和推动地方经济社会高质量跨越式发展、着力推动建设年轻干部人才生力军。加强和推进乡村建设是全面推进乡村振兴的重要组成部分和重要任务。乡村振兴战略的实施，使得广大乡村村容村貌明显改观，产业发展势头良好，为加强和推进乡村建设打下了良好的基础。但也应该看到，现实中部分乡村干部群众发展观念还较为落后，一些干部工作能力和方法与新时代对干部的新要求还存在差距，这就迫切需要一批头脑灵活、思维开阔、学习能力强、实干劲头足、精神状态好的年轻干部接好和传好乡村振兴“接力棒”，以利于更好地加强和推进乡村建设。要精心用才，树立服务基层鲜明导向，激励引导年轻干部以广阔乡村为考场，以乡村建设各项目标任务为考卷，深入田间地头倾听群众最关心、最直接、最现实、最期盼的问题，扎扎实实为群众解决农产品生产、加工、运输、销售等方面的操心事、烦心事、揪心事。要出台激励保障政策措施，从政治待遇、经济待遇、办公条件、工作环境、健康保险等方面给予全面保障，在年轻干部提拔重用等方面向基层倾斜，让年轻干部在加强和推进乡村建设中能扎根、有奔头、能发展、作贡献，使乡村成为年轻干部干事创业的平台和舞台，使乡村建设行动成为年轻干部干事创业的机遇和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2025-04-26T13:48:48+08:00</dcterms:created>
  <dcterms:modified xsi:type="dcterms:W3CDTF">2025-04-26T13:48:48+08:00</dcterms:modified>
</cp:coreProperties>
</file>

<file path=docProps/custom.xml><?xml version="1.0" encoding="utf-8"?>
<Properties xmlns="http://schemas.openxmlformats.org/officeDocument/2006/custom-properties" xmlns:vt="http://schemas.openxmlformats.org/officeDocument/2006/docPropsVTypes"/>
</file>