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任长霞先进事迹观后感</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任长霞先进事迹观后感任长霞先进事迹观后感任长霞是公安系统的英雄，也是民警的楷模，看了她的英雄事迹，我内心深受震撼。好久没有这样感动过了，今天，默读着任长霞的事迹报道，我像那些被她关爱过帮助过的市民乡亲一样，心灵被深深地震撼。回味着...</w:t>
      </w:r>
    </w:p>
    <w:p>
      <w:pPr>
        <w:ind w:left="0" w:right="0" w:firstLine="560"/>
        <w:spacing w:before="450" w:after="450" w:line="312" w:lineRule="auto"/>
      </w:pPr>
      <w:r>
        <w:rPr>
          <w:rFonts w:ascii="黑体" w:hAnsi="黑体" w:eastAsia="黑体" w:cs="黑体"/>
          <w:color w:val="000000"/>
          <w:sz w:val="36"/>
          <w:szCs w:val="36"/>
          <w:b w:val="1"/>
          <w:bCs w:val="1"/>
        </w:rPr>
        <w:t xml:space="preserve">第一篇：任长霞先进事迹观后感</w:t>
      </w:r>
    </w:p>
    <w:p>
      <w:pPr>
        <w:ind w:left="0" w:right="0" w:firstLine="560"/>
        <w:spacing w:before="450" w:after="450" w:line="312" w:lineRule="auto"/>
      </w:pPr>
      <w:r>
        <w:rPr>
          <w:rFonts w:ascii="宋体" w:hAnsi="宋体" w:eastAsia="宋体" w:cs="宋体"/>
          <w:color w:val="000"/>
          <w:sz w:val="28"/>
          <w:szCs w:val="28"/>
        </w:rPr>
        <w:t xml:space="preserve">任长霞先进事迹观后感</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看了她的英雄事迹，我内心深受震撼。好久没有这样感动过了，今天，默读着任长霞的事迹报道，我像那些被她关爱过帮助过的市民乡亲一样，心灵被深深地震撼。回味着任长霞的一言一行，我像她的同事、朋友和家人一样，相信世上有爱民亲民、嫉恶如仇、清正廉洁的好干部。我只是一名普通人，与任长霞素昧平生，甚至，在此之前，对于这位曾经获得了全国“五一”劳动奖章等众多全国级荣誉的女警官，也知之甚少。但是，今天，她的事迹让我认识了她、了解了她，也永远记住了她是任长霞，让我看到了另一种境界，感受到了另一种情怀，她告诉我世界上有一种真爱、人生可以有另外一种活法。任长霞不仅为广大党员干部和公安民警树立了学习的榜样，也为我们熔铸了一面镜子。“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面对各种威胁、腐蚀和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立警为公、执法为民”的真实体现。当前，全党全国正在把学习贯彻“三个代表”重要思想引向深入。任长霞同志的思想和品德集中体现了“三个代表”重要思想，是认真践行“三个代表”的先进典型。真正做到权为民所用，情为民所系，利为民所谋，把自己有限的生命投入到无限的为人民服务之中。每一位党员干部，都要象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真正把人民群众的呼声作为第一信号，把人民群众的需要作为第一选择，把人民群众的利益作为第一考虑，把人民群众的满意作为第一标准，永远同人民群众同呼吸、共命运、心连心，把有限的生命投入到无限的为人民服务中去。任长霞在短暂的人生旅途中，把真诚和公正献给了最善良的老百姓，所以对于她的离去，老百姓是发自内心的悲伤和遗憾。在这样的年代，能得到如此隆重的送别，这足以证明她的价值和努力，我为有这样的警察而感到欣慰，也期盼能有更多的警察像她那样，正直为民，公正执法，真正为保一方平安而尽职尽责。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黑体" w:hAnsi="黑体" w:eastAsia="黑体" w:cs="黑体"/>
          <w:color w:val="000000"/>
          <w:sz w:val="36"/>
          <w:szCs w:val="36"/>
          <w:b w:val="1"/>
          <w:bCs w:val="1"/>
        </w:rPr>
        <w:t xml:space="preserve">第二篇：任长霞先进事迹</w:t>
      </w:r>
    </w:p>
    <w:p>
      <w:pPr>
        <w:ind w:left="0" w:right="0" w:firstLine="560"/>
        <w:spacing w:before="450" w:after="450" w:line="312" w:lineRule="auto"/>
      </w:pPr>
      <w:r>
        <w:rPr>
          <w:rFonts w:ascii="宋体" w:hAnsi="宋体" w:eastAsia="宋体" w:cs="宋体"/>
          <w:color w:val="000"/>
          <w:sz w:val="28"/>
          <w:szCs w:val="28"/>
        </w:rPr>
        <w:t xml:space="preserve">任长霞，40岁，汉族，中共党员，河南省登封市公安局党委书记、局长。她自1983年加入公安队伍，作预审工作13年，在郑州公安系统、市政法战线及省预审岗位练兵大比武中均夺取过第一名，协助破获了大案要案1072起，追捕犯罪嫌疑人950人。1998年被任命为郑州市局技侦支队长后，她多次深入虎穴，化装侦察，亲自抓获了中原第一盗窃高档轿车主犯，先后打掉了7个涉黑团伙，抓获犯罪嫌疑人370多名，被誉为警界女神警。2024年，她调任登封市公安局局长，始终把人民群众的疾苦和安危放在心上，解决了十多年来的控申积案，共查结控申案件230多起。她带领全局民警共破获各种刑事案件2870多起，抓获犯罪嫌疑人3200余人，有力地维护了登封社会治安和稳定的政治大局。2024年4月14日晚8时40分，在侦破“1.30”案件中途经郑少高速公路发生车祸，因受重伤随即被送往郑州市中心医院抢救，经过4个小时紧急抢救，终因伤势过重，不幸因公殉职。</w:t>
      </w:r>
    </w:p>
    <w:p>
      <w:pPr>
        <w:ind w:left="0" w:right="0" w:firstLine="560"/>
        <w:spacing w:before="450" w:after="450" w:line="312" w:lineRule="auto"/>
      </w:pPr>
      <w:r>
        <w:rPr>
          <w:rFonts w:ascii="宋体" w:hAnsi="宋体" w:eastAsia="宋体" w:cs="宋体"/>
          <w:color w:val="000"/>
          <w:sz w:val="28"/>
          <w:szCs w:val="28"/>
        </w:rPr>
        <w:t xml:space="preserve">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以自己的毕生心血忠实地履行了“立警为公、执法为民”的神圣职责。</w:t>
      </w:r>
    </w:p>
    <w:p>
      <w:pPr>
        <w:ind w:left="0" w:right="0" w:firstLine="560"/>
        <w:spacing w:before="450" w:after="450" w:line="312" w:lineRule="auto"/>
      </w:pPr>
      <w:r>
        <w:rPr>
          <w:rFonts w:ascii="宋体" w:hAnsi="宋体" w:eastAsia="宋体" w:cs="宋体"/>
          <w:color w:val="000"/>
          <w:sz w:val="28"/>
          <w:szCs w:val="28"/>
        </w:rPr>
        <w:t xml:space="preserve">2024年1月30日，登封市告城镇发生了一起强奸杀害幼女案。任长霞亲自挂帅，力求实现“命案必破”。她在专案组与侦查员同吃同住同工作，一住就是73天。4月13日晚，在郑州市公安局专家组协助下，任长霞又带领专案民警彻夜工作，摸排出了一些重要线索。</w:t>
      </w:r>
    </w:p>
    <w:p>
      <w:pPr>
        <w:ind w:left="0" w:right="0" w:firstLine="560"/>
        <w:spacing w:before="450" w:after="450" w:line="312" w:lineRule="auto"/>
      </w:pPr>
      <w:r>
        <w:rPr>
          <w:rFonts w:ascii="宋体" w:hAnsi="宋体" w:eastAsia="宋体" w:cs="宋体"/>
          <w:color w:val="000"/>
          <w:sz w:val="28"/>
          <w:szCs w:val="28"/>
        </w:rPr>
        <w:t xml:space="preserve">14日早上9时便带上案件资料赶到郑州，向上级领导汇报案情，制定出了下一步侦破方向。下午又在郑州查证了另外两条案件线索。为部署当晚的侦破抓捕工作，任长霞结束在郑的工作后，急匆匆就要返回登封。当晚8时40分，任长霞所乘车辆在郑少高速公路遭遇车祸，当即重伤昏迷，终因伤势过重，抢救无效，于4月15日凌晨1时离开了人世。</w:t>
      </w:r>
    </w:p>
    <w:p>
      <w:pPr>
        <w:ind w:left="0" w:right="0" w:firstLine="560"/>
        <w:spacing w:before="450" w:after="450" w:line="312" w:lineRule="auto"/>
      </w:pPr>
      <w:r>
        <w:rPr>
          <w:rFonts w:ascii="宋体" w:hAnsi="宋体" w:eastAsia="宋体" w:cs="宋体"/>
          <w:color w:val="000"/>
          <w:sz w:val="28"/>
          <w:szCs w:val="28"/>
        </w:rPr>
        <w:t xml:space="preserve">4年前的2024年4月，郑州市公安局技侦支队支队长任长霞调任登封市公安局局长，成为河南省公安系统有史以来的第一位女公安局长。当时面临的形势非常艰难：民警队伍涣散、积案堆积如山、群众怨声不断，行风评议年年倒数第一。她深入基层调查摸底，跑遍了登封17个乡镇区派出所，找到了存在问题的症结所在。随即从“从严治警”入手，清除了队伍中的3个害群之马，15名长期不上班、旷工、迟到以及参与违法违纪行为的民警被开除和辞退。此举令民警的精神面貌为之焕然一新。</w:t>
      </w:r>
    </w:p>
    <w:p>
      <w:pPr>
        <w:ind w:left="0" w:right="0" w:firstLine="560"/>
        <w:spacing w:before="450" w:after="450" w:line="312" w:lineRule="auto"/>
      </w:pPr>
      <w:r>
        <w:rPr>
          <w:rFonts w:ascii="宋体" w:hAnsi="宋体" w:eastAsia="宋体" w:cs="宋体"/>
          <w:color w:val="000"/>
          <w:sz w:val="28"/>
          <w:szCs w:val="28"/>
        </w:rPr>
        <w:t xml:space="preserve">在整顿队伍、严肃警风的同时，任长霞将全部精力集中到了破大案、破积案，打响了一场又一场攻坚战。“4.15”东金店强奸焚尸案、“4.18”大冶镇火石岭村绑架案、“5.18”特大盗枪案、“5.28”石道杀人案、“6.9”强奸轮奸女教师案、“7.2”唐庄杀妻杀子案等一系列大要案纷纷告捷。面对辉煌的战绩，干警和群众服了。大家都说：“咱登封来了个女神警，案发一起就破一起”。</w:t>
      </w:r>
    </w:p>
    <w:p>
      <w:pPr>
        <w:ind w:left="0" w:right="0" w:firstLine="560"/>
        <w:spacing w:before="450" w:after="450" w:line="312" w:lineRule="auto"/>
      </w:pPr>
      <w:r>
        <w:rPr>
          <w:rFonts w:ascii="宋体" w:hAnsi="宋体" w:eastAsia="宋体" w:cs="宋体"/>
          <w:color w:val="000"/>
          <w:sz w:val="28"/>
          <w:szCs w:val="28"/>
        </w:rPr>
        <w:t xml:space="preserve">刑事犯罪案件破获了，任长霞又着手解决深层次问题。2024年4月23日，她从一封平常的群众来信中了解到，松颖避暑山庄老板王松纠集家族成员、两劳释放人员在白沙湖一带，横行乡里，敲诈勒索，致使上百人受到伤害，7人丧命，民怨极大。她决心挖掉这颗毒瘤。4月29日，王松手下的爪牙因参与作案被抓获，王松企图以钱开路，打通关节，救出这几个“弟兄”。5月1日晚，王松来到任长霞办公室，随手甩出一沓钱放在桌子上说：“手下人捅了漏子，请任局长高抬贵手，网开一面。”任长霞严词拒绝，并将计就计，指令民警将王松一举擒获。</w:t>
      </w:r>
    </w:p>
    <w:p>
      <w:pPr>
        <w:ind w:left="0" w:right="0" w:firstLine="560"/>
        <w:spacing w:before="450" w:after="450" w:line="312" w:lineRule="auto"/>
      </w:pPr>
      <w:r>
        <w:rPr>
          <w:rFonts w:ascii="宋体" w:hAnsi="宋体" w:eastAsia="宋体" w:cs="宋体"/>
          <w:color w:val="000"/>
          <w:sz w:val="28"/>
          <w:szCs w:val="28"/>
        </w:rPr>
        <w:t xml:space="preserve">2024年4月25日，任长霞抽调20余名民警成立“控申专案组”，按照“立足化解，妥善处置”的思路，变上访为下访，变被动为主动，把控申工作查处信访积案做为一项“民心工程”，纳入工作的整体目标，她把每周六定为局长接待群众日，诚心倾听群众呼声。据不完全统计，3年来共接待群众来信3467人次，使476户上访老户罢访息诉，被广大人民群众赞誉为“任青天”、“女包公”。</w:t>
      </w:r>
    </w:p>
    <w:p>
      <w:pPr>
        <w:ind w:left="0" w:right="0" w:firstLine="560"/>
        <w:spacing w:before="450" w:after="450" w:line="312" w:lineRule="auto"/>
      </w:pPr>
      <w:r>
        <w:rPr>
          <w:rFonts w:ascii="宋体" w:hAnsi="宋体" w:eastAsia="宋体" w:cs="宋体"/>
          <w:color w:val="000"/>
          <w:sz w:val="28"/>
          <w:szCs w:val="28"/>
        </w:rPr>
        <w:t xml:space="preserve">登封市有两起家喻户晓的强奸杀人案。一起是西岭区域内自1997年到2024年的5年间，先后有多人被抢劫、被杀，数名妇女被强奸，案件难以侦破，群众反映强烈。任长霞研究决定将此案定为攻坚战的重中之重，抽调精干力量强力侦破，终于在8月1日将犯罪嫌疑人王少峰抓获归案。另一起是长达11年未破的两少女被奸杀案，任长霞多次召开党委会研究部署此案的侦破工作。她在一次接待来访群众时获知一条重要线索，迅速组织民警顺线追踪，终于将犯罪嫌疑人赵占义擒获。在短短的几个月时间内，登封市公安局共查结1998年以来控申积案71起，使多年的上访老户息诉停访，老百姓终于有了笑脸。</w:t>
      </w:r>
    </w:p>
    <w:p>
      <w:pPr>
        <w:ind w:left="0" w:right="0" w:firstLine="560"/>
        <w:spacing w:before="450" w:after="450" w:line="312" w:lineRule="auto"/>
      </w:pPr>
      <w:r>
        <w:rPr>
          <w:rFonts w:ascii="宋体" w:hAnsi="宋体" w:eastAsia="宋体" w:cs="宋体"/>
          <w:color w:val="000"/>
          <w:sz w:val="28"/>
          <w:szCs w:val="28"/>
        </w:rPr>
        <w:t xml:space="preserve">一系列业绩的取得，源于任长</w:t>
      </w:r>
    </w:p>
    <w:p>
      <w:pPr>
        <w:ind w:left="0" w:right="0" w:firstLine="560"/>
        <w:spacing w:before="450" w:after="450" w:line="312" w:lineRule="auto"/>
      </w:pPr>
      <w:r>
        <w:rPr>
          <w:rFonts w:ascii="宋体" w:hAnsi="宋体" w:eastAsia="宋体" w:cs="宋体"/>
          <w:color w:val="000"/>
          <w:sz w:val="28"/>
          <w:szCs w:val="28"/>
        </w:rPr>
        <w:t xml:space="preserve">霞对崇高理想的不懈追求。1983年，当英姿飒爽的任长霞警校毕业后来到郑州市公安局中原分局预审科当上一名民警时，她就在日记本中写下一段话：“能成为一名打击犯罪、保护人民的人民警察，能亲手抓获犯罪分子、还老百姓公道，是我人生最大的追求”。也正是从这时开始，她就立下了将自己一生献给公安事业的誓言。</w:t>
      </w:r>
    </w:p>
    <w:p>
      <w:pPr>
        <w:ind w:left="0" w:right="0" w:firstLine="560"/>
        <w:spacing w:before="450" w:after="450" w:line="312" w:lineRule="auto"/>
      </w:pPr>
      <w:r>
        <w:rPr>
          <w:rFonts w:ascii="宋体" w:hAnsi="宋体" w:eastAsia="宋体" w:cs="宋体"/>
          <w:color w:val="000"/>
          <w:sz w:val="28"/>
          <w:szCs w:val="28"/>
        </w:rPr>
        <w:t xml:space="preserve">1992年11月，任长霞在郑</w:t>
      </w:r>
    </w:p>
    <w:p>
      <w:pPr>
        <w:ind w:left="0" w:right="0" w:firstLine="560"/>
        <w:spacing w:before="450" w:after="450" w:line="312" w:lineRule="auto"/>
      </w:pPr>
      <w:r>
        <w:rPr>
          <w:rFonts w:ascii="宋体" w:hAnsi="宋体" w:eastAsia="宋体" w:cs="宋体"/>
          <w:color w:val="000"/>
          <w:sz w:val="28"/>
          <w:szCs w:val="28"/>
        </w:rPr>
        <w:t xml:space="preserve">州市公安系统和政法系统岗位练兵大比武中，力克群雄，双双夺冠。1994年11月，又在全省预审岗位练兵大比武中，夺得第一名。办案实践中，任长霞更注重探索和积累办案经验，提高审讯技巧。凭着自己娴熟的预审技能，顽强的工作作风，她直接审理了各类刑事案件1072起，追捕逃犯950人，在河南省预审战线上创造出了无人比拟的业绩。</w:t>
      </w:r>
    </w:p>
    <w:p>
      <w:pPr>
        <w:ind w:left="0" w:right="0" w:firstLine="560"/>
        <w:spacing w:before="450" w:after="450" w:line="312" w:lineRule="auto"/>
      </w:pPr>
      <w:r>
        <w:rPr>
          <w:rFonts w:ascii="宋体" w:hAnsi="宋体" w:eastAsia="宋体" w:cs="宋体"/>
          <w:color w:val="000"/>
          <w:sz w:val="28"/>
          <w:szCs w:val="28"/>
        </w:rPr>
        <w:t xml:space="preserve">1998年，任长霞被提拔为郑州市公安局技侦支队支队长。她带领支队民警在短短2年的时间里，跑遍了全国20多个省、市，破获了近300余起抢劫、杀人等重特大案件，抓获了350多名犯罪嫌疑人。</w:t>
      </w:r>
    </w:p>
    <w:p>
      <w:pPr>
        <w:ind w:left="0" w:right="0" w:firstLine="560"/>
        <w:spacing w:before="450" w:after="450" w:line="312" w:lineRule="auto"/>
      </w:pPr>
      <w:r>
        <w:rPr>
          <w:rFonts w:ascii="宋体" w:hAnsi="宋体" w:eastAsia="宋体" w:cs="宋体"/>
          <w:color w:val="000"/>
          <w:sz w:val="28"/>
          <w:szCs w:val="28"/>
        </w:rPr>
        <w:t xml:space="preserve">任长霞常说：“作为一名领导干部，要事事、处处、时时以个人的人格力量去教育大家，感化大家，激励大家”。作为一位公安局长，任长霞无疑面临着钱、权、法的考验。自入警以来，她从事的都是有一定权力的工作，总是有人通过直接、间接的关系来靠近她，给她送去金钱、物品，但都被她婉言拒绝。</w:t>
      </w:r>
    </w:p>
    <w:p>
      <w:pPr>
        <w:ind w:left="0" w:right="0" w:firstLine="560"/>
        <w:spacing w:before="450" w:after="450" w:line="312" w:lineRule="auto"/>
      </w:pPr>
      <w:r>
        <w:rPr>
          <w:rFonts w:ascii="宋体" w:hAnsi="宋体" w:eastAsia="宋体" w:cs="宋体"/>
          <w:color w:val="000"/>
          <w:sz w:val="28"/>
          <w:szCs w:val="28"/>
        </w:rPr>
        <w:t xml:space="preserve">任长霞也有美满家庭、儿女亲情。她爱丈夫、爱儿子，但不能享受天伦；孝敬父母，但不能床前尽孝。每当想到患病瘫痪在床的父亲那痛苦的呻吟，看到儿子那殷殷期待的目光，想起丈夫对她工作无言的支持，她常常深感内疚。今年春节，为确保全市人民度过一个祥和安宁的节日，任长霞无暇回家，给上访老户送去了米面，到几十名业务骨干家中拜年，在街面上查看执勤情况。</w:t>
      </w:r>
    </w:p>
    <w:p>
      <w:pPr>
        <w:ind w:left="0" w:right="0" w:firstLine="560"/>
        <w:spacing w:before="450" w:after="450" w:line="312" w:lineRule="auto"/>
      </w:pPr>
      <w:r>
        <w:rPr>
          <w:rFonts w:ascii="宋体" w:hAnsi="宋体" w:eastAsia="宋体" w:cs="宋体"/>
          <w:color w:val="000"/>
          <w:sz w:val="28"/>
          <w:szCs w:val="28"/>
        </w:rPr>
        <w:t xml:space="preserve">一次，14岁的儿子考完试，实在太想妈妈了，又想给她个惊喜，只身一人从郑州家中跑出骑自行车到80多公里外的登封来找她，走到新密市境内，自行车碰到了路边的石头上摔坏了，儿子胳膊、腿、肚子也被擦伤。当她看到儿子脸上浮着一层厚厚的煤灰，裤档不知啥时已开缝，过年时买的一双运动鞋也裂开了口子。她一把搂住流满泪水的儿子，心里一阵难过，她感到欠儿子的太多太多了。</w:t>
      </w:r>
    </w:p>
    <w:p>
      <w:pPr>
        <w:ind w:left="0" w:right="0" w:firstLine="560"/>
        <w:spacing w:before="450" w:after="450" w:line="312" w:lineRule="auto"/>
      </w:pPr>
      <w:r>
        <w:rPr>
          <w:rFonts w:ascii="宋体" w:hAnsi="宋体" w:eastAsia="宋体" w:cs="宋体"/>
          <w:color w:val="000"/>
          <w:sz w:val="28"/>
          <w:szCs w:val="28"/>
        </w:rPr>
        <w:t xml:space="preserve">作为一名女公安局长，任长霞集刑警的威严和女性的温柔于一身，尤其对被人们视为弱势群体的妇女、儿童，她更是事必躬亲、关怀备至。为最大限度地保护妇女儿童的合法权益，她先后组织开通了“110”反家庭暴力服务台、设立了妇女维权示范中队、成立了多警种联动、相互协作、共同作战，全方位、多层次、多渠道的快速反应机制。一年多来共接警470多起，处理刑事案件175起，逮捕96人。</w:t>
      </w:r>
    </w:p>
    <w:p>
      <w:pPr>
        <w:ind w:left="0" w:right="0" w:firstLine="560"/>
        <w:spacing w:before="450" w:after="450" w:line="312" w:lineRule="auto"/>
      </w:pPr>
      <w:r>
        <w:rPr>
          <w:rFonts w:ascii="宋体" w:hAnsi="宋体" w:eastAsia="宋体" w:cs="宋体"/>
          <w:color w:val="000"/>
          <w:sz w:val="28"/>
          <w:szCs w:val="28"/>
        </w:rPr>
        <w:t xml:space="preserve">2024年5月3日，登封市大冶镇西施村煤矿发生特大瓦斯爆炸事故，13名矿工遇难。任长霞在处理这起事故中，得知11岁的女孩刘春玉的父亲遇难，母亲也因心脏病突发去世，刘成了一名孤儿，她便毫不犹豫地承担了小春玉生活和学习的全部费用。小春玉对记者说：“任妈妈让我重新得到了母爱，我为有这样的好妈妈感到骄傲！”</w:t>
      </w:r>
    </w:p>
    <w:p>
      <w:pPr>
        <w:ind w:left="0" w:right="0" w:firstLine="560"/>
        <w:spacing w:before="450" w:after="450" w:line="312" w:lineRule="auto"/>
      </w:pPr>
      <w:r>
        <w:rPr>
          <w:rFonts w:ascii="宋体" w:hAnsi="宋体" w:eastAsia="宋体" w:cs="宋体"/>
          <w:color w:val="000"/>
          <w:sz w:val="28"/>
          <w:szCs w:val="28"/>
        </w:rPr>
        <w:t xml:space="preserve">为了使更多的孩子得到救助，2024年1月，任长霞向民警发出倡议，在全局开展了“百名民警救助百名贫困学生”活动。目前全市有126名贫困学生得到了救助，重新回到了课堂。孩子们都亲切地称任长霞“任妈妈”。</w:t>
      </w:r>
    </w:p>
    <w:p>
      <w:pPr>
        <w:ind w:left="0" w:right="0" w:firstLine="560"/>
        <w:spacing w:before="450" w:after="450" w:line="312" w:lineRule="auto"/>
      </w:pPr>
      <w:r>
        <w:rPr>
          <w:rFonts w:ascii="黑体" w:hAnsi="黑体" w:eastAsia="黑体" w:cs="黑体"/>
          <w:color w:val="000000"/>
          <w:sz w:val="36"/>
          <w:szCs w:val="36"/>
          <w:b w:val="1"/>
          <w:bCs w:val="1"/>
        </w:rPr>
        <w:t xml:space="preserve">第三篇：任长霞先进事迹</w:t>
      </w:r>
    </w:p>
    <w:p>
      <w:pPr>
        <w:ind w:left="0" w:right="0" w:firstLine="560"/>
        <w:spacing w:before="450" w:after="450" w:line="312" w:lineRule="auto"/>
      </w:pPr>
      <w:r>
        <w:rPr>
          <w:rFonts w:ascii="宋体" w:hAnsi="宋体" w:eastAsia="宋体" w:cs="宋体"/>
          <w:color w:val="000"/>
          <w:sz w:val="28"/>
          <w:szCs w:val="28"/>
        </w:rPr>
        <w:t xml:space="preserve">任长霞先进事迹</w:t>
      </w:r>
    </w:p>
    <w:p>
      <w:pPr>
        <w:ind w:left="0" w:right="0" w:firstLine="560"/>
        <w:spacing w:before="450" w:after="450" w:line="312" w:lineRule="auto"/>
      </w:pPr>
      <w:r>
        <w:rPr>
          <w:rFonts w:ascii="宋体" w:hAnsi="宋体" w:eastAsia="宋体" w:cs="宋体"/>
          <w:color w:val="000"/>
          <w:sz w:val="28"/>
          <w:szCs w:val="28"/>
        </w:rPr>
        <w:t xml:space="preserve">任长霞，40岁，汉族，中共党员，河南省登封市公安局党委书记、局长。她自1983年加入公安队伍，作预审工作13年，在郑州公安系统、市政法战线及省预审岗位练兵大比武中均夺取过第一名，协助破获了大案要案1072起，追捕犯罪嫌疑人950人。1998年被任命为郑州市局技侦支队长后，她多次深入虎穴，化装侦察，亲自抓获了中原第一盗窃高档轿车主犯，先后打掉了7个涉黑团伙，抓获犯罪嫌疑人370多名，被誉为警界女神警。XX年，她调任登封市公安局局长，始终把人民群众的疾苦和安危放在心上，解决了十多年来的控申积案，共查结控申案件230多起。她带领全局民警共破获各种刑事案件2870多起，抓获犯罪嫌疑人3200余人，有力地维护了登封社会治安和稳定的政治大局。</w:t>
      </w:r>
    </w:p>
    <w:p>
      <w:pPr>
        <w:ind w:left="0" w:right="0" w:firstLine="560"/>
        <w:spacing w:before="450" w:after="450" w:line="312" w:lineRule="auto"/>
      </w:pPr>
      <w:r>
        <w:rPr>
          <w:rFonts w:ascii="宋体" w:hAnsi="宋体" w:eastAsia="宋体" w:cs="宋体"/>
          <w:color w:val="000"/>
          <w:sz w:val="28"/>
          <w:szCs w:val="28"/>
        </w:rPr>
        <w:t xml:space="preserve">XX年4月14日晚8时40分，在侦破“”案件中途经郑少高速公路发生车祸，因受重伤随即被送往郑州市中心医院抢救，经过4个小时紧急抢救，终因伤势过重，不幸因公殉职。</w:t>
      </w:r>
    </w:p>
    <w:p>
      <w:pPr>
        <w:ind w:left="0" w:right="0" w:firstLine="560"/>
        <w:spacing w:before="450" w:after="450" w:line="312" w:lineRule="auto"/>
      </w:pPr>
      <w:r>
        <w:rPr>
          <w:rFonts w:ascii="宋体" w:hAnsi="宋体" w:eastAsia="宋体" w:cs="宋体"/>
          <w:color w:val="000"/>
          <w:sz w:val="28"/>
          <w:szCs w:val="28"/>
        </w:rPr>
        <w:t xml:space="preserve">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以自己的毕生心血忠实地履行了立警为公、执法为民的神圣职责。</w:t>
      </w:r>
    </w:p>
    <w:p>
      <w:pPr>
        <w:ind w:left="0" w:right="0" w:firstLine="560"/>
        <w:spacing w:before="450" w:after="450" w:line="312" w:lineRule="auto"/>
      </w:pPr>
      <w:r>
        <w:rPr>
          <w:rFonts w:ascii="宋体" w:hAnsi="宋体" w:eastAsia="宋体" w:cs="宋体"/>
          <w:color w:val="000"/>
          <w:sz w:val="28"/>
          <w:szCs w:val="28"/>
        </w:rPr>
        <w:t xml:space="preserve">XX年1月30日，登封市告城镇发生了一起强奸杀害幼女案。任长霞亲自挂帅，力求实现命案必破。她在专案组与侦查员同吃同住同工作，一住就是73天。4月13日晚，在郑州市公安局专家组协助下，任长霞又带领专案民警彻夜工作，摸排出了一些重要线索。</w:t>
      </w:r>
    </w:p>
    <w:p>
      <w:pPr>
        <w:ind w:left="0" w:right="0" w:firstLine="560"/>
        <w:spacing w:before="450" w:after="450" w:line="312" w:lineRule="auto"/>
      </w:pPr>
      <w:r>
        <w:rPr>
          <w:rFonts w:ascii="宋体" w:hAnsi="宋体" w:eastAsia="宋体" w:cs="宋体"/>
          <w:color w:val="000"/>
          <w:sz w:val="28"/>
          <w:szCs w:val="28"/>
        </w:rPr>
        <w:t xml:space="preserve">14日早上9时便带上案件资料赶到郑州，向上级领导汇报案情，制定出了下一步侦破方向。下午又在郑州查证了另外两条案件线索。为部署当晚的侦破抓捕工作，任长霞结束在郑的工作后，急匆匆就要返回登封。当晚8时40分，任长霞所乘车辆在郑少高速公路遭遇车祸，当即重伤昏迷，终因伤势过重，抢救无效，于4月15日凌晨1时离开了人世。</w:t>
      </w:r>
    </w:p>
    <w:p>
      <w:pPr>
        <w:ind w:left="0" w:right="0" w:firstLine="560"/>
        <w:spacing w:before="450" w:after="450" w:line="312" w:lineRule="auto"/>
      </w:pPr>
      <w:r>
        <w:rPr>
          <w:rFonts w:ascii="宋体" w:hAnsi="宋体" w:eastAsia="宋体" w:cs="宋体"/>
          <w:color w:val="000"/>
          <w:sz w:val="28"/>
          <w:szCs w:val="28"/>
        </w:rPr>
        <w:t xml:space="preserve">4年前的XX年4月，郑州市公安局技侦支队支队长任长霞调任登封市公安局局长，成为河南省公安系统有史以来的第一位女公安局长。当时面临的形势非常艰难：民警队伍涣散、积案堆积如山、群众怨声不断，行风评议年年倒数第一。她深入基层调查摸底，跑遍了登封17个乡镇区派出所，找到了存在问题的症结所在。随即从从严治警入手，清除了队伍中的3个害群之马，15名长期不上班、旷工、迟到以及参与违法违纪行为的民警被开除和辞退。此举令民警的精神面貌为之焕然一新。在整顿队伍、严肃警风的同时，任长霞将全部精力集中到了破大案、破积案，打响了一场又一场攻坚战。东金店强奸焚尸案、大冶镇火石岭村绑架案、特大盗枪案、石道杀人案、强奸轮奸女教师案、唐庄杀妻杀子案等一系列大要案纷纷告捷。面对辉煌的战绩，干警和群众服了。大家都说：咱登封来了个女神警，案发一起就破一起。</w:t>
      </w:r>
    </w:p>
    <w:p>
      <w:pPr>
        <w:ind w:left="0" w:right="0" w:firstLine="560"/>
        <w:spacing w:before="450" w:after="450" w:line="312" w:lineRule="auto"/>
      </w:pPr>
      <w:r>
        <w:rPr>
          <w:rFonts w:ascii="宋体" w:hAnsi="宋体" w:eastAsia="宋体" w:cs="宋体"/>
          <w:color w:val="000"/>
          <w:sz w:val="28"/>
          <w:szCs w:val="28"/>
        </w:rPr>
        <w:t xml:space="preserve">刑事犯罪案件破获了，任长霞又着手解决深层次问题。XX年4月23日，她从一封平常的群众来信中了解到，松颖避暑山庄老板王松纠集家族成员、两劳释放人员在白沙湖一带，横行乡里，敲诈勒索，致使上百人受到伤害，7人丧命，民怨极大。她决心挖掉这颗毒瘤。4月29日，王松手下的爪牙因参与作案被抓获，王松企图以钱开路，打通关节，救出这几个弟兄。5月1日晚，王松来到任长霞办公室，随手甩出一沓钱放在桌子上说：手下人捅了漏子，请任局长高抬贵手，网开一面。任长霞严词拒绝，并将计就计，指令民警将王松一举擒获。</w:t>
      </w:r>
    </w:p>
    <w:p>
      <w:pPr>
        <w:ind w:left="0" w:right="0" w:firstLine="560"/>
        <w:spacing w:before="450" w:after="450" w:line="312" w:lineRule="auto"/>
      </w:pPr>
      <w:r>
        <w:rPr>
          <w:rFonts w:ascii="宋体" w:hAnsi="宋体" w:eastAsia="宋体" w:cs="宋体"/>
          <w:color w:val="000"/>
          <w:sz w:val="28"/>
          <w:szCs w:val="28"/>
        </w:rPr>
        <w:t xml:space="preserve">XX年4月25日，任长霞抽调20余名民警成立控申专案组，按照立足化解，妥善处置的思路，变上访为下访，变被动为主动，把控申工作查处信访积案做为一项民心工程，纳入工作的整体目标，她把每周六定为局长接待群众日，诚心倾听群众呼声。据不完全统计，3年来共接待群众来信 3467 人次，使 476 户上访老户罢访息诉，被广大人民群众赞誉为任青天、女包公。登封市有两起家喻户晓的强奸杀人案。一起是西岭区域内自1997年到XX年的5年间，先后有多人被抢劫、被杀，数名妇女被强奸，案件难以侦破，群众反映强烈。任长霞研究决定将此案定为攻坚战的重中之重，抽调精干力量强力侦破，终于在8月1日将犯罪嫌疑人王少峰抓获归案。另一起是长达11年未破的两少女被奸杀案，任长霞多次召开党委会研究部署此案的侦破工作。她在一次接待来访群众时获知一条重要线索，迅速组织民警顺线追踪，终于将犯罪嫌疑人赵占义擒获。在短短的几个月时间内，登封市公安局共查结1998年以来控申积案71起，使多年的上访老户息诉停访，老百姓终于有了笑脸。一系列业绩的取得，源于任长霞对崇高理想的不懈追求。1983年，当英姿飒爽的任长霞警校毕业后来到郑州市公安局中原分局预审科当上一名民警时，她就在日记本中写下一段话：能成为一名打击犯罪、保护人民的人民警察，能亲手抓获犯罪分子、还老百姓公道，是我人生最大的追求。也正是从这时开始，她就立下了将自己一生献给公安事业的誓言。</w:t>
      </w:r>
    </w:p>
    <w:p>
      <w:pPr>
        <w:ind w:left="0" w:right="0" w:firstLine="560"/>
        <w:spacing w:before="450" w:after="450" w:line="312" w:lineRule="auto"/>
      </w:pPr>
      <w:r>
        <w:rPr>
          <w:rFonts w:ascii="宋体" w:hAnsi="宋体" w:eastAsia="宋体" w:cs="宋体"/>
          <w:color w:val="000"/>
          <w:sz w:val="28"/>
          <w:szCs w:val="28"/>
        </w:rPr>
        <w:t xml:space="preserve">1992年11月，任长霞在郑州市公安系统和政法系统岗位练兵大比武中，力克群雄，双双夺冠。1994年11月，又在全省预审岗位练兵大比武中，夺得第一名。办案实践中，任长霞更注重探索和积累办案经验，提高审讯技巧。凭着自己娴熟的预审技能，顽强的工作作风，她直接审理了各类刑事案件1072起，追捕逃犯950人，在河南省预审战线上创造出了无人比拟的业绩。1998年，任长霞被提拔为郑州市公安局技侦支队支队长。她带领支队民警在短短2年的时间里，跑遍了全国20多个省、市，破获了近300余起抢劫、杀人等重特大案件，抓获了350多名犯罪嫌疑人。</w:t>
      </w:r>
    </w:p>
    <w:p>
      <w:pPr>
        <w:ind w:left="0" w:right="0" w:firstLine="560"/>
        <w:spacing w:before="450" w:after="450" w:line="312" w:lineRule="auto"/>
      </w:pPr>
      <w:r>
        <w:rPr>
          <w:rFonts w:ascii="宋体" w:hAnsi="宋体" w:eastAsia="宋体" w:cs="宋体"/>
          <w:color w:val="000"/>
          <w:sz w:val="28"/>
          <w:szCs w:val="28"/>
        </w:rPr>
        <w:t xml:space="preserve">任长霞常说：作为一名领导干部，要事事、处处、时时以个人的人格力量去教育大家，感化大家，激励大家。作为一位公安局长，任长霞无疑面临着钱、权、法的考验。自入警以来，她从事的都是有一定权力的工作，总是有人通过直接、间接的关系来靠近她，给她送去金钱、物品，但都被她婉言拒绝。任长霞也有美满家庭、儿女亲情。她爱丈夫、爱儿子，但不能享受天伦；孝敬父母，但不能床前尽孝。每当想到患病瘫痪在床的父亲那痛苦的呻吟，看到儿子那殷殷期待的目光，想起丈夫对她工作无言的支持，她常常深感内疚。今年春节，为确保全市人民度过一个祥和安宁的节日，任长霞无暇回家，给上访老户送去了米面，到几十名业务骨干家中拜年，在街面上查看执勤情况。</w:t>
      </w:r>
    </w:p>
    <w:p>
      <w:pPr>
        <w:ind w:left="0" w:right="0" w:firstLine="560"/>
        <w:spacing w:before="450" w:after="450" w:line="312" w:lineRule="auto"/>
      </w:pPr>
      <w:r>
        <w:rPr>
          <w:rFonts w:ascii="宋体" w:hAnsi="宋体" w:eastAsia="宋体" w:cs="宋体"/>
          <w:color w:val="000"/>
          <w:sz w:val="28"/>
          <w:szCs w:val="28"/>
        </w:rPr>
        <w:t xml:space="preserve">一次，14岁的儿子考完试，实在太想妈妈了，又想给她个惊喜，只身一人从郑州家中跑出骑自行车到80多公里外的登封来找她，走到新密市境内，自行车碰到了路边的石头上摔坏了，儿子胳膊、腿、肚子也被擦伤。当她看到儿子脸上浮着一层厚厚的煤灰，裤档不知啥时已开缝，过年时买的一双运动鞋也裂开了口子。她一把搂住流满泪水的儿子，心里一阵难过，她感到欠儿子的太多太多了。作为一名女公安局长，任长霞集刑警的威严和女性的温柔于一身，尤其对被人们视为弱势群体的妇女、儿童，她更是事必躬亲、关怀备至。为最大限度地保护妇女儿童的合法权益，她先后组织开通了110反家庭暴力服务台、设立了妇女维权示范中队、成立了多警种联动、相互协作、共同作战，全方位、多层次、多渠道的快速反应机制。一年多来共接警470多起，处理刑事案件175起，逮捕96人。</w:t>
      </w:r>
    </w:p>
    <w:p>
      <w:pPr>
        <w:ind w:left="0" w:right="0" w:firstLine="560"/>
        <w:spacing w:before="450" w:after="450" w:line="312" w:lineRule="auto"/>
      </w:pPr>
      <w:r>
        <w:rPr>
          <w:rFonts w:ascii="宋体" w:hAnsi="宋体" w:eastAsia="宋体" w:cs="宋体"/>
          <w:color w:val="000"/>
          <w:sz w:val="28"/>
          <w:szCs w:val="28"/>
        </w:rPr>
        <w:t xml:space="preserve">XX年5月3日，登封市大冶镇西施村煤矿发生特大瓦斯爆炸事故，13名矿工遇难。任长霞在处理这起事故中，得知11岁的女孩刘春玉的父亲遇难，母亲也因心脏病突发去世，刘成了一名孤儿，她便毫不犹豫地承担了小春玉生活和学习的全部费用。小春玉对记者说：任妈妈让我重新得到了母爱，我为有这样的好妈妈感到骄傲！</w:t>
      </w:r>
    </w:p>
    <w:p>
      <w:pPr>
        <w:ind w:left="0" w:right="0" w:firstLine="560"/>
        <w:spacing w:before="450" w:after="450" w:line="312" w:lineRule="auto"/>
      </w:pPr>
      <w:r>
        <w:rPr>
          <w:rFonts w:ascii="宋体" w:hAnsi="宋体" w:eastAsia="宋体" w:cs="宋体"/>
          <w:color w:val="000"/>
          <w:sz w:val="28"/>
          <w:szCs w:val="28"/>
        </w:rPr>
        <w:t xml:space="preserve">为了使更多的孩子得到救助，XX年1月，任长霞向民警发出倡议，在全局开展了百名民警救助百名贫困学生活动。目前全市有126名贫困学生得到了救助，重新回到了课堂。孩子们都亲切地称任长霞任妈妈。</w:t>
      </w:r>
    </w:p>
    <w:p>
      <w:pPr>
        <w:ind w:left="0" w:right="0" w:firstLine="560"/>
        <w:spacing w:before="450" w:after="450" w:line="312" w:lineRule="auto"/>
      </w:pPr>
      <w:r>
        <w:rPr>
          <w:rFonts w:ascii="黑体" w:hAnsi="黑体" w:eastAsia="黑体" w:cs="黑体"/>
          <w:color w:val="000000"/>
          <w:sz w:val="36"/>
          <w:szCs w:val="36"/>
          <w:b w:val="1"/>
          <w:bCs w:val="1"/>
        </w:rPr>
        <w:t xml:space="preserve">第四篇：任长霞 观后感</w:t>
      </w:r>
    </w:p>
    <w:p>
      <w:pPr>
        <w:ind w:left="0" w:right="0" w:firstLine="560"/>
        <w:spacing w:before="450" w:after="450" w:line="312" w:lineRule="auto"/>
      </w:pPr>
      <w:r>
        <w:rPr>
          <w:rFonts w:ascii="宋体" w:hAnsi="宋体" w:eastAsia="宋体" w:cs="宋体"/>
          <w:color w:val="000"/>
          <w:sz w:val="28"/>
          <w:szCs w:val="28"/>
        </w:rPr>
        <w:t xml:space="preserve">《任长霞》观后感</w:t>
      </w:r>
    </w:p>
    <w:p>
      <w:pPr>
        <w:ind w:left="0" w:right="0" w:firstLine="560"/>
        <w:spacing w:before="450" w:after="450" w:line="312" w:lineRule="auto"/>
      </w:pPr>
      <w:r>
        <w:rPr>
          <w:rFonts w:ascii="宋体" w:hAnsi="宋体" w:eastAsia="宋体" w:cs="宋体"/>
          <w:color w:val="000"/>
          <w:sz w:val="28"/>
          <w:szCs w:val="28"/>
        </w:rPr>
        <w:t xml:space="preserve">为深入学习贯彻党的十七届五中全会精神，全面推进学习型党组织建设。根据相关规定，结合公司实际情况，公司在全体党员群众中开展了“党员学习月、百姓学习周”系列活动。</w:t>
      </w:r>
    </w:p>
    <w:p>
      <w:pPr>
        <w:ind w:left="0" w:right="0" w:firstLine="560"/>
        <w:spacing w:before="450" w:after="450" w:line="312" w:lineRule="auto"/>
      </w:pPr>
      <w:r>
        <w:rPr>
          <w:rFonts w:ascii="宋体" w:hAnsi="宋体" w:eastAsia="宋体" w:cs="宋体"/>
          <w:color w:val="000"/>
          <w:sz w:val="28"/>
          <w:szCs w:val="28"/>
        </w:rPr>
        <w:t xml:space="preserve">根据公司活动安排，5月6日，公司组织党员在线观看电影《任长霞》，此刻，我内心依然随着电影情节的推进而跌宕起伏，感人之处依然泪水禁不住流淌，任长霞这一个普通的名字已深深地刻在我心中，成为新时代共产党员优秀形象的一个缩影，一个代名词。从她身上 , 充分体现到了共产党员的先进性。</w:t>
      </w:r>
    </w:p>
    <w:p>
      <w:pPr>
        <w:ind w:left="0" w:right="0" w:firstLine="560"/>
        <w:spacing w:before="450" w:after="450" w:line="312" w:lineRule="auto"/>
      </w:pPr>
      <w:r>
        <w:rPr>
          <w:rFonts w:ascii="宋体" w:hAnsi="宋体" w:eastAsia="宋体" w:cs="宋体"/>
          <w:color w:val="000"/>
          <w:sz w:val="28"/>
          <w:szCs w:val="28"/>
        </w:rPr>
        <w:t xml:space="preserve">她，作为河南省登封市公安局局长，上任以后，对黑社会采取了坚决打击，毫不手软，但是，黑社会不甘心自己的失败，影片的黑社会头子牛东先是企图收买任长霞，任长霞不为所动，黑社会成员又先后采取恐吓手段，企图让任长霞对他们手下留情，任长霞一身正气，终于还百姓以安宁。由此可见，一个人只要站得正，那么他的一言一行就有威力。就可以以正压邪。我以为，任长霞一身正气的力量，来自她对党的事业的无限忠贞和热爱，来自她强烈的责任意识，来自她对人民群众的爱，所以金钱收买不了她，恐吓阻止不了她。</w:t>
      </w:r>
    </w:p>
    <w:p>
      <w:pPr>
        <w:ind w:left="0" w:right="0" w:firstLine="560"/>
        <w:spacing w:before="450" w:after="450" w:line="312" w:lineRule="auto"/>
      </w:pPr>
      <w:r>
        <w:rPr>
          <w:rFonts w:ascii="宋体" w:hAnsi="宋体" w:eastAsia="宋体" w:cs="宋体"/>
          <w:color w:val="000"/>
          <w:sz w:val="28"/>
          <w:szCs w:val="28"/>
        </w:rPr>
        <w:t xml:space="preserve">她，作为一名共产党员，时时将人民的安慰放在首要位置。她常说；“咱人民警察，就是要为老百姓服务，”多么朴实的话，但这却是一名共产党员的肺腑之言。“全心全意为人民服务”这不正是我们共产党员的宗旨吗。她以身作则，处处以一名共产党员的身份要求自己，认真，细致的帮助老百姓解决他们的难题。所以，她受到了当地百姓的热烈拥戴，人们常说：“ 有什么事找任长霞准没错！”因为她是那么一个值得百姓信赖的好警察。</w:t>
      </w:r>
    </w:p>
    <w:p>
      <w:pPr>
        <w:ind w:left="0" w:right="0" w:firstLine="560"/>
        <w:spacing w:before="450" w:after="450" w:line="312" w:lineRule="auto"/>
      </w:pPr>
      <w:r>
        <w:rPr>
          <w:rFonts w:ascii="宋体" w:hAnsi="宋体" w:eastAsia="宋体" w:cs="宋体"/>
          <w:color w:val="000"/>
          <w:sz w:val="28"/>
          <w:szCs w:val="28"/>
        </w:rPr>
        <w:t xml:space="preserve">她，作为一名子女，一位母亲，一个妻子，深深得热爱着她的亲人和家庭。她同样有着女人的柔情和伟大的母爱。由于她特殊的身份和责任，她挚爱的亲人深深地感到愧疚，但她的内心是火热的。她也是一个普通的人，但却比常人要承受更多的重任。这一切都使她更可亲可敬。</w:t>
      </w:r>
    </w:p>
    <w:p>
      <w:pPr>
        <w:ind w:left="0" w:right="0" w:firstLine="560"/>
        <w:spacing w:before="450" w:after="450" w:line="312" w:lineRule="auto"/>
      </w:pPr>
      <w:r>
        <w:rPr>
          <w:rFonts w:ascii="宋体" w:hAnsi="宋体" w:eastAsia="宋体" w:cs="宋体"/>
          <w:color w:val="000"/>
          <w:sz w:val="28"/>
          <w:szCs w:val="28"/>
        </w:rPr>
        <w:t xml:space="preserve">从她身上，我明白，一个人的力量随小，但如果她能够将人民的利益永远放在首位，全心全意为人民服务，她发挥出来的力量将是无穷的。</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人固有一死，或重于泰山，或轻于鸿毛。任长霞的死就前者的最好体现。她的事迹感染了很多很多人。</w:t>
      </w:r>
    </w:p>
    <w:p>
      <w:pPr>
        <w:ind w:left="0" w:right="0" w:firstLine="560"/>
        <w:spacing w:before="450" w:after="450" w:line="312" w:lineRule="auto"/>
      </w:pPr>
      <w:r>
        <w:rPr>
          <w:rFonts w:ascii="宋体" w:hAnsi="宋体" w:eastAsia="宋体" w:cs="宋体"/>
          <w:color w:val="000"/>
          <w:sz w:val="28"/>
          <w:szCs w:val="28"/>
        </w:rPr>
        <w:t xml:space="preserve">英雄已逝，逝者如斯。任长霞走了，但她为我们树立了一座永恒的丰碑，是我们学习的楷模。</w:t>
      </w:r>
    </w:p>
    <w:p>
      <w:pPr>
        <w:ind w:left="0" w:right="0" w:firstLine="560"/>
        <w:spacing w:before="450" w:after="450" w:line="312" w:lineRule="auto"/>
      </w:pPr>
      <w:r>
        <w:rPr>
          <w:rFonts w:ascii="宋体" w:hAnsi="宋体" w:eastAsia="宋体" w:cs="宋体"/>
          <w:color w:val="000"/>
          <w:sz w:val="28"/>
          <w:szCs w:val="28"/>
        </w:rPr>
        <w:t xml:space="preserve">作为共产党员，我们应牢记：全心全意为人民服务这一宗旨，永远遵循人民的利益高于一切，为人民做好事，做实事。真</w:t>
      </w:r>
    </w:p>
    <w:p>
      <w:pPr>
        <w:ind w:left="0" w:right="0" w:firstLine="560"/>
        <w:spacing w:before="450" w:after="450" w:line="312" w:lineRule="auto"/>
      </w:pPr>
      <w:r>
        <w:rPr>
          <w:rFonts w:ascii="宋体" w:hAnsi="宋体" w:eastAsia="宋体" w:cs="宋体"/>
          <w:color w:val="000"/>
          <w:sz w:val="28"/>
          <w:szCs w:val="28"/>
        </w:rPr>
        <w:t xml:space="preserve">正做一名优秀的共产党员。</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上海新江桥广告管理咨询有限公司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第五篇：任长霞观后感</w:t>
      </w:r>
    </w:p>
    <w:p>
      <w:pPr>
        <w:ind w:left="0" w:right="0" w:firstLine="560"/>
        <w:spacing w:before="450" w:after="450" w:line="312" w:lineRule="auto"/>
      </w:pPr>
      <w:r>
        <w:rPr>
          <w:rFonts w:ascii="宋体" w:hAnsi="宋体" w:eastAsia="宋体" w:cs="宋体"/>
          <w:color w:val="000"/>
          <w:sz w:val="28"/>
          <w:szCs w:val="28"/>
        </w:rPr>
        <w:t xml:space="preserve">任长霞观后感作业要求：(1)、封皮:文章名字为小</w:t>
      </w:r>
    </w:p>
    <w:p>
      <w:pPr>
        <w:ind w:left="0" w:right="0" w:firstLine="560"/>
        <w:spacing w:before="450" w:after="450" w:line="312" w:lineRule="auto"/>
      </w:pPr>
      <w:r>
        <w:rPr>
          <w:rFonts w:ascii="宋体" w:hAnsi="宋体" w:eastAsia="宋体" w:cs="宋体"/>
          <w:color w:val="000"/>
          <w:sz w:val="28"/>
          <w:szCs w:val="28"/>
        </w:rPr>
        <w:t xml:space="preserve">一、黑体、居中、加粗，各位同学的姓名、班级、学号是三号、黑体、居中，文章名字距离纸张上边距为单倍行距情况下三格，姓名学号班级等信息距下边距为两格；(2)zh正文:标题为黑体三号不加粗，正文为宋体四号；（3）装订要求：侧面装订，订书针数目为两个；（4）字数要求：1000字以上（5）纸张要求：A</w:t>
      </w:r>
    </w:p>
    <w:p>
      <w:pPr>
        <w:ind w:left="0" w:right="0" w:firstLine="560"/>
        <w:spacing w:before="450" w:after="450" w:line="312" w:lineRule="auto"/>
      </w:pPr>
      <w:r>
        <w:rPr>
          <w:rFonts w:ascii="宋体" w:hAnsi="宋体" w:eastAsia="宋体" w:cs="宋体"/>
          <w:color w:val="000"/>
          <w:sz w:val="28"/>
          <w:szCs w:val="28"/>
        </w:rPr>
        <w:t xml:space="preserve">4电影《任长霞》观后感</w:t>
      </w:r>
    </w:p>
    <w:p>
      <w:pPr>
        <w:ind w:left="0" w:right="0" w:firstLine="560"/>
        <w:spacing w:before="450" w:after="450" w:line="312" w:lineRule="auto"/>
      </w:pPr>
      <w:r>
        <w:rPr>
          <w:rFonts w:ascii="宋体" w:hAnsi="宋体" w:eastAsia="宋体" w:cs="宋体"/>
          <w:color w:val="000"/>
          <w:sz w:val="28"/>
          <w:szCs w:val="28"/>
        </w:rPr>
        <w:t xml:space="preserve">班级：广告130</w:t>
      </w:r>
    </w:p>
    <w:p>
      <w:pPr>
        <w:ind w:left="0" w:right="0" w:firstLine="560"/>
        <w:spacing w:before="450" w:after="450" w:line="312" w:lineRule="auto"/>
      </w:pPr>
      <w:r>
        <w:rPr>
          <w:rFonts w:ascii="宋体" w:hAnsi="宋体" w:eastAsia="宋体" w:cs="宋体"/>
          <w:color w:val="000"/>
          <w:sz w:val="28"/>
          <w:szCs w:val="28"/>
        </w:rPr>
        <w:t xml:space="preserve">1姓名：董佳瑜</w:t>
      </w:r>
    </w:p>
    <w:p>
      <w:pPr>
        <w:ind w:left="0" w:right="0" w:firstLine="560"/>
        <w:spacing w:before="450" w:after="450" w:line="312" w:lineRule="auto"/>
      </w:pPr>
      <w:r>
        <w:rPr>
          <w:rFonts w:ascii="宋体" w:hAnsi="宋体" w:eastAsia="宋体" w:cs="宋体"/>
          <w:color w:val="000"/>
          <w:sz w:val="28"/>
          <w:szCs w:val="28"/>
        </w:rPr>
        <w:t xml:space="preserve">学号：1301024116</w:t>
      </w:r>
    </w:p>
    <w:p>
      <w:pPr>
        <w:ind w:left="0" w:right="0" w:firstLine="560"/>
        <w:spacing w:before="450" w:after="450" w:line="312" w:lineRule="auto"/>
      </w:pPr>
      <w:r>
        <w:rPr>
          <w:rFonts w:ascii="宋体" w:hAnsi="宋体" w:eastAsia="宋体" w:cs="宋体"/>
          <w:color w:val="000"/>
          <w:sz w:val="28"/>
          <w:szCs w:val="28"/>
        </w:rPr>
        <w:t xml:space="preserve">《任长霞》观后感</w:t>
      </w:r>
    </w:p>
    <w:p>
      <w:pPr>
        <w:ind w:left="0" w:right="0" w:firstLine="560"/>
        <w:spacing w:before="450" w:after="450" w:line="312" w:lineRule="auto"/>
      </w:pPr>
      <w:r>
        <w:rPr>
          <w:rFonts w:ascii="宋体" w:hAnsi="宋体" w:eastAsia="宋体" w:cs="宋体"/>
          <w:color w:val="000"/>
          <w:sz w:val="28"/>
          <w:szCs w:val="28"/>
        </w:rPr>
        <w:t xml:space="preserve">周三，党校组织我们一同观看了电影《任长霞》，看完电影后，我的心情难以平复，这样一位好局长的形象，已深深地刻在我的心中，成为新时代共产党员优秀形象的一个缩影，一个代名词。</w:t>
      </w:r>
    </w:p>
    <w:p>
      <w:pPr>
        <w:ind w:left="0" w:right="0" w:firstLine="560"/>
        <w:spacing w:before="450" w:after="450" w:line="312" w:lineRule="auto"/>
      </w:pPr>
      <w:r>
        <w:rPr>
          <w:rFonts w:ascii="宋体" w:hAnsi="宋体" w:eastAsia="宋体" w:cs="宋体"/>
          <w:color w:val="000"/>
          <w:sz w:val="28"/>
          <w:szCs w:val="28"/>
        </w:rPr>
        <w:t xml:space="preserve">任长霞，登封市公安局局长，她是人民的儿女，自觉承担着人民代言人的角色，用满腔的爱，为肩上的两杠两星增光添彩两星增光添彩，同时她又是普普通通老百姓中的一员，有着常人都有的喜怒哀乐，以女性特有的情感传达出对生活、工作及身边人和事的爱恨。</w:t>
      </w:r>
    </w:p>
    <w:p>
      <w:pPr>
        <w:ind w:left="0" w:right="0" w:firstLine="560"/>
        <w:spacing w:before="450" w:after="450" w:line="312" w:lineRule="auto"/>
      </w:pPr>
      <w:r>
        <w:rPr>
          <w:rFonts w:ascii="宋体" w:hAnsi="宋体" w:eastAsia="宋体" w:cs="宋体"/>
          <w:color w:val="000"/>
          <w:sz w:val="28"/>
          <w:szCs w:val="28"/>
        </w:rPr>
        <w:t xml:space="preserve">她的性格刚强坚毅，她不畏恐吓信，黑势力，不论是犯罪现场的血腥恐怖还是恶势力的威胁恐吓，她都始终镇定勇敢。这样的使命感，是任长霞一刻也不敢忘记的，因此，她工作的时间总是比休息的时间要少，即使是在普通人看来拍一张全家福这样简单的事情，对任长霞来说，都要挤出时间，因为工作的繁忙和自己身上所担负的使命，一次又一次推迟拍照的时间，最后只得让一家人兴师动众，追随着她所去的地方去拍照。面对重病的老父亲，任长霞心中有的只是愧疚，不能多陪陪父亲。</w:t>
      </w:r>
    </w:p>
    <w:p>
      <w:pPr>
        <w:ind w:left="0" w:right="0" w:firstLine="560"/>
        <w:spacing w:before="450" w:after="450" w:line="312" w:lineRule="auto"/>
      </w:pPr>
      <w:r>
        <w:rPr>
          <w:rFonts w:ascii="宋体" w:hAnsi="宋体" w:eastAsia="宋体" w:cs="宋体"/>
          <w:color w:val="000"/>
          <w:sz w:val="28"/>
          <w:szCs w:val="28"/>
        </w:rPr>
        <w:t xml:space="preserve">但是，任长霞的付出，并不是白付出，是能得到回报的付出，家人，同事，领导，人民对她的支持，就是对她最好的回报，人民信任她，爱戴她，便是对她最大的支持，虽然在电影的最后，任长霞离我们远去了，但是她的音容笑貌却永远留在了我们心中。她一心为民、敬业奉献的精神是公安战线上的一面旗帜，是广大民众学习的榜样和楷模，她情为民所牵，泪为民所流的高尚品格，将时刻激励着每一位党员发挥好先锋模范的作用。</w:t>
      </w:r>
    </w:p>
    <w:p>
      <w:pPr>
        <w:ind w:left="0" w:right="0" w:firstLine="560"/>
        <w:spacing w:before="450" w:after="450" w:line="312" w:lineRule="auto"/>
      </w:pPr>
      <w:r>
        <w:rPr>
          <w:rFonts w:ascii="宋体" w:hAnsi="宋体" w:eastAsia="宋体" w:cs="宋体"/>
          <w:color w:val="000"/>
          <w:sz w:val="28"/>
          <w:szCs w:val="28"/>
        </w:rPr>
        <w:t xml:space="preserve">活着是一面旗帜，死后是一座丰碑，任长霞的所作所为的感召力，将是世世代代，永远流传下去的。</w:t>
      </w:r>
    </w:p>
    <w:p>
      <w:pPr>
        <w:ind w:left="0" w:right="0" w:firstLine="560"/>
        <w:spacing w:before="450" w:after="450" w:line="312" w:lineRule="auto"/>
      </w:pPr>
      <w:r>
        <w:rPr>
          <w:rFonts w:ascii="宋体" w:hAnsi="宋体" w:eastAsia="宋体" w:cs="宋体"/>
          <w:color w:val="000"/>
          <w:sz w:val="28"/>
          <w:szCs w:val="28"/>
        </w:rPr>
        <w:t xml:space="preserve">通过观看《任长霞》让我又一次对中国共产党员产生了许多思考。一个人的生命里都在做着各种各样的选择题，一些可以多选，一些只能单选，任长霞是河南公安系统有史以来的第一位女公安局长，从警21年来，任长霞多次讲过的一句话是：“我选择了太阳底下最神圣的职业”。她始终牢记“做为一名共产党员”的宗旨，时刻把群众安危冷暖挂在心上，与群众同呼吸、共命运，满腔热血地为群众办好事、办实事；她身先士卒，带出了一支过硬的公安队伍，确保了一方平安，在平凡的工作岗位上创造了不平凡的业绩，以实际行动诠释了人民共产党员忠于党、忠于祖国、忠于人民、忠于法律的政治本色，践行了“三个代表”的重要思想，是每一个党员学习的楷模。公司号召每一个党员学习任长霞同志的锐意进取、率先垂范的优秀品格，学习她疾恶如仇、刚直不阿的崇高精神和克己奉公、无私奉献的高尚情操，忠实履行党和人民赋予的神圣职责。身先士卒，从严治警，立警</w:t>
      </w:r>
    </w:p>
    <w:p>
      <w:pPr>
        <w:ind w:left="0" w:right="0" w:firstLine="560"/>
        <w:spacing w:before="450" w:after="450" w:line="312" w:lineRule="auto"/>
      </w:pPr>
      <w:r>
        <w:rPr>
          <w:rFonts w:ascii="宋体" w:hAnsi="宋体" w:eastAsia="宋体" w:cs="宋体"/>
          <w:color w:val="000"/>
          <w:sz w:val="28"/>
          <w:szCs w:val="28"/>
        </w:rPr>
        <w:t xml:space="preserve">为公，执法为民，清政廉洁，是她的代名词，用实际行动排出困难，践行诺言，以实际行动诠释了人民共产党员忠于党、忠于祖国、忠于人民、忠于法律的政治本色，是真正的她</w:t>
      </w:r>
    </w:p>
    <w:p>
      <w:pPr>
        <w:ind w:left="0" w:right="0" w:firstLine="560"/>
        <w:spacing w:before="450" w:after="450" w:line="312" w:lineRule="auto"/>
      </w:pPr>
      <w:r>
        <w:rPr>
          <w:rFonts w:ascii="宋体" w:hAnsi="宋体" w:eastAsia="宋体" w:cs="宋体"/>
          <w:color w:val="000"/>
          <w:sz w:val="28"/>
          <w:szCs w:val="28"/>
        </w:rPr>
        <w:t xml:space="preserve">忘不了电影的结尾，登封市十里长街十四万人送行，眼含泪花的群众痛哭失声。这一刻，任长霞的父母痛失爱女，丈夫痛失爱妻，儿子痛失良母，人们群众永远失去了恤民爱民的好警察。</w:t>
      </w:r>
    </w:p>
    <w:p>
      <w:pPr>
        <w:ind w:left="0" w:right="0" w:firstLine="560"/>
        <w:spacing w:before="450" w:after="450" w:line="312" w:lineRule="auto"/>
      </w:pPr>
      <w:r>
        <w:rPr>
          <w:rFonts w:ascii="宋体" w:hAnsi="宋体" w:eastAsia="宋体" w:cs="宋体"/>
          <w:color w:val="000"/>
          <w:sz w:val="28"/>
          <w:szCs w:val="28"/>
        </w:rPr>
        <w:t xml:space="preserve">有的人活着，可是他已经死了；有的人死了，但他还活着。是任长霞，让我看到了另一种境界，感受到了另一种情怀，领略到了一种真正的博大，认清了自己的渺小。她胸怀宽广、铁肩担道义，所以她对群众柔情似水，对罪犯正气如虹。她自信，永远充满激情，她告诉我世界上有一种真爱、人生可以有另外一种活法。</w:t>
      </w:r>
    </w:p>
    <w:p>
      <w:pPr>
        <w:ind w:left="0" w:right="0" w:firstLine="560"/>
        <w:spacing w:before="450" w:after="450" w:line="312" w:lineRule="auto"/>
      </w:pPr>
      <w:r>
        <w:rPr>
          <w:rFonts w:ascii="宋体" w:hAnsi="宋体" w:eastAsia="宋体" w:cs="宋体"/>
          <w:color w:val="000"/>
          <w:sz w:val="28"/>
          <w:szCs w:val="28"/>
        </w:rPr>
        <w:t xml:space="preserve">任长霞虽然已经渐渐地离我们远去，但是她的精神将伴随着我们，影响着我们，激励着我们，与我们同在！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2025-01-19T08:27:16+08:00</dcterms:created>
  <dcterms:modified xsi:type="dcterms:W3CDTF">2025-01-19T08:27:16+08:00</dcterms:modified>
</cp:coreProperties>
</file>

<file path=docProps/custom.xml><?xml version="1.0" encoding="utf-8"?>
<Properties xmlns="http://schemas.openxmlformats.org/officeDocument/2006/custom-properties" xmlns:vt="http://schemas.openxmlformats.org/officeDocument/2006/docPropsVTypes"/>
</file>