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在2024全区乡镇人大工作会议上的讲话人大政协</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在2024全区乡镇人大工作会议上的讲话人大政协在2024全区乡镇人大工作会议上的讲话（2024年3月31日）同志们：这次全区乡镇人大工作会议，是乡镇综合改革后召开的一次重要会议。会议的主要任务是，进一步统一思想认识，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第一篇：在2024全区乡镇人大工作会议上的讲话人大政协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在2024全区乡镇人大工作会议上的讲话</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乡镇人大工作会议，是乡镇综合改革后召开的一次重要会议。会议的主要任务是，进一步统一思想认识，明确工作职责，推动新时期乡镇人大工作健康发展。刚才，裴主任及晓飞、炳海三同志分别就乡镇人大工作业务知识作了较为系统的辅导讲解，随后祖主任还要作重要讲话。可以说，这次会议时间虽短，但安排紧凑，内容丰富，效果很好。借此机会，我就如何做好新时期乡镇人大工作讲四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一、提高认识，进一步增强做好乡镇人大工作的责任感</w:t>
      </w:r>
    </w:p>
    <w:p>
      <w:pPr>
        <w:ind w:left="0" w:right="0" w:firstLine="560"/>
        <w:spacing w:before="450" w:after="450" w:line="312" w:lineRule="auto"/>
      </w:pPr>
      <w:r>
        <w:rPr>
          <w:rFonts w:ascii="宋体" w:hAnsi="宋体" w:eastAsia="宋体" w:cs="宋体"/>
          <w:color w:val="000"/>
          <w:sz w:val="28"/>
          <w:szCs w:val="28"/>
        </w:rPr>
        <w:t xml:space="preserve">乡镇人大是最基层的地方国家权力机关，处在基层民主法制建设的前沿。做好新时期的乡镇人大工作，充分发挥乡镇人大的职能作用，对于更好地坚持和完善党领导下的人民代表大会制度，不断推进依法治国方略的深入实施，具有重要意义。</w:t>
      </w:r>
    </w:p>
    <w:p>
      <w:pPr>
        <w:ind w:left="0" w:right="0" w:firstLine="560"/>
        <w:spacing w:before="450" w:after="450" w:line="312" w:lineRule="auto"/>
      </w:pPr>
      <w:r>
        <w:rPr>
          <w:rFonts w:ascii="宋体" w:hAnsi="宋体" w:eastAsia="宋体" w:cs="宋体"/>
          <w:color w:val="000"/>
          <w:sz w:val="28"/>
          <w:szCs w:val="28"/>
        </w:rPr>
        <w:t xml:space="preserve">首先，做好乡镇人大工作，是进一步坚持和完善人民代表大会制度的需要。乡镇人民代表大会是我国人民代表大会制度的基础，选举乡镇人大代表组成乡镇人民代表大会，行使国家权力，是基层人民群众当家作主的基本形式。因此，坚持和完善人民代表大会制度，最基本的、必不可少的环节，就是要高度重视和大力加强乡镇人大工作，使乡镇人大真正担负起基层国家权力机关的职责。</w:t>
      </w:r>
    </w:p>
    <w:p>
      <w:pPr>
        <w:ind w:left="0" w:right="0" w:firstLine="560"/>
        <w:spacing w:before="450" w:after="450" w:line="312" w:lineRule="auto"/>
      </w:pPr>
      <w:r>
        <w:rPr>
          <w:rFonts w:ascii="宋体" w:hAnsi="宋体" w:eastAsia="宋体" w:cs="宋体"/>
          <w:color w:val="000"/>
          <w:sz w:val="28"/>
          <w:szCs w:val="28"/>
        </w:rPr>
        <w:t xml:space="preserve">其次，做好乡镇人大工作，是党对地方国家事务实行有效领导的需要。党的执政地位是通过党对政权机关的领导来实现的。从这个意义上讲，党要实现对农村工作的有效领导，就必须充分发挥乡镇人大的职能作用，通过乡镇人大依法作出决议决定并履行监督职责，保障党的农村政策的落实；通过乡镇人大依法选举，使党委推荐的人选成为乡镇负责人，保证党的组织意图得以实现。</w:t>
      </w:r>
    </w:p>
    <w:p>
      <w:pPr>
        <w:ind w:left="0" w:right="0" w:firstLine="560"/>
        <w:spacing w:before="450" w:after="450" w:line="312" w:lineRule="auto"/>
      </w:pPr>
      <w:r>
        <w:rPr>
          <w:rFonts w:ascii="宋体" w:hAnsi="宋体" w:eastAsia="宋体" w:cs="宋体"/>
          <w:color w:val="000"/>
          <w:sz w:val="28"/>
          <w:szCs w:val="28"/>
        </w:rPr>
        <w:t xml:space="preserve">第三，做好乡镇人大工作，是贯彻依法治国方略的需要。依法治国是党领导人民治理国家的基本方略，依法治国的主体是人民群众。做好乡镇人大工作，充分发挥乡镇人大在监督法律实施、深化依法治理、宣传普及法律等方面的作用，有利于推动法律法规在农村基层的贯彻实施，促进基层政府依法行政，为经济和社会事业的发展创造一个良好的法治环境。</w:t>
      </w:r>
    </w:p>
    <w:p>
      <w:pPr>
        <w:ind w:left="0" w:right="0" w:firstLine="560"/>
        <w:spacing w:before="450" w:after="450" w:line="312" w:lineRule="auto"/>
      </w:pPr>
      <w:r>
        <w:rPr>
          <w:rFonts w:ascii="宋体" w:hAnsi="宋体" w:eastAsia="宋体" w:cs="宋体"/>
          <w:color w:val="000"/>
          <w:sz w:val="28"/>
          <w:szCs w:val="28"/>
        </w:rPr>
        <w:t xml:space="preserve">第四，做好乡镇人大工作，是建设社会主义新农村的需要。党的十六届五中全会提出了建设社会主义新农村的宏伟目标。做好乡镇人大工作，保障人民群众行使管理国家事务，管理经济和文化事业，管理社会事务的民主权利，有利于调动农民群众投身社会主义新农村建设的积极性。同时，发挥乡镇人大代表的带头作用，带领群众致富奔小康，也是加快建设社会主义新农村的重要方面。</w:t>
      </w:r>
    </w:p>
    <w:p>
      <w:pPr>
        <w:ind w:left="0" w:right="0" w:firstLine="560"/>
        <w:spacing w:before="450" w:after="450" w:line="312" w:lineRule="auto"/>
      </w:pPr>
      <w:r>
        <w:rPr>
          <w:rFonts w:ascii="宋体" w:hAnsi="宋体" w:eastAsia="宋体" w:cs="宋体"/>
          <w:color w:val="000"/>
          <w:sz w:val="28"/>
          <w:szCs w:val="28"/>
        </w:rPr>
        <w:t xml:space="preserve">二、履行职责，切实提高乡镇人大工作水平</w:t>
      </w:r>
    </w:p>
    <w:p>
      <w:pPr>
        <w:ind w:left="0" w:right="0" w:firstLine="560"/>
        <w:spacing w:before="450" w:after="450" w:line="312" w:lineRule="auto"/>
      </w:pPr>
      <w:r>
        <w:rPr>
          <w:rFonts w:ascii="宋体" w:hAnsi="宋体" w:eastAsia="宋体" w:cs="宋体"/>
          <w:color w:val="000"/>
          <w:sz w:val="28"/>
          <w:szCs w:val="28"/>
        </w:rPr>
        <w:t xml:space="preserve">乡镇人大要围绕中心工作，进一步增强主动性，不断提高履职尽责的能力和水平，积极为地方经济社会发展献计出力。</w:t>
      </w:r>
    </w:p>
    <w:p>
      <w:pPr>
        <w:ind w:left="0" w:right="0" w:firstLine="560"/>
        <w:spacing w:before="450" w:after="450" w:line="312" w:lineRule="auto"/>
      </w:pPr>
      <w:r>
        <w:rPr>
          <w:rFonts w:ascii="宋体" w:hAnsi="宋体" w:eastAsia="宋体" w:cs="宋体"/>
          <w:color w:val="000"/>
          <w:sz w:val="28"/>
          <w:szCs w:val="28"/>
        </w:rPr>
        <w:t xml:space="preserve">一要紧紧围绕经济建设中心开展工作。乡镇人大要进一步强化中心意识、发展意识和服务意识，无论是组织代表活动，还是开展监督工作，都要服从和服务于经济建设这个中心，在工作进程上与党委的工作部署保持一致，在工作方式上既要遵循法定程序，又要做到灵活多样，讲求实效。要坚持从实际出发，抓住本地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w:t>
      </w:r>
    </w:p>
    <w:p>
      <w:pPr>
        <w:ind w:left="0" w:right="0" w:firstLine="560"/>
        <w:spacing w:before="450" w:after="450" w:line="312" w:lineRule="auto"/>
      </w:pPr>
      <w:r>
        <w:rPr>
          <w:rFonts w:ascii="宋体" w:hAnsi="宋体" w:eastAsia="宋体" w:cs="宋体"/>
          <w:color w:val="000"/>
          <w:sz w:val="28"/>
          <w:szCs w:val="28"/>
        </w:rPr>
        <w:t xml:space="preserve">二要坚持依法行使各项职权。法律赋予乡镇人大对重大事项的审议决定权、对政府工作和法律法规实施情况的监督权、对乡镇政权机关领导成员的选举权。乡镇人大要认真行使这些职权，做到既积极、又稳妥，确保实效。要围绕本乡镇的重大事项行使好决定权，并抓好对所作决议决定的贯彻落实，体现其权威性。要行使好监督权，理直气壮地开展法律监督工作，搞好依法治理，保证法律法规的有效实施，维护法制的统一和尊严；要采取多种形式，进一步强化工作监督，尤其要开展好代表评议工作，促进乡镇政府和职能部门及其干部职工，加强效能建设，转变工作作风，依法行政，廉洁勤政，干事创业；要加强对村民委员会组织法实施情况的监督，指导村民委员会在党支部的领导下，独立自主地开展工作，保证农村群众享有广泛的民主权利。</w:t>
      </w:r>
    </w:p>
    <w:p>
      <w:pPr>
        <w:ind w:left="0" w:right="0" w:firstLine="560"/>
        <w:spacing w:before="450" w:after="450" w:line="312" w:lineRule="auto"/>
      </w:pPr>
      <w:r>
        <w:rPr>
          <w:rFonts w:ascii="宋体" w:hAnsi="宋体" w:eastAsia="宋体" w:cs="宋体"/>
          <w:color w:val="000"/>
          <w:sz w:val="28"/>
          <w:szCs w:val="28"/>
        </w:rPr>
        <w:t xml:space="preserve">三要不断创新工作方法。当前，农村工作面临着许多新情况、新问题，乡镇人大的工作任务也越来越繁重。从事乡镇人大工作的同志要正确处理继承与发展的关系，坚持和完善工作中的一些好经验、好做法，善于推陈出新，创造性地开展工作。要在行使法定职权方面进行实践创新，根据实际情况和需要，积极探索创新行使法定职权的形式、措施和途径，并在实践中逐步完善。要在完善工作机制方面进行实践创新，进一步健全完善乡镇人代会、主席团会等会议机制，提高代表审议政府工作报告的质量，增强所作决议、决定的针对性；进一步完善代表活动机制，及时制定下达代表活动计划，组织开展形式多样、内容丰富的代表活动，切实发挥好代表作用。要在加大监督工作力度方面进行实践创新，进一步完善对有关决议、决定情况进行监督的办法，督促办好代表建议，加强代表评议工作，实现工作监督、法律监督与人事监督的有机结合，增强监督的实际效果。</w:t>
      </w:r>
    </w:p>
    <w:p>
      <w:pPr>
        <w:ind w:left="0" w:right="0" w:firstLine="560"/>
        <w:spacing w:before="450" w:after="450" w:line="312" w:lineRule="auto"/>
      </w:pPr>
      <w:r>
        <w:rPr>
          <w:rFonts w:ascii="宋体" w:hAnsi="宋体" w:eastAsia="宋体" w:cs="宋体"/>
          <w:color w:val="000"/>
          <w:sz w:val="28"/>
          <w:szCs w:val="28"/>
        </w:rPr>
        <w:t xml:space="preserve">三、强化意识，充分发挥人大代表作用</w:t>
      </w:r>
    </w:p>
    <w:p>
      <w:pPr>
        <w:ind w:left="0" w:right="0" w:firstLine="560"/>
        <w:spacing w:before="450" w:after="450" w:line="312" w:lineRule="auto"/>
      </w:pPr>
      <w:r>
        <w:rPr>
          <w:rFonts w:ascii="宋体" w:hAnsi="宋体" w:eastAsia="宋体" w:cs="宋体"/>
          <w:color w:val="000"/>
          <w:sz w:val="28"/>
          <w:szCs w:val="28"/>
        </w:rPr>
        <w:t xml:space="preserve">代表工作是人大工作的基础和依托。乡镇人大要把发挥代表作用摆在重要位置，十分重视代表在会议期间的工作和闭会期间的活动，务必从思想上、政治上、组织上、物质上对代表依法履行职务予以关心和支持，并善于通过代表倾听人民群众的呼声和要求，促进党委决策的民主化、科学化，更好地贯彻党的路线方针政策。</w:t>
      </w:r>
    </w:p>
    <w:p>
      <w:pPr>
        <w:ind w:left="0" w:right="0" w:firstLine="560"/>
        <w:spacing w:before="450" w:after="450" w:line="312" w:lineRule="auto"/>
      </w:pPr>
      <w:r>
        <w:rPr>
          <w:rFonts w:ascii="宋体" w:hAnsi="宋体" w:eastAsia="宋体" w:cs="宋体"/>
          <w:color w:val="000"/>
          <w:sz w:val="28"/>
          <w:szCs w:val="28"/>
        </w:rPr>
        <w:t xml:space="preserve">一要为代表学习创造条件。要采取各种形式，组织代表学习党的路线、方针和政策，学习人大工作的基本理论和法律知识。</w:t>
      </w:r>
    </w:p>
    <w:p>
      <w:pPr>
        <w:ind w:left="0" w:right="0" w:firstLine="560"/>
        <w:spacing w:before="450" w:after="450" w:line="312" w:lineRule="auto"/>
      </w:pPr>
      <w:r>
        <w:rPr>
          <w:rFonts w:ascii="宋体" w:hAnsi="宋体" w:eastAsia="宋体" w:cs="宋体"/>
          <w:color w:val="000"/>
          <w:sz w:val="28"/>
          <w:szCs w:val="28"/>
        </w:rPr>
        <w:t xml:space="preserve">二要定期向代表通报政情。通过走访代表，召开座谈会，寄送信息资料等形式，把党和国家的方针、政策，新出台的法律、法规、重大决策和举措，及时传达给代表，使代表知情知政。</w:t>
      </w:r>
    </w:p>
    <w:p>
      <w:pPr>
        <w:ind w:left="0" w:right="0" w:firstLine="560"/>
        <w:spacing w:before="450" w:after="450" w:line="312" w:lineRule="auto"/>
      </w:pPr>
      <w:r>
        <w:rPr>
          <w:rFonts w:ascii="宋体" w:hAnsi="宋体" w:eastAsia="宋体" w:cs="宋体"/>
          <w:color w:val="000"/>
          <w:sz w:val="28"/>
          <w:szCs w:val="28"/>
        </w:rPr>
        <w:t xml:space="preserve">三要不断提高代表活动质量。代表平时活动的质量如何，直接关系人大代表作用的发挥。要根据乡镇的特点，把代表平时的活动开展得更活跃、更有成效。要组织视察检查，选择当地经济和社会发展中的重点和群众关注的热点问题，组织代表开展视察、调查、检查，有针对性地提出意见建议，推动经济和社会发展。要认真督办代表议案建议办理工作，凡是经过努力能办到的，要督促政府认真办理，并且办出成效。要开展代表联系选民活动，通过有组织的活动，促使代表与选民保持联系，了解民情。还要继续开展代表向选民述职活动，增强代表的责任感和使命感。</w:t>
      </w:r>
    </w:p>
    <w:p>
      <w:pPr>
        <w:ind w:left="0" w:right="0" w:firstLine="560"/>
        <w:spacing w:before="450" w:after="450" w:line="312" w:lineRule="auto"/>
      </w:pPr>
      <w:r>
        <w:rPr>
          <w:rFonts w:ascii="宋体" w:hAnsi="宋体" w:eastAsia="宋体" w:cs="宋体"/>
          <w:color w:val="000"/>
          <w:sz w:val="28"/>
          <w:szCs w:val="28"/>
        </w:rPr>
        <w:t xml:space="preserve">四、与时俱进，不断开创人大工作新局面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当前，我国经济和社会状况发生了很大变化。一是依法治国方略正在逐步得到贯彻实施，法治已越来越成为人民的普遍要求，人大面临的工作任务越来越繁重。二是我国是世贸组织成员国，许多法律法规正在与国际惯例接轨，这要求我们要多学习掌握一些法律法规知识，努力适应新形势的要求。三是农村基层的民主法制意识不断增强，法制观念日益深入人心，这对乡镇人大工作提出了更高的要求。四是城市化建设进程加快，给乡镇人大工作带来了许多新情况和新问题。</w:t>
      </w:r>
    </w:p>
    <w:p>
      <w:pPr>
        <w:ind w:left="0" w:right="0" w:firstLine="560"/>
        <w:spacing w:before="450" w:after="450" w:line="312" w:lineRule="auto"/>
      </w:pPr>
      <w:r>
        <w:rPr>
          <w:rFonts w:ascii="宋体" w:hAnsi="宋体" w:eastAsia="宋体" w:cs="宋体"/>
          <w:color w:val="000"/>
          <w:sz w:val="28"/>
          <w:szCs w:val="28"/>
        </w:rPr>
        <w:t xml:space="preserve">如何面对新形势，与时俱进，不断开创乡镇人大工作新局面，我提以下几点要求。</w:t>
      </w:r>
    </w:p>
    <w:p>
      <w:pPr>
        <w:ind w:left="0" w:right="0" w:firstLine="560"/>
        <w:spacing w:before="450" w:after="450" w:line="312" w:lineRule="auto"/>
      </w:pPr>
      <w:r>
        <w:rPr>
          <w:rFonts w:ascii="宋体" w:hAnsi="宋体" w:eastAsia="宋体" w:cs="宋体"/>
          <w:color w:val="000"/>
          <w:sz w:val="28"/>
          <w:szCs w:val="28"/>
        </w:rPr>
        <w:t xml:space="preserve">一要把人大工作纳入党委重要议事日程。党委在研究和部署全年工作和阶段性重要工作时，要对人大工作作出安排，根据工作中心，向人大作出工作建议和部署；在总结检查全局工作时，要对人大工作提出要求和意见。对人大在开展调查、视察、检查等工作中提出的建议意见，党委要给予高度重视并作为决策的重要参考；对人大评议工作中提出的意见和建议，党委要认真对待并作为任用干部的重要依据。</w:t>
      </w:r>
    </w:p>
    <w:p>
      <w:pPr>
        <w:ind w:left="0" w:right="0" w:firstLine="560"/>
        <w:spacing w:before="450" w:after="450" w:line="312" w:lineRule="auto"/>
      </w:pPr>
      <w:r>
        <w:rPr>
          <w:rFonts w:ascii="宋体" w:hAnsi="宋体" w:eastAsia="宋体" w:cs="宋体"/>
          <w:color w:val="000"/>
          <w:sz w:val="28"/>
          <w:szCs w:val="28"/>
        </w:rPr>
        <w:t xml:space="preserve">二要及时研究解决人大工作中的困难和问题。党委要从有利于人大履行职责、有利于加强同人民群众的联系出发，加强人大工作宣传，提高全社会对人民代表大会制度的认识，努力解决人大工作者的政治经济待遇，为人大开展工作创造良好的条件。区委近年来高度重视人大工作，特别是非常关心人大干部的培养和任用。3月**日，区委召开了全区人大工作会议，并印发了两个专门文件，希望各地认真抓好落实。</w:t>
      </w:r>
    </w:p>
    <w:p>
      <w:pPr>
        <w:ind w:left="0" w:right="0" w:firstLine="560"/>
        <w:spacing w:before="450" w:after="450" w:line="312" w:lineRule="auto"/>
      </w:pPr>
      <w:r>
        <w:rPr>
          <w:rFonts w:ascii="宋体" w:hAnsi="宋体" w:eastAsia="宋体" w:cs="宋体"/>
          <w:color w:val="000"/>
          <w:sz w:val="28"/>
          <w:szCs w:val="28"/>
        </w:rPr>
        <w:t xml:space="preserve">三要建立一套行之有效的规章制度。加强乡镇人大的自身建设，是一项基础性工作，也是一项长期任务。乡镇人大工作除法定程序性工作外，代表闭会期间的活动、代表议案建议办理工作等，都要靠一定的制度来规范和约束。近年来，各乡镇人大在制度建设方面作了许多有益的探索，形成了不少行之有效的制度。如乡镇人大代表学习制度，代表闭会期间活动制度，对政府职能部门进行评议制度，代表建议办理、督办制度等等。这些制度使乡镇人大工作逐步走上了规范化、制度化的轨道，有力地推进了乡镇的民主法制建设。请大家结合农村综合配套改革后的实际，及时予以修正和完善。</w:t>
      </w:r>
    </w:p>
    <w:p>
      <w:pPr>
        <w:ind w:left="0" w:right="0" w:firstLine="560"/>
        <w:spacing w:before="450" w:after="450" w:line="312" w:lineRule="auto"/>
      </w:pPr>
      <w:r>
        <w:rPr>
          <w:rFonts w:ascii="宋体" w:hAnsi="宋体" w:eastAsia="宋体" w:cs="宋体"/>
          <w:color w:val="000"/>
          <w:sz w:val="28"/>
          <w:szCs w:val="28"/>
        </w:rPr>
        <w:t xml:space="preserve">四要切实加强乡镇人大的自身建设。随着民主法制建设的发展，人大工作的广度和深度在不断加大，要求人大工作者不断加强人大业务和法律知识的学习。乡镇人大处在民主与法制建设的第一线，需要有强烈的政治责任感，安心、热心、专心于人大工作。在对国家机关实施监督的同时，人大工作者也要自觉接受人民群众的监督，不断提高工作质量和效益。</w:t>
      </w:r>
    </w:p>
    <w:p>
      <w:pPr>
        <w:ind w:left="0" w:right="0" w:firstLine="560"/>
        <w:spacing w:before="450" w:after="450" w:line="312" w:lineRule="auto"/>
      </w:pPr>
      <w:r>
        <w:rPr>
          <w:rFonts w:ascii="宋体" w:hAnsi="宋体" w:eastAsia="宋体" w:cs="宋体"/>
          <w:color w:val="000"/>
          <w:sz w:val="28"/>
          <w:szCs w:val="28"/>
        </w:rPr>
        <w:t xml:space="preserve">同志们，新时期乡镇人大工作面临新的发展机遇，让我们以“三个代表”重要思想和科学发展观为指导，认真总结工作经验，切实履行职责，为开创我区乡镇人大工作新局面，推进社会主义新农村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第五篇：在全市乡镇人大工作会议上的讲话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乡镇人大工作会议，是在全市乡镇人大换届后，由市委、市人大常委会召开的一次重要会议，也是继1996年全市乡镇人大工作会议之后的又一次重要会议，开得很好、很及时、很必要。市委曹学成书记对这次会议非常重视，在他刚当选市人大常委会主任之后，就立即召集主任会议进行了部署，提出了要求。市人大常委会在2024年</w:t>
      </w:r>
    </w:p>
    <w:p>
      <w:pPr>
        <w:ind w:left="0" w:right="0" w:firstLine="560"/>
        <w:spacing w:before="450" w:after="450" w:line="312" w:lineRule="auto"/>
      </w:pPr>
      <w:r>
        <w:rPr>
          <w:rFonts w:ascii="宋体" w:hAnsi="宋体" w:eastAsia="宋体" w:cs="宋体"/>
          <w:color w:val="000"/>
          <w:sz w:val="28"/>
          <w:szCs w:val="28"/>
        </w:rPr>
        <w:t xml:space="preserve">工作计划中专门作了安排，会前又由市人大常委会两位副主任分别带领调查组，先后到6个县市区的部分乡镇着重就新形势下如何进一步做好乡镇人大工作进行了深入的调查研究，各县市区人大常委会也都及时向市人大常委会提交了书面汇报，为会议的召开做了充分的准备，市委常委会也专门做了研究。上午，市委书记、市人大常委会主任曹学成同志代表市委、市人大常委会作了重要讲话，回顾总结了近些年来全市乡镇人大的工作，充分肯定了所取得的成绩，从坚持和完善人民代表大会制度、贯彻依法治国基本方略、稳定农村大局的高度，阐述了做好乡镇人大工作的重要性，对进一步加强和改进党对乡镇人大工作的领导、开创乡镇人大工作新局面提出了明确要求。我们要认真领会，坚决贯彻落实。会上，我们还邀请省人大常委会人事代表工作室副主任毛春智同志，就如何搞好乡镇人大工作做了辅导报告。大家普遍反映，报告理论联系实际，深入浅出，使我们学到了知识，坚定了信心，增强了做好人大工作的紧迫感和责任感。下午，大家分组对曹书记的讲话进行了认真的讨论，会后，要继续深刻领会其精神实质，结合本地的实际切实抓好贯彻落实。期间，大家还认真讨论了市委《关于进一步加强和改进乡镇人大工作的决定》（征求意见稿），并提出了许多很好的建议意见，会后将根据大家的意见作进一步修改后由市委印发。</w:t>
      </w:r>
    </w:p>
    <w:p>
      <w:pPr>
        <w:ind w:left="0" w:right="0" w:firstLine="560"/>
        <w:spacing w:before="450" w:after="450" w:line="312" w:lineRule="auto"/>
      </w:pPr>
      <w:r>
        <w:rPr>
          <w:rFonts w:ascii="宋体" w:hAnsi="宋体" w:eastAsia="宋体" w:cs="宋体"/>
          <w:color w:val="000"/>
          <w:sz w:val="28"/>
          <w:szCs w:val="28"/>
        </w:rPr>
        <w:t xml:space="preserve">潍坊市的乡镇人大工作是从1987年设立乡镇人大主席团专职常务主席后开始起步的。1996年召开的全市乡镇人大工作会议以及市委转发的《中共潍坊市人大常委会党组关于进一步加强乡镇人大工作的意见》的实施，使全市乡镇人大工作进入了一个新的发展阶段。去冬今春，全市乡镇人大依法进行了换届选举，158处乡镇选举产生了158名人大主席，79名人大副主席。各市区人大常委会还任命街道人大工作室主任31名，副主任10名。为做好新形势下的乡镇人大工作提供了组织上的保证。</w:t>
      </w:r>
    </w:p>
    <w:p>
      <w:pPr>
        <w:ind w:left="0" w:right="0" w:firstLine="560"/>
        <w:spacing w:before="450" w:after="450" w:line="312" w:lineRule="auto"/>
      </w:pPr>
      <w:r>
        <w:rPr>
          <w:rFonts w:ascii="宋体" w:hAnsi="宋体" w:eastAsia="宋体" w:cs="宋体"/>
          <w:color w:val="000"/>
          <w:sz w:val="28"/>
          <w:szCs w:val="28"/>
        </w:rPr>
        <w:t xml:space="preserve">回顾近几年来我市的乡镇人大工作，总的发展是健康的。全市乡镇人大在各级党委的正确领导下，紧紧围绕经济建设这个中心和国家工作大局，认真履行宪法和法律赋予的各项职责，大胆探索，锐意进取，各项工作和建设都取得了显著成绩，为促进全市物质文明、精神文明和民主法制建设做出了重要贡献。同时，我们也应当看到，乡镇人大工作还存在一些问题和不足，特别是乡镇领导班子换届后，乡镇人大工作面临一些新的情况、新的问题。对此，我们要有一个清醒的认识，进一步增强责任感和紧迫感，按照市委书记曹学成同志在全市乡镇人大工作会议上的讲话精神和市委关于进一步加强和改进乡镇人大工作的意见要求，全面贯彻“三个代表”的要求，统一思想，强化措施，狠抓落实，推动全市乡镇人大工作再上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一、充分认识新形势下做好乡镇人大工作的重大意义</w:t>
      </w:r>
    </w:p>
    <w:p>
      <w:pPr>
        <w:ind w:left="0" w:right="0" w:firstLine="560"/>
        <w:spacing w:before="450" w:after="450" w:line="312" w:lineRule="auto"/>
      </w:pPr>
      <w:r>
        <w:rPr>
          <w:rFonts w:ascii="宋体" w:hAnsi="宋体" w:eastAsia="宋体" w:cs="宋体"/>
          <w:color w:val="000"/>
          <w:sz w:val="28"/>
          <w:szCs w:val="28"/>
        </w:rPr>
        <w:t xml:space="preserve">乡镇是我国最基层的政权组织。乡镇工作做好了，我们的一切工作就有了基础，有了保障。作为基层国家权力机关的乡镇人大，在基层政权建设中起着举足轻重的作用。只有做好乡镇人大工作，才能保障人民当家作主的权力，促进改革、发展、稳定的大局。因此，必须从实践“三个代表”的高度，强化以下五个方面的认识：</w:t>
      </w:r>
    </w:p>
    <w:p>
      <w:pPr>
        <w:ind w:left="0" w:right="0" w:firstLine="560"/>
        <w:spacing w:before="450" w:after="450" w:line="312" w:lineRule="auto"/>
      </w:pPr>
      <w:r>
        <w:rPr>
          <w:rFonts w:ascii="宋体" w:hAnsi="宋体" w:eastAsia="宋体" w:cs="宋体"/>
          <w:color w:val="000"/>
          <w:sz w:val="28"/>
          <w:szCs w:val="28"/>
        </w:rPr>
        <w:t xml:space="preserve">第一，坚持党的领导是加强人大工作的根本保证。宪法规定了党在国家和社会事务中的领导地位，这是我们任何时候都不能动摇的一个基本原则，也是做好人大工作的根本保证。作为乡镇人大，要坚持向党委请示汇报制度，做到重大活动经党委批准，拟作出的决议决定经党委原则同意；对工作情况和遇到的问题，及时向党委汇报，提出建议，主动争取党委的领导和支持。要善于领会和贯彻党委的意图和主张，及时把党委的重大决策经过法定程序变成国家意志，动员和组织人民群众贯彻执行。这次乡镇人大换届后，有相当一部分乡镇人大主席由党委书记担任，这样更有利于党委了解、掌握人大的工作情况，及时给予工作上的领导。无论是专职主席还是专职副主席，都要自觉摆正位置，始终注意把人大工作置于党委领</w:t>
      </w:r>
    </w:p>
    <w:p>
      <w:pPr>
        <w:ind w:left="0" w:right="0" w:firstLine="560"/>
        <w:spacing w:before="450" w:after="450" w:line="312" w:lineRule="auto"/>
      </w:pPr>
      <w:r>
        <w:rPr>
          <w:rFonts w:ascii="宋体" w:hAnsi="宋体" w:eastAsia="宋体" w:cs="宋体"/>
          <w:color w:val="000"/>
          <w:sz w:val="28"/>
          <w:szCs w:val="28"/>
        </w:rPr>
        <w:t xml:space="preserve">导之下。应当明确，没有党委的领导和支持，人大工作是很难开展的；人大越是坚持和依靠党委的领导，工作就会越顺利、越发展。</w:t>
      </w:r>
    </w:p>
    <w:p>
      <w:pPr>
        <w:ind w:left="0" w:right="0" w:firstLine="560"/>
        <w:spacing w:before="450" w:after="450" w:line="312" w:lineRule="auto"/>
      </w:pPr>
      <w:r>
        <w:rPr>
          <w:rFonts w:ascii="宋体" w:hAnsi="宋体" w:eastAsia="宋体" w:cs="宋体"/>
          <w:color w:val="000"/>
          <w:sz w:val="28"/>
          <w:szCs w:val="28"/>
        </w:rPr>
        <w:t xml:space="preserve">第二，依法办事是人大行使职权的基本原则。“依法治国，建设社会主义法治国家”是党的十五大提出的治国方略。随着社会主义民主法制建设的不断深入和社会主义市场经济体制的逐步完善，依法办事成为一切工作的准则。目前，我国已正式成为WTO成员国，今后对外经济交往都要按国际规则办事，讲规则实际上也就是要依法办事。在新形势下，农村经济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2025-04-26T18:39:42+08:00</dcterms:created>
  <dcterms:modified xsi:type="dcterms:W3CDTF">2025-04-26T18:39:42+08:00</dcterms:modified>
</cp:coreProperties>
</file>

<file path=docProps/custom.xml><?xml version="1.0" encoding="utf-8"?>
<Properties xmlns="http://schemas.openxmlformats.org/officeDocument/2006/custom-properties" xmlns:vt="http://schemas.openxmlformats.org/officeDocument/2006/docPropsVTypes"/>
</file>