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人大机关春节慰问信</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春节慰问信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第一篇：人大机关春节慰问信</w:t>
      </w:r>
    </w:p>
    <w:p>
      <w:pPr>
        <w:ind w:left="0" w:right="0" w:firstLine="560"/>
        <w:spacing w:before="450" w:after="450" w:line="312" w:lineRule="auto"/>
      </w:pPr>
      <w:r>
        <w:rPr>
          <w:rFonts w:ascii="宋体" w:hAnsi="宋体" w:eastAsia="宋体" w:cs="宋体"/>
          <w:color w:val="000"/>
          <w:sz w:val="28"/>
          <w:szCs w:val="28"/>
        </w:rPr>
        <w:t xml:space="preserve">人大机关春节慰问信春节慰问信人大机关全体同志及家属：银猴踏春去，金鸡报晓来。值此辞旧迎新之际，谨向一年来在各个岗位上辛勤工作，为推进人大机关工作新的进步做出贡献的全体同志及其家属、离退休老同志表示诚挚的敬意和衷心的感谢！岁月不居，天道酬勤。2024 年，人大机关在常委会和主任会议的领导下，认真履职，扎实工作，增进了团结，提高了效能，机关各项工作取得了新的进步。这是人大机关上下齐心协力、求真务实、开拓进取的结果，也离不开全体家属的关心理解和积极支持。2024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人大机关2024春节慰问信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w:t>
      </w:r>
    </w:p>
    <w:p>
      <w:pPr>
        <w:ind w:left="0" w:right="0" w:firstLine="560"/>
        <w:spacing w:before="450" w:after="450" w:line="312" w:lineRule="auto"/>
      </w:pPr>
      <w:r>
        <w:rPr>
          <w:rFonts w:ascii="宋体" w:hAnsi="宋体" w:eastAsia="宋体" w:cs="宋体"/>
          <w:color w:val="000"/>
          <w:sz w:val="28"/>
          <w:szCs w:val="28"/>
        </w:rPr>
        <w:t xml:space="preserve">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人大机关某年春节慰问信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值此辞旧迎新之际，谨向一年来在各个岗位上辛勤工作，为推进人大机关工作新的进步做出贡献的全体同志及其家属、离退休老同志表示诚挚的敬意和衷心的感谢！岁月不居，天道酬勤。××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年，是完成“十一五”规划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w:t>
      </w:r>
    </w:p>
    <w:p>
      <w:pPr>
        <w:ind w:left="0" w:right="0" w:firstLine="560"/>
        <w:spacing w:before="450" w:after="450" w:line="312" w:lineRule="auto"/>
      </w:pPr>
      <w:r>
        <w:rPr>
          <w:rFonts w:ascii="宋体" w:hAnsi="宋体" w:eastAsia="宋体" w:cs="宋体"/>
          <w:color w:val="000"/>
          <w:sz w:val="28"/>
          <w:szCs w:val="28"/>
        </w:rPr>
        <w:t xml:space="preserve">机关春节慰问信家属篇一尊敬的各位干部家属：一元复始，万象更新。伴随着喜悦，满怀着憧憬，我们告别了硕果累累的20xx年，踏入了充满希望的20xx年。值此新春佳节之际，xx乡(镇)党委、政府向您致以节日的问候!衷心感谢您多年来对家人及全乡(镇)各项工作的关心、支持和鼓励!在过去的一年，是实施“十*五”规划的第一年。乡(镇)党委、政府全面贯彻党的xx大、xx届五中全会精神，以邓小平理论和“xxxx”重要思想为指导，深入贯彻落实科学发展观，紧紧围绕“农业增效、农民增收、社会和谐”的总体目标，以抓项目、调结构、强基础、惠民生为主线，以开展创先争优活动和优化经济发展环境为抓手，突出抓好优势产业、基础设施、民生工程、社会事业建设，着手抓好重大项目落实，重大问题解决，重大工作突破，重大形象打造，推进我乡(镇)经济社会又好又快地发展。一路走来，一路感动!每一步都凝结着各位家属和亲人的大力支持和无私的付出!是您们给予广大干部克服困难的信心和力量，使他们能全身心地投入到xx建设的事业中，在自己的岗位上创造业绩，实现价值。一切成绩的取得离不开您们的辛劳和奉献，在此，我们谨向您们表示衷心的感谢，并致以崇高的敬意!展望未来，我们信心百倍。20xx年是实施“十*五”规划承上启下的重要一年，也是我乡(镇)抢抓机遇、加快发展的关键之年。真诚的希望各位家属和亲人能一如继往的支持全乡(镇)干部的工作，关注xx的发展，让我们在县委、县政府的正确领导下，团结和带领全乡(镇)广大人民群众，凝心聚力、抢抓机遇、顽强拼搏、开拓进取，以饱满的热情，务实的作风，共同开创xx经济社会发展的新局面!祝大家新春愉快，身体健康，家庭幸福，万事如意!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二全体镇机关干部家属们：告别硕果累累的20xx，迎来充满希望的20xx，值此新年到来之际，我们向全镇机关干部家属们致以最美好的祝愿和最亲切的问候!祝愿大家在新的一年里身体健康、事业兴旺、合家欢乐、安康幸福!过去的一年，全体机关干部认真贯彻落实科学发展观，紧紧围绕在镇党委政府周围，大力推进经济结构调整和增长方式转变，大力推进新农村建设，努力化解各种困难，励精图治谋发展，创新求强谱新章，创造了令人瞩目的成绩。为进一步加快我镇的改革、发展、稳定奠定了坚实基础。巨大成绩的背后，无不烙印着全镇干部顾全大局、辛勤耕耘的足迹，无不凝聚着你们团结奋进、争创一流的心血，无不浸透着你们无私奉献、克难攻坚的汗水。巨大成绩的背后，更离不开家属的无私奉献和默默支持。**目标的实现，依然需要您的理解、您的支持、您的奉献。昨天，我们风雨同舟，荣辱与共;今天，我们众志诚城，坦诚相向;明天，让我们携手共进，再创辉煌。让我们迎着浓浓的春意，扬帆鼓劲，为新的未来一起努力奋斗吧!xxx xx年x月x日</w:t>
      </w:r>
    </w:p>
    <w:p>
      <w:pPr>
        <w:ind w:left="0" w:right="0" w:firstLine="560"/>
        <w:spacing w:before="450" w:after="450" w:line="312" w:lineRule="auto"/>
      </w:pPr>
      <w:r>
        <w:rPr>
          <w:rFonts w:ascii="宋体" w:hAnsi="宋体" w:eastAsia="宋体" w:cs="宋体"/>
          <w:color w:val="000"/>
          <w:sz w:val="28"/>
          <w:szCs w:val="28"/>
        </w:rPr>
        <w:t xml:space="preserve">机关春节慰问信家属篇三机关干部职工家属们：星移斗转万象新，又是神州草木春。值此岁序更迭、新春来临之际，谨代表市委组织部向关心、支持组织工作的家属们致以诚挚的敬意和亲切的慰问!20xx年，全市组织工作大事多、要事多、任务重。在市委的领导和省委组织部的指导下，我们紧紧围绕市委市政府“三大目标”、“四项工作任务”，紧扣提高组织工作科学化水平主线，立足“四个更加”，突出“四个坚持”，团结拼搏，开拓进取，狠抓落实，较好地完成了各项工作任务，为推动科学发展、构建和-谐十*五”规划的开局之年，也是推进XX市跨越式发展的开局之年，我们的任务更艰巨、责任更重大。我们的工作，依然需要你们的充分理解和大力支持。我们相信，有你们的全力支持和参与，一定能够进一步振奋精神、团结协作、扎实工作、再接再厉、乘势而上，为推动全市经济社会又好又快发展再立新功，为实施“一城两带”战略再作新贡献!最后，衷心祝愿你们春节快乐、身体健康、工作顺利、阖家幸福!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2025-04-28T14:05:00+08:00</dcterms:created>
  <dcterms:modified xsi:type="dcterms:W3CDTF">2025-04-28T14:05:00+08:00</dcterms:modified>
</cp:coreProperties>
</file>

<file path=docProps/custom.xml><?xml version="1.0" encoding="utf-8"?>
<Properties xmlns="http://schemas.openxmlformats.org/officeDocument/2006/custom-properties" xmlns:vt="http://schemas.openxmlformats.org/officeDocument/2006/docPropsVTypes"/>
</file>