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如何践行科教兴国和人才强国战略</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科教兴国和人才强国战略如何践行科教兴国和人才强国战略科教兴国和人才强国这一概念早就提出了，可是这么多年过去了，好像并没有什么成效。我国仍然缺乏高素质的人才，经济和综合国力是在不断提高，可是人才和科学方面却鲜有成效，我想这其...</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科教兴国和人才强国这一概念早就提出了，可是这么多年过去了，好像并没有什么成效。我国仍然缺乏高素质的人才，经济和综合国力是在不断提高，可是人才和科学方面却鲜有成效，我想这其中有很多值得我们深思的因素，我们应该找出问题的症结所在，从而想出解决问题的方案。</w:t>
      </w:r>
    </w:p>
    <w:p>
      <w:pPr>
        <w:ind w:left="0" w:right="0" w:firstLine="560"/>
        <w:spacing w:before="450" w:after="450" w:line="312" w:lineRule="auto"/>
      </w:pPr>
      <w:r>
        <w:rPr>
          <w:rFonts w:ascii="宋体" w:hAnsi="宋体" w:eastAsia="宋体" w:cs="宋体"/>
          <w:color w:val="000"/>
          <w:sz w:val="28"/>
          <w:szCs w:val="28"/>
        </w:rPr>
        <w:t xml:space="preserve">我国的科学技术在古代还是很发达的，四大发明至今为世人所称道，为科学的发展做出了巨大的贡献，可是为什么近代科学却没什么进展呢。我想这跟我国几千年来沿袭下来的封建思想有关，如今的我们太功利，人才的培养并不是一朝一夕的事情，而是日积月累形成的，可是我们在教育方面一直存在一个很严重的问题。从小爸爸妈妈就教育我们，要好好学习，将来考到一个好的大学，然后找到一个好工作。于是我们就以找到好工作挣很多钱为最终目标，就好像以前的人努力读书就是为了考取状元做大官一样，现在的我们也是片面追求结果，而忽略了更重要的东西，要知道学习知识并不是为了要考到高分，而是要不断丰富自己的阅历，提高自身的能力，从书本中领略到更多新的东西，而不是只知道死记硬背。</w:t>
      </w:r>
    </w:p>
    <w:p>
      <w:pPr>
        <w:ind w:left="0" w:right="0" w:firstLine="560"/>
        <w:spacing w:before="450" w:after="450" w:line="312" w:lineRule="auto"/>
      </w:pPr>
      <w:r>
        <w:rPr>
          <w:rFonts w:ascii="宋体" w:hAnsi="宋体" w:eastAsia="宋体" w:cs="宋体"/>
          <w:color w:val="000"/>
          <w:sz w:val="28"/>
          <w:szCs w:val="28"/>
        </w:rPr>
        <w:t xml:space="preserve">所以说，每个孩子的目标都是要考大学，却没有明确地知道自己的理想到底是什么，就算很多小孩子小时候有梦想，也会因为父母觉得那些梦想不切实际，而把它们扼杀在摇篮里。要我说要实施科教兴国和人才强国战略，首先要从小孩子抓起。积极培养孩子的创新能力以及独立思考能力，让他们从小就知道自己想要什么，自己的理想是什么，有明确的目标，这样他们才有动力为自己的目标去努力奋斗。</w:t>
      </w:r>
    </w:p>
    <w:p>
      <w:pPr>
        <w:ind w:left="0" w:right="0" w:firstLine="560"/>
        <w:spacing w:before="450" w:after="450" w:line="312" w:lineRule="auto"/>
      </w:pPr>
      <w:r>
        <w:rPr>
          <w:rFonts w:ascii="宋体" w:hAnsi="宋体" w:eastAsia="宋体" w:cs="宋体"/>
          <w:color w:val="000"/>
          <w:sz w:val="28"/>
          <w:szCs w:val="28"/>
        </w:rPr>
        <w:t xml:space="preserve">不但我们现在太急功近利，我们的父母也是，为了以后自己的孩子能成才，想尽一切办法为孩子适应以后激烈的竞争做准备。于是，很多小孩从小就上什么兴趣班补习班的，美好的童年就在每天这个班那个班的奔波中度过。可是我们的父母想过没有，自己的孩子到底喜欢什么，他们想要什么，他们喜欢上这些所谓的兴趣爱好吗？其实每个孩子都有可能成为有用的人才，关键是要努力激发他们的潜能。盲目的跟随大流送孩子去那些兴趣班是没有用的，要孩子自己也有兴趣才行，积极培养孩子的兴趣，让他们自己努力去专研，而不是推着他们向前。</w:t>
      </w:r>
    </w:p>
    <w:p>
      <w:pPr>
        <w:ind w:left="0" w:right="0" w:firstLine="560"/>
        <w:spacing w:before="450" w:after="450" w:line="312" w:lineRule="auto"/>
      </w:pPr>
      <w:r>
        <w:rPr>
          <w:rFonts w:ascii="宋体" w:hAnsi="宋体" w:eastAsia="宋体" w:cs="宋体"/>
          <w:color w:val="000"/>
          <w:sz w:val="28"/>
          <w:szCs w:val="28"/>
        </w:rPr>
        <w:t xml:space="preserve">要实施科教兴国战略和人才强国战略，也就是要推动我国的科学发展，而科学的发展又与人才息息相关，人才的培养也是需要科学教育。所以，首先要实施科学教育，普及科教知识。科学教育不仅仅是教学生科学方面的知识，学生掌握科学知识固然重要，更重要的是培养学生的创新能力，从而推动科学的发展。我们如今的应试教育存在很大的问题，老师采取的是填鸭式的教育，只会把大量是信息知识灌输给我们，却顾及不到我们到底有没有吸收这些知识。要知道这样的教育，教育出来的人才只会是死学习的机器而已，没有创新能力的人才如何去推动科学技术的发展呢。我们在教育学生的同时要努力让学生学会自己积极思考问题，从问题中寻求新的知识，学到更多的东西。</w:t>
      </w:r>
    </w:p>
    <w:p>
      <w:pPr>
        <w:ind w:left="0" w:right="0" w:firstLine="560"/>
        <w:spacing w:before="450" w:after="450" w:line="312" w:lineRule="auto"/>
      </w:pPr>
      <w:r>
        <w:rPr>
          <w:rFonts w:ascii="宋体" w:hAnsi="宋体" w:eastAsia="宋体" w:cs="宋体"/>
          <w:color w:val="000"/>
          <w:sz w:val="28"/>
          <w:szCs w:val="28"/>
        </w:rPr>
        <w:t xml:space="preserve">我觉得要大力实施人才强国战略，就要在大学扩招与重点培养方面有所取舍。现如今的大学扩招太严重，本来是培养高素质人才的地方，现如今因为过分的扩招，大学生的质量越来越低。其实大学扩招的初衷是好的，想要提高全民族的整体文化素质。可是，要想成为一个人才强国，一定要找准培养人才的方法。就算是要扩招也应招那些有特长的学生，让学生能在大学里发挥所长，得到更好的发展。不过，就算我们培养出来高素质的人才，他们估计也不会留在国内吧，我们对待人才的政策也有很大问题，很多人才在学有所成后，纷纷选择出国发展，因为在国外，他们会有比在国内更好的待遇，从而更有动力深入专研，不需要考虑其他不必要的因素。而在我国，很多真正的人才却不能得到好的待遇。结果是，我们辛辛苦苦培养出来的人才，却在为国外的政府效力，真是为别人做好了嫁衣，自己还捞不到什么好处。所以我们不仅要努力培养人才，更要努力留住人才，招揽人才，让那些拥有各方面特长的人为我们所用。</w:t>
      </w:r>
    </w:p>
    <w:p>
      <w:pPr>
        <w:ind w:left="0" w:right="0" w:firstLine="560"/>
        <w:spacing w:before="450" w:after="450" w:line="312" w:lineRule="auto"/>
      </w:pPr>
      <w:r>
        <w:rPr>
          <w:rFonts w:ascii="宋体" w:hAnsi="宋体" w:eastAsia="宋体" w:cs="宋体"/>
          <w:color w:val="000"/>
          <w:sz w:val="28"/>
          <w:szCs w:val="28"/>
        </w:rPr>
        <w:t xml:space="preserve">不管怎样，我们要想切实践行科教兴国和人才强国战略，就要从小事做起，改变一些传统封建的思想，改变那些浪费时间却没有效用的教育方式，用科学的方法培养人才，并大力实行对人才的优惠政策，让那些有用的人才一心一意地为祖国的科学发展做出巨大的贡献，从而实现科教兴国和成为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2025-01-31T03:06:26+08:00</dcterms:created>
  <dcterms:modified xsi:type="dcterms:W3CDTF">2025-01-31T03:06:26+08:00</dcterms:modified>
</cp:coreProperties>
</file>

<file path=docProps/custom.xml><?xml version="1.0" encoding="utf-8"?>
<Properties xmlns="http://schemas.openxmlformats.org/officeDocument/2006/custom-properties" xmlns:vt="http://schemas.openxmlformats.org/officeDocument/2006/docPropsVTypes"/>
</file>