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贯彻市委书记、市长调研时的重要讲话和**全委会议精神的情况报告</w:t>
      </w:r>
      <w:bookmarkEnd w:id="1"/>
    </w:p>
    <w:p>
      <w:pPr>
        <w:jc w:val="center"/>
        <w:spacing w:before="0" w:after="450"/>
      </w:pPr>
      <w:r>
        <w:rPr>
          <w:rFonts w:ascii="Arial" w:hAnsi="Arial" w:eastAsia="Arial" w:cs="Arial"/>
          <w:color w:val="999999"/>
          <w:sz w:val="20"/>
          <w:szCs w:val="20"/>
        </w:rPr>
        <w:t xml:space="preserve">来源：网络  作者：紫陌红颜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贯彻市委书记、市长调研时的重要讲话和**全委会议精神的情况报告**政府并*市长：2月19日，市委书记**同志，市委副书记、市长***同志，市委常委、市委秘书长***同志一行深入我县企业和农村进行了调研。为迅速贯彻落实**书记、**...</w:t>
      </w:r>
    </w:p>
    <w:p>
      <w:pPr>
        <w:ind w:left="0" w:right="0" w:firstLine="560"/>
        <w:spacing w:before="450" w:after="450" w:line="312" w:lineRule="auto"/>
      </w:pPr>
      <w:r>
        <w:rPr>
          <w:rFonts w:ascii="黑体" w:hAnsi="黑体" w:eastAsia="黑体" w:cs="黑体"/>
          <w:color w:val="000000"/>
          <w:sz w:val="36"/>
          <w:szCs w:val="36"/>
          <w:b w:val="1"/>
          <w:bCs w:val="1"/>
        </w:rPr>
        <w:t xml:space="preserve">第一篇：贯彻市委书记、市长调研时的重要讲话和**全委会议精神的情况报告</w:t>
      </w:r>
    </w:p>
    <w:p>
      <w:pPr>
        <w:ind w:left="0" w:right="0" w:firstLine="560"/>
        <w:spacing w:before="450" w:after="450" w:line="312" w:lineRule="auto"/>
      </w:pPr>
      <w:r>
        <w:rPr>
          <w:rFonts w:ascii="宋体" w:hAnsi="宋体" w:eastAsia="宋体" w:cs="宋体"/>
          <w:color w:val="000"/>
          <w:sz w:val="28"/>
          <w:szCs w:val="28"/>
        </w:rPr>
        <w:t xml:space="preserve">**政府并*市长：</w:t>
      </w:r>
    </w:p>
    <w:p>
      <w:pPr>
        <w:ind w:left="0" w:right="0" w:firstLine="560"/>
        <w:spacing w:before="450" w:after="450" w:line="312" w:lineRule="auto"/>
      </w:pPr>
      <w:r>
        <w:rPr>
          <w:rFonts w:ascii="宋体" w:hAnsi="宋体" w:eastAsia="宋体" w:cs="宋体"/>
          <w:color w:val="000"/>
          <w:sz w:val="28"/>
          <w:szCs w:val="28"/>
        </w:rPr>
        <w:t xml:space="preserve">2月19日，市委书记**同志，市委副书记、市长***同志，市委常委、市委秘书长***同志一行深入我县企业和农村进行了调研。为迅速贯彻落实**书记、***市长的重要讲话精神，我县于当天下午及时召开了县委常委会，深入学习*书记、*市长的重要讲话，认真领会精神实质，及时研究贯彻意见，并于当晚通过广播、电视、党政网、机要传真等多种方式传达至全县。在市委全委会、市人代会、市政协会召开期间，在家的县委、县政府领导按照县委常委会的安排部署，采用召开座谈会、个别走访等多种形式，广泛开展宣传，征求多方意见，重新审视县情，完善工作思路，细化目标任务，强化工作举措。“两会”结束后，我们将迅速召开县委全委扩大会议，进一步落实市委*书记、市政府*市长视察**时的重要讲话精神和市委三届三次全委会议精神，并以电视电话会的形式传达至全县各机关、企事业单位，各区乡镇和农村党支部，使*书记、*市长的讲话精神和市委三届三次全委会议精神家喻户晓，深入人心，切实增强全县干部群众的危机感和忧患意识，进一步坚定信心，振奋精神，以此推动**新一轮的新跨越、新发展。现将我县贯彻市委*书记、市政府*市长的重要讲话和市委三届三次全委会议精神的情况报告于后。</w:t>
      </w:r>
    </w:p>
    <w:p>
      <w:pPr>
        <w:ind w:left="0" w:right="0" w:firstLine="560"/>
        <w:spacing w:before="450" w:after="450" w:line="312" w:lineRule="auto"/>
      </w:pPr>
      <w:r>
        <w:rPr>
          <w:rFonts w:ascii="宋体" w:hAnsi="宋体" w:eastAsia="宋体" w:cs="宋体"/>
          <w:color w:val="000"/>
          <w:sz w:val="28"/>
          <w:szCs w:val="28"/>
        </w:rPr>
        <w:t xml:space="preserve">一、重新审视县情，理性认识差距，进一步增强**新一轮的新跨越、新发展的危机感、紧迫感和责任感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书记、*市长一行深入**调研，为我们增添了乘势而上的动力，坚定了加快发展的信心。但我们清醒地认识到，虽然改革开放以来特别是近两年来**经济社会呈现良好的发展势头，但差距与落后不容忽视。可以概括为：纵比变化大，横比差距大。</w:t>
      </w:r>
    </w:p>
    <w:p>
      <w:pPr>
        <w:ind w:left="0" w:right="0" w:firstLine="560"/>
        <w:spacing w:before="450" w:after="450" w:line="312" w:lineRule="auto"/>
      </w:pPr>
      <w:r>
        <w:rPr>
          <w:rFonts w:ascii="宋体" w:hAnsi="宋体" w:eastAsia="宋体" w:cs="宋体"/>
          <w:color w:val="000"/>
          <w:sz w:val="28"/>
          <w:szCs w:val="28"/>
        </w:rPr>
        <w:t xml:space="preserve">1、经济发展上的差距。一是经济总量小，人均水平低。2024年全县GDp26.18亿元，居全市第6 位；人均3839 元，占全市人均的 90.2 %。二是结构性矛盾突出，工业比重小。尽管通过两年多的努力，我县三次产业结构之比由2024年的39.9：26.7：33.4调整为2024年的37.4：31.4：31.2，但结构性矛盾仍相当突出。特别是农业比重高出全市、全省4.9、16.2 个百分点，工业对GpD的贡献率比全市低4.1 个百分点。三是产业支撑乏力，缺乏名企名品。工业虽确立三大支柱产业，但除电力外，机械冶金和农产品加工均未形成集团优势；农业虽确立四大特色产业，但尚未形成规模，龙头企业实力不强，带动乏力，产业链条还很脆弱。四是基础设施严重滞后，“瓶颈”制约远未突破。境内的国道、省道、县道公路因投入有限未得到及时改造，均已“超期服役”，路面严重破损。全县2346公里公路仅有155公里铺油。农业基础设施滞后，农村生产生活条件亟需改善。五是财政拮据，历史债务沉重。2024年县级可用财力2.3亿元，人均财力1.44 万元，低于全市平均水平；一般预算支出高达3.2 亿元，主要靠上级补贴和转移支付维持运转；乡镇历史债务高达6.98亿元，大部分乡镇运转十分困难。</w:t>
      </w:r>
    </w:p>
    <w:p>
      <w:pPr>
        <w:ind w:left="0" w:right="0" w:firstLine="560"/>
        <w:spacing w:before="450" w:after="450" w:line="312" w:lineRule="auto"/>
      </w:pPr>
      <w:r>
        <w:rPr>
          <w:rFonts w:ascii="宋体" w:hAnsi="宋体" w:eastAsia="宋体" w:cs="宋体"/>
          <w:color w:val="000"/>
          <w:sz w:val="28"/>
          <w:szCs w:val="28"/>
        </w:rPr>
        <w:t xml:space="preserve">2、思想观念上的差距。一是因循守旧，惧改怕变，缺乏创新意识。二是封闭排外，不能自觉接受外界先进的思想和文化，没有较好地树立市场配置资源和联合合作的理念，自己不想做也不愿别人做，自己干不了也不愿别人干，恐外排外，缺乏开放意识。三是盲目乐观，计划经济时期**经济发展较好，既不是国贫县也不是省贫县，一部分人滋生了自足自满情绪。特别是近两年来**经济有较大发展，很多人有一种成就感和自豪感，“立足**看**”的纵比意识较浓，“跳出**看**”的横比意识较差，没有长远眼光，缺乏危机意识。四是不思进取，把大量时间和主要精力放在评价人、议论事上，而不是脚踏实地地干工作、创业绩，妒贤嫉能，乐贫厌富，缺乏发展意识。</w:t>
      </w:r>
    </w:p>
    <w:p>
      <w:pPr>
        <w:ind w:left="0" w:right="0" w:firstLine="560"/>
        <w:spacing w:before="450" w:after="450" w:line="312" w:lineRule="auto"/>
      </w:pPr>
      <w:r>
        <w:rPr>
          <w:rFonts w:ascii="宋体" w:hAnsi="宋体" w:eastAsia="宋体" w:cs="宋体"/>
          <w:color w:val="000"/>
          <w:sz w:val="28"/>
          <w:szCs w:val="28"/>
        </w:rPr>
        <w:t xml:space="preserve">3、干部队伍素质方面的差距。一是攻坚破难的勇气不够。少数干部明哲保身的思想严重，缺乏处理重大问题和驾驭复杂局面的能力。遇到问题一推了之，遇到困难一躲了之，不敢“下深水”，害怕“找麻烦”，担心“丢选票”。二是扑下身子抓落实的精神不够。少数干部重安排、重布置，轻检查、轻落实，特别是极少数领导干部带头抓落实的示范作用不够。极少数干部浮躁情绪严重，思迁不思干的现象突出。三是开拓创新的意识不够。有的干部面对发展中的困难束手无策，不是主动研究、及时解决，而是消极对待、守摊度日。四是驾驭市场经济的能力不够。缺乏主动学习、创新学习和终身学习的自觉性，理论水平不高；缺乏准确把握政策、认真执行政策的能力，执政能力不强。</w:t>
      </w:r>
    </w:p>
    <w:p>
      <w:pPr>
        <w:ind w:left="0" w:right="0" w:firstLine="560"/>
        <w:spacing w:before="450" w:after="450" w:line="312" w:lineRule="auto"/>
      </w:pPr>
      <w:r>
        <w:rPr>
          <w:rFonts w:ascii="宋体" w:hAnsi="宋体" w:eastAsia="宋体" w:cs="宋体"/>
          <w:color w:val="000"/>
          <w:sz w:val="28"/>
          <w:szCs w:val="28"/>
        </w:rPr>
        <w:t xml:space="preserve">上述差距，严重制约着**新一轮的新发展，严重影响着**新一轮的新跨越。面对市委三届三次全委会和市委市政府主要领导在**调研时提出的新要求，面对全市各县（市）区你追我赶、竞相发展的逼人态势，我们深感压力巨大，责任重大。全县上下必须乘关怀而奋起，临压力而图强，进一步增强不进则退、慢进落后的危机感和紧迫感，增强奋起直追、奋勇争先的责任感和使命感，只争朝夕，真抓实干，攻坚破难，奋发图强，努力实现**新一轮的新跨越、新发展，在南充新一轮的新跨越、新发展的进程中确保不落伍，争当排头兵。</w:t>
      </w:r>
    </w:p>
    <w:p>
      <w:pPr>
        <w:ind w:left="0" w:right="0" w:firstLine="560"/>
        <w:spacing w:before="450" w:after="450" w:line="312" w:lineRule="auto"/>
      </w:pPr>
      <w:r>
        <w:rPr>
          <w:rFonts w:ascii="宋体" w:hAnsi="宋体" w:eastAsia="宋体" w:cs="宋体"/>
          <w:color w:val="000"/>
          <w:sz w:val="28"/>
          <w:szCs w:val="28"/>
        </w:rPr>
        <w:t xml:space="preserve">二、乘势而上，发挥优势，重点突破，努力实现**新一轮的新跨越、新发展</w:t>
      </w:r>
    </w:p>
    <w:p>
      <w:pPr>
        <w:ind w:left="0" w:right="0" w:firstLine="560"/>
        <w:spacing w:before="450" w:after="450" w:line="312" w:lineRule="auto"/>
      </w:pPr>
      <w:r>
        <w:rPr>
          <w:rFonts w:ascii="宋体" w:hAnsi="宋体" w:eastAsia="宋体" w:cs="宋体"/>
          <w:color w:val="000"/>
          <w:sz w:val="28"/>
          <w:szCs w:val="28"/>
        </w:rPr>
        <w:t xml:space="preserve">市委*书记、市政府*市长视察**和市委三届三次全委会的胜利召开给**带来了新的发展机遇，我们将以科学发展观统领全局，以市委三届三次全委会精神为指导，以*书记、*市长视察**时的讲话精神为动力，以思想大解放促进对外大开发，以观念大更新推动环境大优化，以作风大转变实现经济大跨越，全力招商“提速”，大上项目“加劲”，做强产业“升位”，努力实现2024年全县GDp增长14.6%、突破30亿元，三年内年均增长15.2%、突破40亿元，人均GDp进入全市前三名；一产业增加值2024年达到10.3亿元，三年内达到11.2亿元，占GDp的28%；二产业增加值2024年达到10.5亿元，三年内达到17.2亿元，占GDp的43%；三产业增加值2024年达到9.2亿元，三年内达到11.6亿元，占GDp的29%；全社会固定资产投资2024年达到14亿元，三年后达到20亿元；社会消费品零售总额2024年达到10.8亿元，三年内达到13.8亿元，年均增长13%；地方财政一般预算收入2024年达到8000万元，三年内突破1亿元，年均增长13%；农民人均纯收入2024年增加200元，三年后突破3000元；三次产业比2024年达到34.5:35.0:30.5，三年后达到28:43:29。</w:t>
      </w:r>
    </w:p>
    <w:p>
      <w:pPr>
        <w:ind w:left="0" w:right="0" w:firstLine="560"/>
        <w:spacing w:before="450" w:after="450" w:line="312" w:lineRule="auto"/>
      </w:pPr>
      <w:r>
        <w:rPr>
          <w:rFonts w:ascii="宋体" w:hAnsi="宋体" w:eastAsia="宋体" w:cs="宋体"/>
          <w:color w:val="000"/>
          <w:sz w:val="28"/>
          <w:szCs w:val="28"/>
        </w:rPr>
        <w:t xml:space="preserve">（一）全力招商“提速”，在做大县域经济总量上求突破。招商引资是实现丘陵欠发达地区经济跨越式发展的必由之路。**要实现新一轮的新跨越、新发展，必须在对外开放上下功夫，在招商引资上求突破。今年，我们将坚持把招商引资作为党政主要领导抓经济工作的第一要务，把招商引资作为经济发展的第一动力，把招商引资作为锻炼干部的第一战场，把招商引资作为年度目标考核的第一内容，力争在全市出新经验、创新成果。一是细化目标，落实责任。将全年力争到位资金6亿元以上、其中工业项目到位资金3亿元以上的招商引资目标任务分解落实到县委每一位常委、县政府每一位副县长，人大、政协领导班子集体，县级部门，各区、乡镇及相如街道办事处。同时完善目标考核办法，提高招商引资工作在全年综合目标考核中的比重。二是总结经验，兑现奖惩。计划在3月上旬召开2024年招商引资工作总结表彰大会，对完成任务的单位和个人进行重奖。对未完成任务的，将予以通报，取消部门、区、乡镇及主要领导2024年度评先评优资格，并给予相应经济处罚。三是加强项目的包装和论证。充分挖掘、培植、整合和利用优势资源，筛选冶金、机械制造、农产品加工、畜禽养殖和纺织加工等一批符合我县产业特点的起点高、关联度大且发展前景好的项目进行可研论证，着力打造有较强吸引力的项目优势。四是及早谋划开展蹲点招商。3月份由县委、县政府主要领导和分管领导分别带队，赴浙江温州、福建泉州、重庆三地蹲点招商，力争引进1000万元以上的工业项目5个，1000万元以上的农业产业化项目3个。五是加强项目跟踪。对已有意向的重庆东方纺织有限公司投资3000万元建纺织加工、浙江金瓯集团投资1500万元建服装加工厂、浙江新天地灯饰公司投资1000万建灯饰加工、浙江乐清经济开发区联合开发工业园区、重庆灯头厂整体搬迁、达州市熠晖冶金有限公司投资3000万元建铁合金、重庆天生物业（集团）有限公司投资2500万元建3万头DLY生猪养殖场、成都地泰实业有限公司投资2500万建3万头DLY生猪养殖场等8个项目进行回访跟踪，力争上半年签定一批正式合同。对成都阿可尔生物能源有限公司首期投资5000万元建燃料乙醇项目、遂宁兴贵公司投资3000万元建变速器生产项目、广安兴亚污水治理有限公司投资2024万元建垃圾处理场、重庆全鹰内燃机有限公司投资3000万建内燃机加工厂等4个已签正式合同的项目，明确专人跟踪服务，力争尽快开工建设。</w:t>
      </w:r>
    </w:p>
    <w:p>
      <w:pPr>
        <w:ind w:left="0" w:right="0" w:firstLine="560"/>
        <w:spacing w:before="450" w:after="450" w:line="312" w:lineRule="auto"/>
      </w:pPr>
      <w:r>
        <w:rPr>
          <w:rFonts w:ascii="宋体" w:hAnsi="宋体" w:eastAsia="宋体" w:cs="宋体"/>
          <w:color w:val="000"/>
          <w:sz w:val="28"/>
          <w:szCs w:val="28"/>
        </w:rPr>
        <w:t xml:space="preserve">（二）做强产业“升位”，在增强县域经济实力上求突破</w:t>
      </w:r>
    </w:p>
    <w:p>
      <w:pPr>
        <w:ind w:left="0" w:right="0" w:firstLine="560"/>
        <w:spacing w:before="450" w:after="450" w:line="312" w:lineRule="auto"/>
      </w:pPr>
      <w:r>
        <w:rPr>
          <w:rFonts w:ascii="宋体" w:hAnsi="宋体" w:eastAsia="宋体" w:cs="宋体"/>
          <w:color w:val="000"/>
          <w:sz w:val="28"/>
          <w:szCs w:val="28"/>
        </w:rPr>
        <w:t xml:space="preserve">1、在做强工业三大支柱产业上下功夫。一是做强电力产业。进一步深化马回电力公司的内部改革，切实转换经营机制，巩固发展以发电为主，供电、配电、建筑安装、电器销售等多业并举的经营格局。加快金溪电站建设进度，确保5月前完成二枯施工，年底第一台机组发电，新增发电能力3.75万千瓦。2024年金溪电站竣工后，全县总发电量达到10亿千瓦.时，产值达到3亿元。二是做强机械冶金业。深化嘉宝公司与长安等大型机械企业的联合，加快新型汽车覆盖件的开发，培育核心竞争力，使嘉宝公司年产值突破2亿元；积极发挥“天府”系列粉碎机的品牌和自营出口权优势，推动天府公司开拓新市场；加快航星钢铁的合格达标建设，力争全年产钢10万吨，产值达到3.5亿元；三年内达到20万吨，产值达到6亿元。加快以金坛电化为代表的铁合金产业发展步伐，年内力争招引三家以上铁合金企业入驻**，使铁合金产值达10亿元。三是做强农产品加工业。做大做强以邦农实业、齐祥食品为龙头的生猪加工业，力争今年实现加工生猪30万头，三年内达到50万头，加工产值达到5亿元。做大做强以赛克斯丝绸、海峡丝绸、金华纺织为主体的丝绸纺织业，鼓励赛克斯丝绸整体收购县、乡两级茧站和利溪丝厂，建立蚕桑基地，完善收购网络，使丝绸纺织业产值今年达到1.8亿元，三年内产值达到3亿元。做大做强以邦农实业和可口爽公司为龙头的果品加工业，使今年果品加工产值达到4000万元，三年内产值达到8000万元。做大做强以邦农公司下属的饲料加工厂、面粉加工厂、大米加工厂和绿源公司为龙头的粮食饲料加工业，力争今年产值达到1.8亿元，三年内产值达到3.5亿元。四是加快省级工业园区建设步伐，构建工业发展平台。首期1000亩园区，在确保安全质量的前提下，以超常的速度，力争5月底前基本建成，年内引进5户规模以上工业企业，三年内力争引进10-15户规模以上工业企业，园区工业产值达到10-15个亿。五是建立激励机制，突破企业融资“瓶颈”。采用政府支持、企业参股的方式筹集资本金，壮大中小企业投资担保公司。今年计划筹集资本金500万元，其中政府股本金达到300万元，企业股本金达到200万元。规范担保行为，实行会员制，非成员企业不予担保，成员企业担保额度按企业在担保公司的股份和权益大小确定。积极协调金融部门支持企业技改和扩张，对支持企业技改和扩张的，政府给予奖励。六是强化对工业的领导，全面落实责任。把工业作为一把手工程，由县委书记和县长亲自挂帅，成立工业领导小组，分管领导负责协调，县级领导定点联系，相关部门具体实施。</w:t>
      </w:r>
    </w:p>
    <w:p>
      <w:pPr>
        <w:ind w:left="0" w:right="0" w:firstLine="560"/>
        <w:spacing w:before="450" w:after="450" w:line="312" w:lineRule="auto"/>
      </w:pPr>
      <w:r>
        <w:rPr>
          <w:rFonts w:ascii="宋体" w:hAnsi="宋体" w:eastAsia="宋体" w:cs="宋体"/>
          <w:color w:val="000"/>
          <w:sz w:val="28"/>
          <w:szCs w:val="28"/>
        </w:rPr>
        <w:t xml:space="preserve">2、在培育农业四大特色产业上下功夫。重点培育优质生猪产业，力争今年出栏生猪75万头，其中DLY肉猪15万头，实现产值8亿元，全县生猪产值占农业总产值的比重上升13个百分点，三年内建成西南地区具有影响力的优质生猪良繁基地、百万头优质肉猪生产基地。重点培育特色水果业，力争全年果品产量达到7000万公斤，今年计划培育锦橙100号优质苗木200万株；重点培育蚕桑业，巩固基地，扩大规模，力争全年产茧900万公斤；重点培育劳务产业，今年计划培训外派劳务2万人，力争全年劳务输出18万人，创收10亿元；同时积极发展制种业和蔬菜业。一是积极探索建立农村合作经济组织。发展以专业协会、专业合作组织、股份制合作经营为主要模式的农村合作经济组织，倡导农村专业合作经济组织在龙头企业入股、参股，形成风险共担、利益共享的利益联结机制。二是倾力打造龙头企业。采用“公司+专业合作社+专重大户”的模式，把邦农实业公司建成集生猪良繁养殖、饲料加工、生态果园、果品保鲜于一体的农产品龙头企业，带动全县生猪产业的发展，力争3年内全县实现年出肥DLY优质肉猪50万头，占年出栏生猪的50%。支持齐祥食品公司加大技改力度，扩大生产经营规模，实现20%的产品牢固占领县内市场，80%以上的产品销往全国各地，并进一步拓展国际市场。支持可口爽公司改造果汁生产线，新上蔬菜加工项目，将年加工能力扩大到5万吨以上。三是建好一批优质农产品基地。加强生猪产业基地建设，大力实施“十百千万”工程，力争三年内建成年出栏DLY肉猪10000头以上的专业合作社10个，年出栏DLY肉猪1000头以上的专业合作社100个，年出栏DLY肉猪300头以上的大户1000户，全县生猪出栏总量突破100万头。加强以锦橙100号为主的重点基地乡镇规范化管理，彻底根除病害，建立苗木培育基地，力争无公害基地认证增加1500亩。巩固以建成的制种基地和蚕桑基地，改善品种结构，适度扩大规模。四是健全服务体系。发挥县内科技人才的作用，采用有偿服务、技术入股等方式，加快产前、产中、产后的技术服务。建立政府、银行、业主、农户四者参与的融资机制，突破农业产业化融资“瓶颈”，今年首先建立生猪发展投资担保公司，主要用于解决部分农户饲养生猪缺乏启动资金的问题；建立生猪发展基金，主要用于奖励符合标准的养殖专业合作社和专重大户。发挥专业合作组织的作用，完善流通领域的服务。</w:t>
      </w:r>
    </w:p>
    <w:p>
      <w:pPr>
        <w:ind w:left="0" w:right="0" w:firstLine="560"/>
        <w:spacing w:before="450" w:after="450" w:line="312" w:lineRule="auto"/>
      </w:pPr>
      <w:r>
        <w:rPr>
          <w:rFonts w:ascii="宋体" w:hAnsi="宋体" w:eastAsia="宋体" w:cs="宋体"/>
          <w:color w:val="000"/>
          <w:sz w:val="28"/>
          <w:szCs w:val="28"/>
        </w:rPr>
        <w:t xml:space="preserve">3、在完善城市功能构建产业平台上下功夫。一是完成城东大道和滨江大道建设，进一步完善县城交通功能。二是加快紫苑小区、城东小区、滨江小区“三个小区”建设，努力改善县城人居环境。三是大力保护和开发相如古县文物遗迹，深入挖掘相如文化，强力打造相如品牌，为旺盛商贸旅游创造有利条件。四是加快培育城市产业步伐，以工业园区建设推动二产业发展，以建立特色市场和专业市场推动三产业发展，以整合教育资源推动教育产业发展，以三个小区建设推动房地产业的发展，以此带动城市的人气和商机。</w:t>
      </w:r>
    </w:p>
    <w:p>
      <w:pPr>
        <w:ind w:left="0" w:right="0" w:firstLine="560"/>
        <w:spacing w:before="450" w:after="450" w:line="312" w:lineRule="auto"/>
      </w:pPr>
      <w:r>
        <w:rPr>
          <w:rFonts w:ascii="宋体" w:hAnsi="宋体" w:eastAsia="宋体" w:cs="宋体"/>
          <w:color w:val="000"/>
          <w:sz w:val="28"/>
          <w:szCs w:val="28"/>
        </w:rPr>
        <w:t xml:space="preserve">（三）大上项目“加劲”，在投资拉动上求突破。**经济要快速增长，必须始终坚持市委三届三次全会提出的“项目是载体，产业是支撑”的要求，在大上项目上下功夫。一是加快在建工程速度，及早建成一批。加快金溪电站建设，确保首台机组年内发电；加快南（部）渠（县）路**段改造工程，力争上半年竣工通车；加快污水处理厂建设进度，力争年内竣工；加快城北大道、城东大道建设，力争上半年完工。二是做好项目前期准备，及早开工一批。积极主动做好营（山）高（坪）一级路的开工准备工作，力争上半年开工，尽快建成**至南充“半小时经济圈”；动工建设滨江大道、垃圾处理场、城东小区、紫苑小区和县城规划区内河舒、锦屏两个片区的供水供气工程。三是积极包装上报，及早争取一批。全力以赴做好核电站落户**争取工作；积极争取蓬(安)平(昌)公路**段、蓬(安)新(政)公路的立项工作；积极争取大深沟中型水库病害整治、人畜饮水、林业绿化、小微水利及乡村公路建设等项目；积极包装上报生猪良繁养殖加工项目和锦橙100号产业化项目。</w:t>
      </w:r>
    </w:p>
    <w:p>
      <w:pPr>
        <w:ind w:left="0" w:right="0" w:firstLine="560"/>
        <w:spacing w:before="450" w:after="450" w:line="312" w:lineRule="auto"/>
      </w:pPr>
      <w:r>
        <w:rPr>
          <w:rFonts w:ascii="宋体" w:hAnsi="宋体" w:eastAsia="宋体" w:cs="宋体"/>
          <w:color w:val="000"/>
          <w:sz w:val="28"/>
          <w:szCs w:val="28"/>
        </w:rPr>
        <w:t xml:space="preserve">三、努力打造“开放**”、“平安**”、“和谐**”、“正气**”，为实现**新一轮的新跨越、新发展提供坚强有力的保障</w:t>
      </w:r>
    </w:p>
    <w:p>
      <w:pPr>
        <w:ind w:left="0" w:right="0" w:firstLine="560"/>
        <w:spacing w:before="450" w:after="450" w:line="312" w:lineRule="auto"/>
      </w:pPr>
      <w:r>
        <w:rPr>
          <w:rFonts w:ascii="宋体" w:hAnsi="宋体" w:eastAsia="宋体" w:cs="宋体"/>
          <w:color w:val="000"/>
          <w:sz w:val="28"/>
          <w:szCs w:val="28"/>
        </w:rPr>
        <w:t xml:space="preserve">市委*书记和市政府*市长视察**，为**新一轮的新跨越、新发展提出了新的要求，增添了新的发展动力；市委三届三次全委会，为南充新一轮的新跨越、新发展勾划了新的蓝图。我们将以*书记、*市长在**调研时的讲话精神和市委三届三次全委会精神为指针，在全县上下深入开展为期一个月的“思想大解放、观念大更新、对外大开放、环境大优化、作风大转变、发展大跨越”的大讨论活动。通过讨论，促进全县上下认清**发展上的差距，自觉清除因循守旧的思想，切实增强创新意识；自觉清除封闭排外的思想，切实增强开放意识；自觉清除盲目乐观的思想，切实增强危机意识；自觉清除不思进取的思想，切实增强发展意识，坚定发展目标不动摇，增强发展信心不松劲，在加快打造“四个**”上狠下功夫、力求实效。</w:t>
      </w:r>
    </w:p>
    <w:p>
      <w:pPr>
        <w:ind w:left="0" w:right="0" w:firstLine="560"/>
        <w:spacing w:before="450" w:after="450" w:line="312" w:lineRule="auto"/>
      </w:pPr>
      <w:r>
        <w:rPr>
          <w:rFonts w:ascii="宋体" w:hAnsi="宋体" w:eastAsia="宋体" w:cs="宋体"/>
          <w:color w:val="000"/>
          <w:sz w:val="28"/>
          <w:szCs w:val="28"/>
        </w:rPr>
        <w:t xml:space="preserve">1、构建创业“环境特区”，以思想大解放加快打造“开放**”。一是努力构建“进了**门就是**人”和“视投资者为衣食父母”的人文环境，以开明促开放。邀请专家学者和经济界成功人士来**讲课，组织党政领导、执法执纪部门、经济主管部门、民营企业家到经济大发展和思想大开放的地区参观学习，掀起新一轮思想解放热潮，进一步在全县上下牢固树立“视投资者为衣食父母”的观念，营造自觉摒弃守旧排外、盲目乐观思想，主动接受先进文化和理念，敞开大门对外开放，满腔热忱招商引资，千方百计借力发展的思想氛围。二是努力构建“行政成本最低、工作效率最高、服务质量最优”的创业环境，以改革促开发。本着“精减机构、转变职能，缩减人员、节约成本，加强服务、提高效率”的原则，进一步深化县乡两级行政体制改革，对职能雷同和相近的县级部门作适度归并，撤销区级机构，适度调整乡镇建制和乡镇中层机构设置，精简富余人员；进一步深化事业单位体制和人事制度改革，重点是教育、卫生及农业下属事业单位改革；年内全面完成百货公司、糖酒公司、燃建公司等商贸流通企业改革，实现商贸企业民营化。三是努力构建“说话算数、严格履约、制度保障，让投资者不因领导者变动有后顾之忧而安心创业”的政务环境，以诚信促开放。在加强对全县机关、部门和广大干部群众诚信教育的同时，建立健全确保诚信的制度。对政府职能部门实行诚信约束制、公开承诺制、社会举报制和责任追究制，对不信守承诺的人和事实行“黑名单”管理，并从严查处，以保持优惠政策的连续性和稳定性，确保投资者在**安心创业、舒心生活。四是努力构建“在双赢前提下，只要你来投资，什么优惠都可以谈”的政策环境，以让利促开放。敞开大门，拆除门槛，吸纳民间资本进入法律和政策未禁止的领域。清理兑现并及时调整优惠政策，把**建成在双赢前提下的投资“洼地”。完善县级领导干部和县级部门定点帮扶外来企业责任制，继续坚持每季度开展一次评选服务质量最佳最差单位活动，对吃拿卡要、冷硬横推的人和事，坚决查处，绝不姑息。</w:t>
      </w:r>
    </w:p>
    <w:p>
      <w:pPr>
        <w:ind w:left="0" w:right="0" w:firstLine="560"/>
        <w:spacing w:before="450" w:after="450" w:line="312" w:lineRule="auto"/>
      </w:pPr>
      <w:r>
        <w:rPr>
          <w:rFonts w:ascii="宋体" w:hAnsi="宋体" w:eastAsia="宋体" w:cs="宋体"/>
          <w:color w:val="000"/>
          <w:sz w:val="28"/>
          <w:szCs w:val="28"/>
        </w:rPr>
        <w:t xml:space="preserve">2、切实抓好安全稳定工作，以责任大落实加快打造“平安**”。认真吸取“9.27”特大沉船事故教训，牢固树立“抓发展是第一要务、抓安全稳定是第一责任”的观念，时刻绷紧安全生产和维护稳定这根弦，严格按照“一岗双责”和“属地管理”的原则，建立健全安全稳定工作的信息反馈制度、隐患排查整改档案制度、责任追究制度、民情暗访制度和处理突发事件的应急预案。按照“培训教育不留盲区、隐患整治不留死角、责任体系不留空档、事故查处不留情面”的工作要求，强化安全生产，杜绝类似重特大事故再度发生。建立健全信访工作领导接待日、干部下访和热点、难点问题预警、排查、调处机制，集中力量解决好土地征用、房屋拆迁、历史遗留问题、企业改制以及涉法涉诉上访等突出问题，严格责任追究，严防群体性上访事件发生。建立重大安全稳定隐患和群众关心的热点、难点问题的跟踪督办制，实行定人定责定时定结果“四定”责任制，并将结果及时上报县委、县政府主要领导。坚持“打防结合、预防为主”方针，加强社会治安防范体系建设，依法严厉打击各种犯罪活动，确保“平安**”创建工作收到实效。</w:t>
      </w:r>
    </w:p>
    <w:p>
      <w:pPr>
        <w:ind w:left="0" w:right="0" w:firstLine="560"/>
        <w:spacing w:before="450" w:after="450" w:line="312" w:lineRule="auto"/>
      </w:pPr>
      <w:r>
        <w:rPr>
          <w:rFonts w:ascii="宋体" w:hAnsi="宋体" w:eastAsia="宋体" w:cs="宋体"/>
          <w:color w:val="000"/>
          <w:sz w:val="28"/>
          <w:szCs w:val="28"/>
        </w:rPr>
        <w:t xml:space="preserve">3、真情关爱弱势群体，以社会大进步加快打造“和谐**”。加大养老、失业保险扩面和基金征缴力度，进一步落实和完善城镇养老、失业、医疗、工伤、生育保险制度，推进企业和城镇自由职业者参加医疗保险，认真抓好下岗职工“三条保障线”的衔接，确保离退休人员基本养老金按时足额发放。认真落实城市低保和民政救灾救济工作，确保优抚优待、五保政策落到实处。建立健全失地农民生活保障制度，切实关心他们的生产生活。在全社会倡导一种“高度关注困难群众、真情关怀弱势群体”的良好风尚，广泛开展“献爱心、送温暖、做好事”活动，对弱势群体就业、就医和子女入学进行一次全面普查，有针对性地深入开展教育扶贫、科技扶贫、卫生扶贫和产业扶贫，动员全社会力量来共同解决弱势群体生产生活中的实际困难，力争全年为弱势群体创造就业岗位2024个，纳入医疗救助2024人，子女入学率达到100%，解决人畜饮水困难户1000户。</w:t>
      </w:r>
    </w:p>
    <w:p>
      <w:pPr>
        <w:ind w:left="0" w:right="0" w:firstLine="560"/>
        <w:spacing w:before="450" w:after="450" w:line="312" w:lineRule="auto"/>
      </w:pPr>
      <w:r>
        <w:rPr>
          <w:rFonts w:ascii="宋体" w:hAnsi="宋体" w:eastAsia="宋体" w:cs="宋体"/>
          <w:color w:val="000"/>
          <w:sz w:val="28"/>
          <w:szCs w:val="28"/>
        </w:rPr>
        <w:t xml:space="preserve">4、扎实开展“保先”教育活动，以作风大转变加快打造“正气**”。按照省委“举旗帜、抓班子、带队伍、促发展”和市委“人人有触动、人人受教育、人人有提高、人人有变化”的要求，扎实开展保持共产党员先进性教育活动，努力建好一流班子，带好一流队伍，创造一流业绩。一是培育一批亲民爱民富民的先进典型，促进党员思想觉悟大提高。结合先进性教育，在全县上下大力推广中坝村“抓难治烂，发展致富”和下河街“开展党员社区扶贫工程，强化社区党建，真情关怀弱势群体”的经验，着力培育更多的基层组织先进典型；深入开展“学习范琼花”活动，着力培育更多的亲民党员、爱民书记、富民干部。二是坚持正确的用人导向，促进领导环境大优化。对两年来全县各级班子的工作，在最近已全面考核的基础上，按照“三重两不”(重公认、重实绩、重能力、不论年龄、不论资历)的用人标准，对作风不实、业绩不佳、群众满意度不高的班子和干部，坚决予以调整，努力为想干事、能干事、干得成事的干部营造一个有用武之地而无后顾之忧、有苦练内功的能力而无应付内耗的压力，能够专心去谋事而不必分心去谋人的良好氛围。三是加强干部管理，促进干部作风大转变。继续坚持领导干部工作月报制、县级领导干部分工动态制和科级干部任职动态制，全面实行零基考核，主要考核改革、发展、安全稳定和班子建设、廉政建设等五方面的工作。将目标考核结果记入干部管理实绩档案，作为领导干部晋升、提拔的重要依据，让真正干事、一心创业者有舞台，无所作为、守摊度日者无市场。坚持不懈地抓好干部的作风教育，切实解决个别干部工作不在状态的问题。县委常委带头履行“从我做起，向我看齐，对我监督”的公开承诺，为全县各级干部当好标杆、塑好形象。四是坚决刹住“四股歪风”，促进执政形象大提升。着力构建教育、制度、监督并重的惩治和预防腐败体系，从源头上防治腐败。严格执行领导干部下乡“三不准”和县内公务活动“六不准”规定，严肃查处违法违纪案件，切实抓好反腐倡廉工作。狠刹领导干部及其配偶子女违规经商办企业、收钱送钱、跑官要官和参与赌博等“四股歪风”，以好的党风带动政风、行风和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第二篇：法院贯彻区委全委会议精神的报告</w:t>
      </w:r>
    </w:p>
    <w:p>
      <w:pPr>
        <w:ind w:left="0" w:right="0" w:firstLine="560"/>
        <w:spacing w:before="450" w:after="450" w:line="312" w:lineRule="auto"/>
      </w:pPr>
      <w:r>
        <w:rPr>
          <w:rFonts w:ascii="宋体" w:hAnsi="宋体" w:eastAsia="宋体" w:cs="宋体"/>
          <w:color w:val="000"/>
          <w:sz w:val="28"/>
          <w:szCs w:val="28"/>
        </w:rPr>
        <w:t xml:space="preserve">为促进XX繁荣稳定提供优质高效司法保障和司法服务</w:t>
      </w:r>
    </w:p>
    <w:p>
      <w:pPr>
        <w:ind w:left="0" w:right="0" w:firstLine="560"/>
        <w:spacing w:before="450" w:after="450" w:line="312" w:lineRule="auto"/>
      </w:pPr>
      <w:r>
        <w:rPr>
          <w:rFonts w:ascii="宋体" w:hAnsi="宋体" w:eastAsia="宋体" w:cs="宋体"/>
          <w:color w:val="000"/>
          <w:sz w:val="28"/>
          <w:szCs w:val="28"/>
        </w:rPr>
        <w:t xml:space="preserve">为深入贯彻落实区委二届八次全委会精神，进一步发挥人民法院的审判职能作用，为促进XX经济繁荣和社会稳定提供更加有力的司法保障和司法服务，现就相关工作措施报告如下：</w:t>
      </w:r>
    </w:p>
    <w:p>
      <w:pPr>
        <w:ind w:left="0" w:right="0" w:firstLine="560"/>
        <w:spacing w:before="450" w:after="450" w:line="312" w:lineRule="auto"/>
      </w:pPr>
      <w:r>
        <w:rPr>
          <w:rFonts w:ascii="宋体" w:hAnsi="宋体" w:eastAsia="宋体" w:cs="宋体"/>
          <w:color w:val="000"/>
          <w:sz w:val="28"/>
          <w:szCs w:val="28"/>
        </w:rPr>
        <w:t xml:space="preserve">一、认清形势，提高认识，增强法院贯彻落实区委二届八次全委会精神的主动性和坚定性</w:t>
      </w:r>
    </w:p>
    <w:p>
      <w:pPr>
        <w:ind w:left="0" w:right="0" w:firstLine="560"/>
        <w:spacing w:before="450" w:after="450" w:line="312" w:lineRule="auto"/>
      </w:pPr>
      <w:r>
        <w:rPr>
          <w:rFonts w:ascii="宋体" w:hAnsi="宋体" w:eastAsia="宋体" w:cs="宋体"/>
          <w:color w:val="000"/>
          <w:sz w:val="28"/>
          <w:szCs w:val="28"/>
        </w:rPr>
        <w:t xml:space="preserve">2024年6月，市委二届九次全委会作出的《中共XX市委关于加快库区产业发展着力解决移民就业促进库区繁荣稳定的决定》，指明了三峡库区发展的新思路，制订了支持库区产业发展和移民就业的一系列重大政策措施，并将XX列入重点支持的8个区县之一。这给XX带来了千载难逢的发展机遇。2024年7月，区委及时召开了二届八次全委会，对贯彻落实市委二届九次全委会精神，抢抓机遇，促进XX产业发展、移民就业和经济社会的繁荣稳定作了安排部署。区委二届八次全委会意义重大，影响深远。今后一个时期，XX的开放意识更浓，改革力度更大，发展速度更快。为此，人民法院担负的服务和保障改革开放、经济发展、社会稳定的任务将更加艰巨繁重，责任更加重大。区法院必须清醒地认识到新形势新阶段新任务对法院工作提出的新要求，充分认识到法院肩负的重大司法使命，切实增强人民法院贯彻执行区委二届八次全委会精神的主动性和坚定性。</w:t>
      </w:r>
    </w:p>
    <w:p>
      <w:pPr>
        <w:ind w:left="0" w:right="0" w:firstLine="560"/>
        <w:spacing w:before="450" w:after="450" w:line="312" w:lineRule="auto"/>
      </w:pPr>
      <w:r>
        <w:rPr>
          <w:rFonts w:ascii="宋体" w:hAnsi="宋体" w:eastAsia="宋体" w:cs="宋体"/>
          <w:color w:val="000"/>
          <w:sz w:val="28"/>
          <w:szCs w:val="28"/>
        </w:rPr>
        <w:t xml:space="preserve">(一)深刻学习领会会议精神。人民法院要把区委二届八次全委会精神纳入今年政治学习和“大学法”活动的学习计划，作为重中之重的学习内容，组织全院干警深入学习区委二届八次全委会文件，深刻领会会议精神，广泛开展“思想大解放，库区大发展，我们怎么办？”“加快库区产业发展，着力解决移民就业，促进库区繁荣稳定，我们做什么？”和“如何弘扬自强不息、开拓开放人文精神”的大讨论，把思想认识统一到区委二届八次全委会的战略部署上来，进一步增强发展意识、机遇意识、忧患意识、责任意识和服务意识；把行动积极主动地落实到具体的审判执行工作当中，紧紧围绕服务和保障产业发展、解决移民就业、促进XX繁荣稳定的工作大局开展审判执行工作，在更广的范围、更高的层次，以更大的力度为区委二届八次全委会确定的目标任务的顺利实施提供坚强有力的司法保障和司法服务。</w:t>
      </w:r>
    </w:p>
    <w:p>
      <w:pPr>
        <w:ind w:left="0" w:right="0" w:firstLine="560"/>
        <w:spacing w:before="450" w:after="450" w:line="312" w:lineRule="auto"/>
      </w:pPr>
      <w:r>
        <w:rPr>
          <w:rFonts w:ascii="宋体" w:hAnsi="宋体" w:eastAsia="宋体" w:cs="宋体"/>
          <w:color w:val="000"/>
          <w:sz w:val="28"/>
          <w:szCs w:val="28"/>
        </w:rPr>
        <w:t xml:space="preserve">(二)弘扬“自强不息、开拓开放”的人文精神。人文精神是凝聚力量、振兴事业的强大精神动力。要结合“保持共产党员先进性教育”、“社会主义荣辱观教育”、“规范司法行为，促进司法公正”、“社会主义法治理念教育”、“法官职业道德教育”等活动，在法官队伍中积极培育和大力弘扬“团结求实、文明诚信、艰苦创业、不甘人后”的XX精神和“自强不息、开拓开放”的人文精神，凝聚法院力量，提升法官素质，以自强不息的精神状态、求真务实的工作作风、扎实有效的工作举措，进一步提高司法能力和司法水平，开创新时期人民法院工作的新局面。在更高的程度上实现和体现“公正与效率”，以更大的力度、更好的实效为XX的繁荣稳定营造良好法治环境。</w:t>
      </w:r>
    </w:p>
    <w:p>
      <w:pPr>
        <w:ind w:left="0" w:right="0" w:firstLine="560"/>
        <w:spacing w:before="450" w:after="450" w:line="312" w:lineRule="auto"/>
      </w:pPr>
      <w:r>
        <w:rPr>
          <w:rFonts w:ascii="宋体" w:hAnsi="宋体" w:eastAsia="宋体" w:cs="宋体"/>
          <w:color w:val="000"/>
          <w:sz w:val="28"/>
          <w:szCs w:val="28"/>
        </w:rPr>
        <w:t xml:space="preserve">(三)牢固树立社会主义法治理念。先进的法治理念对于依法履行好审判职能具有重要作用。区法院要深入开展社会主义法治理念教育，使全体法官牢固树立“依法治国、司法为民、公平正义、服务大局、党的领导”的崭新的社会主义法治理念。消除西方资本主义法治观念、封建法制观念对人民法院审判执行工作的负面影响，克服妄自尊大、机械办案等陋习，主动争取党的领导，自觉接受人大、政协和社会监督，坚持司法为民宗旨，坚持“公正与效率”主题，切实增强服务大局意识，讲求办案法律效果与社会效果的有机统一，不断提高促发展、保繁荣、构和谐、维稳定的能力和水平。</w:t>
      </w:r>
    </w:p>
    <w:p>
      <w:pPr>
        <w:ind w:left="0" w:right="0" w:firstLine="560"/>
        <w:spacing w:before="450" w:after="450" w:line="312" w:lineRule="auto"/>
      </w:pPr>
      <w:r>
        <w:rPr>
          <w:rFonts w:ascii="宋体" w:hAnsi="宋体" w:eastAsia="宋体" w:cs="宋体"/>
          <w:color w:val="000"/>
          <w:sz w:val="28"/>
          <w:szCs w:val="28"/>
        </w:rPr>
        <w:t xml:space="preserve">二、突出重点，强化职能，把区委二届八次全委会精神落到实处</w:t>
      </w:r>
    </w:p>
    <w:p>
      <w:pPr>
        <w:ind w:left="0" w:right="0" w:firstLine="560"/>
        <w:spacing w:before="450" w:after="450" w:line="312" w:lineRule="auto"/>
      </w:pPr>
      <w:r>
        <w:rPr>
          <w:rFonts w:ascii="宋体" w:hAnsi="宋体" w:eastAsia="宋体" w:cs="宋体"/>
          <w:color w:val="000"/>
          <w:sz w:val="28"/>
          <w:szCs w:val="28"/>
        </w:rPr>
        <w:t xml:space="preserve">贯彻区委二届八次全委会精神要落实和体现在人民法院办理的每一件案件当中。涉及XX区域中心城市建设、重点企业、民营企业、淹没企业改制破产、移民安置就业、招商引资、移民劳务、农民增收等案件是法院保障和服务的重点案件，必须依法审理好，执行好，保护好。</w:t>
      </w:r>
    </w:p>
    <w:p>
      <w:pPr>
        <w:ind w:left="0" w:right="0" w:firstLine="560"/>
        <w:spacing w:before="450" w:after="450" w:line="312" w:lineRule="auto"/>
      </w:pPr>
      <w:r>
        <w:rPr>
          <w:rFonts w:ascii="宋体" w:hAnsi="宋体" w:eastAsia="宋体" w:cs="宋体"/>
          <w:color w:val="000"/>
          <w:sz w:val="28"/>
          <w:szCs w:val="28"/>
        </w:rPr>
        <w:t xml:space="preserve">(一)要贯彻依法高效的原则。坚持“优先立案、优先审判，优先执行”的“三优先”原则，提高审判效率，实现快审快结。在依法办案的前提下，注重法律效果与社会效果的结合。审判执行工作要有利于企业经营、有利于移民搬得出、安得稳、逐步能致富，有利于经济发展，有利于社会稳定，有利于群众安居乐业。</w:t>
      </w:r>
    </w:p>
    <w:p>
      <w:pPr>
        <w:ind w:left="0" w:right="0" w:firstLine="560"/>
        <w:spacing w:before="450" w:after="450" w:line="312" w:lineRule="auto"/>
      </w:pPr>
      <w:r>
        <w:rPr>
          <w:rFonts w:ascii="宋体" w:hAnsi="宋体" w:eastAsia="宋体" w:cs="宋体"/>
          <w:color w:val="000"/>
          <w:sz w:val="28"/>
          <w:szCs w:val="28"/>
        </w:rPr>
        <w:t xml:space="preserve">(二)要合理协调政策与法律的关系。法律有明文规定的，根据立法精神和政策意图依法裁判；法律无明文规定的，按相关政策办理；法律政策均无规定的，一切从实际出发，参照法律精神、政策原则办理。</w:t>
      </w:r>
    </w:p>
    <w:p>
      <w:pPr>
        <w:ind w:left="0" w:right="0" w:firstLine="560"/>
        <w:spacing w:before="450" w:after="450" w:line="312" w:lineRule="auto"/>
      </w:pPr>
      <w:r>
        <w:rPr>
          <w:rFonts w:ascii="宋体" w:hAnsi="宋体" w:eastAsia="宋体" w:cs="宋体"/>
          <w:color w:val="000"/>
          <w:sz w:val="28"/>
          <w:szCs w:val="28"/>
        </w:rPr>
        <w:t xml:space="preserve">(三)强化刑事审判职能，维护社会稳定。严厉打击杀人、抢劫等严重暴力犯罪以及抢夺、盗窃等多发性犯罪，增强群众的安全感。严厉打击聚众扰乱公众秩序、妨害公务等破坏秩序的犯罪，为XX发展营造稳定和谐的社会环境。严厉打击破坏企业生产经营、非法经营、合同诈骗等影响经济发展的犯罪，维护XX有序的市场经济秩序。严厉打击针对移民资金和产业发展资金的贪污、挪用、贿赂等职务犯罪和商业犯罪行为，保障资金的静态占有安全和动态流转安全。</w:t>
      </w:r>
    </w:p>
    <w:p>
      <w:pPr>
        <w:ind w:left="0" w:right="0" w:firstLine="560"/>
        <w:spacing w:before="450" w:after="450" w:line="312" w:lineRule="auto"/>
      </w:pPr>
      <w:r>
        <w:rPr>
          <w:rFonts w:ascii="宋体" w:hAnsi="宋体" w:eastAsia="宋体" w:cs="宋体"/>
          <w:color w:val="000"/>
          <w:sz w:val="28"/>
          <w:szCs w:val="28"/>
        </w:rPr>
        <w:t xml:space="preserve">(四)强化民商事审判职能，促进经济繁荣。积极慎重处理企业改制和破产案件，防止国有资产流失，积极协助政府妥善安置项目生活、就业。精心审理国有土地出让、转让、拆迁安置、工程项目转让、建设施工纠纷等案件，确保我区基础设施建设、重大项目运作及经济结构调整的顺利进行。慎重解决涉及广大群众切身利益的劳动争议纠纷，协助政府理顺劳务市场关系，保护劳动者的就业权、获得劳动报酬权等合法权益，促进我区劳务用工秩序的规范化、法治化和制度化建设。及时审理环境侵权案件，纠正污染库区生态环境的不法行为，为创建环境优美、生态结构合理、人与自然和谐相处的生态库区提供法治保障。</w:t>
      </w:r>
    </w:p>
    <w:p>
      <w:pPr>
        <w:ind w:left="0" w:right="0" w:firstLine="560"/>
        <w:spacing w:before="450" w:after="450" w:line="312" w:lineRule="auto"/>
      </w:pPr>
      <w:r>
        <w:rPr>
          <w:rFonts w:ascii="宋体" w:hAnsi="宋体" w:eastAsia="宋体" w:cs="宋体"/>
          <w:color w:val="000"/>
          <w:sz w:val="28"/>
          <w:szCs w:val="28"/>
        </w:rPr>
        <w:t xml:space="preserve">(五)强化行政审判职能，促进行政机关依法行政。加强拆迁、补偿、安置纠纷等重点移民行政案件的审理，充分发挥人民法院协调“官民纠纷”的作用，探索积累协调处理移民行政争议的方法，加强与被诉行政机关的沟通与联系，依法维护合法的行政行为，纠正违法的行政行为，促进依法行政、依法治区进程，增进群众和政府之间的相互信任，营造稳定的政治社会环境。</w:t>
      </w:r>
    </w:p>
    <w:p>
      <w:pPr>
        <w:ind w:left="0" w:right="0" w:firstLine="560"/>
        <w:spacing w:before="450" w:after="450" w:line="312" w:lineRule="auto"/>
      </w:pPr>
      <w:r>
        <w:rPr>
          <w:rFonts w:ascii="宋体" w:hAnsi="宋体" w:eastAsia="宋体" w:cs="宋体"/>
          <w:color w:val="000"/>
          <w:sz w:val="28"/>
          <w:szCs w:val="28"/>
        </w:rPr>
        <w:t xml:space="preserve">(六)搞好支柱产业、特色工业及商贸流通的服务工作。加大对重点企业的支持力度，对涉及重点企业的诉讼要高度重视，从大局出发公正平衡各方利益，注重裁判的社会效果，为重点企业解决实际困难。加大对我区驰名商标、知名品牌的保护力度，严惩破坏企业知识产权的刑事犯罪，促进我区企业核心竞争力的提高。</w:t>
      </w:r>
    </w:p>
    <w:p>
      <w:pPr>
        <w:ind w:left="0" w:right="0" w:firstLine="560"/>
        <w:spacing w:before="450" w:after="450" w:line="312" w:lineRule="auto"/>
      </w:pPr>
      <w:r>
        <w:rPr>
          <w:rFonts w:ascii="宋体" w:hAnsi="宋体" w:eastAsia="宋体" w:cs="宋体"/>
          <w:color w:val="000"/>
          <w:sz w:val="28"/>
          <w:szCs w:val="28"/>
        </w:rPr>
        <w:t xml:space="preserve">(七)抓好群体性案件的审理工作。进一步完善群体性案件处置预案制度，加强汇报、协调、请示工作。遇到群体性案件，法院领导要亲自抓，研究制定切实可行的具体处置预案。法院内部的承办庭、立案庭、法警队等部门要相互协作。影响较大的案件，要积极争取区委政法委、区信访办的支持，形成高效的联动配合机制，抓好立案、庭审、宣判、执行的每一个环节，确保万无一失，避免因法院工作不当而引发危及稳定的事件发生。</w:t>
      </w:r>
    </w:p>
    <w:p>
      <w:pPr>
        <w:ind w:left="0" w:right="0" w:firstLine="560"/>
        <w:spacing w:before="450" w:after="450" w:line="312" w:lineRule="auto"/>
      </w:pPr>
      <w:r>
        <w:rPr>
          <w:rFonts w:ascii="宋体" w:hAnsi="宋体" w:eastAsia="宋体" w:cs="宋体"/>
          <w:color w:val="000"/>
          <w:sz w:val="28"/>
          <w:szCs w:val="28"/>
        </w:rPr>
        <w:t xml:space="preserve">(八)强化诉讼调解工作。在法院内部目标考核、评先评优等方面把调解工作作为重要参数，倡导和激励法官认真履行调解职责，把调解结案作为民商事结案的重要方式，充分发挥调解在平衡利益、化解矛盾方面的作用。对矛盾尖锐、对立性强、涉及面广的案件，要注重调解的方式方法，做到案结事了。</w:t>
      </w:r>
    </w:p>
    <w:p>
      <w:pPr>
        <w:ind w:left="0" w:right="0" w:firstLine="560"/>
        <w:spacing w:before="450" w:after="450" w:line="312" w:lineRule="auto"/>
      </w:pPr>
      <w:r>
        <w:rPr>
          <w:rFonts w:ascii="宋体" w:hAnsi="宋体" w:eastAsia="宋体" w:cs="宋体"/>
          <w:color w:val="000"/>
          <w:sz w:val="28"/>
          <w:szCs w:val="28"/>
        </w:rPr>
        <w:t xml:space="preserve">(九)抓好涉诉信访处理工作。全面落实《信访条例》，按照本院《涉诉信访暂行规定》，进一步完善以立案庭为中心，其他部门参与的信访工作格局，同时加强与上级法院的联动和其他国家机关的互动，形成化解矛盾、维护稳定的整体合力。按照“预防为主，教育疏导，防止激化”的原则，对可能影响社会稳定的倾向性、苗头性问题，做到早摸底、早发现、早控制、早解决，避免局部问题扩大化，简单问题复杂性。坚持司法为民宗旨，对当事人提出的合法诉求，要本着公正客观的原则，在政策法律范围内尽力予以解决，使群众受到损害的权益得到及时有效的救济；对难以解决或暂不能解决的合理诉求，要做好思想工作，认真开展法制教育和宣传，并积极联系有关部门，通过民政救济、社会帮助等方式解决当事人的实际困难。</w:t>
      </w:r>
    </w:p>
    <w:p>
      <w:pPr>
        <w:ind w:left="0" w:right="0" w:firstLine="560"/>
        <w:spacing w:before="450" w:after="450" w:line="312" w:lineRule="auto"/>
      </w:pPr>
      <w:r>
        <w:rPr>
          <w:rFonts w:ascii="宋体" w:hAnsi="宋体" w:eastAsia="宋体" w:cs="宋体"/>
          <w:color w:val="000"/>
          <w:sz w:val="28"/>
          <w:szCs w:val="28"/>
        </w:rPr>
        <w:t xml:space="preserve">(十)抓好调查研究工作。立足司法实践，认真研究产业发展滞后、就业矛盾突出、稳定压力较大等经济社会发展中遇到的新情况新问题，及时向区委、区政府和有关部门提出有价值的司法建议或调查报告，为党委、政府当好参谋。按照科学发展观的要求，认真研究审判执行工作、队伍建设、法院改革和法院管理中面临的新问题和新困难，解放思想，勇于探索，积极寻求切合法院实际、切合XX区情、有利于充分发挥审判职能作用的新思维、新方法和新举措，开创新时期法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国务院和省、市党委、政府的各项指示精神，全面实施县委“三个三”发展战略，经济和各项社会事业取得了可喜成绩。一是项目开发和招商引资有了新突破。2024年建成重点项目8个，完成投资7350万元；在建重点项目35个，总投资24.8亿元，完成投资19800万元。完成一般开发项目9个，完成投资4850万元；完成储备项目23个；完成招商引资近6亿元。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三是以“五业”开发为主的农业产业化进程进一步加快。在畜牧业发展上，新建了8万套父母代种鸡场，肉鸡项目实现产值2.6亿元，农户代养鸡704万只，收入840万元。乳业发展</w:t>
      </w:r>
    </w:p>
    <w:p>
      <w:pPr>
        <w:ind w:left="0" w:right="0" w:firstLine="560"/>
        <w:spacing w:before="450" w:after="450" w:line="312" w:lineRule="auto"/>
      </w:pPr>
      <w:r>
        <w:rPr>
          <w:rFonts w:ascii="宋体" w:hAnsi="宋体" w:eastAsia="宋体" w:cs="宋体"/>
          <w:color w:val="000"/>
          <w:sz w:val="28"/>
          <w:szCs w:val="28"/>
        </w:rPr>
        <w:t xml:space="preserve">5户工业企业，总投资达15000万元。园区的规划已经聘请哈尔滨工程设计院正在设计，园区内600延长米丁字型油路已完成土方工程，供水、排污等项工程正在施工，园区变电所建设事宜已与白城供电公司达成协议，年内基本可以实现通路、通水、通电、通邮、通讯和土地平整的“五通一平”标准，届时园区基础设施建设投资将达到2100万元。长山工业园区、红旗工业园区和王府工业园区也正在建设之中，已有一些企业进入园区开发建设，园区的功能正在不断完善。三是搞好大项目的储备。今年，我县在工业项目的储备上，主要是发挥农业资源优势和工业基础优势，在抓好石油矿产、建筑材料等方面项目的储备的同时，紧紧围绕农业产业化基地建设和资源潜力的开发，切实抓好农畜产品加工项目研制和储备工作，用工业化方式带动“三农”裂变。今年计划储备项目50项，其中工业项目30项，目前完成工业项目储备20项，项目建议书基本完成。四是积极搞活现有工业企业。当前资金问题是制约企业发展的主要原因。一些企业由于缺少周转资金和技改资金，处于停产状态。我们将采取出租、出售、出让、破产等形式，努力搞活现有工业企业，特别是关停企业。同时，努力通过体制创新、技术创新和管理创新，推进现有企业的技术改造和新产品开发，最大限度地扩大增量，盘活存量。银行、工商等部门和企业主管部门也正在研究企业核呆工作，力争核销企业贷款及利息7600万元，从而搞活现有工业企业。同时，支持中省直企业开发建设并积极搞好合作对接，并围绕这些企业研究上更大的配套加工项目。</w:t>
      </w:r>
    </w:p>
    <w:p>
      <w:pPr>
        <w:ind w:left="0" w:right="0" w:firstLine="560"/>
        <w:spacing w:before="450" w:after="450" w:line="312" w:lineRule="auto"/>
      </w:pPr>
      <w:r>
        <w:rPr>
          <w:rFonts w:ascii="宋体" w:hAnsi="宋体" w:eastAsia="宋体" w:cs="宋体"/>
          <w:color w:val="000"/>
          <w:sz w:val="28"/>
          <w:szCs w:val="28"/>
        </w:rPr>
        <w:t xml:space="preserve">（二）用工业化思维谋划农业，努力推动农民增收和农业增效。一是搞好绿色产业项目的开发，全面落实绿色产业发展规划，突出抓好稻业和渔业产品的绿色品牌认证工作，力争在更多领域搞好绿色产业开发。二是加快精品牧业建设。把牧业作为农村经济主导产业，积极推进产业化进程。以德大公司为龙头，突出抓好20个现代化商品鸡养殖场（年出栏商品肉鸡4000万只）建设，努力扩大农民代养商品肉鸡1000万只，实现农民增收1500万元，使德大肉鸡发展到5000万只规模。以吉林省乳业集团为龙头，西部有关乡镇场为基地，大力发展奶牛饲养业，并协助龙头企业建立奶站，实现“以建促养”，年末良种奶牛达到1万头，日产鲜奶30吨。同时加快细毛羊、肉羊、肉牛、生猪、大鹅的发展。继续保持全省特种经济动物皮张数量全省第一的地位，把兰狐、紫貂、梅花鹿、马鹿等特种经济动物养殖作为一个产业，大力扶持，不断扩大数量，形成规模。今年4月份已经与吉林省乳业集团签订了合作协议，并协调银行养牛贷款4000万元，5月23日又召开了全县牧业经济工作会议，会上还下发了《关于乳业发展的意见》，为牧业的健康发展制定了政策。三是加快生态县建设步伐。抓好“三北”防护林四期工程建设，搞好生态林、生态草工程，加强“三化”草原治理，推动生态县建设工作的稳步推进。今年将完成生态林建设8万亩，生态草建设15万亩，完成境内珲乌公路“绿色通道”工程建设。上述各项工作正在实施，其中“绿色通道”工程已全部完成，栽植树苗37.3万株,面积217公顷。四是搞好稻业开发。2024年新开水田3.5万亩，主要是利用松嫩两江的地表水资源和前郭灌区的有利条件，开发盐碱地和废弃地，变废为宝，实现生态效益、社会效益和经济效益的统一。目前，已完成水田开发任务12350亩，完成投资1022万元。同时积极扩大稻米加工规模和质量，提高产品附加值。新引进的“裕丰米业”年加工稻米10万吨,属绿色环保项目,该企业在加工稻米后,利用稻壳发电,利用稻壳产生的灰烬生产复合肥料,同时开发生产稻糠油。今年末将建成米业加工厂和发电厂。此项目建成投产后，我县稻米加工能力提高到25万吨，占全县水稻产量的80%。此外，大力发展稻草造纸项目。五是切实搞好查干湖大水面养殖项目的开发和特种鱼苗基地建设，目前已投放春片18万公斤，完成投资136万元。同时已经着手查干湖国家级湿地的申报工作，并将查干湖申报成为国家AA级绿色食品鱼生产基地和淡水鱼类科研基地。六是搞好水利工程项目建设。今年计划投资1200万元完善灌区渠系配套工程及引松补水工程，部分泵站、渡槽和渠道衬砌正在施工，现已完成投资300万元，其中引松补水站完成土方16.7万方，修护水渠2600延长米；投资2024万元的松嫩两江防洪工程项目，护岸、土方填筑和涵洞工程正在施工，现已完成投资250万元。同时，正在积极与供电部门研究灌区内的电网改造，尽量减少用电投入。七是加快科技示范园区建设，推行标准化生产，推广生产先进技术和其他农业科技示范项目，不断提高农业生产的科技含量。目前，“四位一体”的生态模式项目全面展开，主要是通过温室、厕所、猪圈、沼气池四项配套建设，形成能源、生态、环保、生产无公害蔬菜体系。同时，切实抓好“科教兴农与可持续发展综合示范县”建设，搞好优质玉米生产技术的试验示范。在狠抓基地建设的同时，围绕农业产业化项目，我们还在农村经营组织创新方面进行了认真研究和探索，积极促进生产要素的合理流动，壮大各类经纪人队伍，发展专业协会，促进了农产品流通和农业产业化的发展。</w:t>
      </w:r>
    </w:p>
    <w:p>
      <w:pPr>
        <w:ind w:left="0" w:right="0" w:firstLine="560"/>
        <w:spacing w:before="450" w:after="450" w:line="312" w:lineRule="auto"/>
      </w:pPr>
      <w:r>
        <w:rPr>
          <w:rFonts w:ascii="宋体" w:hAnsi="宋体" w:eastAsia="宋体" w:cs="宋体"/>
          <w:color w:val="000"/>
          <w:sz w:val="28"/>
          <w:szCs w:val="28"/>
        </w:rPr>
        <w:t xml:space="preserve">（三）以旅游业为龙头，大力开发第三产业项目。在旅游开发上，我们坚持以查干湖风光、草原风情和蒙古族风俗为主要内容，加大资源整合力度，着力打造第三产业快速发展的战略平台。一是积极争取上级资金完成首字井至川头26公里旅游路建设，此项工作进展十分顺利，正在整修路基。二是在查干湖旅游区完成成吉思汗纪念馆建设。三在查干湖旅游区搞好恢复王爷府项目建设，开发商品零售、住宿和餐饮业，提高旅游整体服务水平。四是积极争取国债项目搞好旅游基础设施建设，目前已完成500万元的国家投资项目的申报工作。五是抓好郭尔罗斯餐饮业的发展，重点抓好投资900万元的旅游区多功能宾馆建设和投资700万元的郭尔罗斯生态园建设。目前宾馆在6月末将全面交付使用，郭尔罗斯生态园已经完成桩基础。六是盘活国有商业资产，整合商业资源，统一化解、处理债务问题，并将剩余资产出售后交县财政。七是继续抓好郭尔罗斯餐饮品牌的打造，强化商贸小区步行街建设与管理，巩固松原市</w:t>
      </w:r>
    </w:p>
    <w:p>
      <w:pPr>
        <w:ind w:left="0" w:right="0" w:firstLine="560"/>
        <w:spacing w:before="450" w:after="450" w:line="312" w:lineRule="auto"/>
      </w:pPr>
      <w:r>
        <w:rPr>
          <w:rFonts w:ascii="宋体" w:hAnsi="宋体" w:eastAsia="宋体" w:cs="宋体"/>
          <w:color w:val="000"/>
          <w:sz w:val="28"/>
          <w:szCs w:val="28"/>
        </w:rPr>
        <w:t xml:space="preserve">商业、购物中心地位。</w:t>
      </w:r>
    </w:p>
    <w:p>
      <w:pPr>
        <w:ind w:left="0" w:right="0" w:firstLine="560"/>
        <w:spacing w:before="450" w:after="450" w:line="312" w:lineRule="auto"/>
      </w:pPr>
      <w:r>
        <w:rPr>
          <w:rFonts w:ascii="宋体" w:hAnsi="宋体" w:eastAsia="宋体" w:cs="宋体"/>
          <w:color w:val="000"/>
          <w:sz w:val="28"/>
          <w:szCs w:val="28"/>
        </w:rPr>
        <w:t xml:space="preserve">（四）加大基础设施建设和其他社会事业项目开发，改善城乡生产生活环境2024年，要集中力量抓好以下十一个项目的开发建设。一是乌兰大街改造、源江路拓宽及向南延伸建设项目。目前，乌兰大街正在移路灯、路岛，源江路路基处理1300延长米，管线1500延长米，完成投资800万元。二是蒙古艾里、金岛花园、查干淖尔小区和鑫宇花园小区等住宅建设项目，现已完成投资820万元。三是供热及配套工程，建设供热面积为64万平方米的8号供热站，目前完成投资227万元。四是农前线前郭至小六股道的37公里油路，正在按规划线型整修路基。五是“村村通油（砖）路”新规划的一期工程，将新修村级道路269公里，现已完成道路25公里，完成投资180万元。六是县第五小学5011平方米的教学楼、前郭镇中心校7500平方米的教学楼、县第五中学4200平方米宿舍楼和县实验小学易地建设6808平方米综合楼项目，已基本完成桩基工程，完成投资1100万元。七是图书馆综合楼建设项目，已开始主体施工，完成投资150万元。八是县医院7284平方米的门诊楼建设项目，已经开始主体施工，完成投资200万元。九是查干花草原文化馆建设项目，资金已到位，已经开工建设。十是抓好通讯设施建设，目前，宝甸乡村村通程控电话和有线电视，查干花镇伯音花村的程控电话和有线电视工程正在施工。</w:t>
      </w:r>
    </w:p>
    <w:p>
      <w:pPr>
        <w:ind w:left="0" w:right="0" w:firstLine="560"/>
        <w:spacing w:before="450" w:after="450" w:line="312" w:lineRule="auto"/>
      </w:pPr>
      <w:r>
        <w:rPr>
          <w:rFonts w:ascii="宋体" w:hAnsi="宋体" w:eastAsia="宋体" w:cs="宋体"/>
          <w:color w:val="000"/>
          <w:sz w:val="28"/>
          <w:szCs w:val="28"/>
        </w:rPr>
        <w:t xml:space="preserve">（五）认真搞好各项改革，创新工作机制。一是积极搞好工商企业改革。坚持“因企施策、一企一策”的原则，重点抓好工业、物资和商业企业的改革，盘活国有资产，使工商企业改革取得突破性进展和明显实效。目前已经政府研究，出台了《前郭县工商企业改革方案》。二是继续搞好国有农林牧渔场的改革试点，探索符合我县实际的改革办法，尽快使国有农林牧渔场走出困境。目前已将哈拉毛都原种场并入八郎农场，将查干花种畜场并入深井子牧场，这将有效解决职工的生产生活和养老问题。三是谋划事业单位改革，并抓好事业单位改革试点工作，已经出台了《事业单位改革意见》，撤销、合并了6个事业单位，13个事业单位转为企业，2个事业单位转为中介组织，并调整了3个事业单位的职能。通过改革，可减少机构21个，精简人员270人。同时，还在教育、卫生系统实行了效益工资改革试点。四是大力发展民营经济，积极鼓励和引导民间资本和其他社会资本发展民营经济，促进民营经济成份进一步扩大，逐步成为县域经济的主体。筹划成立民营企业信用担保公司，缓解民营企业融资困难的局面。五是切实加强软环境建设，整顿市场经济秩序，坚决杜绝向企业的“乱罚款、乱收费、乱摊派”行为。六是加强社会保障体系建设和社会治安综合治理，确保社会稳定。</w:t>
      </w:r>
    </w:p>
    <w:p>
      <w:pPr>
        <w:ind w:left="0" w:right="0" w:firstLine="560"/>
        <w:spacing w:before="450" w:after="450" w:line="312" w:lineRule="auto"/>
      </w:pPr>
      <w:r>
        <w:rPr>
          <w:rFonts w:ascii="宋体" w:hAnsi="宋体" w:eastAsia="宋体" w:cs="宋体"/>
          <w:color w:val="000"/>
          <w:sz w:val="28"/>
          <w:szCs w:val="28"/>
        </w:rPr>
        <w:t xml:space="preserve">（六）统一思想，强化措施，确保各项工作的顺利完成一是上下齐抓共管，形成项目开发的强大合力。县委、县政府领导每人抓一个超千万元的项目，县人大、政协两个班子各自抓一个超千万元的项目。部门都有开发项目，个人都有招商指标。县财政安排项目专项经费100万元，对17个县级重点工业项目分别成立了项目推进组，项目不建成，推进组不撤。为了把全县各级干部的精力都集中到抓经济、抓项目上来，今年我们把城镇经济工作会议、农村工作会议、组织工作会议、宣传工作会议、纪检工作会议等几个大型会议都压缩到十一届三次全委会之内，部门的一般工作都以文件形式进行部署。二是创造宽松环境，大力发展民营经济。坚持一手抓政策引导，一手抓环境建设。按照县委、县政府《关于鼓励民营经济发展的若干意见》，给民营企业高于“国民待遇”的特殊政策，对机关干部领办经济实体，固定资产达到20万元以上、安置就业5人以上，年缴税金5000元以上的，三年内保留原单位编制，工资、级别、待遇不变。进一步强化县领导联系民营企业制度和服务承诺、责任追究制度，积极发挥民营企业中人大代表和政协委员的作用，在全社会形成重商、亲商、安商的良好局面。三是发挥人才作用，依靠人才兴业。为了充实抓经济工作的力量，我们专门成立了重点项目办公室和绿办、乳办、草办、稻办、鸡办等五个专项办公室，配备了32名工作人员。还选派25名优秀年轻干部到广东、浙江以及省内一汽、吉林油田、吉化公司等大型企业挂职锻炼，从各乡镇选派10名副科级后备干部到县直经济综合部门挂职学习。今后，我们要继续坚持在抓项目当中培养干部，用效益高低考核干部，没有项目撤换干部的原则，进一步调整和充实经济综合部门和专业部门的领导力量，发挥了“人才兴业”作用，促进县域经济的快速健康发展。四是加强督查调度，严格考核措施。项目开发办公室对项目开发和招商引资情况坚持半月一调度、一月一通报，县委、县政府两个督查室对重点项目的建设情况进行跟踪督查，各项目组的领导同志定期或不定期召开调度会议，人大和县政协也组织人大代表、政协委员对重点项目进行视察，及时提出建设性意见。在责任制考核上，我们创新工作方法，由县委组织部牵头成立考核办公室，对全县各地、各部门工作统一进行综合考核。其中项目开发和招商引资工作占总分的一半，其它工作占一半。对考核先进的单位一次性奖励5000元，连续三年被评为先进单位的，领导班子成员晋升一档职务工资；对排序在后两位的要通报批评或调离主要领导岗位。通过严格考核，健全激励约束机制，保证发展县域经济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第四篇：学习贯彻县委全委(扩大)会议精神心得体会</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学习贯彻县委全委(扩大)会议精神心得体会(一)</w:t>
      </w:r>
    </w:p>
    <w:p>
      <w:pPr>
        <w:ind w:left="0" w:right="0" w:firstLine="560"/>
        <w:spacing w:before="450" w:after="450" w:line="312" w:lineRule="auto"/>
      </w:pPr>
      <w:r>
        <w:rPr>
          <w:rFonts w:ascii="宋体" w:hAnsi="宋体" w:eastAsia="宋体" w:cs="宋体"/>
          <w:color w:val="000"/>
          <w:sz w:val="28"/>
          <w:szCs w:val="28"/>
        </w:rPr>
        <w:t xml:space="preserve">在县委办公室的统一安排部署下，x月xx日我参加学习了中共xx县委xx届二次全委(扩大)会精神，再次认真学习了县委x书记所做的题为《自加压力 奋发有为 奋力夺取跨越式科学发展新成就》的工作报告，并通过县委办公室领导牵头学习讲解，使我更进一步领会了报告的精神实质，对于按照《报告》的要求做好今年的各项工作更加充满了信心和力量。</w:t>
      </w:r>
    </w:p>
    <w:p>
      <w:pPr>
        <w:ind w:left="0" w:right="0" w:firstLine="560"/>
        <w:spacing w:before="450" w:after="450" w:line="312" w:lineRule="auto"/>
      </w:pPr>
      <w:r>
        <w:rPr>
          <w:rFonts w:ascii="宋体" w:hAnsi="宋体" w:eastAsia="宋体" w:cs="宋体"/>
          <w:color w:val="000"/>
          <w:sz w:val="28"/>
          <w:szCs w:val="28"/>
        </w:rPr>
        <w:t xml:space="preserve">通过学习，我认识到刚刚来临的20xx年，对我县来说是一个机遇叠加的战略机遇期和黄金发展期，xx县委xx届二次全委(扩大)会议是全县上下深入贯彻落实党的十七届四中、五中、六中全会和中央、省、市一系列重要会议精神，站在新的历史起点上认真谋划和加快推进县域经济社会跨越式科学发展和长治久安的一次十分重要的会议，会议全面总结了我县20xx年各项工作取得的成绩，明确提出了20xx年的奋斗目标、总体要求、主要任务和需要把握的重点工作。特别是县委x书记的《报告》充分体现县第xx次党代会精神，反映了全县各族人民的共同意愿，充分体现了推动科学发展，促进社会和谐和高度关注民生的工作理念。因此认真学习宣传和贯彻落实全委(扩大)会议精神和x书记的工作报告，对于进一步统一思想，坚定信心，抢抓机遇，乘势而上，开拓创新，确保会议提出的各项目标任务圆满完成，具有十分重要的意义。现将本人学习贯彻县委全委(扩大)会议精神的主要心得体会归纳如下：</w:t>
      </w:r>
    </w:p>
    <w:p>
      <w:pPr>
        <w:ind w:left="0" w:right="0" w:firstLine="560"/>
        <w:spacing w:before="450" w:after="450" w:line="312" w:lineRule="auto"/>
      </w:pPr>
      <w:r>
        <w:rPr>
          <w:rFonts w:ascii="宋体" w:hAnsi="宋体" w:eastAsia="宋体" w:cs="宋体"/>
          <w:color w:val="000"/>
          <w:sz w:val="28"/>
          <w:szCs w:val="28"/>
        </w:rPr>
        <w:t xml:space="preserve">一、全委(扩大)会议精神是对党的宗旨意识的升华与发展 会议将“民生”贯穿于始终，坚持以人为本，作为一切工作的出发点和落脚点，始终把群众利益放在第一位，带着责任，带着感情，关心群众安危冷暖。会议要求，着力解决损害群众利益的突出问题，深入开展党性党纪教育和廉政文化“六进”活动，深入抓好以“六联六帮”为主要内容的进十村访百户的“六民”活动。通过全社会的共同努力，使每一个人都能共享改革开放成果，在社会经济发展的基础上迎来更高生活水平。特别是《报告》把“转变作风，狠抓落实”提高到一个新的高度，要求全县各级党员和干部在新的一年里对人民事的发展，投入感情、倾注心血、突出事干，就进一步密切联系群众，加强对农村基层的调研走访以及更好地为群众做好服务工作提出具体要求和明确目标，这既是县委立足于“全心全意为人民服务”的宗旨意识对群众做出的郑重承诺，又是力行“三个代表”重要思想和科学发展观对全县党员干部提出的新要求，归根到底是对党的宗旨意识的升华与发展。</w:t>
      </w:r>
    </w:p>
    <w:p>
      <w:pPr>
        <w:ind w:left="0" w:right="0" w:firstLine="560"/>
        <w:spacing w:before="450" w:after="450" w:line="312" w:lineRule="auto"/>
      </w:pPr>
      <w:r>
        <w:rPr>
          <w:rFonts w:ascii="宋体" w:hAnsi="宋体" w:eastAsia="宋体" w:cs="宋体"/>
          <w:color w:val="000"/>
          <w:sz w:val="28"/>
          <w:szCs w:val="28"/>
        </w:rPr>
        <w:t xml:space="preserve">二、全委(扩大)会议精神是对新一年工作的部署和安排</w:t>
      </w:r>
    </w:p>
    <w:p>
      <w:pPr>
        <w:ind w:left="0" w:right="0" w:firstLine="560"/>
        <w:spacing w:before="450" w:after="450" w:line="312" w:lineRule="auto"/>
      </w:pPr>
      <w:r>
        <w:rPr>
          <w:rFonts w:ascii="宋体" w:hAnsi="宋体" w:eastAsia="宋体" w:cs="宋体"/>
          <w:color w:val="000"/>
          <w:sz w:val="28"/>
          <w:szCs w:val="28"/>
        </w:rPr>
        <w:t xml:space="preserve">会议要求，全县各级党员干部要大力提升理论联系实际的能力、依法行政的能力、服务群众的能力和争先创优做好本职工作的能力，这是县委对我们党员领导干部的新要求，也是做好20xx年各项工作的新要求，为此，我们要努力做到：</w:t>
      </w:r>
    </w:p>
    <w:p>
      <w:pPr>
        <w:ind w:left="0" w:right="0" w:firstLine="560"/>
        <w:spacing w:before="450" w:after="450" w:line="312" w:lineRule="auto"/>
      </w:pPr>
      <w:r>
        <w:rPr>
          <w:rFonts w:ascii="宋体" w:hAnsi="宋体" w:eastAsia="宋体" w:cs="宋体"/>
          <w:color w:val="000"/>
          <w:sz w:val="28"/>
          <w:szCs w:val="28"/>
        </w:rPr>
        <w:t xml:space="preserve">一要提高学习能力。古人云：“非学无以广才，非学无以明智、非学无以正德。”在学习内客上求“广”，在学习方法上求“活”，在学习态度上求“严”，从而加快知识更新和理念更新。要以此次学习全委(扩大)会议精神为契机，认真学习和深刻理解x书记所做的《工作报告》的科学内涵、精神实质和根本要求，努力学深学透、联系工作实际，不断地学习，不断地运用，并且在应用中检验学习效果，在应月中转化学习成果，不断提高自身的理论水平、政治素养和工作能力，为切实做好20xx年的各项工作奠定坚实的基础。</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和物事件中透过现象看本质，抓住和要矛盾和矛盾的和要方面、并根据事特的发展趋势，预测未来可能出现的问题，超前采取防范措施，把工作做在前面，掌握工作的主动权。要按照《报告》的要求，坚持把变化变革理念贯穿于各项工作始终，敢于担当，勇于负责，不负重托，树立强烈的使命意识和责任意识，发扬知难而进、迎难而上、锲而不舍的拼搏精神，勇敢地承担起历史使命，忠实地履行好自己的职责;要增强肩负重任、身受重托的光荣感，奋发进取、为民造福的使命感，勤奋敬业、严格自律的压力感，以时不我待、只争朝夕的紧迫意识，千方百计把本职工作做好，为扎实完成20xx年的目标任务做出应有的努力。</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健在于依托现有条件、整合现有资源、发挥现有优势，借鉴以往的经验、条件的同时，发挥主、客观能动性，客观查找存在的问题，用科学发展的眼光去分析问题，总结有效的做法，找出新思路、新方法。因此我们要按照《报告》的要求，不断解放思想、转变观念，大胆破除求稳怕乱、安于现状、固步自封、不思进取的守旧思想，坚持以思想的大解放推动跨越式发展。同时，要把真抓实干作为工作的座右铭，切实把各项工作抓紧、抓实、抓到位;要在务求实效上狠下功夫，倡导重实绩、说实话、干实事、出实招、求实效，真正实现“只有努力，才能改变;只要努力，就能改变”的要求，为全面实现乌什县经济社会跨越式发展和长治久安做出积极的贡献。</w:t>
      </w:r>
    </w:p>
    <w:p>
      <w:pPr>
        <w:ind w:left="0" w:right="0" w:firstLine="560"/>
        <w:spacing w:before="450" w:after="450" w:line="312" w:lineRule="auto"/>
      </w:pPr>
      <w:r>
        <w:rPr>
          <w:rFonts w:ascii="宋体" w:hAnsi="宋体" w:eastAsia="宋体" w:cs="宋体"/>
          <w:color w:val="000"/>
          <w:sz w:val="28"/>
          <w:szCs w:val="28"/>
        </w:rPr>
        <w:t xml:space="preserve">三、全委(扩大)会议精神是对动员和鞭策</w:t>
      </w:r>
    </w:p>
    <w:p>
      <w:pPr>
        <w:ind w:left="0" w:right="0" w:firstLine="560"/>
        <w:spacing w:before="450" w:after="450" w:line="312" w:lineRule="auto"/>
      </w:pPr>
      <w:r>
        <w:rPr>
          <w:rFonts w:ascii="宋体" w:hAnsi="宋体" w:eastAsia="宋体" w:cs="宋体"/>
          <w:color w:val="000"/>
          <w:sz w:val="28"/>
          <w:szCs w:val="28"/>
        </w:rPr>
        <w:t xml:space="preserve">xxx书记《报告》中专门用一个段落对20xx年的环保和生态建设工作提出了新的要求，指出“坚持环保优先、生态立县，既是对各族群众和子孙后代负责，也是实现跨越式发展的必然要求。全县各级党组织和广大党员干部要以保护现有的生态为基本目标，持续做好植树造林、退耕还林等工作，重视托什干河沿岸沙棘林湿地保护，坚决杜绝滥砍滥伐林木，让乌什县永远都山川秀美、绿洲常在;要高度重视生态环境保护，坚持经济发展与环境保护并重，把环境保护与经济社会发展统筹考虑、同安排、同部署，努力实现经济效益与生态效益相统一，坚决不走“先污染、后治理”的发展路子。”这既体现了县委对我们环保工作的重视，又是对新时期我们做好环保工作的总动员。我们一定要以这次会议提出的要求为契机，加大行政推动力度，发展环保事业，以污染减排为重点，以专项整治行动为突破口，监管与服务并举，依法行政与强化治理并重，深入推进老污染源整治和新建项目环评工作，全力促进我县经济建设与环境保护全面协调可持续发展，为确保“xxx县山川秀美、绿洲常在”发挥好环保人应尽的责任。</w:t>
      </w:r>
    </w:p>
    <w:p>
      <w:pPr>
        <w:ind w:left="0" w:right="0" w:firstLine="560"/>
        <w:spacing w:before="450" w:after="450" w:line="312" w:lineRule="auto"/>
      </w:pPr>
      <w:r>
        <w:rPr>
          <w:rFonts w:ascii="宋体" w:hAnsi="宋体" w:eastAsia="宋体" w:cs="宋体"/>
          <w:color w:val="000"/>
          <w:sz w:val="28"/>
          <w:szCs w:val="28"/>
        </w:rPr>
        <w:t xml:space="preserve">今后，我要以县委全委(扩大)会议精神为指导，深入贯彻落实科学发展观，严格按照《报告》中提出的：“坚持解放思想，发展为上;坚持变化变革，敢于担当;坚持真抓实干，务求实效。”的总要求，创先争优，奋发图强，为更好地做好本职工作，推动全县20xx年各项工作再上新台阶贡献自己更大的力量。</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学习贯彻县委全委(扩大)会议精神心得体会(二)</w:t>
      </w:r>
    </w:p>
    <w:p>
      <w:pPr>
        <w:ind w:left="0" w:right="0" w:firstLine="560"/>
        <w:spacing w:before="450" w:after="450" w:line="312" w:lineRule="auto"/>
      </w:pPr>
      <w:r>
        <w:rPr>
          <w:rFonts w:ascii="宋体" w:hAnsi="宋体" w:eastAsia="宋体" w:cs="宋体"/>
          <w:color w:val="000"/>
          <w:sz w:val="28"/>
          <w:szCs w:val="28"/>
        </w:rPr>
        <w:t xml:space="preserve">中共xx县全委会深入贯彻党的十八大和十八届三中、四中全会及中央经济工作会精神，全面落实省委十二届六次全会和市委三届七次全会的决策部署，回顾总结去年工作，安排部署今年任务，审议通过了《关于全面推进法治xx建设的实施意见》、《关于加快美丽乡村建设的实施意见》和《县委全委会关于选拔任用正科职领导干部票决办法》。</w:t>
      </w:r>
    </w:p>
    <w:p>
      <w:pPr>
        <w:ind w:left="0" w:right="0" w:firstLine="560"/>
        <w:spacing w:before="450" w:after="450" w:line="312" w:lineRule="auto"/>
      </w:pPr>
      <w:r>
        <w:rPr>
          <w:rFonts w:ascii="宋体" w:hAnsi="宋体" w:eastAsia="宋体" w:cs="宋体"/>
          <w:color w:val="000"/>
          <w:sz w:val="28"/>
          <w:szCs w:val="28"/>
        </w:rPr>
        <w:t xml:space="preserve">全会回顾了刚刚过去的一年，是我县推进跨越发展至关重要的一年，也是我县“十二五”以来遇到困难最多、承受压力最大、工作推进异常艰难的一年。一年来，面对错综复杂的宏观经济形势，县委充分发挥统揽全局、协调各方的核心作用，团结带领全县广大干部群众，全力以赴稳增长促跨越、转方式调结构、抓改革激活力、惠民生保稳定、抓党建作保障，各项工作都取得了新的成绩。</w:t>
      </w:r>
    </w:p>
    <w:p>
      <w:pPr>
        <w:ind w:left="0" w:right="0" w:firstLine="560"/>
        <w:spacing w:before="450" w:after="450" w:line="312" w:lineRule="auto"/>
      </w:pPr>
      <w:r>
        <w:rPr>
          <w:rFonts w:ascii="宋体" w:hAnsi="宋体" w:eastAsia="宋体" w:cs="宋体"/>
          <w:color w:val="000"/>
          <w:sz w:val="28"/>
          <w:szCs w:val="28"/>
        </w:rPr>
        <w:t xml:space="preserve">全会安排了今年的工作。全县工作的总要求是深入贯彻落实党的十八大和十八届三中、四中全会以及中央经济工作会议和省委、市委全会精神，始终坚持“一二三四”的发展思路，积极主动地适应新常态，以稳中求进、提质增效为基调，以深化改革、法治建设为助推，全力抓好经济建设、社会建设、生态文明建设和党的建设各项工作，进一步在做大</w:t>
      </w:r>
    </w:p>
    <w:p>
      <w:pPr>
        <w:ind w:left="0" w:right="0" w:firstLine="560"/>
        <w:spacing w:before="450" w:after="450" w:line="312" w:lineRule="auto"/>
      </w:pPr>
      <w:r>
        <w:rPr>
          <w:rFonts w:ascii="宋体" w:hAnsi="宋体" w:eastAsia="宋体" w:cs="宋体"/>
          <w:color w:val="000"/>
          <w:sz w:val="28"/>
          <w:szCs w:val="28"/>
        </w:rPr>
        <w:t xml:space="preserve">总量中优化结构，在深化改革中创造活力，在加快发展中改善民生，努力实现新常态下经济发展总量、质量、均量“三量齐升”，确保全面完成“十二五”规划确定的目标任务，为推进跨越发展、建成陕南经济强县和打造关天经济区最具活力的县域板块作出新贡献。</w:t>
      </w:r>
    </w:p>
    <w:p>
      <w:pPr>
        <w:ind w:left="0" w:right="0" w:firstLine="560"/>
        <w:spacing w:before="450" w:after="450" w:line="312" w:lineRule="auto"/>
      </w:pPr>
      <w:r>
        <w:rPr>
          <w:rFonts w:ascii="宋体" w:hAnsi="宋体" w:eastAsia="宋体" w:cs="宋体"/>
          <w:color w:val="000"/>
          <w:sz w:val="28"/>
          <w:szCs w:val="28"/>
        </w:rPr>
        <w:t xml:space="preserve">林录印在全会结束时指出，今年是全面深化改革的关键之年，也是全面完成“十二五”规划的收官之年、全面谋划“十三五”的奠基之年，做好今年各项工作意义重大、影响深远。</w:t>
      </w:r>
    </w:p>
    <w:p>
      <w:pPr>
        <w:ind w:left="0" w:right="0" w:firstLine="560"/>
        <w:spacing w:before="450" w:after="450" w:line="312" w:lineRule="auto"/>
      </w:pPr>
      <w:r>
        <w:rPr>
          <w:rFonts w:ascii="宋体" w:hAnsi="宋体" w:eastAsia="宋体" w:cs="宋体"/>
          <w:color w:val="000"/>
          <w:sz w:val="28"/>
          <w:szCs w:val="28"/>
        </w:rPr>
        <w:t xml:space="preserve">要实现xx的跨越发展，就必须牢牢抓住改革发展稳定这条主线，保持定力、聚焦法力、持续用力，扎实做好稳定增长速度、调整经济结构、持续改善民生、保护生态环境、深化改革开放等各项工作，促使全县经济运行在合理区间。要突出投资拉动，狠抓重大项目建设;做大做强工业，保持经济平稳增长;加速旅游产业提质增效，着力打造xx生态旅游升级版;坚持四化同步战略，注重转型发展，提升“三农”工作水平;坚持统筹协调，推动城乡一体发展;全面深化改革，增添持续跨越动力;大力改善民生，普惠共享发展成果;强化社会治理，促进大局安定和谐，确保“十二五”完美收官。</w:t>
      </w:r>
    </w:p>
    <w:p>
      <w:pPr>
        <w:ind w:left="0" w:right="0" w:firstLine="560"/>
        <w:spacing w:before="450" w:after="450" w:line="312" w:lineRule="auto"/>
      </w:pPr>
      <w:r>
        <w:rPr>
          <w:rFonts w:ascii="宋体" w:hAnsi="宋体" w:eastAsia="宋体" w:cs="宋体"/>
          <w:color w:val="000"/>
          <w:sz w:val="28"/>
          <w:szCs w:val="28"/>
        </w:rPr>
        <w:t xml:space="preserve">作为党校的一名教师，就要坚持把学习好、贯彻好、落实好十八届四中全会精神作为当前和今后一个时期的重大</w:t>
      </w:r>
    </w:p>
    <w:p>
      <w:pPr>
        <w:ind w:left="0" w:right="0" w:firstLine="560"/>
        <w:spacing w:before="450" w:after="450" w:line="312" w:lineRule="auto"/>
      </w:pPr>
      <w:r>
        <w:rPr>
          <w:rFonts w:ascii="宋体" w:hAnsi="宋体" w:eastAsia="宋体" w:cs="宋体"/>
          <w:color w:val="000"/>
          <w:sz w:val="28"/>
          <w:szCs w:val="28"/>
        </w:rPr>
        <w:t xml:space="preserve">政治任务，严格按照全面推进法治xx建设《实施意见》要求，切实把加强理论学习，拓展培训渠道。要切实提高法治观念，大力弘扬法治精神，积极培育法治文化，努力培育公民办事依法、遇事找法、解决问题靠法的良好社会环境。为深入推进依法行政，围绕建设法治政府，深入推进依法行政，确保政府一切活动都在法治轨道上运行做出自己应有的贡献。要着力保障公正司法，始终把保障公正司法作为法治xx建设的关键，充分发挥司法在维护社会公平正义中的作用，不断提高依法治理水平。</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学习贯彻县委全委(扩大)会议精神心得体会(三)</w:t>
      </w:r>
    </w:p>
    <w:p>
      <w:pPr>
        <w:ind w:left="0" w:right="0" w:firstLine="560"/>
        <w:spacing w:before="450" w:after="450" w:line="312" w:lineRule="auto"/>
      </w:pPr>
      <w:r>
        <w:rPr>
          <w:rFonts w:ascii="宋体" w:hAnsi="宋体" w:eastAsia="宋体" w:cs="宋体"/>
          <w:color w:val="000"/>
          <w:sz w:val="28"/>
          <w:szCs w:val="28"/>
        </w:rPr>
        <w:t xml:space="preserve">xx月xx日，中共xx县委第xx届八次全委(扩大)会议顺利召开。会议传达了xx市委三届十次全委(扩大)会议精神，学习了《xx市推进领导干部能上能下实施办法(试行)》，听取并讨论了县委书记xx同志受县委常委会委托所作的工作报告。</w:t>
      </w:r>
    </w:p>
    <w:p>
      <w:pPr>
        <w:ind w:left="0" w:right="0" w:firstLine="560"/>
        <w:spacing w:before="450" w:after="450" w:line="312" w:lineRule="auto"/>
      </w:pPr>
      <w:r>
        <w:rPr>
          <w:rFonts w:ascii="宋体" w:hAnsi="宋体" w:eastAsia="宋体" w:cs="宋体"/>
          <w:color w:val="000"/>
          <w:sz w:val="28"/>
          <w:szCs w:val="28"/>
        </w:rPr>
        <w:t xml:space="preserve">学习贯彻好县委xx届八次全委(扩大)会议精神，对于我们进一步解放思想、转变观念，统一意志、凝心聚力，抓住关键、开拓奋进，加快改革发展步伐、建设“文明和谐新xx”具有十分重要的意义。通过县委xx届八次全委(扩大)会议精神学习，触动很深，体会也很深刻，作为一名党员应牢记了党的宗旨，党员义务和权利，增强党的观念，发扬优良传统，树立全心全意为人民谋利益意识，永远保持坚定的理想信念，全面贯彻党的教育方针和各项政策。我要争当一名合格的共产党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能注意听取同事的意见，在同事中开展批评与自我批评，在互助与反思、完善自我中共同提高。带头以党员的标准严格要求自己，带头加强学习，提高政治理论和业务素质。</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在群众中能树立优秀党员的良好形象，并做到：“从我做起、向我看齐、对我监督、有困难找我”。带头开展批评和自我批评，加强党内团结，带头履行党员义务，积极参加党组织的各项活动。保持清正廉洁，发扬民主作风。倡导并促进形成团结和谐的局面。</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虚心学习别人的先进工作经验，把自己的经验慷慨的传授给别人。带头转变工作作风，树立勤政、为民、务实、高效形象，带头调查研究，解决好本职工作中存在的突出问题。要保持一贯的踏踏实实、兢兢业业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广大党员先锋模范作用的充分发挥，这就要求共产党员必须适应时代要求，必须自觉运用科学理论武装自己。要加强学习才不会被时代所淘汰。用实际行动践行一个党员的科学发展关，争先创优，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第五篇：市长调研时汇报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w:t>
      </w:r>
    </w:p>
    <w:p>
      <w:pPr>
        <w:ind w:left="0" w:right="0" w:firstLine="560"/>
        <w:spacing w:before="450" w:after="450" w:line="312" w:lineRule="auto"/>
      </w:pPr>
      <w:r>
        <w:rPr>
          <w:rFonts w:ascii="宋体" w:hAnsi="宋体" w:eastAsia="宋体" w:cs="宋体"/>
          <w:color w:val="000"/>
          <w:sz w:val="28"/>
          <w:szCs w:val="28"/>
        </w:rPr>
        <w:t xml:space="preserve">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w:t>
      </w:r>
    </w:p>
    <w:p>
      <w:pPr>
        <w:ind w:left="0" w:right="0" w:firstLine="560"/>
        <w:spacing w:before="450" w:after="450" w:line="312" w:lineRule="auto"/>
      </w:pPr>
      <w:r>
        <w:rPr>
          <w:rFonts w:ascii="宋体" w:hAnsi="宋体" w:eastAsia="宋体" w:cs="宋体"/>
          <w:color w:val="000"/>
          <w:sz w:val="28"/>
          <w:szCs w:val="28"/>
        </w:rPr>
        <w:t xml:space="preserve">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w:t>
      </w:r>
    </w:p>
    <w:p>
      <w:pPr>
        <w:ind w:left="0" w:right="0" w:firstLine="560"/>
        <w:spacing w:before="450" w:after="450" w:line="312" w:lineRule="auto"/>
      </w:pPr>
      <w:r>
        <w:rPr>
          <w:rFonts w:ascii="宋体" w:hAnsi="宋体" w:eastAsia="宋体" w:cs="宋体"/>
          <w:color w:val="000"/>
          <w:sz w:val="28"/>
          <w:szCs w:val="28"/>
        </w:rPr>
        <w:t xml:space="preserve">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w:t>
      </w:r>
    </w:p>
    <w:p>
      <w:pPr>
        <w:ind w:left="0" w:right="0" w:firstLine="560"/>
        <w:spacing w:before="450" w:after="450" w:line="312" w:lineRule="auto"/>
      </w:pPr>
      <w:r>
        <w:rPr>
          <w:rFonts w:ascii="宋体" w:hAnsi="宋体" w:eastAsia="宋体" w:cs="宋体"/>
          <w:color w:val="000"/>
          <w:sz w:val="28"/>
          <w:szCs w:val="28"/>
        </w:rPr>
        <w:t xml:space="preserve">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w:t>
      </w:r>
    </w:p>
    <w:p>
      <w:pPr>
        <w:ind w:left="0" w:right="0" w:firstLine="560"/>
        <w:spacing w:before="450" w:after="450" w:line="312" w:lineRule="auto"/>
      </w:pPr>
      <w:r>
        <w:rPr>
          <w:rFonts w:ascii="宋体" w:hAnsi="宋体" w:eastAsia="宋体" w:cs="宋体"/>
          <w:color w:val="000"/>
          <w:sz w:val="28"/>
          <w:szCs w:val="28"/>
        </w:rPr>
        <w:t xml:space="preserve">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w:t>
      </w:r>
    </w:p>
    <w:p>
      <w:pPr>
        <w:ind w:left="0" w:right="0" w:firstLine="560"/>
        <w:spacing w:before="450" w:after="450" w:line="312" w:lineRule="auto"/>
      </w:pPr>
      <w:r>
        <w:rPr>
          <w:rFonts w:ascii="宋体" w:hAnsi="宋体" w:eastAsia="宋体" w:cs="宋体"/>
          <w:color w:val="000"/>
          <w:sz w:val="28"/>
          <w:szCs w:val="28"/>
        </w:rPr>
        <w:t xml:space="preserve">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w:t>
      </w:r>
    </w:p>
    <w:p>
      <w:pPr>
        <w:ind w:left="0" w:right="0" w:firstLine="560"/>
        <w:spacing w:before="450" w:after="450" w:line="312" w:lineRule="auto"/>
      </w:pPr>
      <w:r>
        <w:rPr>
          <w:rFonts w:ascii="宋体" w:hAnsi="宋体" w:eastAsia="宋体" w:cs="宋体"/>
          <w:color w:val="000"/>
          <w:sz w:val="28"/>
          <w:szCs w:val="28"/>
        </w:rPr>
        <w:t xml:space="preserve">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xx和盛市党委、政府的各项指示精神，全面实施县委“三个三”发展战略，经济和各项社会事业取得了可喜成绩。</w:t>
      </w:r>
    </w:p>
    <w:p>
      <w:pPr>
        <w:ind w:left="0" w:right="0" w:firstLine="560"/>
        <w:spacing w:before="450" w:after="450" w:line="312" w:lineRule="auto"/>
      </w:pPr>
      <w:r>
        <w:rPr>
          <w:rFonts w:ascii="宋体" w:hAnsi="宋体" w:eastAsia="宋体" w:cs="宋体"/>
          <w:color w:val="000"/>
          <w:sz w:val="28"/>
          <w:szCs w:val="28"/>
        </w:rPr>
        <w:t xml:space="preserve">一是项目开发和招商引资有了新突破。2024年建成重点项目8个，完成投资7350万元；在建重点项目35个，总投资24.8亿元，完成投资19800万元。完成一般开发项目9个，完成投资4850万元；完成储备项目23个；完成招商引资近6亿元。</w:t>
      </w:r>
    </w:p>
    <w:p>
      <w:pPr>
        <w:ind w:left="0" w:right="0" w:firstLine="560"/>
        <w:spacing w:before="450" w:after="450" w:line="312" w:lineRule="auto"/>
      </w:pPr>
      <w:r>
        <w:rPr>
          <w:rFonts w:ascii="宋体" w:hAnsi="宋体" w:eastAsia="宋体" w:cs="宋体"/>
          <w:color w:val="000"/>
          <w:sz w:val="28"/>
          <w:szCs w:val="28"/>
        </w:rPr>
        <w:t xml:space="preserve">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w:t>
      </w:r>
    </w:p>
    <w:p>
      <w:pPr>
        <w:ind w:left="0" w:right="0" w:firstLine="560"/>
        <w:spacing w:before="450" w:after="450" w:line="312" w:lineRule="auto"/>
      </w:pPr>
      <w:r>
        <w:rPr>
          <w:rFonts w:ascii="宋体" w:hAnsi="宋体" w:eastAsia="宋体" w:cs="宋体"/>
          <w:color w:val="000"/>
          <w:sz w:val="28"/>
          <w:szCs w:val="28"/>
        </w:rPr>
        <w:t xml:space="preserve">三是以“五业”开发为主的农业产业化进程进一步加快。在畜牧业发展上，新建了8万套父母代种鸡场，肉鸡项目实现产值2.6亿元，农户代养鸡704万只，收入840万元。乳业发展取得较大成效，全面启动了“黄改奶”工程，购进黑白花奶牛674头。牧业总收入达到4.2亿元，人均牧业收入920元。在渔业生产上，开发查干湖大水面养鱼，鱼产量达到6000多吨。在林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2025-01-18T21:03:18+08:00</dcterms:created>
  <dcterms:modified xsi:type="dcterms:W3CDTF">2025-01-18T21:03:18+08:00</dcterms:modified>
</cp:coreProperties>
</file>

<file path=docProps/custom.xml><?xml version="1.0" encoding="utf-8"?>
<Properties xmlns="http://schemas.openxmlformats.org/officeDocument/2006/custom-properties" xmlns:vt="http://schemas.openxmlformats.org/officeDocument/2006/docPropsVTypes"/>
</file>