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国民经济运行分析报告</w:t>
      </w:r>
      <w:bookmarkEnd w:id="1"/>
    </w:p>
    <w:p>
      <w:pPr>
        <w:jc w:val="center"/>
        <w:spacing w:before="0" w:after="450"/>
      </w:pPr>
      <w:r>
        <w:rPr>
          <w:rFonts w:ascii="Arial" w:hAnsi="Arial" w:eastAsia="Arial" w:cs="Arial"/>
          <w:color w:val="999999"/>
          <w:sz w:val="20"/>
          <w:szCs w:val="20"/>
        </w:rPr>
        <w:t xml:space="preserve">来源：网络  作者：天地有情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国民经济运行分析报告国民经济运行分析报告一、2024年国民经济运行情况2024年，针对投资增长过快、货币信贷投放过多、外贸顺差过大等问题，国家继续加强和改善宏观调控，深入推进改革开放，按照“点调节、预调控、稳节奏、重实效”的原则，...</w:t>
      </w:r>
    </w:p>
    <w:p>
      <w:pPr>
        <w:ind w:left="0" w:right="0" w:firstLine="560"/>
        <w:spacing w:before="450" w:after="450" w:line="312" w:lineRule="auto"/>
      </w:pPr>
      <w:r>
        <w:rPr>
          <w:rFonts w:ascii="黑体" w:hAnsi="黑体" w:eastAsia="黑体" w:cs="黑体"/>
          <w:color w:val="000000"/>
          <w:sz w:val="36"/>
          <w:szCs w:val="36"/>
          <w:b w:val="1"/>
          <w:bCs w:val="1"/>
        </w:rPr>
        <w:t xml:space="preserve">第一篇：国民经济运行分析报告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针对投资增长过快、货币信贷投放过多、外贸顺差过大等问题，国家继续加强和改善宏观调控，深入推进改革开放，按照“点调节、预调控、稳节奏、重实效”的原则，从土地、金融、市场准入、外资外贸、扩大消费等多方面，统筹采取措施，经济社会发展条件进一步改善，发展环境进一步优化。全市坚持以科学发展观统领经济社会发展全局，认真贯彻中央宏观调控政策措施，积极应对发展中出现的新情况和新问题，深入实施环境立市、工业强市、科教兴市、人才强市、开放带动战略，不断推进结构调整和经济增长方式转变，着力深化改革和扩大开放，努力保持社会和谐稳定，全市经济社会呈现增长较快、效益较好、物价较低的发展态势，实现了“十一五”的良好开局。</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139.42亿元，同比增长14.1%，其中第一产业完成5.62亿元，增长4.8%；第二产业完成70.54亿元，增长16.5%；第三产业完成63.26亿元，增长12.5%。财政总收入完成37.29亿元，增长25.5%；地方财政收入完成15.02亿元(按40%的所得税计，下同)，增长24.9%。全社会固定资产投资完成58.43亿元，增长16.1%；社会商品零售总额完成53.88亿元，增长15.1%；城市居民人均可支配收入为3189元，增长12.8%；农民期内现金收入792元，增长13.2%；居民消费价格指数为100.5%。</w:t>
      </w:r>
    </w:p>
    <w:p>
      <w:pPr>
        <w:ind w:left="0" w:right="0" w:firstLine="560"/>
        <w:spacing w:before="450" w:after="450" w:line="312" w:lineRule="auto"/>
      </w:pPr>
      <w:r>
        <w:rPr>
          <w:rFonts w:ascii="宋体" w:hAnsi="宋体" w:eastAsia="宋体" w:cs="宋体"/>
          <w:color w:val="000"/>
          <w:sz w:val="28"/>
          <w:szCs w:val="28"/>
        </w:rPr>
        <w:t xml:space="preserve">上半年，全市生产总值完成286.4亿元，增长14.6%。其中第一产业完成14.77亿元，增长7.5%；第二产业完成134.83亿元，增长16.6%；第三产业完成136.8亿元，增长13.3%。财政总收入完成77.55亿元，增长31.2%；地方财政收入完成32.04亿元，增长33.5%；全社会固定资产投资完成140.43亿元，增长19.2%；社会商品零售总额完成109.42亿元，增长15.9%；城市居民人均可支配收入为5789元，增长11.7%；农民期内现金收入1482元，增长11.6%；居民消费价格指数为100.9%。</w:t>
      </w:r>
    </w:p>
    <w:p>
      <w:pPr>
        <w:ind w:left="0" w:right="0" w:firstLine="560"/>
        <w:spacing w:before="450" w:after="450" w:line="312" w:lineRule="auto"/>
      </w:pPr>
      <w:r>
        <w:rPr>
          <w:rFonts w:ascii="宋体" w:hAnsi="宋体" w:eastAsia="宋体" w:cs="宋体"/>
          <w:color w:val="000"/>
          <w:sz w:val="28"/>
          <w:szCs w:val="28"/>
        </w:rPr>
        <w:t xml:space="preserve">一至三季度，全市生产总值完成449.59亿元，增长14.4%。其中第一产业完成27.83亿元，增长7.5%；第二产业完成208.02亿元，增长16.4%；第三产业完成213.73亿元，增长13.3%。财政总收入完成110.54亿元，增长21.2%；地方财政收入完成44.34亿元，增长28.2%；全社会固定资产投资完成247.57亿元，增长20.1%；社会商品零售总额完成168.19亿元，增长16.1%；城市居民人均可支配收入为8431元，增长11.3%；农民期内现金收入2139元，增长14.5%；居民消费价格指数为100.9%。</w:t>
      </w:r>
    </w:p>
    <w:p>
      <w:pPr>
        <w:ind w:left="0" w:right="0" w:firstLine="560"/>
        <w:spacing w:before="450" w:after="450" w:line="312" w:lineRule="auto"/>
      </w:pPr>
      <w:r>
        <w:rPr>
          <w:rFonts w:ascii="宋体" w:hAnsi="宋体" w:eastAsia="宋体" w:cs="宋体"/>
          <w:color w:val="000"/>
          <w:sz w:val="28"/>
          <w:szCs w:val="28"/>
        </w:rPr>
        <w:t xml:space="preserve">全年生产总值达602.88亿元，增长14.7%，是近几年来最高增速。其中第一产业完成3793亿元，增长7.6%；第二产业完成291.73亿元，增长16.7%；第三产业完成273.22亿元，增长13.6%。财政总收入完成157.58亿元，增长18.4%；地方财政收入完成61.58亿元，增长23.7%；全社会固定资产投资完成413.11亿元，增长20.1%；社会商品零售总额完成234.96亿元，增长15%；城市居民人均可支配收入为11222元，实际增长11.8%；农民人均纯收入3442元，实际增长8.8%；居民消费价格指数为101.1%。</w:t>
      </w:r>
    </w:p>
    <w:p>
      <w:pPr>
        <w:ind w:left="0" w:right="0" w:firstLine="560"/>
        <w:spacing w:before="450" w:after="450" w:line="312" w:lineRule="auto"/>
      </w:pPr>
      <w:r>
        <w:rPr>
          <w:rFonts w:ascii="宋体" w:hAnsi="宋体" w:eastAsia="宋体" w:cs="宋体"/>
          <w:color w:val="000"/>
          <w:sz w:val="28"/>
          <w:szCs w:val="28"/>
        </w:rPr>
        <w:t xml:space="preserve">从以上数据可以看出，2024年季度生产总值增幅前低后高，三季度略有下滑，总体呈逐渐走高态势。其中，第一产业发展呈前低后高态势；第二产业的运行态势总体平稳；第三产业形势喜人，节节走高。</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综合实力进一步增强。全年生产总值增长14.7%，超过增长13%的预期目标1.7个百分点，是近几年为增幅最高的一年，分别高于全国、全省的平均增长速度4个百分点和3.2个百分点。生产总值占全省的比重为26.59%，其中：工业增加值占全省的比重为28.5%；全社会固定资产投资总额占全省的比重为34.64%；社会消费品零售总额占全省的比重为34.06%；实际利用外商直接投资占全省的比重为74.4%。</w:t>
      </w:r>
    </w:p>
    <w:p>
      <w:pPr>
        <w:ind w:left="0" w:right="0" w:firstLine="560"/>
        <w:spacing w:before="450" w:after="450" w:line="312" w:lineRule="auto"/>
      </w:pPr>
      <w:r>
        <w:rPr>
          <w:rFonts w:ascii="宋体" w:hAnsi="宋体" w:eastAsia="宋体" w:cs="宋体"/>
          <w:color w:val="000"/>
          <w:sz w:val="28"/>
          <w:szCs w:val="28"/>
        </w:rPr>
        <w:t xml:space="preserve">全社会固定资产投资总额、社会消费品零售总额、实际利用外商直接投资额占全省的比重均比上年有一定提高，其中实际利用外商直接投资额占全省的比重比上年提高17.56个百分点。</w:t>
      </w:r>
    </w:p>
    <w:p>
      <w:pPr>
        <w:ind w:left="0" w:right="0" w:firstLine="560"/>
        <w:spacing w:before="450" w:after="450" w:line="312" w:lineRule="auto"/>
      </w:pPr>
      <w:r>
        <w:rPr>
          <w:rFonts w:ascii="宋体" w:hAnsi="宋体" w:eastAsia="宋体" w:cs="宋体"/>
          <w:color w:val="000"/>
          <w:sz w:val="28"/>
          <w:szCs w:val="28"/>
        </w:rPr>
        <w:t xml:space="preserve">2.产业结构。在生产总值中三次产业结构为6.3∶48.4∶45.3。第一产业和第三产业所占比重略有下降，仍是二、三、一结构。第一产业增加值中畜牧业所占比重继续上升，养殖小区建设和农产品基地建设取得较大进展，以蔬菜产业为代表的经济作物比重进一步提高。全部工业增加值占第二产业增加值的83.74%，烟草制品业、化学原料及制品、医药、橡胶、黑色金属、有色金属、高新技术产品制造等行业是支撑工业增长的主要因素。第三产业增加值增长较快，城乡消费品市场呈现快速增长态势，旅游、保险业继续保持快速增长，金融运行平稳，房地产投资增速逐渐回升。</w:t>
      </w:r>
    </w:p>
    <w:p>
      <w:pPr>
        <w:ind w:left="0" w:right="0" w:firstLine="560"/>
        <w:spacing w:before="450" w:after="450" w:line="312" w:lineRule="auto"/>
      </w:pPr>
      <w:r>
        <w:rPr>
          <w:rFonts w:ascii="宋体" w:hAnsi="宋体" w:eastAsia="宋体" w:cs="宋体"/>
          <w:color w:val="000"/>
          <w:sz w:val="28"/>
          <w:szCs w:val="28"/>
        </w:rPr>
        <w:t xml:space="preserve">3.经济社会效益。全市财政总收入占全省的35.12%，地方财政收入占全省的27.24%。规模以上工业企业实现利税总额138.8亿元，增长26.5%，比上年提高7.4个百分点，盈亏相抵后实现利润总额45.9亿元，增长68.4%，比上年净增14.1亿元。工业综合经济效益指数为179.82%，比上年上升21.8个百分点。</w:t>
      </w:r>
    </w:p>
    <w:p>
      <w:pPr>
        <w:ind w:left="0" w:right="0" w:firstLine="560"/>
        <w:spacing w:before="450" w:after="450" w:line="312" w:lineRule="auto"/>
      </w:pPr>
      <w:r>
        <w:rPr>
          <w:rFonts w:ascii="宋体" w:hAnsi="宋体" w:eastAsia="宋体" w:cs="宋体"/>
          <w:color w:val="000"/>
          <w:sz w:val="28"/>
          <w:szCs w:val="28"/>
        </w:rPr>
        <w:t xml:space="preserve">在经济快速增长的同时，努力促进经济和社会的协调发展，各项社会事业取得新进步。全市新增就业岗位45123个，实现城乡统筹就业7.1万人。居民最低生活保障工作在城市基本实现了动态管理下的“应保尽保”和“分类施保”；在农村建立了特困群众最低生活保障救助制度。实施科技项目243个，部分大专院校、科研院所研究人员已经入住“贵阳科技大厦”，市气象局科普基地已建成投入使用。加强农村薄弱学校建设，开展标准化学校建设，开工建设25个农村寄宿制学校工程项目。建成贵阳三中新校并实现搬迁，完成贵阳二十一中、十七中、实验二中分校、三十三中、实验三中等续建项目。人口计生工作取得新成效，人口出生率为11.1‰。全面推行新型农村合作医疗制度，全市参加合作医疗的农民达133.36万人，参合率达74.56%。市传染病院大楼、市紧急救援中心已竣工。加快广电事业发展，省、市有线电视网络顺利实现整合，完成845个自然村的通广播任务。</w:t>
      </w:r>
    </w:p>
    <w:p>
      <w:pPr>
        <w:ind w:left="0" w:right="0" w:firstLine="560"/>
        <w:spacing w:before="450" w:after="450" w:line="312" w:lineRule="auto"/>
      </w:pPr>
      <w:r>
        <w:rPr>
          <w:rFonts w:ascii="宋体" w:hAnsi="宋体" w:eastAsia="宋体" w:cs="宋体"/>
          <w:color w:val="000"/>
          <w:sz w:val="28"/>
          <w:szCs w:val="28"/>
        </w:rPr>
        <w:t xml:space="preserve">4.投资环境。城市交通明显改善，在全省率先实现县县通高等级公路或高速路，市域一小时交通网络已经形成。完成1055公里县乡村公路硬化改造和772公里村寨串户路硬化。贵阳绕城高速公路(西南段)、扎南线、贵阳铁路枢纽等一批城市交通基础设施项目进展顺利。全年完成旅客发送量22061.72万人次，完成货物运输量6633.72万吨。年末全市民用车辆保有量达到27.28万辆。移动电话用户168.34万户，互联网用户达到58.66万户。完成第二期农村电网改造，行政村覆盖率达95%以上，农村用电与城市实现“同网同价”。城市基础设施不断完善，北郊水厂进入试运行，金阳污水处理厂厂区工程等项目已进入收尾阶段，小河污水处理厂（二期）正在抓紧建设，一批人行过街系统建成使用。金阳新区建设顺利推进，行政中心二期、长岭南路、长岭北路B标已完成，金阳医院进入收尾阶段，金元国际新城、消防指挥中心、卫生职业护理学院、贵阳一中金阳新校二期、机关职工住宅等一批项目相继开工建设。</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增加值增速减缓；二是受土地、信贷、产业政策、项目审批等方面的影响，固定资产投资保持较快增长难度增大；三是农资价格上涨，局部地区遭受旱灾，对农民增收带来一定困难；四是由于高能耗企业比重较大，需要一个转型期过渡，短期内降低能耗指标困难较大；五是农村教育、文化、卫生等事业的基础设施相对薄弱，城镇新增劳动力、困难群体和大中专毕业生就业压力大，构建“和谐贵阳”的任务还很重。</w:t>
      </w:r>
    </w:p>
    <w:p>
      <w:pPr>
        <w:ind w:left="0" w:right="0" w:firstLine="560"/>
        <w:spacing w:before="450" w:after="450" w:line="312" w:lineRule="auto"/>
      </w:pPr>
      <w:r>
        <w:rPr>
          <w:rFonts w:ascii="宋体" w:hAnsi="宋体" w:eastAsia="宋体" w:cs="宋体"/>
          <w:color w:val="000"/>
          <w:sz w:val="28"/>
          <w:szCs w:val="28"/>
        </w:rPr>
        <w:t xml:space="preserve">二、2024年经济运行展望</w:t>
      </w:r>
    </w:p>
    <w:p>
      <w:pPr>
        <w:ind w:left="0" w:right="0" w:firstLine="560"/>
        <w:spacing w:before="450" w:after="450" w:line="312" w:lineRule="auto"/>
      </w:pPr>
      <w:r>
        <w:rPr>
          <w:rFonts w:ascii="宋体" w:hAnsi="宋体" w:eastAsia="宋体" w:cs="宋体"/>
          <w:color w:val="000"/>
          <w:sz w:val="28"/>
          <w:szCs w:val="28"/>
        </w:rPr>
        <w:t xml:space="preserve">2024年是实施“十一五”规划的第二年，也是全市上下认真贯彻落实省第十次党代会、市第八次党代会精神，促进经济社会发展实现又好又快的一年。国家将继续加强宏观调控，强化土地管理，从严控制贷款投放，把资源节约和保护环境放在更加突出的战略位置，以节能降耗和污染减排为重要抓手，促进经济结构调整，促进增长方式转变，促进质量和效益提高。要认真贯彻落实好国家的宏观调控政策，加强节能减排和生态环境保护，转变经济增长方式，又要结合全市实际，加大投资和开发力度，大力发展循环经济，促进经济社会全面、协调、可持续发展。2024年全市经济社会发展的主要预期目标为：全市生产总值增长13%以上，其中，第一产业增加值增长7%；第二产业增加值增长14.5%；第三产业增加值增长12.5%。财政总收入和地方财政收入均增长13%以上。全社会固定资产投资增长18%以上。外贸进出口增长10%。社会消费品零售</w:t>
      </w:r>
    </w:p>
    <w:p>
      <w:pPr>
        <w:ind w:left="0" w:right="0" w:firstLine="560"/>
        <w:spacing w:before="450" w:after="450" w:line="312" w:lineRule="auto"/>
      </w:pPr>
      <w:r>
        <w:rPr>
          <w:rFonts w:ascii="宋体" w:hAnsi="宋体" w:eastAsia="宋体" w:cs="宋体"/>
          <w:color w:val="000"/>
          <w:sz w:val="28"/>
          <w:szCs w:val="28"/>
        </w:rPr>
        <w:t xml:space="preserve">总额增长14%。城镇居民人均可支配收入和农民人均纯收入均增长8%。万元生产总值综合能耗降低4%，主要污染物排放减少2%。全面完成市委、市政府为民办好的十件实事。为实现上述目标，要按照中国共产党贵阳市第八次代表大会的要求，立足新起点，增创新优势，推动全市经济社会又好又快地发展，着重抓好以下十个方面的工作：</w:t>
      </w:r>
    </w:p>
    <w:p>
      <w:pPr>
        <w:ind w:left="0" w:right="0" w:firstLine="560"/>
        <w:spacing w:before="450" w:after="450" w:line="312" w:lineRule="auto"/>
      </w:pPr>
      <w:r>
        <w:rPr>
          <w:rFonts w:ascii="宋体" w:hAnsi="宋体" w:eastAsia="宋体" w:cs="宋体"/>
          <w:color w:val="000"/>
          <w:sz w:val="28"/>
          <w:szCs w:val="28"/>
        </w:rPr>
        <w:t xml:space="preserve">1.以推进新农村建设、增加农民收入为着力点，在加强农村基础设施建设、加快现代农业发展上实现新突破。加大农村基础设施建设力度，加快推进现代农业发展，不断完善农村各项保障制度，加大农技培训和劳务输出工作力度，大力发展县域经济。</w:t>
      </w:r>
    </w:p>
    <w:p>
      <w:pPr>
        <w:ind w:left="0" w:right="0" w:firstLine="560"/>
        <w:spacing w:before="450" w:after="450" w:line="312" w:lineRule="auto"/>
      </w:pPr>
      <w:r>
        <w:rPr>
          <w:rFonts w:ascii="宋体" w:hAnsi="宋体" w:eastAsia="宋体" w:cs="宋体"/>
          <w:color w:val="000"/>
          <w:sz w:val="28"/>
          <w:szCs w:val="28"/>
        </w:rPr>
        <w:t xml:space="preserve">2.以加快经济结构调整、转变经济增长方式为着力点，在提升工业经济质量、壮大整体竞争力上实现新突破。加快发展支柱产业和特色产业，大力发展高新技术产业和培育新兴产业，加快推进园区建设，大力实施名牌战略，大力促进中小企业及非公有制经济发展。</w:t>
      </w:r>
    </w:p>
    <w:p>
      <w:pPr>
        <w:ind w:left="0" w:right="0" w:firstLine="560"/>
        <w:spacing w:before="450" w:after="450" w:line="312" w:lineRule="auto"/>
      </w:pPr>
      <w:r>
        <w:rPr>
          <w:rFonts w:ascii="宋体" w:hAnsi="宋体" w:eastAsia="宋体" w:cs="宋体"/>
          <w:color w:val="000"/>
          <w:sz w:val="28"/>
          <w:szCs w:val="28"/>
        </w:rPr>
        <w:t xml:space="preserve">3.以项目带动、促进产业发展壮大为着力点，在优化投资结构、提高投资效益上实现新突破。加大基础设施和重大项目的建设力度，积极筹措建设资金，切实做好“投转固”工作。</w:t>
      </w:r>
    </w:p>
    <w:p>
      <w:pPr>
        <w:ind w:left="0" w:right="0" w:firstLine="560"/>
        <w:spacing w:before="450" w:after="450" w:line="312" w:lineRule="auto"/>
      </w:pPr>
      <w:r>
        <w:rPr>
          <w:rFonts w:ascii="宋体" w:hAnsi="宋体" w:eastAsia="宋体" w:cs="宋体"/>
          <w:color w:val="000"/>
          <w:sz w:val="28"/>
          <w:szCs w:val="28"/>
        </w:rPr>
        <w:t xml:space="preserve">4.以加快商贸流通、努力扩大内需为着力点，在提升现代服务业、促进旅游发展上实现新突破。加快市场培育和建设力度，加快现代物流业发展，加快培育新的消费热点，加快发展旅游业。</w:t>
      </w:r>
    </w:p>
    <w:p>
      <w:pPr>
        <w:ind w:left="0" w:right="0" w:firstLine="560"/>
        <w:spacing w:before="450" w:after="450" w:line="312" w:lineRule="auto"/>
      </w:pPr>
      <w:r>
        <w:rPr>
          <w:rFonts w:ascii="宋体" w:hAnsi="宋体" w:eastAsia="宋体" w:cs="宋体"/>
          <w:color w:val="000"/>
          <w:sz w:val="28"/>
          <w:szCs w:val="28"/>
        </w:rPr>
        <w:t xml:space="preserve">5.以实施“三轮驱动”发展战略、完善城市服务功能为着力点，在加强城市规划、建设和管理、提升城市品位上实现新突破。强力推进金阳新区建设，大力加强老城区人居环境建设，加快小城镇建设，切实强化城市管理。</w:t>
      </w:r>
    </w:p>
    <w:p>
      <w:pPr>
        <w:ind w:left="0" w:right="0" w:firstLine="560"/>
        <w:spacing w:before="450" w:after="450" w:line="312" w:lineRule="auto"/>
      </w:pPr>
      <w:r>
        <w:rPr>
          <w:rFonts w:ascii="宋体" w:hAnsi="宋体" w:eastAsia="宋体" w:cs="宋体"/>
          <w:color w:val="000"/>
          <w:sz w:val="28"/>
          <w:szCs w:val="28"/>
        </w:rPr>
        <w:t xml:space="preserve">6.以深化改革、营造公平市场环境为着力点，在推进体制机制创新、完善市场经济体制上实现新突破。进一步深化国资管理体制改革和国企改革，继续深化农村各项改革，深化行政管理体制改革，强化投融资和财税体制改革。</w:t>
      </w:r>
    </w:p>
    <w:p>
      <w:pPr>
        <w:ind w:left="0" w:right="0" w:firstLine="560"/>
        <w:spacing w:before="450" w:after="450" w:line="312" w:lineRule="auto"/>
      </w:pPr>
      <w:r>
        <w:rPr>
          <w:rFonts w:ascii="宋体" w:hAnsi="宋体" w:eastAsia="宋体" w:cs="宋体"/>
          <w:color w:val="000"/>
          <w:sz w:val="28"/>
          <w:szCs w:val="28"/>
        </w:rPr>
        <w:t xml:space="preserve">7.以大力实施“环境立市”、营造良好的投资环境为着力点，在扩大对内对外开放、提高招商引资水平和质量上实现新突破。切实抓好项目库建设，进一步改善投资环境，努力提高对外开放水平，积极扩大招商引资规模和领域。</w:t>
      </w:r>
    </w:p>
    <w:p>
      <w:pPr>
        <w:ind w:left="0" w:right="0" w:firstLine="560"/>
        <w:spacing w:before="450" w:after="450" w:line="312" w:lineRule="auto"/>
      </w:pPr>
      <w:r>
        <w:rPr>
          <w:rFonts w:ascii="宋体" w:hAnsi="宋体" w:eastAsia="宋体" w:cs="宋体"/>
          <w:color w:val="000"/>
          <w:sz w:val="28"/>
          <w:szCs w:val="28"/>
        </w:rPr>
        <w:t xml:space="preserve">8.以生态建设和保护、大力发展循环经济为着力点，在推进生态经济市、构建资源节约型和环境友好型社会上实现新突破。加强生态环境建设、和保护，加强环境治理和保护，加大污染防治力度，深入开展资源节约与综合利用，大力发展循环经济。</w:t>
      </w:r>
    </w:p>
    <w:p>
      <w:pPr>
        <w:ind w:left="0" w:right="0" w:firstLine="560"/>
        <w:spacing w:before="450" w:after="450" w:line="312" w:lineRule="auto"/>
      </w:pPr>
      <w:r>
        <w:rPr>
          <w:rFonts w:ascii="宋体" w:hAnsi="宋体" w:eastAsia="宋体" w:cs="宋体"/>
          <w:color w:val="000"/>
          <w:sz w:val="28"/>
          <w:szCs w:val="28"/>
        </w:rPr>
        <w:t xml:space="preserve">9.以推进创新型城市、繁荣社会主义文化为着力点，在促进经济社会协调发展、推进社会事业全面进步上实现新突破。大力实施科教兴市和人才强市战略，积极推进科技进步和技术创新，优先发展教育事业，大力发展文化和体育事业，加快广电和信息化建设，积极发展卫生事业，加强人口与计划生育工作。</w:t>
      </w:r>
    </w:p>
    <w:p>
      <w:pPr>
        <w:ind w:left="0" w:right="0" w:firstLine="560"/>
        <w:spacing w:before="450" w:after="450" w:line="312" w:lineRule="auto"/>
      </w:pPr>
      <w:r>
        <w:rPr>
          <w:rFonts w:ascii="宋体" w:hAnsi="宋体" w:eastAsia="宋体" w:cs="宋体"/>
          <w:color w:val="000"/>
          <w:sz w:val="28"/>
          <w:szCs w:val="28"/>
        </w:rPr>
        <w:t xml:space="preserve">10.以解决关系人民群众切身利益的问题、加强社会管理为着力点，在维护社会稳定、构建和谐贵阳上实现新突破。大力促进就业和再就业，切实落实促进就业再就业的一系列政策，切实加强和完善社会保障体系建设，强化安全生产，扎实推进平安贵阳建设，大力推进精神文明建设和民主法制建设。</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全市坚持以科学发展观统领经济社会发展全局，认真贯彻中央宏观调控政策措施，积极应对发展中出现的新情况和新问题，积极推进生态文明城市建设，不断推进经济结构调整，着力深化改革和扩大开放，努力保持社会和谐稳定，全市经济社会发展呈现“增长加快、结构趋优、效益提高、消耗降低、环保加强、民生改善”的良好态势。</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148.46亿元，同比增长14.9%，其中第一产业完成6.47亿元，增长8.1%；第二产业完成70.62亿元，增长16.8%，第三产业完成71.37亿元，增长13.6%。财政总收入完成45.03亿元，增长15.4%；地方财政收入完成17.65亿元(按40%的所得税计，下同)，增长17.5%。全社会固定资产投资完成69.01亿元，增长18.1%，社会商品零售总额完成64.71亿元，增长20.1%，城市居民人均可支配收入为3623.05元，增长13.6%，农民期内现金收入871元，增长10%，居民消费价格指数为102.4。</w:t>
      </w:r>
    </w:p>
    <w:p>
      <w:pPr>
        <w:ind w:left="0" w:right="0" w:firstLine="560"/>
        <w:spacing w:before="450" w:after="450" w:line="312" w:lineRule="auto"/>
      </w:pPr>
      <w:r>
        <w:rPr>
          <w:rFonts w:ascii="宋体" w:hAnsi="宋体" w:eastAsia="宋体" w:cs="宋体"/>
          <w:color w:val="000"/>
          <w:sz w:val="28"/>
          <w:szCs w:val="28"/>
        </w:rPr>
        <w:t xml:space="preserve">上半年，全市生产总值完成322.44亿元，增长15.8%。其中第一产业完成17.14亿元，增长8.2%；第二产业完成147.17亿元，增长16.8%；第三产业完成157.59亿元，增长15.6%。财政总收入完成93.7亿元，增长17.1%；地方财政收入完成36.95亿元，增长19.1%；全社会固定资产投资完成175.68亿元，增长25.1%；社会商品零售总额完成131.38亿元，增长20.1%；城市居民人均可支配收入为6502.1元，增长11.712.3；农民期内现金收入1746元，增长17.8%，居民消费价格指数为105.1。</w:t>
      </w:r>
    </w:p>
    <w:p>
      <w:pPr>
        <w:ind w:left="0" w:right="0" w:firstLine="560"/>
        <w:spacing w:before="450" w:after="450" w:line="312" w:lineRule="auto"/>
      </w:pPr>
      <w:r>
        <w:rPr>
          <w:rFonts w:ascii="宋体" w:hAnsi="宋体" w:eastAsia="宋体" w:cs="宋体"/>
          <w:color w:val="000"/>
          <w:sz w:val="28"/>
          <w:szCs w:val="28"/>
        </w:rPr>
        <w:t xml:space="preserve">一至三季度，全市生产总值完成514.8亿元，增长16%。其中第一产业完成32.88亿元，增长8.5%；第二产业完成235亿元，增长17.5%；第三产业完成246.92亿元，增长15.4%。财政总收入完成136.07亿元，增长17.8%；地方财政收入完成52.88亿元，增长22.9%。全社会固定资产投资完成313.6亿元，增长26.7%，社会商品零售总额完成200.14亿元，增长19%，城市居民人均可支配收入为9564.8元，增长13.5%；农民期内现金收入2877元，增长20.5%；居民消费价格指数为103.9。</w:t>
      </w:r>
    </w:p>
    <w:p>
      <w:pPr>
        <w:ind w:left="0" w:right="0" w:firstLine="560"/>
        <w:spacing w:before="450" w:after="450" w:line="312" w:lineRule="auto"/>
      </w:pPr>
      <w:r>
        <w:rPr>
          <w:rFonts w:ascii="宋体" w:hAnsi="宋体" w:eastAsia="宋体" w:cs="宋体"/>
          <w:color w:val="000"/>
          <w:sz w:val="28"/>
          <w:szCs w:val="28"/>
        </w:rPr>
        <w:t xml:space="preserve">全年生产总值达696.4亿元，增长15.8%，是1984年以来的最高增幅。其中，第一产业完成增加值45.07亿元，增长8.2%；第二产业完成增加值325.15亿元，增长16.3%；第三产业完成增加值326.18亿元，增长16.2％。三次产业结构为6.5：46.7：46.8。财政总收入完成188.7亿元，增长19.7%，地方财政收入完成75.9亿元，增长23.3%；全社会固定资产投资完成500.38亿元，增长21.1%。社会商品零售总额完成279.4亿元，增长18.9%。城市居民人均可支配收入为12780.5元，增长13.9%；农民人均纯收入4065元，增长18%。居民消费价格指数为105.1。</w:t>
      </w:r>
    </w:p>
    <w:p>
      <w:pPr>
        <w:ind w:left="0" w:right="0" w:firstLine="560"/>
        <w:spacing w:before="450" w:after="450" w:line="312" w:lineRule="auto"/>
      </w:pPr>
      <w:r>
        <w:rPr>
          <w:rFonts w:ascii="宋体" w:hAnsi="宋体" w:eastAsia="宋体" w:cs="宋体"/>
          <w:color w:val="000"/>
          <w:sz w:val="28"/>
          <w:szCs w:val="28"/>
        </w:rPr>
        <w:t xml:space="preserve">从以上数据可以看出，2024年季度生产总值增幅逐季加快，四季度略有下滑，总体呈加快发展态势。其中，第一产业发展基本平稳，增速维持在8%到8.5%之间；第二产业的运行逐季加快，四季度有所回落；第三产业增速除三季度有所回落外，呈逐季加快态势。</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1、经济总量进一步增大，发展速度进一步加快。全年生产总值增长15.8%，超过增长13%的预期目标</w:t>
      </w:r>
    </w:p>
    <w:p>
      <w:pPr>
        <w:ind w:left="0" w:right="0" w:firstLine="560"/>
        <w:spacing w:before="450" w:after="450" w:line="312" w:lineRule="auto"/>
      </w:pPr>
      <w:r>
        <w:rPr>
          <w:rFonts w:ascii="宋体" w:hAnsi="宋体" w:eastAsia="宋体" w:cs="宋体"/>
          <w:color w:val="000"/>
          <w:sz w:val="28"/>
          <w:szCs w:val="28"/>
        </w:rPr>
        <w:t xml:space="preserve">2.8百分点，是近年为增幅最高的一年，分别高于全国、全省的平均增长速度4.4和2.1个百分点。生产总值占全省的比重为25.69%，人均生产总值是全省的2.86倍，工业增加值占全省的比重为26.44%，全社会固定资产投资总额占全省的比重为33.69%，社会消费品零售总额占全省的比重为34%，实际直接利用外资占全省的比重为63.78%，财政总收入占全省的比重为33.88%，其中地方预算内财政收入占26.64%。生产总值、固定资产投资总额、社会消费品零售总额、财政总收入等主要经济指标增速均快于2024年。</w:t>
      </w:r>
    </w:p>
    <w:p>
      <w:pPr>
        <w:ind w:left="0" w:right="0" w:firstLine="560"/>
        <w:spacing w:before="450" w:after="450" w:line="312" w:lineRule="auto"/>
      </w:pPr>
      <w:r>
        <w:rPr>
          <w:rFonts w:ascii="宋体" w:hAnsi="宋体" w:eastAsia="宋体" w:cs="宋体"/>
          <w:color w:val="000"/>
          <w:sz w:val="28"/>
          <w:szCs w:val="28"/>
        </w:rPr>
        <w:t xml:space="preserve">2、产业结构进一步优化。三次产业结构比为6.47:46.69:46.84，服务业占GDP比重比上年提高1.52个百分点，三、二、一的产业结构初步形成。畜牧业占第一产业增加值中比重继续上升，达35.52%，比2024年提高1.06个百分点，养殖小区建设和农产品基地建设力度不断加大。全部工业增加值占第二产业增加值的81.82%，规模以上工业增加值占全部工业的75.2%，规模以上工业中，轻重工业比为40.59：59.41，重工业比重仍然高于轻工业。铁合金、铝、轮胎外胎、挖掘机、数控机床、汽车配件、磨料等主要产品产量增幅较大，是支撑工业增长的主要因素。第三产业增加值增长较快，城乡消费品市场呈现快速增长态势，旅游、保险业继续保持快速增长，金融运行平稳，房地产投资增速逐渐回升，全市亿元以上商品交易市场比2024年增加5个，达15个。</w:t>
      </w:r>
    </w:p>
    <w:p>
      <w:pPr>
        <w:ind w:left="0" w:right="0" w:firstLine="560"/>
        <w:spacing w:before="450" w:after="450" w:line="312" w:lineRule="auto"/>
      </w:pPr>
      <w:r>
        <w:rPr>
          <w:rFonts w:ascii="宋体" w:hAnsi="宋体" w:eastAsia="宋体" w:cs="宋体"/>
          <w:color w:val="000"/>
          <w:sz w:val="28"/>
          <w:szCs w:val="28"/>
        </w:rPr>
        <w:t xml:space="preserve">3、经济社会效益进一步趋好，人民生活水平不断提高。全市财政总收入和地方性财政收入增速分别达19.7%和23.3%，继续保持较快增长态势，财政总收入占GDP的比重达27.1%。规模以上工业企业实现利税总额165.93亿元，增长21.2%；盈亏相抵后实现利润总额58.02亿元，增长24.5%。工业产销率达96.41%，工业综合经济效益指数为203.64%，比上年上升23.8个百分点。城乡居民收入稳步增长，生活水平不断提高，城市居民收入达12781员，实际增长8.4%，农民人均纯收入达4088元，实际增长10.8%。年末全市民用车辆保有量达33.28万辆，固定电话用户112.73万户，移动电话用户209.8万户，互联网宽待接入用户23.53万户。</w:t>
      </w:r>
    </w:p>
    <w:p>
      <w:pPr>
        <w:ind w:left="0" w:right="0" w:firstLine="560"/>
        <w:spacing w:before="450" w:after="450" w:line="312" w:lineRule="auto"/>
      </w:pPr>
      <w:r>
        <w:rPr>
          <w:rFonts w:ascii="宋体" w:hAnsi="宋体" w:eastAsia="宋体" w:cs="宋体"/>
          <w:color w:val="000"/>
          <w:sz w:val="28"/>
          <w:szCs w:val="28"/>
        </w:rPr>
        <w:t xml:space="preserve">4、城市建设和管理取得新成绩，投资环境不断改善。大力改善城市基础设施条件，开工建设环城高速公路南环线、花溪二道、北京西路、油小线、贵金线、新庄污水处理厂、小河污水处理厂（二期）等一批基础设施项目。1000公里农村公路建设、服务大楼立交改造、3个交通环岛环境综合整治工程及10个人行过街系统建成并投入使用。金阳新区建设步伐加快。省广播电视大学金阳新校区、省气象综合信息遥感楼项目开工建设，金阳医院建成投入使用。“整脏治乱”工作深入推进，市容市貌进一步改善。启动实施城区“畅通工程”，有效缓解了城区行路难、行车难、停车难等状况。</w:t>
      </w:r>
    </w:p>
    <w:p>
      <w:pPr>
        <w:ind w:left="0" w:right="0" w:firstLine="560"/>
        <w:spacing w:before="450" w:after="450" w:line="312" w:lineRule="auto"/>
      </w:pPr>
      <w:r>
        <w:rPr>
          <w:rFonts w:ascii="宋体" w:hAnsi="宋体" w:eastAsia="宋体" w:cs="宋体"/>
          <w:color w:val="000"/>
          <w:sz w:val="28"/>
          <w:szCs w:val="28"/>
        </w:rPr>
        <w:t xml:space="preserve">5、各项社会事业协调发展。新增就业岗位49919个，城乡统筹就业74867人，率先在全省实现基本动态消除“零就业家庭”，城镇登记失业率为3.76%。城市低保做到“应保尽保”，农村低保惠及7.06万人/3.16万户。启动城镇居民基本医疗保险试点，居民参保登记人数达25.17万人。科技创新不断加强，实施了139个科技计划项目，完成16个重大科技攻关项目。教育事业取得新进步，免除全市农村和城市低保人群子女义务教育阶段的学杂费和书本费，受益学生达57.6万人，对8万多名进城务工人员子女进行补助。卫生事业再上新台阶，甲、乙类传染病总发病率低于前三年平均水平，新型农村合作医疗参合率达92.63％。保持稳定的低生育水平，符合政策生育率为97％，人口自然增长率为4.83‰。强化安全生产，扎实开展打击“两抢一盗”专项行动，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保持较快增长的压力增大；二是受土地、信贷、产业政策、项目审批等方面的影响，固定资产投资保持较快增长难度增大；三是农资价格上涨，对农民生产生活带来一定困难；四是由于资源性企业技术含量低，完成节能减排任务难度大；五是农村教育、文化、卫生等事业的基础设施相对薄弱，城镇新增劳动力、困难群体和大中专毕业生就业压力大；六是是受食品类价格上涨快的影响，居民消费价格指数持续攀高，对城市低收入群体和农村贫困人口生活有较大影响。</w:t>
      </w:r>
    </w:p>
    <w:p>
      <w:pPr>
        <w:ind w:left="0" w:right="0" w:firstLine="560"/>
        <w:spacing w:before="450" w:after="450" w:line="312" w:lineRule="auto"/>
      </w:pPr>
      <w:r>
        <w:rPr>
          <w:rFonts w:ascii="宋体" w:hAnsi="宋体" w:eastAsia="宋体" w:cs="宋体"/>
          <w:color w:val="000"/>
          <w:sz w:val="28"/>
          <w:szCs w:val="28"/>
        </w:rPr>
        <w:t xml:space="preserve">二、2024年经济运行展望</w:t>
      </w:r>
    </w:p>
    <w:p>
      <w:pPr>
        <w:ind w:left="0" w:right="0" w:firstLine="560"/>
        <w:spacing w:before="450" w:after="450" w:line="312" w:lineRule="auto"/>
      </w:pPr>
      <w:r>
        <w:rPr>
          <w:rFonts w:ascii="宋体" w:hAnsi="宋体" w:eastAsia="宋体" w:cs="宋体"/>
          <w:color w:val="000"/>
          <w:sz w:val="28"/>
          <w:szCs w:val="28"/>
        </w:rPr>
        <w:t xml:space="preserve">2024年国家将继续加强和改善宏观调控，着力优化经济结构和提高经济增长质量，切实加强节能减排和生态环境保护，更加重视改善民生和促进社会和谐。国家宏观调控政策对贵阳市工业经济发展和投资增长带来了较大压力，但同时也为贵阳市加快产业结构调整，承接东部地区产业转移，大力发展循环经济，统筹城乡发展，改善民生等都提供了新的机遇。2024年1月中旬至2月初，贵阳市遭遇了50余年未遇的恶劣凝冻灾害，造成了巨大经济损失，给全市经济和社会发展，尤其是人民生活带来了严重影响。在党中央、国务院的亲切关怀下，在省委、省政府及市委的坚强领导和统一指挥下，在社会各界的大力支持下，全市“抗凝冻、保民生”行动取得明显成效，但灾后重建和恢复的任务十分艰巨和繁重。要把灾后重建和恢复作为贵阳市加快发展的机遇，积极争取国家和省的大力支持，千方百计抓重建，尽心竭力保民生，促进全市经济社会实现又好又快发展。2024年全市国民经济和社会发展的主要预期目标是：生产总值增长13%以上，其中第一产业增长7%，第二产业增长14%，第三产业增长15%；财政总收入增长13%，地方财政收入增长14%；全社会固定资产投资增长18%；社会消费品零售总额增长15%；外贸进出口总额增长20%；城市居民人均可支配收入增长8%，农民人均纯收入增长10%；城镇登记失业率控制在4%以内；单位生产总值综合能耗降低4.5%，主要污染物排放减少2%。</w:t>
      </w:r>
    </w:p>
    <w:p>
      <w:pPr>
        <w:ind w:left="0" w:right="0" w:firstLine="560"/>
        <w:spacing w:before="450" w:after="450" w:line="312" w:lineRule="auto"/>
      </w:pPr>
      <w:r>
        <w:rPr>
          <w:rFonts w:ascii="宋体" w:hAnsi="宋体" w:eastAsia="宋体" w:cs="宋体"/>
          <w:color w:val="000"/>
          <w:sz w:val="28"/>
          <w:szCs w:val="28"/>
        </w:rPr>
        <w:t xml:space="preserve">（一）加快服务业发展</w:t>
      </w:r>
    </w:p>
    <w:p>
      <w:pPr>
        <w:ind w:left="0" w:right="0" w:firstLine="560"/>
        <w:spacing w:before="450" w:after="450" w:line="312" w:lineRule="auto"/>
      </w:pPr>
      <w:r>
        <w:rPr>
          <w:rFonts w:ascii="宋体" w:hAnsi="宋体" w:eastAsia="宋体" w:cs="宋体"/>
          <w:color w:val="000"/>
          <w:sz w:val="28"/>
          <w:szCs w:val="28"/>
        </w:rPr>
        <w:t xml:space="preserve">大力培育旅游、住房、汽车、文化、体育、休闲娱乐等消费热点，推动消费结构升级。加快发展现代服务业，二是加快市场培育和建设力度，完善市场体系建设，加快现代物流业发展，以举办“贵阳避暑季”为载体，大力发展旅游业。</w:t>
      </w:r>
    </w:p>
    <w:p>
      <w:pPr>
        <w:ind w:left="0" w:right="0" w:firstLine="560"/>
        <w:spacing w:before="450" w:after="450" w:line="312" w:lineRule="auto"/>
      </w:pPr>
      <w:r>
        <w:rPr>
          <w:rFonts w:ascii="宋体" w:hAnsi="宋体" w:eastAsia="宋体" w:cs="宋体"/>
          <w:color w:val="000"/>
          <w:sz w:val="28"/>
          <w:szCs w:val="28"/>
        </w:rPr>
        <w:t xml:space="preserve">（二）推进新型工业化</w:t>
      </w:r>
    </w:p>
    <w:p>
      <w:pPr>
        <w:ind w:left="0" w:right="0" w:firstLine="560"/>
        <w:spacing w:before="450" w:after="450" w:line="312" w:lineRule="auto"/>
      </w:pPr>
      <w:r>
        <w:rPr>
          <w:rFonts w:ascii="宋体" w:hAnsi="宋体" w:eastAsia="宋体" w:cs="宋体"/>
          <w:color w:val="000"/>
          <w:sz w:val="28"/>
          <w:szCs w:val="28"/>
        </w:rPr>
        <w:t xml:space="preserve">加快发展支柱产业和特色产业，大力发展高新技术产业和培育新兴产业，加大技术改造力度，大力实施名牌战略，大力促进中小企业及非公有制经济发展。加快推进园区建设。</w:t>
      </w:r>
    </w:p>
    <w:p>
      <w:pPr>
        <w:ind w:left="0" w:right="0" w:firstLine="560"/>
        <w:spacing w:before="450" w:after="450" w:line="312" w:lineRule="auto"/>
      </w:pPr>
      <w:r>
        <w:rPr>
          <w:rFonts w:ascii="宋体" w:hAnsi="宋体" w:eastAsia="宋体" w:cs="宋体"/>
          <w:color w:val="000"/>
          <w:sz w:val="28"/>
          <w:szCs w:val="28"/>
        </w:rPr>
        <w:t xml:space="preserve">（三）强力推进新农村建设，努力增加农民收入</w:t>
      </w:r>
    </w:p>
    <w:p>
      <w:pPr>
        <w:ind w:left="0" w:right="0" w:firstLine="560"/>
        <w:spacing w:before="450" w:after="450" w:line="312" w:lineRule="auto"/>
      </w:pPr>
      <w:r>
        <w:rPr>
          <w:rFonts w:ascii="宋体" w:hAnsi="宋体" w:eastAsia="宋体" w:cs="宋体"/>
          <w:color w:val="000"/>
          <w:sz w:val="28"/>
          <w:szCs w:val="28"/>
        </w:rPr>
        <w:t xml:space="preserve">加大农村基础设施建设力度，大力发展现代生态农业，加快农业产业化步伐。不断完善农村各项保障制度。加大非农技能培训和农村富余劳动力有序转移就业，提高农民的创业和致富能力。</w:t>
      </w:r>
    </w:p>
    <w:p>
      <w:pPr>
        <w:ind w:left="0" w:right="0" w:firstLine="560"/>
        <w:spacing w:before="450" w:after="450" w:line="312" w:lineRule="auto"/>
      </w:pPr>
      <w:r>
        <w:rPr>
          <w:rFonts w:ascii="宋体" w:hAnsi="宋体" w:eastAsia="宋体" w:cs="宋体"/>
          <w:color w:val="000"/>
          <w:sz w:val="28"/>
          <w:szCs w:val="28"/>
        </w:rPr>
        <w:t xml:space="preserve">(四)加大投资工作力度，加强城市管理</w:t>
      </w:r>
    </w:p>
    <w:p>
      <w:pPr>
        <w:ind w:left="0" w:right="0" w:firstLine="560"/>
        <w:spacing w:before="450" w:after="450" w:line="312" w:lineRule="auto"/>
      </w:pPr>
      <w:r>
        <w:rPr>
          <w:rFonts w:ascii="宋体" w:hAnsi="宋体" w:eastAsia="宋体" w:cs="宋体"/>
          <w:color w:val="000"/>
          <w:sz w:val="28"/>
          <w:szCs w:val="28"/>
        </w:rPr>
        <w:t xml:space="preserve">加大基础设施和重大项目的建设力度，切实做好“投转固”工作。优化投资结构、提高投资效益，积极做好项目前期工作，多渠道筹措建设资金。做好新一轮城市总体规划的修编，加快贵阳城市化进程。加强城市管理，实施畅通工程，提升贵阳城市品位。，（五）努力扩大对外开放力度</w:t>
      </w:r>
    </w:p>
    <w:p>
      <w:pPr>
        <w:ind w:left="0" w:right="0" w:firstLine="560"/>
        <w:spacing w:before="450" w:after="450" w:line="312" w:lineRule="auto"/>
      </w:pPr>
      <w:r>
        <w:rPr>
          <w:rFonts w:ascii="宋体" w:hAnsi="宋体" w:eastAsia="宋体" w:cs="宋体"/>
          <w:color w:val="000"/>
          <w:sz w:val="28"/>
          <w:szCs w:val="28"/>
        </w:rPr>
        <w:t xml:space="preserve">拓展新的国际交流合作空间，加大与外国使领馆、商业社团的联系，实现更多的交流与合作。积极扩大招商引资规模和领域，进一步完善招商引资优惠政策，营造良好的投资环境，精心组织好赴西欧、长三角、珠三角、北京、重庆开展大型招商活动，切实抓好项目的跟踪服务工作。加强签约项目的督促检查和服务，提高项目的签约率和落地率。</w:t>
      </w:r>
    </w:p>
    <w:p>
      <w:pPr>
        <w:ind w:left="0" w:right="0" w:firstLine="560"/>
        <w:spacing w:before="450" w:after="450" w:line="312" w:lineRule="auto"/>
      </w:pPr>
      <w:r>
        <w:rPr>
          <w:rFonts w:ascii="宋体" w:hAnsi="宋体" w:eastAsia="宋体" w:cs="宋体"/>
          <w:color w:val="000"/>
          <w:sz w:val="28"/>
          <w:szCs w:val="28"/>
        </w:rPr>
        <w:t xml:space="preserve">（六）扎实推进生态环境建设和保护</w:t>
      </w:r>
    </w:p>
    <w:p>
      <w:pPr>
        <w:ind w:left="0" w:right="0" w:firstLine="560"/>
        <w:spacing w:before="450" w:after="450" w:line="312" w:lineRule="auto"/>
      </w:pPr>
      <w:r>
        <w:rPr>
          <w:rFonts w:ascii="宋体" w:hAnsi="宋体" w:eastAsia="宋体" w:cs="宋体"/>
          <w:color w:val="000"/>
          <w:sz w:val="28"/>
          <w:szCs w:val="28"/>
        </w:rPr>
        <w:t xml:space="preserve">大力发展循环经济，推动产业循环式组合、企业循环式生产、资源循环式利用。加大节能减排和清洁生产工作力度，严格实施污染物排放总量控制。加强生态建设和资源保护，大力开展天然林保护、退耕还林、石漠化治理等工程，加强森林资源的保护。继续实施以治理“两湖一库”为重点的治水工程，加大地质灾害防治力度，促进矿山生态恢复。</w:t>
      </w:r>
    </w:p>
    <w:p>
      <w:pPr>
        <w:ind w:left="0" w:right="0" w:firstLine="560"/>
        <w:spacing w:before="450" w:after="450" w:line="312" w:lineRule="auto"/>
      </w:pPr>
      <w:r>
        <w:rPr>
          <w:rFonts w:ascii="宋体" w:hAnsi="宋体" w:eastAsia="宋体" w:cs="宋体"/>
          <w:color w:val="000"/>
          <w:sz w:val="28"/>
          <w:szCs w:val="28"/>
        </w:rPr>
        <w:t xml:space="preserve">（七）扎实推进改革开放</w:t>
      </w:r>
    </w:p>
    <w:p>
      <w:pPr>
        <w:ind w:left="0" w:right="0" w:firstLine="560"/>
        <w:spacing w:before="450" w:after="450" w:line="312" w:lineRule="auto"/>
      </w:pPr>
      <w:r>
        <w:rPr>
          <w:rFonts w:ascii="宋体" w:hAnsi="宋体" w:eastAsia="宋体" w:cs="宋体"/>
          <w:color w:val="000"/>
          <w:sz w:val="28"/>
          <w:szCs w:val="28"/>
        </w:rPr>
        <w:t xml:space="preserve">进一步深化国资管理体制改革和国企改革，推行国有及国有控股企业的财务经营预算制度，实现国有资产保值增值。加快财政体制改革，完善公共财政体系。抓好项目管理改革，大力推行非经营性政府投资项目“代建制”，继续抓好“投转固”工作。继续推进农村综合改革，做好“乡财县管乡用”改革试点工作，切实抓好乡镇机构改革、农村义务教育体制改革和新型农村合作医疗制度改革。</w:t>
      </w:r>
    </w:p>
    <w:p>
      <w:pPr>
        <w:ind w:left="0" w:right="0" w:firstLine="560"/>
        <w:spacing w:before="450" w:after="450" w:line="312" w:lineRule="auto"/>
      </w:pPr>
      <w:r>
        <w:rPr>
          <w:rFonts w:ascii="宋体" w:hAnsi="宋体" w:eastAsia="宋体" w:cs="宋体"/>
          <w:color w:val="000"/>
          <w:sz w:val="28"/>
          <w:szCs w:val="28"/>
        </w:rPr>
        <w:t xml:space="preserve">（八）实施“六有”民生行动计划，努力改善民生</w:t>
      </w:r>
    </w:p>
    <w:p>
      <w:pPr>
        <w:ind w:left="0" w:right="0" w:firstLine="560"/>
        <w:spacing w:before="450" w:after="450" w:line="312" w:lineRule="auto"/>
      </w:pPr>
      <w:r>
        <w:rPr>
          <w:rFonts w:ascii="宋体" w:hAnsi="宋体" w:eastAsia="宋体" w:cs="宋体"/>
          <w:color w:val="000"/>
          <w:sz w:val="28"/>
          <w:szCs w:val="28"/>
        </w:rPr>
        <w:t xml:space="preserve">切实推进“学有所教、劳有所得、病有所医、老有所养、住有所居、居有所安”六有民生计划，努力改善人民生活条件。切实加强计生工作。努力平抑物价过快上涨趋势，健全物价上涨与提高低收入人群补贴和保障标准实行挂钩联动的机制。</w:t>
      </w:r>
    </w:p>
    <w:p>
      <w:pPr>
        <w:ind w:left="0" w:right="0" w:firstLine="560"/>
        <w:spacing w:before="450" w:after="450" w:line="312" w:lineRule="auto"/>
      </w:pPr>
      <w:r>
        <w:rPr>
          <w:rFonts w:ascii="宋体" w:hAnsi="宋体" w:eastAsia="宋体" w:cs="宋体"/>
          <w:color w:val="000"/>
          <w:sz w:val="28"/>
          <w:szCs w:val="28"/>
        </w:rPr>
        <w:t xml:space="preserve">（九）狠抓灾后重建工作</w:t>
      </w:r>
    </w:p>
    <w:p>
      <w:pPr>
        <w:ind w:left="0" w:right="0" w:firstLine="560"/>
        <w:spacing w:before="450" w:after="450" w:line="312" w:lineRule="auto"/>
      </w:pPr>
      <w:r>
        <w:rPr>
          <w:rFonts w:ascii="宋体" w:hAnsi="宋体" w:eastAsia="宋体" w:cs="宋体"/>
          <w:color w:val="000"/>
          <w:sz w:val="28"/>
          <w:szCs w:val="28"/>
        </w:rPr>
        <w:t xml:space="preserve">积极争取和筹措重建资金，统筹人力、财力、物力，扎实抓好城乡供电、供水、供气等公共基础设施恢复和重建工作。加强组织协调，积极恢复工农业生产，尽量减少损失，加快服务业发展，缓解工农业生产压力。加强应急体系建设，进一步提高重要物资的储备能力，进一步提高抗灾应急能力。</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第三篇：国民经济运行情况报告</w:t>
      </w:r>
    </w:p>
    <w:p>
      <w:pPr>
        <w:ind w:left="0" w:right="0" w:firstLine="560"/>
        <w:spacing w:before="450" w:after="450" w:line="312" w:lineRule="auto"/>
      </w:pPr>
      <w:r>
        <w:rPr>
          <w:rFonts w:ascii="宋体" w:hAnsi="宋体" w:eastAsia="宋体" w:cs="宋体"/>
          <w:color w:val="000"/>
          <w:sz w:val="28"/>
          <w:szCs w:val="28"/>
        </w:rPr>
        <w:t xml:space="preserve">金水河镇2024年1—11月份国民经济运行情况的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2024年12月3日在金水河镇第五届人民代表大会第十五次主席团会议上</w:t>
      </w:r>
    </w:p>
    <w:p>
      <w:pPr>
        <w:ind w:left="0" w:right="0" w:firstLine="560"/>
        <w:spacing w:before="450" w:after="450" w:line="312" w:lineRule="auto"/>
      </w:pPr>
      <w:r>
        <w:rPr>
          <w:rFonts w:ascii="宋体" w:hAnsi="宋体" w:eastAsia="宋体" w:cs="宋体"/>
          <w:color w:val="000"/>
          <w:sz w:val="28"/>
          <w:szCs w:val="28"/>
        </w:rPr>
        <w:t xml:space="preserve">镇人民政府镇长 邓自有（2024年12月3日）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现在，我代表金水河镇第五届人民政府，向镇人大第15次主席团会议作2024年1—11月份国民经济运行情况报告，请予审议，并请各位列席人员提出宝贵意见。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一、1—11月份国民经济运行情况</w:t>
      </w:r>
    </w:p>
    <w:p>
      <w:pPr>
        <w:ind w:left="0" w:right="0" w:firstLine="560"/>
        <w:spacing w:before="450" w:after="450" w:line="312" w:lineRule="auto"/>
      </w:pPr>
      <w:r>
        <w:rPr>
          <w:rFonts w:ascii="宋体" w:hAnsi="宋体" w:eastAsia="宋体" w:cs="宋体"/>
          <w:color w:val="000"/>
          <w:sz w:val="28"/>
          <w:szCs w:val="28"/>
        </w:rPr>
        <w:t xml:space="preserve">（一）农村经济持续健康发展</w:t>
      </w:r>
    </w:p>
    <w:p>
      <w:pPr>
        <w:ind w:left="0" w:right="0" w:firstLine="560"/>
        <w:spacing w:before="450" w:after="450" w:line="312" w:lineRule="auto"/>
      </w:pPr>
      <w:r>
        <w:rPr>
          <w:rFonts w:ascii="宋体" w:hAnsi="宋体" w:eastAsia="宋体" w:cs="宋体"/>
          <w:color w:val="000"/>
          <w:sz w:val="28"/>
          <w:szCs w:val="28"/>
        </w:rPr>
        <w:t xml:space="preserve">——粮食生产稳步发展。农业是国民经济的基础，农业兴则百业兴，农业稳则百业稳。一是加大科技推广力度，努力提高农业科技含量，增强产品的市场竞争能力，为实现农民增收打基础。半年多以来，开展各种技术培训29期1534余人次；二是认真抓好农田水利基础设施建设。共实施农田水利基础设施建设工程15件，新增有效灌溉面积135亩，恢复灌溉面积500余亩；三是抓好大春生产，完成大春播种面积28250亩，完成杂交水稻推广面积8420亩，旱育插秧5400亩；四是搞好农用物资配套服务。调运化肥125吨，农药6吨,为农业发展提供了有力的保障。</w:t>
      </w:r>
    </w:p>
    <w:p>
      <w:pPr>
        <w:ind w:left="0" w:right="0" w:firstLine="560"/>
        <w:spacing w:before="450" w:after="450" w:line="312" w:lineRule="auto"/>
      </w:pPr>
      <w:r>
        <w:rPr>
          <w:rFonts w:ascii="宋体" w:hAnsi="宋体" w:eastAsia="宋体" w:cs="宋体"/>
          <w:color w:val="000"/>
          <w:sz w:val="28"/>
          <w:szCs w:val="28"/>
        </w:rPr>
        <w:t xml:space="preserve">——畜牧业方面: 着力抓好仔猪繁育，大力发展生猪养殖，在畜禽免疫、品种改良、科技推广等环节上下功夫。畜 1</w:t>
      </w:r>
    </w:p>
    <w:p>
      <w:pPr>
        <w:ind w:left="0" w:right="0" w:firstLine="560"/>
        <w:spacing w:before="450" w:after="450" w:line="312" w:lineRule="auto"/>
      </w:pPr>
      <w:r>
        <w:rPr>
          <w:rFonts w:ascii="宋体" w:hAnsi="宋体" w:eastAsia="宋体" w:cs="宋体"/>
          <w:color w:val="000"/>
          <w:sz w:val="28"/>
          <w:szCs w:val="28"/>
        </w:rPr>
        <w:t xml:space="preserve">牧业生产各项指标完成80.1%以上。</w:t>
      </w:r>
    </w:p>
    <w:p>
      <w:pPr>
        <w:ind w:left="0" w:right="0" w:firstLine="560"/>
        <w:spacing w:before="450" w:after="450" w:line="312" w:lineRule="auto"/>
      </w:pPr>
      <w:r>
        <w:rPr>
          <w:rFonts w:ascii="宋体" w:hAnsi="宋体" w:eastAsia="宋体" w:cs="宋体"/>
          <w:color w:val="000"/>
          <w:sz w:val="28"/>
          <w:szCs w:val="28"/>
        </w:rPr>
        <w:t xml:space="preserve">——进一步抓好林业生产工作。1—11月份我镇共完成人工造林9700亩，其中橡胶4600亩，柚木5000余亩，油茶示范种植100亩。</w:t>
      </w:r>
    </w:p>
    <w:p>
      <w:pPr>
        <w:ind w:left="0" w:right="0" w:firstLine="560"/>
        <w:spacing w:before="450" w:after="450" w:line="312" w:lineRule="auto"/>
      </w:pPr>
      <w:r>
        <w:rPr>
          <w:rFonts w:ascii="宋体" w:hAnsi="宋体" w:eastAsia="宋体" w:cs="宋体"/>
          <w:color w:val="000"/>
          <w:sz w:val="28"/>
          <w:szCs w:val="28"/>
        </w:rPr>
        <w:t xml:space="preserve">——森林防火工作。坚持“预防为主积极消灭”的方针和政策。为搞好我镇的森林防火工作，我站在年初就与各村委会签订了森林防火目标责任书，并要求村委会主任与各村小组长签订，村小组长与农户签订责任书。使行了用火审批制，布告通知10份，《户主通知书》1500份，《戒严令》500份，《省长令》80份，《森林防火宣传册》500份，书写临时性标语250条，永久性标语6块.坚持24小时值班制,确保防火工作的正常运行。各村委会都建立了相应的防火机构，护林员要求每天在所管辖区巡山一次并做好巡山记录，每月把巡山记录交到林业站备案，要真正做到了级级有人抓、村村有人管。</w:t>
      </w:r>
    </w:p>
    <w:p>
      <w:pPr>
        <w:ind w:left="0" w:right="0" w:firstLine="560"/>
        <w:spacing w:before="450" w:after="450" w:line="312" w:lineRule="auto"/>
      </w:pPr>
      <w:r>
        <w:rPr>
          <w:rFonts w:ascii="宋体" w:hAnsi="宋体" w:eastAsia="宋体" w:cs="宋体"/>
          <w:color w:val="000"/>
          <w:sz w:val="28"/>
          <w:szCs w:val="28"/>
        </w:rPr>
        <w:t xml:space="preserve">2024年以来，我镇共有卫星火点6起，均属于荒火。其中4起均属于境外火引起，镇领导指挥有方，火势得到控制及时的扑灭，未超成任何损失；一起农事用火，已查处；一起查无此火，地点老刘村会宝宝寨脚。迄今我镇未发生森林火灾。</w:t>
      </w:r>
    </w:p>
    <w:p>
      <w:pPr>
        <w:ind w:left="0" w:right="0" w:firstLine="560"/>
        <w:spacing w:before="450" w:after="450" w:line="312" w:lineRule="auto"/>
      </w:pPr>
      <w:r>
        <w:rPr>
          <w:rFonts w:ascii="宋体" w:hAnsi="宋体" w:eastAsia="宋体" w:cs="宋体"/>
          <w:color w:val="000"/>
          <w:sz w:val="28"/>
          <w:szCs w:val="28"/>
        </w:rPr>
        <w:t xml:space="preserve">——加快基础设施建设。一年来，各种基础设施项目建设取得了突破性的进展，投资了7756万元的莽人综合扶贫开发项目已基本完成，莽人的生产生活发生了翻天覆地的变</w:t>
      </w:r>
    </w:p>
    <w:p>
      <w:pPr>
        <w:ind w:left="0" w:right="0" w:firstLine="560"/>
        <w:spacing w:before="450" w:after="450" w:line="312" w:lineRule="auto"/>
      </w:pPr>
      <w:r>
        <w:rPr>
          <w:rFonts w:ascii="宋体" w:hAnsi="宋体" w:eastAsia="宋体" w:cs="宋体"/>
          <w:color w:val="000"/>
          <w:sz w:val="28"/>
          <w:szCs w:val="28"/>
        </w:rPr>
        <w:t xml:space="preserve">化；拉祜族综合扶贫开发正在稳步推进；投资320万元的隔界、南科边民互市场建设已基本完成，上田房边民互市场已顺利完工；投资300万的口岸集镇改造工程已正式启动；南科村委会办公楼设计已经完成，计划在下个月启动建设、南科市场二期工程建设资金已全部落实，下个月启动；投资120万元的期腊村综合示范基地建设规划已完成，将尽快启动建设；完成了火炭洞电力项目建设；实施了1284万元的国门边境学校项目建设，现已正式投入使用。项目工作的不断推进，使我镇水、电、路等基础设施建设得到极大改善，有效解决了民生问题。</w:t>
      </w:r>
    </w:p>
    <w:p>
      <w:pPr>
        <w:ind w:left="0" w:right="0" w:firstLine="560"/>
        <w:spacing w:before="450" w:after="450" w:line="312" w:lineRule="auto"/>
      </w:pPr>
      <w:r>
        <w:rPr>
          <w:rFonts w:ascii="宋体" w:hAnsi="宋体" w:eastAsia="宋体" w:cs="宋体"/>
          <w:color w:val="000"/>
          <w:sz w:val="28"/>
          <w:szCs w:val="28"/>
        </w:rPr>
        <w:t xml:space="preserve">——加快水利建设，切实解决农业及群众饮水难问题。在去年基础上，我镇加大农村农业用水和人畜饮水工程建设力度，自1月份以来，实施了坡脚大沟、上田房村房脚大沟、下田房村沙河坝大沟，完成了隔界村上田坝上段河堤治理工程、联防村下段河堤治理工程；实施了乌丫坪村、上田房村、热作村、南行伍队、普角新老寨、鸡窝上寨、火炭洞、跃进村、坪子村、小老塘、三家寨等12个农村饮水安全项目，解决了960户4320人的饮水困难问题。</w:t>
      </w:r>
    </w:p>
    <w:p>
      <w:pPr>
        <w:ind w:left="0" w:right="0" w:firstLine="560"/>
        <w:spacing w:before="450" w:after="450" w:line="312" w:lineRule="auto"/>
      </w:pPr>
      <w:r>
        <w:rPr>
          <w:rFonts w:ascii="宋体" w:hAnsi="宋体" w:eastAsia="宋体" w:cs="宋体"/>
          <w:color w:val="000"/>
          <w:sz w:val="28"/>
          <w:szCs w:val="28"/>
        </w:rPr>
        <w:t xml:space="preserve">（二）产业发展初具规模，群众收入稳步增长 截止目前全镇香蕉种植10524亩，草果11716亩，可收获面积8880亩，木薯23651亩，示范种植花生300亩，其中黑皮花生引种3亩获得成功；二是积极争取资金，在龙骨 3</w:t>
      </w:r>
    </w:p>
    <w:p>
      <w:pPr>
        <w:ind w:left="0" w:right="0" w:firstLine="560"/>
        <w:spacing w:before="450" w:after="450" w:line="312" w:lineRule="auto"/>
      </w:pPr>
      <w:r>
        <w:rPr>
          <w:rFonts w:ascii="宋体" w:hAnsi="宋体" w:eastAsia="宋体" w:cs="宋体"/>
          <w:color w:val="000"/>
          <w:sz w:val="28"/>
          <w:szCs w:val="28"/>
        </w:rPr>
        <w:t xml:space="preserve">种植柚木3500余亩。三是边境经济产业稳步发展。今年前三季度，边民互市场贸易总额25109万元，比上年同期增加5.9%，金水河口岸完成进口额58.94万美元，比上年同期增长27%。</w:t>
      </w:r>
    </w:p>
    <w:p>
      <w:pPr>
        <w:ind w:left="0" w:right="0" w:firstLine="560"/>
        <w:spacing w:before="450" w:after="450" w:line="312" w:lineRule="auto"/>
      </w:pPr>
      <w:r>
        <w:rPr>
          <w:rFonts w:ascii="宋体" w:hAnsi="宋体" w:eastAsia="宋体" w:cs="宋体"/>
          <w:color w:val="000"/>
          <w:sz w:val="28"/>
          <w:szCs w:val="28"/>
        </w:rPr>
        <w:t xml:space="preserve">（三）社会事业迈上新的台阶</w:t>
      </w:r>
    </w:p>
    <w:p>
      <w:pPr>
        <w:ind w:left="0" w:right="0" w:firstLine="560"/>
        <w:spacing w:before="450" w:after="450" w:line="312" w:lineRule="auto"/>
      </w:pPr>
      <w:r>
        <w:rPr>
          <w:rFonts w:ascii="宋体" w:hAnsi="宋体" w:eastAsia="宋体" w:cs="宋体"/>
          <w:color w:val="000"/>
          <w:sz w:val="28"/>
          <w:szCs w:val="28"/>
        </w:rPr>
        <w:t xml:space="preserve">——教育工作稳步推进。教育体制改革进一步深化，教师综合素质、教学质量明显提高，育人环境、办学条件进一步改善，学校硬件设施建设力度进一步加大。在县委、政府的高度重视和上级教育主管部门的大力支持下，投资1300余万元的“国门学校”项目，已基本建设完成并投入使用，教育教学条件得到进一步改善。“两基”迎国检工作各项筹备工作有序推进，举全镇之力加强 “两基”工作力度，首先是做好适龄儿童少年入学情况调查，初步掌握各村组流失学生情况，责成镇政府挂钩领导会同村委会共同完成流失学生返校动员工作，确保流失学生按期入学，接受学校教育。其次，加大义务教育宣传和执法力度，对不送子女入学的家庭给予批评教育或行政处罚。第三，责成中小学加强学校管理工作，努力改善学校管理环境，做到学生“进得来，留得住，学得好”。第四，要求学校做好“两基”迎国检各项筹备工作，力争“两基”迎检顺利过关。</w:t>
      </w:r>
    </w:p>
    <w:p>
      <w:pPr>
        <w:ind w:left="0" w:right="0" w:firstLine="560"/>
        <w:spacing w:before="450" w:after="450" w:line="312" w:lineRule="auto"/>
      </w:pPr>
      <w:r>
        <w:rPr>
          <w:rFonts w:ascii="宋体" w:hAnsi="宋体" w:eastAsia="宋体" w:cs="宋体"/>
          <w:color w:val="000"/>
          <w:sz w:val="28"/>
          <w:szCs w:val="28"/>
        </w:rPr>
        <w:t xml:space="preserve">——计生工作抓紧抓实。始终坚持巩固“三为主”，推进“三结合”，积极贯彻“奖、优、免、补”政策，加大宣传和执法力度，有效控制人口增长，提高人口素质，认真落</w:t>
      </w:r>
    </w:p>
    <w:p>
      <w:pPr>
        <w:ind w:left="0" w:right="0" w:firstLine="560"/>
        <w:spacing w:before="450" w:after="450" w:line="312" w:lineRule="auto"/>
      </w:pPr>
      <w:r>
        <w:rPr>
          <w:rFonts w:ascii="宋体" w:hAnsi="宋体" w:eastAsia="宋体" w:cs="宋体"/>
          <w:color w:val="000"/>
          <w:sz w:val="28"/>
          <w:szCs w:val="28"/>
        </w:rPr>
        <w:t xml:space="preserve">实计生工作责任制，积极推进计生工作创新。前三季度，出生人口121人，严格控制在新生人口指标内；累计办理农业人口独生子女证281户。加强计生协会的管理和发展工作，计生协会会员逐年增加，计划生育工作步入规范化和法制化轨道。</w:t>
      </w:r>
    </w:p>
    <w:p>
      <w:pPr>
        <w:ind w:left="0" w:right="0" w:firstLine="560"/>
        <w:spacing w:before="450" w:after="450" w:line="312" w:lineRule="auto"/>
      </w:pPr>
      <w:r>
        <w:rPr>
          <w:rFonts w:ascii="宋体" w:hAnsi="宋体" w:eastAsia="宋体" w:cs="宋体"/>
          <w:color w:val="000"/>
          <w:sz w:val="28"/>
          <w:szCs w:val="28"/>
        </w:rPr>
        <w:t xml:space="preserve">（四）民政工作成效显著</w:t>
      </w:r>
    </w:p>
    <w:p>
      <w:pPr>
        <w:ind w:left="0" w:right="0" w:firstLine="560"/>
        <w:spacing w:before="450" w:after="450" w:line="312" w:lineRule="auto"/>
      </w:pPr>
      <w:r>
        <w:rPr>
          <w:rFonts w:ascii="宋体" w:hAnsi="宋体" w:eastAsia="宋体" w:cs="宋体"/>
          <w:color w:val="000"/>
          <w:sz w:val="28"/>
          <w:szCs w:val="28"/>
        </w:rPr>
        <w:t xml:space="preserve">重视抓好社会保障体系的建设，全面实施农村居民最低生活保障，做到应保尽保。</w:t>
      </w:r>
    </w:p>
    <w:p>
      <w:pPr>
        <w:ind w:left="0" w:right="0" w:firstLine="560"/>
        <w:spacing w:before="450" w:after="450" w:line="312" w:lineRule="auto"/>
      </w:pPr>
      <w:r>
        <w:rPr>
          <w:rFonts w:ascii="宋体" w:hAnsi="宋体" w:eastAsia="宋体" w:cs="宋体"/>
          <w:color w:val="000"/>
          <w:sz w:val="28"/>
          <w:szCs w:val="28"/>
        </w:rPr>
        <w:t xml:space="preserve">1、切实抓好城市低保工作，今年来，我镇加大对低保政策的宣传力度，增强了低保工作的透明度，调查理解。严格审批程序，使低保工作作到了公平、公正、公开的原则。上半年，城市低保对象有35户，共发放低保金67470元；农村低保1877户6100人，发放低保金2196000元。下半年，新增农村低保数1230人，达7330人，目前新的发放金额标准还未确定，待上级确定标准并拨款后，我镇将及时下发。</w:t>
      </w:r>
    </w:p>
    <w:p>
      <w:pPr>
        <w:ind w:left="0" w:right="0" w:firstLine="560"/>
        <w:spacing w:before="450" w:after="450" w:line="312" w:lineRule="auto"/>
      </w:pPr>
      <w:r>
        <w:rPr>
          <w:rFonts w:ascii="宋体" w:hAnsi="宋体" w:eastAsia="宋体" w:cs="宋体"/>
          <w:color w:val="000"/>
          <w:sz w:val="28"/>
          <w:szCs w:val="28"/>
        </w:rPr>
        <w:t xml:space="preserve">2、切实做好五保、孤儿供养工作，全镇共有鳏寡孤独老残幼〝三无〞对象82户82人。发放五保定补42120元、五保门诊补助8970元，孤儿救助助养4人，发放孤儿救助金1920元。</w:t>
      </w:r>
    </w:p>
    <w:p>
      <w:pPr>
        <w:ind w:left="0" w:right="0" w:firstLine="560"/>
        <w:spacing w:before="450" w:after="450" w:line="312" w:lineRule="auto"/>
      </w:pPr>
      <w:r>
        <w:rPr>
          <w:rFonts w:ascii="宋体" w:hAnsi="宋体" w:eastAsia="宋体" w:cs="宋体"/>
          <w:color w:val="000"/>
          <w:sz w:val="28"/>
          <w:szCs w:val="28"/>
        </w:rPr>
        <w:t xml:space="preserve">3、做好农村医疗救助工作，为使患大病住院急需医疗救助的困难群众得到救助，切实解决透明的实际困难。不断规范好完善程序，严格按照《金平苗族瑶族傣族自治县医疗救助暂行办法》规定开展工作，全镇申请农村医疗救助的困</w:t>
      </w:r>
    </w:p>
    <w:p>
      <w:pPr>
        <w:ind w:left="0" w:right="0" w:firstLine="560"/>
        <w:spacing w:before="450" w:after="450" w:line="312" w:lineRule="auto"/>
      </w:pPr>
      <w:r>
        <w:rPr>
          <w:rFonts w:ascii="宋体" w:hAnsi="宋体" w:eastAsia="宋体" w:cs="宋体"/>
          <w:color w:val="000"/>
          <w:sz w:val="28"/>
          <w:szCs w:val="28"/>
        </w:rPr>
        <w:t xml:space="preserve">难群众共130户130人，得到了农村医疗救助，支出救助金66770元。</w:t>
      </w:r>
    </w:p>
    <w:p>
      <w:pPr>
        <w:ind w:left="0" w:right="0" w:firstLine="560"/>
        <w:spacing w:before="450" w:after="450" w:line="312" w:lineRule="auto"/>
      </w:pPr>
      <w:r>
        <w:rPr>
          <w:rFonts w:ascii="宋体" w:hAnsi="宋体" w:eastAsia="宋体" w:cs="宋体"/>
          <w:color w:val="000"/>
          <w:sz w:val="28"/>
          <w:szCs w:val="28"/>
        </w:rPr>
        <w:t xml:space="preserve">4、做好老乡干定补生活补助发放工作，我镇老乡干部有1人，半年共发放小乡干定补费2136元。</w:t>
      </w:r>
    </w:p>
    <w:p>
      <w:pPr>
        <w:ind w:left="0" w:right="0" w:firstLine="560"/>
        <w:spacing w:before="450" w:after="450" w:line="312" w:lineRule="auto"/>
      </w:pPr>
      <w:r>
        <w:rPr>
          <w:rFonts w:ascii="宋体" w:hAnsi="宋体" w:eastAsia="宋体" w:cs="宋体"/>
          <w:color w:val="000"/>
          <w:sz w:val="28"/>
          <w:szCs w:val="28"/>
        </w:rPr>
        <w:t xml:space="preserve">（五）抗旱救灾工作</w:t>
      </w:r>
    </w:p>
    <w:p>
      <w:pPr>
        <w:ind w:left="0" w:right="0" w:firstLine="560"/>
        <w:spacing w:before="450" w:after="450" w:line="312" w:lineRule="auto"/>
      </w:pPr>
      <w:r>
        <w:rPr>
          <w:rFonts w:ascii="宋体" w:hAnsi="宋体" w:eastAsia="宋体" w:cs="宋体"/>
          <w:color w:val="000"/>
          <w:sz w:val="28"/>
          <w:szCs w:val="28"/>
        </w:rPr>
        <w:t xml:space="preserve">面对百年一遇的旱灾，镇党委、政府积极发动全镇力量，开展抗旱救灾捐款活动，先后举行了两捐款活动，共筹集资金15068.5元。为解决旱灾困难，我镇积极争取上级资金支持，购买抽水机2台（解决龙骨村委会人饮问题）；购发电机3台用于解决因干旱缺电导致办公无法正常开展的问题（镇机关1台、口岸所1台、边防所1台）；投资1万元为中学修建水池1个，解决师生饮水难的问题；对人蓄饮水困难的乌丫坪村委会的上田房、金水河村委会的热作村、南科村委会的南行伍队老刘村委会的火炭洞、龙骨村委会的坪子村、小老塘等分步实施农村人蓄饮水建设和改造。</w:t>
      </w:r>
    </w:p>
    <w:p>
      <w:pPr>
        <w:ind w:left="0" w:right="0" w:firstLine="560"/>
        <w:spacing w:before="450" w:after="450" w:line="312" w:lineRule="auto"/>
      </w:pPr>
      <w:r>
        <w:rPr>
          <w:rFonts w:ascii="宋体" w:hAnsi="宋体" w:eastAsia="宋体" w:cs="宋体"/>
          <w:color w:val="000"/>
          <w:sz w:val="28"/>
          <w:szCs w:val="28"/>
        </w:rPr>
        <w:t xml:space="preserve">（六）预防狂犬病工作</w:t>
      </w:r>
    </w:p>
    <w:p>
      <w:pPr>
        <w:ind w:left="0" w:right="0" w:firstLine="560"/>
        <w:spacing w:before="450" w:after="450" w:line="312" w:lineRule="auto"/>
      </w:pPr>
      <w:r>
        <w:rPr>
          <w:rFonts w:ascii="宋体" w:hAnsi="宋体" w:eastAsia="宋体" w:cs="宋体"/>
          <w:color w:val="000"/>
          <w:sz w:val="28"/>
          <w:szCs w:val="28"/>
        </w:rPr>
        <w:t xml:space="preserve">为进一步提高狂犬病防控意识，我镇专门召开了全镇狂犬病深化防控工作会议，研究部署了为期一周的专项整治行动。镇政府多次联合卫生、畜牧、宣传、派出所、城建、司法等部门及辖区内各村委会负责人，出动近60人、车辆10余次，在全镇范围内通过讲解、张贴和散发宣传单的形式开展了大规模的禁犬宣传，禁犬只交易、禁售狗肉制品宣传活动。广泛宣传了狂犬病在全县的流行现状及它的传染性和危</w:t>
      </w:r>
    </w:p>
    <w:p>
      <w:pPr>
        <w:ind w:left="0" w:right="0" w:firstLine="560"/>
        <w:spacing w:before="450" w:after="450" w:line="312" w:lineRule="auto"/>
      </w:pPr>
      <w:r>
        <w:rPr>
          <w:rFonts w:ascii="宋体" w:hAnsi="宋体" w:eastAsia="宋体" w:cs="宋体"/>
          <w:color w:val="000"/>
          <w:sz w:val="28"/>
          <w:szCs w:val="28"/>
        </w:rPr>
        <w:t xml:space="preserve">害性，进一步传达了我镇乃至全县对禁犬及加强犬只交易市场管理所采取的禁售措施，宣传动员广大人民群众不售犬，对违规养犬、售犬人进行了警示教育。同时，开展了大规模的灭犬行动，对辖区内不规范养犬和无主犬、流浪犬、野犬进行捕杀，共捕杀违规放、养犬只386只。此外我镇实行激励机制，倡导全民参与。镇政府鼓励全镇广大群众积极参与到管犬、灭犬工作中来，做到全员出动、共创和谐。对辖区内的流浪犬（含不接受免疫的犬只，虽经免疫但未拴养、圈养的犬只）提倡就地捕杀，凡捕杀一只流浪犬并进行了标准填埋无害化处理的，镇政府给予奖励50元。对举报违法养犬或虽拴养但未免疫者，一经查实给予举报者奖励20元。为使广大群众都积极参与到狂犬病的预防控制工作中来，防止少数群众躲养犬只和违规养犬，在大力宣传的同时，开通了举报联系电话：0873-5340003，让群众共同参与、相互监督；</w:t>
      </w:r>
    </w:p>
    <w:p>
      <w:pPr>
        <w:ind w:left="0" w:right="0" w:firstLine="560"/>
        <w:spacing w:before="450" w:after="450" w:line="312" w:lineRule="auto"/>
      </w:pPr>
      <w:r>
        <w:rPr>
          <w:rFonts w:ascii="宋体" w:hAnsi="宋体" w:eastAsia="宋体" w:cs="宋体"/>
          <w:color w:val="000"/>
          <w:sz w:val="28"/>
          <w:szCs w:val="28"/>
        </w:rPr>
        <w:t xml:space="preserve">（七）、人口普查工作</w:t>
      </w:r>
    </w:p>
    <w:p>
      <w:pPr>
        <w:ind w:left="0" w:right="0" w:firstLine="560"/>
        <w:spacing w:before="450" w:after="450" w:line="312" w:lineRule="auto"/>
      </w:pPr>
      <w:r>
        <w:rPr>
          <w:rFonts w:ascii="宋体" w:hAnsi="宋体" w:eastAsia="宋体" w:cs="宋体"/>
          <w:color w:val="000"/>
          <w:sz w:val="28"/>
          <w:szCs w:val="28"/>
        </w:rPr>
        <w:t xml:space="preserve">根据上级统一安排，我镇启动了全国第六次普查工作，从10月份起抽调部分机关干部、村委会干部、中小学教师为普查员，对全镇辖区人口进行入村入户的普查工作，全面精确地掌握我镇人口基本情况，为研究制定我镇经济发展规划提供依据，为社会公众管理提供人口信息服务。</w:t>
      </w:r>
    </w:p>
    <w:p>
      <w:pPr>
        <w:ind w:left="0" w:right="0" w:firstLine="560"/>
        <w:spacing w:before="450" w:after="450" w:line="312" w:lineRule="auto"/>
      </w:pPr>
      <w:r>
        <w:rPr>
          <w:rFonts w:ascii="宋体" w:hAnsi="宋体" w:eastAsia="宋体" w:cs="宋体"/>
          <w:color w:val="000"/>
          <w:sz w:val="28"/>
          <w:szCs w:val="28"/>
        </w:rPr>
        <w:t xml:space="preserve">（八）加强社会稳定工作，化解社会矛盾</w:t>
      </w:r>
    </w:p>
    <w:p>
      <w:pPr>
        <w:ind w:left="0" w:right="0" w:firstLine="560"/>
        <w:spacing w:before="450" w:after="450" w:line="312" w:lineRule="auto"/>
      </w:pPr>
      <w:r>
        <w:rPr>
          <w:rFonts w:ascii="宋体" w:hAnsi="宋体" w:eastAsia="宋体" w:cs="宋体"/>
          <w:color w:val="000"/>
          <w:sz w:val="28"/>
          <w:szCs w:val="28"/>
        </w:rPr>
        <w:t xml:space="preserve">——严格把好安全生产质量关。镇党委、政府一贯重视</w:t>
      </w:r>
    </w:p>
    <w:p>
      <w:pPr>
        <w:ind w:left="0" w:right="0" w:firstLine="560"/>
        <w:spacing w:before="450" w:after="450" w:line="312" w:lineRule="auto"/>
      </w:pPr>
      <w:r>
        <w:rPr>
          <w:rFonts w:ascii="宋体" w:hAnsi="宋体" w:eastAsia="宋体" w:cs="宋体"/>
          <w:color w:val="000"/>
          <w:sz w:val="28"/>
          <w:szCs w:val="28"/>
        </w:rPr>
        <w:t xml:space="preserve">安全生产，发现隐患、及时排除。一是加大了安全生产的宣传力度，定期或不定期对厂矿、道路、公共区域进行安全大检查；二是结合实际分别与6个村委会、口岸小学、金水河中学、中国移动公司金水河营业厅、1个加油站、3个矿山生产企业，2个公路标段（蛮金二级公路、隔界公路），县橡胶公司，淀粉加工场等相关企业签定了相关方面的安全生产责任书，加强对安全责任的量化考核，全面提升安全生产管理体系。今年1至11月份，我镇对辖区范围内的各个矿山进行安全生产检查，发现隐患55处，提出整改意见55多条，下达执法文书9份。</w:t>
      </w:r>
    </w:p>
    <w:p>
      <w:pPr>
        <w:ind w:left="0" w:right="0" w:firstLine="560"/>
        <w:spacing w:before="450" w:after="450" w:line="312" w:lineRule="auto"/>
      </w:pPr>
      <w:r>
        <w:rPr>
          <w:rFonts w:ascii="宋体" w:hAnsi="宋体" w:eastAsia="宋体" w:cs="宋体"/>
          <w:color w:val="000"/>
          <w:sz w:val="28"/>
          <w:szCs w:val="28"/>
        </w:rPr>
        <w:t xml:space="preserve">1—11月份共发生民间纠纷187起，调解成功179件，成功率达96%，进行法制宣传2期，受教育人数1800余人。与此同时，严厉打击各种犯罪分子，铲除社会丑恶现象。全镇呈现出了社会和谐，经济发展，人民安居乐业的良好格局。</w:t>
      </w:r>
    </w:p>
    <w:p>
      <w:pPr>
        <w:ind w:left="0" w:right="0" w:firstLine="560"/>
        <w:spacing w:before="450" w:after="450" w:line="312" w:lineRule="auto"/>
      </w:pPr>
      <w:r>
        <w:rPr>
          <w:rFonts w:ascii="宋体" w:hAnsi="宋体" w:eastAsia="宋体" w:cs="宋体"/>
          <w:color w:val="000"/>
          <w:sz w:val="28"/>
          <w:szCs w:val="28"/>
        </w:rPr>
        <w:t xml:space="preserve">——加强对防范和处理“门徒会”、“信王珠”等邪教的领导。金水河党委、政府把防范和处理“门徒会”、“信王珠”等邪教问题，作为一项重要的政治任务纳入了镇党委、政府的工作目标，建立了领导工作机构，完善了工作方法，落实了“三包”责任制，使目标明确、责任清楚，收到了较好的效果。</w:t>
      </w:r>
    </w:p>
    <w:p>
      <w:pPr>
        <w:ind w:left="0" w:right="0" w:firstLine="560"/>
        <w:spacing w:before="450" w:after="450" w:line="312" w:lineRule="auto"/>
      </w:pPr>
      <w:r>
        <w:rPr>
          <w:rFonts w:ascii="宋体" w:hAnsi="宋体" w:eastAsia="宋体" w:cs="宋体"/>
          <w:color w:val="000"/>
          <w:sz w:val="28"/>
          <w:szCs w:val="28"/>
        </w:rPr>
        <w:t xml:space="preserve">——禁毒工作取得了重大进展。2024年，我镇加大对各种涉毒违法犯罪的打击力度，协助禁毒大队接纳毒贩活动4次，破获非法走私运输毒品案2起，缴获赌毒品240.5克。</w:t>
      </w:r>
    </w:p>
    <w:p>
      <w:pPr>
        <w:ind w:left="0" w:right="0" w:firstLine="560"/>
        <w:spacing w:before="450" w:after="450" w:line="312" w:lineRule="auto"/>
      </w:pPr>
      <w:r>
        <w:rPr>
          <w:rFonts w:ascii="宋体" w:hAnsi="宋体" w:eastAsia="宋体" w:cs="宋体"/>
          <w:color w:val="000"/>
          <w:sz w:val="28"/>
          <w:szCs w:val="28"/>
        </w:rPr>
        <w:t xml:space="preserve">共抓获贩毒人员5人（其中越南籍2人），吸毒人员11人（越南籍1人），缴获部分吸毒工具和部分火筒（火枪），给涉毒违法犯罪分子以严厉的打击，为我镇边境地区创造了安定和谐的社会环境。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镇由于受立体气候的影响，坝区可以种植热带经济作物香蕉、橡胶、木薯和水果，群众已基本脱贫致富。高山地区可以种植草果、药材，有一定的经济收入，但中半山地区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3、劳动者素质偏低，发展经济的科技文化素质跟不上。坝区经济条件好的不想读书，高寒山区的无钱读书，辍学失学现象严重，巩固“两基”成果，控辍保学工作困难较大；</w:t>
      </w:r>
    </w:p>
    <w:p>
      <w:pPr>
        <w:ind w:left="0" w:right="0" w:firstLine="560"/>
        <w:spacing w:before="450" w:after="450" w:line="312" w:lineRule="auto"/>
      </w:pPr>
      <w:r>
        <w:rPr>
          <w:rFonts w:ascii="宋体" w:hAnsi="宋体" w:eastAsia="宋体" w:cs="宋体"/>
          <w:color w:val="000"/>
          <w:sz w:val="28"/>
          <w:szCs w:val="28"/>
        </w:rPr>
        <w:t xml:space="preserve">4、口岸基础设施建设滞后，对招商引资不利，资源得不到合理开发利用，特别是开发滨河路受多种因素的影响，后期工作推进缓慢；</w:t>
      </w:r>
    </w:p>
    <w:p>
      <w:pPr>
        <w:ind w:left="0" w:right="0" w:firstLine="560"/>
        <w:spacing w:before="450" w:after="450" w:line="312" w:lineRule="auto"/>
      </w:pPr>
      <w:r>
        <w:rPr>
          <w:rFonts w:ascii="宋体" w:hAnsi="宋体" w:eastAsia="宋体" w:cs="宋体"/>
          <w:color w:val="000"/>
          <w:sz w:val="28"/>
          <w:szCs w:val="28"/>
        </w:rPr>
        <w:t xml:space="preserve">5、由于乡财乡用县监管，乡镇财政上划，历史遗留工程欠款60余万元和新工程欠款大难以消化。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1、要在加大招商引资力度，创新招商引资方法。拓宽经济发展的路子上下功夫。努力做好项目储备工作，同时加</w:t>
      </w:r>
    </w:p>
    <w:p>
      <w:pPr>
        <w:ind w:left="0" w:right="0" w:firstLine="560"/>
        <w:spacing w:before="450" w:after="450" w:line="312" w:lineRule="auto"/>
      </w:pPr>
      <w:r>
        <w:rPr>
          <w:rFonts w:ascii="宋体" w:hAnsi="宋体" w:eastAsia="宋体" w:cs="宋体"/>
          <w:color w:val="000"/>
          <w:sz w:val="28"/>
          <w:szCs w:val="28"/>
        </w:rPr>
        <w:t xml:space="preserve">大在建项目的管理争取上级部门的支持，更好地完成我镇各项经济建设任务。</w:t>
      </w:r>
    </w:p>
    <w:p>
      <w:pPr>
        <w:ind w:left="0" w:right="0" w:firstLine="560"/>
        <w:spacing w:before="450" w:after="450" w:line="312" w:lineRule="auto"/>
      </w:pPr>
      <w:r>
        <w:rPr>
          <w:rFonts w:ascii="宋体" w:hAnsi="宋体" w:eastAsia="宋体" w:cs="宋体"/>
          <w:color w:val="000"/>
          <w:sz w:val="28"/>
          <w:szCs w:val="28"/>
        </w:rPr>
        <w:t xml:space="preserve">2、加强项目经费的管理，实行专款专用，用好用活项目资金。</w:t>
      </w:r>
    </w:p>
    <w:p>
      <w:pPr>
        <w:ind w:left="0" w:right="0" w:firstLine="560"/>
        <w:spacing w:before="450" w:after="450" w:line="312" w:lineRule="auto"/>
      </w:pPr>
      <w:r>
        <w:rPr>
          <w:rFonts w:ascii="宋体" w:hAnsi="宋体" w:eastAsia="宋体" w:cs="宋体"/>
          <w:color w:val="000"/>
          <w:sz w:val="28"/>
          <w:szCs w:val="28"/>
        </w:rPr>
        <w:t xml:space="preserve">3、加大支出结构管理，确保工人工资的发放和重点支出的需要。</w:t>
      </w:r>
    </w:p>
    <w:p>
      <w:pPr>
        <w:ind w:left="0" w:right="0" w:firstLine="560"/>
        <w:spacing w:before="450" w:after="450" w:line="312" w:lineRule="auto"/>
      </w:pPr>
      <w:r>
        <w:rPr>
          <w:rFonts w:ascii="宋体" w:hAnsi="宋体" w:eastAsia="宋体" w:cs="宋体"/>
          <w:color w:val="000"/>
          <w:sz w:val="28"/>
          <w:szCs w:val="28"/>
        </w:rPr>
        <w:t xml:space="preserve">4、努力培植新的财源，充分发挥政府职能作用，促进经济又好又快发展。</w:t>
      </w:r>
    </w:p>
    <w:p>
      <w:pPr>
        <w:ind w:left="0" w:right="0" w:firstLine="560"/>
        <w:spacing w:before="450" w:after="450" w:line="312" w:lineRule="auto"/>
      </w:pPr>
      <w:r>
        <w:rPr>
          <w:rFonts w:ascii="宋体" w:hAnsi="宋体" w:eastAsia="宋体" w:cs="宋体"/>
          <w:color w:val="000"/>
          <w:sz w:val="28"/>
          <w:szCs w:val="28"/>
        </w:rPr>
        <w:t xml:space="preserve">5、加强财政监管力度，提高财政资金使用效益。各位代表，发展是主题，加快发展步伐是第一要务。以科学发展观为统领，自觉践行“三个代表”为“三农”提供优质的服务，是政府工作的根本出发点和落脚点。金水河正处在加快发展的关键时期，新的形势催人奋进，新的任务光荣而艰巨。我们要认真贯彻党的十七大、十七届五中全会精神，全面落实科学发展观，在县委、县人民政府和镇党委的正确领导下，在镇人大的监督支持下，与全镇广大干部群众一道，振奋精神，突出重点，抓住热点，破解难点，真抓实干，为全面完成五届三次会议确定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第四篇：第一季度国民经济运行报告</w:t>
      </w:r>
    </w:p>
    <w:p>
      <w:pPr>
        <w:ind w:left="0" w:right="0" w:firstLine="560"/>
        <w:spacing w:before="450" w:after="450" w:line="312" w:lineRule="auto"/>
      </w:pPr>
      <w:r>
        <w:rPr>
          <w:rFonts w:ascii="宋体" w:hAnsi="宋体" w:eastAsia="宋体" w:cs="宋体"/>
          <w:color w:val="000"/>
          <w:sz w:val="28"/>
          <w:szCs w:val="28"/>
        </w:rPr>
        <w:t xml:space="preserve">松潘县水晶乡人民政府</w:t>
      </w:r>
    </w:p>
    <w:p>
      <w:pPr>
        <w:ind w:left="0" w:right="0" w:firstLine="560"/>
        <w:spacing w:before="450" w:after="450" w:line="312" w:lineRule="auto"/>
      </w:pPr>
      <w:r>
        <w:rPr>
          <w:rFonts w:ascii="宋体" w:hAnsi="宋体" w:eastAsia="宋体" w:cs="宋体"/>
          <w:color w:val="000"/>
          <w:sz w:val="28"/>
          <w:szCs w:val="28"/>
        </w:rPr>
        <w:t xml:space="preserve">2024年第一季度国民经济运行报告</w:t>
      </w:r>
    </w:p>
    <w:p>
      <w:pPr>
        <w:ind w:left="0" w:right="0" w:firstLine="560"/>
        <w:spacing w:before="450" w:after="450" w:line="312" w:lineRule="auto"/>
      </w:pPr>
      <w:r>
        <w:rPr>
          <w:rFonts w:ascii="宋体" w:hAnsi="宋体" w:eastAsia="宋体" w:cs="宋体"/>
          <w:color w:val="000"/>
          <w:sz w:val="28"/>
          <w:szCs w:val="28"/>
        </w:rPr>
        <w:t xml:space="preserve">水晶乡位于松潘县城以北23公里，东靠岷江河与山巴乡隔水相望，南面与川主寺镇漳金四村、黑斯村相连，北与九寨沟县分界，全乡总面积307平方公里，辖祁命村、水桶村、川盘村、寒盼村、安备村，属藏族聚居乡，乡政府驻地祁命村，海拔3134米。</w:t>
      </w:r>
    </w:p>
    <w:p>
      <w:pPr>
        <w:ind w:left="0" w:right="0" w:firstLine="560"/>
        <w:spacing w:before="450" w:after="450" w:line="312" w:lineRule="auto"/>
      </w:pPr>
      <w:r>
        <w:rPr>
          <w:rFonts w:ascii="宋体" w:hAnsi="宋体" w:eastAsia="宋体" w:cs="宋体"/>
          <w:color w:val="000"/>
          <w:sz w:val="28"/>
          <w:szCs w:val="28"/>
        </w:rPr>
        <w:t xml:space="preserve">一、第一季度国民经济运行情况</w:t>
      </w:r>
    </w:p>
    <w:p>
      <w:pPr>
        <w:ind w:left="0" w:right="0" w:firstLine="560"/>
        <w:spacing w:before="450" w:after="450" w:line="312" w:lineRule="auto"/>
      </w:pPr>
      <w:r>
        <w:rPr>
          <w:rFonts w:ascii="宋体" w:hAnsi="宋体" w:eastAsia="宋体" w:cs="宋体"/>
          <w:color w:val="000"/>
          <w:sz w:val="28"/>
          <w:szCs w:val="28"/>
        </w:rPr>
        <w:t xml:space="preserve">㈠农牧业稳步推进。一是抓好大春生产，目前正在进行播种，2024预播种面积400余亩；二是抓好新型中药材种植业，新荷花贝母基地及天贝公司租用寒盼村土地6015亩，大力发展中药材种植，安备村现已和相关企业签订合同，预种植玛卡120余亩；三是祁命、水桶等村已做好大面积种植反季节蔬菜的准备，预种植460余亩，安备村蔬菜种植基地（536亩）灌溉项目已完成前期准备，即租用挖掘机挖掘水渠1000米；四是牦牛、绵羊等牲畜7398头（只）已平安度过寒冬。</w:t>
      </w:r>
    </w:p>
    <w:p>
      <w:pPr>
        <w:ind w:left="0" w:right="0" w:firstLine="560"/>
        <w:spacing w:before="450" w:after="450" w:line="312" w:lineRule="auto"/>
      </w:pPr>
      <w:r>
        <w:rPr>
          <w:rFonts w:ascii="宋体" w:hAnsi="宋体" w:eastAsia="宋体" w:cs="宋体"/>
          <w:color w:val="000"/>
          <w:sz w:val="28"/>
          <w:szCs w:val="28"/>
        </w:rPr>
        <w:t xml:space="preserve">㈡旅游业迈出关键步伐。川盘村乡村旅游专业合作社经过两个多月的筹备，现已到消防、公安、食品监督管理局、卫生局、工商局办理了相关手续，即将成立；安备村通过招商引资，每年增加收入40万元，现已和商家签订相关合同，并正在筹备之中；岷江源头管理工作作出新的尝试：制定了相应的管理办法和村规</w:t>
      </w:r>
    </w:p>
    <w:p>
      <w:pPr>
        <w:ind w:left="0" w:right="0" w:firstLine="560"/>
        <w:spacing w:before="450" w:after="450" w:line="312" w:lineRule="auto"/>
      </w:pPr>
      <w:r>
        <w:rPr>
          <w:rFonts w:ascii="宋体" w:hAnsi="宋体" w:eastAsia="宋体" w:cs="宋体"/>
          <w:color w:val="000"/>
          <w:sz w:val="28"/>
          <w:szCs w:val="28"/>
        </w:rPr>
        <w:t xml:space="preserve">民约，岷江源旅游秩序井然。</w:t>
      </w:r>
    </w:p>
    <w:p>
      <w:pPr>
        <w:ind w:left="0" w:right="0" w:firstLine="560"/>
        <w:spacing w:before="450" w:after="450" w:line="312" w:lineRule="auto"/>
      </w:pPr>
      <w:r>
        <w:rPr>
          <w:rFonts w:ascii="宋体" w:hAnsi="宋体" w:eastAsia="宋体" w:cs="宋体"/>
          <w:color w:val="000"/>
          <w:sz w:val="28"/>
          <w:szCs w:val="28"/>
        </w:rPr>
        <w:t xml:space="preserve">二、基础设施再上新的台阶</w:t>
      </w:r>
    </w:p>
    <w:p>
      <w:pPr>
        <w:ind w:left="0" w:right="0" w:firstLine="560"/>
        <w:spacing w:before="450" w:after="450" w:line="312" w:lineRule="auto"/>
      </w:pPr>
      <w:r>
        <w:rPr>
          <w:rFonts w:ascii="宋体" w:hAnsi="宋体" w:eastAsia="宋体" w:cs="宋体"/>
          <w:color w:val="000"/>
          <w:sz w:val="28"/>
          <w:szCs w:val="28"/>
        </w:rPr>
        <w:t xml:space="preserve">㈠祁命村、尕咪寺、郞依寺、川盘村等4个安全饮水工程12600米；建设祁命村村主道长2360米，川盘村村道150米，水桶村牙石沟村道1500米；祁命村小河沟、寒盼村寒盼沟、水桶村小河沟、安备村俄尕沟共2900米防洪堤等项目纳入今年计划。</w:t>
      </w:r>
    </w:p>
    <w:p>
      <w:pPr>
        <w:ind w:left="0" w:right="0" w:firstLine="560"/>
        <w:spacing w:before="450" w:after="450" w:line="312" w:lineRule="auto"/>
      </w:pPr>
      <w:r>
        <w:rPr>
          <w:rFonts w:ascii="宋体" w:hAnsi="宋体" w:eastAsia="宋体" w:cs="宋体"/>
          <w:color w:val="000"/>
          <w:sz w:val="28"/>
          <w:szCs w:val="28"/>
        </w:rPr>
        <w:t xml:space="preserve">㈡安备村整体提升工程目前已由县规划建设局设计实施。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2、经济发展不平衡。我乡由于受气候的影响，可种植的经济作物较少，群众收入低，贫困人口多。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二○一二年三月三十一日</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第五篇：国民经济运行情况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关于第一季度国民经济运行情况汇报</w:t>
      </w:r>
    </w:p>
    <w:p>
      <w:pPr>
        <w:ind w:left="0" w:right="0" w:firstLine="560"/>
        <w:spacing w:before="450" w:after="450" w:line="312" w:lineRule="auto"/>
      </w:pPr>
      <w:r>
        <w:rPr>
          <w:rFonts w:ascii="宋体" w:hAnsi="宋体" w:eastAsia="宋体" w:cs="宋体"/>
          <w:color w:val="000"/>
          <w:sz w:val="28"/>
          <w:szCs w:val="28"/>
        </w:rPr>
        <w:t xml:space="preserve">XX镇坚持把加快产业转型升级、完善提升镇区功能、强力推进重大项目建设作为工作重点，经济在严冬之后开始逐渐复苏，展现出较好的发展势头。第一季度，我镇精心组织，统筹安排民生工程各项工作，确保工作组织领导有力，工程建设项目推进有效有力，资金发放及时到位，现将该季度国民经济运行有关情况汇报如下：</w:t>
      </w:r>
    </w:p>
    <w:p>
      <w:pPr>
        <w:ind w:left="0" w:right="0" w:firstLine="560"/>
        <w:spacing w:before="450" w:after="450" w:line="312" w:lineRule="auto"/>
      </w:pPr>
      <w:r>
        <w:rPr>
          <w:rFonts w:ascii="宋体" w:hAnsi="宋体" w:eastAsia="宋体" w:cs="宋体"/>
          <w:color w:val="000"/>
          <w:sz w:val="28"/>
          <w:szCs w:val="28"/>
        </w:rPr>
        <w:t xml:space="preserve">一、民生工程资金发放情况</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二、工程建设项目推进情况</w:t>
      </w:r>
    </w:p>
    <w:p>
      <w:pPr>
        <w:ind w:left="0" w:right="0" w:firstLine="560"/>
        <w:spacing w:before="450" w:after="450" w:line="312" w:lineRule="auto"/>
      </w:pPr>
      <w:r>
        <w:rPr>
          <w:rFonts w:ascii="宋体" w:hAnsi="宋体" w:eastAsia="宋体" w:cs="宋体"/>
          <w:color w:val="000"/>
          <w:sz w:val="28"/>
          <w:szCs w:val="28"/>
        </w:rPr>
        <w:t xml:space="preserve">（一）酒吧餐饮街的强电入地工程，该工程投资400万元，现该项目前期手续已全部完成，等待施工方进场施工。</w:t>
      </w:r>
    </w:p>
    <w:p>
      <w:pPr>
        <w:ind w:left="0" w:right="0" w:firstLine="560"/>
        <w:spacing w:before="450" w:after="450" w:line="312" w:lineRule="auto"/>
      </w:pPr>
      <w:r>
        <w:rPr>
          <w:rFonts w:ascii="宋体" w:hAnsi="宋体" w:eastAsia="宋体" w:cs="宋体"/>
          <w:color w:val="000"/>
          <w:sz w:val="28"/>
          <w:szCs w:val="28"/>
        </w:rPr>
        <w:t xml:space="preserve">（二）三、一季度经济运行存在的主要问题及原因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1、旅游收入停滞不前。第一季度，XX镇几乎所有涉旅商铺、饭店、宾馆关门歇业，旅游业作为XX镇的支柱产业，对我镇第一季度经济发展影响巨大。</w:t>
      </w:r>
    </w:p>
    <w:p>
      <w:pPr>
        <w:ind w:left="0" w:right="0" w:firstLine="560"/>
        <w:spacing w:before="450" w:after="450" w:line="312" w:lineRule="auto"/>
      </w:pPr>
      <w:r>
        <w:rPr>
          <w:rFonts w:ascii="宋体" w:hAnsi="宋体" w:eastAsia="宋体" w:cs="宋体"/>
          <w:color w:val="000"/>
          <w:sz w:val="28"/>
          <w:szCs w:val="28"/>
        </w:rPr>
        <w:t xml:space="preserve">2、第一季度，工程项目都没有进场施工，多数还在办</w:t>
      </w:r>
    </w:p>
    <w:p>
      <w:pPr>
        <w:ind w:left="0" w:right="0" w:firstLine="560"/>
        <w:spacing w:before="450" w:after="450" w:line="312" w:lineRule="auto"/>
      </w:pPr>
      <w:r>
        <w:rPr>
          <w:rFonts w:ascii="宋体" w:hAnsi="宋体" w:eastAsia="宋体" w:cs="宋体"/>
          <w:color w:val="000"/>
          <w:sz w:val="28"/>
          <w:szCs w:val="28"/>
        </w:rPr>
        <w:t xml:space="preserve">理前期手续，降低了该季度我镇的固定资产投资水平，阻碍了经济迅速运行。</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1．气候严寒阻碍了旅游市场发展，阻碍项目施工建设</w:t>
      </w:r>
    </w:p>
    <w:p>
      <w:pPr>
        <w:ind w:left="0" w:right="0" w:firstLine="560"/>
        <w:spacing w:before="450" w:after="450" w:line="312" w:lineRule="auto"/>
      </w:pPr>
      <w:r>
        <w:rPr>
          <w:rFonts w:ascii="宋体" w:hAnsi="宋体" w:eastAsia="宋体" w:cs="宋体"/>
          <w:color w:val="000"/>
          <w:sz w:val="28"/>
          <w:szCs w:val="28"/>
        </w:rPr>
        <w:t xml:space="preserve">XX镇地处青藏高原，平均海拔2980米，是去九寨沟、黄龙和大草原景区的必经之地。第一季度气候严寒，黄龙景区歇业，游客大量减少，导致我镇涉旅商户纷纷关门停业。同时气温很低导致工程项目建设不能达到相应标准，尚不具备开工条件，因此不能开工建设。</w:t>
      </w:r>
    </w:p>
    <w:p>
      <w:pPr>
        <w:ind w:left="0" w:right="0" w:firstLine="560"/>
        <w:spacing w:before="450" w:after="450" w:line="312" w:lineRule="auto"/>
      </w:pPr>
      <w:r>
        <w:rPr>
          <w:rFonts w:ascii="宋体" w:hAnsi="宋体" w:eastAsia="宋体" w:cs="宋体"/>
          <w:color w:val="000"/>
          <w:sz w:val="28"/>
          <w:szCs w:val="28"/>
        </w:rPr>
        <w:t xml:space="preserve">2.项目前期工作受到制约，延缓开工进度</w:t>
      </w:r>
    </w:p>
    <w:p>
      <w:pPr>
        <w:ind w:left="0" w:right="0" w:firstLine="560"/>
        <w:spacing w:before="450" w:after="450" w:line="312" w:lineRule="auto"/>
      </w:pPr>
      <w:r>
        <w:rPr>
          <w:rFonts w:ascii="宋体" w:hAnsi="宋体" w:eastAsia="宋体" w:cs="宋体"/>
          <w:color w:val="000"/>
          <w:sz w:val="28"/>
          <w:szCs w:val="28"/>
        </w:rPr>
        <w:t xml:space="preserve">我镇大部分项目尚未完成前期工作，少数项目因群众意</w:t>
      </w:r>
    </w:p>
    <w:p>
      <w:pPr>
        <w:ind w:left="0" w:right="0" w:firstLine="560"/>
        <w:spacing w:before="450" w:after="450" w:line="312" w:lineRule="auto"/>
      </w:pPr>
      <w:r>
        <w:rPr>
          <w:rFonts w:ascii="宋体" w:hAnsi="宋体" w:eastAsia="宋体" w:cs="宋体"/>
          <w:color w:val="000"/>
          <w:sz w:val="28"/>
          <w:szCs w:val="28"/>
        </w:rPr>
        <w:t xml:space="preserve">见较大等原因拖延，镇区项目优势尚未完全转化为经济增长优势。</w:t>
      </w:r>
    </w:p>
    <w:p>
      <w:pPr>
        <w:ind w:left="0" w:right="0" w:firstLine="560"/>
        <w:spacing w:before="450" w:after="450" w:line="312" w:lineRule="auto"/>
      </w:pPr>
      <w:r>
        <w:rPr>
          <w:rFonts w:ascii="宋体" w:hAnsi="宋体" w:eastAsia="宋体" w:cs="宋体"/>
          <w:color w:val="000"/>
          <w:sz w:val="28"/>
          <w:szCs w:val="28"/>
        </w:rPr>
        <w:t xml:space="preserve">四、下一阶段主要工作措施</w:t>
      </w:r>
    </w:p>
    <w:p>
      <w:pPr>
        <w:ind w:left="0" w:right="0" w:firstLine="560"/>
        <w:spacing w:before="450" w:after="450" w:line="312" w:lineRule="auto"/>
      </w:pPr>
      <w:r>
        <w:rPr>
          <w:rFonts w:ascii="宋体" w:hAnsi="宋体" w:eastAsia="宋体" w:cs="宋体"/>
          <w:color w:val="000"/>
          <w:sz w:val="28"/>
          <w:szCs w:val="28"/>
        </w:rPr>
        <w:t xml:space="preserve">下一阶段，我们将进一步坚定信心，克难奋进，认真解</w:t>
      </w:r>
    </w:p>
    <w:p>
      <w:pPr>
        <w:ind w:left="0" w:right="0" w:firstLine="560"/>
        <w:spacing w:before="450" w:after="450" w:line="312" w:lineRule="auto"/>
      </w:pPr>
      <w:r>
        <w:rPr>
          <w:rFonts w:ascii="宋体" w:hAnsi="宋体" w:eastAsia="宋体" w:cs="宋体"/>
          <w:color w:val="000"/>
          <w:sz w:val="28"/>
          <w:szCs w:val="28"/>
        </w:rPr>
        <w:t xml:space="preserve">决工作中存在的薄弱环节，做到“一季度欠产二季度补”，确保实现“双过半”，为全面完成各项目标任务奠定坚实基础。主要抓好以下三个方面的工作：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促进产业结构转型升级，狠抓春耕备产工作，为我镇全年农牧业双丰收奠定坚实基础。气温逐渐回暖，我镇将通过积极引导各村发展特色农业，优质农业，加强对农牧民的技能培训力度，增加农牧业生产中的科技含量，促进农牧</w:t>
      </w:r>
    </w:p>
    <w:p>
      <w:pPr>
        <w:ind w:left="0" w:right="0" w:firstLine="560"/>
        <w:spacing w:before="450" w:after="450" w:line="312" w:lineRule="auto"/>
      </w:pPr>
      <w:r>
        <w:rPr>
          <w:rFonts w:ascii="宋体" w:hAnsi="宋体" w:eastAsia="宋体" w:cs="宋体"/>
          <w:color w:val="000"/>
          <w:sz w:val="28"/>
          <w:szCs w:val="28"/>
        </w:rPr>
        <w:t xml:space="preserve">业增产丰收。</w:t>
      </w:r>
    </w:p>
    <w:p>
      <w:pPr>
        <w:ind w:left="0" w:right="0" w:firstLine="560"/>
        <w:spacing w:before="450" w:after="450" w:line="312" w:lineRule="auto"/>
      </w:pPr>
      <w:r>
        <w:rPr>
          <w:rFonts w:ascii="宋体" w:hAnsi="宋体" w:eastAsia="宋体" w:cs="宋体"/>
          <w:color w:val="000"/>
          <w:sz w:val="28"/>
          <w:szCs w:val="28"/>
        </w:rPr>
        <w:t xml:space="preserve">2.加快重大项目建设进度。对重大项目实行“一个项目，一套方案、一个班子、一抓到底”的推进机制，积极协调解决项目建设过程中出现的矛盾问题；坚持每月召开项目督查推进会，每月通报各项目建设和审批情况。对制约问题，积极协调，争取相关部门支持，全力保证项目进度稳步推进。</w:t>
      </w:r>
    </w:p>
    <w:p>
      <w:pPr>
        <w:ind w:left="0" w:right="0" w:firstLine="560"/>
        <w:spacing w:before="450" w:after="450" w:line="312" w:lineRule="auto"/>
      </w:pPr>
      <w:r>
        <w:rPr>
          <w:rFonts w:ascii="宋体" w:hAnsi="宋体" w:eastAsia="宋体" w:cs="宋体"/>
          <w:color w:val="000"/>
          <w:sz w:val="28"/>
          <w:szCs w:val="28"/>
        </w:rPr>
        <w:t xml:space="preserve">3.规范旅游市场，增加旅游业收入。一是加快推进具有</w:t>
      </w:r>
    </w:p>
    <w:p>
      <w:pPr>
        <w:ind w:left="0" w:right="0" w:firstLine="560"/>
        <w:spacing w:before="450" w:after="450" w:line="312" w:lineRule="auto"/>
      </w:pPr>
      <w:r>
        <w:rPr>
          <w:rFonts w:ascii="宋体" w:hAnsi="宋体" w:eastAsia="宋体" w:cs="宋体"/>
          <w:color w:val="000"/>
          <w:sz w:val="28"/>
          <w:szCs w:val="28"/>
        </w:rPr>
        <w:t xml:space="preserve">本地特色的旅游产品研发工作，根据县委县政府构想，传子沟村将建设成为旅游产品加工研发基地，大力挖掘旅游产品附加值；二是扎实开展涉旅商店及购物点的清理规范工作。坚决杜绝贩卖假冒伪劣商品有损我镇建设“高原明珠城镇”形象；三是全面加强宾馆饭店的上档升级和规范工作。镇政府将积极支持镇区内宾馆饭店进行上档升级，同时联合川主寺宾馆协会对行业内部进行整顿规范，建立良好的经营环境和秩序；四是继续加强镇区“绿化、美化、亮化”工作，进一步打造城镇风貌，树立更加良好的旅游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2025-01-19T02:23:32+08:00</dcterms:created>
  <dcterms:modified xsi:type="dcterms:W3CDTF">2025-01-19T02:23:32+08:00</dcterms:modified>
</cp:coreProperties>
</file>

<file path=docProps/custom.xml><?xml version="1.0" encoding="utf-8"?>
<Properties xmlns="http://schemas.openxmlformats.org/officeDocument/2006/custom-properties" xmlns:vt="http://schemas.openxmlformats.org/officeDocument/2006/docPropsVTypes"/>
</file>