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(11.14)X镇关于贯彻落实第十三次党代会会议精神情况的汇报</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(11.14)X镇关于贯彻落实第十三次党代会会议精神情况的汇报石南镇关于贯彻落实第十三次党代会会议精神情况的汇报通城县第十三次党代会圆满落下帷幕，这既全县人民政治生活中的一件喜事，也是十二五开局之年，促进我县发展的一件大事。尤其是...</w:t>
      </w:r>
    </w:p>
    <w:p>
      <w:pPr>
        <w:ind w:left="0" w:right="0" w:firstLine="560"/>
        <w:spacing w:before="450" w:after="450" w:line="312" w:lineRule="auto"/>
      </w:pPr>
      <w:r>
        <w:rPr>
          <w:rFonts w:ascii="黑体" w:hAnsi="黑体" w:eastAsia="黑体" w:cs="黑体"/>
          <w:color w:val="000000"/>
          <w:sz w:val="36"/>
          <w:szCs w:val="36"/>
          <w:b w:val="1"/>
          <w:bCs w:val="1"/>
        </w:rPr>
        <w:t xml:space="preserve">第一篇：(11.14)X镇关于贯彻落实第十三次党代会会议精神情况的汇报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石南镇关于贯彻落实第十三次党代会会议精神情况的汇报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通城县第十三次党代会圆满落下帷幕，这既全县人民政治生活中的一件喜事，也是十二五开局之年，促进我县发展的一件大事。尤其是县委书记姜卫东同志作了一个立意高远，统领全局的《党代会报告》，让人深受启发、倍受鼓舞，是一个推进通城新一轮科学发展、跨越发展、和谐发展的好报告，是指导我们做好当前和今后一个时期各项工作的纲领性文件。</w:t>
      </w:r>
    </w:p>
    <w:p>
      <w:pPr>
        <w:ind w:left="0" w:right="0" w:firstLine="560"/>
        <w:spacing w:before="450" w:after="450" w:line="312" w:lineRule="auto"/>
      </w:pPr>
      <w:r>
        <w:rPr>
          <w:rFonts w:ascii="宋体" w:hAnsi="宋体" w:eastAsia="宋体" w:cs="宋体"/>
          <w:color w:val="000"/>
          <w:sz w:val="28"/>
          <w:szCs w:val="28"/>
        </w:rPr>
        <w:t xml:space="preserve">会议结束后，为全面贯彻落实县党代会精神，10日，我镇召开了全体机关干部和各村支部书记参与的专题会议，会议由党委书记刘志武主持，每一位党代表作了发言，与会人员学习了党代会的相关文件，相互交流了各自看法，贯彻县党代会精神的活动取得了良好效果。同时，我们立足实际，以党代会上提出的目标要求为依据，全面分析我镇经济社会发展面临的形势，调整完善未来五年的发展目标，进一步细化发展举措，将党代会精神落实到全镇各项工作中去，落实到石南今后科学发展、跨越发展的实践中去。</w:t>
      </w:r>
    </w:p>
    <w:p>
      <w:pPr>
        <w:ind w:left="0" w:right="0" w:firstLine="560"/>
        <w:spacing w:before="450" w:after="450" w:line="312" w:lineRule="auto"/>
      </w:pPr>
      <w:r>
        <w:rPr>
          <w:rFonts w:ascii="宋体" w:hAnsi="宋体" w:eastAsia="宋体" w:cs="宋体"/>
          <w:color w:val="000"/>
          <w:sz w:val="28"/>
          <w:szCs w:val="28"/>
        </w:rPr>
        <w:t xml:space="preserve">一、以贯彻会议精神为指导，确定未来发展目标</w:t>
      </w:r>
    </w:p>
    <w:p>
      <w:pPr>
        <w:ind w:left="0" w:right="0" w:firstLine="560"/>
        <w:spacing w:before="450" w:after="450" w:line="312" w:lineRule="auto"/>
      </w:pPr>
      <w:r>
        <w:rPr>
          <w:rFonts w:ascii="宋体" w:hAnsi="宋体" w:eastAsia="宋体" w:cs="宋体"/>
          <w:color w:val="000"/>
          <w:sz w:val="28"/>
          <w:szCs w:val="28"/>
        </w:rPr>
        <w:t xml:space="preserve">今后五年，我镇经济社会发展总的指导思想是：高举中国特色社会主义伟大旗帜，以邓小平理论和“三个代表”重要思想为指导，以科学发展为主题，以工业经济为支撑，以招商引资和项目建设为抓手，以社会主义新农村建设为主线，加快实施“兴工强镇”“强农富民”“商贸活镇”“民生保障”四大工程，努力打造富裕文明和谐石南，奋力开创石南经济</w:t>
      </w:r>
    </w:p>
    <w:p>
      <w:pPr>
        <w:ind w:left="0" w:right="0" w:firstLine="560"/>
        <w:spacing w:before="450" w:after="450" w:line="312" w:lineRule="auto"/>
      </w:pPr>
      <w:r>
        <w:rPr>
          <w:rFonts w:ascii="宋体" w:hAnsi="宋体" w:eastAsia="宋体" w:cs="宋体"/>
          <w:color w:val="000"/>
          <w:sz w:val="28"/>
          <w:szCs w:val="28"/>
        </w:rPr>
        <w:t xml:space="preserve">发展、政治文明、文化繁荣、社会安定的新局面。</w:t>
      </w:r>
    </w:p>
    <w:p>
      <w:pPr>
        <w:ind w:left="0" w:right="0" w:firstLine="560"/>
        <w:spacing w:before="450" w:after="450" w:line="312" w:lineRule="auto"/>
      </w:pPr>
      <w:r>
        <w:rPr>
          <w:rFonts w:ascii="宋体" w:hAnsi="宋体" w:eastAsia="宋体" w:cs="宋体"/>
          <w:color w:val="000"/>
          <w:sz w:val="28"/>
          <w:szCs w:val="28"/>
        </w:rPr>
        <w:t xml:space="preserve">“十二五”期间，我镇经济社会发展的主要目标是：全镇国内生产总值年均递增16%，2024年达17.8亿元；工业总产值年均递增25%，2024年达11.2 亿元；农业总产值年均递增10%，2024年达4.4亿元；农业人均纯收入年均增长7 %，2024年达7500元；完成招商引资任务6 亿元；项目总投资10亿元；人口自然增长率控制在6‰以内。</w:t>
      </w:r>
    </w:p>
    <w:p>
      <w:pPr>
        <w:ind w:left="0" w:right="0" w:firstLine="560"/>
        <w:spacing w:before="450" w:after="450" w:line="312" w:lineRule="auto"/>
      </w:pPr>
      <w:r>
        <w:rPr>
          <w:rFonts w:ascii="宋体" w:hAnsi="宋体" w:eastAsia="宋体" w:cs="宋体"/>
          <w:color w:val="000"/>
          <w:sz w:val="28"/>
          <w:szCs w:val="28"/>
        </w:rPr>
        <w:t xml:space="preserve">二、以学习会议内容为动力，促进经济社会发展</w:t>
      </w:r>
    </w:p>
    <w:p>
      <w:pPr>
        <w:ind w:left="0" w:right="0" w:firstLine="560"/>
        <w:spacing w:before="450" w:after="450" w:line="312" w:lineRule="auto"/>
      </w:pPr>
      <w:r>
        <w:rPr>
          <w:rFonts w:ascii="宋体" w:hAnsi="宋体" w:eastAsia="宋体" w:cs="宋体"/>
          <w:color w:val="000"/>
          <w:sz w:val="28"/>
          <w:szCs w:val="28"/>
        </w:rPr>
        <w:t xml:space="preserve">1、加快发展支柱产业，强化工业核心地位。以石南工业园为载体，加大“双争”力度，大力招商引资，促进中成制药、涂附磨具等支柱产业进一步发展壮大，促进石材、工艺品等企业集群发展，不断扩大工业经济总量。到2024年，全镇规模企业个数达到10家，年产值过亿元企业达到3家，规模企业实现工业产值10亿元。</w:t>
      </w:r>
    </w:p>
    <w:p>
      <w:pPr>
        <w:ind w:left="0" w:right="0" w:firstLine="560"/>
        <w:spacing w:before="450" w:after="450" w:line="312" w:lineRule="auto"/>
      </w:pPr>
      <w:r>
        <w:rPr>
          <w:rFonts w:ascii="宋体" w:hAnsi="宋体" w:eastAsia="宋体" w:cs="宋体"/>
          <w:color w:val="000"/>
          <w:sz w:val="28"/>
          <w:szCs w:val="28"/>
        </w:rPr>
        <w:t xml:space="preserve">2、加快推动产业进程，促进农业增效增收。以培育主导产业、增加农民收入为核心，全面推进农业产业化经营。依托龙头企业，大力发展生猪、油茶等优势产业，加快特色板块基地建设，不断提高农产品附加值。到2024年，全镇农业产业化产值达到5亿元，龙头企业增加到6家，农民专业合作社突破60家。</w:t>
      </w:r>
    </w:p>
    <w:p>
      <w:pPr>
        <w:ind w:left="0" w:right="0" w:firstLine="560"/>
        <w:spacing w:before="450" w:after="450" w:line="312" w:lineRule="auto"/>
      </w:pPr>
      <w:r>
        <w:rPr>
          <w:rFonts w:ascii="宋体" w:hAnsi="宋体" w:eastAsia="宋体" w:cs="宋体"/>
          <w:color w:val="000"/>
          <w:sz w:val="28"/>
          <w:szCs w:val="28"/>
        </w:rPr>
        <w:t xml:space="preserve">3、加快集镇建设步伐，统筹镇村协调发展。以新农村建设试点乡镇为契机，完善镇村交通、供水、电网等重点基础设施，提升集镇功能品位；加快重点村、中心村的规划、建设，努力打造一批生态良好、功能完备、宜居宜游的特色村庄。</w:t>
      </w:r>
    </w:p>
    <w:p>
      <w:pPr>
        <w:ind w:left="0" w:right="0" w:firstLine="560"/>
        <w:spacing w:before="450" w:after="450" w:line="312" w:lineRule="auto"/>
      </w:pPr>
      <w:r>
        <w:rPr>
          <w:rFonts w:ascii="宋体" w:hAnsi="宋体" w:eastAsia="宋体" w:cs="宋体"/>
          <w:color w:val="000"/>
          <w:sz w:val="28"/>
          <w:szCs w:val="28"/>
        </w:rPr>
        <w:t xml:space="preserve">4、加快实施民生工程，大力发展社会事业。坚持民生优</w:t>
      </w:r>
    </w:p>
    <w:p>
      <w:pPr>
        <w:ind w:left="0" w:right="0" w:firstLine="560"/>
        <w:spacing w:before="450" w:after="450" w:line="312" w:lineRule="auto"/>
      </w:pPr>
      <w:r>
        <w:rPr>
          <w:rFonts w:ascii="宋体" w:hAnsi="宋体" w:eastAsia="宋体" w:cs="宋体"/>
          <w:color w:val="000"/>
          <w:sz w:val="28"/>
          <w:szCs w:val="28"/>
        </w:rPr>
        <w:t xml:space="preserve">先，加大对民生工程的投入，健全覆盖全镇的基本社会保障体系，促进教育、文化、卫生等各项事业的发展，推进基层民主管理体制机制创新。</w:t>
      </w:r>
    </w:p>
    <w:p>
      <w:pPr>
        <w:ind w:left="0" w:right="0" w:firstLine="560"/>
        <w:spacing w:before="450" w:after="450" w:line="312" w:lineRule="auto"/>
      </w:pPr>
      <w:r>
        <w:rPr>
          <w:rFonts w:ascii="宋体" w:hAnsi="宋体" w:eastAsia="宋体" w:cs="宋体"/>
          <w:color w:val="000"/>
          <w:sz w:val="28"/>
          <w:szCs w:val="28"/>
        </w:rPr>
        <w:t xml:space="preserve">三、以落实会议决定为重点，全面做好各项工作</w:t>
      </w:r>
    </w:p>
    <w:p>
      <w:pPr>
        <w:ind w:left="0" w:right="0" w:firstLine="560"/>
        <w:spacing w:before="450" w:after="450" w:line="312" w:lineRule="auto"/>
      </w:pPr>
      <w:r>
        <w:rPr>
          <w:rFonts w:ascii="宋体" w:hAnsi="宋体" w:eastAsia="宋体" w:cs="宋体"/>
          <w:color w:val="000"/>
          <w:sz w:val="28"/>
          <w:szCs w:val="28"/>
        </w:rPr>
        <w:t xml:space="preserve">今后一段时间，石南镇将紧紧围绕县委、县政府的总体部署，结合我镇实际，抢抓机遇，乘势快上，做好十二五“开局之年的各项工作：</w:t>
      </w:r>
    </w:p>
    <w:p>
      <w:pPr>
        <w:ind w:left="0" w:right="0" w:firstLine="560"/>
        <w:spacing w:before="450" w:after="450" w:line="312" w:lineRule="auto"/>
      </w:pPr>
      <w:r>
        <w:rPr>
          <w:rFonts w:ascii="宋体" w:hAnsi="宋体" w:eastAsia="宋体" w:cs="宋体"/>
          <w:color w:val="000"/>
          <w:sz w:val="28"/>
          <w:szCs w:val="28"/>
        </w:rPr>
        <w:t xml:space="preserve">1、工业方面：重点是以园区建设为载体，以龙头企业为重点，以项目建设为抓手，夯实经济发展基础，完善工业布局。一方面要加快石南工业园建设步伐，尽快实现“三通一平”，完善配套设施，为项目落户提供平台；一方面要做好玉立集团整体搬迁和福人药业新上两条生产线的综合服务工作，促进支柱产业发展壮大。</w:t>
      </w:r>
    </w:p>
    <w:p>
      <w:pPr>
        <w:ind w:left="0" w:right="0" w:firstLine="560"/>
        <w:spacing w:before="450" w:after="450" w:line="312" w:lineRule="auto"/>
      </w:pPr>
      <w:r>
        <w:rPr>
          <w:rFonts w:ascii="宋体" w:hAnsi="宋体" w:eastAsia="宋体" w:cs="宋体"/>
          <w:color w:val="000"/>
          <w:sz w:val="28"/>
          <w:szCs w:val="28"/>
        </w:rPr>
        <w:t xml:space="preserve">2、农业方面：重点是推进四大基地建设。以与正大集团合作为契机，促进玉立万头生猪养殖厂和2400头种猪繁育厂改造升级，新建100个“550”模式养猪厂和一个2400头种猪养殖厂，将石南镇打造成全县重要的生猪养殖基地；以万亩低丘岗地改造为契机，新建万亩油茶基地；依托福人药业，新建万亩中药材基地；沿杭瑞高速走廊，新建万亩花卉苗木基地。</w:t>
      </w:r>
    </w:p>
    <w:p>
      <w:pPr>
        <w:ind w:left="0" w:right="0" w:firstLine="560"/>
        <w:spacing w:before="450" w:after="450" w:line="312" w:lineRule="auto"/>
      </w:pPr>
      <w:r>
        <w:rPr>
          <w:rFonts w:ascii="宋体" w:hAnsi="宋体" w:eastAsia="宋体" w:cs="宋体"/>
          <w:color w:val="000"/>
          <w:sz w:val="28"/>
          <w:szCs w:val="28"/>
        </w:rPr>
        <w:t xml:space="preserve">3、新农村建设方面：重点是两件事：一是“两区两街两河两场”八大工程。两区，即以商贸、居住为主的开元小区和怡景小区；两街，即高标准建设的福人大道美化、亮化工程和南大街改造升级；两河，即以鲁湾河、左港河生态恢复、景观改造为主要内容的“两河”治理；两场，即居民健身、休闲的福人广场和石南广场。二是新农村“六条特色街道”。即，牌合牲猪交易一条街；樊店小商品流通一条街；花亭现代农业一条街；杨山老年文化一条街；仙姑特色工业一条街；梅港建材市场一条街。</w:t>
      </w:r>
    </w:p>
    <w:p>
      <w:pPr>
        <w:ind w:left="0" w:right="0" w:firstLine="560"/>
        <w:spacing w:before="450" w:after="450" w:line="312" w:lineRule="auto"/>
      </w:pPr>
      <w:r>
        <w:rPr>
          <w:rFonts w:ascii="宋体" w:hAnsi="宋体" w:eastAsia="宋体" w:cs="宋体"/>
          <w:color w:val="000"/>
          <w:sz w:val="28"/>
          <w:szCs w:val="28"/>
        </w:rPr>
        <w:t xml:space="preserve">4、民生方面：重点有三件事：一是积极争取资金、项目，尽快完成6.10水毁基础设施恢复重建和农村危房改造工作。二是加大对弱势群体关怀。尽快完成新福利院建设，提高孤寡老人补助标准，增加留守儿童、残疾人帮扶资金，加大民政救济投入。同时，加速推进希望小学等扶贫工程建设。三是协调发展各项事业。计划投资600万元用于农村公路建设，争取组组通公路；在每一个村高标准新建或改造一个党员群众活动中心；筹资200万元，对全镇范围内的病险水库、河堤进行修复；开展送电影、送戏下乡活动，丰富群众精神文化生活。我们坚信，有新一届县委、县政府的坚强领导，有石南广大干部群众的共同努力，我们一定能抢抓机遇、顺势而为，推动石南的科学发展、跨越发展，早日实现建设鄂南经济强镇的目标！</w:t>
      </w:r>
    </w:p>
    <w:p>
      <w:pPr>
        <w:ind w:left="0" w:right="0" w:firstLine="560"/>
        <w:spacing w:before="450" w:after="450" w:line="312" w:lineRule="auto"/>
      </w:pPr>
      <w:r>
        <w:rPr>
          <w:rFonts w:ascii="宋体" w:hAnsi="宋体" w:eastAsia="宋体" w:cs="宋体"/>
          <w:color w:val="000"/>
          <w:sz w:val="28"/>
          <w:szCs w:val="28"/>
        </w:rPr>
        <w:t xml:space="preserve">中共石南镇委员会</w:t>
      </w:r>
    </w:p>
    <w:p>
      <w:pPr>
        <w:ind w:left="0" w:right="0" w:firstLine="560"/>
        <w:spacing w:before="450" w:after="450" w:line="312" w:lineRule="auto"/>
      </w:pPr>
      <w:r>
        <w:rPr>
          <w:rFonts w:ascii="宋体" w:hAnsi="宋体" w:eastAsia="宋体" w:cs="宋体"/>
          <w:color w:val="000"/>
          <w:sz w:val="28"/>
          <w:szCs w:val="28"/>
        </w:rPr>
        <w:t xml:space="preserve">石南镇人民政府</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第二篇：国土局贯彻落实县第十三次党代会精神汇报</w:t>
      </w:r>
    </w:p>
    <w:p>
      <w:pPr>
        <w:ind w:left="0" w:right="0" w:firstLine="560"/>
        <w:spacing w:before="450" w:after="450" w:line="312" w:lineRule="auto"/>
      </w:pPr>
      <w:r>
        <w:rPr>
          <w:rFonts w:ascii="宋体" w:hAnsi="宋体" w:eastAsia="宋体" w:cs="宋体"/>
          <w:color w:val="000"/>
          <w:sz w:val="28"/>
          <w:szCs w:val="28"/>
        </w:rPr>
        <w:t xml:space="preserve">7月24日至26日，中共ＸＸ县第十三次代表大会在县城胜利召开。县第十三次党代会是我县实施“十一五”规划开局之年召开的一次极为重要的会议。大会分析了我县面临的形势和具备的优势，明确了今后五年全县发展思路和奋斗目标，提出了全面推进党的建设新的伟大工程的各项任务。大会闭幕后，我局及时组织召开了全体干部职工会议，传达学习会议精神，认真分析形势任务，研究部署贯彻意见，为建设富强文明和谐的新ＸＸ作出积极努力。</w:t>
      </w:r>
    </w:p>
    <w:p>
      <w:pPr>
        <w:ind w:left="0" w:right="0" w:firstLine="560"/>
        <w:spacing w:before="450" w:after="450" w:line="312" w:lineRule="auto"/>
      </w:pPr>
      <w:r>
        <w:rPr>
          <w:rFonts w:ascii="宋体" w:hAnsi="宋体" w:eastAsia="宋体" w:cs="宋体"/>
          <w:color w:val="000"/>
          <w:sz w:val="28"/>
          <w:szCs w:val="28"/>
        </w:rPr>
        <w:t xml:space="preserve">一、国土资源管理工作面临的形势与任务</w:t>
      </w:r>
    </w:p>
    <w:p>
      <w:pPr>
        <w:ind w:left="0" w:right="0" w:firstLine="560"/>
        <w:spacing w:before="450" w:after="450" w:line="312" w:lineRule="auto"/>
      </w:pPr>
      <w:r>
        <w:rPr>
          <w:rFonts w:ascii="宋体" w:hAnsi="宋体" w:eastAsia="宋体" w:cs="宋体"/>
          <w:color w:val="000"/>
          <w:sz w:val="28"/>
          <w:szCs w:val="28"/>
        </w:rPr>
        <w:t xml:space="preserve">县委工作报告中，明确提出了“打造工业ＸＸ、开放ＸＸ、生态ＸＸ、和谐ＸＸ”的工作目标和六项重点工作任务，其中多方面涉及国土资源管理工作。我们认为，“高起点、高标准、高要求”地做好今后一个阶段的国土管理工作，是形势发展的必然要求，是完成县委、县政府部署的各项工作任务的迫切需要。</w:t>
      </w:r>
    </w:p>
    <w:p>
      <w:pPr>
        <w:ind w:left="0" w:right="0" w:firstLine="560"/>
        <w:spacing w:before="450" w:after="450" w:line="312" w:lineRule="auto"/>
      </w:pPr>
      <w:r>
        <w:rPr>
          <w:rFonts w:ascii="宋体" w:hAnsi="宋体" w:eastAsia="宋体" w:cs="宋体"/>
          <w:color w:val="000"/>
          <w:sz w:val="28"/>
          <w:szCs w:val="28"/>
        </w:rPr>
        <w:t xml:space="preserve">随着城镇化、工业化和现代化进程加速推进，对土地和矿产资源的需求越来越高，国土资源管理面临的形势、职能和任务正发生着重大变化，国土资源部门也从单一的行政管理部门提升为国家宏观调控部门之一。目前国土资源部门处于微观与宏观、局部与全局、当前与长远、发展与保护矛盾的焦点上，在实际工作中，用地需求与供应矛盾，规划空间与发展布局迅速扩展的矛盾，资源利用与资源保护的矛盾日趋突出，国土资源部门面临的问题和压力越来越大。这些矛盾和问题，对国土资源工作提出了新的更高的要求，需要我们用科学发展观来统领各项工作，不断增强正确把握大局的能力、应付复杂局面的能力和处理各种矛盾的能力，结合ＸＸ的实际，我们的当务之急，就是要在县委县政府的领导下，紧紧围绕发展这条主线，切实做好服务经济发展、促进奋力崛起的各项工作。</w:t>
      </w:r>
    </w:p>
    <w:p>
      <w:pPr>
        <w:ind w:left="0" w:right="0" w:firstLine="560"/>
        <w:spacing w:before="450" w:after="450" w:line="312" w:lineRule="auto"/>
      </w:pPr>
      <w:r>
        <w:rPr>
          <w:rFonts w:ascii="宋体" w:hAnsi="宋体" w:eastAsia="宋体" w:cs="宋体"/>
          <w:color w:val="000"/>
          <w:sz w:val="28"/>
          <w:szCs w:val="28"/>
        </w:rPr>
        <w:t xml:space="preserve">二、切实管好农村集体土地，支持社会主义新农村建设</w:t>
      </w:r>
    </w:p>
    <w:p>
      <w:pPr>
        <w:ind w:left="0" w:right="0" w:firstLine="560"/>
        <w:spacing w:before="450" w:after="450" w:line="312" w:lineRule="auto"/>
      </w:pPr>
      <w:r>
        <w:rPr>
          <w:rFonts w:ascii="宋体" w:hAnsi="宋体" w:eastAsia="宋体" w:cs="宋体"/>
          <w:color w:val="000"/>
          <w:sz w:val="28"/>
          <w:szCs w:val="28"/>
        </w:rPr>
        <w:t xml:space="preserve">在“十一五”规划开局之年，县委、县政府作出了加快社会主义新农村建设的决定，这是贯彻党的十六届五中全会精神，落实科学发展观，实施“十一五”规划的一项重大举措。钱沙泉书记在报告中强调，要扎实推进社会主义新农村建设，集中精力抓好已确定的1 个示范镇、12个示范村的规划和建设，分步抓好100个重点整治村集中整治。作为国土管理部门，要按照县委的要求，结合自身工作职能，重点开展好以下几个方面的工作。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规划工作。土地利用总体规划等相关规划在社会主义新农村建设的各项规划中具有举足轻重的作用，要充分利用全国土地利用总体规划修编的契机，积极做好前期各项准备，抓紧推进土地利用总体规划和相关规划修编和调整工作，协助有关部门做好村级和集镇建设规划，为优化国土资源在新农村建设中的时空配置提供有效地指导。</w:t>
      </w:r>
    </w:p>
    <w:p>
      <w:pPr>
        <w:ind w:left="0" w:right="0" w:firstLine="560"/>
        <w:spacing w:before="450" w:after="450" w:line="312" w:lineRule="auto"/>
      </w:pPr>
      <w:r>
        <w:rPr>
          <w:rFonts w:ascii="宋体" w:hAnsi="宋体" w:eastAsia="宋体" w:cs="宋体"/>
          <w:color w:val="000"/>
          <w:sz w:val="28"/>
          <w:szCs w:val="28"/>
        </w:rPr>
        <w:t xml:space="preserve">二是积极开展土地开发整理工作。社会主义新农村的建设，必然伴随着土地资源结构与布局的调控和建设用地一定量的增加，国土部门的资源供给工作必须与之适应。必须在统筹兼顾、环保生态的原则下，大力开展土地后备资源的调查，积极申报国家、省级投资土地开发整理项目，认真组织实施好庙首土地整理项目，挖掘土地资源潜力，为农村各类基础设施建设和公共事业建设提供土地资源保障。</w:t>
      </w:r>
    </w:p>
    <w:p>
      <w:pPr>
        <w:ind w:left="0" w:right="0" w:firstLine="560"/>
        <w:spacing w:before="450" w:after="450" w:line="312" w:lineRule="auto"/>
      </w:pPr>
      <w:r>
        <w:rPr>
          <w:rFonts w:ascii="宋体" w:hAnsi="宋体" w:eastAsia="宋体" w:cs="宋体"/>
          <w:color w:val="000"/>
          <w:sz w:val="28"/>
          <w:szCs w:val="28"/>
        </w:rPr>
        <w:t xml:space="preserve">三是加强“空心村”改造和治理。加强宣传，注重强化农民“小家服从大家、大家服从规划”的意识，运用规划控制、政策鼓励、示范引导农民合理建房，鼓励旧村改造，鼓励零星户、自然村向中心村和集镇集聚，鼓励集中建设农村村民住宅小区，运用市场的、经济的手段，搞好老宅基地的复垦整理工作，有效地改变农村面貌，提高农民居住水平和生活质量。</w:t>
      </w:r>
    </w:p>
    <w:p>
      <w:pPr>
        <w:ind w:left="0" w:right="0" w:firstLine="560"/>
        <w:spacing w:before="450" w:after="450" w:line="312" w:lineRule="auto"/>
      </w:pPr>
      <w:r>
        <w:rPr>
          <w:rFonts w:ascii="宋体" w:hAnsi="宋体" w:eastAsia="宋体" w:cs="宋体"/>
          <w:color w:val="000"/>
          <w:sz w:val="28"/>
          <w:szCs w:val="28"/>
        </w:rPr>
        <w:t xml:space="preserve">四是强化耕地特别是基本农田保护。耕地是粮食来源的物质基础。社会主义新农村建设的宗旨要求我们必须切实把耕地特别是基本农田保护好，认真贯彻落实基本农田保护责任制，建设高标准的基本农田，落实乡镇政府的耕地保护责任，确保基本农田数量不减少、质量不降低，为新农村建设和长久发展提供耕地资源保障。</w:t>
      </w:r>
    </w:p>
    <w:p>
      <w:pPr>
        <w:ind w:left="0" w:right="0" w:firstLine="560"/>
        <w:spacing w:before="450" w:after="450" w:line="312" w:lineRule="auto"/>
      </w:pPr>
      <w:r>
        <w:rPr>
          <w:rFonts w:ascii="宋体" w:hAnsi="宋体" w:eastAsia="宋体" w:cs="宋体"/>
          <w:color w:val="000"/>
          <w:sz w:val="28"/>
          <w:szCs w:val="28"/>
        </w:rPr>
        <w:t xml:space="preserve">三、千方百计保障工业用地需要，为打造工业ＸＸ提供发展平台</w:t>
      </w:r>
    </w:p>
    <w:p>
      <w:pPr>
        <w:ind w:left="0" w:right="0" w:firstLine="560"/>
        <w:spacing w:before="450" w:after="450" w:line="312" w:lineRule="auto"/>
      </w:pPr>
      <w:r>
        <w:rPr>
          <w:rFonts w:ascii="宋体" w:hAnsi="宋体" w:eastAsia="宋体" w:cs="宋体"/>
          <w:color w:val="000"/>
          <w:sz w:val="28"/>
          <w:szCs w:val="28"/>
        </w:rPr>
        <w:t xml:space="preserve">牢固树立强烈的发展意识，把服务发展、支持发展、保障发展作为国土资源工作的首要任务，紧紧围绕县委、县政府提出的打造工业ＸＸ的奋斗目标，积极响应“东向发展”和“一主两翼”战略的实施，做好资源保障和服务工作。</w:t>
      </w:r>
    </w:p>
    <w:p>
      <w:pPr>
        <w:ind w:left="0" w:right="0" w:firstLine="560"/>
        <w:spacing w:before="450" w:after="450" w:line="312" w:lineRule="auto"/>
      </w:pPr>
      <w:r>
        <w:rPr>
          <w:rFonts w:ascii="宋体" w:hAnsi="宋体" w:eastAsia="宋体" w:cs="宋体"/>
          <w:color w:val="000"/>
          <w:sz w:val="28"/>
          <w:szCs w:val="28"/>
        </w:rPr>
        <w:t xml:space="preserve">一是用足用活政策，尽力满足经济建设对土地资源的需求。理解、吃透土地管理法律法规精神，准确掌握国家政策动态，积极动脑筋、想办法，以超前的意识，扎实做好建设项目用地报批工作，真正地做到“三个优先”，即优先保证招商引资项目用地，保持工业高强度投入；优先保证县经济园区和乡镇工业集中区用地，加速形成工业园区新格局；优先保证重点基础设施项目用地，推动城市现代化进程和城市品位提升。</w:t>
      </w:r>
    </w:p>
    <w:p>
      <w:pPr>
        <w:ind w:left="0" w:right="0" w:firstLine="560"/>
        <w:spacing w:before="450" w:after="450" w:line="312" w:lineRule="auto"/>
      </w:pPr>
      <w:r>
        <w:rPr>
          <w:rFonts w:ascii="宋体" w:hAnsi="宋体" w:eastAsia="宋体" w:cs="宋体"/>
          <w:color w:val="000"/>
          <w:sz w:val="28"/>
          <w:szCs w:val="28"/>
        </w:rPr>
        <w:t xml:space="preserve">二是积极盘活存量土地，引导节约、集约用地。开展存量建设用地特别是空闲和低效利用土地调查，制定盘活、消化存量建设用地的计划和政策措施，鼓励农村建设用地整理，推进城镇建设用地增加与农村建设用地减少相挂钩，运用折抵建设用地指标，解决新增建设用地指标不足的矛盾。在具体的项目用地上，严格按照标准，认真审查用地规模、投资强度和容积率，有效提高土地利用效率，切实保障发展需求。</w:t>
      </w:r>
    </w:p>
    <w:p>
      <w:pPr>
        <w:ind w:left="0" w:right="0" w:firstLine="560"/>
        <w:spacing w:before="450" w:after="450" w:line="312" w:lineRule="auto"/>
      </w:pPr>
      <w:r>
        <w:rPr>
          <w:rFonts w:ascii="宋体" w:hAnsi="宋体" w:eastAsia="宋体" w:cs="宋体"/>
          <w:color w:val="000"/>
          <w:sz w:val="28"/>
          <w:szCs w:val="28"/>
        </w:rPr>
        <w:t xml:space="preserve">三是认真贯彻执行县委5号文件精神。不折不扣地贯彻落实县委《关于扩大开放、促进发展的若干规定》中有关土地扶持政策，对投资者新建、扩建工业项目，实行土地优先预审、优先报批，生产用地供应按基准地价出让；严格执行土地出让金先征后返政策；对投资者在县经济园区和乡镇工业集中区内新建、扩建工业项目，实行土地优先预审、优先报批、优先供应，营造良好的工业发展环境。</w:t>
      </w:r>
    </w:p>
    <w:p>
      <w:pPr>
        <w:ind w:left="0" w:right="0" w:firstLine="560"/>
        <w:spacing w:before="450" w:after="450" w:line="312" w:lineRule="auto"/>
      </w:pPr>
      <w:r>
        <w:rPr>
          <w:rFonts w:ascii="宋体" w:hAnsi="宋体" w:eastAsia="宋体" w:cs="宋体"/>
          <w:color w:val="000"/>
          <w:sz w:val="28"/>
          <w:szCs w:val="28"/>
        </w:rPr>
        <w:t xml:space="preserve">四、搞好城市土地运营，大力推进城镇化建设</w:t>
      </w:r>
    </w:p>
    <w:p>
      <w:pPr>
        <w:ind w:left="0" w:right="0" w:firstLine="560"/>
        <w:spacing w:before="450" w:after="450" w:line="312" w:lineRule="auto"/>
      </w:pPr>
      <w:r>
        <w:rPr>
          <w:rFonts w:ascii="宋体" w:hAnsi="宋体" w:eastAsia="宋体" w:cs="宋体"/>
          <w:color w:val="000"/>
          <w:sz w:val="28"/>
          <w:szCs w:val="28"/>
        </w:rPr>
        <w:t xml:space="preserve">ＸＸＸ书记在报告中指出，推进城镇化的重点是县城，要强化经营城市理念，广开以城建城、以城养城的筹资渠道，做好以地生财文章，为基础设施建设开辟稳定的收入渠道。因此，经营好城市土地，实现以地生财、滚动发展，是我们下一步工作的着力点。</w:t>
      </w:r>
    </w:p>
    <w:p>
      <w:pPr>
        <w:ind w:left="0" w:right="0" w:firstLine="560"/>
        <w:spacing w:before="450" w:after="450" w:line="312" w:lineRule="auto"/>
      </w:pPr>
      <w:r>
        <w:rPr>
          <w:rFonts w:ascii="宋体" w:hAnsi="宋体" w:eastAsia="宋体" w:cs="宋体"/>
          <w:color w:val="000"/>
          <w:sz w:val="28"/>
          <w:szCs w:val="28"/>
        </w:rPr>
        <w:t xml:space="preserve">一是强化经营城市理念，充分发挥职能作用。我们要充分发挥部门经营、管理土地的职能作用，转变思维方式，改“建设城市”的理念为“经营城市”的理念，借鉴外地的好做法、好经验，算好土地开发利用的经济帐，在城关镇规划区内，着力寻找撬动经济发展杠杆的最佳支点，最大限度地显化土地市场价值。在做好张家坝开发区土地收储运营工作的同时，着手进行城东新区土地开发的前期测算与调研工作，努力掘得开发经营的“第一桶金”，实现以地生财，滚动发展。</w:t>
      </w:r>
    </w:p>
    <w:p>
      <w:pPr>
        <w:ind w:left="0" w:right="0" w:firstLine="560"/>
        <w:spacing w:before="450" w:after="450" w:line="312" w:lineRule="auto"/>
      </w:pPr>
      <w:r>
        <w:rPr>
          <w:rFonts w:ascii="宋体" w:hAnsi="宋体" w:eastAsia="宋体" w:cs="宋体"/>
          <w:color w:val="000"/>
          <w:sz w:val="28"/>
          <w:szCs w:val="28"/>
        </w:rPr>
        <w:t xml:space="preserve">二是进一步完善土地收储运行机制。建立、健全土地收购储备各项规章制度，规范操作程序，提高储备效益。加大国有土地收购储备工作力度，充分发挥土地收储在垄断土地一级市场中的积极作用，收储老城拆迁、企业改制等存量土地，做好收储土地的前期开发、出让工作，及时调整储备土地的投入量，实现土地收购储备的自我积累和健康发展。</w:t>
      </w:r>
    </w:p>
    <w:p>
      <w:pPr>
        <w:ind w:left="0" w:right="0" w:firstLine="560"/>
        <w:spacing w:before="450" w:after="450" w:line="312" w:lineRule="auto"/>
      </w:pPr>
      <w:r>
        <w:rPr>
          <w:rFonts w:ascii="宋体" w:hAnsi="宋体" w:eastAsia="宋体" w:cs="宋体"/>
          <w:color w:val="000"/>
          <w:sz w:val="28"/>
          <w:szCs w:val="28"/>
        </w:rPr>
        <w:t xml:space="preserve">三是落实“招拍挂”，规范土地市场。严格执行经营性土地使用权招标、拍卖、挂牌出让方面的法律、法规和规章的规定，严格控制划拨用地和协议出让土地范围，落实经营性用地出让“五公开”，即公开出让计划、公开宗地出让信息、公开出让程序、公开竞价、公开出让结果。进一步扩大土地有偿使用范围，原划拨和出让的土地改变用途为经营性用地，必须执行招拍挂制度。建立土地有形市场，加强土地市场动态监测，提高土地市场分析研究能力，把握市场走势，适时进行调控，促进土地市场健康发展。</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（一）寺台乡中心小学 吴银贵</w:t>
      </w:r>
    </w:p>
    <w:p>
      <w:pPr>
        <w:ind w:left="0" w:right="0" w:firstLine="560"/>
        <w:spacing w:before="450" w:after="450" w:line="312" w:lineRule="auto"/>
      </w:pPr>
      <w:r>
        <w:rPr>
          <w:rFonts w:ascii="宋体" w:hAnsi="宋体" w:eastAsia="宋体" w:cs="宋体"/>
          <w:color w:val="000"/>
          <w:sz w:val="28"/>
          <w:szCs w:val="28"/>
        </w:rPr>
        <w:t xml:space="preserve">五年，若融于历史长河，仅是弹指一挥间。对于我省而言，省第十二次党代会召开后的这五年，注定会成为甘肃经济社会发展画卷中浓墨重彩的一笔。</w:t>
      </w:r>
    </w:p>
    <w:p>
      <w:pPr>
        <w:ind w:left="0" w:right="0" w:firstLine="560"/>
        <w:spacing w:before="450" w:after="450" w:line="312" w:lineRule="auto"/>
      </w:pPr>
      <w:r>
        <w:rPr>
          <w:rFonts w:ascii="宋体" w:hAnsi="宋体" w:eastAsia="宋体" w:cs="宋体"/>
          <w:color w:val="000"/>
          <w:sz w:val="28"/>
          <w:szCs w:val="28"/>
        </w:rPr>
        <w:t xml:space="preserve">这五年，是我省发展进程中极不平凡的五年。面对国内外形势的深刻变化和繁重的改革发展稳定任务，在省委省政府的坚强领导下，全省上下认真贯彻落实党中央、国务院一系列方针政策，统筹推进“五位一体”总体布局，协调推进“四个全面”战略布局，栉风沐雨，砥砺奋进，这场渗透着智慧和勇气的探路，以顶层设计与基础布局相融合，以前所未有的广度和深度改革触及社会肌体。</w:t>
      </w:r>
    </w:p>
    <w:p>
      <w:pPr>
        <w:ind w:left="0" w:right="0" w:firstLine="560"/>
        <w:spacing w:before="450" w:after="450" w:line="312" w:lineRule="auto"/>
      </w:pPr>
      <w:r>
        <w:rPr>
          <w:rFonts w:ascii="宋体" w:hAnsi="宋体" w:eastAsia="宋体" w:cs="宋体"/>
          <w:color w:val="000"/>
          <w:sz w:val="28"/>
          <w:szCs w:val="28"/>
        </w:rPr>
        <w:t xml:space="preserve">发展新局面：经济运行稳中有进</w:t>
      </w:r>
    </w:p>
    <w:p>
      <w:pPr>
        <w:ind w:left="0" w:right="0" w:firstLine="560"/>
        <w:spacing w:before="450" w:after="450" w:line="312" w:lineRule="auto"/>
      </w:pPr>
      <w:r>
        <w:rPr>
          <w:rFonts w:ascii="宋体" w:hAnsi="宋体" w:eastAsia="宋体" w:cs="宋体"/>
          <w:color w:val="000"/>
          <w:sz w:val="28"/>
          <w:szCs w:val="28"/>
        </w:rPr>
        <w:t xml:space="preserve">2024年，全省城乡居民收入在全国排名倒数第一，人均GDP倒数第三，小康社会实现程度倒数第五。</w:t>
      </w:r>
    </w:p>
    <w:p>
      <w:pPr>
        <w:ind w:left="0" w:right="0" w:firstLine="560"/>
        <w:spacing w:before="450" w:after="450" w:line="312" w:lineRule="auto"/>
      </w:pPr>
      <w:r>
        <w:rPr>
          <w:rFonts w:ascii="宋体" w:hAnsi="宋体" w:eastAsia="宋体" w:cs="宋体"/>
          <w:color w:val="000"/>
          <w:sz w:val="28"/>
          <w:szCs w:val="28"/>
        </w:rPr>
        <w:t xml:space="preserve">这组数据，让每一个不甘落后的甘肃人，感到了前所未有的压力。</w:t>
      </w:r>
    </w:p>
    <w:p>
      <w:pPr>
        <w:ind w:left="0" w:right="0" w:firstLine="560"/>
        <w:spacing w:before="450" w:after="450" w:line="312" w:lineRule="auto"/>
      </w:pPr>
      <w:r>
        <w:rPr>
          <w:rFonts w:ascii="宋体" w:hAnsi="宋体" w:eastAsia="宋体" w:cs="宋体"/>
          <w:color w:val="000"/>
          <w:sz w:val="28"/>
          <w:szCs w:val="28"/>
        </w:rPr>
        <w:t xml:space="preserve">如何跟上全国的步伐，如何让前进的步伐蹄疾步稳?</w:t>
      </w:r>
    </w:p>
    <w:p>
      <w:pPr>
        <w:ind w:left="0" w:right="0" w:firstLine="560"/>
        <w:spacing w:before="450" w:after="450" w:line="312" w:lineRule="auto"/>
      </w:pPr>
      <w:r>
        <w:rPr>
          <w:rFonts w:ascii="宋体" w:hAnsi="宋体" w:eastAsia="宋体" w:cs="宋体"/>
          <w:color w:val="000"/>
          <w:sz w:val="28"/>
          <w:szCs w:val="28"/>
        </w:rPr>
        <w:t xml:space="preserve">省第十二次党代会吹响了追赶的号角——把握“一项重大使命”，坚持“八个发展取向”，实施“十大重点行动”。</w:t>
      </w:r>
    </w:p>
    <w:p>
      <w:pPr>
        <w:ind w:left="0" w:right="0" w:firstLine="560"/>
        <w:spacing w:before="450" w:after="450" w:line="312" w:lineRule="auto"/>
      </w:pPr>
      <w:r>
        <w:rPr>
          <w:rFonts w:ascii="宋体" w:hAnsi="宋体" w:eastAsia="宋体" w:cs="宋体"/>
          <w:color w:val="000"/>
          <w:sz w:val="28"/>
          <w:szCs w:val="28"/>
        </w:rPr>
        <w:t xml:space="preserve">同心协力谋发展，上下一心百业成。回首过去的五年，我省综合实力的不断上升令人惊喜：</w:t>
      </w:r>
    </w:p>
    <w:p>
      <w:pPr>
        <w:ind w:left="0" w:right="0" w:firstLine="560"/>
        <w:spacing w:before="450" w:after="450" w:line="312" w:lineRule="auto"/>
      </w:pPr>
      <w:r>
        <w:rPr>
          <w:rFonts w:ascii="宋体" w:hAnsi="宋体" w:eastAsia="宋体" w:cs="宋体"/>
          <w:color w:val="000"/>
          <w:sz w:val="28"/>
          <w:szCs w:val="28"/>
        </w:rPr>
        <w:t xml:space="preserve">2024年，全省生产总值由2024年的5020亿元增加到5569亿元，全省社会消费品零售总额增速居全国第1，城镇居民人均可支配收入增速第2，农民人均纯收入增速第4，固定资产投资增速第5，生产总值增速第6。</w:t>
      </w:r>
    </w:p>
    <w:p>
      <w:pPr>
        <w:ind w:left="0" w:right="0" w:firstLine="560"/>
        <w:spacing w:before="450" w:after="450" w:line="312" w:lineRule="auto"/>
      </w:pPr>
      <w:r>
        <w:rPr>
          <w:rFonts w:ascii="宋体" w:hAnsi="宋体" w:eastAsia="宋体" w:cs="宋体"/>
          <w:color w:val="000"/>
          <w:sz w:val="28"/>
          <w:szCs w:val="28"/>
        </w:rPr>
        <w:t xml:space="preserve">2024年，全省实现生产总值增长、固定资产投资增长、社会消费品零售总额分别同比增长12.1%、30%和14%;城镇居民人均可支配收入和农民人均纯收入分别同比增长11%和13%。</w:t>
      </w:r>
    </w:p>
    <w:p>
      <w:pPr>
        <w:ind w:left="0" w:right="0" w:firstLine="560"/>
        <w:spacing w:before="450" w:after="450" w:line="312" w:lineRule="auto"/>
      </w:pPr>
      <w:r>
        <w:rPr>
          <w:rFonts w:ascii="宋体" w:hAnsi="宋体" w:eastAsia="宋体" w:cs="宋体"/>
          <w:color w:val="000"/>
          <w:sz w:val="28"/>
          <w:szCs w:val="28"/>
        </w:rPr>
        <w:t xml:space="preserve">2024年，全省实现生产总值6835.27亿元，特别是结构调整取得了重大突破，三次产业结构调整到13.2∶42.8∶44，第三产业比重10年来首次超过第二产业;财政收入和城乡居民收入增幅均超过经济增长增幅，呈现出速度、质量、效益良性发展的好局面。</w:t>
      </w:r>
    </w:p>
    <w:p>
      <w:pPr>
        <w:ind w:left="0" w:right="0" w:firstLine="560"/>
        <w:spacing w:before="450" w:after="450" w:line="312" w:lineRule="auto"/>
      </w:pPr>
      <w:r>
        <w:rPr>
          <w:rFonts w:ascii="宋体" w:hAnsi="宋体" w:eastAsia="宋体" w:cs="宋体"/>
          <w:color w:val="000"/>
          <w:sz w:val="28"/>
          <w:szCs w:val="28"/>
        </w:rPr>
        <w:t xml:space="preserve">2024年，全省生产总值比上年增长8.1%;完成固定资产投资比上年增长11.2%;城乡居民收入继续增加。</w:t>
      </w:r>
    </w:p>
    <w:p>
      <w:pPr>
        <w:ind w:left="0" w:right="0" w:firstLine="560"/>
        <w:spacing w:before="450" w:after="450" w:line="312" w:lineRule="auto"/>
      </w:pPr>
      <w:r>
        <w:rPr>
          <w:rFonts w:ascii="宋体" w:hAnsi="宋体" w:eastAsia="宋体" w:cs="宋体"/>
          <w:color w:val="000"/>
          <w:sz w:val="28"/>
          <w:szCs w:val="28"/>
        </w:rPr>
        <w:t xml:space="preserve">2024年，全省实现生产总值首次突破7000亿大关，达7085亿元，增长7.6%;固定资产投资9530亿元，增长10.5%;全省城乡居民人均可支配收入分别增长8%和9%左右;三产增加值占生产总值比重首次超过50%，综合收入首次突破千亿元大关。</w:t>
      </w:r>
    </w:p>
    <w:p>
      <w:pPr>
        <w:ind w:left="0" w:right="0" w:firstLine="560"/>
        <w:spacing w:before="450" w:after="450" w:line="312" w:lineRule="auto"/>
      </w:pPr>
      <w:r>
        <w:rPr>
          <w:rFonts w:ascii="宋体" w:hAnsi="宋体" w:eastAsia="宋体" w:cs="宋体"/>
          <w:color w:val="000"/>
          <w:sz w:val="28"/>
          <w:szCs w:val="28"/>
        </w:rPr>
        <w:t xml:space="preserve">五年，全省生产总值连续跨越两个千亿元台阶，三次产业结构实现由“二三一”向“三二一”的转变，粮食生产实现“十三连丰”。</w:t>
      </w:r>
    </w:p>
    <w:p>
      <w:pPr>
        <w:ind w:left="0" w:right="0" w:firstLine="560"/>
        <w:spacing w:before="450" w:after="450" w:line="312" w:lineRule="auto"/>
      </w:pPr>
      <w:r>
        <w:rPr>
          <w:rFonts w:ascii="宋体" w:hAnsi="宋体" w:eastAsia="宋体" w:cs="宋体"/>
          <w:color w:val="000"/>
          <w:sz w:val="28"/>
          <w:szCs w:val="28"/>
        </w:rPr>
        <w:t xml:space="preserve">对奋力追赶、谋求后发赶超的甘肃而言，这五年间，每一年都是一个新的起点，每一分收获都浸透着智慧和汗水，焕发出魄力和信念。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要准确把握大会精神主旨，不断提升工作执行力，把落实省纪委工作报告明确的纪检监察机关“五大任务 ”和贯彻党代会精神紧密结合起来，增强做好本职工作的责任感和紧迫感，把思想学习、精神落实与日常工作紧密结合，忠诚担当，履职尽责。</w:t>
      </w:r>
    </w:p>
    <w:p>
      <w:pPr>
        <w:ind w:left="0" w:right="0" w:firstLine="560"/>
        <w:spacing w:before="450" w:after="450" w:line="312" w:lineRule="auto"/>
      </w:pPr>
      <w:r>
        <w:rPr>
          <w:rFonts w:ascii="宋体" w:hAnsi="宋体" w:eastAsia="宋体" w:cs="宋体"/>
          <w:color w:val="000"/>
          <w:sz w:val="28"/>
          <w:szCs w:val="28"/>
        </w:rPr>
        <w:t xml:space="preserve">要高站位学习贯彻会议精神，牢固树立和践行“四个意识”，在党代会精神指引下，凝心聚力，苦干实干;要忠诚履职尽责，在职责和权限范围内把巩固党的领导地位、保障党的基本路线贯彻、监督党章党规党纪执行作为根本职责和任务，维护综合监督单位党内政治生态风清气正，为卫生计生委系统和食药监局系统贯彻落实“八个着力”提供强有力的纪律保证;要知任图进，知责思为，扎实推进监督执纪工作;要加强自身建设，结合综合监督单位实际，创新工作方式方法，不断提升专业素养，把执纪审查做实做细做深。</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凝心聚力谋发展，扬帆奋进又起航。中国共产党甘肃省第十三次代表大会，圆满完成了各项议程，在兰州胜利闭幕。我们向大会的成功表示热烈祝贺!这次大会，是在进入全面建成小康社会决胜阶段、喜迎党的十九大的新形势下召开的一次继往开来的重要会议。大会批准了林铎同志代表中国共产党甘肃省第十二届委员会所作的报告，批准了中共甘肃省纪律检查委员会工作报告，选举产生了中国共产党甘肃省第十三届委员会和中国共产党甘肃省第十三届纪律检查委员会，选出了我省出席党的十九大代表。会议期间，各位代表以饱满的政治热情、强烈的使命担当、过硬的纪律作风，认真履职尽责、积极建言献策，凝聚起共谋发展的强大合力。大会始终贯穿着求真务实的精神，洋溢着民主团结的气氛，是一次高举旗帜、维护核心、统一思想的大会，是一次继往开来、改革创新、提振信心的大会，是一次昂扬向上、风清气正、凝心聚力的大会，从思想上、政治上、组织上为甘肃今后的发展奠定了坚实基础、提供了坚强保证。</w:t>
      </w:r>
    </w:p>
    <w:p>
      <w:pPr>
        <w:ind w:left="0" w:right="0" w:firstLine="560"/>
        <w:spacing w:before="450" w:after="450" w:line="312" w:lineRule="auto"/>
      </w:pPr>
      <w:r>
        <w:rPr>
          <w:rFonts w:ascii="宋体" w:hAnsi="宋体" w:eastAsia="宋体" w:cs="宋体"/>
          <w:color w:val="000"/>
          <w:sz w:val="28"/>
          <w:szCs w:val="28"/>
        </w:rPr>
        <w:t xml:space="preserve">大会高度评价林铎同志所作的报告。报告高举中国特色社会主义伟大旗帜，以马克思列宁主义、毛泽东思想、邓小平理论、“三个代表”重要思想、科学发展观为指导，深入学习贯彻总书记系列重要讲话精神和治国理政新理念新思想新战略，全面落实总书记视察甘肃重要讲话和“八个着力”重要指示精神，认真总结了过去五年的工作，深刻分析和回答了面临的形势与任务，明确了未来五年工作的指导思想、奋斗目标、基本要求和重要举措。报告政治站位高、目标定位准、思路谋划新、工作部署实，符合中央精神、切合甘肃实际、体现时代要求，真实反映了全省广大党员和干部群众的意愿期盼，是指导我们加快建设幸福美好新甘肃的纲领性文件。</w:t>
      </w:r>
    </w:p>
    <w:p>
      <w:pPr>
        <w:ind w:left="0" w:right="0" w:firstLine="560"/>
        <w:spacing w:before="450" w:after="450" w:line="312" w:lineRule="auto"/>
      </w:pPr>
      <w:r>
        <w:rPr>
          <w:rFonts w:ascii="宋体" w:hAnsi="宋体" w:eastAsia="宋体" w:cs="宋体"/>
          <w:color w:val="000"/>
          <w:sz w:val="28"/>
          <w:szCs w:val="28"/>
        </w:rPr>
        <w:t xml:space="preserve">当前和今后一个时期，摆在我们面前的一项重要政治任务，就是贯彻落实好省第十三次党代会精神。全省各级党组织要迅速行动起来，组织、引导广大党员和干部群众，认真学习省党代会报告，深刻领会省党代会精神，把思想和认识切实统一到大会确立的指导思想上来，把智慧和力量充分凝聚到大会确定的奋斗目标上来。贯彻落实今后五年工作指导思想和五年奋斗目标，我们必须始终坚持八个方面的基本要求：增强“四个意识”，保持政治定力;坚持为民取向，践行根本宗旨;聚焦战略目标，解决突出问题;推进改革创新，激发动力活力;勤于学思践悟，提升素质能力;保持进取精神，强化责任担当;注重强基固本，锤炼严实作风;讲求修身立德，树立清廉形象。</w:t>
      </w:r>
    </w:p>
    <w:p>
      <w:pPr>
        <w:ind w:left="0" w:right="0" w:firstLine="560"/>
        <w:spacing w:before="450" w:after="450" w:line="312" w:lineRule="auto"/>
      </w:pPr>
      <w:r>
        <w:rPr>
          <w:rFonts w:ascii="宋体" w:hAnsi="宋体" w:eastAsia="宋体" w:cs="宋体"/>
          <w:color w:val="000"/>
          <w:sz w:val="28"/>
          <w:szCs w:val="28"/>
        </w:rPr>
        <w:t xml:space="preserve">贯彻落实好省党代会精神，开创各项事业发展新局面，必须全面落实总书记“八个着力”重要指示精神。省党代会报告以总书记“八个着力”重要指示精神为统揽，从经济发展、科技创新、“三农”工作、脱贫攻坚、生态建设、保障民生、和谐稳定、从严治党八个方面，明确了努力方向和着力重点。全省上下要对照“八个着力”要求，紧扣报告确定的各项任务，解放思想、开拓创新，铆足劲头、狠抓落实。建设幸福美好新甘肃，关键在党要管党、从严治党，全省各级党组织和广大党员干部要坚决承担起推动发展、为民造福的重任，以攻坚克难的勇气、百折不挠的韧劲、真抓实干的作风，切实将甘肃未来发展的宏伟蓝图，迅速转化为每一个人的实际行动，加快转变为经济社会发展的实际成效，真正把良好愿景变为美好现实。</w:t>
      </w:r>
    </w:p>
    <w:p>
      <w:pPr>
        <w:ind w:left="0" w:right="0" w:firstLine="560"/>
        <w:spacing w:before="450" w:after="450" w:line="312" w:lineRule="auto"/>
      </w:pPr>
      <w:r>
        <w:rPr>
          <w:rFonts w:ascii="宋体" w:hAnsi="宋体" w:eastAsia="宋体" w:cs="宋体"/>
          <w:color w:val="000"/>
          <w:sz w:val="28"/>
          <w:szCs w:val="28"/>
        </w:rPr>
        <w:t xml:space="preserve">使命需要担当，实干成就未来。新的征程已经开启，新的目标催人奋进，让我们更加紧密地团结在以习近平同志为核心的党中央周围，高举中国特色社会主义伟大旗帜，不忘初心、继续前进，创造无愧于历史、无愧于时代、无愧于人民的新业绩，努力与全国一道全面建成小康社会，奋力书写加快建设幸福美好新甘肃的崭新篇章，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双茨科乡卫生院 李中业</w:t>
      </w:r>
    </w:p>
    <w:p>
      <w:pPr>
        <w:ind w:left="0" w:right="0" w:firstLine="560"/>
        <w:spacing w:before="450" w:after="450" w:line="312" w:lineRule="auto"/>
      </w:pPr>
      <w:r>
        <w:rPr>
          <w:rFonts w:ascii="宋体" w:hAnsi="宋体" w:eastAsia="宋体" w:cs="宋体"/>
          <w:color w:val="000"/>
          <w:sz w:val="28"/>
          <w:szCs w:val="28"/>
        </w:rPr>
        <w:t xml:space="preserve">倍受瞩目的民勤县第十二次党代会会议已胜利闭幕。这次会议回顾了我县近五年来取得的成果，描绘了今后五年民勤经济社会发展的宏伟蓝图，吹响了建设新民勤的进军号角。李维中书记在会上所作的工作报告，主题鲜明、立意高远，体现了中央精神与民勤实际的紧密结合，振奋人心，催人奋进，切合民勤实际，切合群众的期盼，切合发展的需要。特别是报告提出的回应社会关切，深化专项治理，维护群众利益，对今后开展党风廉政建设和反腐败工作具有重要的指导意义，是我们工作努力方向和检验标准，必须持之以恒、牢牢把握。连日来，组织全院职工学习了县委常委，县纪委书记李维中《在中国共产党民勤县第十三次代表大会上的报告》和县卫生局局长王维和《在卫生系统学习贯彻县十三次党代会精神专题会议上的讲话》，通过认真研读原文和深入思考，结合本人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勤于学习，提高素质，从我做起。作为一名基层管理人员，又负责院内财务工作，这就需要我做好表率，带头学习提高，加强政治理论学习，努力掌握新知识、新本领，只有这样，才能更好地适应新形势新任务的需要，做好本职工作。要加强对马列主义、毛泽东思想，邓小平理论以及“三个代表”重要思想等政治理论的学习，确立正确的世界观、人生观和价值观，深刻领会科学发展观、构建社会主义和谐社会的科学内涵，进一步增强政治敏感性。同时，要注重对纪检监察业务知识和经济、科技、金融、法律等方面知识的学习，不断更新知识结构，切实提高知识水平和业务能力，严格遵守“收支两条线”管理制度；严格落实财务公开制度；严格按照行业作风管理的要求克己奉公，廉洁自律，随时接受上级和群众监督。</w:t>
      </w:r>
    </w:p>
    <w:p>
      <w:pPr>
        <w:ind w:left="0" w:right="0" w:firstLine="560"/>
        <w:spacing w:before="450" w:after="450" w:line="312" w:lineRule="auto"/>
      </w:pPr>
      <w:r>
        <w:rPr>
          <w:rFonts w:ascii="宋体" w:hAnsi="宋体" w:eastAsia="宋体" w:cs="宋体"/>
          <w:color w:val="000"/>
          <w:sz w:val="28"/>
          <w:szCs w:val="28"/>
        </w:rPr>
        <w:t xml:space="preserve">二、要敢于创新，坚定信心，勇往直前。县党的第十三次会议要求，今后五年将是我县实现跨越式发展的重要战略机遇期，也是我县发挥自身潜力和后发优势的重要时期。所以，我们要明确目标，紧紧围绕县委、县政府的决策部署，积极响应党的号召，注重在实践中创新，在创新中求发展.卫生行业是服务性行业，政府密切关注，群众利益相连，群众的满意度就是我们工作质量的最好见证，我们只有进一步改进服务态度，优化服务流程，构建和谐的医患关系，不断提高医疗服务服务质量，让“三好一满意”活动的春风吹动我们的工作顺利进展。我们既要正视差距，直面困难，又要坚定信心，鼓足干劲，不断探索和研究，在破解矛盾中创新思路，在把握机遇中推动发展，在迎接挑战中提升能力。以奋发有为的进取精神、与时俱进的思想理念、求真务实的工作作风，立足本职岗位，争做更大贡献，坚持苦干实干，推动跨越发展。</w:t>
      </w:r>
    </w:p>
    <w:p>
      <w:pPr>
        <w:ind w:left="0" w:right="0" w:firstLine="560"/>
        <w:spacing w:before="450" w:after="450" w:line="312" w:lineRule="auto"/>
      </w:pPr>
      <w:r>
        <w:rPr>
          <w:rFonts w:ascii="宋体" w:hAnsi="宋体" w:eastAsia="宋体" w:cs="宋体"/>
          <w:color w:val="000"/>
          <w:sz w:val="28"/>
          <w:szCs w:val="28"/>
        </w:rPr>
        <w:t xml:space="preserve">让我们在县委的坚强领导下，进一步解放思想、坚定信心、强抓机遇、苦干实干，以新精神迎接新任务，用新作风创造新业绩，努力开创全县经济社会跨越式发展新局面！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2025-04-27T00:41:46+08:00</dcterms:created>
  <dcterms:modified xsi:type="dcterms:W3CDTF">2025-04-27T00:41:46+08:00</dcterms:modified>
</cp:coreProperties>
</file>

<file path=docProps/custom.xml><?xml version="1.0" encoding="utf-8"?>
<Properties xmlns="http://schemas.openxmlformats.org/officeDocument/2006/custom-properties" xmlns:vt="http://schemas.openxmlformats.org/officeDocument/2006/docPropsVTypes"/>
</file>