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上半年全区经济社会发展情况报告</w:t>
      </w:r>
      <w:bookmarkEnd w:id="1"/>
    </w:p>
    <w:p>
      <w:pPr>
        <w:jc w:val="center"/>
        <w:spacing w:before="0" w:after="450"/>
      </w:pPr>
      <w:r>
        <w:rPr>
          <w:rFonts w:ascii="Arial" w:hAnsi="Arial" w:eastAsia="Arial" w:cs="Arial"/>
          <w:color w:val="999999"/>
          <w:sz w:val="20"/>
          <w:szCs w:val="20"/>
        </w:rPr>
        <w:t xml:space="preserve">来源：网络  作者：梦回唐朝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上半年全区经济社会发展情况报告各位老领导、老同志：地委、行署决定召开这次全区老干部经济运行情况通报会议，主要是为了让大家全面了解全区重点工作进展及经济运行情况，为全区经济社会发展积极建言献策，多提宝贵意见。首先，我谨代表地委、行署...</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第一篇：上半年全区经济社会发展情况报告</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地委、行署决定召开这次全区老干部经济运行情况通报会议，主要是为了让大家全面了解全区重点工作进展及经济运行情况，为全区经济社会发展积极建言献策，多提宝贵意见。首先，我谨代表地委、行署向各位老领导、老同志致以亲切的问候，向你们对全区经济社会发展给予的关心支持表示衷心的感谢！</w:t>
      </w:r>
    </w:p>
    <w:p>
      <w:pPr>
        <w:ind w:left="0" w:right="0" w:firstLine="560"/>
        <w:spacing w:before="450" w:after="450" w:line="312" w:lineRule="auto"/>
      </w:pPr>
      <w:r>
        <w:rPr>
          <w:rFonts w:ascii="宋体" w:hAnsi="宋体" w:eastAsia="宋体" w:cs="宋体"/>
          <w:color w:val="000"/>
          <w:sz w:val="28"/>
          <w:szCs w:val="28"/>
        </w:rPr>
        <w:t xml:space="preserve">下面，我就今年上半年全区经济社会发展情况作简要通报。</w:t>
      </w:r>
    </w:p>
    <w:p>
      <w:pPr>
        <w:ind w:left="0" w:right="0" w:firstLine="560"/>
        <w:spacing w:before="450" w:after="450" w:line="312" w:lineRule="auto"/>
      </w:pPr>
      <w:r>
        <w:rPr>
          <w:rFonts w:ascii="宋体" w:hAnsi="宋体" w:eastAsia="宋体" w:cs="宋体"/>
          <w:color w:val="000"/>
          <w:sz w:val="28"/>
          <w:szCs w:val="28"/>
        </w:rPr>
        <w:t xml:space="preserve">一、上半年经济运行基本情况</w:t>
      </w:r>
    </w:p>
    <w:p>
      <w:pPr>
        <w:ind w:left="0" w:right="0" w:firstLine="560"/>
        <w:spacing w:before="450" w:after="450" w:line="312" w:lineRule="auto"/>
      </w:pPr>
      <w:r>
        <w:rPr>
          <w:rFonts w:ascii="宋体" w:hAnsi="宋体" w:eastAsia="宋体" w:cs="宋体"/>
          <w:color w:val="000"/>
          <w:sz w:val="28"/>
          <w:szCs w:val="28"/>
        </w:rPr>
        <w:t xml:space="preserve">今年年初，地委、行署根据我区发展形势需要，本着能快则快、求好求快的原则，确定今年是我区的“速度效益年”，提出生产总值要力争达到170亿元，增长14%左右，财政总收入确保19亿元，力争20亿元，增幅达到26%以上，固定资产投资完成101亿元，增长20%以上，农民人均纯收入净增160元的目标。围绕以上工作主题和目标任务，全区上下共同努力，排难而进，上半年全区经济保持两位数的快速增长，主要经济指标均保持较快增长态势，总体形势较好，基本实现了速度效益年的要求。主要体现在：</w:t>
      </w:r>
    </w:p>
    <w:p>
      <w:pPr>
        <w:ind w:left="0" w:right="0" w:firstLine="560"/>
        <w:spacing w:before="450" w:after="450" w:line="312" w:lineRule="auto"/>
      </w:pPr>
      <w:r>
        <w:rPr>
          <w:rFonts w:ascii="宋体" w:hAnsi="宋体" w:eastAsia="宋体" w:cs="宋体"/>
          <w:color w:val="000"/>
          <w:sz w:val="28"/>
          <w:szCs w:val="28"/>
        </w:rPr>
        <w:t xml:space="preserve">（一）经济实现快速增长。初步测算，全区实现生产总值66.18亿元，比上年同期增长14.6%，增幅高于上年同期增幅4.2个百分点，是“十五”以来同期的最高增幅。其中：第一产业实现增加值23.00亿元，增长6.2%，拉动gdp增长2.3个百分点；第二产业实现增加值17.94亿元，增长31.1%，拉动gdp增长7.1个百分点；第三产业实现增加值25.24亿元，增长12.9%，拉动gdp增长5.2个百分点。一、二、三产业对经济增长的贡献率分别为15.8%、48.5%、35.6%。</w:t>
      </w:r>
    </w:p>
    <w:p>
      <w:pPr>
        <w:ind w:left="0" w:right="0" w:firstLine="560"/>
        <w:spacing w:before="450" w:after="450" w:line="312" w:lineRule="auto"/>
      </w:pPr>
      <w:r>
        <w:rPr>
          <w:rFonts w:ascii="宋体" w:hAnsi="宋体" w:eastAsia="宋体" w:cs="宋体"/>
          <w:color w:val="000"/>
          <w:sz w:val="28"/>
          <w:szCs w:val="28"/>
        </w:rPr>
        <w:t xml:space="preserve">（二）夏收粮油获得丰收，农村经济形势较好。全区实现农林牧渔业总产值36.94亿元，比上年同期增长6.8%，其中：农业产值18.36亿元，增长5.2%；林业产值0.96亿元，增长1.9%；牧业产值16.48亿元，增长8.7%；渔业产值0.44亿元，增长7.6%；农林牧渔服务业产值0.70亿元，增长7.8%。夏收粮食实产30.61万吨，比上年增长4.23%，油菜籽实产9.78万吨，增长5.03%,蔬菜产量43.40万吨,增长8.85%。</w:t>
      </w:r>
    </w:p>
    <w:p>
      <w:pPr>
        <w:ind w:left="0" w:right="0" w:firstLine="560"/>
        <w:spacing w:before="450" w:after="450" w:line="312" w:lineRule="auto"/>
      </w:pPr>
      <w:r>
        <w:rPr>
          <w:rFonts w:ascii="宋体" w:hAnsi="宋体" w:eastAsia="宋体" w:cs="宋体"/>
          <w:color w:val="000"/>
          <w:sz w:val="28"/>
          <w:szCs w:val="28"/>
        </w:rPr>
        <w:t xml:space="preserve">（三）工业生产增势强劲。全区规模以上工业增加值实现12.68亿元，比上年同期增长42.1%，增幅高于上年同期26.5个百分点，其中：重工业实现增加值10.46亿元，增长52.6%，成为拉动工业经济高速增长的主要动力；轻工业实现增加值2.22亿元,增长20.7%。地方工业实现增加值9.06亿元，增长38.3%，保持稳定、快速的增长势头。</w:t>
      </w:r>
    </w:p>
    <w:p>
      <w:pPr>
        <w:ind w:left="0" w:right="0" w:firstLine="560"/>
        <w:spacing w:before="450" w:after="450" w:line="312" w:lineRule="auto"/>
      </w:pPr>
      <w:r>
        <w:rPr>
          <w:rFonts w:ascii="宋体" w:hAnsi="宋体" w:eastAsia="宋体" w:cs="宋体"/>
          <w:color w:val="000"/>
          <w:sz w:val="28"/>
          <w:szCs w:val="28"/>
        </w:rPr>
        <w:t xml:space="preserve">（四）固定资产投资稳定增长。全区完成全社会固定资产投资25.46亿元，比上年同期增长18.2%,限额以上固定资产完成投资22.52亿元，比上年同期增长17.2%。其中：基本建设完成投资14.63亿元，增长17.0%;更新改造完成投资1.71亿元，下降41.6%;房地产开发完成投资5.66亿元，增长80.7%；其他完成投资0.53亿元，下降18.7%。</w:t>
      </w:r>
    </w:p>
    <w:p>
      <w:pPr>
        <w:ind w:left="0" w:right="0" w:firstLine="560"/>
        <w:spacing w:before="450" w:after="450" w:line="312" w:lineRule="auto"/>
      </w:pPr>
      <w:r>
        <w:rPr>
          <w:rFonts w:ascii="宋体" w:hAnsi="宋体" w:eastAsia="宋体" w:cs="宋体"/>
          <w:color w:val="000"/>
          <w:sz w:val="28"/>
          <w:szCs w:val="28"/>
        </w:rPr>
        <w:t xml:space="preserve">（五）财政税收快速增长。全区财政总收入8.85亿元，比上年同期增长34.3%，其中地方财政收入4.29亿元，增长20.5%。财政支出15.53亿元，比上年同期增长23.8%。完成各项税收6.93亿元，比上年同期增长41.5%，其中：国税税收4.59亿元,增长51.5%，地税税收2.34亿元，增长25.2%。</w:t>
      </w:r>
    </w:p>
    <w:p>
      <w:pPr>
        <w:ind w:left="0" w:right="0" w:firstLine="560"/>
        <w:spacing w:before="450" w:after="450" w:line="312" w:lineRule="auto"/>
      </w:pPr>
      <w:r>
        <w:rPr>
          <w:rFonts w:ascii="宋体" w:hAnsi="宋体" w:eastAsia="宋体" w:cs="宋体"/>
          <w:color w:val="000"/>
          <w:sz w:val="28"/>
          <w:szCs w:val="28"/>
        </w:rPr>
        <w:t xml:space="preserve">（六）金融机构存贷款同步增长。上半年未，全区金融机构各项存款154.49亿元,比年初增长13.5%。其中城乡居民储蓄存款余额99.14亿元,比年初增长13.3%；金融机构各项贷款121.49亿元，比年初增长11.3%，其中:工业贷款4.05亿元,增长17%，农业贷款23.72亿元，增长5.1%，商业贷款10.1亿元,增长6.4%。保险费收入1.79亿元，增长12.3%，赔款支出0.72亿元，增长124.7%。</w:t>
      </w:r>
    </w:p>
    <w:p>
      <w:pPr>
        <w:ind w:left="0" w:right="0" w:firstLine="560"/>
        <w:spacing w:before="450" w:after="450" w:line="312" w:lineRule="auto"/>
      </w:pPr>
      <w:r>
        <w:rPr>
          <w:rFonts w:ascii="宋体" w:hAnsi="宋体" w:eastAsia="宋体" w:cs="宋体"/>
          <w:color w:val="000"/>
          <w:sz w:val="28"/>
          <w:szCs w:val="28"/>
        </w:rPr>
        <w:t xml:space="preserve">（七）旅游业快速发展。截止6月底，全区接待旅游人数121.47万人次，比上年同期增长48%，其中：国内旅游人数121.43万人次，增长49%；海外旅游人数405人次，下降82.0%。实现旅游总收入8.24亿元，比上年同期增长42%，其中：国内旅游收入8.23亿元，增长43.0%，外汇收入16.2万美元。</w:t>
      </w:r>
    </w:p>
    <w:p>
      <w:pPr>
        <w:ind w:left="0" w:right="0" w:firstLine="560"/>
        <w:spacing w:before="450" w:after="450" w:line="312" w:lineRule="auto"/>
      </w:pPr>
      <w:r>
        <w:rPr>
          <w:rFonts w:ascii="宋体" w:hAnsi="宋体" w:eastAsia="宋体" w:cs="宋体"/>
          <w:color w:val="000"/>
          <w:sz w:val="28"/>
          <w:szCs w:val="28"/>
        </w:rPr>
        <w:t xml:space="preserve">（八）招商引资工作取得新成效。上半年，全区共计到位资金13.97亿元，比上年同期增长60.9%，占年度计划的36.7%，占省下达计划的72%。其中，新签约开工项目68个，合同资金33.49亿元，到位资金3.1亿元，增长37.2%；往年续建项目148个，到位资金10.8亿元。在新建项目中：一产项目5个，项目签约资金5900万元，到位资金480万元；二产项目35个，签约资金94976万元，到位资金16846万元；三产项目28个，签约资金254161万元，到位资金13608万元。按投资规模分，5000万元以上的项目11个，XX—5000万元的项目16个，XX万元以下的项目44个。</w:t>
      </w:r>
    </w:p>
    <w:p>
      <w:pPr>
        <w:ind w:left="0" w:right="0" w:firstLine="560"/>
        <w:spacing w:before="450" w:after="450" w:line="312" w:lineRule="auto"/>
      </w:pPr>
      <w:r>
        <w:rPr>
          <w:rFonts w:ascii="宋体" w:hAnsi="宋体" w:eastAsia="宋体" w:cs="宋体"/>
          <w:color w:val="000"/>
          <w:sz w:val="28"/>
          <w:szCs w:val="28"/>
        </w:rPr>
        <w:t xml:space="preserve">总体上看，全区经济社会发展继续保持了快速、健康的态势，但也存在着一些突出的矛盾和问题。一是从横向看我区经济尚落后于其他地区。上半年我区实现生产总值66.18亿元，增长14.6%，增速排在全省九个市（地、州）的第6位，总量排在第7位；实现规模以上工业增加值12.68亿元,增长42.1%，增速虽排在第1位，但总量排在第9位；实现限额以上固定资产投资22.53亿元,增长17.2%，增速排在第7位，总量排在第8位；实现社会消费品零售总额18.33亿元，增长19.8%，增速排在第3位，总量排在第8位；实现财政总收入8.85亿元，增长34.3%，增速排在第3位，总量排在第8位；实现地方财政收入4.29亿元，增长20.5%，增速排在第7位，总量排在第9位；城镇居民人均可支配收入3782元，增长8.0%，增速、绝对额均排在第9位。农民人均现金收入904元，增长18.7%，增速排在第1位，绝对额排在第9位。二是固定资产投资进度放慢。上半年，全区完成全社会固定资产投资25.46亿元，比上年同期增长18.2%，虽走出了年初投资下滑的低谷，但投资进度不够理想，仅完成全年任务的25%。三是市场物价涨幅偏高。从铜仁市城调队物价调查资料显示，我区（铜仁市）自年初以来市场物价一直在高位运行。上半年累计，居民消费价格总指数达104.7%，农业生产资料价格总指数达105.3%，分别比上年同期上涨4.7%、5.3%，直接影响了我区生产总值的实际增长速度，同时，农业生产资料价格偏高也影响了农民生产的积极性。</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下半年，我们将紧紧围绕落实年初确定的各项目标任务，继续保持上半年工作的良好势头，进一步突出重点，强化措施，加大力度，狠抓落实，努力完成或超额完成全年各项目标任务。</w:t>
      </w:r>
    </w:p>
    <w:p>
      <w:pPr>
        <w:ind w:left="0" w:right="0" w:firstLine="560"/>
        <w:spacing w:before="450" w:after="450" w:line="312" w:lineRule="auto"/>
      </w:pPr>
      <w:r>
        <w:rPr>
          <w:rFonts w:ascii="宋体" w:hAnsi="宋体" w:eastAsia="宋体" w:cs="宋体"/>
          <w:color w:val="000"/>
          <w:sz w:val="28"/>
          <w:szCs w:val="28"/>
        </w:rPr>
        <w:t xml:space="preserve">（一）努力扩大投资，千方百计拉动经济快速增长。努力推进在建项目建设进度，协助业主方努力加快思林电站、沙坨电站建设。加快公路建设实施进度，抓好江口至石阡、大兴至迓驾二级公路建设征地拆迁工作，力争分别在9月、11月启动建设；进一步做好杭瑞高速公路铜仁段、玉屏至铜仁高速公路的前期工作。突出抓好“三小”工程和“烟水配套”水利工程等农田水利基本建设项目，加快实施铜东灌区、乌中灌区、松桃道塘水库等水利扶贫试点项目。加强项目前期工作，做好项目储备，积极向上争取，为实现投资项目前后更替，投资总量稳定增长打好基础。</w:t>
      </w:r>
    </w:p>
    <w:p>
      <w:pPr>
        <w:ind w:left="0" w:right="0" w:firstLine="560"/>
        <w:spacing w:before="450" w:after="450" w:line="312" w:lineRule="auto"/>
      </w:pPr>
      <w:r>
        <w:rPr>
          <w:rFonts w:ascii="宋体" w:hAnsi="宋体" w:eastAsia="宋体" w:cs="宋体"/>
          <w:color w:val="000"/>
          <w:sz w:val="28"/>
          <w:szCs w:val="28"/>
        </w:rPr>
        <w:t xml:space="preserve">(二）努力做大做强工业，加快推进新型工业化。加强经济运行协调服务。进一步完善工业经济运行监测预警机制，加强对煤、电、运等生产要素的调度，确保大龙发电厂稳定生产，支持冶金化工企业开足马力生产。培育龙头企业，组建企业集团。完善大龙铁合金、松桃三和锰业、铜仁金丰锰业、中水西南硅业等集团公司的组建，尽快组建地区锰行业协会。支持大龙循环经济工业园按照循环经济模式集聚产业，扩大园区经济总量和规模。推进清洁生产和能源节约，抓好三和、太丰、金瑞等三户企业强制性清洁生产方案的实施，积极争取第二批企业通过行业准入。稳步推进国企改革，确保完成全年改制工作任务。积极推进大兴科技工业区的建设。进一步加强领导，解决工业区的定</w:t>
      </w:r>
    </w:p>
    <w:p>
      <w:pPr>
        <w:ind w:left="0" w:right="0" w:firstLine="560"/>
        <w:spacing w:before="450" w:after="450" w:line="312" w:lineRule="auto"/>
      </w:pPr>
      <w:r>
        <w:rPr>
          <w:rFonts w:ascii="宋体" w:hAnsi="宋体" w:eastAsia="宋体" w:cs="宋体"/>
          <w:color w:val="000"/>
          <w:sz w:val="28"/>
          <w:szCs w:val="28"/>
        </w:rPr>
        <w:t xml:space="preserve">位问题、体制和机制问题。加快工业区的详规审定工作，尽快实施工业区内道路、供水、供电、通信、绿化等基础设施建设，明确完成时限，明确责任人，倒排工期，加快工程进度。加强廉政建设，高度重视工程质量管理问题，严格工程建设监管机制，努力把大兴工业区建设成为全区的优质工程、精品工程、廉政工程。</w:t>
      </w:r>
    </w:p>
    <w:p>
      <w:pPr>
        <w:ind w:left="0" w:right="0" w:firstLine="560"/>
        <w:spacing w:before="450" w:after="450" w:line="312" w:lineRule="auto"/>
      </w:pPr>
      <w:r>
        <w:rPr>
          <w:rFonts w:ascii="宋体" w:hAnsi="宋体" w:eastAsia="宋体" w:cs="宋体"/>
          <w:color w:val="000"/>
          <w:sz w:val="28"/>
          <w:szCs w:val="28"/>
        </w:rPr>
        <w:t xml:space="preserve">（三）抓好“三农”工作，扎实推进社会主义新农村建设。切实抓好抗旱保苗工作，加强秋收农作物田间管理，提前做好秋种的各项准备工作，巩固提高粮食综合生产能力。继续以发展生态畜牧业为重点，积极推进农业结构调整和产业化经营。完成2.5万头良种猪“内推外引”任务，全面完成100个养殖小区建设任务和XX户养殖大户发展任务，认真抓好以重大动物疫病为重点的动物防疫工作。抓好烤烟生产各项工作，特别是收购工作。积极支持农产品加工龙头企业发展，争取引进一批新的农产品加工企业，扩大和推进公司＋协会＋基地＋农户的一条龙生产模式，扩大农特产品生产规模。整合各类资金抓好新阶段扶贫开发工作，确保年内扶贫工作目标任务的全面完成。进一步推进新农村建设试点。</w:t>
      </w:r>
    </w:p>
    <w:p>
      <w:pPr>
        <w:ind w:left="0" w:right="0" w:firstLine="560"/>
        <w:spacing w:before="450" w:after="450" w:line="312" w:lineRule="auto"/>
      </w:pPr>
      <w:r>
        <w:rPr>
          <w:rFonts w:ascii="宋体" w:hAnsi="宋体" w:eastAsia="宋体" w:cs="宋体"/>
          <w:color w:val="000"/>
          <w:sz w:val="28"/>
          <w:szCs w:val="28"/>
        </w:rPr>
        <w:t xml:space="preserve">（四）进一步扩大开放，不断加强招商引资工作。要深入开展对外招商活动。月底，地委、行署拟召开全区招商引资工作会议，强力推进此项工作。同时，要积极组团参加9月份在厦门举办的第十一届国际投资贸易洽谈会、11月份省政府组织的黄果树瀑布节，10月份组团到温州开展一次较大规模的招商引资推介活动，适当时候组团赴台湾开展农产品加工和农业种植方面的专题招商活动；动员各县及地直相关部门派出小分队反复到广东、福建、山东、重庆、成都、长沙、武汉等地招商引资。推进大兴科技工业区招商工作，力争年内有2至5户企业落户。进一步整治优化投资软环境，创造宽松的体制环境，创造高效的政务环境，创造诚信的市场环境。力争实现年内引进到位资金38亿元，比上年增长20%的目标。</w:t>
      </w:r>
    </w:p>
    <w:p>
      <w:pPr>
        <w:ind w:left="0" w:right="0" w:firstLine="560"/>
        <w:spacing w:before="450" w:after="450" w:line="312" w:lineRule="auto"/>
      </w:pPr>
      <w:r>
        <w:rPr>
          <w:rFonts w:ascii="宋体" w:hAnsi="宋体" w:eastAsia="宋体" w:cs="宋体"/>
          <w:color w:val="000"/>
          <w:sz w:val="28"/>
          <w:szCs w:val="28"/>
        </w:rPr>
        <w:t xml:space="preserve">（五）坚持城镇带动战略，加快推进城乡统筹。加强城市规划管理，建立规划管理跟踪服务、监管落实机制和违规建设重罚机制，确保规划的严肃性、权威性。加快以江口、石阡污水处理工程、花果山广场、滨江大道等为重点的基础设施建设，启动廉租房制度和经济适用房建设。深入开展“整脏治乱”专项行动，扩大城市环境综合整治和环境保护成果，重点整治铜仁、江口城市周围山体开挖和乱采砂石行为，恢复植被。抓好城镇经济集中带建设，增强城镇对建设社会主义新农村的辐射带动作用。力争今年全区城镇扩容8平方公里，新增8万城镇人口，城镇化率比上年提高2个百分点以上。</w:t>
      </w:r>
    </w:p>
    <w:p>
      <w:pPr>
        <w:ind w:left="0" w:right="0" w:firstLine="560"/>
        <w:spacing w:before="450" w:after="450" w:line="312" w:lineRule="auto"/>
      </w:pPr>
      <w:r>
        <w:rPr>
          <w:rFonts w:ascii="宋体" w:hAnsi="宋体" w:eastAsia="宋体" w:cs="宋体"/>
          <w:color w:val="000"/>
          <w:sz w:val="28"/>
          <w:szCs w:val="28"/>
        </w:rPr>
        <w:t xml:space="preserve">（六）加快发展以梵净山为龙头的文化旅游产业，促进第三产业快速增长。抓紧启动十里锦江规划编制工作，完成梵净山景观区旅游规划修编。加快以梵净山为龙头的旅游基础设施建设，重点加快梵净山索道建设，力争2024年“五一”黄金周前建成试运行；“十一”黄金周前完成江口—黑湾河旅游公路提级改造，年内完成大兴至江口旅游精品景观公路建设工程；加快梵净山镇国寺、承恩寺等人文景观和黑湾河旅游休闲度假区、宾馆酒店等景区（点）配套设施建设。加强旅游产业发展的区域合作，构建张家界—凤凰—梵净山旅游精品线路。加大旅游与文化的结合，大力发展乡村旅游、休闲度假旅游，加快特色旅游商品开发，带动相关产业发展，不断提高旅游业的综合效益。</w:t>
      </w:r>
    </w:p>
    <w:p>
      <w:pPr>
        <w:ind w:left="0" w:right="0" w:firstLine="560"/>
        <w:spacing w:before="450" w:after="450" w:line="312" w:lineRule="auto"/>
      </w:pPr>
      <w:r>
        <w:rPr>
          <w:rFonts w:ascii="宋体" w:hAnsi="宋体" w:eastAsia="宋体" w:cs="宋体"/>
          <w:color w:val="000"/>
          <w:sz w:val="28"/>
          <w:szCs w:val="28"/>
        </w:rPr>
        <w:t xml:space="preserve">（七）积极推进和谐社会建设。牢固树立经济发展是政绩，维护稳定、改善民生也是政绩的理念，在经济发展中注重改善民生，在保持稳定、改善民生中促进经济发展，让老百姓得到更多实惠。高度重视民政和劳动社会保障工作，切实做好救灾、城乡低保、城乡医疗救助等工作；加快农村敬老院建设，年内完成50所农村敬老院建设。落实扶持就业再就业的各项优惠措施，高度重视“零就业家庭”和大学毕业生的就业，力争新增城镇就业1.37万人。以促进人的全面发展为根本出发点，加快各项社会事业发展。高度重视铜仁学院、铜仁职院建设，加快建设进度。切实加强计划生育工作，力争在全省实现升位。高度重视维稳工作，妥善解决群众反映强烈的社会治安问题。高度重视移民搬迁、征地拆迁、城镇改造、企业改制等方面存在的不稳定隐患，深入开展重点矛盾纠纷排查调处，及时有效化解矛盾。认真落实安全生产责任制，切实抓好安全生产，严防重特大安全事故的发生。</w:t>
      </w:r>
    </w:p>
    <w:p>
      <w:pPr>
        <w:ind w:left="0" w:right="0" w:firstLine="560"/>
        <w:spacing w:before="450" w:after="450" w:line="312" w:lineRule="auto"/>
      </w:pPr>
      <w:r>
        <w:rPr>
          <w:rFonts w:ascii="宋体" w:hAnsi="宋体" w:eastAsia="宋体" w:cs="宋体"/>
          <w:color w:val="000"/>
          <w:sz w:val="28"/>
          <w:szCs w:val="28"/>
        </w:rPr>
        <w:t xml:space="preserve">在上半年的工作中，各位老领导、老同志对我们的工作提出许多宝贵意见和建议，帮助我们解决了发展中遇到的一些问题。在此，我代表地委、行署表示衷心的感谢和崇高的敬意。下半年的工作任务更重，要求更高，但我们相信，有省委、省政府的正确领导，有全区人民的共同努力，有各位老领导、老同志的大力支持，我们有信心、有能力解决好发展中面临的各种困难和问题，努力推动全区经济社会全面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我镇年经济社会发展情况调研报告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社会调研报告</w:t>
      </w:r>
    </w:p>
    <w:p>
      <w:pPr>
        <w:ind w:left="0" w:right="0" w:firstLine="560"/>
        <w:spacing w:before="450" w:after="450" w:line="312" w:lineRule="auto"/>
      </w:pPr>
      <w:r>
        <w:rPr>
          <w:rFonts w:ascii="宋体" w:hAnsi="宋体" w:eastAsia="宋体" w:cs="宋体"/>
          <w:color w:val="000"/>
          <w:sz w:val="28"/>
          <w:szCs w:val="28"/>
        </w:rPr>
        <w:t xml:space="preserve">镇是泰顺县的南大门，位于泰顺县最南端，东北与本县仕阳镇毗邻，西、南与福建省的福安市、柘荣县隔溪相望；西北与本县洋溪乡接壤，是一个两省三县五乡镇之中心的边贸集镇。全镇总面积平方公里，下辖个行政村，个自然村，户，人。从地理位置、资源优势来</w:t>
      </w:r>
    </w:p>
    <w:p>
      <w:pPr>
        <w:ind w:left="0" w:right="0" w:firstLine="560"/>
        <w:spacing w:before="450" w:after="450" w:line="312" w:lineRule="auto"/>
      </w:pPr>
      <w:r>
        <w:rPr>
          <w:rFonts w:ascii="宋体" w:hAnsi="宋体" w:eastAsia="宋体" w:cs="宋体"/>
          <w:color w:val="000"/>
          <w:sz w:val="28"/>
          <w:szCs w:val="28"/>
        </w:rPr>
        <w:t xml:space="preserve">看，××××在我县具有一定的特殊性和重要性。××××的经济发展和社会进步，对全县有着直接的影响。为了做好此次调研工作，镇党委、政府积极开展调研工作，先后多次召开调研会，经过自上而下、自下而上，反复讨论，共征求到意见条。通过调研，在总结××××近年经济社会发展主要成效的基础上，并对存在的问题和原因作了初步探析，结合广大干部群众的意见和××××实际，提出了六个方面的建议。现将调研情况报告如下：</w:t>
      </w:r>
    </w:p>
    <w:p>
      <w:pPr>
        <w:ind w:left="0" w:right="0" w:firstLine="560"/>
        <w:spacing w:before="450" w:after="450" w:line="312" w:lineRule="auto"/>
      </w:pPr>
      <w:r>
        <w:rPr>
          <w:rFonts w:ascii="宋体" w:hAnsi="宋体" w:eastAsia="宋体" w:cs="宋体"/>
          <w:color w:val="000"/>
          <w:sz w:val="28"/>
          <w:szCs w:val="28"/>
        </w:rPr>
        <w:t xml:space="preserve">一、××××经济社会发展优势及现状</w:t>
      </w:r>
    </w:p>
    <w:p>
      <w:pPr>
        <w:ind w:left="0" w:right="0" w:firstLine="560"/>
        <w:spacing w:before="450" w:after="450" w:line="312" w:lineRule="auto"/>
      </w:pPr>
      <w:r>
        <w:rPr>
          <w:rFonts w:ascii="宋体" w:hAnsi="宋体" w:eastAsia="宋体" w:cs="宋体"/>
          <w:color w:val="000"/>
          <w:sz w:val="28"/>
          <w:szCs w:val="28"/>
        </w:rPr>
        <w:t xml:space="preserve">一、发展优势）农林资源：全镇耕地面积亩，其中水田面积亩，旱地面积亩；有林地面积亩，其中毛竹面积亩，林内野生植物资源丰富，具有较大的开发价值，平均海拔米，且海拔落差达米。低海拔地区气候十分适宜种植乌牛早茶，其产品品质佳；中高海拔地区气候十分适宜种植薏苡和花生等农作物，产品质量好，产量。）矿产资源：辖区内资源丰富，拥有一座特大型叶蜡石矿产资源，矿区面积达平方公里，已探明储存量在亿吨以上，是世界第二、亚洲第一的“蜡都”，素有“世界蜡都”之誉；拥有丰富的水资源（泰寿溪、仕阳），可开发水力资源达万千瓦以上；境内还拥有丰富的辉绿岩矿产资源。</w:t>
      </w:r>
    </w:p>
    <w:p>
      <w:pPr>
        <w:ind w:left="0" w:right="0" w:firstLine="560"/>
        <w:spacing w:before="450" w:after="450" w:line="312" w:lineRule="auto"/>
      </w:pPr>
      <w:r>
        <w:rPr>
          <w:rFonts w:ascii="宋体" w:hAnsi="宋体" w:eastAsia="宋体" w:cs="宋体"/>
          <w:color w:val="000"/>
          <w:sz w:val="28"/>
          <w:szCs w:val="28"/>
        </w:rPr>
        <w:t xml:space="preserve">二、××年主要经济指标完成情况</w:t>
      </w:r>
    </w:p>
    <w:p>
      <w:pPr>
        <w:ind w:left="0" w:right="0" w:firstLine="560"/>
        <w:spacing w:before="450" w:after="450" w:line="312" w:lineRule="auto"/>
      </w:pPr>
      <w:r>
        <w:rPr>
          <w:rFonts w:ascii="宋体" w:hAnsi="宋体" w:eastAsia="宋体" w:cs="宋体"/>
          <w:color w:val="000"/>
          <w:sz w:val="28"/>
          <w:szCs w:val="28"/>
        </w:rPr>
        <w:t xml:space="preserve">二五年全镇生产总值去年万元，其中工业产值去年万元，农业产值去年万元，完成地方财政收入去年万元，农民人均存收入达到去年元。年末银行各项存贷款余额分别达到去年万元和去年万元。全镇经济持续、健康发展，社会各项事业稳步推进。</w:t>
      </w:r>
    </w:p>
    <w:p>
      <w:pPr>
        <w:ind w:left="0" w:right="0" w:firstLine="560"/>
        <w:spacing w:before="450" w:after="450" w:line="312" w:lineRule="auto"/>
      </w:pPr>
      <w:r>
        <w:rPr>
          <w:rFonts w:ascii="宋体" w:hAnsi="宋体" w:eastAsia="宋体" w:cs="宋体"/>
          <w:color w:val="000"/>
          <w:sz w:val="28"/>
          <w:szCs w:val="28"/>
        </w:rPr>
        <w:t xml:space="preserve">效益农业方面：几年来，围绕“三农”目标，我镇稳步实施农业产业结构调整和推进农业产业化工作，努力培育形成了“薏苡、早茶、花生、太子参”四大产业基地。</w:t>
      </w:r>
    </w:p>
    <w:p>
      <w:pPr>
        <w:ind w:left="0" w:right="0" w:firstLine="560"/>
        <w:spacing w:before="450" w:after="450" w:line="312" w:lineRule="auto"/>
      </w:pPr>
      <w:r>
        <w:rPr>
          <w:rFonts w:ascii="宋体" w:hAnsi="宋体" w:eastAsia="宋体" w:cs="宋体"/>
          <w:color w:val="000"/>
          <w:sz w:val="28"/>
          <w:szCs w:val="28"/>
        </w:rPr>
        <w:t xml:space="preserve">农民知识化方面：以提高农民就业谋生能力为目的，我镇全面实施“农民知识化”工程，积极实施农村剩余劳力走出去战略，全镇通过各种渠道外出务工经商的人数达多人。</w:t>
      </w:r>
    </w:p>
    <w:p>
      <w:pPr>
        <w:ind w:left="0" w:right="0" w:firstLine="560"/>
        <w:spacing w:before="450" w:after="450" w:line="312" w:lineRule="auto"/>
      </w:pPr>
      <w:r>
        <w:rPr>
          <w:rFonts w:ascii="宋体" w:hAnsi="宋体" w:eastAsia="宋体" w:cs="宋体"/>
          <w:color w:val="000"/>
          <w:sz w:val="28"/>
          <w:szCs w:val="28"/>
        </w:rPr>
        <w:t xml:space="preserve">下山扶贫方面：我们合理安排区域基础设施及人民群众生活密切相关的社会服务空间布局，促进设施的共建共享。先后建成了郑家庄、岗尾、双景岗等下山扶贫小区。××年，又实施了扶贫迁村计划。目前已完成总投资万元的叶岭扶贫开发区的第一期户，人，第二期户，人的异地搬迁和徐家山第一期户人的扶贫迁村工程。</w:t>
      </w:r>
    </w:p>
    <w:p>
      <w:pPr>
        <w:ind w:left="0" w:right="0" w:firstLine="560"/>
        <w:spacing w:before="450" w:after="450" w:line="312" w:lineRule="auto"/>
      </w:pPr>
      <w:r>
        <w:rPr>
          <w:rFonts w:ascii="宋体" w:hAnsi="宋体" w:eastAsia="宋体" w:cs="宋体"/>
          <w:color w:val="000"/>
          <w:sz w:val="28"/>
          <w:szCs w:val="28"/>
        </w:rPr>
        <w:t xml:space="preserve">康庄工程方面：全面启动乡村康庄工程和县道路面硬化工程。通过规划，全镇共列入乡村康庄工程公路改建条，县道硬化条，总里程达多公里，总投资万元。外岗到郑家庄公路路基工程已完成，仕阳至××××、岙底至龙洋、北山至后章岗、龟林至上宅洋、陈海洋至董庄、应家山至章荣茶坪坑、章荣茶坪坑至董庄的路基改造工程全面动工或即将竣工。</w:t>
      </w:r>
    </w:p>
    <w:p>
      <w:pPr>
        <w:ind w:left="0" w:right="0" w:firstLine="560"/>
        <w:spacing w:before="450" w:after="450" w:line="312" w:lineRule="auto"/>
      </w:pPr>
      <w:r>
        <w:rPr>
          <w:rFonts w:ascii="宋体" w:hAnsi="宋体" w:eastAsia="宋体" w:cs="宋体"/>
          <w:color w:val="000"/>
          <w:sz w:val="28"/>
          <w:szCs w:val="28"/>
        </w:rPr>
        <w:t xml:space="preserve">社会保障工程：进一步完善最低生活保障制度，困难群众基本生活得到保障，全年共有户人纳入最低生活保障，共发放低保金万多元；敬老院得到维修，农村“五保”对象实现集中供养；对收入元以下有发展意愿的贫困户，建立“一户一策一干部”帮扶制度，扶持户贫困户发展种养业。</w:t>
      </w:r>
    </w:p>
    <w:p>
      <w:pPr>
        <w:ind w:left="0" w:right="0" w:firstLine="560"/>
        <w:spacing w:before="450" w:after="450" w:line="312" w:lineRule="auto"/>
      </w:pPr>
      <w:r>
        <w:rPr>
          <w:rFonts w:ascii="宋体" w:hAnsi="宋体" w:eastAsia="宋体" w:cs="宋体"/>
          <w:color w:val="000"/>
          <w:sz w:val="28"/>
          <w:szCs w:val="28"/>
        </w:rPr>
        <w:t xml:space="preserve">精神文明建设：我镇的精神文明工作始终坚持以邓小平理论和“三个代表”重要思想为指导，紧紧围绕发展的主题，以保持共产党员先进性教育为抓手，以创建文明社区为突破口，在巩固现有文明成果的基础上，全面贯彻落实《公民道德建设实施纲要》，进一步提高村民文明素质和城乡文明程度，为我镇物质、政治和精神文明的全面进步营造了良好环境。</w:t>
      </w:r>
    </w:p>
    <w:p>
      <w:pPr>
        <w:ind w:left="0" w:right="0" w:firstLine="560"/>
        <w:spacing w:before="450" w:after="450" w:line="312" w:lineRule="auto"/>
      </w:pPr>
      <w:r>
        <w:rPr>
          <w:rFonts w:ascii="宋体" w:hAnsi="宋体" w:eastAsia="宋体" w:cs="宋体"/>
          <w:color w:val="000"/>
          <w:sz w:val="28"/>
          <w:szCs w:val="28"/>
        </w:rPr>
        <w:t xml:space="preserve">“平安××××”建设：我们按照县委的总体部署和要求，把创建“平安××××”优化发展环境作为加快经济社会发展关键性措施来抓，在全镇认真开展平安创建活动，确保社会稳定。矽肺病问题可以说是××××当前最大的社会问题，镇党委、政府把妥善处理矽肺病问题作为社会稳定工作的重中之重来抓，及时成立了由镇、企、部门、村四方面人员组成的处理矽肺病处理工作领导小组，积极开展各项应对工作，取得了阶段性工作成果，稳定地社会局面得以维护。</w:t>
      </w:r>
    </w:p>
    <w:p>
      <w:pPr>
        <w:ind w:left="0" w:right="0" w:firstLine="560"/>
        <w:spacing w:before="450" w:after="450" w:line="312" w:lineRule="auto"/>
      </w:pPr>
      <w:r>
        <w:rPr>
          <w:rFonts w:ascii="宋体" w:hAnsi="宋体" w:eastAsia="宋体" w:cs="宋体"/>
          <w:color w:val="000"/>
          <w:sz w:val="28"/>
          <w:szCs w:val="28"/>
        </w:rPr>
        <w:t xml:space="preserve">二、经济社会发展过程中存在的问题及原因</w:t>
      </w:r>
    </w:p>
    <w:p>
      <w:pPr>
        <w:ind w:left="0" w:right="0" w:firstLine="560"/>
        <w:spacing w:before="450" w:after="450" w:line="312" w:lineRule="auto"/>
      </w:pPr>
      <w:r>
        <w:rPr>
          <w:rFonts w:ascii="宋体" w:hAnsi="宋体" w:eastAsia="宋体" w:cs="宋体"/>
          <w:color w:val="000"/>
          <w:sz w:val="28"/>
          <w:szCs w:val="28"/>
        </w:rPr>
        <w:t xml:space="preserve">通过调研分析，纵向看，××××近年经济社会事业发展速度快、变化大。横向比，因受各种因交替制约，其差距在不断拉大，内部发展也不平衡。尤其是近年来××××村大部分群众生产生活条件相对改善掩盖了其它村的一般化；××××名声在外，却掩盖了经济社会发展过程中遇到地深层次问题。我们认为主要问题和原因是：</w:t>
      </w:r>
    </w:p>
    <w:p>
      <w:pPr>
        <w:ind w:left="0" w:right="0" w:firstLine="560"/>
        <w:spacing w:before="450" w:after="450" w:line="312" w:lineRule="auto"/>
      </w:pPr>
      <w:r>
        <w:rPr>
          <w:rFonts w:ascii="宋体" w:hAnsi="宋体" w:eastAsia="宋体" w:cs="宋体"/>
          <w:color w:val="000"/>
          <w:sz w:val="28"/>
          <w:szCs w:val="28"/>
        </w:rPr>
        <w:t xml:space="preserve">⒈农民素质普遍不高。落后保守的择业观念，是制约农村劳动力转移的思想</w:t>
      </w:r>
    </w:p>
    <w:p>
      <w:pPr>
        <w:ind w:left="0" w:right="0" w:firstLine="560"/>
        <w:spacing w:before="450" w:after="450" w:line="312" w:lineRule="auto"/>
      </w:pPr>
      <w:r>
        <w:rPr>
          <w:rFonts w:ascii="黑体" w:hAnsi="黑体" w:eastAsia="黑体" w:cs="黑体"/>
          <w:color w:val="000000"/>
          <w:sz w:val="36"/>
          <w:szCs w:val="36"/>
          <w:b w:val="1"/>
          <w:bCs w:val="1"/>
        </w:rPr>
        <w:t xml:space="preserve">第三篇：经济社会发展情况研报告</w:t>
      </w:r>
    </w:p>
    <w:p>
      <w:pPr>
        <w:ind w:left="0" w:right="0" w:firstLine="560"/>
        <w:spacing w:before="450" w:after="450" w:line="312" w:lineRule="auto"/>
      </w:pPr>
      <w:r>
        <w:rPr>
          <w:rFonts w:ascii="宋体" w:hAnsi="宋体" w:eastAsia="宋体" w:cs="宋体"/>
          <w:color w:val="000"/>
          <w:sz w:val="28"/>
          <w:szCs w:val="28"/>
        </w:rPr>
        <w:t xml:space="preserve">为了更好地落实科学发展观、落实党的“十七大”对革命老区建设和发展提出的新任务、新目标和新要求，促进革命老区、中央xx发展，彻底改变老区、xx面貌。民盟三明市委会按照盟省委今年的工作部署，牵头成立调研组，组织调研人员，对闽西北中央xx经济社会发展情况开展调研。现将主要情况、问题、原因分析及对策建议报告如下：</w:t>
      </w:r>
    </w:p>
    <w:p>
      <w:pPr>
        <w:ind w:left="0" w:right="0" w:firstLine="560"/>
        <w:spacing w:before="450" w:after="450" w:line="312" w:lineRule="auto"/>
      </w:pPr>
      <w:r>
        <w:rPr>
          <w:rFonts w:ascii="宋体" w:hAnsi="宋体" w:eastAsia="宋体" w:cs="宋体"/>
          <w:color w:val="000"/>
          <w:sz w:val="28"/>
          <w:szCs w:val="28"/>
        </w:rPr>
        <w:t xml:space="preserve">一、xx省中央xx的历史贡献</w:t>
      </w:r>
    </w:p>
    <w:p>
      <w:pPr>
        <w:ind w:left="0" w:right="0" w:firstLine="560"/>
        <w:spacing w:before="450" w:after="450" w:line="312" w:lineRule="auto"/>
      </w:pPr>
      <w:r>
        <w:rPr>
          <w:rFonts w:ascii="宋体" w:hAnsi="宋体" w:eastAsia="宋体" w:cs="宋体"/>
          <w:color w:val="000"/>
          <w:sz w:val="28"/>
          <w:szCs w:val="28"/>
        </w:rPr>
        <w:t xml:space="preserve">1931年11月，中华苏维埃共和国临时中央政府在瑞金成立，形成了包括xx、江西21个县250万人口的中央xx。中央xx，又称中央革命根据地，是第二次国内革命时期在闽西北、赣西南地方武装暴动的基础上，由毛泽东、朱德直接领导开辟的全国最大的革命根据地，是当年全国苏维埃运动的中心区域，中华苏维埃共和国党政军首脑机关所在地。全国原中央xx县现共有28个，其中江西13个，包括赣州市11个、抚州市2个；xx15个，我省中央xx主要集中在闽西北，包括三明7个县、龙岩7个县（市、区）和漳州平和县。</w:t>
      </w:r>
    </w:p>
    <w:p>
      <w:pPr>
        <w:ind w:left="0" w:right="0" w:firstLine="560"/>
        <w:spacing w:before="450" w:after="450" w:line="312" w:lineRule="auto"/>
      </w:pPr>
      <w:r>
        <w:rPr>
          <w:rFonts w:ascii="宋体" w:hAnsi="宋体" w:eastAsia="宋体" w:cs="宋体"/>
          <w:color w:val="000"/>
          <w:sz w:val="28"/>
          <w:szCs w:val="28"/>
        </w:rPr>
        <w:t xml:space="preserve">xx省闽西北中央xx是原中央xx的重要组成部分，是毛泽东、朱德开辟井冈山道路之后，创建中央xx时所打造的最初根据地之一，为夺取中国革命胜利作出了特殊贡献和重大牺牲，在全国革命老区具有相当的地位和影响。</w:t>
      </w:r>
    </w:p>
    <w:p>
      <w:pPr>
        <w:ind w:left="0" w:right="0" w:firstLine="560"/>
        <w:spacing w:before="450" w:after="450" w:line="312" w:lineRule="auto"/>
      </w:pPr>
      <w:r>
        <w:rPr>
          <w:rFonts w:ascii="宋体" w:hAnsi="宋体" w:eastAsia="宋体" w:cs="宋体"/>
          <w:color w:val="000"/>
          <w:sz w:val="28"/>
          <w:szCs w:val="28"/>
        </w:rPr>
        <w:t xml:space="preserve">（一）全国较早建立红色政权的地方，原中央xx的核心区域之一。早在1928年夏，沙县夏茂就建立了闽西北第一个党组织中共沙县支部。直属中共xx省临时省委。1929年古田会议召开，古田会议之后，为粉碎敌人的“三省会剿”，毛泽东、朱德率红四军进入宁化、清流、明溪（归化），建立红色政权，革命烈火迅速在闽西北燃遍。“宁化清流归化，路隘林深苔滑。今日向何方，直指武夷山下。山下山下，风展红旗如画。”毛泽东的著名词篇《如梦令.元旦》中所描绘的壮美场景，正是当时闽西北中央xx如火如荼革命斗争的真实写照。1930年6月，中国红一方面军在长汀成立，闽西北各地相继建立苏维埃政权，形成中央xx的东北门户和联结闽浙赣的交通枢纽，是中央xx的战略要地。闽西北xx的许多政权建设经验是中央xx政权建设的基石。</w:t>
      </w:r>
    </w:p>
    <w:p>
      <w:pPr>
        <w:ind w:left="0" w:right="0" w:firstLine="560"/>
        <w:spacing w:before="450" w:after="450" w:line="312" w:lineRule="auto"/>
      </w:pPr>
      <w:r>
        <w:rPr>
          <w:rFonts w:ascii="宋体" w:hAnsi="宋体" w:eastAsia="宋体" w:cs="宋体"/>
          <w:color w:val="000"/>
          <w:sz w:val="28"/>
          <w:szCs w:val="28"/>
        </w:rPr>
        <w:t xml:space="preserve">（二）一代伟人革命实践的地方，毛泽东思想的重要发祥地之一。1929年红军三次入闽创建革命根据地，毛泽东、周恩来、朱德、陈毅等老一辈无产阶级革命家曾在这里从事过伟大的革命实践，为毛泽东思想的形成作出了重大贡献，成为毛泽东思想的重要发祥地。在这里，毛泽东同志写下了《古田会议决议》、《星星之火、可以燎原》、《才溪乡调查》等光辉著作。特别是1929年12月毛泽东在上杭古田主持召开了著名的古田会议，通过了著名的《古田会议决议》，是建党建军的纲领性文献。可以说，新型人民军队从这里走来，成功从这里开始，胜利从这里开始。</w:t>
      </w:r>
    </w:p>
    <w:p>
      <w:pPr>
        <w:ind w:left="0" w:right="0" w:firstLine="560"/>
        <w:spacing w:before="450" w:after="450" w:line="312" w:lineRule="auto"/>
      </w:pPr>
      <w:r>
        <w:rPr>
          <w:rFonts w:ascii="宋体" w:hAnsi="宋体" w:eastAsia="宋体" w:cs="宋体"/>
          <w:color w:val="000"/>
          <w:sz w:val="28"/>
          <w:szCs w:val="28"/>
        </w:rPr>
        <w:t xml:space="preserve">（三）五次“反围剿”起过重要作用的地方。为粉碎国民党反动派的第二、三、四、五次反革命围剿，毛泽东、朱德、周恩来等先后进驻建宁、泰宁。在建宁，毛泽东指挥红一方面军取得了第二次反“围剿”最后的具有决定性一战的胜利。毛泽东为此挥笔写下了《渔家傲．反第二次大围剿》的光辉词章。毛泽东、朱德、周恩来等中央领导在建宁期间，在这里形成了许多反“围剿”的重要战略决策，取得了第三次和第四次反“围剿”战争的重大胜利。</w:t>
      </w:r>
    </w:p>
    <w:p>
      <w:pPr>
        <w:ind w:left="0" w:right="0" w:firstLine="560"/>
        <w:spacing w:before="450" w:after="450" w:line="312" w:lineRule="auto"/>
      </w:pPr>
      <w:r>
        <w:rPr>
          <w:rFonts w:ascii="宋体" w:hAnsi="宋体" w:eastAsia="宋体" w:cs="宋体"/>
          <w:color w:val="000"/>
          <w:sz w:val="28"/>
          <w:szCs w:val="28"/>
        </w:rPr>
        <w:t xml:space="preserve">（四）是为红军长征作出贡献的地方。第五次反“围剿”失败后，红军被迫实行战略转移。红军长征四个出发地，有两个在xx的长汀和宁化。闽西北xx直接参加红军、新四军游击队的人员达10万以上，其中有3万人参加长征，约占参加长征的中央红军三分之一。红三军团第四师从宁化出发向江西于都集结，开始长征。在关系我党我军生死存亡的湘江战役中，由宁化籍红军战士为主组成的红三十四师担任后卫任务，与数十倍敌人浴血奋战，血染湘江，壮烈牺牲。红军到达陕北后，一万多宁化籍红军战士幸存的仅58人。</w:t>
      </w:r>
    </w:p>
    <w:p>
      <w:pPr>
        <w:ind w:left="0" w:right="0" w:firstLine="560"/>
        <w:spacing w:before="450" w:after="450" w:line="312" w:lineRule="auto"/>
      </w:pPr>
      <w:r>
        <w:rPr>
          <w:rFonts w:ascii="宋体" w:hAnsi="宋体" w:eastAsia="宋体" w:cs="宋体"/>
          <w:color w:val="000"/>
          <w:sz w:val="28"/>
          <w:szCs w:val="28"/>
        </w:rPr>
        <w:t xml:space="preserve">（五）为中国革命和新中国的建立作出巨大贡献和重大牺牲的地方。闽西北xx是中央红军提供给养和后勤保障的重要基地，xx人民为红军筹集粮食、筹集款项、募集草鞋、衣服，赶制大量军需用品来支援红军，从物力上、财力上为红军反围剿和长征提供了强有力的后勤保障，为新中国的建立作出了巨大牺牲和重大贡献。闽西北共有革命基点村1485个，在册革命烈士28406名。被国民党反动派毁灭村庄达834个，烧毁房屋18.8万间，被灭绝6万余户，被杀害17余万人，五老人员21785。1955年全国授军衔时，xx省籍将军83人，其中闽西北中央xx占87％，成为全国著名的“红军之乡”、“将军之乡”。这是中央xx的骄傲，也是中国革命的造福。</w:t>
      </w:r>
    </w:p>
    <w:p>
      <w:pPr>
        <w:ind w:left="0" w:right="0" w:firstLine="560"/>
        <w:spacing w:before="450" w:after="450" w:line="312" w:lineRule="auto"/>
      </w:pPr>
      <w:r>
        <w:rPr>
          <w:rFonts w:ascii="宋体" w:hAnsi="宋体" w:eastAsia="宋体" w:cs="宋体"/>
          <w:color w:val="000"/>
          <w:sz w:val="28"/>
          <w:szCs w:val="28"/>
        </w:rPr>
        <w:t xml:space="preserve">（六）坚持革命斗争“红旗不倒”的地方。闽西北xx是中央红军扩红支前的重要区域之一，xx人民踊跃参军，为红军输送了最鲜活的有生力量，壮大了革命队伍。红军北上抗日后，中央xx的斗争环境日益艰苦恶劣，在xx老区人民的支持下，龙岩、三明xx、老区继续进行了艰苦卓绝的三年游击战争。抗日战争爆发后，以大田县武陵乡为中心成立了闽中特委，建立了抗日武装，发动群众开展抗日武装斗争。1938年5月，国民党省政府内迁永安，一大批革命知识分子和进步学者也汇聚永安，永安成为当时东南进步文化活动中心。</w:t>
      </w:r>
    </w:p>
    <w:p>
      <w:pPr>
        <w:ind w:left="0" w:right="0" w:firstLine="560"/>
        <w:spacing w:before="450" w:after="450" w:line="312" w:lineRule="auto"/>
      </w:pPr>
      <w:r>
        <w:rPr>
          <w:rFonts w:ascii="宋体" w:hAnsi="宋体" w:eastAsia="宋体" w:cs="宋体"/>
          <w:color w:val="000"/>
          <w:sz w:val="28"/>
          <w:szCs w:val="28"/>
        </w:rPr>
        <w:t xml:space="preserve">二、xx省闽西北原中央xx县经济社会发展现状</w:t>
      </w:r>
    </w:p>
    <w:p>
      <w:pPr>
        <w:ind w:left="0" w:right="0" w:firstLine="560"/>
        <w:spacing w:before="450" w:after="450" w:line="312" w:lineRule="auto"/>
      </w:pPr>
      <w:r>
        <w:rPr>
          <w:rFonts w:ascii="宋体" w:hAnsi="宋体" w:eastAsia="宋体" w:cs="宋体"/>
          <w:color w:val="000"/>
          <w:sz w:val="28"/>
          <w:szCs w:val="28"/>
        </w:rPr>
        <w:t xml:space="preserve">长期以来，党中央、国务院和省委、省政府对我省原中央xx县的发展始终十分重视和关心。胡锦涛总书记继1999年亲临龙岩之后，2024年1月又第二次亲临我省龙岩和永安，充分肯定了xx省中央xx的发展变化，并表示中央将会继续支持xx、老区的建设与发展。6月，温家宝总理专程到龙岩视察灾情时，对关于请求国家对中央xx县参照执行西部地区政策的请求给予了肯定，表示将在财政转移支付、产业政策、基础设施项目上支持xx、老区的发展，并建议xx省委省政府在工作和运作机制上加强协调。国家有关部委在制定规划、研究政策、推进项目和安排以工代赈、财政扶贫资金、贴息贷款专项扶贫资金，特别是在农业、水利、社会事业等方面的建设项目安排、资金补助和规划布局、重大项目布点等方面，均对革命老区（原中央xx）给予了一定倾斜。在历次确定和调整国家扶贫开发重点县时，均对革命老区适当放宽了标准，给予相应照顾。中央财政自2024年起在一般性转移支付中单独设立了革命老区转移支付。以龙岩为例，全市6个国家扶贫开发重点县，1996年以来，共得到国家2亿元的资金支持，国家财政每年给予300多万元的补助。2024年省委、省政府提出海西发展战略以来，闽西北xx县积极融入海西建设大局，把中央xx建设与海峡西岸经济区建设结合起来，xx建设取得较大的发展。</w:t>
      </w:r>
    </w:p>
    <w:p>
      <w:pPr>
        <w:ind w:left="0" w:right="0" w:firstLine="560"/>
        <w:spacing w:before="450" w:after="450" w:line="312" w:lineRule="auto"/>
      </w:pPr>
      <w:r>
        <w:rPr>
          <w:rFonts w:ascii="宋体" w:hAnsi="宋体" w:eastAsia="宋体" w:cs="宋体"/>
          <w:color w:val="000"/>
          <w:sz w:val="28"/>
          <w:szCs w:val="28"/>
        </w:rPr>
        <w:t xml:space="preserve">龙岩市按照省委、省政府提出的“前、通、借、联”发展要求，借助生态优势、资源优势、对内联结等优势，依托出省快速铁路和高速公路，山海互动，东西贯通，不断拓展发展空间，加快发展海峡西岸经济区重要增长极和闽粤赣边生态型枢纽，努力发挥龙岩在海西纵深推进中的前锋作用和xx、老区在海峡西岸经济区建设中的作用，取得了积极的发展成效。龙岩市2024年与2024年比，全市地区生产总值由277.3亿元增加到556亿元，年均增长12.6%，工业总产值年均增长21%，全社会固定资产投资从75亿元增加到248.6亿元，四年累计628.9亿元，超过前25年总和，财政总收入由39.95亿元增加到96.5亿元，年均增长24.7%，今年上半年，全市地区生产总值增长15.5%，全社会固定资产投资完成127.2亿元，增长43.4%，规模以上工业总产值338.9亿元，增长30.5%，财政总收入64.3亿元，增长27.6%。</w:t>
      </w:r>
    </w:p>
    <w:p>
      <w:pPr>
        <w:ind w:left="0" w:right="0" w:firstLine="560"/>
        <w:spacing w:before="450" w:after="450" w:line="312" w:lineRule="auto"/>
      </w:pPr>
      <w:r>
        <w:rPr>
          <w:rFonts w:ascii="宋体" w:hAnsi="宋体" w:eastAsia="宋体" w:cs="宋体"/>
          <w:color w:val="000"/>
          <w:sz w:val="28"/>
          <w:szCs w:val="28"/>
        </w:rPr>
        <w:t xml:space="preserve">三明市按照省委、省政府的“前锋、基地、枢纽、支撑”的发展要求，经过全市人民共同努力，经济社会保持较好的发展态势。2024年全市生产总值551.32亿元，比2024年翻一番，比上年增长15.4%；全社会固定资产投资363.14亿元，增长50.5%；财政总收入53.29亿元，增长23.9%，其中地方级一般预算收入27.49亿元，增长24.8%；按可比口径实际利用外商直接投资1.9亿美元，增长17.4%；外贸出口8.09亿美元，增长50.6%；社会消费品零售总额149.28亿元，增长18.5%；城镇居民人均可支配收入14246元，实际增长9.2%；农民人均纯收入5141元，实际增长7%。</w:t>
      </w:r>
    </w:p>
    <w:p>
      <w:pPr>
        <w:ind w:left="0" w:right="0" w:firstLine="560"/>
        <w:spacing w:before="450" w:after="450" w:line="312" w:lineRule="auto"/>
      </w:pPr>
      <w:r>
        <w:rPr>
          <w:rFonts w:ascii="宋体" w:hAnsi="宋体" w:eastAsia="宋体" w:cs="宋体"/>
          <w:color w:val="000"/>
          <w:sz w:val="28"/>
          <w:szCs w:val="28"/>
        </w:rPr>
        <w:t xml:space="preserve">可以说，近年来是中央和省委扶持老区发展政策力度最大、老区改革持续推进、群众收入持续增加、经济社会持续发展并取得较好成效的阶段，这为老区的进步与发展打下了良好的基础。</w:t>
      </w:r>
    </w:p>
    <w:p>
      <w:pPr>
        <w:ind w:left="0" w:right="0" w:firstLine="560"/>
        <w:spacing w:before="450" w:after="450" w:line="312" w:lineRule="auto"/>
      </w:pPr>
      <w:r>
        <w:rPr>
          <w:rFonts w:ascii="宋体" w:hAnsi="宋体" w:eastAsia="宋体" w:cs="宋体"/>
          <w:color w:val="000"/>
          <w:sz w:val="28"/>
          <w:szCs w:val="28"/>
        </w:rPr>
        <w:t xml:space="preserve">三、我省原中央xx县经济社会发展存在的突出问题</w:t>
      </w:r>
    </w:p>
    <w:p>
      <w:pPr>
        <w:ind w:left="0" w:right="0" w:firstLine="560"/>
        <w:spacing w:before="450" w:after="450" w:line="312" w:lineRule="auto"/>
      </w:pPr>
      <w:r>
        <w:rPr>
          <w:rFonts w:ascii="宋体" w:hAnsi="宋体" w:eastAsia="宋体" w:cs="宋体"/>
          <w:color w:val="000"/>
          <w:sz w:val="28"/>
          <w:szCs w:val="28"/>
        </w:rPr>
        <w:t xml:space="preserve">（一）总体发展水平较低。</w:t>
      </w:r>
    </w:p>
    <w:p>
      <w:pPr>
        <w:ind w:left="0" w:right="0" w:firstLine="560"/>
        <w:spacing w:before="450" w:after="450" w:line="312" w:lineRule="auto"/>
      </w:pPr>
      <w:r>
        <w:rPr>
          <w:rFonts w:ascii="宋体" w:hAnsi="宋体" w:eastAsia="宋体" w:cs="宋体"/>
          <w:color w:val="000"/>
          <w:sz w:val="28"/>
          <w:szCs w:val="28"/>
        </w:rPr>
        <w:t xml:space="preserve">1、经济发展滞后，龙岩市2024年人口占全省的7.7%，但全市地区生产总值仅占全省的6.1%，人均地区生产总值仅为全省的78.6%。财政总收入和地方级财政收入仅占全省的7.5%和5.2%，城镇居民人均可支配收入和农民人均纯收入达不到全省平均水平。据调查的三明五个xx县统计，2024年人口占全省2.5%，但地区生产总值仅为99.16亿元，占全省的1.3%。规模以上工业产值49.12亿元，占全省的0.48%。社会消费品零售总额26.27亿元，占全省的0.97%。群众收入偏低。城镇居民人均可支配收入8396元,比全省同期低5357元;农民人均纯收入4316元,比全省同期低519元。</w:t>
      </w:r>
    </w:p>
    <w:p>
      <w:pPr>
        <w:ind w:left="0" w:right="0" w:firstLine="560"/>
        <w:spacing w:before="450" w:after="450" w:line="312" w:lineRule="auto"/>
      </w:pPr>
      <w:r>
        <w:rPr>
          <w:rFonts w:ascii="宋体" w:hAnsi="宋体" w:eastAsia="宋体" w:cs="宋体"/>
          <w:color w:val="000"/>
          <w:sz w:val="28"/>
          <w:szCs w:val="28"/>
        </w:rPr>
        <w:t xml:space="preserve">2、产业基础较差，重大产业项目少，经济发展缺乏大型企业支撑。2024年龙岩全市规模以上工业增加值仅占全省的6.1%，规模以上工业企业数仅占全省的5.9%，亿元以上企业数仅占全省的3.7%。经济的发展对资源的依赖程度较大，煤炭、建材、钢铁等资源型产业还占很大比重，转变经济增长方式任务艰巨。</w:t>
      </w:r>
    </w:p>
    <w:p>
      <w:pPr>
        <w:ind w:left="0" w:right="0" w:firstLine="560"/>
        <w:spacing w:before="450" w:after="450" w:line="312" w:lineRule="auto"/>
      </w:pPr>
      <w:r>
        <w:rPr>
          <w:rFonts w:ascii="宋体" w:hAnsi="宋体" w:eastAsia="宋体" w:cs="宋体"/>
          <w:color w:val="000"/>
          <w:sz w:val="28"/>
          <w:szCs w:val="28"/>
        </w:rPr>
        <w:t xml:space="preserve">3、经济结构不合理，经济发展后劲不足，缺乏拉动的大项目，经济增长后续乏力。如三明市今年市级139个重点建设项目中，工业项目数量占54.68%，但投资规模仅占21.76%，对区域经济发展的支撑和拉动作用还有待增强。</w:t>
      </w:r>
    </w:p>
    <w:p>
      <w:pPr>
        <w:ind w:left="0" w:right="0" w:firstLine="560"/>
        <w:spacing w:before="450" w:after="450" w:line="312" w:lineRule="auto"/>
      </w:pPr>
      <w:r>
        <w:rPr>
          <w:rFonts w:ascii="宋体" w:hAnsi="宋体" w:eastAsia="宋体" w:cs="宋体"/>
          <w:color w:val="000"/>
          <w:sz w:val="28"/>
          <w:szCs w:val="28"/>
        </w:rPr>
        <w:t xml:space="preserve">（二）基础设施严重滞后，群众生产生活条件差。闽西北老区基础设施虽有很大改善，但还相对滞后，与老区群众日益增长的物质文化需要还有距离。</w:t>
      </w:r>
    </w:p>
    <w:p>
      <w:pPr>
        <w:ind w:left="0" w:right="0" w:firstLine="560"/>
        <w:spacing w:before="450" w:after="450" w:line="312" w:lineRule="auto"/>
      </w:pPr>
      <w:r>
        <w:rPr>
          <w:rFonts w:ascii="宋体" w:hAnsi="宋体" w:eastAsia="宋体" w:cs="宋体"/>
          <w:color w:val="000"/>
          <w:sz w:val="28"/>
          <w:szCs w:val="28"/>
        </w:rPr>
        <w:t xml:space="preserve">1、交通问题非常突出。龙岩市全市建成高速公路仅174公里，尚未形成网络。对外通道明显不足。二级以上公路仅占规划总里程的50%，等外路里程多，有5000公里的农村公路需新建或改造。三明市有四个xx县目前仍处于无铁路、无高速、无国道等“三无”境地；同时，项目建设资金缺口较大，资金紧缺的问题突出。</w:t>
      </w:r>
    </w:p>
    <w:p>
      <w:pPr>
        <w:ind w:left="0" w:right="0" w:firstLine="560"/>
        <w:spacing w:before="450" w:after="450" w:line="312" w:lineRule="auto"/>
      </w:pPr>
      <w:r>
        <w:rPr>
          <w:rFonts w:ascii="宋体" w:hAnsi="宋体" w:eastAsia="宋体" w:cs="宋体"/>
          <w:color w:val="000"/>
          <w:sz w:val="28"/>
          <w:szCs w:val="28"/>
        </w:rPr>
        <w:t xml:space="preserve">2、电业发展严重滞后，水利设施普遍老化。</w:t>
      </w:r>
    </w:p>
    <w:p>
      <w:pPr>
        <w:ind w:left="0" w:right="0" w:firstLine="560"/>
        <w:spacing w:before="450" w:after="450" w:line="312" w:lineRule="auto"/>
      </w:pPr>
      <w:r>
        <w:rPr>
          <w:rFonts w:ascii="宋体" w:hAnsi="宋体" w:eastAsia="宋体" w:cs="宋体"/>
          <w:color w:val="000"/>
          <w:sz w:val="28"/>
          <w:szCs w:val="28"/>
        </w:rPr>
        <w:t xml:space="preserve">3、农业基础设施依然薄弱，抵御各种自然灾害的能力弱，综合生产能力低，水土流失治理艰难。</w:t>
      </w:r>
    </w:p>
    <w:p>
      <w:pPr>
        <w:ind w:left="0" w:right="0" w:firstLine="560"/>
        <w:spacing w:before="450" w:after="450" w:line="312" w:lineRule="auto"/>
      </w:pPr>
      <w:r>
        <w:rPr>
          <w:rFonts w:ascii="宋体" w:hAnsi="宋体" w:eastAsia="宋体" w:cs="宋体"/>
          <w:color w:val="000"/>
          <w:sz w:val="28"/>
          <w:szCs w:val="28"/>
        </w:rPr>
        <w:t xml:space="preserve">（三）社会事业发展缓慢，欠帐较多。尤其是农村教育、卫生、文化、体育等基础设施建设比较落后。社会保障水平低，以龙岩市为例，全市城市低保为人均月补助88.1元，位列全省后列，企业退休金低于全省平均水平，农村低保水平和覆盖面都较低，农村养老覆盖率很小。目前，全市还有50%的村未通自来水，35%的村不通客车，63个村无村部，164个村无医疗所。在医疗卫生方面，设施陈旧，骨干匮乏。从调查的三明五个xx县看，乡镇卫生院医务人员大专以上学历的仅占16.22%，53个卫生院中有的设备总值不足10万元。</w:t>
      </w:r>
    </w:p>
    <w:p>
      <w:pPr>
        <w:ind w:left="0" w:right="0" w:firstLine="560"/>
        <w:spacing w:before="450" w:after="450" w:line="312" w:lineRule="auto"/>
      </w:pPr>
      <w:r>
        <w:rPr>
          <w:rFonts w:ascii="宋体" w:hAnsi="宋体" w:eastAsia="宋体" w:cs="宋体"/>
          <w:color w:val="000"/>
          <w:sz w:val="28"/>
          <w:szCs w:val="28"/>
        </w:rPr>
        <w:t xml:space="preserve">（四）县乡财政困难，村级集体经济薄弱。龙岩市自1994年分税制以来，上划中央级收入比重大且逐年大幅上升，2024年达到62%，高出全省16.5个百分点，为全省最高。全市有6个xx县是财政转移支付县，要靠转移支付缓解财政困难，维持正常运转，而政策性财政支出呈刚性增长，财政收支矛盾突出。去年武平、长汀、连城的地方财政收入仅为1.26亿元、1.38亿元、1.36亿元，但支出高达4.1亿元、4.9亿元、4.3亿元。到2024年底，全市县乡负债面达98%，债务总额43.5亿元，其中县级34.7亿元、乡镇8.8亿元。三明市调查的五个xx县全是财政转移支付县，2024年财政总收入4.77亿元，占全省的0.47%;2024年地方级一般预算收入2.89亿元,占全省的0.53%，仅占财政支出的1/3左右。群众生活还比较困难，目前五个县还有农村低收入和贫困人口5.14万人，占总人口的5.8%。因道路硬化等，村级负债严重，公益事业无钱办，村级组织运转非常艰难，严重的地影响了基层政权的稳定，对今后老区发展产生影响。</w:t>
      </w:r>
    </w:p>
    <w:p>
      <w:pPr>
        <w:ind w:left="0" w:right="0" w:firstLine="560"/>
        <w:spacing w:before="450" w:after="450" w:line="312" w:lineRule="auto"/>
      </w:pPr>
      <w:r>
        <w:rPr>
          <w:rFonts w:ascii="宋体" w:hAnsi="宋体" w:eastAsia="宋体" w:cs="宋体"/>
          <w:color w:val="000"/>
          <w:sz w:val="28"/>
          <w:szCs w:val="28"/>
        </w:rPr>
        <w:t xml:space="preserve">四、xx省原中央xx县发展缓慢的原因分析</w:t>
      </w:r>
    </w:p>
    <w:p>
      <w:pPr>
        <w:ind w:left="0" w:right="0" w:firstLine="560"/>
        <w:spacing w:before="450" w:after="450" w:line="312" w:lineRule="auto"/>
      </w:pPr>
      <w:r>
        <w:rPr>
          <w:rFonts w:ascii="宋体" w:hAnsi="宋体" w:eastAsia="宋体" w:cs="宋体"/>
          <w:color w:val="000"/>
          <w:sz w:val="28"/>
          <w:szCs w:val="28"/>
        </w:rPr>
        <w:t xml:space="preserve">（一）自然地理条件和区位劣势的限制，制约了经济社会的发展。我省原中央xx地处偏僻边远山区，交通不便、地质灾害频发，信息不灵、教育文化落后，制约了经济社会的发展。近年来我省八个设区市（扣除单列的厦门市）财政收支总数在全国仅排名全国15位，只属于中等水平。而闽西北原中央xx，虽然在中央和省的重视关心下，经济建设和社会事业得到了较快发展，但与沿海发达地区的差距还在继续扩大。去年，龙岩全市地区生产总值556亿元，仅为福州市的28.1%、厦门的40.4%、泉州的24.3%；人均地区生产总值仅为福州市的66.7%、厦门的32.1%、泉州的66.0%。三明市地区生产总值为551亿元，总体还落后于龙岩。随着宁德核电、莆田lng等项目的推进，原来处在同一发展层面的几个地市已赶超龙岩、三明。</w:t>
      </w:r>
    </w:p>
    <w:p>
      <w:pPr>
        <w:ind w:left="0" w:right="0" w:firstLine="560"/>
        <w:spacing w:before="450" w:after="450" w:line="312" w:lineRule="auto"/>
      </w:pPr>
      <w:r>
        <w:rPr>
          <w:rFonts w:ascii="宋体" w:hAnsi="宋体" w:eastAsia="宋体" w:cs="宋体"/>
          <w:color w:val="000"/>
          <w:sz w:val="28"/>
          <w:szCs w:val="28"/>
        </w:rPr>
        <w:t xml:space="preserve">（二）政策支持和长效机制欠缺，“政策的洼地”不利生产要素集聚。由于政策的一刀切，没有特别有效的对原中央xx扶持的法律支持和长效机制，造成了我省中央xx在享受政策方面，既体现不了东部的优势，也得不到中、西部的优惠的两难境地，“政策的洼地”造成的“外部要素难以集聚，内部要素流失”，是xx发展的现实困难。建国以来，xx地处沿海对台前沿，在享受国家政策方面被“边缘化”，得不到国家的大力支持。改革开放后，龙岩、三明作为“东部的西部”，在享受东部的扶持政策方面“先天不足”，在国家出台支持东部政策时，由于龙岩、三明地处山区、交通不便等原因，未能有效利用，而且在政策的具体执行中，不少方面闽西北不如沿海优惠。随着国家改革开放的推进，对区域发展的政策不断调整，因为xx属于东部地区，很多原来的发展扶持政策调整或取消，新出台的扶持西部、中部等政策又无法享受。如江西的老区和原中央xx，经中央批准已有四个市比照执行东北老工业基地政策范围，有41个县执行比照西部大开发政策范围，而xx省目前没有一个xx县列入此政策范围。在水利项目赣南因享受西部政策国家补助的标准以按项目总投资的70-80%申请，而作为东部地区的龙岩、三明（原中央xx县）却只能按项目总投资的20-30%申请；卫生院建设的地方配套资金比例，赣南可低至20%，而作为东部地区的龙岩、三明（原中央xx县）却要求不低于70%。</w:t>
      </w:r>
    </w:p>
    <w:p>
      <w:pPr>
        <w:ind w:left="0" w:right="0" w:firstLine="560"/>
        <w:spacing w:before="450" w:after="450" w:line="312" w:lineRule="auto"/>
      </w:pPr>
      <w:r>
        <w:rPr>
          <w:rFonts w:ascii="宋体" w:hAnsi="宋体" w:eastAsia="宋体" w:cs="宋体"/>
          <w:color w:val="000"/>
          <w:sz w:val="28"/>
          <w:szCs w:val="28"/>
        </w:rPr>
        <w:t xml:space="preserve">（三）由于历史欠帐过多，社会保障负担重，公共服务压力大。我省原中央xx县由于自身发展条件较差，加之在革命斗争时期遭受严重的战争创伤，建国后又长期处于对台斗争前沿，影响了经济建设，经济发展基础很薄弱，一些地区还没有从根本上改变贫困状态，长期以来教育、卫生和社会保障事业发展滞后。同时由于中央xx的经济社会发展具有一些特殊的需要，如较高的优抚支出、革命遗址的保护和维护、社会福利院和敬老院等优抚安置单位建设、革命“五老”人员优抚支出、革命基点村建设等，社会保障负担重，公共服务压力大，也影响了中央xx经济社会的发展。</w:t>
      </w:r>
    </w:p>
    <w:p>
      <w:pPr>
        <w:ind w:left="0" w:right="0" w:firstLine="560"/>
        <w:spacing w:before="450" w:after="450" w:line="312" w:lineRule="auto"/>
      </w:pPr>
      <w:r>
        <w:rPr>
          <w:rFonts w:ascii="宋体" w:hAnsi="宋体" w:eastAsia="宋体" w:cs="宋体"/>
          <w:color w:val="000"/>
          <w:sz w:val="28"/>
          <w:szCs w:val="28"/>
        </w:rPr>
        <w:t xml:space="preserve">（四）思想认识不足、观念陈旧。从主观上看，有的同志革命老区、中央xx意识还不够强，对老区建设特殊意义认识不足，工作还不够到位。部分老区群众思想观念比较陈旧，市场观念比较淡薄，小富即安、小农思想、小步渐进，缺乏竞争意识和敢闯敢干的精神，有的存在“等、靠、要”的思想，一些革命老区、原中央xx基层组织薄弱，也是造成革命老区、中央xx发展缓慢的重要因素。</w:t>
      </w:r>
    </w:p>
    <w:p>
      <w:pPr>
        <w:ind w:left="0" w:right="0" w:firstLine="560"/>
        <w:spacing w:before="450" w:after="450" w:line="312" w:lineRule="auto"/>
      </w:pPr>
      <w:r>
        <w:rPr>
          <w:rFonts w:ascii="宋体" w:hAnsi="宋体" w:eastAsia="宋体" w:cs="宋体"/>
          <w:color w:val="000"/>
          <w:sz w:val="28"/>
          <w:szCs w:val="28"/>
        </w:rPr>
        <w:t xml:space="preserve">五、加快xx省原中央xx县发展的对策建议</w:t>
      </w:r>
    </w:p>
    <w:p>
      <w:pPr>
        <w:ind w:left="0" w:right="0" w:firstLine="560"/>
        <w:spacing w:before="450" w:after="450" w:line="312" w:lineRule="auto"/>
      </w:pPr>
      <w:r>
        <w:rPr>
          <w:rFonts w:ascii="宋体" w:hAnsi="宋体" w:eastAsia="宋体" w:cs="宋体"/>
          <w:color w:val="000"/>
          <w:sz w:val="28"/>
          <w:szCs w:val="28"/>
        </w:rPr>
        <w:t xml:space="preserve">目前，中央xx建设正处于上下同心、群策群力的大好时机，如何抓住这个机遇，加快中央xx的发展，是需要我们认真思考的一个问题。经过调查、研究和分析，我们认为，要加快我省中央xx发展，必须针对具体问题提出可操作性的、大力度的、创新性的具体对策，把中央xx发展作为一种制度来扶持，来发展，走开放与开发相结合、输血与造血相结合、全面发展与重点突破相结合的道路。</w:t>
      </w:r>
    </w:p>
    <w:p>
      <w:pPr>
        <w:ind w:left="0" w:right="0" w:firstLine="560"/>
        <w:spacing w:before="450" w:after="450" w:line="312" w:lineRule="auto"/>
      </w:pPr>
      <w:r>
        <w:rPr>
          <w:rFonts w:ascii="宋体" w:hAnsi="宋体" w:eastAsia="宋体" w:cs="宋体"/>
          <w:color w:val="000"/>
          <w:sz w:val="28"/>
          <w:szCs w:val="28"/>
        </w:rPr>
        <w:t xml:space="preserve">（一）加大宣传、弘扬精神，营造关心、支持原中央xx发展的氛围</w:t>
      </w:r>
    </w:p>
    <w:p>
      <w:pPr>
        <w:ind w:left="0" w:right="0" w:firstLine="560"/>
        <w:spacing w:before="450" w:after="450" w:line="312" w:lineRule="auto"/>
      </w:pPr>
      <w:r>
        <w:rPr>
          <w:rFonts w:ascii="宋体" w:hAnsi="宋体" w:eastAsia="宋体" w:cs="宋体"/>
          <w:color w:val="000"/>
          <w:sz w:val="28"/>
          <w:szCs w:val="28"/>
        </w:rPr>
        <w:t xml:space="preserve">“饮水思源，勿忘老区。”我们任何时候都不能忘记老区人民，更不能忘记xx人民。中央xx在战争年代为新中国的建立做出过特殊贡献，付出了重大牺牲，但从发展现状看，由于客观条件和发展基础，中央xx仍处于较低的发展水平，许多地区仍然是贫困地区、灾害多发区，因而由政府财政给予相应的扶持和补偿是十分必要的。要进一步转变观念、加大宣传，加强对革命后代的教育和培养，在全社会中营造关心、支持革命老区、中央xx发展的氛围，树立和弘扬支持中央xx发展是一种“感恩回报、关心补偿”的理念，不能仅仅把它作为一种“老同志的感情和恩赐”行为。</w:t>
      </w:r>
    </w:p>
    <w:p>
      <w:pPr>
        <w:ind w:left="0" w:right="0" w:firstLine="560"/>
        <w:spacing w:before="450" w:after="450" w:line="312" w:lineRule="auto"/>
      </w:pPr>
      <w:r>
        <w:rPr>
          <w:rFonts w:ascii="宋体" w:hAnsi="宋体" w:eastAsia="宋体" w:cs="宋体"/>
          <w:color w:val="000"/>
          <w:sz w:val="28"/>
          <w:szCs w:val="28"/>
        </w:rPr>
        <w:t xml:space="preserve">（二）加大国家对原中央xx县的政策扶持力度、国家在基础设施建设、项目安排、扶贫开发以及其他政策等方面，要对原中央xx县予以“同等优先”的照顾。扶持革命老区是中央政府的事权范围，对中央xx这种标志性老区，中央政府应该加大专项转移支付力度，给予重点扶持，进一步体现党中央、国务院和国家各部委对中央xx发展的深切关怀，也对中央xx为中国革命的胜利做出的特殊贡献和重大牺牲给予一定的补偿和回馈。扶持措施应立足现有中央预算科目框架下，加大对中央xx老区基金的转移支付力度，中央财政应随预算规模大幅增加的同时，相应增加老区资金的资金规模，并对原中央xx给予特殊倾斜。（1）将原中央xx县列入国家重点扶持地区，全部中央xx县（市、区）享受国家扶贫开发重点县政策扶持。（2）加大资金扶持力度，鉴于xx省中央xx几十年扶贫资金没有增加的情况下，建议国务院扶贫办并协调相关部门，逐年按比例增加中央财政对中央xx扶贫资金的安排。（3）扶持中央xx重大基础设施建设，优先安排中央xx铁路和高速公路建设，国道、省道改造和战备公路建设项目，汀江、沙溪河流域、闽江源治理项目，水土流失治理项目。在建设资金方面尽可能安排国家政策性贷款和专项建设资金，不留或者少留资金缺口。（4）扶持中央xx产业发展，本着“同等优先，适当放宽”的原则，将中央xx的内资企业和外资企业，新办交通、电力、水利、邮政、广电、高新技术企业，视同中西部地区的同类项目予以确认为鼓励类项目，并享受相关税收优惠政策；扶持中央xx扩大对外开放，享受进口设备免税政策。（5）加大对中央xx社会事业建设和新农村建设的投入，参照中西部地区，争取国债和财政资金补助与地方自筹70：30比例予以补助，扶持义务教育、中高等教育和职业教育，推进科技文化、医疗卫生的提升改造，扶持红色旅游业和基础设施建设，推进中央xx新农村建设和农业产业化发展。</w:t>
      </w:r>
    </w:p>
    <w:p>
      <w:pPr>
        <w:ind w:left="0" w:right="0" w:firstLine="560"/>
        <w:spacing w:before="450" w:after="450" w:line="312" w:lineRule="auto"/>
      </w:pPr>
      <w:r>
        <w:rPr>
          <w:rFonts w:ascii="宋体" w:hAnsi="宋体" w:eastAsia="宋体" w:cs="宋体"/>
          <w:color w:val="000"/>
          <w:sz w:val="28"/>
          <w:szCs w:val="28"/>
        </w:rPr>
        <w:t xml:space="preserve">2、参照赣南地区比照国家西部政策扶持。xx省中央xx和赣南地区作为原中央xx，地理位置相同，经济发展水平基本上处于同一层面，无论是自然地理，还是历史沿革，都是山水相连、不可分割的一个整体，两地都以资源型、劳动密集型产业为主，高科技、高附加值产业较少，都是原十八个集中连片的贫困地区之一，贫困面都较大。从去年的地方级财政收入来看，赣州38.9亿元，龙岩36.7亿元，三明27.5亿元，可用地方财力基本相当，由于赣州享受西部扶持政策，中央财政补助部分远大于龙岩、三明，去年赣州实际财政支出比龙岩多56亿元，目前xx、老区的广大干部群众对参照实施西部地区政策反映越来越强烈，迫切希望得到党中央、国务院和国家各部委的重视和解决。为此，我们要继续向中央呼吁：加大对中央xx的扶持力度，同时把xx中央xx作为参照赣南地区享受国家相关政策扶持，进一步推进中央xx又好又快发展。</w:t>
      </w:r>
    </w:p>
    <w:p>
      <w:pPr>
        <w:ind w:left="0" w:right="0" w:firstLine="560"/>
        <w:spacing w:before="450" w:after="450" w:line="312" w:lineRule="auto"/>
      </w:pPr>
      <w:r>
        <w:rPr>
          <w:rFonts w:ascii="宋体" w:hAnsi="宋体" w:eastAsia="宋体" w:cs="宋体"/>
          <w:color w:val="000"/>
          <w:sz w:val="28"/>
          <w:szCs w:val="28"/>
        </w:rPr>
        <w:t xml:space="preserve">（三）科学制定革命老区（原中央xx）发展规划。</w:t>
      </w:r>
    </w:p>
    <w:p>
      <w:pPr>
        <w:ind w:left="0" w:right="0" w:firstLine="560"/>
        <w:spacing w:before="450" w:after="450" w:line="312" w:lineRule="auto"/>
      </w:pPr>
      <w:r>
        <w:rPr>
          <w:rFonts w:ascii="宋体" w:hAnsi="宋体" w:eastAsia="宋体" w:cs="宋体"/>
          <w:color w:val="000"/>
          <w:sz w:val="28"/>
          <w:szCs w:val="28"/>
        </w:rPr>
        <w:t xml:space="preserve">老区作为一种特殊的类型区，需要国家给予更多的关注和扶持。国家有关部门要把加强扶持老区特别是原中央xx发展列入议事日程，在开展深入调查研究的基础上，制定一个全面系统的加快革命老区（原中央xx）发展的战略规划，明确新时期加快革命老区发展的重大意义、战略目标、基本原则、指标任务和实施步骤，以及中央和地方政府的责任，提出扶持革命老区的具体政策措施。建议中央尽快组织有关力量编制《全国革命老区发展规划》，根据各地的资源秉赋和实际情况，把原中央xx建设与社会主义和谐社会建设，与新农村建设结合起来，立足当前、着眼长远、突出特色，以现有的人力、物力和财力为基础，加强项目的可行性论证，科学制定革命老区经济社会发展规划，有序推进革命老区、中央xx建设。</w:t>
      </w:r>
    </w:p>
    <w:p>
      <w:pPr>
        <w:ind w:left="0" w:right="0" w:firstLine="560"/>
        <w:spacing w:before="450" w:after="450" w:line="312" w:lineRule="auto"/>
      </w:pPr>
      <w:r>
        <w:rPr>
          <w:rFonts w:ascii="宋体" w:hAnsi="宋体" w:eastAsia="宋体" w:cs="宋体"/>
          <w:color w:val="000"/>
          <w:sz w:val="28"/>
          <w:szCs w:val="28"/>
        </w:rPr>
        <w:t xml:space="preserve">（四）省委、省政府要加大和落实对xx原中央xx县的各项扶持措施</w:t>
      </w:r>
    </w:p>
    <w:p>
      <w:pPr>
        <w:ind w:left="0" w:right="0" w:firstLine="560"/>
        <w:spacing w:before="450" w:after="450" w:line="312" w:lineRule="auto"/>
      </w:pPr>
      <w:r>
        <w:rPr>
          <w:rFonts w:ascii="宋体" w:hAnsi="宋体" w:eastAsia="宋体" w:cs="宋体"/>
          <w:color w:val="000"/>
          <w:sz w:val="28"/>
          <w:szCs w:val="28"/>
        </w:rPr>
        <w:t xml:space="preserve">闽西北中央xx作为海峡西岸经济区的重要组成部分，在推进区域经济协调发展方面有着独特的地位和作用，如果不加大对闽西北中央xx的支持力度，促进中央xx加快发展，中央xx的发展将成为海西经济区的短板，将影响海西的全面协调发展。作为老区大省，我省有必要先行先试，在两个“先行区”建设，在加快革命老区、中央xx发展上，进一步加大和落实对革命老区、中央xx的各项扶持措施。</w:t>
      </w:r>
    </w:p>
    <w:p>
      <w:pPr>
        <w:ind w:left="0" w:right="0" w:firstLine="560"/>
        <w:spacing w:before="450" w:after="450" w:line="312" w:lineRule="auto"/>
      </w:pPr>
      <w:r>
        <w:rPr>
          <w:rFonts w:ascii="宋体" w:hAnsi="宋体" w:eastAsia="宋体" w:cs="宋体"/>
          <w:color w:val="000"/>
          <w:sz w:val="28"/>
          <w:szCs w:val="28"/>
        </w:rPr>
        <w:t xml:space="preserve">1、坚持“老区优先、适当倾斜”，坚持不懈为老区办好事实事。各有关部门要认真贯彻落实省委、省政府《关于进一步加快xx省革命老区发展的意见》（闽委办[2024]54号文件），在所有的工作当中都体现对老区的倾斜，包括政治上的倾斜，扶持上的倾斜，政策指导上的倾斜，切实落实好对老区“八个方面”的优惠政策，做到“八个优先”。并把为老区办好事实事作为一项长期的制度坚持下去，积极支持配合、跟踪督查，认真抓好实施，及时协调解决有关问题，确保办实事项目的按时保质完成，把实事办好、把好事办实，切实帮助解决老区群众生产生活中的实际困难。</w:t>
      </w:r>
    </w:p>
    <w:p>
      <w:pPr>
        <w:ind w:left="0" w:right="0" w:firstLine="560"/>
        <w:spacing w:before="450" w:after="450" w:line="312" w:lineRule="auto"/>
      </w:pPr>
      <w:r>
        <w:rPr>
          <w:rFonts w:ascii="宋体" w:hAnsi="宋体" w:eastAsia="宋体" w:cs="宋体"/>
          <w:color w:val="000"/>
          <w:sz w:val="28"/>
          <w:szCs w:val="28"/>
        </w:rPr>
        <w:t xml:space="preserve">2、把国家给我省中央xx县的转移支付和各类建设资金及时足额地落实好。省有关部门要帮助原中央xx的市、县政府向国家有关部门反映革命老区、中央xx的发展现状、问题和要求，理顺工作渠道和各类资金的扶持渠道，增强责任感和服务意识，在加大自身扶持力度的同时，把国家财政转移支付和各类建设资金及时足额地落实好。</w:t>
      </w:r>
    </w:p>
    <w:p>
      <w:pPr>
        <w:ind w:left="0" w:right="0" w:firstLine="560"/>
        <w:spacing w:before="450" w:after="450" w:line="312" w:lineRule="auto"/>
      </w:pPr>
      <w:r>
        <w:rPr>
          <w:rFonts w:ascii="宋体" w:hAnsi="宋体" w:eastAsia="宋体" w:cs="宋体"/>
          <w:color w:val="000"/>
          <w:sz w:val="28"/>
          <w:szCs w:val="28"/>
        </w:rPr>
        <w:t xml:space="preserve">3、加大对中央xx欠发达地区的一般性转移支付。中央xx作为我省的欠发达地区，与发达地区的差距大，从协调区域发展的角度，也应该采取切实可行的政策措施，加大对中央xx欠发达地区的一般性转移支付，逐步缩小与发达地区的差距。要在中央提高一般性转移支付规模和比例的基础上，按照推进基本公共服务均等化的原则，根据省级财政能力的提高，加大省级财政向闽西北中央xx县乡两级的财政转移支付力度。</w:t>
      </w:r>
    </w:p>
    <w:p>
      <w:pPr>
        <w:ind w:left="0" w:right="0" w:firstLine="560"/>
        <w:spacing w:before="450" w:after="450" w:line="312" w:lineRule="auto"/>
      </w:pPr>
      <w:r>
        <w:rPr>
          <w:rFonts w:ascii="宋体" w:hAnsi="宋体" w:eastAsia="宋体" w:cs="宋体"/>
          <w:color w:val="000"/>
          <w:sz w:val="28"/>
          <w:szCs w:val="28"/>
        </w:rPr>
        <w:t xml:space="preserve">4、率先在闽西北原中央xx县建立生态补偿机制。我省作为我国沿海发达省份，应根据党的十七大关于建立生态补偿机制的要求，在建立规范的生态补偿机制方面做出表率，对闽西北地区的生态保护区予以补偿，考虑闽西北地区是属于发达省份的欠发达地区的实际，合理确定补偿标准，并在 省级财政安排专项资金予以支持。</w:t>
      </w:r>
    </w:p>
    <w:p>
      <w:pPr>
        <w:ind w:left="0" w:right="0" w:firstLine="560"/>
        <w:spacing w:before="450" w:after="450" w:line="312" w:lineRule="auto"/>
      </w:pPr>
      <w:r>
        <w:rPr>
          <w:rFonts w:ascii="宋体" w:hAnsi="宋体" w:eastAsia="宋体" w:cs="宋体"/>
          <w:color w:val="000"/>
          <w:sz w:val="28"/>
          <w:szCs w:val="28"/>
        </w:rPr>
        <w:t xml:space="preserve">（五）加快老区立法，进一步完善国家老区发展的长效机制</w:t>
      </w:r>
    </w:p>
    <w:p>
      <w:pPr>
        <w:ind w:left="0" w:right="0" w:firstLine="560"/>
        <w:spacing w:before="450" w:after="450" w:line="312" w:lineRule="auto"/>
      </w:pPr>
      <w:r>
        <w:rPr>
          <w:rFonts w:ascii="宋体" w:hAnsi="宋体" w:eastAsia="宋体" w:cs="宋体"/>
          <w:color w:val="000"/>
          <w:sz w:val="28"/>
          <w:szCs w:val="28"/>
        </w:rPr>
        <w:t xml:space="preserve">由于老区分布广、比重大、底子薄、基础差，虽然进行多方面扶持，但目前仍然存在许多困难和问题。如不加大扶持力度，加快老区发展，彻底改变老区面貌，既对不起革命先烈，对不起老区人民，又直接影响全面贯彻落实科学发展观和建设社会主义和谐社会的进程。要真正体现十七大报告精神，切实加大对革命老区的扶持，就必须把老区的发展提升到国家战略层面，把老区建设纳入法制化、规范化轨道。建议尽快组织制定相关老区立法的政策措施，进一步完善国家老区发展的长效机制。</w:t>
      </w:r>
    </w:p>
    <w:p>
      <w:pPr>
        <w:ind w:left="0" w:right="0" w:firstLine="560"/>
        <w:spacing w:before="450" w:after="450" w:line="312" w:lineRule="auto"/>
      </w:pPr>
      <w:r>
        <w:rPr>
          <w:rFonts w:ascii="宋体" w:hAnsi="宋体" w:eastAsia="宋体" w:cs="宋体"/>
          <w:color w:val="000"/>
          <w:sz w:val="28"/>
          <w:szCs w:val="28"/>
        </w:rPr>
        <w:t xml:space="preserve">三明市已就有关老区立法的制定提出了议案、建议，提交全国人大，在多年的努力下，老区立法已取得初步成效。省委、省人大也要尽快制定和出台《xx省老区发展促进条例》和我省中央xx经济社会发展5-10年规划，配套出台《关于进一步加快xx省革命老区发展的意见》的实施细则，明确我省中央xx经济社会发展目标任务和方向，明确省直各部门支持中央xx发展的具有可操作性的具体项目、资金等各项优惠政策，力争通过5-10年的努力，促进我省中央xx县达到我省中等发达县的水平。</w:t>
      </w:r>
    </w:p>
    <w:p>
      <w:pPr>
        <w:ind w:left="0" w:right="0" w:firstLine="560"/>
        <w:spacing w:before="450" w:after="450" w:line="312" w:lineRule="auto"/>
      </w:pPr>
      <w:r>
        <w:rPr>
          <w:rFonts w:ascii="宋体" w:hAnsi="宋体" w:eastAsia="宋体" w:cs="宋体"/>
          <w:color w:val="000"/>
          <w:sz w:val="28"/>
          <w:szCs w:val="28"/>
        </w:rPr>
        <w:t xml:space="preserve">当然，要从根本上解决我省原中央xx的发展问题，还必须依靠xx地方党委和广大人民，充分调动xx人民自力更生的积极性，进一步激活内部因素，激发中央xx自身优势，激发中央xx自身潜能，进一步加强自身建设，增强自我发展能力，从增强“造血功能”入手，把闽西北的xx优势和对台优势结合起来，把xx建设融入海峡西岸经济区建设全局，把中央xx历史品牌优势、政策优势、资源优势转化为后发优势，推进xx经济社会又好又快发展。</w:t>
      </w:r>
    </w:p>
    <w:p>
      <w:pPr>
        <w:ind w:left="0" w:right="0" w:firstLine="560"/>
        <w:spacing w:before="450" w:after="450" w:line="312" w:lineRule="auto"/>
      </w:pPr>
      <w:r>
        <w:rPr>
          <w:rFonts w:ascii="宋体" w:hAnsi="宋体" w:eastAsia="宋体" w:cs="宋体"/>
          <w:color w:val="000"/>
          <w:sz w:val="28"/>
          <w:szCs w:val="28"/>
        </w:rPr>
        <w:t xml:space="preserve">同时，调研组经过认真调研，认为xx原中央xx县的经济社会发展关系到xx“海西”战略实施中带有全局性和需要中央政策支持的一系列重要问题，因此，建议民盟xx省委会提请民盟中央向国务院直接提出对这一问题的意见和建议，以期得到国务院的高度关注，促成问题的解决。</w:t>
      </w:r>
    </w:p>
    <w:p>
      <w:pPr>
        <w:ind w:left="0" w:right="0" w:firstLine="560"/>
        <w:spacing w:before="450" w:after="450" w:line="312" w:lineRule="auto"/>
      </w:pPr>
      <w:r>
        <w:rPr>
          <w:rFonts w:ascii="黑体" w:hAnsi="黑体" w:eastAsia="黑体" w:cs="黑体"/>
          <w:color w:val="000000"/>
          <w:sz w:val="36"/>
          <w:szCs w:val="36"/>
          <w:b w:val="1"/>
          <w:bCs w:val="1"/>
        </w:rPr>
        <w:t xml:space="preserve">第四篇：经济社会发展调研报告</w:t>
      </w:r>
    </w:p>
    <w:p>
      <w:pPr>
        <w:ind w:left="0" w:right="0" w:firstLine="560"/>
        <w:spacing w:before="450" w:after="450" w:line="312" w:lineRule="auto"/>
      </w:pPr>
      <w:r>
        <w:rPr>
          <w:rFonts w:ascii="宋体" w:hAnsi="宋体" w:eastAsia="宋体" w:cs="宋体"/>
          <w:color w:val="000"/>
          <w:sz w:val="28"/>
          <w:szCs w:val="28"/>
        </w:rPr>
        <w:t xml:space="preserve">2024年1—10月份石人乡经济社会发展</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2024年以来，石人乡党委、政府紧紧围绕县委“主攻一园、决战两区、推进三化、打造四新”发展战略，以“二次创业”总抓手，坚持以“发展、富民、保平安”统领经济发展全局，以“立足灵山道教文化，打造生态旅游强乡”为主推力，主要经济指标全面完成或超额完成年初预期目标，继续保持经济社会良好的发展态势。</w:t>
      </w:r>
    </w:p>
    <w:p>
      <w:pPr>
        <w:ind w:left="0" w:right="0" w:firstLine="560"/>
        <w:spacing w:before="450" w:after="450" w:line="312" w:lineRule="auto"/>
      </w:pPr>
      <w:r>
        <w:rPr>
          <w:rFonts w:ascii="宋体" w:hAnsi="宋体" w:eastAsia="宋体" w:cs="宋体"/>
          <w:color w:val="000"/>
          <w:sz w:val="28"/>
          <w:szCs w:val="28"/>
        </w:rPr>
        <w:t xml:space="preserve">过去的十个月，全乡实现地区生产总值xxx万元，增速达到xx%；完成地方财政收入xx万元，超额完成xx万元；人均纯收入xx元，增速达到xx%；完成固定资产投资xxx万元。粮食总产量xxx吨，同比增长xxx吨，农民人均纯收入增加xxx元，社会消费品零售总额达到xxx万元，人口自然增长率及节能减排各项任务严格控制在县政府下达的指标之内。具体情况是：</w:t>
      </w:r>
    </w:p>
    <w:p>
      <w:pPr>
        <w:ind w:left="0" w:right="0" w:firstLine="560"/>
        <w:spacing w:before="450" w:after="450" w:line="312" w:lineRule="auto"/>
      </w:pPr>
      <w:r>
        <w:rPr>
          <w:rFonts w:ascii="宋体" w:hAnsi="宋体" w:eastAsia="宋体" w:cs="宋体"/>
          <w:color w:val="000"/>
          <w:sz w:val="28"/>
          <w:szCs w:val="28"/>
        </w:rPr>
        <w:t xml:space="preserve">一是抓招商引资，增强发展效益</w:t>
      </w:r>
    </w:p>
    <w:p>
      <w:pPr>
        <w:ind w:left="0" w:right="0" w:firstLine="560"/>
        <w:spacing w:before="450" w:after="450" w:line="312" w:lineRule="auto"/>
      </w:pPr>
      <w:r>
        <w:rPr>
          <w:rFonts w:ascii="宋体" w:hAnsi="宋体" w:eastAsia="宋体" w:cs="宋体"/>
          <w:color w:val="000"/>
          <w:sz w:val="28"/>
          <w:szCs w:val="28"/>
        </w:rPr>
        <w:t xml:space="preserve">我们聚焦主导产业、配套产业和战略性新兴产业，瞄准龙头企业，有针对性、选择性地招商，全年确保引进工业项目3个以上，其中投资过5000万元入园项目2个，力争引进投资过亿元入园项目1个。引进金融机构3家，投资6000万元。同时加强对已签约项目的服务工作，促使百川实业、玉成实业两个入园项目早日开工建设，加大对华顺物流、中银富登村镇银行、国邦物流等重点企业的服务力度，增强经济发展效益；对创岩标准件厂等四家微型企业加强服务，帮助企业融资100余万元，促进企业做大做强。截止目前，巳引进的企业有上饶市路泽汽车销售服务有限公司、等。上半年完成财税1280万元。</w:t>
      </w:r>
    </w:p>
    <w:p>
      <w:pPr>
        <w:ind w:left="0" w:right="0" w:firstLine="560"/>
        <w:spacing w:before="450" w:after="450" w:line="312" w:lineRule="auto"/>
      </w:pPr>
      <w:r>
        <w:rPr>
          <w:rFonts w:ascii="宋体" w:hAnsi="宋体" w:eastAsia="宋体" w:cs="宋体"/>
          <w:color w:val="000"/>
          <w:sz w:val="28"/>
          <w:szCs w:val="28"/>
        </w:rPr>
        <w:t xml:space="preserve">二是抓项目建设，增强发展后劲</w:t>
      </w:r>
    </w:p>
    <w:p>
      <w:pPr>
        <w:ind w:left="0" w:right="0" w:firstLine="560"/>
        <w:spacing w:before="450" w:after="450" w:line="312" w:lineRule="auto"/>
      </w:pPr>
      <w:r>
        <w:rPr>
          <w:rFonts w:ascii="宋体" w:hAnsi="宋体" w:eastAsia="宋体" w:cs="宋体"/>
          <w:color w:val="000"/>
          <w:sz w:val="28"/>
          <w:szCs w:val="28"/>
        </w:rPr>
        <w:t xml:space="preserve">我们精心包装好石人温泉、观光农业等旅游项目，力争挤进市县笼子；继续服务好国家重点工程京福高铁建设，巳基本完成毛宅、杉树两个安臵小区的道路硬化及排水排污工程；完成了乡门口至沿河大道的道路路基建设、青山中桥建设设计预算及招标前期准备工作、启动自来水厂建设、农业技术推广综合站建设等；完成了约二十公里的村级道路硬化；部分“一事一议”中央财政奖补项目正在实施当中。</w:t>
      </w:r>
    </w:p>
    <w:p>
      <w:pPr>
        <w:ind w:left="0" w:right="0" w:firstLine="560"/>
        <w:spacing w:before="450" w:after="450" w:line="312" w:lineRule="auto"/>
      </w:pPr>
      <w:r>
        <w:rPr>
          <w:rFonts w:ascii="宋体" w:hAnsi="宋体" w:eastAsia="宋体" w:cs="宋体"/>
          <w:color w:val="000"/>
          <w:sz w:val="28"/>
          <w:szCs w:val="28"/>
        </w:rPr>
        <w:t xml:space="preserve">三是抓农林产业，夯实社会经济基础</w:t>
      </w:r>
    </w:p>
    <w:p>
      <w:pPr>
        <w:ind w:left="0" w:right="0" w:firstLine="560"/>
        <w:spacing w:before="450" w:after="450" w:line="312" w:lineRule="auto"/>
      </w:pPr>
      <w:r>
        <w:rPr>
          <w:rFonts w:ascii="宋体" w:hAnsi="宋体" w:eastAsia="宋体" w:cs="宋体"/>
          <w:color w:val="000"/>
          <w:sz w:val="28"/>
          <w:szCs w:val="28"/>
        </w:rPr>
        <w:t xml:space="preserve">我们高度重视第一产业生产，加大资金投入，今年以来粮食生产面积稳定，土地流转加速，篇承包水田种植达1000亩，西瓜种植800亩，茶叶200亩，第一产业实现地区生产总值xxx万元。深入实施“森林城乡、绿色通道”工程，新增造林面积2.8万亩以上，新种树木1600亩。兴修水利，促进农业发展，完成国家小农水重点县项目二期工程，启动实施黄市防洪工程。突出搞好大坳水库饮用水源地和乡村饮用水源地环境集中整治，做好县城饮用水源日常监管工作。加强生态环境保护，加大自然保护区、风景名胜区、野生动植物等保护力度。加强信江河、槠溪河、饶北河、茗洋湖生态保护</w:t>
      </w:r>
    </w:p>
    <w:p>
      <w:pPr>
        <w:ind w:left="0" w:right="0" w:firstLine="560"/>
        <w:spacing w:before="450" w:after="450" w:line="312" w:lineRule="auto"/>
      </w:pPr>
      <w:r>
        <w:rPr>
          <w:rFonts w:ascii="宋体" w:hAnsi="宋体" w:eastAsia="宋体" w:cs="宋体"/>
          <w:color w:val="000"/>
          <w:sz w:val="28"/>
          <w:szCs w:val="28"/>
        </w:rPr>
        <w:t xml:space="preserve">四是抓民生工程，融洽干群关系</w:t>
      </w:r>
    </w:p>
    <w:p>
      <w:pPr>
        <w:ind w:left="0" w:right="0" w:firstLine="560"/>
        <w:spacing w:before="450" w:after="450" w:line="312" w:lineRule="auto"/>
      </w:pPr>
      <w:r>
        <w:rPr>
          <w:rFonts w:ascii="宋体" w:hAnsi="宋体" w:eastAsia="宋体" w:cs="宋体"/>
          <w:color w:val="000"/>
          <w:sz w:val="28"/>
          <w:szCs w:val="28"/>
        </w:rPr>
        <w:t xml:space="preserve">我们进一步健全社会保障，确保新农保覆盖面保持在90%以上，新农合参合率达95%以上；我们继续帮助符合条件的农村困难家庭实施危旧房改造，同时对未纳入低保的贫困家庭和遭遇天灾人祸的困难家庭实施特别救助；我们大力实施贫困村整村推进，积极实施集中连片特困地区扶贫项目，力争年内带动100户以上农民增收；我们扎实开展精神文明创建活动，争取创建市级文明村两个；我们扎实推进卫生教育事业发展，年内完成中学改造工程，中心小学标准化建设维修工程及卫生院综合大楼前期准备工作，同时争取一个公办幼儿园建设项目；我们积极推动文化惠民项目，推动全民健身，年内兴建村级农民活动场所四个。</w:t>
      </w:r>
    </w:p>
    <w:p>
      <w:pPr>
        <w:ind w:left="0" w:right="0" w:firstLine="560"/>
        <w:spacing w:before="450" w:after="450" w:line="312" w:lineRule="auto"/>
      </w:pPr>
      <w:r>
        <w:rPr>
          <w:rFonts w:ascii="宋体" w:hAnsi="宋体" w:eastAsia="宋体" w:cs="宋体"/>
          <w:color w:val="000"/>
          <w:sz w:val="28"/>
          <w:szCs w:val="28"/>
        </w:rPr>
        <w:t xml:space="preserve">五是抓秀美乡村，促进城乡一体化。</w:t>
      </w:r>
    </w:p>
    <w:p>
      <w:pPr>
        <w:ind w:left="0" w:right="0" w:firstLine="560"/>
        <w:spacing w:before="450" w:after="450" w:line="312" w:lineRule="auto"/>
      </w:pPr>
      <w:r>
        <w:rPr>
          <w:rFonts w:ascii="宋体" w:hAnsi="宋体" w:eastAsia="宋体" w:cs="宋体"/>
          <w:color w:val="000"/>
          <w:sz w:val="28"/>
          <w:szCs w:val="28"/>
        </w:rPr>
        <w:t xml:space="preserve">我们一是以全县开展“清洁工程”为契机，初步建立了农村环境卫生长效管理机制，今年以来，我们重点清理了房前屋后、村庄里弄小巷、道路两旁、河流两岸等区域废弃物，大力开展了以石人景区、石临公路、沿河大道、石人河河道为重点的环境卫生整治。截止目前，全乡共清理房前屋后、村庄周边、道路两旁、河流两岸等垃圾共计700余吨，兴建科技环保垃圾焚火炉四个、聘请保洁员59名，新增垃圾窖89个，购买大垃圾桶600余个，小垃圾桶10000余个，新增运输垃圾平车49辆，总投资逾120万元。同时全乡共成立村级理事会53个。二是扎实推进四个新农村示范点工程建设；目前，全乡四个新农村示范点巳完成方案制定，“三清四改六普及”巳完成80%以上。拆除户外广告120条，加快改造“城中村”、“城郊村”，加强户外广告、出店经营、环境卫生、交通秩序等专项清理整治，以新农村示范点建设为标准规范全乡农民建房工作，促使农民建房统一布局、规范有序。</w:t>
      </w:r>
    </w:p>
    <w:p>
      <w:pPr>
        <w:ind w:left="0" w:right="0" w:firstLine="560"/>
        <w:spacing w:before="450" w:after="450" w:line="312" w:lineRule="auto"/>
      </w:pPr>
      <w:r>
        <w:rPr>
          <w:rFonts w:ascii="宋体" w:hAnsi="宋体" w:eastAsia="宋体" w:cs="宋体"/>
          <w:color w:val="000"/>
          <w:sz w:val="28"/>
          <w:szCs w:val="28"/>
        </w:rPr>
        <w:t xml:space="preserve">石人乡的经济社会虽然取得了较快发展，但与其它乡镇相比,差距仍然很大，存在的问题仍然较多。一是经济实力薄弱，财力严重不足。2024年全乡GDP为XXX万元，地方财政收入XX万元，人均GDP仅XXX元，人均财政收入仅XX元，经济总量和财政收入规模在全区都处于中下水平，由于经济总量小，可用财力弱，导致财政收支矛盾十分突出，正常运转都十分困难。二是产业结构不合理。我乡工业的规模和比重太小，商贸不发达，农业比重明显偏高。三是产业发展整体水平不高。虽然石人油茶、石人大蒜形成了规模，但还局限于千家万户的发展模式，大户的带动作用不强，信息流通不畅，产品的产量、质量参差不齐、知名度、市场影响力、辐射范围十分有限，抵御风险的能力不强，不能形成规模效应。四是基础设施还不完善。各村供水设施亟需技改，场镇防洪能力较弱。水利设施不配套，年久失修。一方面乡党委、政府虽然挤出有限的资金用于基础设施建设，但财政对经济发展的支撑能力不够，影响了全乡经济质和量的提升；另一方面由于区位劣势和基础设施建设滞后，缺乏投资竞争力，使得开放发展和招商引资的难度增大。五是遗留问题较多，维稳压力大。石人乡有文化之乡的美誉，名山名人多，但又是贫困的边远乡，大多数人的素质不高，遗留问题较多，欠帐较大，各种矛盾交织在一起，错综复杂，尽管我们经过四、五年的努力，解决了不少问题，还了不少债务，但离群众的要求还有差距，矛盾依然较突出，信访、上访、闹访仍然时有发生。六是社会事业有待进一步发展。农村传宗接代的生育观念还未从根本上转变，乡卫生院、村卫生室医疗条件较差,不能满足群众的要求；农村文化比较匮乏；群众综合素质较低,职业技能较差，求生的技能不高等现实问题较为突出，迫切需要解决。</w:t>
      </w:r>
    </w:p>
    <w:p>
      <w:pPr>
        <w:ind w:left="0" w:right="0" w:firstLine="560"/>
        <w:spacing w:before="450" w:after="450" w:line="312" w:lineRule="auto"/>
      </w:pPr>
      <w:r>
        <w:rPr>
          <w:rFonts w:ascii="宋体" w:hAnsi="宋体" w:eastAsia="宋体" w:cs="宋体"/>
          <w:color w:val="000"/>
          <w:sz w:val="28"/>
          <w:szCs w:val="28"/>
        </w:rPr>
        <w:t xml:space="preserve">针对以上问题，2024年石人乡党委、政府将以“二次创业”为统领，紧紧围绕县委、县政府“主攻一园、决战两区、推进三化、打造四新”发展战略，找准“策应灵山旅游开发，打造生态旅游名乡”定位，着力“招商引资、民生工程、社会稳定、生态文明、组织建设”五项工作，稳中求进、稳中有为、稳中提质，努力为实现与全国同步全面建成小康社会打下坚实基础。</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2024年经济社会发展的主要预期目标是：实现财税收入xxx万元，增长xxx%；固定资产投资达xx亿元；农民人均纯收入增加xxx元，人口自然增长率及节能减排各项任务严格控制在县政府下达的指标之内。</w:t>
      </w:r>
    </w:p>
    <w:p>
      <w:pPr>
        <w:ind w:left="0" w:right="0" w:firstLine="560"/>
        <w:spacing w:before="450" w:after="450" w:line="312" w:lineRule="auto"/>
      </w:pPr>
      <w:r>
        <w:rPr>
          <w:rFonts w:ascii="宋体" w:hAnsi="宋体" w:eastAsia="宋体" w:cs="宋体"/>
          <w:color w:val="000"/>
          <w:sz w:val="28"/>
          <w:szCs w:val="28"/>
        </w:rPr>
        <w:t xml:space="preserve">同时，加强自身建设，面对新的形势、新的征程、新的使命，我们将切实加强自身建设,全力打造对人民负责、让人民满意的服务型政府。要重学习，善用新视角审视形势。精运作，善用新思维谋划工作。破难题，善用新办法化解矛盾。坚持以人为本，像走亲戚一样走基层，像待亲人一样待群众。把为民作为不懈追求，尊重群众意愿，尽心做好事、办实事；把便民作为努力方向；把惠民作为首要职责，推进公共资源向民生领域倾斜、向弱势群体覆盖。治政从严，依法依规。自觉接受人大监督、法律监督。自觉接受社会监督，坚持按照法定权限和法定程序办事，积极兑现各种惠民政策和鼓励发展的优惠政策，营造公平公正的市场竞争环境,积极打造阳光政务，扩大群众知情权，推进公开化，以良好的形象取信于民。</w:t>
      </w:r>
    </w:p>
    <w:p>
      <w:pPr>
        <w:ind w:left="0" w:right="0" w:firstLine="560"/>
        <w:spacing w:before="450" w:after="450" w:line="312" w:lineRule="auto"/>
      </w:pPr>
      <w:r>
        <w:rPr>
          <w:rFonts w:ascii="宋体" w:hAnsi="宋体" w:eastAsia="宋体" w:cs="宋体"/>
          <w:color w:val="000"/>
          <w:sz w:val="28"/>
          <w:szCs w:val="28"/>
        </w:rPr>
        <w:t xml:space="preserve">总之，我们全乡会在县委、县政府的坚强领导下，以一马当先的闯劲，扎实苦干，开拓进取，焕发昂扬斗志，为全面深化改革开放，实现“十二五”规划宏伟目标而努力奋斗！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第五篇：经济社会发展目标报告</w:t>
      </w:r>
    </w:p>
    <w:p>
      <w:pPr>
        <w:ind w:left="0" w:right="0" w:firstLine="560"/>
        <w:spacing w:before="450" w:after="450" w:line="312" w:lineRule="auto"/>
      </w:pPr>
      <w:r>
        <w:rPr>
          <w:rFonts w:ascii="宋体" w:hAnsi="宋体" w:eastAsia="宋体" w:cs="宋体"/>
          <w:color w:val="000"/>
          <w:sz w:val="28"/>
          <w:szCs w:val="28"/>
        </w:rPr>
        <w:t xml:space="preserve">根据《市委市政府目标管理督查办公室关于报送目标管理资料的通知》（万委目1号）文件精神，镇党委政府高度重视，结合我镇实际科学制定了经济社会发展目标，现将目标任务报告于后：</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1、完成“青罐”公路（曹家坪至矮垭子）5.74公里通乡水泥路工程。</w:t>
      </w:r>
    </w:p>
    <w:p>
      <w:pPr>
        <w:ind w:left="0" w:right="0" w:firstLine="560"/>
        <w:spacing w:before="450" w:after="450" w:line="312" w:lineRule="auto"/>
      </w:pPr>
      <w:r>
        <w:rPr>
          <w:rFonts w:ascii="宋体" w:hAnsi="宋体" w:eastAsia="宋体" w:cs="宋体"/>
          <w:color w:val="000"/>
          <w:sz w:val="28"/>
          <w:szCs w:val="28"/>
        </w:rPr>
        <w:t xml:space="preserve">2、实施油房沟至柳花坪村道公路硬化6.2公里。</w:t>
      </w:r>
    </w:p>
    <w:p>
      <w:pPr>
        <w:ind w:left="0" w:right="0" w:firstLine="560"/>
        <w:spacing w:before="450" w:after="450" w:line="312" w:lineRule="auto"/>
      </w:pPr>
      <w:r>
        <w:rPr>
          <w:rFonts w:ascii="宋体" w:hAnsi="宋体" w:eastAsia="宋体" w:cs="宋体"/>
          <w:color w:val="000"/>
          <w:sz w:val="28"/>
          <w:szCs w:val="28"/>
        </w:rPr>
        <w:t xml:space="preserve">3、新修二龙沟村四组村道公路3.8公里。</w:t>
      </w:r>
    </w:p>
    <w:p>
      <w:pPr>
        <w:ind w:left="0" w:right="0" w:firstLine="560"/>
        <w:spacing w:before="450" w:after="450" w:line="312" w:lineRule="auto"/>
      </w:pPr>
      <w:r>
        <w:rPr>
          <w:rFonts w:ascii="宋体" w:hAnsi="宋体" w:eastAsia="宋体" w:cs="宋体"/>
          <w:color w:val="000"/>
          <w:sz w:val="28"/>
          <w:szCs w:val="28"/>
        </w:rPr>
        <w:t xml:space="preserve">4、新发展富硒茶叶1500亩。</w:t>
      </w:r>
    </w:p>
    <w:p>
      <w:pPr>
        <w:ind w:left="0" w:right="0" w:firstLine="560"/>
        <w:spacing w:before="450" w:after="450" w:line="312" w:lineRule="auto"/>
      </w:pPr>
      <w:r>
        <w:rPr>
          <w:rFonts w:ascii="宋体" w:hAnsi="宋体" w:eastAsia="宋体" w:cs="宋体"/>
          <w:color w:val="000"/>
          <w:sz w:val="28"/>
          <w:szCs w:val="28"/>
        </w:rPr>
        <w:t xml:space="preserve">5、新建油房沟村、干溪沟村生猪养殖小区2个，发展养猪10头以上的养殖户21户。</w:t>
      </w:r>
    </w:p>
    <w:p>
      <w:pPr>
        <w:ind w:left="0" w:right="0" w:firstLine="560"/>
        <w:spacing w:before="450" w:after="450" w:line="312" w:lineRule="auto"/>
      </w:pPr>
      <w:r>
        <w:rPr>
          <w:rFonts w:ascii="宋体" w:hAnsi="宋体" w:eastAsia="宋体" w:cs="宋体"/>
          <w:color w:val="000"/>
          <w:sz w:val="28"/>
          <w:szCs w:val="28"/>
        </w:rPr>
        <w:t xml:space="preserve">6、抓好油房沟村、干溪沟村省级新农村建设，完成608至柳坝子新街硬化8(来源：好范文 http://www.feisuxs/）00米；整治608休闲广场平方米；新建油房沟村党员活动阵地，占地96平方米，全面落实新农村建设各项配套措施。</w:t>
      </w:r>
    </w:p>
    <w:p>
      <w:pPr>
        <w:ind w:left="0" w:right="0" w:firstLine="560"/>
        <w:spacing w:before="450" w:after="450" w:line="312" w:lineRule="auto"/>
      </w:pPr>
      <w:r>
        <w:rPr>
          <w:rFonts w:ascii="宋体" w:hAnsi="宋体" w:eastAsia="宋体" w:cs="宋体"/>
          <w:color w:val="000"/>
          <w:sz w:val="28"/>
          <w:szCs w:val="28"/>
        </w:rPr>
        <w:t xml:space="preserve">7、新建窝窝店年加工大市茶叶10万斤生产线加工厂一个，占地610平方米；完善提高方欣食业5000吨高香绿茶生产线。</w:t>
      </w:r>
    </w:p>
    <w:p>
      <w:pPr>
        <w:ind w:left="0" w:right="0" w:firstLine="560"/>
        <w:spacing w:before="450" w:after="450" w:line="312" w:lineRule="auto"/>
      </w:pPr>
      <w:r>
        <w:rPr>
          <w:rFonts w:ascii="宋体" w:hAnsi="宋体" w:eastAsia="宋体" w:cs="宋体"/>
          <w:color w:val="000"/>
          <w:sz w:val="28"/>
          <w:szCs w:val="28"/>
        </w:rPr>
        <w:t xml:space="preserve">8、引资万元，新建“碧水豪庭”商驻小区占地3900平方米。</w:t>
      </w:r>
    </w:p>
    <w:p>
      <w:pPr>
        <w:ind w:left="0" w:right="0" w:firstLine="560"/>
        <w:spacing w:before="450" w:after="450" w:line="312" w:lineRule="auto"/>
      </w:pPr>
      <w:r>
        <w:rPr>
          <w:rFonts w:ascii="宋体" w:hAnsi="宋体" w:eastAsia="宋体" w:cs="宋体"/>
          <w:color w:val="000"/>
          <w:sz w:val="28"/>
          <w:szCs w:val="28"/>
        </w:rPr>
        <w:t xml:space="preserve">9、新建“五一”劳动广场和方欣茶叶广场。</w:t>
      </w:r>
    </w:p>
    <w:p>
      <w:pPr>
        <w:ind w:left="0" w:right="0" w:firstLine="560"/>
        <w:spacing w:before="450" w:after="450" w:line="312" w:lineRule="auto"/>
      </w:pPr>
      <w:r>
        <w:rPr>
          <w:rFonts w:ascii="宋体" w:hAnsi="宋体" w:eastAsia="宋体" w:cs="宋体"/>
          <w:color w:val="000"/>
          <w:sz w:val="28"/>
          <w:szCs w:val="28"/>
        </w:rPr>
        <w:t xml:space="preserve">10、配合市委、市政府抓好工业园区建设，使之有明显的形象进度。</w:t>
      </w:r>
    </w:p>
    <w:p>
      <w:pPr>
        <w:ind w:left="0" w:right="0" w:firstLine="560"/>
        <w:spacing w:before="450" w:after="450" w:line="312" w:lineRule="auto"/>
      </w:pPr>
      <w:r>
        <w:rPr>
          <w:rFonts w:ascii="宋体" w:hAnsi="宋体" w:eastAsia="宋体" w:cs="宋体"/>
          <w:color w:val="000"/>
          <w:sz w:val="28"/>
          <w:szCs w:val="28"/>
        </w:rPr>
        <w:t xml:space="preserve">二、民生目标</w:t>
      </w:r>
    </w:p>
    <w:p>
      <w:pPr>
        <w:ind w:left="0" w:right="0" w:firstLine="560"/>
        <w:spacing w:before="450" w:after="450" w:line="312" w:lineRule="auto"/>
      </w:pPr>
      <w:r>
        <w:rPr>
          <w:rFonts w:ascii="宋体" w:hAnsi="宋体" w:eastAsia="宋体" w:cs="宋体"/>
          <w:color w:val="000"/>
          <w:sz w:val="28"/>
          <w:szCs w:val="28"/>
        </w:rPr>
        <w:t xml:space="preserve">1、解决二龙沟村罗家坝组90户300余人用水难问题。</w:t>
      </w:r>
    </w:p>
    <w:p>
      <w:pPr>
        <w:ind w:left="0" w:right="0" w:firstLine="560"/>
        <w:spacing w:before="450" w:after="450" w:line="312" w:lineRule="auto"/>
      </w:pPr>
      <w:r>
        <w:rPr>
          <w:rFonts w:ascii="宋体" w:hAnsi="宋体" w:eastAsia="宋体" w:cs="宋体"/>
          <w:color w:val="000"/>
          <w:sz w:val="28"/>
          <w:szCs w:val="28"/>
        </w:rPr>
        <w:t xml:space="preserve">2、发挥村镇规划建设管理办公室作用，制定好场镇、村庄建设规划，切实改善人居环境，维修改造农村危房80户。</w:t>
      </w:r>
    </w:p>
    <w:p>
      <w:pPr>
        <w:ind w:left="0" w:right="0" w:firstLine="560"/>
        <w:spacing w:before="450" w:after="450" w:line="312" w:lineRule="auto"/>
      </w:pPr>
      <w:r>
        <w:rPr>
          <w:rFonts w:ascii="宋体" w:hAnsi="宋体" w:eastAsia="宋体" w:cs="宋体"/>
          <w:color w:val="000"/>
          <w:sz w:val="28"/>
          <w:szCs w:val="28"/>
        </w:rPr>
        <w:t xml:space="preserve">3、在油房沟村、干溪沟村新建民房150户，改造民房200户。</w:t>
      </w:r>
    </w:p>
    <w:p>
      <w:pPr>
        <w:ind w:left="0" w:right="0" w:firstLine="560"/>
        <w:spacing w:before="450" w:after="450" w:line="312" w:lineRule="auto"/>
      </w:pPr>
      <w:r>
        <w:rPr>
          <w:rFonts w:ascii="宋体" w:hAnsi="宋体" w:eastAsia="宋体" w:cs="宋体"/>
          <w:color w:val="000"/>
          <w:sz w:val="28"/>
          <w:szCs w:val="28"/>
        </w:rPr>
        <w:t xml:space="preserve">4、新修赵家沟、枣坝河、干溪沟便民桥5座。</w:t>
      </w:r>
    </w:p>
    <w:p>
      <w:pPr>
        <w:ind w:left="0" w:right="0" w:firstLine="560"/>
        <w:spacing w:before="450" w:after="450" w:line="312" w:lineRule="auto"/>
      </w:pPr>
      <w:r>
        <w:rPr>
          <w:rFonts w:ascii="宋体" w:hAnsi="宋体" w:eastAsia="宋体" w:cs="宋体"/>
          <w:color w:val="000"/>
          <w:sz w:val="28"/>
          <w:szCs w:val="28"/>
        </w:rPr>
        <w:t xml:space="preserve">5、在油房沟村新建沼气池30口。</w:t>
      </w:r>
    </w:p>
    <w:p>
      <w:pPr>
        <w:ind w:left="0" w:right="0" w:firstLine="560"/>
        <w:spacing w:before="450" w:after="450" w:line="312" w:lineRule="auto"/>
      </w:pPr>
      <w:r>
        <w:rPr>
          <w:rFonts w:ascii="宋体" w:hAnsi="宋体" w:eastAsia="宋体" w:cs="宋体"/>
          <w:color w:val="000"/>
          <w:sz w:val="28"/>
          <w:szCs w:val="28"/>
        </w:rPr>
        <w:t xml:space="preserve">6、抓好文化站、便民服务中心、社区办公室等综合楼建设。</w:t>
      </w:r>
    </w:p>
    <w:p>
      <w:pPr>
        <w:ind w:left="0" w:right="0" w:firstLine="560"/>
        <w:spacing w:before="450" w:after="450" w:line="312" w:lineRule="auto"/>
      </w:pPr>
      <w:r>
        <w:rPr>
          <w:rFonts w:ascii="宋体" w:hAnsi="宋体" w:eastAsia="宋体" w:cs="宋体"/>
          <w:color w:val="000"/>
          <w:sz w:val="28"/>
          <w:szCs w:val="28"/>
        </w:rPr>
        <w:t xml:space="preserve">7、抓好各村（社区）便民服务全程代办点（站）建设。</w:t>
      </w:r>
    </w:p>
    <w:p>
      <w:pPr>
        <w:ind w:left="0" w:right="0" w:firstLine="560"/>
        <w:spacing w:before="450" w:after="450" w:line="312" w:lineRule="auto"/>
      </w:pPr>
      <w:r>
        <w:rPr>
          <w:rFonts w:ascii="宋体" w:hAnsi="宋体" w:eastAsia="宋体" w:cs="宋体"/>
          <w:color w:val="000"/>
          <w:sz w:val="28"/>
          <w:szCs w:val="28"/>
        </w:rPr>
        <w:t xml:space="preserve">8、认真落实惠农政策，完成“家电下乡”任务。</w:t>
      </w:r>
    </w:p>
    <w:p>
      <w:pPr>
        <w:ind w:left="0" w:right="0" w:firstLine="560"/>
        <w:spacing w:before="450" w:after="450" w:line="312" w:lineRule="auto"/>
      </w:pPr>
      <w:r>
        <w:rPr>
          <w:rFonts w:ascii="宋体" w:hAnsi="宋体" w:eastAsia="宋体" w:cs="宋体"/>
          <w:color w:val="000"/>
          <w:sz w:val="28"/>
          <w:szCs w:val="28"/>
        </w:rPr>
        <w:t xml:space="preserve">9、切实做好劳动就业和社会保障，开展农民工技能培训300人，加大新农合基金收缴力度，确保完成90%以上，完成已征地农民参保工作。</w:t>
      </w:r>
    </w:p>
    <w:p>
      <w:pPr>
        <w:ind w:left="0" w:right="0" w:firstLine="560"/>
        <w:spacing w:before="450" w:after="450" w:line="312" w:lineRule="auto"/>
      </w:pPr>
      <w:r>
        <w:rPr>
          <w:rFonts w:ascii="宋体" w:hAnsi="宋体" w:eastAsia="宋体" w:cs="宋体"/>
          <w:color w:val="000"/>
          <w:sz w:val="28"/>
          <w:szCs w:val="28"/>
        </w:rPr>
        <w:t xml:space="preserve">10，强化警校共育，关爱留守学生，完善“留守学生之家”，帮扶贫困学生30人。</w:t>
      </w:r>
    </w:p>
    <w:p>
      <w:pPr>
        <w:ind w:left="0" w:right="0" w:firstLine="560"/>
        <w:spacing w:before="450" w:after="450" w:line="312" w:lineRule="auto"/>
      </w:pPr>
      <w:r>
        <w:rPr>
          <w:rFonts w:ascii="宋体" w:hAnsi="宋体" w:eastAsia="宋体" w:cs="宋体"/>
          <w:color w:val="000"/>
          <w:sz w:val="28"/>
          <w:szCs w:val="28"/>
        </w:rPr>
        <w:t xml:space="preserve">11、继续抓好城乡环境综合治理，达到地干净、物整洁、人文明的目标。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2025-04-27T04:24:08+08:00</dcterms:created>
  <dcterms:modified xsi:type="dcterms:W3CDTF">2025-04-27T04:24:08+08:00</dcterms:modified>
</cp:coreProperties>
</file>

<file path=docProps/custom.xml><?xml version="1.0" encoding="utf-8"?>
<Properties xmlns="http://schemas.openxmlformats.org/officeDocument/2006/custom-properties" xmlns:vt="http://schemas.openxmlformats.org/officeDocument/2006/docPropsVTypes"/>
</file>