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支付宝邀请函-杨双双-下</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支付宝邀请函-杨双双-下尊敬的:(企业老板/董事长/总经理)会议背景：截止到2024年12月，我国规模以上电子商务网站总量已经达1.75万家，其中B2C、C2C与其它非主流模式企业达9962家．2024年淘宝网的平台交易额达200...</w:t>
      </w:r>
    </w:p>
    <w:p>
      <w:pPr>
        <w:ind w:left="0" w:right="0" w:firstLine="560"/>
        <w:spacing w:before="450" w:after="450" w:line="312" w:lineRule="auto"/>
      </w:pPr>
      <w:r>
        <w:rPr>
          <w:rFonts w:ascii="黑体" w:hAnsi="黑体" w:eastAsia="黑体" w:cs="黑体"/>
          <w:color w:val="000000"/>
          <w:sz w:val="36"/>
          <w:szCs w:val="36"/>
          <w:b w:val="1"/>
          <w:bCs w:val="1"/>
        </w:rPr>
        <w:t xml:space="preserve">第一篇：支付宝邀请函-杨双双-下</w:t>
      </w:r>
    </w:p>
    <w:p>
      <w:pPr>
        <w:ind w:left="0" w:right="0" w:firstLine="560"/>
        <w:spacing w:before="450" w:after="450" w:line="312" w:lineRule="auto"/>
      </w:pPr>
      <w:r>
        <w:rPr>
          <w:rFonts w:ascii="宋体" w:hAnsi="宋体" w:eastAsia="宋体" w:cs="宋体"/>
          <w:color w:val="000"/>
          <w:sz w:val="28"/>
          <w:szCs w:val="28"/>
        </w:rPr>
        <w:t xml:space="preserve">尊敬的:(企业老板/董事长/总经理)</w:t>
      </w:r>
    </w:p>
    <w:p>
      <w:pPr>
        <w:ind w:left="0" w:right="0" w:firstLine="560"/>
        <w:spacing w:before="450" w:after="450" w:line="312" w:lineRule="auto"/>
      </w:pPr>
      <w:r>
        <w:rPr>
          <w:rFonts w:ascii="宋体" w:hAnsi="宋体" w:eastAsia="宋体" w:cs="宋体"/>
          <w:color w:val="000"/>
          <w:sz w:val="28"/>
          <w:szCs w:val="28"/>
        </w:rPr>
        <w:t xml:space="preserve">会议背景：</w:t>
      </w:r>
    </w:p>
    <w:p>
      <w:pPr>
        <w:ind w:left="0" w:right="0" w:firstLine="560"/>
        <w:spacing w:before="450" w:after="450" w:line="312" w:lineRule="auto"/>
      </w:pPr>
      <w:r>
        <w:rPr>
          <w:rFonts w:ascii="宋体" w:hAnsi="宋体" w:eastAsia="宋体" w:cs="宋体"/>
          <w:color w:val="000"/>
          <w:sz w:val="28"/>
          <w:szCs w:val="28"/>
        </w:rPr>
        <w:t xml:space="preserve">截止到2024年12月，我国规模以上电子商务网站总量已经达1.75万家，其中B2C、C2C与其它非主流模式企业达9962家．2024年淘宝网的平台交易额达2024亿元，同时，中国网购用户的规模已经突破了1.2亿人，支付宝注册用户突破３亿，2024年，中国网购将迎来更大的市场。传统渠道销量节节萎缩，利润步步下滑，竞争激烈，企业为何始终处于成本竞争阶段？开发新市场，开拓新渠道成本究竟是多少？2024年中国网购交易额将达到4100亿元，2024年将达5900亿元，如此巨大的增长空间，我们将怎样占据立足和发展之地。2024年，大淘宝战略正式启动。大淘宝战略将更好为消费者服务，打通“制造一批发一零售一服务”，给数以万计的网商提供一个成套的网络零售解决方案，2024年将是推进大淘宝战略至关重要的一年。50位电子商务精英聚集的盛会，同享成功经验，拓展人脉，发展商业合作伙伴，电子商务新模式现场咨询体验，电子商务应用专家为您答疑解惑：本次活动将于2024年 6月12日14：00时，在北京市丰台区南三环东路23号中国歌剧舞剧院B座4层406举办.现场邀请了众多本地的中小企业老板，共同商讨如何在经济复苏中把握先机，也会把网上做生意的经验分享给大家。我们真诚邀请您参与，共同商讨成功之道。</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一、中国网购领域介绍，分享多年总结的网店经营经验</w:t>
      </w:r>
    </w:p>
    <w:p>
      <w:pPr>
        <w:ind w:left="0" w:right="0" w:firstLine="560"/>
        <w:spacing w:before="450" w:after="450" w:line="312" w:lineRule="auto"/>
      </w:pPr>
      <w:r>
        <w:rPr>
          <w:rFonts w:ascii="宋体" w:hAnsi="宋体" w:eastAsia="宋体" w:cs="宋体"/>
          <w:color w:val="000"/>
          <w:sz w:val="28"/>
          <w:szCs w:val="28"/>
        </w:rPr>
        <w:t xml:space="preserve">二、网络购物的六大核心问题</w:t>
      </w:r>
    </w:p>
    <w:p>
      <w:pPr>
        <w:ind w:left="0" w:right="0" w:firstLine="560"/>
        <w:spacing w:before="450" w:after="450" w:line="312" w:lineRule="auto"/>
      </w:pPr>
      <w:r>
        <w:rPr>
          <w:rFonts w:ascii="宋体" w:hAnsi="宋体" w:eastAsia="宋体" w:cs="宋体"/>
          <w:color w:val="000"/>
          <w:sz w:val="28"/>
          <w:szCs w:val="28"/>
        </w:rPr>
        <w:t xml:space="preserve">三、如何提高网店销售量，提升利润值</w:t>
      </w:r>
    </w:p>
    <w:p>
      <w:pPr>
        <w:ind w:left="0" w:right="0" w:firstLine="560"/>
        <w:spacing w:before="450" w:after="450" w:line="312" w:lineRule="auto"/>
      </w:pPr>
      <w:r>
        <w:rPr>
          <w:rFonts w:ascii="宋体" w:hAnsi="宋体" w:eastAsia="宋体" w:cs="宋体"/>
          <w:color w:val="000"/>
          <w:sz w:val="28"/>
          <w:szCs w:val="28"/>
        </w:rPr>
        <w:t xml:space="preserve">四、如何建立自己的会员体系，进行会员营销</w:t>
      </w:r>
    </w:p>
    <w:p>
      <w:pPr>
        <w:ind w:left="0" w:right="0" w:firstLine="560"/>
        <w:spacing w:before="450" w:after="450" w:line="312" w:lineRule="auto"/>
      </w:pPr>
      <w:r>
        <w:rPr>
          <w:rFonts w:ascii="宋体" w:hAnsi="宋体" w:eastAsia="宋体" w:cs="宋体"/>
          <w:color w:val="000"/>
          <w:sz w:val="28"/>
          <w:szCs w:val="28"/>
        </w:rPr>
        <w:t xml:space="preserve">五、支付宝商家推广平台，商家服务广告发布</w:t>
      </w:r>
    </w:p>
    <w:p>
      <w:pPr>
        <w:ind w:left="0" w:right="0" w:firstLine="560"/>
        <w:spacing w:before="450" w:after="450" w:line="312" w:lineRule="auto"/>
      </w:pPr>
      <w:r>
        <w:rPr>
          <w:rFonts w:ascii="宋体" w:hAnsi="宋体" w:eastAsia="宋体" w:cs="宋体"/>
          <w:color w:val="000"/>
          <w:sz w:val="28"/>
          <w:szCs w:val="28"/>
        </w:rPr>
        <w:t xml:space="preserve">六、支付宝一站式网购解决方案介绍</w:t>
      </w:r>
    </w:p>
    <w:p>
      <w:pPr>
        <w:ind w:left="0" w:right="0" w:firstLine="560"/>
        <w:spacing w:before="450" w:after="450" w:line="312" w:lineRule="auto"/>
      </w:pPr>
      <w:r>
        <w:rPr>
          <w:rFonts w:ascii="宋体" w:hAnsi="宋体" w:eastAsia="宋体" w:cs="宋体"/>
          <w:color w:val="000"/>
          <w:sz w:val="28"/>
          <w:szCs w:val="28"/>
        </w:rPr>
        <w:t xml:space="preserve">报名流程：第1步、请完整填写以下参会报名表，回传至：51228166</w:t>
      </w:r>
    </w:p>
    <w:p>
      <w:pPr>
        <w:ind w:left="0" w:right="0" w:firstLine="560"/>
        <w:spacing w:before="450" w:after="450" w:line="312" w:lineRule="auto"/>
      </w:pPr>
      <w:r>
        <w:rPr>
          <w:rFonts w:ascii="宋体" w:hAnsi="宋体" w:eastAsia="宋体" w:cs="宋体"/>
          <w:color w:val="000"/>
          <w:sz w:val="28"/>
          <w:szCs w:val="28"/>
        </w:rPr>
        <w:t xml:space="preserve">第2步、工作人员收到您的参会回执表后，将会在会议前电话提醒您：</w:t>
      </w:r>
    </w:p>
    <w:p>
      <w:pPr>
        <w:ind w:left="0" w:right="0" w:firstLine="560"/>
        <w:spacing w:before="450" w:after="450" w:line="312" w:lineRule="auto"/>
      </w:pPr>
      <w:r>
        <w:rPr>
          <w:rFonts w:ascii="宋体" w:hAnsi="宋体" w:eastAsia="宋体" w:cs="宋体"/>
          <w:color w:val="000"/>
          <w:sz w:val="28"/>
          <w:szCs w:val="28"/>
        </w:rPr>
        <w:t xml:space="preserve">第3步、本次活动免费入场，名额有限，额满即止。服务专员：杨双双手机：***</w:t>
      </w:r>
    </w:p>
    <w:p>
      <w:pPr>
        <w:ind w:left="0" w:right="0" w:firstLine="560"/>
        <w:spacing w:before="450" w:after="450" w:line="312" w:lineRule="auto"/>
      </w:pPr>
      <w:r>
        <w:rPr>
          <w:rFonts w:ascii="宋体" w:hAnsi="宋体" w:eastAsia="宋体" w:cs="宋体"/>
          <w:color w:val="000"/>
          <w:sz w:val="28"/>
          <w:szCs w:val="28"/>
        </w:rPr>
        <w:t xml:space="preserve">会务主任：贾志刚垂询电话：***</w:t>
      </w:r>
    </w:p>
    <w:p>
      <w:pPr>
        <w:ind w:left="0" w:right="0" w:firstLine="560"/>
        <w:spacing w:before="450" w:after="450" w:line="312" w:lineRule="auto"/>
      </w:pPr>
      <w:r>
        <w:rPr>
          <w:rFonts w:ascii="黑体" w:hAnsi="黑体" w:eastAsia="黑体" w:cs="黑体"/>
          <w:color w:val="000000"/>
          <w:sz w:val="36"/>
          <w:szCs w:val="36"/>
          <w:b w:val="1"/>
          <w:bCs w:val="1"/>
        </w:rPr>
        <w:t xml:space="preserve">第二篇：金域华府交房总结 杨双双</w:t>
      </w:r>
    </w:p>
    <w:p>
      <w:pPr>
        <w:ind w:left="0" w:right="0" w:firstLine="560"/>
        <w:spacing w:before="450" w:after="450" w:line="312" w:lineRule="auto"/>
      </w:pPr>
      <w:r>
        <w:rPr>
          <w:rFonts w:ascii="宋体" w:hAnsi="宋体" w:eastAsia="宋体" w:cs="宋体"/>
          <w:color w:val="000"/>
          <w:sz w:val="28"/>
          <w:szCs w:val="28"/>
        </w:rPr>
        <w:t xml:space="preserve">金域华府交房总结</w:t>
      </w:r>
    </w:p>
    <w:p>
      <w:pPr>
        <w:ind w:left="0" w:right="0" w:firstLine="560"/>
        <w:spacing w:before="450" w:after="450" w:line="312" w:lineRule="auto"/>
      </w:pPr>
      <w:r>
        <w:rPr>
          <w:rFonts w:ascii="宋体" w:hAnsi="宋体" w:eastAsia="宋体" w:cs="宋体"/>
          <w:color w:val="000"/>
          <w:sz w:val="28"/>
          <w:szCs w:val="28"/>
        </w:rPr>
        <w:t xml:space="preserve">从接识永威到走进永威，金域华府这四个字我越来越熟悉。尤其在亲身投入华府项目的交房工作之后，不仅对这个项目更加的熟知，而且对物业小区交房前的准备工作以及整个交房流程都有了一个清晰的认识。在学校学习的仅仅是一些理论方面知识，只能靠自己的想象去理解，如今接触到了真正的交房工作，将理论和实际有效的结合起来，感觉受益很大。</w:t>
      </w:r>
    </w:p>
    <w:p>
      <w:pPr>
        <w:ind w:left="0" w:right="0" w:firstLine="560"/>
        <w:spacing w:before="450" w:after="450" w:line="312" w:lineRule="auto"/>
      </w:pPr>
      <w:r>
        <w:rPr>
          <w:rFonts w:ascii="宋体" w:hAnsi="宋体" w:eastAsia="宋体" w:cs="宋体"/>
          <w:color w:val="000"/>
          <w:sz w:val="28"/>
          <w:szCs w:val="28"/>
        </w:rPr>
        <w:t xml:space="preserve">交房的三天很重要，需要各部门工作人员的努力配合，让业主高高兴兴他的回家。同时，交房前的准备工作就更为重要了，只有做好之前的准备工作，每一步都落实到位，才能使交房圆满结束。给我们业主带来一个意向不到的惊喜，让他们开心而来，满意而归。</w:t>
      </w:r>
    </w:p>
    <w:p>
      <w:pPr>
        <w:ind w:left="0" w:right="0" w:firstLine="560"/>
        <w:spacing w:before="450" w:after="450" w:line="312" w:lineRule="auto"/>
      </w:pPr>
      <w:r>
        <w:rPr>
          <w:rFonts w:ascii="宋体" w:hAnsi="宋体" w:eastAsia="宋体" w:cs="宋体"/>
          <w:color w:val="000"/>
          <w:sz w:val="28"/>
          <w:szCs w:val="28"/>
        </w:rPr>
        <w:t xml:space="preserve">从23号到项目上学习，一直到31号交房结束。每一天都过的特别充实，每天都很忙绿，都有自己的事情要做。初到项目上，我们先对整个项目进行熟悉了解。每个大门的设臵，每栋楼的布局，以及整个小区的景观布局。只有提前熟悉了小区，才能更好的为业主服务，给业主做好指引。</w:t>
      </w:r>
    </w:p>
    <w:p>
      <w:pPr>
        <w:ind w:left="0" w:right="0" w:firstLine="560"/>
        <w:spacing w:before="450" w:after="450" w:line="312" w:lineRule="auto"/>
      </w:pPr>
      <w:r>
        <w:rPr>
          <w:rFonts w:ascii="宋体" w:hAnsi="宋体" w:eastAsia="宋体" w:cs="宋体"/>
          <w:color w:val="000"/>
          <w:sz w:val="28"/>
          <w:szCs w:val="28"/>
        </w:rPr>
        <w:t xml:space="preserve">熟悉整个项目之后，我们也加入到整个小区的交房前的准备工作中去。通过对每一户的钥匙进行试用，来确保每一把装修的钥匙都能顺利的打开房门，同时也熟悉了每一户的具体位臵及大体布局，促使日后的交房工作顺利展开；所有钥匙试开之后，对要交房的业主钥匙装进精致的钥匙盒。对每个钥匙盒都写上房号，对缺少什么钥匙进行登记。这些工作并不难做，但是要做好，就需要我们去细心认真的做好每一户。物业这个行业要的就是我们的细心，要的就是我们给业主提供的精细化的服务；每一个档案盒的整理，再到《房屋质量保证书》的填写，最后到每个户型图的剪贴，资料的编号。每一项工作，每一个流程，虽然不是费脑子的工作，却需要我们耐心的去做，去完成。为了使业主在交房时，感受到更亲切，更温暖，更喜庆，小区内的道路及电梯，全都铺设红地毯，小区内道路两旁的灌木，全部扎上假花，有桃红的，梅红的。进入小区，给人一种春意盎然的感觉。交房前一遍一遍的演练，统一的说辞，会进一步拉近公司与业主的感情。</w:t>
      </w:r>
    </w:p>
    <w:p>
      <w:pPr>
        <w:ind w:left="0" w:right="0" w:firstLine="560"/>
        <w:spacing w:before="450" w:after="450" w:line="312" w:lineRule="auto"/>
      </w:pPr>
      <w:r>
        <w:rPr>
          <w:rFonts w:ascii="宋体" w:hAnsi="宋体" w:eastAsia="宋体" w:cs="宋体"/>
          <w:color w:val="000"/>
          <w:sz w:val="28"/>
          <w:szCs w:val="28"/>
        </w:rPr>
        <w:t xml:space="preserve">在12月29日至31日，金玉华府盛大交房隆重展开，各个部门工作人员都已做好充分准备，等待业主前来交房。天很冷，风也特别大，但每一个人依然坚守在自己的岗位上，做着自己应该做的事，不停的忙碌着。我们24个女生，作为服务大使，站在东大门的两边，迎接业主前来交房，和领导前来指导。寒风在吹着，却吹不乱我们的阵容，我们目视前方，迎接业主的到来。业主到来后，上前一个人指引他办理好交房流程。在这期间，我们会遇到各种不同的业主，会被问到不同的问题，有专业性的问题，有非专业性的问题，有装修方面的问题，有房屋质量方面的问题，同时也有物业费收取方面的问题。这期间，大部分业主态度会很好，同时也会存在极个别的难缠的业主，挑剔的业主。在这个过程中，我们知道的就尽量回答，实在不清楚的就请示领导，自己不要乱作承诺什么的。在交房的过程中，同时将牵扯到很多的后期管理工作。</w:t>
      </w:r>
    </w:p>
    <w:p>
      <w:pPr>
        <w:ind w:left="0" w:right="0" w:firstLine="560"/>
        <w:spacing w:before="450" w:after="450" w:line="312" w:lineRule="auto"/>
      </w:pPr>
      <w:r>
        <w:rPr>
          <w:rFonts w:ascii="宋体" w:hAnsi="宋体" w:eastAsia="宋体" w:cs="宋体"/>
          <w:color w:val="000"/>
          <w:sz w:val="28"/>
          <w:szCs w:val="28"/>
        </w:rPr>
        <w:t xml:space="preserve">在给业主做服务专员指引的过程中，很多业主问到了封闭阳台的问题，这就需要我们给他们解释。为了统一的外立面，为了整个小区的美观，阳台是不能封闭的；同时，整个小区是错层阳台，如果封闭阳台的话，会影响其他业主的正常生活。之前，在学校学习课本的时候，也曾接触过小区的阳台是否可以封闭的问题，但仅仅是空口讨论，与实际无法相联系。联系实际之后，感觉好多东西都明了了。再交房的流程中，业主还问道，关于物业费收取的问题，他们有的就会提出这样的疑问。虽然交房，却没有入住，交物业费岂不是太亏了。根据相关规定，从交房之日起，就应该交纳物业费。虽然没有入住，但是已经享受了应有的服务：小区内的景观绿化，房屋的保值增值等。大部分业主都是极力配合我们的工作，积极的缴费，只有极个别业主当时不是特别的情愿，但经过领导和其他工作人员的耐心讲解，还是交清了费用。</w:t>
      </w:r>
    </w:p>
    <w:p>
      <w:pPr>
        <w:ind w:left="0" w:right="0" w:firstLine="560"/>
        <w:spacing w:before="450" w:after="450" w:line="312" w:lineRule="auto"/>
      </w:pPr>
      <w:r>
        <w:rPr>
          <w:rFonts w:ascii="宋体" w:hAnsi="宋体" w:eastAsia="宋体" w:cs="宋体"/>
          <w:color w:val="000"/>
          <w:sz w:val="28"/>
          <w:szCs w:val="28"/>
        </w:rPr>
        <w:t xml:space="preserve">在去验收房屋的过程中，有很多问题还没有完善。个别电梯在运行的过程中，出现一些小的质量问题，需要从新休整一下；在某些业主的房屋里，由施工留下的废弃物没有及时处理。在验收过程中，个别房屋存在的质量问题，我们也都一一做了记录，日后协调开发商尽快予以处理，给业主一个满意的答复。在验房过程中，验房师或许没有和我们做好很好的沟通，在业主提到房屋质量问题时，验房师承诺日后找物业公司予以解决。针对这些问题，我们及时纠正了过来，责任的划分起初都需要理清。</w:t>
      </w:r>
    </w:p>
    <w:p>
      <w:pPr>
        <w:ind w:left="0" w:right="0" w:firstLine="560"/>
        <w:spacing w:before="450" w:after="450" w:line="312" w:lineRule="auto"/>
      </w:pPr>
      <w:r>
        <w:rPr>
          <w:rFonts w:ascii="宋体" w:hAnsi="宋体" w:eastAsia="宋体" w:cs="宋体"/>
          <w:color w:val="000"/>
          <w:sz w:val="28"/>
          <w:szCs w:val="28"/>
        </w:rPr>
        <w:t xml:space="preserve">在交房的时候，很多业主问到了装饰装修方面的问题，我们根据专业方面的知识，能回答的尽量给业主做了回答，自己实在搞不清楚的，请示相关领导给与解答。</w:t>
      </w:r>
    </w:p>
    <w:p>
      <w:pPr>
        <w:ind w:left="0" w:right="0" w:firstLine="560"/>
        <w:spacing w:before="450" w:after="450" w:line="312" w:lineRule="auto"/>
      </w:pPr>
      <w:r>
        <w:rPr>
          <w:rFonts w:ascii="宋体" w:hAnsi="宋体" w:eastAsia="宋体" w:cs="宋体"/>
          <w:color w:val="000"/>
          <w:sz w:val="28"/>
          <w:szCs w:val="28"/>
        </w:rPr>
        <w:t xml:space="preserve">从培训到上项目，再到最后参加交房活动。这是一个从学生到社会人，再到职业人的角色转变，从之前的全理论知识，到现在的理论和实践相结合，已经从之前的迷茫中，逐渐的清晰明了。虽然很多专业知识，还没有完全掌握，但是已经站到了行业的路口。要想学到更多的东西，还需要在以后的工作中，摸爬滚打，慢慢的学习，不断的充实自己，为公司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第三篇：卢双双（推荐）</w:t>
      </w:r>
    </w:p>
    <w:p>
      <w:pPr>
        <w:ind w:left="0" w:right="0" w:firstLine="560"/>
        <w:spacing w:before="450" w:after="450" w:line="312" w:lineRule="auto"/>
      </w:pPr>
      <w:r>
        <w:rPr>
          <w:rFonts w:ascii="宋体" w:hAnsi="宋体" w:eastAsia="宋体" w:cs="宋体"/>
          <w:color w:val="000"/>
          <w:sz w:val="28"/>
          <w:szCs w:val="28"/>
        </w:rPr>
        <w:t xml:space="preserve">植物基因工程在农业中的应用</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生物化学与分子生物学</w:t>
      </w:r>
    </w:p>
    <w:p>
      <w:pPr>
        <w:ind w:left="0" w:right="0" w:firstLine="560"/>
        <w:spacing w:before="450" w:after="450" w:line="312" w:lineRule="auto"/>
      </w:pPr>
      <w:r>
        <w:rPr>
          <w:rFonts w:ascii="宋体" w:hAnsi="宋体" w:eastAsia="宋体" w:cs="宋体"/>
          <w:color w:val="000"/>
          <w:sz w:val="28"/>
          <w:szCs w:val="28"/>
        </w:rPr>
        <w:t xml:space="preserve">卢双双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号：0202012085</w:t>
      </w:r>
    </w:p>
    <w:p>
      <w:pPr>
        <w:ind w:left="0" w:right="0" w:firstLine="560"/>
        <w:spacing w:before="450" w:after="450" w:line="312" w:lineRule="auto"/>
      </w:pPr>
      <w:r>
        <w:rPr>
          <w:rFonts w:ascii="宋体" w:hAnsi="宋体" w:eastAsia="宋体" w:cs="宋体"/>
          <w:color w:val="000"/>
          <w:sz w:val="28"/>
          <w:szCs w:val="28"/>
        </w:rPr>
        <w:t xml:space="preserve">摘 要:近年来,植物基因工程研究取得飞速发展,在促进农业生产方面发挥了巨大作用.综述了植物基因工程主要研究方法及其目前的应用现状,并对植物基因工程产品的安全性问题作了分析.关键词:基因工程;转基因植物;应用</w:t>
      </w:r>
    </w:p>
    <w:p>
      <w:pPr>
        <w:ind w:left="0" w:right="0" w:firstLine="560"/>
        <w:spacing w:before="450" w:after="450" w:line="312" w:lineRule="auto"/>
      </w:pPr>
      <w:r>
        <w:rPr>
          <w:rFonts w:ascii="宋体" w:hAnsi="宋体" w:eastAsia="宋体" w:cs="宋体"/>
          <w:color w:val="000"/>
          <w:sz w:val="28"/>
          <w:szCs w:val="28"/>
        </w:rPr>
        <w:t xml:space="preserve">ABSTRACT The study of plant genetic engineering has been developed rapidly in recent years.And it has an enormous effect in promoting agricultural production.The paper attempts to present the main research approaches of plant genetic engineering and its current application situation in agriculture.It also analyses the safety of genetically modified crop production.Key words: genetics engineering；</w:t>
      </w:r>
    </w:p>
    <w:p>
      <w:pPr>
        <w:ind w:left="0" w:right="0" w:firstLine="560"/>
        <w:spacing w:before="450" w:after="450" w:line="312" w:lineRule="auto"/>
      </w:pPr>
      <w:r>
        <w:rPr>
          <w:rFonts w:ascii="宋体" w:hAnsi="宋体" w:eastAsia="宋体" w:cs="宋体"/>
          <w:color w:val="000"/>
          <w:sz w:val="28"/>
          <w:szCs w:val="28"/>
        </w:rPr>
        <w:t xml:space="preserve">genetically modified plant,； application</w:t>
      </w:r>
    </w:p>
    <w:p>
      <w:pPr>
        <w:ind w:left="0" w:right="0" w:firstLine="560"/>
        <w:spacing w:before="450" w:after="450" w:line="312" w:lineRule="auto"/>
      </w:pPr>
      <w:r>
        <w:rPr>
          <w:rFonts w:ascii="宋体" w:hAnsi="宋体" w:eastAsia="宋体" w:cs="宋体"/>
          <w:color w:val="000"/>
          <w:sz w:val="28"/>
          <w:szCs w:val="28"/>
        </w:rPr>
        <w:t xml:space="preserve">基因工程是指按人们的科研或生产需要，在分子水平上，用人工方法提取或合成遗传物质（DNA），在体外切割、拼接形成重组 DNA，然后将重组 DNA 与载体遗传物质结合，将其引入到受体细胞，进行复制、表达，生产出符合人类需要的产品或创造生物的新性状。自 l983 年世界上第 l 例转基因植物问世至今，科学家育成了一大批耐除草剂、抗病、抗虫、病毒、抗寒的高产优质农作物新品种和植物材料，并开始在农业生产上大面积推广应用。据农业生物技术应用国际服务组织（ISAAA）发布的全球转基因作物商业化种植最新进展显示，2024 年全球 29个国家的 1 540 万农民种植转基因作物1.48 亿 hm2，种植面积比 2024 年增加10%。</w:t>
      </w:r>
    </w:p>
    <w:p>
      <w:pPr>
        <w:ind w:left="0" w:right="0" w:firstLine="560"/>
        <w:spacing w:before="450" w:after="450" w:line="312" w:lineRule="auto"/>
      </w:pPr>
      <w:r>
        <w:rPr>
          <w:rFonts w:ascii="宋体" w:hAnsi="宋体" w:eastAsia="宋体" w:cs="宋体"/>
          <w:color w:val="000"/>
          <w:sz w:val="28"/>
          <w:szCs w:val="28"/>
        </w:rPr>
        <w:t xml:space="preserve">一、在抗性育种上的应用</w:t>
      </w:r>
    </w:p>
    <w:p>
      <w:pPr>
        <w:ind w:left="0" w:right="0" w:firstLine="560"/>
        <w:spacing w:before="450" w:after="450" w:line="312" w:lineRule="auto"/>
      </w:pPr>
      <w:r>
        <w:rPr>
          <w:rFonts w:ascii="宋体" w:hAnsi="宋体" w:eastAsia="宋体" w:cs="宋体"/>
          <w:color w:val="000"/>
          <w:sz w:val="28"/>
          <w:szCs w:val="28"/>
        </w:rPr>
        <w:t xml:space="preserve">病虫害是造成粮、棉、油、果蔬等农作物减产、绝收的主要原因之一。据统计，由于病虫害每年给农业造成的损失达 13%，尤其由于某些害虫对化学农药产生抗性，使应用化学农药控制虫害的方法受到一定程度的限制。随着生物技术的发展，转基因作物能够减少农药的用量，降低农药及其残留物对人类和环境造成的危害，从而达到农业生产可持续发展的目的。苏云金芽孢杆菌是最早使用的生</w:t>
      </w:r>
    </w:p>
    <w:p>
      <w:pPr>
        <w:ind w:left="0" w:right="0" w:firstLine="560"/>
        <w:spacing w:before="450" w:after="450" w:line="312" w:lineRule="auto"/>
      </w:pPr>
      <w:r>
        <w:rPr>
          <w:rFonts w:ascii="宋体" w:hAnsi="宋体" w:eastAsia="宋体" w:cs="宋体"/>
          <w:color w:val="000"/>
          <w:sz w:val="28"/>
          <w:szCs w:val="28"/>
        </w:rPr>
        <w:t xml:space="preserve">物杀虫剂之一，早在1938年就用于防治地中海粉螟。1981年，科学家首次成功克隆了编码Bt 杀虫晶体蛋白基因。</w:t>
      </w:r>
    </w:p>
    <w:p>
      <w:pPr>
        <w:ind w:left="0" w:right="0" w:firstLine="560"/>
        <w:spacing w:before="450" w:after="450" w:line="312" w:lineRule="auto"/>
      </w:pPr>
      <w:r>
        <w:rPr>
          <w:rFonts w:ascii="宋体" w:hAnsi="宋体" w:eastAsia="宋体" w:cs="宋体"/>
          <w:color w:val="000"/>
          <w:sz w:val="28"/>
          <w:szCs w:val="28"/>
        </w:rPr>
        <w:t xml:space="preserve">我国科学家于1992年成功将Bt杀虫基因导入棉花，创造出单Bt转基因抗虫棉。1995 年，利用杀虫基因和豇豆胰蛋白酶抑制剂（CpT）I 基因，构建了双价抗虫（Bt+CpT）I 基因，标志着我国第二代抗虫棉的研究达到了国际领先水平。到 2024 年我国转基因抗虫棉面积已达380 万 hm2，占全国棉田面积的 70%。推广转基因抗虫棉后，每年化学农药的使用量减少 1 万到 1.5万 t，相当于我国化学杀虫剂年生产总量的 7.5%左右；棉农的劳动强度和防治成本显著下降，棉农中毒事件降低70%～80%，棉田生态环境得到明显改善。目前，苏云金芽孢杆菌蛋白基因已被成功导入番茄、烟草、水稻、玉米等作物。2024 年 8 月 17 日，农业部依法批准发放了转基因抗虫水稻（Bt水稻）的生产应用安全证书。但受到商业批准的限制，Bt 水稻在中国种植大约还需要三年时间。基因工程的发展为培育抗病虫的作物提供了新的手段，开辟了植物抗病虫育种的新时代。</w:t>
      </w:r>
    </w:p>
    <w:p>
      <w:pPr>
        <w:ind w:left="0" w:right="0" w:firstLine="560"/>
        <w:spacing w:before="450" w:after="450" w:line="312" w:lineRule="auto"/>
      </w:pPr>
      <w:r>
        <w:rPr>
          <w:rFonts w:ascii="宋体" w:hAnsi="宋体" w:eastAsia="宋体" w:cs="宋体"/>
          <w:color w:val="000"/>
          <w:sz w:val="28"/>
          <w:szCs w:val="28"/>
        </w:rPr>
        <w:t xml:space="preserve">二、在非生物胁迫育种上的应用</w:t>
      </w:r>
    </w:p>
    <w:p>
      <w:pPr>
        <w:ind w:left="0" w:right="0" w:firstLine="560"/>
        <w:spacing w:before="450" w:after="450" w:line="312" w:lineRule="auto"/>
      </w:pPr>
      <w:r>
        <w:rPr>
          <w:rFonts w:ascii="宋体" w:hAnsi="宋体" w:eastAsia="宋体" w:cs="宋体"/>
          <w:color w:val="000"/>
          <w:sz w:val="28"/>
          <w:szCs w:val="28"/>
        </w:rPr>
        <w:t xml:space="preserve">非生物胁迫因子(如干旱、热害、冷害、冻害、光辐射等)作用于植物，将会引起植物体内发生一系列的生理代谢反应，表现为代谢和生长的可逆性抑制，严重时导致整个植株死亡。各种胁迫中，冷害、干旱、盐碱是制约植物生长、影响农作物产量与品质的重要因素。所以，有关植物抗寒、抗旱及耐盐的研究一直是植物学研究领域的热点。</w:t>
      </w:r>
    </w:p>
    <w:p>
      <w:pPr>
        <w:ind w:left="0" w:right="0" w:firstLine="560"/>
        <w:spacing w:before="450" w:after="450" w:line="312" w:lineRule="auto"/>
      </w:pPr>
      <w:r>
        <w:rPr>
          <w:rFonts w:ascii="宋体" w:hAnsi="宋体" w:eastAsia="宋体" w:cs="宋体"/>
          <w:color w:val="000"/>
          <w:sz w:val="28"/>
          <w:szCs w:val="28"/>
        </w:rPr>
        <w:t xml:space="preserve">美国斯坦福大学把仙人掌基因导入小麦、大豆等作物，育成抗旱、抗瘠的新品种。我国在抗盐基因工程上已取得了一些进展，先后克隆了脯氨酸合成酶（proA），山菠菜碱脱氢酶（BADH），磷酸甘露醇脱氢酶（mt）l 及磷酸山梨醇脱氢酶（gutD）等与耐盐相关基因，通过遗传转化获得了耐1%NaCl 的苜蓿、耐 0.8%NaCl 的草莓及耐 2%NaCl 的烟草，这些转基因植物已进入田间试验阶段。中国科学院遗传所将 BADH 基因导入水稻，获得的转基因水稻有较高的耐盐性，并能在盐田中结实。</w:t>
      </w:r>
    </w:p>
    <w:p>
      <w:pPr>
        <w:ind w:left="0" w:right="0" w:firstLine="560"/>
        <w:spacing w:before="450" w:after="450" w:line="312" w:lineRule="auto"/>
      </w:pPr>
      <w:r>
        <w:rPr>
          <w:rFonts w:ascii="宋体" w:hAnsi="宋体" w:eastAsia="宋体" w:cs="宋体"/>
          <w:color w:val="000"/>
          <w:sz w:val="28"/>
          <w:szCs w:val="28"/>
        </w:rPr>
        <w:t xml:space="preserve">三、在杂草控制方面的应用</w:t>
      </w:r>
    </w:p>
    <w:p>
      <w:pPr>
        <w:ind w:left="0" w:right="0" w:firstLine="560"/>
        <w:spacing w:before="450" w:after="450" w:line="312" w:lineRule="auto"/>
      </w:pPr>
      <w:r>
        <w:rPr>
          <w:rFonts w:ascii="宋体" w:hAnsi="宋体" w:eastAsia="宋体" w:cs="宋体"/>
          <w:color w:val="000"/>
          <w:sz w:val="28"/>
          <w:szCs w:val="28"/>
        </w:rPr>
        <w:t xml:space="preserve">目前在商业化种植的转基因作物中，耐除草剂性状是转基因作物的主要性状。2024 年，耐除草剂基因被广泛运用在大豆、玉米、油菜、棉花、甜菜以及苜蓿中，种植面积占全球1.48 亿 hm2转基因作物面积的 61%。耐除草剂转基因植株的出现，不仅扩大了现有除草剂的应用范围，而且还影响新型除草剂的设计和使用。草甘膦是目前应用最为广泛的一种广谱除草剂，可杀死世界上 78 种恶性杂草中的 76 种。它通过抑制 5-烯醇 丙 酮 酸 莽 草 酸-3-磷 酸 合</w:t>
      </w:r>
    </w:p>
    <w:p>
      <w:pPr>
        <w:ind w:left="0" w:right="0" w:firstLine="560"/>
        <w:spacing w:before="450" w:after="450" w:line="312" w:lineRule="auto"/>
      </w:pPr>
      <w:r>
        <w:rPr>
          <w:rFonts w:ascii="宋体" w:hAnsi="宋体" w:eastAsia="宋体" w:cs="宋体"/>
          <w:color w:val="000"/>
          <w:sz w:val="28"/>
          <w:szCs w:val="28"/>
        </w:rPr>
        <w:t xml:space="preserve">成 酶（EPSP）的活性而阻断芳香族氨基酸的合成，导致植物死亡。将含有抗草甘膦的 EPSP 合成酶突变基因引入植物，就可使植物获得抗草甘膦的能力。美国从 1996 年开始推入市场的转基因抗除草剂大豆，到 2024 年，已经占据了总播种面积的91%。除了转基因大豆，转基因抗除草剂的棉花和玉米在2024年也分别占据了总面积的70%和50%左右。由此，转基因抗除草剂作物通过美国巨大的播种面积对世界造成了巨大影响，如，2024年中国每年进口的大豆3743万t，绝大部分为转基因大豆。</w:t>
      </w:r>
    </w:p>
    <w:p>
      <w:pPr>
        <w:ind w:left="0" w:right="0" w:firstLine="560"/>
        <w:spacing w:before="450" w:after="450" w:line="312" w:lineRule="auto"/>
      </w:pPr>
      <w:r>
        <w:rPr>
          <w:rFonts w:ascii="宋体" w:hAnsi="宋体" w:eastAsia="宋体" w:cs="宋体"/>
          <w:color w:val="000"/>
          <w:sz w:val="28"/>
          <w:szCs w:val="28"/>
        </w:rPr>
        <w:t xml:space="preserve">四、在品质育种上的应用</w:t>
      </w:r>
    </w:p>
    <w:p>
      <w:pPr>
        <w:ind w:left="0" w:right="0" w:firstLine="560"/>
        <w:spacing w:before="450" w:after="450" w:line="312" w:lineRule="auto"/>
      </w:pPr>
      <w:r>
        <w:rPr>
          <w:rFonts w:ascii="宋体" w:hAnsi="宋体" w:eastAsia="宋体" w:cs="宋体"/>
          <w:color w:val="000"/>
          <w:sz w:val="28"/>
          <w:szCs w:val="28"/>
        </w:rPr>
        <w:t xml:space="preserve">第一代转基因作物通过抗病虫和杂草来实现产量的增加，第二代转基因作物将提供新的因素以进一步增加农民收入。目前改良作物产品质量的基因及应用主要有：控制果实成熟的基因；改善种子储藏蛋白基因；控制脂肪合成基因等。利用基因工程育种的方法，世界上有43 种农作物品种品质得到改良，包括水稻、番茄、马铃薯、瓜类、烟草等。2024 年，瑞士联邦技术研究所的 IngoPotrykus 等人将水仙的八氢番茄红素合成酶和八氢番茄红素双脱氢酶基因转入水稻，获得色泽金黄的金大米，使每克食用大米含高达35μg的维他命原A（β胡萝卜素），可为发展中国家食用缺乏维生素A大米的人们提供足量的维他命A，以大大减少由于缺乏维他命A 而死亡的人数。金米预计将于 2024 年进入商业化生产阶段。1997 年，我国第一个获准商品化生产的转基因番茄品种华番 1 号，解决了由于果实具有呼吸跃变期而难贮藏的难题，在 13～30℃下可贮藏 45d 左右，大大延长了保鲜期。</w:t>
      </w:r>
    </w:p>
    <w:p>
      <w:pPr>
        <w:ind w:left="0" w:right="0" w:firstLine="560"/>
        <w:spacing w:before="450" w:after="450" w:line="312" w:lineRule="auto"/>
      </w:pPr>
      <w:r>
        <w:rPr>
          <w:rFonts w:ascii="宋体" w:hAnsi="宋体" w:eastAsia="宋体" w:cs="宋体"/>
          <w:color w:val="000"/>
          <w:sz w:val="28"/>
          <w:szCs w:val="28"/>
        </w:rPr>
        <w:t xml:space="preserve">五、植物基因工程产品安全性问题</w:t>
      </w:r>
    </w:p>
    <w:p>
      <w:pPr>
        <w:ind w:left="0" w:right="0" w:firstLine="560"/>
        <w:spacing w:before="450" w:after="450" w:line="312" w:lineRule="auto"/>
      </w:pPr>
      <w:r>
        <w:rPr>
          <w:rFonts w:ascii="宋体" w:hAnsi="宋体" w:eastAsia="宋体" w:cs="宋体"/>
          <w:color w:val="000"/>
          <w:sz w:val="28"/>
          <w:szCs w:val="28"/>
        </w:rPr>
        <w:t xml:space="preserve">由于植物基因工程中的外源基因可能来自植物、动物或微生物,因而转基因植物不同于传统的杂交育种技术得到的植物新品种,人们对转基因植物的释放可能带来的新的基因组合及对进化、环境、人类健康和其他方面的影响还知之甚少,使得转基因植物的大面积推广种植进展缓慢.在生物安全方面主要考虑以下8个问题:(1)转基因植物的扩散问题;(2)转入植物的外源基因的扩散问题;(3)转入植物的其它标记基因(如抗生素抗性基因)的扩散问题;(4)转基因植物是否会影响生物多样性,即生物“入侵”问题;(5)转基因植物是否会改变与之相关物种(如害虫)的进化速度;(6)转基因植物中标记基因的毒性问题;(7)转基因植物的果实或其它部分作为食物是否会引起食用者不良反应,特别是有无可积累的长期作用;(8)转基因植物是否会对农业和国际贸易带来一些不可预测的影响.这些问题中1~4属于转基因植物的环境安全性问题.为了防止转基因的扩散,在大面积种植转基因植物时必须进行有效的隔离措施.问题中的5~7则属于食品安全性问题，虽然转基因技术已经给人类带来了巨大的社会效益和经济效益。但由于其打破了物种间的天然屏障，这种基因转移对生态环境和人类健康可能带来什么样的后果难以预料。人们对转基因植物提出了各种各样的安全性问题，因而基因工程食品的安全性一直成为人们关注的焦点。对此，应采取科学、认真、务实的态度，并吸收国际组织的研究结果与标准，制定相关法规加强管理，以保证转基因产品在农业生态环境、食品安全与健康等方面的安全性。</w:t>
      </w:r>
    </w:p>
    <w:p>
      <w:pPr>
        <w:ind w:left="0" w:right="0" w:firstLine="560"/>
        <w:spacing w:before="450" w:after="450" w:line="312" w:lineRule="auto"/>
      </w:pPr>
      <w:r>
        <w:rPr>
          <w:rFonts w:ascii="宋体" w:hAnsi="宋体" w:eastAsia="宋体" w:cs="宋体"/>
          <w:color w:val="000"/>
          <w:sz w:val="28"/>
          <w:szCs w:val="28"/>
        </w:rPr>
        <w:t xml:space="preserve">展 望</w:t>
      </w:r>
    </w:p>
    <w:p>
      <w:pPr>
        <w:ind w:left="0" w:right="0" w:firstLine="560"/>
        <w:spacing w:before="450" w:after="450" w:line="312" w:lineRule="auto"/>
      </w:pPr>
      <w:r>
        <w:rPr>
          <w:rFonts w:ascii="宋体" w:hAnsi="宋体" w:eastAsia="宋体" w:cs="宋体"/>
          <w:color w:val="000"/>
          <w:sz w:val="28"/>
          <w:szCs w:val="28"/>
        </w:rPr>
        <w:t xml:space="preserve">植物基因工程技术大大拓宽了植物可利用的基因库,带来了现代农业的变革.21世纪农作物基因工程的发展前景将是非常美好和令人鼓舞的,除了有重大经济价值的转基因作物将陆续进入大田生产以外,转基因技术也将有重大突破.不久的将来,可望出现集高产优质、高光效、抗病、抗虫和抗逆等特性于一身的作物新品种.许多科学家甚至预言,21世纪的所有主导农作物都将是基因工程产品.当然,要实现这一目标尚需时间和努力,但我们深信,植物基因工程将在第二次“绿色革命”中发挥巨大的作用.参考文献：</w:t>
      </w:r>
    </w:p>
    <w:p>
      <w:pPr>
        <w:ind w:left="0" w:right="0" w:firstLine="560"/>
        <w:spacing w:before="450" w:after="450" w:line="312" w:lineRule="auto"/>
      </w:pPr>
      <w:r>
        <w:rPr>
          <w:rFonts w:ascii="宋体" w:hAnsi="宋体" w:eastAsia="宋体" w:cs="宋体"/>
          <w:color w:val="000"/>
          <w:sz w:val="28"/>
          <w:szCs w:val="28"/>
        </w:rPr>
        <w:t xml:space="preserve">[1]黄志量.基因工程的应用及其安全性管理[J].生物学杂志,2024,21(6).[2]张锐,王远,孟志刚,等.国产转基因抗虫棉研究回顾与展望[J].中国农业科技导报,2024,9(4).[3]崔洪志,郭三堆.Bt 毒蛋白抗虫植物基因工程研究[J].农业生物技术学报,1998,6(2).[4]苏杰,丛靖宇,刘国军.植物抗非生物胁迫基因工程研究进展[J].安徽农业科学,2024,37(25).[5]蒋明.植物基因工程在农业中的应用[J].生物学通报,2024,35(6).[6]周如金,郭桦,彭志英.基因工程及其在食品中应用[J].粮食与油脂,2024(4).[7]叶增民,潘婕.转基因大豆及其制品的安全性研究现状[J].生物技术通报,2024(2).[8] David Bowen,Thomas A Rocheleau,Mnchael Blackburn,et al.Insecticidal toxins from the bacterium photorhabdus  luminescens[J].Science,1999,285:369~370.[9] 李恩虎,李毅,陈章良.走向21世纪的植物分子生物学[M].北京:科学出版社,2024.[10] 陈谷,叶长明,李宝健.植物抗病毒基因工程的研究进展[J].生物技术通报,1996,15(6):17~22.[11] 王国英.转基因植物的安全性评价[J].农业生物技术学报,2024,9(3):205~207.[12] 周国辉,李华平.转基因植物及其应用[J].热带作物学报,2024,21(3):8~12.[13] 迟君道,崔艳莉,卢华.转基因作物种植及生产概况[J].黑龙江农业科学,2024(2):30~31.[14]魏玉清,许兴.植物转基因技术及其应用[J].宁夏农林科技,2024(4):41~44.[15] Mol J,Cornish E,Mason J,et al.Novel coloured flowers[J].Current Opinion in Biotechnology,1999,10(2):198~201.</w:t>
      </w:r>
    </w:p>
    <w:p>
      <w:pPr>
        <w:ind w:left="0" w:right="0" w:firstLine="560"/>
        <w:spacing w:before="450" w:after="450" w:line="312" w:lineRule="auto"/>
      </w:pPr>
      <w:r>
        <w:rPr>
          <w:rFonts w:ascii="黑体" w:hAnsi="黑体" w:eastAsia="黑体" w:cs="黑体"/>
          <w:color w:val="000000"/>
          <w:sz w:val="36"/>
          <w:szCs w:val="36"/>
          <w:b w:val="1"/>
          <w:bCs w:val="1"/>
        </w:rPr>
        <w:t xml:space="preserve">第四篇：支付宝</w:t>
      </w:r>
    </w:p>
    <w:p>
      <w:pPr>
        <w:ind w:left="0" w:right="0" w:firstLine="560"/>
        <w:spacing w:before="450" w:after="450" w:line="312" w:lineRule="auto"/>
      </w:pPr>
      <w:r>
        <w:rPr>
          <w:rFonts w:ascii="宋体" w:hAnsi="宋体" w:eastAsia="宋体" w:cs="宋体"/>
          <w:color w:val="000"/>
          <w:sz w:val="28"/>
          <w:szCs w:val="28"/>
        </w:rPr>
        <w:t xml:space="preserve">支付宝</w:t>
      </w:r>
    </w:p>
    <w:p>
      <w:pPr>
        <w:ind w:left="0" w:right="0" w:firstLine="560"/>
        <w:spacing w:before="450" w:after="450" w:line="312" w:lineRule="auto"/>
      </w:pPr>
      <w:r>
        <w:rPr>
          <w:rFonts w:ascii="宋体" w:hAnsi="宋体" w:eastAsia="宋体" w:cs="宋体"/>
          <w:color w:val="000"/>
          <w:sz w:val="28"/>
          <w:szCs w:val="28"/>
        </w:rPr>
        <w:t xml:space="preserve">心理12-1 张云乾 120724121</w:t>
      </w:r>
    </w:p>
    <w:p>
      <w:pPr>
        <w:ind w:left="0" w:right="0" w:firstLine="560"/>
        <w:spacing w:before="450" w:after="450" w:line="312" w:lineRule="auto"/>
      </w:pPr>
      <w:r>
        <w:rPr>
          <w:rFonts w:ascii="宋体" w:hAnsi="宋体" w:eastAsia="宋体" w:cs="宋体"/>
          <w:color w:val="000"/>
          <w:sz w:val="28"/>
          <w:szCs w:val="28"/>
        </w:rPr>
        <w:t xml:space="preserve">1.1支付宝背景介绍</w:t>
      </w:r>
    </w:p>
    <w:p>
      <w:pPr>
        <w:ind w:left="0" w:right="0" w:firstLine="560"/>
        <w:spacing w:before="450" w:after="450" w:line="312" w:lineRule="auto"/>
      </w:pPr>
      <w:r>
        <w:rPr>
          <w:rFonts w:ascii="宋体" w:hAnsi="宋体" w:eastAsia="宋体" w:cs="宋体"/>
          <w:color w:val="000"/>
          <w:sz w:val="28"/>
          <w:szCs w:val="28"/>
        </w:rPr>
        <w:t xml:space="preserve">支付宝是阿里巴巴集团于2024年底创办的独立第三方支付平台，现在支付宝注册用户已突破2亿，日交易额达到7亿，日交易笔数达到400万笔。除淘宝和阿里巴巴外，支持使用支付宝交易服务的商家已经超过46万家；涵盖了B2C、网游、航空旅游酒店、教育缴费、公 共事业缴费、传统行业（物流、保险等）、海外商户等领域。这些商家在享受支付宝服务的同时，更是拥有了一个极具潜力的消费市场。下面的一组数据更是直观的说明了支付宝用户的飞速增长，从2024年到2024年，每年的用户数量几乎是成倍增加，非常符合互联网中的Metcalfe定律：网络价值同网络用户数量的平方成正比。第三方支付工具积累的大量用户第三方支付工具积累的大量用户具有较高的社会价值和商业价值，促使第三方支付工具的使用范围走出网购进入更多的领域，进一步推动了第三方支付工具的高速增长。</w:t>
      </w:r>
    </w:p>
    <w:p>
      <w:pPr>
        <w:ind w:left="0" w:right="0" w:firstLine="560"/>
        <w:spacing w:before="450" w:after="450" w:line="312" w:lineRule="auto"/>
      </w:pPr>
      <w:r>
        <w:rPr>
          <w:rFonts w:ascii="宋体" w:hAnsi="宋体" w:eastAsia="宋体" w:cs="宋体"/>
          <w:color w:val="000"/>
          <w:sz w:val="28"/>
          <w:szCs w:val="28"/>
        </w:rPr>
        <w:t xml:space="preserve">图一.支付宝用户的飞速增长</w:t>
      </w:r>
    </w:p>
    <w:p>
      <w:pPr>
        <w:ind w:left="0" w:right="0" w:firstLine="560"/>
        <w:spacing w:before="450" w:after="450" w:line="312" w:lineRule="auto"/>
      </w:pPr>
      <w:r>
        <w:rPr>
          <w:rFonts w:ascii="宋体" w:hAnsi="宋体" w:eastAsia="宋体" w:cs="宋体"/>
          <w:color w:val="000"/>
          <w:sz w:val="28"/>
          <w:szCs w:val="28"/>
        </w:rPr>
        <w:t xml:space="preserve">支付宝是一家快速成长的企业，然而并不是没有隐患。2024年初的年会，本应是企业辞旧迎新的起点，然而阿里巴巴集团董事局主席马云却将这道“例牌菜”吃出了新意。当一千多名月22日，当一千多名支付宝员工兴冲冲地赶到杭州人民大会堂参加公司年会的时候，他们迎来的却是一个“沉闷”的开场。没有舞台装饰，没有音乐背景，甚至没有灯光，黑暗中所有支付宝员工听到的是一段段来自用户的声音，所有的声音片段都来自于客户部门的电话录音。录音的内容很刺耳，没有常见的歌功颂德，“没有任何好话”，全部都是指责、抱怨、无奈、骂、恨、批评。“烂，太烂，烂到极点。”马云随后登台，并选择在此场合如此形容支付宝的用户体验。</w:t>
      </w:r>
    </w:p>
    <w:p>
      <w:pPr>
        <w:ind w:left="0" w:right="0" w:firstLine="560"/>
        <w:spacing w:before="450" w:after="450" w:line="312" w:lineRule="auto"/>
      </w:pPr>
      <w:r>
        <w:rPr>
          <w:rFonts w:ascii="宋体" w:hAnsi="宋体" w:eastAsia="宋体" w:cs="宋体"/>
          <w:color w:val="000"/>
          <w:sz w:val="28"/>
          <w:szCs w:val="28"/>
        </w:rPr>
        <w:t xml:space="preserve">短短5年内，支付宝的交易额以每年100%的速度增长，支付宝的用户体验并非一无是处，然后，支付宝所遇到的问题是典型的大企业病。“以前用户少，需求集中。所以更容易专注。”“做的东西太多，精力不够，机制繁琐。”这是导致支付宝用户体验没有做好的主要原因，“用户体验没有跟上支付宝的发展速度”。来自于内部人士的声音反映了组织结构上的问题。“去年我们有大约200多个新产品上线。”有些产品由于用户体验没有做好，用户流失很快，而团队又忙着开发下一款产品去了，无暇顾及。随着用户数量的猛增，支付宝收到的来自用户的抱怨也越来越多。以前由于各个部门各管各事，支付宝的一款新产品需要在各部门之间来来回回不断调整，完善一款产品往往需要两个月以上时间。</w:t>
      </w:r>
    </w:p>
    <w:p>
      <w:pPr>
        <w:ind w:left="0" w:right="0" w:firstLine="560"/>
        <w:spacing w:before="450" w:after="450" w:line="312" w:lineRule="auto"/>
      </w:pPr>
      <w:r>
        <w:rPr>
          <w:rFonts w:ascii="宋体" w:hAnsi="宋体" w:eastAsia="宋体" w:cs="宋体"/>
          <w:color w:val="000"/>
          <w:sz w:val="28"/>
          <w:szCs w:val="28"/>
        </w:rPr>
        <w:t xml:space="preserve">1.2 支付宝组织架构变迁</w:t>
      </w:r>
    </w:p>
    <w:p>
      <w:pPr>
        <w:ind w:left="0" w:right="0" w:firstLine="560"/>
        <w:spacing w:before="450" w:after="450" w:line="312" w:lineRule="auto"/>
      </w:pPr>
      <w:r>
        <w:rPr>
          <w:rFonts w:ascii="宋体" w:hAnsi="宋体" w:eastAsia="宋体" w:cs="宋体"/>
          <w:color w:val="000"/>
          <w:sz w:val="28"/>
          <w:szCs w:val="28"/>
        </w:rPr>
        <w:t xml:space="preserve">支付宝经过了数次的组织架构变迁，从创始之初的50人团队，到2024年近一千人的规模，支付宝的组织架构经过数次的变迁。经过马云的斥责，支付宝的组织架构又会做何改变？</w:t>
      </w:r>
    </w:p>
    <w:p>
      <w:pPr>
        <w:ind w:left="0" w:right="0" w:firstLine="560"/>
        <w:spacing w:before="450" w:after="450" w:line="312" w:lineRule="auto"/>
      </w:pPr>
      <w:r>
        <w:rPr>
          <w:rFonts w:ascii="宋体" w:hAnsi="宋体" w:eastAsia="宋体" w:cs="宋体"/>
          <w:color w:val="000"/>
          <w:sz w:val="28"/>
          <w:szCs w:val="28"/>
        </w:rPr>
        <w:t xml:space="preserve">2024年，支付宝初创之时，部门划分非常简单，50余人的团队分工并不十分明确，一个开发工程师可能也要充当测试工程师，甚至产品经理。员工可以直接的与总经理沟通，基本同处一室。经过三年的发展，2024年支付宝达到了500人的规模，已经形成了较为完备的公司体系。如下图所示：</w:t>
      </w:r>
    </w:p>
    <w:p>
      <w:pPr>
        <w:ind w:left="0" w:right="0" w:firstLine="560"/>
        <w:spacing w:before="450" w:after="450" w:line="312" w:lineRule="auto"/>
      </w:pPr>
      <w:r>
        <w:rPr>
          <w:rFonts w:ascii="宋体" w:hAnsi="宋体" w:eastAsia="宋体" w:cs="宋体"/>
          <w:color w:val="000"/>
          <w:sz w:val="28"/>
          <w:szCs w:val="28"/>
        </w:rPr>
        <w:t xml:space="preserve">图二.2024年支付宝组织架构</w:t>
      </w:r>
    </w:p>
    <w:p>
      <w:pPr>
        <w:ind w:left="0" w:right="0" w:firstLine="560"/>
        <w:spacing w:before="450" w:after="450" w:line="312" w:lineRule="auto"/>
      </w:pPr>
      <w:r>
        <w:rPr>
          <w:rFonts w:ascii="宋体" w:hAnsi="宋体" w:eastAsia="宋体" w:cs="宋体"/>
          <w:color w:val="000"/>
          <w:sz w:val="28"/>
          <w:szCs w:val="28"/>
        </w:rPr>
        <w:t xml:space="preserve">在支付宝创业初始，技术部和产品部是划分在一起的。其中，技术部主要负责产品的开发，产品部则起到了搭建用户和技术之间桥梁的作用，将来自市场的需求整理成各种服务和产品。用户体验部负责用户的调研，收集用户需求，简化产品流程。在支付宝创业初始，品部无疑是起到了很重要的作用，像担保交易这样具有极高创新性的产品，在这次组织架构中被拆散不再组建的用户体验部，便属于产品部。在互联网的飞速发展中，产品部反而成为了阻碍公司发展的瓶颈。原因在于，所有的市场需求都集中在产品部这样一个瓶颈部门，而产品部的响应速度无法赶上市场发展的速度。同时，当时的产品线已经非常庞大，虽然已经按照交易，客户，银行等业务将支付宝划分成了多个不同部门，但是，产品与产品之间的关系如何梳理？一款产品诞生以后，投入的精力和关注度便越来越小，产品投入的边际受益也越来越低。打散产品部组织架构的最终目的，是为了让企业内部的沟通更加顺畅，更快速的响应市场。2．马云的人力资源管理模式</w:t>
      </w:r>
    </w:p>
    <w:p>
      <w:pPr>
        <w:ind w:left="0" w:right="0" w:firstLine="560"/>
        <w:spacing w:before="450" w:after="450" w:line="312" w:lineRule="auto"/>
      </w:pPr>
      <w:r>
        <w:rPr>
          <w:rFonts w:ascii="宋体" w:hAnsi="宋体" w:eastAsia="宋体" w:cs="宋体"/>
          <w:color w:val="000"/>
          <w:sz w:val="28"/>
          <w:szCs w:val="28"/>
        </w:rPr>
        <w:t xml:space="preserve">2.1 人才观</w:t>
      </w:r>
    </w:p>
    <w:p>
      <w:pPr>
        <w:ind w:left="0" w:right="0" w:firstLine="560"/>
        <w:spacing w:before="450" w:after="450" w:line="312" w:lineRule="auto"/>
      </w:pPr>
      <w:r>
        <w:rPr>
          <w:rFonts w:ascii="宋体" w:hAnsi="宋体" w:eastAsia="宋体" w:cs="宋体"/>
          <w:color w:val="000"/>
          <w:sz w:val="28"/>
          <w:szCs w:val="28"/>
        </w:rPr>
        <w:t xml:space="preserve">马云的人才观分为三部分。</w:t>
      </w:r>
    </w:p>
    <w:p>
      <w:pPr>
        <w:ind w:left="0" w:right="0" w:firstLine="560"/>
        <w:spacing w:before="450" w:after="450" w:line="312" w:lineRule="auto"/>
      </w:pPr>
      <w:r>
        <w:rPr>
          <w:rFonts w:ascii="宋体" w:hAnsi="宋体" w:eastAsia="宋体" w:cs="宋体"/>
          <w:color w:val="000"/>
          <w:sz w:val="28"/>
          <w:szCs w:val="28"/>
        </w:rPr>
        <w:t xml:space="preserve">1、人才是最好的财富。</w:t>
      </w:r>
    </w:p>
    <w:p>
      <w:pPr>
        <w:ind w:left="0" w:right="0" w:firstLine="560"/>
        <w:spacing w:before="450" w:after="450" w:line="312" w:lineRule="auto"/>
      </w:pPr>
      <w:r>
        <w:rPr>
          <w:rFonts w:ascii="宋体" w:hAnsi="宋体" w:eastAsia="宋体" w:cs="宋体"/>
          <w:color w:val="000"/>
          <w:sz w:val="28"/>
          <w:szCs w:val="28"/>
        </w:rPr>
        <w:t xml:space="preserve">2、平凡的人做不平凡的事。</w:t>
      </w:r>
    </w:p>
    <w:p>
      <w:pPr>
        <w:ind w:left="0" w:right="0" w:firstLine="560"/>
        <w:spacing w:before="450" w:after="450" w:line="312" w:lineRule="auto"/>
      </w:pPr>
      <w:r>
        <w:rPr>
          <w:rFonts w:ascii="宋体" w:hAnsi="宋体" w:eastAsia="宋体" w:cs="宋体"/>
          <w:color w:val="000"/>
          <w:sz w:val="28"/>
          <w:szCs w:val="28"/>
        </w:rPr>
        <w:t xml:space="preserve">3、让员工快乐的工作。</w:t>
      </w:r>
    </w:p>
    <w:p>
      <w:pPr>
        <w:ind w:left="0" w:right="0" w:firstLine="560"/>
        <w:spacing w:before="450" w:after="450" w:line="312" w:lineRule="auto"/>
      </w:pPr>
      <w:r>
        <w:rPr>
          <w:rFonts w:ascii="宋体" w:hAnsi="宋体" w:eastAsia="宋体" w:cs="宋体"/>
          <w:color w:val="000"/>
          <w:sz w:val="28"/>
          <w:szCs w:val="28"/>
        </w:rPr>
        <w:t xml:space="preserve">2.2 招聘战略</w:t>
      </w:r>
    </w:p>
    <w:p>
      <w:pPr>
        <w:ind w:left="0" w:right="0" w:firstLine="560"/>
        <w:spacing w:before="450" w:after="450" w:line="312" w:lineRule="auto"/>
      </w:pPr>
      <w:r>
        <w:rPr>
          <w:rFonts w:ascii="宋体" w:hAnsi="宋体" w:eastAsia="宋体" w:cs="宋体"/>
          <w:color w:val="000"/>
          <w:sz w:val="28"/>
          <w:szCs w:val="28"/>
        </w:rPr>
        <w:t xml:space="preserve">在支付宝，价值观是决定一切的准绳，招什么样的人，怎样培养人，都坚决彻底的贯彻这一原则。她的招聘战略分为五点：</w:t>
      </w:r>
    </w:p>
    <w:p>
      <w:pPr>
        <w:ind w:left="0" w:right="0" w:firstLine="560"/>
        <w:spacing w:before="450" w:after="450" w:line="312" w:lineRule="auto"/>
      </w:pPr>
      <w:r>
        <w:rPr>
          <w:rFonts w:ascii="宋体" w:hAnsi="宋体" w:eastAsia="宋体" w:cs="宋体"/>
          <w:color w:val="000"/>
          <w:sz w:val="28"/>
          <w:szCs w:val="28"/>
        </w:rPr>
        <w:t xml:space="preserve">1、招聘方式。</w:t>
      </w:r>
    </w:p>
    <w:p>
      <w:pPr>
        <w:ind w:left="0" w:right="0" w:firstLine="560"/>
        <w:spacing w:before="450" w:after="450" w:line="312" w:lineRule="auto"/>
      </w:pPr>
      <w:r>
        <w:rPr>
          <w:rFonts w:ascii="宋体" w:hAnsi="宋体" w:eastAsia="宋体" w:cs="宋体"/>
          <w:color w:val="000"/>
          <w:sz w:val="28"/>
          <w:szCs w:val="28"/>
        </w:rPr>
        <w:t xml:space="preserve">2、选人、诚信为先。</w:t>
      </w:r>
    </w:p>
    <w:p>
      <w:pPr>
        <w:ind w:left="0" w:right="0" w:firstLine="560"/>
        <w:spacing w:before="450" w:after="450" w:line="312" w:lineRule="auto"/>
      </w:pPr>
      <w:r>
        <w:rPr>
          <w:rFonts w:ascii="宋体" w:hAnsi="宋体" w:eastAsia="宋体" w:cs="宋体"/>
          <w:color w:val="000"/>
          <w:sz w:val="28"/>
          <w:szCs w:val="28"/>
        </w:rPr>
        <w:t xml:space="preserve">3、重视职业道德。</w:t>
      </w:r>
    </w:p>
    <w:p>
      <w:pPr>
        <w:ind w:left="0" w:right="0" w:firstLine="560"/>
        <w:spacing w:before="450" w:after="450" w:line="312" w:lineRule="auto"/>
      </w:pPr>
      <w:r>
        <w:rPr>
          <w:rFonts w:ascii="宋体" w:hAnsi="宋体" w:eastAsia="宋体" w:cs="宋体"/>
          <w:color w:val="000"/>
          <w:sz w:val="28"/>
          <w:szCs w:val="28"/>
        </w:rPr>
        <w:t xml:space="preserve">4、跳槽多不可靠。</w:t>
      </w:r>
    </w:p>
    <w:p>
      <w:pPr>
        <w:ind w:left="0" w:right="0" w:firstLine="560"/>
        <w:spacing w:before="450" w:after="450" w:line="312" w:lineRule="auto"/>
      </w:pPr>
      <w:r>
        <w:rPr>
          <w:rFonts w:ascii="宋体" w:hAnsi="宋体" w:eastAsia="宋体" w:cs="宋体"/>
          <w:color w:val="000"/>
          <w:sz w:val="28"/>
          <w:szCs w:val="28"/>
        </w:rPr>
        <w:t xml:space="preserve">5、企业家的吸引力。</w:t>
      </w:r>
    </w:p>
    <w:p>
      <w:pPr>
        <w:ind w:left="0" w:right="0" w:firstLine="560"/>
        <w:spacing w:before="450" w:after="450" w:line="312" w:lineRule="auto"/>
      </w:pPr>
      <w:r>
        <w:rPr>
          <w:rFonts w:ascii="宋体" w:hAnsi="宋体" w:eastAsia="宋体" w:cs="宋体"/>
          <w:color w:val="000"/>
          <w:sz w:val="28"/>
          <w:szCs w:val="28"/>
        </w:rPr>
        <w:t xml:space="preserve">2.3 员工培训</w:t>
      </w:r>
    </w:p>
    <w:p>
      <w:pPr>
        <w:ind w:left="0" w:right="0" w:firstLine="560"/>
        <w:spacing w:before="450" w:after="450" w:line="312" w:lineRule="auto"/>
      </w:pPr>
      <w:r>
        <w:rPr>
          <w:rFonts w:ascii="宋体" w:hAnsi="宋体" w:eastAsia="宋体" w:cs="宋体"/>
          <w:color w:val="000"/>
          <w:sz w:val="28"/>
          <w:szCs w:val="28"/>
        </w:rPr>
        <w:t xml:space="preserve">员工培训的战略主要重视培训新员工重视销售人员培养。开发员工潜力，把钱存在员工身上。员工的入职培训可以降低员工流失率，适应工作减少错误，节省时间。让员工融入企业文化。新人培训的“五行”拳。木拳VS工作中成长，火拳VS职场素养，金拳VS心态，水拳VS拥抱变化，土拳VS沟通无边界。</w:t>
      </w:r>
    </w:p>
    <w:p>
      <w:pPr>
        <w:ind w:left="0" w:right="0" w:firstLine="560"/>
        <w:spacing w:before="450" w:after="450" w:line="312" w:lineRule="auto"/>
      </w:pPr>
      <w:r>
        <w:rPr>
          <w:rFonts w:ascii="宋体" w:hAnsi="宋体" w:eastAsia="宋体" w:cs="宋体"/>
          <w:color w:val="000"/>
          <w:sz w:val="28"/>
          <w:szCs w:val="28"/>
        </w:rPr>
        <w:t xml:space="preserve">2.4用人</w:t>
      </w:r>
    </w:p>
    <w:p>
      <w:pPr>
        <w:ind w:left="0" w:right="0" w:firstLine="560"/>
        <w:spacing w:before="450" w:after="450" w:line="312" w:lineRule="auto"/>
      </w:pPr>
      <w:r>
        <w:rPr>
          <w:rFonts w:ascii="宋体" w:hAnsi="宋体" w:eastAsia="宋体" w:cs="宋体"/>
          <w:color w:val="000"/>
          <w:sz w:val="28"/>
          <w:szCs w:val="28"/>
        </w:rPr>
        <w:t xml:space="preserve">用人观分为三点，不拘一格用人才，提高员工对企业的责任感，需要英雄更需要团队。</w:t>
      </w:r>
    </w:p>
    <w:p>
      <w:pPr>
        <w:ind w:left="0" w:right="0" w:firstLine="560"/>
        <w:spacing w:before="450" w:after="450" w:line="312" w:lineRule="auto"/>
      </w:pPr>
      <w:r>
        <w:rPr>
          <w:rFonts w:ascii="宋体" w:hAnsi="宋体" w:eastAsia="宋体" w:cs="宋体"/>
          <w:color w:val="000"/>
          <w:sz w:val="28"/>
          <w:szCs w:val="28"/>
        </w:rPr>
        <w:t xml:space="preserve">2.5 员工激励</w:t>
      </w:r>
    </w:p>
    <w:p>
      <w:pPr>
        <w:ind w:left="0" w:right="0" w:firstLine="560"/>
        <w:spacing w:before="450" w:after="450" w:line="312" w:lineRule="auto"/>
      </w:pPr>
      <w:r>
        <w:rPr>
          <w:rFonts w:ascii="宋体" w:hAnsi="宋体" w:eastAsia="宋体" w:cs="宋体"/>
          <w:color w:val="000"/>
          <w:sz w:val="28"/>
          <w:szCs w:val="28"/>
        </w:rPr>
        <w:t xml:space="preserve">员工激励分为三方面：理想激励、薪酬激励和股权激励</w:t>
      </w:r>
    </w:p>
    <w:p>
      <w:pPr>
        <w:ind w:left="0" w:right="0" w:firstLine="560"/>
        <w:spacing w:before="450" w:after="450" w:line="312" w:lineRule="auto"/>
      </w:pPr>
      <w:r>
        <w:rPr>
          <w:rFonts w:ascii="宋体" w:hAnsi="宋体" w:eastAsia="宋体" w:cs="宋体"/>
          <w:color w:val="000"/>
          <w:sz w:val="28"/>
          <w:szCs w:val="28"/>
        </w:rPr>
        <w:t xml:space="preserve">2.6 员工管理</w:t>
      </w:r>
    </w:p>
    <w:p>
      <w:pPr>
        <w:ind w:left="0" w:right="0" w:firstLine="560"/>
        <w:spacing w:before="450" w:after="450" w:line="312" w:lineRule="auto"/>
      </w:pPr>
      <w:r>
        <w:rPr>
          <w:rFonts w:ascii="宋体" w:hAnsi="宋体" w:eastAsia="宋体" w:cs="宋体"/>
          <w:color w:val="000"/>
          <w:sz w:val="28"/>
          <w:szCs w:val="28"/>
        </w:rPr>
        <w:t xml:space="preserve">在员工管理方面：不给任何人许诺、尊重员工、关心员工、保障员工的归属感。支付宝的绩效评估 首先要明确的是，项目与事务跟踪工具不是绩效管理软件，被用于绩效管理只展现了这些公司管理层对团队绩效的无知。绩效管理在大多数公司已经变质了，已经变成了绩效考核。其主要目标已经不是用于提升团队绩效，而是用于考核区分团队中的个体，作为决定员工的薪酬、奖金或升职的依据。更有甚者，绩效考核可能成为不成熟的主管的鞭子，谁不听话就给谁一鞭子。或许有人会辩解说，如果通过这样的跟踪工具了解员工的时间安排，就可以对这些时间安排进行优化，从而提升团队绩效。然而，当员工知道填写的时间不同会带来不同绩效的时候，他们会优化他们填写的方式，试图去满足管理者的喜好，从而让填写的数据并不真实。而在虚假的数据上进行优化，只会导致数据更加虚假。所以，公司的管理者们一方面抱怨员工填写不准确，另一方面又直接用这些数据对员工品头论足，他们难道没有意识到这是个矛盾；他们难道没有意识到这只会把员工的注意力从真正的工作上转移开，转而去关注填写什么样的数据才能让管理者开心；他们难道没有意识到这是在鼓励弄虚作假，这会让公司的文化变质。这么做怎么可能带来真正的绩效提升呢！记得公司曾经也有日报系统，当领导从数据上看到开会时间太多的时候，很多人就直接把开会的时间填成工作，让工作的时间显得多一些。说了这么多，并不是说项目与事务跟踪工具没用，而是应当把绩效考核与项目与事务跟踪工具分开，让工具能够记录真实的数据，这样才可能在真实的数据基础上对软件研发进行优化。</w:t>
      </w:r>
    </w:p>
    <w:p>
      <w:pPr>
        <w:ind w:left="0" w:right="0" w:firstLine="560"/>
        <w:spacing w:before="450" w:after="450" w:line="312" w:lineRule="auto"/>
      </w:pPr>
      <w:r>
        <w:rPr>
          <w:rFonts w:ascii="宋体" w:hAnsi="宋体" w:eastAsia="宋体" w:cs="宋体"/>
          <w:color w:val="000"/>
          <w:sz w:val="28"/>
          <w:szCs w:val="28"/>
        </w:rPr>
        <w:t xml:space="preserve">当然，这些话多半没有用。因为绩效考核的思想是如此深入人心，我们对于考核个体是如此执着，所以多数公司都忘记了怎样去提升团队绩效，反而热衷于考核，这不能不说是一种悲哀。我们已经忘记了，真正的绩效来自于组织外，而不来自组织内；绩效不是填出来的，绩效是客户给我们的。结论</w:t>
      </w:r>
    </w:p>
    <w:p>
      <w:pPr>
        <w:ind w:left="0" w:right="0" w:firstLine="560"/>
        <w:spacing w:before="450" w:after="450" w:line="312" w:lineRule="auto"/>
      </w:pPr>
      <w:r>
        <w:rPr>
          <w:rFonts w:ascii="宋体" w:hAnsi="宋体" w:eastAsia="宋体" w:cs="宋体"/>
          <w:color w:val="000"/>
          <w:sz w:val="28"/>
          <w:szCs w:val="28"/>
        </w:rPr>
        <w:t xml:space="preserve">支付宝的案例是互联网企业发展中的一个缩影，短短几年内，支付宝组织架构急剧膨胀，原有的组织已经无法适应市场环境的变化。于是，事业部制度便被引入了，事业部制结构主要适用于产业多元化、品种多样化、各有独立的市场，而且市场环境变化较快的大型企业。支付宝的组织变迁，其最终目的，是在互联网环境的快速变迁中，始终保持竞争力，高速发展。从50人到1000人再到未来更大规模的企业，支付宝始终在改变，但万变不离其宗：永远以客户第一为导向。</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第五篇：演讲稿(双双)</w:t>
      </w:r>
    </w:p>
    <w:p>
      <w:pPr>
        <w:ind w:left="0" w:right="0" w:firstLine="560"/>
        <w:spacing w:before="450" w:after="450" w:line="312" w:lineRule="auto"/>
      </w:pPr>
      <w:r>
        <w:rPr>
          <w:rFonts w:ascii="宋体" w:hAnsi="宋体" w:eastAsia="宋体" w:cs="宋体"/>
          <w:color w:val="000"/>
          <w:sz w:val="28"/>
          <w:szCs w:val="28"/>
        </w:rPr>
        <w:t xml:space="preserve">我的岗位我的责任</w:t>
      </w:r>
    </w:p>
    <w:p>
      <w:pPr>
        <w:ind w:left="0" w:right="0" w:firstLine="560"/>
        <w:spacing w:before="450" w:after="450" w:line="312" w:lineRule="auto"/>
      </w:pPr>
      <w:r>
        <w:rPr>
          <w:rFonts w:ascii="宋体" w:hAnsi="宋体" w:eastAsia="宋体" w:cs="宋体"/>
          <w:color w:val="000"/>
          <w:sz w:val="28"/>
          <w:szCs w:val="28"/>
        </w:rPr>
        <w:t xml:space="preserve">自儿时起，我便无比热爱蓝天的纯净与无暇，常常梦见自己在蓝天里自由的驰骋。长大了，有幸遵从于自己的内心，选择了与蓝天息息相关的职业—空中交通管理。光阴荏苒之间，进入空管行业已近四年，不同于最初的莽莽撞撞与年少轻狂，我已深知作为一名空管人最重要的并非豪情万丈，新意百出，而是细致认真，坚守岗位；深知我们的事业关系着千万人的生命安全，关系着千万家的幸福美满！因此，我始终认真努力钻研业务技能，自觉地从思想意识，能力素质以及工作作风等方方面面，时时处处地审视自己，剖析自己，保持旺盛的工作斗志和严谨的工作态度。</w:t>
      </w:r>
    </w:p>
    <w:p>
      <w:pPr>
        <w:ind w:left="0" w:right="0" w:firstLine="560"/>
        <w:spacing w:before="450" w:after="450" w:line="312" w:lineRule="auto"/>
      </w:pPr>
      <w:r>
        <w:rPr>
          <w:rFonts w:ascii="宋体" w:hAnsi="宋体" w:eastAsia="宋体" w:cs="宋体"/>
          <w:color w:val="000"/>
          <w:sz w:val="28"/>
          <w:szCs w:val="28"/>
        </w:rPr>
        <w:t xml:space="preserve">作为一名雷达机务员，我时刻谨记只有把岗位上一点一滴的小事做好，扎扎实实地把岗位职责落实好，不放松安全生产过程中的任何一环，才能为交通管制提供可靠的雷达保障，才能让我们的航班正常起降，才能保证乘客的安全！正所谓：不积硅步，无以致千里，不善小事，何以成大器！空管，这项为平凡细节所铸就的伟大事业，容不得一丝一毫的差错。一旦麻痹大意，疏忽任何一个细小环节，就可能酿造后果不堪设想的安全事故！某位哲人说过，让梦想陷入困境的不是崇山峻岭，而是青青小草结成的环。在现实工作中，失败大多不是 “十恶不赦”的错误引起的，常常是一个个“小错误”的累积！而这些看上去微不足道的“小错误”却常常被我们所忽略，堂而皇之地出现在我们周围，甚至我们自己身上。在环环相扣的工作中，这些小错误便会随着工作推进，一点点地累积，一环环地放大，直至产生严重的安全事故！这时，它就早已不再是微不足道的！可谓是千里之堤，溃于蚁穴！</w:t>
      </w:r>
    </w:p>
    <w:p>
      <w:pPr>
        <w:ind w:left="0" w:right="0" w:firstLine="560"/>
        <w:spacing w:before="450" w:after="450" w:line="312" w:lineRule="auto"/>
      </w:pPr>
      <w:r>
        <w:rPr>
          <w:rFonts w:ascii="宋体" w:hAnsi="宋体" w:eastAsia="宋体" w:cs="宋体"/>
          <w:color w:val="000"/>
          <w:sz w:val="28"/>
          <w:szCs w:val="28"/>
        </w:rPr>
        <w:t xml:space="preserve">我还记得岗前培训课中讲到的 “环大西洋”号。巴西海顺远洋运输公司的“环大西洋”号海轮沉没于一次海难当中，21名船员尽数罹难。当救援船抵达出事地点时，救援人员望着平静的海面，谁也想不明白，这个海况极好的地方到底是发生了什么，怎么就能够吞噬了一艘性能先进的海轮和船上多达22名船员的生命？调查事故的原因发现，导火线竟是一盏台灯，深究整个事故的原委，其真相便在于：每一名船员都犯了那么一点微不足道的小错误，每一名船员都没能够将自己岗位上的那一点工作悉数做好，每一名船员都没能够完全尽忠于岗位职</w:t>
      </w:r>
    </w:p>
    <w:p>
      <w:pPr>
        <w:ind w:left="0" w:right="0" w:firstLine="560"/>
        <w:spacing w:before="450" w:after="450" w:line="312" w:lineRule="auto"/>
      </w:pPr>
      <w:r>
        <w:rPr>
          <w:rFonts w:ascii="宋体" w:hAnsi="宋体" w:eastAsia="宋体" w:cs="宋体"/>
          <w:color w:val="000"/>
          <w:sz w:val="28"/>
          <w:szCs w:val="28"/>
        </w:rPr>
        <w:t xml:space="preserve">责，而最后每一名船员都为此付出了惨痛的代价-生命！同样，在我们的工作中，倘若机务人员没有巡视到位，没有及时发现设备的问题，没有及时排除小小的安全隐患，那么就可能影响设备的正常运行。在这个航班量剧增的时代，雷达自动化和甚高频通信是现代交通运输依赖的重要管制手段之一，可谓是管制员的“眼睛”和“耳朵”。一旦设备故障，就如同让管制员没有“眼睛”和“耳朵”！设想，目不能视，耳不能闻的管制员又如何能去指挥天空中满满的飞机，保障航班的安全呢？而没有了管制员的指挥，飞机便失去了控制，犹如在大海里迷失了航向的船只，那时，充斥于你我周围的或许就是空难片中那些惨绝人寰的场面！正所谓“安全责任重于泰山，麻痹纵容必出恶果”！可就是如此，仍旧不乏一些偶有疏忽者怀揣着些许个看似正当的说辞与“小错误”们藕断丝连，让我们来看看他们那些堂而皇之说辞吧！</w:t>
      </w:r>
    </w:p>
    <w:p>
      <w:pPr>
        <w:ind w:left="0" w:right="0" w:firstLine="560"/>
        <w:spacing w:before="450" w:after="450" w:line="312" w:lineRule="auto"/>
      </w:pPr>
      <w:r>
        <w:rPr>
          <w:rFonts w:ascii="宋体" w:hAnsi="宋体" w:eastAsia="宋体" w:cs="宋体"/>
          <w:color w:val="000"/>
          <w:sz w:val="28"/>
          <w:szCs w:val="28"/>
        </w:rPr>
        <w:t xml:space="preserve">说辞一：“人无完人，孰能无过呢。”</w:t>
      </w:r>
    </w:p>
    <w:p>
      <w:pPr>
        <w:ind w:left="0" w:right="0" w:firstLine="560"/>
        <w:spacing w:before="450" w:after="450" w:line="312" w:lineRule="auto"/>
      </w:pPr>
      <w:r>
        <w:rPr>
          <w:rFonts w:ascii="宋体" w:hAnsi="宋体" w:eastAsia="宋体" w:cs="宋体"/>
          <w:color w:val="000"/>
          <w:sz w:val="28"/>
          <w:szCs w:val="28"/>
        </w:rPr>
        <w:t xml:space="preserve">阿拉伯人风趣地说：“月亮的脸上也是有雀斑的。”的确，每个人不是生来就全知全能的，只要做事，就可能出错。对人对己都不能苛求完美，否则便要失于宽厚。但是，错误是要分性质的，风险也是可以管理的，开拓探索中的错误或许不可避免，或许可以原谅；而玩忽职守、粗心大意、消极被动、敷衍拖延等错误却是不容出现的，是不可以原谅的。如果一个人堂堂正正地用“人无完人，孰能无过”这样的说辞来搪塞甚至粉饰过失，那无疑是一种最悲哀、最怯懦的缺陷。殊不知这些孰能没有的过，将会带来无穷的后患。而临渊履薄、防微杜渐才是你我当有的安全素养！</w:t>
      </w:r>
    </w:p>
    <w:p>
      <w:pPr>
        <w:ind w:left="0" w:right="0" w:firstLine="560"/>
        <w:spacing w:before="450" w:after="450" w:line="312" w:lineRule="auto"/>
      </w:pPr>
      <w:r>
        <w:rPr>
          <w:rFonts w:ascii="宋体" w:hAnsi="宋体" w:eastAsia="宋体" w:cs="宋体"/>
          <w:color w:val="000"/>
          <w:sz w:val="28"/>
          <w:szCs w:val="28"/>
        </w:rPr>
        <w:t xml:space="preserve">空管行业作为民航安全的核心基石，一旦出现问题，诸如：复飞、相撞等事故症候或者安全事故，无论损失财产还是祸及生命，都会导致不可挽回的损失甚至酿造人间惨剧。当代空管赋予我们光荣与梦想，更带给我们使命与职责。一旦触碰岗位职责，发生在岗过失，就不仅仅是影响其它工作环节，给整个行业带来极其不良影响，还可能犯下无法弥补的错误给整个人类添上岁月难以平复的凄怆伤痕。</w:t>
      </w:r>
    </w:p>
    <w:p>
      <w:pPr>
        <w:ind w:left="0" w:right="0" w:firstLine="560"/>
        <w:spacing w:before="450" w:after="450" w:line="312" w:lineRule="auto"/>
      </w:pPr>
      <w:r>
        <w:rPr>
          <w:rFonts w:ascii="宋体" w:hAnsi="宋体" w:eastAsia="宋体" w:cs="宋体"/>
          <w:color w:val="000"/>
          <w:sz w:val="28"/>
          <w:szCs w:val="28"/>
        </w:rPr>
        <w:t xml:space="preserve">那时，你也就从团队里闪亮的星辰沦陷为超重的大陨石，终落得在让整个团队被泯灭了荣光之后黯然坠落！有心理学家曾做过这样一项试验：他找来两辆一模一样的汽车，将一辆停在比较杂乱的街区，一辆停在有秩序的街区。他把前一</w:t>
      </w:r>
    </w:p>
    <w:p>
      <w:pPr>
        <w:ind w:left="0" w:right="0" w:firstLine="560"/>
        <w:spacing w:before="450" w:after="450" w:line="312" w:lineRule="auto"/>
      </w:pPr>
      <w:r>
        <w:rPr>
          <w:rFonts w:ascii="宋体" w:hAnsi="宋体" w:eastAsia="宋体" w:cs="宋体"/>
          <w:color w:val="000"/>
          <w:sz w:val="28"/>
          <w:szCs w:val="28"/>
        </w:rPr>
        <w:t xml:space="preserve">辆的车牌摘掉，顶棚打开，结果这辆车在一天之内就被人偷走了。而后一辆过了一个星期也安然无恙。后来，心理学家用锤子把后一辆车的玻璃敲了个大洞，结果，仅仅过了几个小时，车就不见了。可见，只要一扇玻璃被打破，而且又未得到及时修理，其他人就会得到暗示性的纵容，去打烂更多的玻璃。同样，在我们的工作中，一个员工的小错误就等于在行业制度或纪律体系中打破一扇窗。窗的残损或许并不可怕，可怕的是我们没有及时修理它，便勾起了其他人的破坏欲望，终将破坏整个空管乃至民航的运作。</w:t>
      </w:r>
    </w:p>
    <w:p>
      <w:pPr>
        <w:ind w:left="0" w:right="0" w:firstLine="560"/>
        <w:spacing w:before="450" w:after="450" w:line="312" w:lineRule="auto"/>
      </w:pPr>
      <w:r>
        <w:rPr>
          <w:rFonts w:ascii="宋体" w:hAnsi="宋体" w:eastAsia="宋体" w:cs="宋体"/>
          <w:color w:val="000"/>
          <w:sz w:val="28"/>
          <w:szCs w:val="28"/>
        </w:rPr>
        <w:t xml:space="preserve">说辞二：“这些小事算什么，成大事者不拘小节！”</w:t>
      </w:r>
    </w:p>
    <w:p>
      <w:pPr>
        <w:ind w:left="0" w:right="0" w:firstLine="560"/>
        <w:spacing w:before="450" w:after="450" w:line="312" w:lineRule="auto"/>
      </w:pPr>
      <w:r>
        <w:rPr>
          <w:rFonts w:ascii="宋体" w:hAnsi="宋体" w:eastAsia="宋体" w:cs="宋体"/>
          <w:color w:val="000"/>
          <w:sz w:val="28"/>
          <w:szCs w:val="28"/>
        </w:rPr>
        <w:t xml:space="preserve">如果你这样说，那么你已经犯了一个严重的错误。因为在当今，工作中只有可先可后的事，却没有微不足道的小事，一根再细的头发也有它的影子，一个再小的隐患也有它的苗子。正所谓“安全无小事！”，甚至于“细节决定成败！”如果我们每个人在自己的岗位上尽职尽责，注重安全风险的管控，常纳“曲突徙薪之策”；注重安全隐患的防治，防微杜渐；注重安全责任的落实，临渊履薄，安全事故才能避免，安全工作才会稳如泰山。</w:t>
      </w:r>
    </w:p>
    <w:p>
      <w:pPr>
        <w:ind w:left="0" w:right="0" w:firstLine="560"/>
        <w:spacing w:before="450" w:after="450" w:line="312" w:lineRule="auto"/>
      </w:pPr>
      <w:r>
        <w:rPr>
          <w:rFonts w:ascii="宋体" w:hAnsi="宋体" w:eastAsia="宋体" w:cs="宋体"/>
          <w:color w:val="000"/>
          <w:sz w:val="28"/>
          <w:szCs w:val="28"/>
        </w:rPr>
        <w:t xml:space="preserve">我们时刻紧绷的安全之弦与时刻高悬的职责使命融入工作的同时，也汇进国家乃至世界的大事件中，从奥运保障，玉树抗震救灾再到世园保障，每一次保障任务的圆满完成都饱含着心血，盛放出骄傲。而过去不久的春运保障，又尤其令我感触良多。人们都说：乡愁是一杯浓浓的酒，乡愁是一轮圆圆的月。回家过年，这是每个中国人的心愿。因此，每一年的春运也成为了极具中国特色的人口大迁徙。而众多的交通方式中航空凭借着便捷的优势越来越成为旅客出行的首选。为了运送更多人回家过年，每年这个时候总有那么多同事在节日中坚守着岗位。无论是领导还是基层一线的员工，都在全力为旅客方便、快捷、顺畅，舒心的回家之旅忙碌着：机务人员一次次巡视设备，为设备制定好周维护、月维护、年维护，历经严寒酷暑不分昼夜也要及时把设备修好；管制员面对满满一屏幕的飞机，目不转睛，坐在席位上保持高度的精神集中，一坐就是几个小时，有时甚至连水都顾不上喝一口……</w:t>
      </w:r>
    </w:p>
    <w:p>
      <w:pPr>
        <w:ind w:left="0" w:right="0" w:firstLine="560"/>
        <w:spacing w:before="450" w:after="450" w:line="312" w:lineRule="auto"/>
      </w:pPr>
      <w:r>
        <w:rPr>
          <w:rFonts w:ascii="宋体" w:hAnsi="宋体" w:eastAsia="宋体" w:cs="宋体"/>
          <w:color w:val="000"/>
          <w:sz w:val="28"/>
          <w:szCs w:val="28"/>
        </w:rPr>
        <w:t xml:space="preserve">在细碎而繁多的辛苦付出之后，只要看到不远万里回家过年的游子们眉头那浓得化不开的乡愁，只要看到平安落地的旅客们脸上绽放着的安然喜悦，脑海中便闪现出一个念头：因我们空管人的点滴坚守，解了千万人的乡愁，成就了千万</w:t>
      </w:r>
    </w:p>
    <w:p>
      <w:pPr>
        <w:ind w:left="0" w:right="0" w:firstLine="560"/>
        <w:spacing w:before="450" w:after="450" w:line="312" w:lineRule="auto"/>
      </w:pPr>
      <w:r>
        <w:rPr>
          <w:rFonts w:ascii="宋体" w:hAnsi="宋体" w:eastAsia="宋体" w:cs="宋体"/>
          <w:color w:val="000"/>
          <w:sz w:val="28"/>
          <w:szCs w:val="28"/>
        </w:rPr>
        <w:t xml:space="preserve">家的幸福！</w:t>
      </w:r>
    </w:p>
    <w:p>
      <w:pPr>
        <w:ind w:left="0" w:right="0" w:firstLine="560"/>
        <w:spacing w:before="450" w:after="450" w:line="312" w:lineRule="auto"/>
      </w:pPr>
      <w:r>
        <w:rPr>
          <w:rFonts w:ascii="宋体" w:hAnsi="宋体" w:eastAsia="宋体" w:cs="宋体"/>
          <w:color w:val="000"/>
          <w:sz w:val="28"/>
          <w:szCs w:val="28"/>
        </w:rPr>
        <w:t xml:space="preserve">而作为空管人的我今年又没能回家过年，每当看着夜幕落下万家灯火辉耀千里之时，每当看着候机楼中亲人相拥温润人心之时，对于自己出生和成长的那片土地的眷念，对于乡土、亲人、朋友，哪怕是一草一木或者是那些曾经的点点滴滴的牵挂，都荡漾着我的思乡情怀甚至酸楚着思乡的泪花。和每一个中华子孙一样，回家过年是我们这个时候最大的愿望。是啊，回家过年真好啊！但往往世上的事情就是这样，有人圆梦就有人要为圆梦的人做些什么。看到成千上万的旅客因为我们空管人的服务，圆了回家梦，我那浓得化不开的乡愁便因这温重职业自豪感顷刻消散，我认为：“这不仅是一份工作，更是我们空管人在传递幸福，”！</w:t>
      </w:r>
    </w:p>
    <w:p>
      <w:pPr>
        <w:ind w:left="0" w:right="0" w:firstLine="560"/>
        <w:spacing w:before="450" w:after="450" w:line="312" w:lineRule="auto"/>
      </w:pPr>
      <w:r>
        <w:rPr>
          <w:rFonts w:ascii="宋体" w:hAnsi="宋体" w:eastAsia="宋体" w:cs="宋体"/>
          <w:color w:val="000"/>
          <w:sz w:val="28"/>
          <w:szCs w:val="28"/>
        </w:rPr>
        <w:t xml:space="preserve">那我们空管人的幸福呢？和无数空管人一样，岗位是无比温暖的，事业是无比光荣的。大年三十的晚上局里的领导在百忙之中专程看望了在一线值班的员工，并组织了年夜饭，向不能回家的空管人表达了关心和问候。一句句温暖的话语，一幕幕感人的场面，一股股暖流涌入心田，眼泪好像要夺眶而出，不是因为脆弱，而是因为感受到了领导对员工的关心，就好像父母对子女回家过年的那种热情，无比的真诚，又是无比的温暖，这时候，岗位已然成为我们的又一个家。</w:t>
      </w:r>
    </w:p>
    <w:p>
      <w:pPr>
        <w:ind w:left="0" w:right="0" w:firstLine="560"/>
        <w:spacing w:before="450" w:after="450" w:line="312" w:lineRule="auto"/>
      </w:pPr>
      <w:r>
        <w:rPr>
          <w:rFonts w:ascii="宋体" w:hAnsi="宋体" w:eastAsia="宋体" w:cs="宋体"/>
          <w:color w:val="000"/>
          <w:sz w:val="28"/>
          <w:szCs w:val="28"/>
        </w:rPr>
        <w:t xml:space="preserve">不仅仅是春运这样的特殊保障时期，在平凡的日夜里家在外地的我也时常因为繁忙的工作不能回家看望父母，承欢膝下，孝顺左右！但我会给爸妈打个电话，告诉他们我很好，在工作岗位上带着很多人回家，让很多人旅途平安！我想还有很多很多像我们空管人一样 奋战在一线的人不能回家，不能时常与家人相聚，也希望他们也能打个电话，告诉家人，坚守在岗位依然温暖！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2025-04-27T01:54:55+08:00</dcterms:created>
  <dcterms:modified xsi:type="dcterms:W3CDTF">2025-04-27T01:54:55+08:00</dcterms:modified>
</cp:coreProperties>
</file>

<file path=docProps/custom.xml><?xml version="1.0" encoding="utf-8"?>
<Properties xmlns="http://schemas.openxmlformats.org/officeDocument/2006/custom-properties" xmlns:vt="http://schemas.openxmlformats.org/officeDocument/2006/docPropsVTypes"/>
</file>