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市长2024年度述廉报告</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市长2024年度述廉报告市长2024年度述廉报告多年来我始终牢记：廉洁是对党员干部的基本要求。始终把工作当事业去追求，始终把群众当做为“官”的天，始终把严管作为对干部最大的爱护。一年来，在省委、省政府和市委的坚强领导下，在市人大、...</w:t>
      </w:r>
    </w:p>
    <w:p>
      <w:pPr>
        <w:ind w:left="0" w:right="0" w:firstLine="560"/>
        <w:spacing w:before="450" w:after="450" w:line="312" w:lineRule="auto"/>
      </w:pPr>
      <w:r>
        <w:rPr>
          <w:rFonts w:ascii="黑体" w:hAnsi="黑体" w:eastAsia="黑体" w:cs="黑体"/>
          <w:color w:val="000000"/>
          <w:sz w:val="36"/>
          <w:szCs w:val="36"/>
          <w:b w:val="1"/>
          <w:bCs w:val="1"/>
        </w:rPr>
        <w:t xml:space="preserve">第一篇：市长2024年度述廉报告</w:t>
      </w:r>
    </w:p>
    <w:p>
      <w:pPr>
        <w:ind w:left="0" w:right="0" w:firstLine="560"/>
        <w:spacing w:before="450" w:after="450" w:line="312" w:lineRule="auto"/>
      </w:pPr>
      <w:r>
        <w:rPr>
          <w:rFonts w:ascii="宋体" w:hAnsi="宋体" w:eastAsia="宋体" w:cs="宋体"/>
          <w:color w:val="000"/>
          <w:sz w:val="28"/>
          <w:szCs w:val="28"/>
        </w:rPr>
        <w:t xml:space="preserve">市长2024年度述廉报告</w:t>
      </w:r>
    </w:p>
    <w:p>
      <w:pPr>
        <w:ind w:left="0" w:right="0" w:firstLine="560"/>
        <w:spacing w:before="450" w:after="450" w:line="312" w:lineRule="auto"/>
      </w:pPr>
      <w:r>
        <w:rPr>
          <w:rFonts w:ascii="宋体" w:hAnsi="宋体" w:eastAsia="宋体" w:cs="宋体"/>
          <w:color w:val="000"/>
          <w:sz w:val="28"/>
          <w:szCs w:val="28"/>
        </w:rPr>
        <w:t xml:space="preserve">多年来我始终牢记：廉洁是对党员干部的基本要求。始终把工作当事业去追求，始终把群众当做为“官”的天，始终把严管作为对干部最大的爱护。一年来，在省委、省政府和市委的坚强领导下，在市人大、市政协和******军分区的大力支持下，作为市政府党风廉政建设第一责任人，我和市政府一班人一手抓经济</w:t>
      </w:r>
    </w:p>
    <w:p>
      <w:pPr>
        <w:ind w:left="0" w:right="0" w:firstLine="560"/>
        <w:spacing w:before="450" w:after="450" w:line="312" w:lineRule="auto"/>
      </w:pPr>
      <w:r>
        <w:rPr>
          <w:rFonts w:ascii="宋体" w:hAnsi="宋体" w:eastAsia="宋体" w:cs="宋体"/>
          <w:color w:val="000"/>
          <w:sz w:val="28"/>
          <w:szCs w:val="28"/>
        </w:rPr>
        <w:t xml:space="preserve">转型发展，一手抓党风廉政建设，全市经济社会保持了平稳较快发展的良好态势，我市成为国家预防腐败局全国廉政风险防控工作联系点。全市地区生产总值1576.3亿元，增长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重点项目建设取得突破，29个省考核重点项目完成投资124.7亿元，占年度计划的177.9%，居全省第2位；436个市重点项目完成投资698.6亿元，占年度计划的167%，其中10亿元以上项目47个，增加13个，完成投资219.9亿元，增长28.2%，省市重点项目均实现了计划新开工项目百分之百开工、计划竣工项目百分之百竣工、计划投资提前一个季度百分之百完成。各项工作都取得了新的成绩，省重点项目建设、夏粮生产、农业机械化、对外出口、职业教育、医药卫生体制改革、食品安全、社会养老保险、安全生产、廉政风险防控等30项工作走到了全国全省前列。近五年地区生产总值、公共财政预算收入、城乡居民收入等主要经济指标基本翻一番。</w:t>
      </w:r>
    </w:p>
    <w:p>
      <w:pPr>
        <w:ind w:left="0" w:right="0" w:firstLine="560"/>
        <w:spacing w:before="450" w:after="450" w:line="312" w:lineRule="auto"/>
      </w:pPr>
      <w:r>
        <w:rPr>
          <w:rFonts w:ascii="宋体" w:hAnsi="宋体" w:eastAsia="宋体" w:cs="宋体"/>
          <w:color w:val="000"/>
          <w:sz w:val="28"/>
          <w:szCs w:val="28"/>
        </w:rPr>
        <w:t xml:space="preserve">一、严格落实一岗双责，认真履行各项廉政责任</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根据党风廉政建设责任制的有关规定，我对市政府党风廉政建设负总责。</w:t>
      </w:r>
    </w:p>
    <w:p>
      <w:pPr>
        <w:ind w:left="0" w:right="0" w:firstLine="560"/>
        <w:spacing w:before="450" w:after="450" w:line="312" w:lineRule="auto"/>
      </w:pPr>
      <w:r>
        <w:rPr>
          <w:rFonts w:ascii="宋体" w:hAnsi="宋体" w:eastAsia="宋体" w:cs="宋体"/>
          <w:color w:val="000"/>
          <w:sz w:val="28"/>
          <w:szCs w:val="28"/>
        </w:rPr>
        <w:t xml:space="preserve">（一）认真安排部署，抓好督促落实。年初在《政府工作报告》中对加强廉政工作、推进政府自身建设提出明确要求，将全年党风廉政建设工作分解为72项具体任务，明确到25个牵头部门，制定了详细工作计划。5月份召开市政府廉政工作会议对廉政工作进行全面部署，并在市政府第九次全体会议、市政府常务会议等会议上对廉政工作进行专题部署。平时在市长办公会和有关工作会议上对廉政工作每会必讲、经常讲、反复讲，做到了将党风廉政建设与经济社会发展各项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坚持民主集中，确保决策科学。决策失误是最大的失误。坚持民主决策，与班子成员开诚布公，凡事多沟通、多商量，每周坚持召开市长碰头会，研究急需解决问题。在讨论问题时，尊重其他班子成员的意见，做到集思广益。坚持务实决策，自己带头深入基层群众，开展调查研究，先后深入南水北调和城际铁路施工现场、保障性住房建设工地和农贸市场、田间地头、群众家中等120余次，了解第一手情况，掌握第一手资料。坚持科学决策，经济转型示范市实施方案、十项重点民生工程征集、城市水系建设、医药卫生体制改革、促进经济平稳较快增长50条意见等重大事项都认真执行科学民主决策程序，广泛征求方方面面意见，确保了政府决策的科学化、民主化、规范化。</w:t>
      </w:r>
    </w:p>
    <w:p>
      <w:pPr>
        <w:ind w:left="0" w:right="0" w:firstLine="560"/>
        <w:spacing w:before="450" w:after="450" w:line="312" w:lineRule="auto"/>
      </w:pPr>
      <w:r>
        <w:rPr>
          <w:rFonts w:ascii="宋体" w:hAnsi="宋体" w:eastAsia="宋体" w:cs="宋体"/>
          <w:color w:val="000"/>
          <w:sz w:val="28"/>
          <w:szCs w:val="28"/>
        </w:rPr>
        <w:t xml:space="preserve">（三）加强政务公开，认真接受监督。将政务公开作为加强权力运行监督的重要手段，高度重视、狠抓落实，要求所有政府系统能公开的必须全面公开，接受群众监督。市政府门户网站公开各类政务信息2.2万余条，市政府信息公开查阅中心累计公开各类政府信息3800件。全年召开17次市政府常务会议，邀请市人大代表、政协委员参政议政。年初，将各位副市长的分管年度工作、各部门的工作内容和目标及上年完成情况全部在《******日报》、政府网站上公开，并送每位市人大代表、政协委员。年中，将主要经济指标完成情况、重点项目建设进展情况等，在《******日报》等媒体上公开，接受全社会的监督。平常主要工作完成情况在市人大代表政协委员联系平台上公开。</w:t>
      </w:r>
    </w:p>
    <w:p>
      <w:pPr>
        <w:ind w:left="0" w:right="0" w:firstLine="560"/>
        <w:spacing w:before="450" w:after="450" w:line="312" w:lineRule="auto"/>
      </w:pPr>
      <w:r>
        <w:rPr>
          <w:rFonts w:ascii="宋体" w:hAnsi="宋体" w:eastAsia="宋体" w:cs="宋体"/>
          <w:color w:val="000"/>
          <w:sz w:val="28"/>
          <w:szCs w:val="28"/>
        </w:rPr>
        <w:t xml:space="preserve">（四）狠抓规矩规范，夯实廉政基础。健全工作推进机制，严格实行发展目标、重大项目、重点工作责任制，出台了市政府领导廉洁自律、安全生产、信访稳定工作分包等责任制度，一岗双责，对部署的每一项工作紧盯不放、一抓到底、台账管理、限时办结，促进了工作的规矩规范推进和及时有效落实。规范工程建设管理，出台《******市国有建设用地批后监督管理办法》、《******市水利工程项目建设管理暂行办法》，在南水北调、郑焦城际铁路、******海关、职教园区、国际太极拳文化交流中心暨全民健身中心、保障性住房建设</w:t>
      </w:r>
    </w:p>
    <w:p>
      <w:pPr>
        <w:ind w:left="0" w:right="0" w:firstLine="560"/>
        <w:spacing w:before="450" w:after="450" w:line="312" w:lineRule="auto"/>
      </w:pPr>
      <w:r>
        <w:rPr>
          <w:rFonts w:ascii="宋体" w:hAnsi="宋体" w:eastAsia="宋体" w:cs="宋体"/>
          <w:color w:val="000"/>
          <w:sz w:val="28"/>
          <w:szCs w:val="28"/>
        </w:rPr>
        <w:t xml:space="preserve">等重大工程项目上，要求审计、监察等部门及时跟进、跟踪监督。坚持政府性投资建设项目“十个百分之百”管理，全年审减项目资金12.1亿元，审减率8.7%。加大审计监督力度，开展财政财务、政府投资、民生资金、经济责任等审计项目62个，核减投资额3.51亿元。推进政务公开。市政府门户网站公开各类政务信息2.2万条，接收整理58家共建单位报送的政府公开信息3702件。</w:t>
      </w:r>
    </w:p>
    <w:p>
      <w:pPr>
        <w:ind w:left="0" w:right="0" w:firstLine="560"/>
        <w:spacing w:before="450" w:after="450" w:line="312" w:lineRule="auto"/>
      </w:pPr>
      <w:r>
        <w:rPr>
          <w:rFonts w:ascii="宋体" w:hAnsi="宋体" w:eastAsia="宋体" w:cs="宋体"/>
          <w:color w:val="000"/>
          <w:sz w:val="28"/>
          <w:szCs w:val="28"/>
        </w:rPr>
        <w:t xml:space="preserve">二、严格落实上级部署，扎实推进各项廉政工作</w:t>
      </w:r>
    </w:p>
    <w:p>
      <w:pPr>
        <w:ind w:left="0" w:right="0" w:firstLine="560"/>
        <w:spacing w:before="450" w:after="450" w:line="312" w:lineRule="auto"/>
      </w:pPr>
      <w:r>
        <w:rPr>
          <w:rFonts w:ascii="宋体" w:hAnsi="宋体" w:eastAsia="宋体" w:cs="宋体"/>
          <w:color w:val="000"/>
          <w:sz w:val="28"/>
          <w:szCs w:val="28"/>
        </w:rPr>
        <w:t xml:space="preserve">（一）着力加强体制机制建设。深化岗位权力风险防控机制建设，出台指导意见、风险排查和防控措施制定操作规程，完善班子成员“三重一大”决策程序、规范执法人员自由裁量权和党政领导干部问责等制度，筑牢岗位权力风险自我防控、综合防控、全程防控三道屏障，努力实现权力行使安全、资金使用安全、项目建设安全和干部成长安全。健全公务用车管理制度，出台《******市行政事业单位公务用车配备使用管理实施细则》，实行公车费用预算公开、逐月公示、财务票据联签会审等制度，新核定编制压减10.1%，现有车辆数压减13.5%。深入推行“公务灶”接待制度，对市、县、乡216个公务餐厅健全完善接待登记、审核报销、定期公示等制度，及时查处违规问题，杜绝超标准接待。加强公务出国（境）管理，严格实行年度因公出国（境）计划，完善量化管理和经费预算管理，全市因公出国（境）人数同比下降38%。完善公务支出预警管理制度，实施最高限额，量化指标控制，严格财务报销票据联签会审和财务开支公开，“三公经费”总额连续三年零增长。</w:t>
      </w:r>
    </w:p>
    <w:p>
      <w:pPr>
        <w:ind w:left="0" w:right="0" w:firstLine="560"/>
        <w:spacing w:before="450" w:after="450" w:line="312" w:lineRule="auto"/>
      </w:pPr>
      <w:r>
        <w:rPr>
          <w:rFonts w:ascii="宋体" w:hAnsi="宋体" w:eastAsia="宋体" w:cs="宋体"/>
          <w:color w:val="000"/>
          <w:sz w:val="28"/>
          <w:szCs w:val="28"/>
        </w:rPr>
        <w:t xml:space="preserve">（二）着力加强廉政平台建设。加快电子监察系统建设，全市2311项许可、非许可、服务、监管事项全部纳入到电子监察系统，全省首家开通运行电子监察行政处罚系统，监督执法人员1521人、处罚事项3137项。加强公共资源交易中心建设，重点推行大项目交易需求公示、中介机构随机抽取、投标保证金统一代收代退等制度，扩大交易范围，强化监督机制，推进规范化、标准化和信息化建设，查处围标行为2起，处罚串标企业5家，完成进场交易项目2290个，增收节支11.1亿元。</w:t>
      </w:r>
    </w:p>
    <w:p>
      <w:pPr>
        <w:ind w:left="0" w:right="0" w:firstLine="560"/>
        <w:spacing w:before="450" w:after="450" w:line="312" w:lineRule="auto"/>
      </w:pPr>
      <w:r>
        <w:rPr>
          <w:rFonts w:ascii="宋体" w:hAnsi="宋体" w:eastAsia="宋体" w:cs="宋体"/>
          <w:color w:val="000"/>
          <w:sz w:val="28"/>
          <w:szCs w:val="28"/>
        </w:rPr>
        <w:t xml:space="preserve">（三）着力加强政风行风建设。开展“向人民承诺，让人民满意”主题活动，并通过媒体向社会集中公示，接受群众监督。开展“对照职能，贴近民生，努力为群众办实事办好事”主题实践活动，提高部门服务质量和水平。深入推进“治庸、治懒、治乱、治散、治低”五治行动，组织开展机关纪律作风明查暗访，对存在问题的37个单位93人进行通报和问责处理。开展“千企万人评议涉企职能部门”活动，对排名靠后的给予警告并责令整改。开展市直单位重点科室（岗位）评议工作，“票决”选出评议对象，并对参评的89个科室（岗位）进行电话评议，现场打分，当场统计，及时在媒体公开通报评议结果。认真办好“行风效能热线”，全年受理企业、群众投诉咨询1490个，均得到较好解决。创办《聚集政风行风》电视专栏，实施网络直播，有效促进了全市政风行风的持续好转。</w:t>
      </w:r>
    </w:p>
    <w:p>
      <w:pPr>
        <w:ind w:left="0" w:right="0" w:firstLine="560"/>
        <w:spacing w:before="450" w:after="450" w:line="312" w:lineRule="auto"/>
      </w:pPr>
      <w:r>
        <w:rPr>
          <w:rFonts w:ascii="宋体" w:hAnsi="宋体" w:eastAsia="宋体" w:cs="宋体"/>
          <w:color w:val="000"/>
          <w:sz w:val="28"/>
          <w:szCs w:val="28"/>
        </w:rPr>
        <w:t xml:space="preserve">（四）着力加大专项治理力度。坚持从群众反映最强烈的问题抓起，通过专项治理、纠风治乱等手段，严查违规违纪行为，切实维护群众利益。开展囤地圈地违规用地土地闲置浪费突出问题专项治理，收缴追缴资金7.4亿元，党政纪处分90人，移送司法机关25人；开展水利工程项目建设突出问题专项治理，检查项目171个，整改问题74个；开展大型零售企业向供应商违规收费专项治理，整改违规收费4万余元；开展物流领域乱收费和公路“三乱”专项治理，查处公路“三乱”行为15起，责任追究24人；开展银行业金融机构乱收费专项治理，取消收费项目781项；开展电信领域侵害消费者权益专项治理，处理违规收费7起，责任追究3人；开展涉农乱收费和侵害农民土地权益专项治理，查处哄抬农资价格、制售假劣农资坑农害农问题63件，涉及金额38.8万元；开展保障房建设分配突出问题专项治理，取消3个项目经济适用房资格，责任追究24人；开展医药购销和医疗服务不正之风专项治理，责任追究13人。</w:t>
      </w:r>
    </w:p>
    <w:p>
      <w:pPr>
        <w:ind w:left="0" w:right="0" w:firstLine="560"/>
        <w:spacing w:before="450" w:after="450" w:line="312" w:lineRule="auto"/>
      </w:pPr>
      <w:r>
        <w:rPr>
          <w:rFonts w:ascii="宋体" w:hAnsi="宋体" w:eastAsia="宋体" w:cs="宋体"/>
          <w:color w:val="000"/>
          <w:sz w:val="28"/>
          <w:szCs w:val="28"/>
        </w:rPr>
        <w:t xml:space="preserve">（五）着力加大违法违纪案件查处。对违法违纪案件和人员一查到底，决不手软、决不姑息，始终保持惩治腐败的高压态势。纪检监察机关初核案件线索757件，立案756件，党政纪处分761人，其中处分县处级干部8人，有力维护了党纪政纪的严肃性。</w:t>
      </w:r>
    </w:p>
    <w:p>
      <w:pPr>
        <w:ind w:left="0" w:right="0" w:firstLine="560"/>
        <w:spacing w:before="450" w:after="450" w:line="312" w:lineRule="auto"/>
      </w:pPr>
      <w:r>
        <w:rPr>
          <w:rFonts w:ascii="宋体" w:hAnsi="宋体" w:eastAsia="宋体" w:cs="宋体"/>
          <w:color w:val="000"/>
          <w:sz w:val="28"/>
          <w:szCs w:val="28"/>
        </w:rPr>
        <w:t xml:space="preserve">三、严格遵守廉政准则，模范执行各项廉政规定</w:t>
      </w:r>
    </w:p>
    <w:p>
      <w:pPr>
        <w:ind w:left="0" w:right="0" w:firstLine="560"/>
        <w:spacing w:before="450" w:after="450" w:line="312" w:lineRule="auto"/>
      </w:pPr>
      <w:r>
        <w:rPr>
          <w:rFonts w:ascii="宋体" w:hAnsi="宋体" w:eastAsia="宋体" w:cs="宋体"/>
          <w:color w:val="000"/>
          <w:sz w:val="28"/>
          <w:szCs w:val="28"/>
        </w:rPr>
        <w:t xml:space="preserve">（一）政治上，坚定党性不动摇。坚持用邓小平理论、“三个代表”重要思想、科学发展观和党的十八大精神武装头脑，在政治上、思想上、行动上与党中央保持高度一致，坚定理想信念，树立正确的政绩观、权力观、地位观、利益观，不断提高党性修养，自觉抵制腐朽思想侵蚀。</w:t>
      </w:r>
    </w:p>
    <w:p>
      <w:pPr>
        <w:ind w:left="0" w:right="0" w:firstLine="560"/>
        <w:spacing w:before="450" w:after="450" w:line="312" w:lineRule="auto"/>
      </w:pPr>
      <w:r>
        <w:rPr>
          <w:rFonts w:ascii="宋体" w:hAnsi="宋体" w:eastAsia="宋体" w:cs="宋体"/>
          <w:color w:val="000"/>
          <w:sz w:val="28"/>
          <w:szCs w:val="28"/>
        </w:rPr>
        <w:t xml:space="preserve">（二）思想上，学习教育不放松。认真学习中纪委十七届七次、八次和十八届一次全会、省纪委九届二次全会等会议精神，认真参加学习教育活动，常念廉政“紧箍咒”，常打反腐“预防针”，以学静心，以学促廉，时刻绷紧廉洁从政这根弦。</w:t>
      </w:r>
    </w:p>
    <w:p>
      <w:pPr>
        <w:ind w:left="0" w:right="0" w:firstLine="560"/>
        <w:spacing w:before="450" w:after="450" w:line="312" w:lineRule="auto"/>
      </w:pPr>
      <w:r>
        <w:rPr>
          <w:rFonts w:ascii="宋体" w:hAnsi="宋体" w:eastAsia="宋体" w:cs="宋体"/>
          <w:color w:val="000"/>
          <w:sz w:val="28"/>
          <w:szCs w:val="28"/>
        </w:rPr>
        <w:t xml:space="preserve">（三）工作上，严格要求不懈怠。始终把个人的行为严格规范在党性原则和纪律范围内，牢记权力来自于人民，始终按照工作权限和工作程序履行职责，勤勤恳恳为人民服务，坚持公平正直，不徇私情。严格接受监督，带头进行廉政承诺，按时如实报告个人重大事项，主动接受组织和群众监督。严格教育管理身边工作人员和家庭成员，不谋私利，不搞特权，真正做到自身正、身边清。</w:t>
      </w:r>
    </w:p>
    <w:p>
      <w:pPr>
        <w:ind w:left="0" w:right="0" w:firstLine="560"/>
        <w:spacing w:before="450" w:after="450" w:line="312" w:lineRule="auto"/>
      </w:pPr>
      <w:r>
        <w:rPr>
          <w:rFonts w:ascii="宋体" w:hAnsi="宋体" w:eastAsia="宋体" w:cs="宋体"/>
          <w:color w:val="000"/>
          <w:sz w:val="28"/>
          <w:szCs w:val="28"/>
        </w:rPr>
        <w:t xml:space="preserve">（四）生活上，勤俭节约不攀比。严格执行中央八项规定和省《若干意见》、市《实施意见》要求，精简会议和办公支出，崇尚节俭朴素，反对铺张浪费，厉行勤俭节约。在用车、住房和配备办公用品、通讯工具等方面，横不攀、竖不比，做到标准内严要求、标准外不伸手。</w:t>
      </w:r>
    </w:p>
    <w:p>
      <w:pPr>
        <w:ind w:left="0" w:right="0" w:firstLine="560"/>
        <w:spacing w:before="450" w:after="450" w:line="312" w:lineRule="auto"/>
      </w:pPr>
      <w:r>
        <w:rPr>
          <w:rFonts w:ascii="宋体" w:hAnsi="宋体" w:eastAsia="宋体" w:cs="宋体"/>
          <w:color w:val="000"/>
          <w:sz w:val="28"/>
          <w:szCs w:val="28"/>
        </w:rPr>
        <w:t xml:space="preserve">一年来，我认真落实岗位职责，严格履行党风廉政建设责任制，较好地推进了政府系统各项廉政工作。虽然取得了一些成绩，但我深知党风廉政建设和反腐败工作是一项长期而艰巨的任务，今后工作中，我将深入学习贯彻党的十八精神和中纪委、省纪委全会精神，继续把党风廉政工作摆到更加重要的位置，管好自己、抓好班子、带好队伍，以优良的政风促落实，加快建设经济转型示范市，奋力走在中原经济区前列，为实现全面建成小康社会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第二篇：市长述廉报告</w:t>
      </w:r>
    </w:p>
    <w:p>
      <w:pPr>
        <w:ind w:left="0" w:right="0" w:firstLine="560"/>
        <w:spacing w:before="450" w:after="450" w:line="312" w:lineRule="auto"/>
      </w:pPr>
      <w:r>
        <w:rPr>
          <w:rFonts w:ascii="宋体" w:hAnsi="宋体" w:eastAsia="宋体" w:cs="宋体"/>
          <w:color w:val="000"/>
          <w:sz w:val="28"/>
          <w:szCs w:val="28"/>
        </w:rPr>
        <w:t xml:space="preserve">市长2024年述廉报告</w:t>
      </w:r>
    </w:p>
    <w:p>
      <w:pPr>
        <w:ind w:left="0" w:right="0" w:firstLine="560"/>
        <w:spacing w:before="450" w:after="450" w:line="312" w:lineRule="auto"/>
      </w:pPr>
      <w:r>
        <w:rPr>
          <w:rFonts w:ascii="宋体" w:hAnsi="宋体" w:eastAsia="宋体" w:cs="宋体"/>
          <w:color w:val="000"/>
          <w:sz w:val="28"/>
          <w:szCs w:val="28"/>
        </w:rPr>
        <w:t xml:space="preserve">2024年，在**市委、市政府和**市委的正确领导下，我团结带领政府一班人，坚持以科学发展观为指导，认真学习贯彻党的十七大、十七届四中全会精神，紧紧围绕建设循环经济示范市、推进经济社会绿色转型的主战略，开拓创新，扎实工作，积极推进**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一、结合**实际，认真贯彻落实科学发展观，不断探索新时期**经济社会发展的新思路和新举措，提出了指导**经济社会发展的六条理念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经济社会发展的大局和方向，理清思路，创新理念，把贯彻落实科学发展观与**的实际紧密结合起来，推动**经济社会又好又快发展，是我到**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市建设新**、新**的总体部署，我从**的实际出发，提出了指导**经济社会发展的六条理念，这就是：“必须用科学发展观统领全局，积极推进产业结构调整，转变经济发展方式，实现**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三农”问题特别是农民的增收问题，统筹城乡一体发展；在追求经济快速发展的同时，必须高度重视安全生产，始终把安全生产作为**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经济社会发展的重要指导原则。实践证明，这六条理念是符合**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2024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广大人民群众谋利益、办实事作为重要指导原则，把改善**人民群众生活条件、提高人民群众的生活水平作为工作的出发点和落脚点，努力为人民群众办一些实实在在的事情，切实让**广大人民群众得到实实在在的利益，感受到真真切切的实惠，共享**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发展打基础的事情，多办与老百姓日常生活紧密相关的事情。2024年实施的**路改造工程、**南路**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实际出发，从人民群众的愿</w:t>
      </w:r>
    </w:p>
    <w:p>
      <w:pPr>
        <w:ind w:left="0" w:right="0" w:firstLine="560"/>
        <w:spacing w:before="450" w:after="450" w:line="312" w:lineRule="auto"/>
      </w:pPr>
      <w:r>
        <w:rPr>
          <w:rFonts w:ascii="宋体" w:hAnsi="宋体" w:eastAsia="宋体" w:cs="宋体"/>
          <w:color w:val="000"/>
          <w:sz w:val="28"/>
          <w:szCs w:val="28"/>
        </w:rPr>
        <w:t xml:space="preserve">望出发，每年都集中力量办实事，特别是2024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在工作中，我始终保持敬业、务实的作风，办实事，求实效，不搞形式主义，不做表面文章，以强烈的事业心和责任感，真抓实干。在推动重点工作、重大项目的实施方面，身先示卒，靠前指挥，脚踏实地，一步一个脚印地扎实推进。在处理问题、协调矛盾方面，坚持原则，公道正派，秉公办事，依法办事。在工作中抓决策、抓部署、抓安排的同时，更加注重抓调研、抓督查，挤出时间深入基层进行调查研究，及时督促检查各项工作的落实进展情况。不论是对重大的结构调整项目，基础设施建设项目，还是诸如农村低保、人畜饮水、居民供暖供气等涉及群众日常生活的具体问题，都尽可能地抽出时间深入一线，了解情况，及时协调解决存在的困难和问题。</w:t>
      </w:r>
    </w:p>
    <w:p>
      <w:pPr>
        <w:ind w:left="0" w:right="0" w:firstLine="560"/>
        <w:spacing w:before="450" w:after="450" w:line="312" w:lineRule="auto"/>
      </w:pPr>
      <w:r>
        <w:rPr>
          <w:rFonts w:ascii="宋体" w:hAnsi="宋体" w:eastAsia="宋体" w:cs="宋体"/>
          <w:color w:val="000"/>
          <w:sz w:val="28"/>
          <w:szCs w:val="28"/>
        </w:rPr>
        <w:t xml:space="preserve">在做好具体工作的同时，注重加强学习，不断提高自己的思想政治素质和工作能力。积极参加市委中心组理论学习，坚持学习“三个代表”重要思想、科学发展观、构建社会主义和谐社会等重大战略思想，深入学习党的十七大、十七届四中全会精神，12月份在省委党校参加了十七届四中全会精神专题培训学习。同时，结合自己对**工作实践的深入思考，撰写了《创新理念，科学发展——关于**经济社会发展战略的再思考》、《依托技术创新，加速**经济绿色转型》、《以作风建设的实际成效塑造政府新形象》等理论文章。</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市委的决定，服从市委的集体领导，自觉执行市委常委会的决议，维护市委班子的团结。同时，自觉接受人大、政协监督，维护四大班子的团结。2024年7月份**同志调离**、**书记尚未到任的这一段时期，是我工作上非常困难的一段时期，由于6月底刚刚发生驻地**的安全事故，人们的思想很不稳定，面对这种情况，尽管上级没有明确我主持这段时期市委的工作，但我本着对工作高度负责，对**的发展大局高度负责，对**人民高度负责的态度，不推不靠，积极主动工作，主动协调一些重大问题。特别是面对**高速公路线路走向问题在**引发的强烈反响，我顶着巨大的压力和来自多个方面的误解，及时向上级有关部门了解情况，并召开会议向**社会各界通报真实情况，稳定广大干部群众的思想情绪，同时，积极主动地向**市政府、**市交通局、省交通规划设计院、省交通厅、省发改委、省政府等有关方面进行汇报、沟通和协调，反映我市的意见和请求，全力以赴争取高速公路项目，最终实现了**高速公路奠基。此外，妥善地协调处理了这一段时期**经济社会发展中的一些重大问题，特别是全力保障了“**会”和过境节期间**的安全稳定，维护了**的社会政治安定。**书记到任后，我坚决拥护**市委作出的重大决定，主动配合**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在政府班子内部，我带头执行民主集中制原则，自觉做到与班子成员以诚相处，积极支持各位班子成员的工作，充分调动和发挥大家的工作积极性。遇事多同班子成员商量，虚心听取不同意见，集思广益，博采众长，凡是重大事项、重大建设项目和重大经济问题，都经过充分论证，集体决策。通过政府常务会、市长碰头会、市长办公会等形式，在同班子成员广泛交流意见、沟通思想、听取多方面意见的基础上进行集体研究决策，保证了重大事项、重大建设项目和重大经济问题的决策科学化、民主化。2024年，共主持召开市政府常务会</w:t>
      </w:r>
    </w:p>
    <w:p>
      <w:pPr>
        <w:ind w:left="0" w:right="0" w:firstLine="560"/>
        <w:spacing w:before="450" w:after="450" w:line="312" w:lineRule="auto"/>
      </w:pPr>
      <w:r>
        <w:rPr>
          <w:rFonts w:ascii="宋体" w:hAnsi="宋体" w:eastAsia="宋体" w:cs="宋体"/>
          <w:color w:val="000"/>
          <w:sz w:val="28"/>
          <w:szCs w:val="28"/>
        </w:rPr>
        <w:t xml:space="preserve">21次、市长碰头会12次、市长办公会66次，研究解决了一系列关系**经济社会发展的重大问题。</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一年来，自觉遵守《廉政准则》和领导干部廉洁自律的有关规定，认真执行**市加强作风建设与廉政管理若干制度（并办发[2024]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三个代表”重要思想、科学发展观和党的十七大精神武装头脑。认真学习党风廉政建设的有关法律法规和政策规定，树立正确的政绩观、权力观、地位观、利益观，讲操守，重品行，自觉培养健康的生活情趣。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两头审计”的办法，严格资金使用和管理。认真执行中纪委《关于严格禁止利用职务之便谋取不正当利益的规定》，本人和家属均未利用职务和身份之便，谋取不正当利益。没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市委、市政府的要求相比，与**人民群众的愿望相比，我觉得自己做得还不够，有些工作还存在一定的差距。今后的工作中，我将继续以科学发展观为指导，深入学习贯彻党的十七大精神，在**市委、市政府和**市委的领导下，围绕建设循环经济示范市的目标，团结带领政府一班人，勤奋工作，扎实工作，为**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本文来源于尖尖角写作网（）</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我和市委班子成员一起，团结带领全市各族干部群众，坚持以市场化为导向，以产业化为基础，以城镇化为依托，以工业化为目标，不断加大结构调整、招商引资、园区基础设施和城市建设等工作力度，切实把工作重点转到优化经济结构、转变增长方式、提高群众生活水平上来。预计全年可实现国内生产总值***亿</w:t>
      </w:r>
    </w:p>
    <w:p>
      <w:pPr>
        <w:ind w:left="0" w:right="0" w:firstLine="560"/>
        <w:spacing w:before="450" w:after="450" w:line="312" w:lineRule="auto"/>
      </w:pPr>
      <w:r>
        <w:rPr>
          <w:rFonts w:ascii="宋体" w:hAnsi="宋体" w:eastAsia="宋体" w:cs="宋体"/>
          <w:color w:val="000"/>
          <w:sz w:val="28"/>
          <w:szCs w:val="28"/>
        </w:rPr>
        <w:t xml:space="preserve">元，增长**％，其中：第一产业***亿元，增长**％；第二产业**亿元，增长**％，其中工业**亿元，增长**％;第三产业**亿元，增长**％。财政收入**亿元，增长**。固定资产投资**亿元。一年来，我切实履行工作职责，带领市委班子成员为推进**市改革、发展和稳定事业做了自己应该做的工作。</w:t>
      </w:r>
    </w:p>
    <w:p>
      <w:pPr>
        <w:ind w:left="0" w:right="0" w:firstLine="560"/>
        <w:spacing w:before="450" w:after="450" w:line="312" w:lineRule="auto"/>
      </w:pPr>
      <w:r>
        <w:rPr>
          <w:rFonts w:ascii="宋体" w:hAnsi="宋体" w:eastAsia="宋体" w:cs="宋体"/>
          <w:color w:val="000"/>
          <w:sz w:val="28"/>
          <w:szCs w:val="28"/>
        </w:rPr>
        <w:t xml:space="preserve">一、加强学习，不断提高自己和班子成员的政治思想素质、领导水平和驾驭全局的能力</w:t>
      </w:r>
    </w:p>
    <w:p>
      <w:pPr>
        <w:ind w:left="0" w:right="0" w:firstLine="560"/>
        <w:spacing w:before="450" w:after="450" w:line="312" w:lineRule="auto"/>
      </w:pPr>
      <w:r>
        <w:rPr>
          <w:rFonts w:ascii="宋体" w:hAnsi="宋体" w:eastAsia="宋体" w:cs="宋体"/>
          <w:color w:val="000"/>
          <w:sz w:val="28"/>
          <w:szCs w:val="28"/>
        </w:rPr>
        <w:t xml:space="preserve">作为“一把手”，只有不断加强学习，提高理论水平、政策水平，才能敏锐地把握国内外形势的变化，认真领会上级党委的决策部署，结合地方实际，创造性开展工作。一年来，通过加强学习，使自己进一步领会了中央关于党的建设和国家发展的一系列新思想、新观点、新理论，并能够及时将理论运用到实际工作中去，指导全市经济建设和社会发展的实践。同时，我也十分重视社会主义市场经济、法律等方面知识的学习本文来自517878秘书网www.feisuxs。通过坚持不断地学习，自己的领导水平、执政能力和驾驭全局的能力不断增强，在面对大是大非问题时，始终能够做到旗帜十分鲜明，立场十分坚定。</w:t>
      </w:r>
    </w:p>
    <w:p>
      <w:pPr>
        <w:ind w:left="0" w:right="0" w:firstLine="560"/>
        <w:spacing w:before="450" w:after="450" w:line="312" w:lineRule="auto"/>
      </w:pPr>
      <w:r>
        <w:rPr>
          <w:rFonts w:ascii="宋体" w:hAnsi="宋体" w:eastAsia="宋体" w:cs="宋体"/>
          <w:color w:val="000"/>
          <w:sz w:val="28"/>
          <w:szCs w:val="28"/>
        </w:rPr>
        <w:t xml:space="preserve">在加强自身学习的同时，我也十分重视班子成员的理论学习和驾驭能力的提高。一年来，建立健全了市委理论中心组各项学习制度，组织中心组学习达12次，通过学习、讨论、写心得，收到了良好的效果。特别是在开展党员先进性教育活动、学习贯彻十六届五中全会和区党委扩大会议精神时，中心组采取集中封闭的形式，认真学习研读文件原文，结合各自的思想实际和工作实际，展开热烈讨论，积极撰写心得体会，使理论学习进入了思想，进入了工作，增强了班子成员坚持党的基本理论、基本路线、基本纲领、实践“三个代表”的自觉性和坚定性。</w:t>
      </w:r>
    </w:p>
    <w:p>
      <w:pPr>
        <w:ind w:left="0" w:right="0" w:firstLine="560"/>
        <w:spacing w:before="450" w:after="450" w:line="312" w:lineRule="auto"/>
      </w:pPr>
      <w:r>
        <w:rPr>
          <w:rFonts w:ascii="宋体" w:hAnsi="宋体" w:eastAsia="宋体" w:cs="宋体"/>
          <w:color w:val="000"/>
          <w:sz w:val="28"/>
          <w:szCs w:val="28"/>
        </w:rPr>
        <w:t xml:space="preserve">结合第一、第二批保持共产党员先进性教育活动，切实抓好各族党员干部的理论学习。我市牢牢把握胡锦涛总书记关于“先进性教育活动一要取得实效、二要办成群众满意工程”的重要指示，按照中央提出的“提高党员素质、加强基层组织、服务人民群众、促进各项工作”的总体目标，认真组织开展好集中学习、分析评议、整改提高各阶段工作。作为一名普通党员，我能够和广大党员干部一样，自觉落实“五对照、五查摆、五改进”，认真深入地剖析和对照检查，进一步找出了政府班子和我在理想信念、宗旨意识、党性党风等方面存在的问题和不足，制定并落实了具体的整改措施，一些涉及群众切身利益的热点问题得到了有效解决，保持党员先进性的长效机制逐步建立健全。通过开展保持共产党员先进性教育活动，广大党员干部的政治素质、政策水平、为民服务的宗旨意识进一步增强，各级领导班子空前团结，精神面貌发生了深刻变化，干部作风发生了巨大转变，思发展、求发展、盼发展、谋发展的氛围全面形成，有力地促进了**市经济社会的快速发展。</w:t>
      </w:r>
    </w:p>
    <w:p>
      <w:pPr>
        <w:ind w:left="0" w:right="0" w:firstLine="560"/>
        <w:spacing w:before="450" w:after="450" w:line="312" w:lineRule="auto"/>
      </w:pPr>
      <w:r>
        <w:rPr>
          <w:rFonts w:ascii="宋体" w:hAnsi="宋体" w:eastAsia="宋体" w:cs="宋体"/>
          <w:color w:val="000"/>
          <w:sz w:val="28"/>
          <w:szCs w:val="28"/>
        </w:rPr>
        <w:t xml:space="preserve">二、加强团结，改进作风，充分发挥政府领导核心作用</w:t>
      </w:r>
    </w:p>
    <w:p>
      <w:pPr>
        <w:ind w:left="0" w:right="0" w:firstLine="560"/>
        <w:spacing w:before="450" w:after="450" w:line="312" w:lineRule="auto"/>
      </w:pPr>
      <w:r>
        <w:rPr>
          <w:rFonts w:ascii="宋体" w:hAnsi="宋体" w:eastAsia="宋体" w:cs="宋体"/>
          <w:color w:val="000"/>
          <w:sz w:val="28"/>
          <w:szCs w:val="28"/>
        </w:rPr>
        <w:t xml:space="preserve">作为班长，总揽全局、协调各方显得十分重要。在工作中，我十分注重加强班子内部、班子之间的团结。坚持民主集中制原则，做到重大事项集体研究，与四套班子成员经常进行思想交流，对发现的问题，采取个别谈话、积极协调等方式及时化解，营造班子内部宽松和谐的工作氛围，使政府班子成为团结一心、坚强有力的集体，维护了政府的领导核心地位。</w:t>
      </w:r>
    </w:p>
    <w:p>
      <w:pPr>
        <w:ind w:left="0" w:right="0" w:firstLine="560"/>
        <w:spacing w:before="450" w:after="450" w:line="312" w:lineRule="auto"/>
      </w:pPr>
      <w:r>
        <w:rPr>
          <w:rFonts w:ascii="宋体" w:hAnsi="宋体" w:eastAsia="宋体" w:cs="宋体"/>
          <w:color w:val="000"/>
          <w:sz w:val="28"/>
          <w:szCs w:val="28"/>
        </w:rPr>
        <w:t xml:space="preserve">不断转变工作作风，坚持深入基层深入群众。一年来，我经常到各乡（场）镇、农牧区和企业进行调研，向广大基层干部和各族群众宣传市委的经济发展思路，了解基层工作进展情况和存在的问题，帮助他们进一步明确工作思路和发展方向，有效地调动了干部群众的积极性，促进了各项工作的正常开展；精简会议，坚持做到少开会，使班子成员能够从繁杂的事务中解脱出来，多深入基层进行调查研究，集中精力抓工作、促发展；不断提高工作效率，充分发挥班长的协调作用，能够使班子成员在具体工作中很快达成共识，做到步调一致。工作中，我还十分注重发挥班子的集体作用，采取多种措施凝聚力量，推动工作，全市党员干部的工作作风有了很大转变，形成了加快发展的合力。</w:t>
      </w:r>
    </w:p>
    <w:p>
      <w:pPr>
        <w:ind w:left="0" w:right="0" w:firstLine="560"/>
        <w:spacing w:before="450" w:after="450" w:line="312" w:lineRule="auto"/>
      </w:pPr>
      <w:r>
        <w:rPr>
          <w:rFonts w:ascii="宋体" w:hAnsi="宋体" w:eastAsia="宋体" w:cs="宋体"/>
          <w:color w:val="000"/>
          <w:sz w:val="28"/>
          <w:szCs w:val="28"/>
        </w:rPr>
        <w:t xml:space="preserve">三、把加快发展作为第一要务，努力开创经济与社会发展新局面</w:t>
      </w:r>
    </w:p>
    <w:p>
      <w:pPr>
        <w:ind w:left="0" w:right="0" w:firstLine="560"/>
        <w:spacing w:before="450" w:after="450" w:line="312" w:lineRule="auto"/>
      </w:pPr>
      <w:r>
        <w:rPr>
          <w:rFonts w:ascii="宋体" w:hAnsi="宋体" w:eastAsia="宋体" w:cs="宋体"/>
          <w:color w:val="000"/>
          <w:sz w:val="28"/>
          <w:szCs w:val="28"/>
        </w:rPr>
        <w:t xml:space="preserve">一是狠抓农村经济结构调整工作，农牧民收入大幅增长。我到**市工作一年来，清醒地认识到农业依然是全市经济发展的基础，同时也清楚地看到目前农业结构的调整还处于一个较低水平，深知依靠传统的工作方式也难以快速提高农业生产的综合效益。因此，在农业农村工作中，我提倡必须用统筹城乡经</w:t>
      </w:r>
    </w:p>
    <w:p>
      <w:pPr>
        <w:ind w:left="0" w:right="0" w:firstLine="560"/>
        <w:spacing w:before="450" w:after="450" w:line="312" w:lineRule="auto"/>
      </w:pPr>
      <w:r>
        <w:rPr>
          <w:rFonts w:ascii="宋体" w:hAnsi="宋体" w:eastAsia="宋体" w:cs="宋体"/>
          <w:color w:val="000"/>
          <w:sz w:val="28"/>
          <w:szCs w:val="28"/>
        </w:rPr>
        <w:t xml:space="preserve">济社会发展这个大思路来反思、检查我们的工作，转变就农业抓农业、就城市经济抓城市经济的思维定势，坚持用工业化的思维谋划农业产业化，加快发展现代农业。一方面，在结构调整中坚持“增粮、稳棉、兴畜、突出特色”的思路，加大农业基础设施建设和科技成果推广应用力度，不断提高农牧业科技含量，努力拓宽农业结构调整的内部潜力和空间。另一方面，大力引进</w:t>
      </w:r>
    </w:p>
    <w:p>
      <w:pPr>
        <w:ind w:left="0" w:right="0" w:firstLine="560"/>
        <w:spacing w:before="450" w:after="450" w:line="312" w:lineRule="auto"/>
      </w:pPr>
      <w:r>
        <w:rPr>
          <w:rFonts w:ascii="宋体" w:hAnsi="宋体" w:eastAsia="宋体" w:cs="宋体"/>
          <w:color w:val="000"/>
          <w:sz w:val="28"/>
          <w:szCs w:val="28"/>
        </w:rPr>
        <w:t xml:space="preserve">龙头企业，积极推动农业产业化进程。通过一年多的努力，我市**资源整合取得了新的成效，**淀粉、***、**等一批专业化、有特色和有实力的农牧产品加工企业先后在**市落户发展，并在促进地方经济发展、增加农民收入中发挥了不可替代的重要作用.预计今年我市农牧民人均收入可以达到***元,人均比去年增收**元以上。</w:t>
      </w:r>
    </w:p>
    <w:p>
      <w:pPr>
        <w:ind w:left="0" w:right="0" w:firstLine="560"/>
        <w:spacing w:before="450" w:after="450" w:line="312" w:lineRule="auto"/>
      </w:pPr>
      <w:r>
        <w:rPr>
          <w:rFonts w:ascii="宋体" w:hAnsi="宋体" w:eastAsia="宋体" w:cs="宋体"/>
          <w:color w:val="000"/>
          <w:sz w:val="28"/>
          <w:szCs w:val="28"/>
        </w:rPr>
        <w:t xml:space="preserve">二是加快推进工业化进程，“四大产业”规模不断壮大。与发达地区相比，**市的差距主要在工业，加快发展的潜力和希望也在工业。任职一年来，我多次召集班子成员和相关部门，反复分析研究**市经济发展的优势和劣势，确定了工业强市和加快推进工业化建设的目标，坚持依托资源和区位优势，以现有企业为基础，以发展**、**、**、**四大产业为重点，以项目建设为切入点，以招商引资为突破口，以工业园区和城市建设为载体，加快培育壮大一批对我市经济有强劲带动作用的龙头企业和骨干企业，实现工业化发展的新突破。预计今年可实现工业总产值**亿元，增长**％,工业增加值增长速度可达**。</w:t>
      </w:r>
    </w:p>
    <w:p>
      <w:pPr>
        <w:ind w:left="0" w:right="0" w:firstLine="560"/>
        <w:spacing w:before="450" w:after="450" w:line="312" w:lineRule="auto"/>
      </w:pPr>
      <w:r>
        <w:rPr>
          <w:rFonts w:ascii="宋体" w:hAnsi="宋体" w:eastAsia="宋体" w:cs="宋体"/>
          <w:color w:val="000"/>
          <w:sz w:val="28"/>
          <w:szCs w:val="28"/>
        </w:rPr>
        <w:t xml:space="preserve">三是加大城市建设力度。重点完成了**市城市建设规划的修编工作，明确了城市定位和发展方向。完成了**国道**段改造工程，加大了***路、**路等城市主要道路路面和人行道的建设改造力度，城市管理水平进一步提高，实现了主要街道的绿化、净化和亮化；努力提高城市品位和服务环境，积极引进**、****等有实力的公司，利用外来资金加快城市建设步伐，**厂区开发、**改制改造、***开发等主要项目正在建设之中；进一步加大固定资产投资力度，完成了**、**、*****、****、**扩建等一批城市基础设施项目建设；加大工业园区规划定位和基础设施建设力度，积极把工业区纳入城市建设规划，按照城市新区进行建设,进一步拉开了城市发展的框架，扩大了发展范围。今年以来，共投入资金****万元，完成了**工业区近**公里主干道的摊铺和电力线路、供水管道等配套设施建设，今年新入驻企业***家，分产业对园区进行了规划布局,工业区已具备了承载各类项目的能力。</w:t>
      </w:r>
    </w:p>
    <w:p>
      <w:pPr>
        <w:ind w:left="0" w:right="0" w:firstLine="560"/>
        <w:spacing w:before="450" w:after="450" w:line="312" w:lineRule="auto"/>
      </w:pPr>
      <w:r>
        <w:rPr>
          <w:rFonts w:ascii="宋体" w:hAnsi="宋体" w:eastAsia="宋体" w:cs="宋体"/>
          <w:color w:val="000"/>
          <w:sz w:val="28"/>
          <w:szCs w:val="28"/>
        </w:rPr>
        <w:t xml:space="preserve">四是狠抓招商引资工作，项目引进成效明显。我们把招商引资做为拉动经济快速发展最有效的途径。一年来,我多次带队到内地省、市进行招商引资活动，进一步加强与区内外企业和客商的联系，先后与***8集团、***集团、***集团等区内外企业的领导进行多次接触，洽谈协商在**、**、**、**、旅游开发、城市建设等领域的合作。一年来，我和市委、政府有关领导还亲自组团参加了“***会”“**洽会”等经贸洽谈活动。通过引进一批有实力的企业和项目，实现了**资源整合、****产业开发、城市建设等项目的突破，培育了新的经济增长点。今年，地区下达我市的招商引资任务是6**亿元,预计年底累计到位资金可达**亿元以上。目前，一批对乌苏经济发展具有强大带动力的项目正在建设和组织实施之中。</w:t>
      </w:r>
    </w:p>
    <w:p>
      <w:pPr>
        <w:ind w:left="0" w:right="0" w:firstLine="560"/>
        <w:spacing w:before="450" w:after="450" w:line="312" w:lineRule="auto"/>
      </w:pPr>
      <w:r>
        <w:rPr>
          <w:rFonts w:ascii="宋体" w:hAnsi="宋体" w:eastAsia="宋体" w:cs="宋体"/>
          <w:color w:val="000"/>
          <w:sz w:val="28"/>
          <w:szCs w:val="28"/>
        </w:rPr>
        <w:t xml:space="preserve">五是妥善处理各种矛盾纠纷，确保社会政治稳定。作为“一把手”，我时刻保持头脑清醒，牢固树立“稳定压倒一切”的思想，坚决克服麻痹松懈和侥幸心理。一年来，我带领市委班子成员，认真贯彻落实中央和自治区党委关于维护**稳定的决策和部署，在全市广泛深入开展反对民族分裂主义和非法宗教活动的思想教育，深入开展“严打”整治斗争，严厉打击“三股势力”。在敌社情复杂和治安问题突出的地域开展了集中整治斗争。认真落实社会治安综合治理责任制，把维护稳定的各项措施层层落到实处。深入扎实地开展民族团结教育活动，进一步巩固和发展了团结平等的民族关系。坚持把下岗职工、困难企业职工的生活问题作为一件大事来抓，“两个确保”和“三条保障线”落到了实处；把解决城镇弱势群体的生产生活问题纳入市委工作日程，在就业、医疗、子女就学等方面采取了一系列行之有效的措施。</w:t>
      </w:r>
    </w:p>
    <w:p>
      <w:pPr>
        <w:ind w:left="0" w:right="0" w:firstLine="560"/>
        <w:spacing w:before="450" w:after="450" w:line="312" w:lineRule="auto"/>
      </w:pPr>
      <w:r>
        <w:rPr>
          <w:rFonts w:ascii="宋体" w:hAnsi="宋体" w:eastAsia="宋体" w:cs="宋体"/>
          <w:color w:val="000"/>
          <w:sz w:val="28"/>
          <w:szCs w:val="28"/>
        </w:rPr>
        <w:t xml:space="preserve">正确处理人民内部矛盾，坚持标本兼治，把各种防范措施落到实处，努力把影响稳定的苗头性问题处理在萌芽状态。到乌苏工作一年多来，我多次召集常委、分管领导和相关部门，对一些历史遗留信访问题进行了专门分析和分类，分部门并落实专人负责，对长期积累下来城市拆迁、企业改制等信访案件进行了重点解决。通过这些措施的落实，一批群众反映强烈、久拖不决、对***市的经济发展和社会政治稳定有较大影响的的信访案件已得到初步解决，群体访、越级访现象高发态势得到有效遏制，党政机关的正常工作秩序得到了维护，实现了信访秩序的规范有序，确保了社会稳定，使各级领导干部能够集中时间和精力抓大事、促发展。</w:t>
      </w:r>
    </w:p>
    <w:p>
      <w:pPr>
        <w:ind w:left="0" w:right="0" w:firstLine="560"/>
        <w:spacing w:before="450" w:after="450" w:line="312" w:lineRule="auto"/>
      </w:pPr>
      <w:r>
        <w:rPr>
          <w:rFonts w:ascii="宋体" w:hAnsi="宋体" w:eastAsia="宋体" w:cs="宋体"/>
          <w:color w:val="000"/>
          <w:sz w:val="28"/>
          <w:szCs w:val="28"/>
        </w:rPr>
        <w:t xml:space="preserve">六是把加强精神文明建设作为和谐社会建设的重要内容。多次就思想政治教育、双拥共建、文明单位创建、社区建设、文化教育、加强民族团结等方面的工作进行安排部署，并督促有关领导和部门抓好落实，取得了一定成效。精神文明创建活动深入开展，教育人事制度改革进展顺利，卫生系统体制改革全面铺开，基础设施、生态环境和小城镇建设有序开展，城乡抗震安居工程全面实施。</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四、认真落实党风廉政建设责任制，不断提高廉洁自律意识</w:t>
      </w:r>
    </w:p>
    <w:p>
      <w:pPr>
        <w:ind w:left="0" w:right="0" w:firstLine="560"/>
        <w:spacing w:before="450" w:after="450" w:line="312" w:lineRule="auto"/>
      </w:pPr>
      <w:r>
        <w:rPr>
          <w:rFonts w:ascii="宋体" w:hAnsi="宋体" w:eastAsia="宋体" w:cs="宋体"/>
          <w:color w:val="000"/>
          <w:sz w:val="28"/>
          <w:szCs w:val="28"/>
        </w:rPr>
        <w:t xml:space="preserve">一年来，在认真学习理论，不断提高自身的政治理论素养的同时，切实加强了《党章》、《廉政准则》等党内法规的学习，进一步提高了对加强党风廉政建设、提高党的执政能力重要性的认识。始终坚持从严治党的思想不放松，在加强自身廉洁自律工作的同时，毫不放松地抓好全市党风廉政建设责任制的落实工作，并取得了一定的成效。</w:t>
      </w:r>
    </w:p>
    <w:p>
      <w:pPr>
        <w:ind w:left="0" w:right="0" w:firstLine="560"/>
        <w:spacing w:before="450" w:after="450" w:line="312" w:lineRule="auto"/>
      </w:pPr>
      <w:r>
        <w:rPr>
          <w:rFonts w:ascii="宋体" w:hAnsi="宋体" w:eastAsia="宋体" w:cs="宋体"/>
          <w:color w:val="000"/>
          <w:sz w:val="28"/>
          <w:szCs w:val="28"/>
        </w:rPr>
        <w:t xml:space="preserve">一是明确责任，强化措施，扎扎实实抓好党风廉政责任制的落实。作为全市党风廉政建设第一责任人，我深知自己工作责任重大，对此项工作从来都没有丝毫松懈。在工作中，我除了自已身体力行、自觉遵守各项工作纪律外，并要求党政领导和部门“一把手”努力做到：亲自研究部署本单位反腐倡廉工作，定期听取反腐倡廉专题汇报；亲自检查本单位党风廉政建设和反腐败工作落实情况；亲自阅批群众举报的重要信件；亲自主持召开民主生活会，带头开展批评与自我批评。始终把教育挽救干部作为加强廉政建设和预防腐败的一项重要举措，重视抓好各级党政“一把手”经常性廉政教育与监督。</w:t>
      </w:r>
    </w:p>
    <w:p>
      <w:pPr>
        <w:ind w:left="0" w:right="0" w:firstLine="560"/>
        <w:spacing w:before="450" w:after="450" w:line="312" w:lineRule="auto"/>
      </w:pPr>
      <w:r>
        <w:rPr>
          <w:rFonts w:ascii="宋体" w:hAnsi="宋体" w:eastAsia="宋体" w:cs="宋体"/>
          <w:color w:val="000"/>
          <w:sz w:val="28"/>
          <w:szCs w:val="28"/>
        </w:rPr>
        <w:t xml:space="preserve">在组织和干部工作方面。重点加大了对党员、干部的教育、管理和培养、选拔工作力度，严把党员、领导干部的入口关。坚持把培养和选拔优秀年轻干部作为自己的政治责任、历史责任，努力把工作抓紧抓好。对年轻干部做到严格要求，严格管理，严格监督，加强了对他们的实践锻炼，给他们压担子、给任务，提高他们做基层群众工作、处理人民内部矛盾的本领。加强了跟踪考察，注意在工作实践中识别人才。在干部工作中，严格按照《党政领导干部选拔任用工作条例》的规定，始终坚持党的干部路线、干部政策和选拔标准，坚持正确的用人导向，把一批政治坚定、实绩突出、群众拥护的干部选拔到了重要岗位上。</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建立健全各项工作制度，会同分管领导和部门，定期检查、督促全市各部门的党风廉政建设、反腐败工作和党风廉政建设责任制的落实。经常听取相关领导的工作汇报，并深入基层、机关部门展开调查研究，及时发现和解决党风廉政建设和反腐败斗争中存在的问题，对部门及党员干部中发生的违法违纪行为和办事不公的现象，做到了不包庇，不袒护，坚决纠正，支持纪检监察机关的查办案件工作。</w:t>
      </w:r>
    </w:p>
    <w:p>
      <w:pPr>
        <w:ind w:left="0" w:right="0" w:firstLine="560"/>
        <w:spacing w:before="450" w:after="450" w:line="312" w:lineRule="auto"/>
      </w:pPr>
      <w:r>
        <w:rPr>
          <w:rFonts w:ascii="宋体" w:hAnsi="宋体" w:eastAsia="宋体" w:cs="宋体"/>
          <w:color w:val="000"/>
          <w:sz w:val="28"/>
          <w:szCs w:val="28"/>
        </w:rPr>
        <w:t xml:space="preserve">二是模范遵守党的纪律，严格按领导干部廉洁自律各项规定办事。在工作中，坚持从自我做起，认真执行中纪委、自治区和地区关于领导干部廉洁自律的各项规定，不断提高自身廉洁从政意识，严格规范自己的言行，对配偶、子女和身边工作人员都能严格要求。带头遵守各项财经纪律，没有利用职权为亲属谋取私利；带头执行《廉政准则》和党员干部廉洁自律的相关规定，不断加强世界观的改造，做到了自重、自省、自警、自励。</w:t>
      </w:r>
    </w:p>
    <w:p>
      <w:pPr>
        <w:ind w:left="0" w:right="0" w:firstLine="560"/>
        <w:spacing w:before="450" w:after="450" w:line="312" w:lineRule="auto"/>
      </w:pPr>
      <w:r>
        <w:rPr>
          <w:rFonts w:ascii="宋体" w:hAnsi="宋体" w:eastAsia="宋体" w:cs="宋体"/>
          <w:color w:val="000"/>
          <w:sz w:val="28"/>
          <w:szCs w:val="28"/>
        </w:rPr>
        <w:t xml:space="preserve">一年来，虽然取得了一定成绩，但还存在一些问题和不足。主要表现在：理论学习有待进一步加强，在理论联系实际方面还做得不够；对党员干部的教育培训力度不够大，部分单位和党员干部解决群众问题的办法和措施少；下基层调研仍需要进一步加强，对改革发展中存在的一些突出问题仍需下大力气解决；在推进产业化、工业化、城镇化进程和新农村建设等方面力度不够大，特别是在招商引资、经济结构调整等方面服务意识不强；安全生产，特别是煤炭安全生产各项管理措施没有完全落实到位，具体工作没有切实抓好，造成了不应有的重大损失，这些问题都需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新的一年里，我将坚持把欢迎光临517878秘书网　www.feisuxs发展作为解决一切矛盾和困难的出发点，把加快推进工业化建设作为***市经济发展的着力点，认真落实党的十六大、十六届四中、五中全会和区党委扩大会议精神，充分调动党员干部和各族群众的工作积极性，进一步解放思想，更新观念，转变作风，扎实工作，以自己的实际行动把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第四篇：市长述职述廉报告</w:t>
      </w:r>
    </w:p>
    <w:p>
      <w:pPr>
        <w:ind w:left="0" w:right="0" w:firstLine="560"/>
        <w:spacing w:before="450" w:after="450" w:line="312" w:lineRule="auto"/>
      </w:pPr>
      <w:r>
        <w:rPr>
          <w:rFonts w:ascii="宋体" w:hAnsi="宋体" w:eastAsia="宋体" w:cs="宋体"/>
          <w:color w:val="000"/>
          <w:sz w:val="28"/>
          <w:szCs w:val="28"/>
        </w:rPr>
        <w:t xml:space="preserve">市长述职述廉报告</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在市人大、市政协、******军分区的大力支持下，我和政府一班人，深入贯彻落实科学发展观，抢抓中原经济区建设重大机遇，履职尽责、扎实工作，全力推进中原经济区经济转型示范市建设，全市经济社会保持了平稳较快发展的良好态势。地区生产总值1576.3亿元，增长</w:t>
      </w:r>
    </w:p>
    <w:p>
      <w:pPr>
        <w:ind w:left="0" w:right="0" w:firstLine="560"/>
        <w:spacing w:before="450" w:after="450" w:line="312" w:lineRule="auto"/>
      </w:pPr>
      <w:r>
        <w:rPr>
          <w:rFonts w:ascii="宋体" w:hAnsi="宋体" w:eastAsia="宋体" w:cs="宋体"/>
          <w:color w:val="000"/>
          <w:sz w:val="28"/>
          <w:szCs w:val="28"/>
        </w:rPr>
        <w:t xml:space="preserve">11.3%，高于全国、全省平均水平3.5个、1.2个百分点。全口径财政收入160.9亿元，其中公共财政预算收入85.1亿元，增长14.3%；人均公共财政预算收入和人均公共财政预算支出分别达到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各项工作都取得了新的成绩，省重点项目建设、夏粮生产、农业机械化、对外出口、职业教育、医药卫生体制改革、食品安全、社会养老保险、安全生产、廉政风险防控等30项工作走到了全国全省前列。现将一年来个人思想政治状况、履行岗位职责、重点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一、思想政治和履行岗位职责情况</w:t>
      </w:r>
    </w:p>
    <w:p>
      <w:pPr>
        <w:ind w:left="0" w:right="0" w:firstLine="560"/>
        <w:spacing w:before="450" w:after="450" w:line="312" w:lineRule="auto"/>
      </w:pPr>
      <w:r>
        <w:rPr>
          <w:rFonts w:ascii="宋体" w:hAnsi="宋体" w:eastAsia="宋体" w:cs="宋体"/>
          <w:color w:val="000"/>
          <w:sz w:val="28"/>
          <w:szCs w:val="28"/>
        </w:rPr>
        <w:t xml:space="preserve">（一）加强政治学习，着力提高理论素养。认真学习马列主义、毛泽东思想、邓小平理论、“三个代表”重要思想和党的十八大精神，深入贯彻落实科学发展观，全面领会中央经济工作会议和省委经济工作会议精神实质，加强对国家大政方针和上级政策措施的研究。通过学习，政治理论水平有了新的提高，党性修养得到新的锻炼，贯彻执行党的路线、方针、政策更加坚定，经济工作的能力和水平进一步提高。</w:t>
      </w:r>
    </w:p>
    <w:p>
      <w:pPr>
        <w:ind w:left="0" w:right="0" w:firstLine="560"/>
        <w:spacing w:before="450" w:after="450" w:line="312" w:lineRule="auto"/>
      </w:pPr>
      <w:r>
        <w:rPr>
          <w:rFonts w:ascii="宋体" w:hAnsi="宋体" w:eastAsia="宋体" w:cs="宋体"/>
          <w:color w:val="000"/>
          <w:sz w:val="28"/>
          <w:szCs w:val="28"/>
        </w:rPr>
        <w:t xml:space="preserve">（二）加强团结合作，着力带好班子队伍。工作中，自觉服从市委领导，重大事项及时汇报沟通。自觉接受市人大、市政协的监督，大力支持******军分区工作，主动做好几个班子之间团结配合。特别注重市政府班子和队伍的团结，自觉做到大事讲原则、小事不计较，与班子成员以诚相待，努力调动班子成员干事创业的积极性和创造性。认真贯彻民主集中制，正确处理上级与下级、个人与组织、“班长”与成员之间的关系，维护和加强了政府领导班子的团结。</w:t>
      </w:r>
    </w:p>
    <w:p>
      <w:pPr>
        <w:ind w:left="0" w:right="0" w:firstLine="560"/>
        <w:spacing w:before="450" w:after="450" w:line="312" w:lineRule="auto"/>
      </w:pPr>
      <w:r>
        <w:rPr>
          <w:rFonts w:ascii="宋体" w:hAnsi="宋体" w:eastAsia="宋体" w:cs="宋体"/>
          <w:color w:val="000"/>
          <w:sz w:val="28"/>
          <w:szCs w:val="28"/>
        </w:rPr>
        <w:t xml:space="preserve">（三）加强作风建设，着力提升行政效能。认真落实中央八项规定、省《若干意见》和市《实施意见》，带头精简会议、讲话和文件，减少往来应酬，切实改进政风、文风、会风。加强政风行风建设，深化岗位权力风险防控，着力规范和监督行政权力，提高行政效能，增强了政府的执行力和公信力。狠抓重点工作落实，对确定的重大决策部署、重点工作任务，市政府定期督查、通报进展，确保各项重点工作落实到位。</w:t>
      </w:r>
    </w:p>
    <w:p>
      <w:pPr>
        <w:ind w:left="0" w:right="0" w:firstLine="560"/>
        <w:spacing w:before="450" w:after="450" w:line="312" w:lineRule="auto"/>
      </w:pPr>
      <w:r>
        <w:rPr>
          <w:rFonts w:ascii="宋体" w:hAnsi="宋体" w:eastAsia="宋体" w:cs="宋体"/>
          <w:color w:val="000"/>
          <w:sz w:val="28"/>
          <w:szCs w:val="28"/>
        </w:rPr>
        <w:t xml:space="preserve">（四）加强调查研究，着力提高履职水平。一年来，我坚持下基层、到一线、察民情、解民忧，深入田间地头、工厂矿山、棚户区、项目现场、农贸市场、困难群众家中120余次，解决了一批人民群众关心关注的热点、难点问题。对事关经济社会发展的重大问题，坚持在广泛征求意见的基础上，召开市政府常务会议、市长办公会议集体研究，邀请市人大代表、政协委员列席，从不搞个人“一言堂”，既保证了决策的民主性和科学性，又充分发挥每个同志的聪明才智，提高了政府决策水平。2024年，共召开市政府常务会议17次，研究重要事项140余项，均做到科学民主决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狠抓示范市建设。积极谋划论证运作建设中原经济区经济转型示范市这一转型发展路子，年初得到省政府批复同意。按照建设经济转型示范市总体方案的要求，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显著成效。</w:t>
      </w:r>
    </w:p>
    <w:p>
      <w:pPr>
        <w:ind w:left="0" w:right="0" w:firstLine="560"/>
        <w:spacing w:before="450" w:after="450" w:line="312" w:lineRule="auto"/>
      </w:pPr>
      <w:r>
        <w:rPr>
          <w:rFonts w:ascii="宋体" w:hAnsi="宋体" w:eastAsia="宋体" w:cs="宋体"/>
          <w:color w:val="000"/>
          <w:sz w:val="28"/>
          <w:szCs w:val="28"/>
        </w:rPr>
        <w:t xml:space="preserve">（二）狠抓重大项目建设。29个省考核重点项目完成投资124.7亿元，占计划的177.9%，居全省第2位。436个市重点项目完成投资698.6亿元，占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w:t>
      </w:r>
    </w:p>
    <w:p>
      <w:pPr>
        <w:ind w:left="0" w:right="0" w:firstLine="560"/>
        <w:spacing w:before="450" w:after="450" w:line="312" w:lineRule="auto"/>
      </w:pPr>
      <w:r>
        <w:rPr>
          <w:rFonts w:ascii="宋体" w:hAnsi="宋体" w:eastAsia="宋体" w:cs="宋体"/>
          <w:color w:val="000"/>
          <w:sz w:val="28"/>
          <w:szCs w:val="28"/>
        </w:rPr>
        <w:t xml:space="preserve">（三）狠抓工业转型升级。及时出台促进经济平稳较快增</w:t>
      </w:r>
    </w:p>
    <w:p>
      <w:pPr>
        <w:ind w:left="0" w:right="0" w:firstLine="560"/>
        <w:spacing w:before="450" w:after="450" w:line="312" w:lineRule="auto"/>
      </w:pPr>
      <w:r>
        <w:rPr>
          <w:rFonts w:ascii="黑体" w:hAnsi="黑体" w:eastAsia="黑体" w:cs="黑体"/>
          <w:color w:val="000000"/>
          <w:sz w:val="36"/>
          <w:szCs w:val="36"/>
          <w:b w:val="1"/>
          <w:bCs w:val="1"/>
        </w:rPr>
        <w:t xml:space="preserve">第五篇：市长述职述廉报告</w:t>
      </w:r>
    </w:p>
    <w:p>
      <w:pPr>
        <w:ind w:left="0" w:right="0" w:firstLine="560"/>
        <w:spacing w:before="450" w:after="450" w:line="312" w:lineRule="auto"/>
      </w:pPr>
      <w:r>
        <w:rPr>
          <w:rFonts w:ascii="宋体" w:hAnsi="宋体" w:eastAsia="宋体" w:cs="宋体"/>
          <w:color w:val="000"/>
          <w:sz w:val="28"/>
          <w:szCs w:val="28"/>
        </w:rPr>
        <w:t xml:space="preserve">xx年5月，我主持政府全面工作以来，坚决贯彻市委制定的工作方针和工作部署，认真落实人大的决议决定，虚心听取政协的意见，较好地履行了自己的职责。现将任职以来的情况报告如下，请予审查。</w:t>
      </w:r>
    </w:p>
    <w:p>
      <w:pPr>
        <w:ind w:left="0" w:right="0" w:firstLine="560"/>
        <w:spacing w:before="450" w:after="450" w:line="312" w:lineRule="auto"/>
      </w:pPr>
      <w:r>
        <w:rPr>
          <w:rFonts w:ascii="宋体" w:hAnsi="宋体" w:eastAsia="宋体" w:cs="宋体"/>
          <w:color w:val="000"/>
          <w:sz w:val="28"/>
          <w:szCs w:val="28"/>
        </w:rPr>
        <w:t xml:space="preserve">一、作出了几个切合常宁实际的决策</w:t>
      </w:r>
    </w:p>
    <w:p>
      <w:pPr>
        <w:ind w:left="0" w:right="0" w:firstLine="560"/>
        <w:spacing w:before="450" w:after="450" w:line="312" w:lineRule="auto"/>
      </w:pPr>
      <w:r>
        <w:rPr>
          <w:rFonts w:ascii="宋体" w:hAnsi="宋体" w:eastAsia="宋体" w:cs="宋体"/>
          <w:color w:val="000"/>
          <w:sz w:val="28"/>
          <w:szCs w:val="28"/>
        </w:rPr>
        <w:t xml:space="preserve">任职以来，我与政府一班人紧紧依靠广大干部群众，深入调查研究，审时度势，作出了以下几个切合常宁实际的决策：</w:t>
      </w:r>
    </w:p>
    <w:p>
      <w:pPr>
        <w:ind w:left="0" w:right="0" w:firstLine="560"/>
        <w:spacing w:before="450" w:after="450" w:line="312" w:lineRule="auto"/>
      </w:pPr>
      <w:r>
        <w:rPr>
          <w:rFonts w:ascii="宋体" w:hAnsi="宋体" w:eastAsia="宋体" w:cs="宋体"/>
          <w:color w:val="000"/>
          <w:sz w:val="28"/>
          <w:szCs w:val="28"/>
        </w:rPr>
        <w:t xml:space="preserve">1、针对政府职能转变，作出了 “四个围绕”的决策。</w:t>
      </w:r>
    </w:p>
    <w:p>
      <w:pPr>
        <w:ind w:left="0" w:right="0" w:firstLine="560"/>
        <w:spacing w:before="450" w:after="450" w:line="312" w:lineRule="auto"/>
      </w:pPr>
      <w:r>
        <w:rPr>
          <w:rFonts w:ascii="宋体" w:hAnsi="宋体" w:eastAsia="宋体" w:cs="宋体"/>
          <w:color w:val="000"/>
          <w:sz w:val="28"/>
          <w:szCs w:val="28"/>
        </w:rPr>
        <w:t xml:space="preserve">2、针对新型工业化，作出了启动宜阳工业园的决策。我市决定建设宜阳工业园的时间较早，但一直没有开展实质性的工作。去年6月，政府在做好规划设计和申报审批等前期工作后，抓紧进行各项实质性工作。目前，一期路网工程已于今年5月17日动工建设。</w:t>
      </w:r>
    </w:p>
    <w:p>
      <w:pPr>
        <w:ind w:left="0" w:right="0" w:firstLine="560"/>
        <w:spacing w:before="450" w:after="450" w:line="312" w:lineRule="auto"/>
      </w:pPr>
      <w:r>
        <w:rPr>
          <w:rFonts w:ascii="宋体" w:hAnsi="宋体" w:eastAsia="宋体" w:cs="宋体"/>
          <w:color w:val="000"/>
          <w:sz w:val="28"/>
          <w:szCs w:val="28"/>
        </w:rPr>
        <w:t xml:space="preserve">3、针对城镇化，作出了扩容提质并举的决策。根据常宁的城镇化状况，我认为必须同时进行扩容提质，拉开城市骨架，亮化城市街道，提升城市品位。上任伊始，我及时启动了泉峰西路和外环西路建设。目前，泉峰西路改造工程全面竣工，外环西路已开工建设，环城南路前期准备工作正加紧进行。北外街和青阳南路改造工程正加紧进行，年底前将全面完成城区主干道沥青黑化任务；荣华商贸城、群英西路综合开发、政府新大院进展顺利；泉峰广场国庆前将完成全部建设内容；塔岭水厂扩建正在加紧施工；青阳大桥竣工通车；万隆·凯旋世纪新城全部完工，小区商业街将于10月开街。垃圾站、公厕等公益设施也在加紧进行。两年财政投入城市建设的资金达到1亿元。</w:t>
      </w:r>
    </w:p>
    <w:p>
      <w:pPr>
        <w:ind w:left="0" w:right="0" w:firstLine="560"/>
        <w:spacing w:before="450" w:after="450" w:line="312" w:lineRule="auto"/>
      </w:pPr>
      <w:r>
        <w:rPr>
          <w:rFonts w:ascii="宋体" w:hAnsi="宋体" w:eastAsia="宋体" w:cs="宋体"/>
          <w:color w:val="000"/>
          <w:sz w:val="28"/>
          <w:szCs w:val="28"/>
        </w:rPr>
        <w:t xml:space="preserve">4、针对农业产业化，作出了壮大油茶和烤烟的决策。</w:t>
      </w:r>
    </w:p>
    <w:p>
      <w:pPr>
        <w:ind w:left="0" w:right="0" w:firstLine="560"/>
        <w:spacing w:before="450" w:after="450" w:line="312" w:lineRule="auto"/>
      </w:pPr>
      <w:r>
        <w:rPr>
          <w:rFonts w:ascii="宋体" w:hAnsi="宋体" w:eastAsia="宋体" w:cs="宋体"/>
          <w:color w:val="000"/>
          <w:sz w:val="28"/>
          <w:szCs w:val="28"/>
        </w:rPr>
        <w:t xml:space="preserve">5、针对旅游三产，作出了抓好精品旅游项目建设的决策。政府把旅游作为三产的龙头，去年投入200万元，新建了印山广场，今年又投入300万元建设了“瑶族风情园”，完善了西江漂流设施，xx年10月，中国印山文化旅游区评为国家3a级旅游区。xx年年上半年，实现旅游总收入5000万元，同比翻了一番。</w:t>
      </w:r>
    </w:p>
    <w:p>
      <w:pPr>
        <w:ind w:left="0" w:right="0" w:firstLine="560"/>
        <w:spacing w:before="450" w:after="450" w:line="312" w:lineRule="auto"/>
      </w:pPr>
      <w:r>
        <w:rPr>
          <w:rFonts w:ascii="宋体" w:hAnsi="宋体" w:eastAsia="宋体" w:cs="宋体"/>
          <w:color w:val="000"/>
          <w:sz w:val="28"/>
          <w:szCs w:val="28"/>
        </w:rPr>
        <w:t xml:space="preserve">6、针对市场流通情况，作出了取消四个农村集贸市场管理费的决策。我多次深入有关乡镇调研，考察集贸市场建设，意识到了与周边县市农贸市场的差距，我作出了停止对松柏、新河、大堡、荫田等四个乡镇农贸市场收取市场管理费和市场设施费的决策，对这四个集贸市场只管理不收费。此举得到了人民群众的普遍拥护，边贸市场商品流通日趋活跃，市场份额日益增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7、针对农民增收难的情况，作出了打造“常宁保安”劳务品牌的决策。为了促进农民增收，通过调研，综合分析，我作出了打造“常宁保安”品牌的决策，并注重做好“培训、输出、维权”工作，做大做强保安品牌。至今年6月份，全市共免费培训保安548人，全部输往北京、广州、深圳等大中城市，工资一般都在1500元/月。目前，来常宁要保安的单位络绎不绝。</w:t>
      </w:r>
    </w:p>
    <w:p>
      <w:pPr>
        <w:ind w:left="0" w:right="0" w:firstLine="560"/>
        <w:spacing w:before="450" w:after="450" w:line="312" w:lineRule="auto"/>
      </w:pPr>
      <w:r>
        <w:rPr>
          <w:rFonts w:ascii="宋体" w:hAnsi="宋体" w:eastAsia="宋体" w:cs="宋体"/>
          <w:color w:val="000"/>
          <w:sz w:val="28"/>
          <w:szCs w:val="28"/>
        </w:rPr>
        <w:t xml:space="preserve">二、抓了几项重点工作的落实</w:t>
      </w:r>
    </w:p>
    <w:p>
      <w:pPr>
        <w:ind w:left="0" w:right="0" w:firstLine="560"/>
        <w:spacing w:before="450" w:after="450" w:line="312" w:lineRule="auto"/>
      </w:pPr>
      <w:r>
        <w:rPr>
          <w:rFonts w:ascii="宋体" w:hAnsi="宋体" w:eastAsia="宋体" w:cs="宋体"/>
          <w:color w:val="000"/>
          <w:sz w:val="28"/>
          <w:szCs w:val="28"/>
        </w:rPr>
        <w:t xml:space="preserve">政府工作的一个重要层面，就是抓落实。近两年来，我主要抓了以下重要工作的落实：</w:t>
      </w:r>
    </w:p>
    <w:p>
      <w:pPr>
        <w:ind w:left="0" w:right="0" w:firstLine="560"/>
        <w:spacing w:before="450" w:after="450" w:line="312" w:lineRule="auto"/>
      </w:pPr>
      <w:r>
        <w:rPr>
          <w:rFonts w:ascii="宋体" w:hAnsi="宋体" w:eastAsia="宋体" w:cs="宋体"/>
          <w:color w:val="000"/>
          <w:sz w:val="28"/>
          <w:szCs w:val="28"/>
        </w:rPr>
        <w:t xml:space="preserve">1、抓了市委建设社会主义新农村等工作的落实。</w:t>
      </w:r>
    </w:p>
    <w:p>
      <w:pPr>
        <w:ind w:left="0" w:right="0" w:firstLine="560"/>
        <w:spacing w:before="450" w:after="450" w:line="312" w:lineRule="auto"/>
      </w:pPr>
      <w:r>
        <w:rPr>
          <w:rFonts w:ascii="宋体" w:hAnsi="宋体" w:eastAsia="宋体" w:cs="宋体"/>
          <w:color w:val="000"/>
          <w:sz w:val="28"/>
          <w:szCs w:val="28"/>
        </w:rPr>
        <w:t xml:space="preserve">2、抓了市人大议案的落实。两年来，市政府共收到代表提出的建议、批评和意见148件。收到建议件后，我专题召开政府常务会议，对如何搞好办理工作进行了专题研究和部署。例如为了落实关于加快环城南路开发的议案，我与分管副市长及有关部门积极与省、高速公路部门衔接，争取了京珠复线市区连接线。今年为了落实《加大农村公路网络建设力度为新农村建设奠定扎实基础》的1号议案，我们自加压力，调高目标，目前进度很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2025-01-19T02:30:24+08:00</dcterms:created>
  <dcterms:modified xsi:type="dcterms:W3CDTF">2025-01-19T02:30:24+08:00</dcterms:modified>
</cp:coreProperties>
</file>

<file path=docProps/custom.xml><?xml version="1.0" encoding="utf-8"?>
<Properties xmlns="http://schemas.openxmlformats.org/officeDocument/2006/custom-properties" xmlns:vt="http://schemas.openxmlformats.org/officeDocument/2006/docPropsVTypes"/>
</file>