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事业单位建设工作调研报告</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建设工作调研报告为全面掌握xx区事业单位人才队伍的现状及存在的问题，理清新形势下加强事业单位人才队伍建设的对策及思路，xx区人力社保局组织开展了一次事业单位人才队伍建设调研。一、全区事业单位人才队伍现状（一）基本情况全区有...</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第一篇：事业单位建设工作调研报告</w:t>
      </w:r>
    </w:p>
    <w:p>
      <w:pPr>
        <w:ind w:left="0" w:right="0" w:firstLine="560"/>
        <w:spacing w:before="450" w:after="450" w:line="312" w:lineRule="auto"/>
      </w:pPr>
      <w:r>
        <w:rPr>
          <w:rFonts w:ascii="宋体" w:hAnsi="宋体" w:eastAsia="宋体" w:cs="宋体"/>
          <w:color w:val="000"/>
          <w:sz w:val="28"/>
          <w:szCs w:val="28"/>
        </w:rPr>
        <w:t xml:space="preserve">为全面掌握xx区事业单位人才队伍的现状及存在的问题，理清新形势下加强事业单位人才队伍建设的对策及思路，xx区人力社保局组织开展了一次事业单位人才队伍建设调研。</w:t>
      </w:r>
    </w:p>
    <w:p>
      <w:pPr>
        <w:ind w:left="0" w:right="0" w:firstLine="560"/>
        <w:spacing w:before="450" w:after="450" w:line="312" w:lineRule="auto"/>
      </w:pPr>
      <w:r>
        <w:rPr>
          <w:rFonts w:ascii="宋体" w:hAnsi="宋体" w:eastAsia="宋体" w:cs="宋体"/>
          <w:color w:val="000"/>
          <w:sz w:val="28"/>
          <w:szCs w:val="28"/>
        </w:rPr>
        <w:t xml:space="preserve">一、全区事业单位人才队伍现状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全区有713个事业单位。其中，全额财政拨款507个，差额财政拨款 88个，经费自理93个；核定编制28581名，其中，全额财政拨款19454名，差额财政拨款5893名，经费自理2933名，企业化管理301名。事业单位拥有人才24548人，其中管理人才5377人，专业技术人才16475人，技能人才3375人。</w:t>
      </w:r>
    </w:p>
    <w:p>
      <w:pPr>
        <w:ind w:left="0" w:right="0" w:firstLine="560"/>
        <w:spacing w:before="450" w:after="450" w:line="312" w:lineRule="auto"/>
      </w:pPr>
      <w:r>
        <w:rPr>
          <w:rFonts w:ascii="宋体" w:hAnsi="宋体" w:eastAsia="宋体" w:cs="宋体"/>
          <w:color w:val="000"/>
          <w:sz w:val="28"/>
          <w:szCs w:val="28"/>
        </w:rPr>
        <w:t xml:space="preserve">（二）结构分类</w:t>
      </w:r>
    </w:p>
    <w:p>
      <w:pPr>
        <w:ind w:left="0" w:right="0" w:firstLine="560"/>
        <w:spacing w:before="450" w:after="450" w:line="312" w:lineRule="auto"/>
      </w:pPr>
      <w:r>
        <w:rPr>
          <w:rFonts w:ascii="宋体" w:hAnsi="宋体" w:eastAsia="宋体" w:cs="宋体"/>
          <w:color w:val="000"/>
          <w:sz w:val="28"/>
          <w:szCs w:val="28"/>
        </w:rPr>
        <w:t xml:space="preserve">1、学历情况。硕士研究生及其以上124人、占比例约为0.5%；大学本科学历为8998人、占比例约为36.7%；大学专科学历为5366人、占比例约为21.9%；中专学历为8543人，占比例约为34.8%；高中及以下学历为4948人，占比例约为14.2%。参加在职学历教育的为277人。</w:t>
      </w:r>
    </w:p>
    <w:p>
      <w:pPr>
        <w:ind w:left="0" w:right="0" w:firstLine="560"/>
        <w:spacing w:before="450" w:after="450" w:line="312" w:lineRule="auto"/>
      </w:pPr>
      <w:r>
        <w:rPr>
          <w:rFonts w:ascii="宋体" w:hAnsi="宋体" w:eastAsia="宋体" w:cs="宋体"/>
          <w:color w:val="000"/>
          <w:sz w:val="28"/>
          <w:szCs w:val="28"/>
        </w:rPr>
        <w:t xml:space="preserve">2、年龄结构。35岁以下为7841人，占比例约为31.9%；36—40岁为4510人，占比例约为18.4%；41—45岁为4794人，占比例约为19.5 %；46—50岁为 3109人，占比例约为12.7 %；51岁以上为4294人，占比例约为17.5%。平均年龄40.5。</w:t>
      </w:r>
    </w:p>
    <w:p>
      <w:pPr>
        <w:ind w:left="0" w:right="0" w:firstLine="560"/>
        <w:spacing w:before="450" w:after="450" w:line="312" w:lineRule="auto"/>
      </w:pPr>
      <w:r>
        <w:rPr>
          <w:rFonts w:ascii="宋体" w:hAnsi="宋体" w:eastAsia="宋体" w:cs="宋体"/>
          <w:color w:val="000"/>
          <w:sz w:val="28"/>
          <w:szCs w:val="28"/>
        </w:rPr>
        <w:t xml:space="preserve">3、区域层级。区属16199人，占比例约为性67 %；52个乡镇（街道）8349人，占比例约为33 %。</w:t>
      </w:r>
    </w:p>
    <w:p>
      <w:pPr>
        <w:ind w:left="0" w:right="0" w:firstLine="560"/>
        <w:spacing w:before="450" w:after="450" w:line="312" w:lineRule="auto"/>
      </w:pPr>
      <w:r>
        <w:rPr>
          <w:rFonts w:ascii="宋体" w:hAnsi="宋体" w:eastAsia="宋体" w:cs="宋体"/>
          <w:color w:val="000"/>
          <w:sz w:val="28"/>
          <w:szCs w:val="28"/>
        </w:rPr>
        <w:t xml:space="preserve">4、行业分布。教育系统12503人，占比例约为50.9 %人；卫生系统4772人，占比例约为19.4%人；农业系统2115人，占比例约为8.6%；其它系统5158人，占比例约为21%。</w:t>
      </w:r>
    </w:p>
    <w:p>
      <w:pPr>
        <w:ind w:left="0" w:right="0" w:firstLine="560"/>
        <w:spacing w:before="450" w:after="450" w:line="312" w:lineRule="auto"/>
      </w:pPr>
      <w:r>
        <w:rPr>
          <w:rFonts w:ascii="宋体" w:hAnsi="宋体" w:eastAsia="宋体" w:cs="宋体"/>
          <w:color w:val="000"/>
          <w:sz w:val="28"/>
          <w:szCs w:val="28"/>
        </w:rPr>
        <w:t xml:space="preserve">5、性别比例。男性15008人，占比例约为61.1%；女性9540人，占比例约为38.9%。男女比例为1.57:1。</w:t>
      </w:r>
    </w:p>
    <w:p>
      <w:pPr>
        <w:ind w:left="0" w:right="0" w:firstLine="560"/>
        <w:spacing w:before="450" w:after="450" w:line="312" w:lineRule="auto"/>
      </w:pPr>
      <w:r>
        <w:rPr>
          <w:rFonts w:ascii="宋体" w:hAnsi="宋体" w:eastAsia="宋体" w:cs="宋体"/>
          <w:color w:val="000"/>
          <w:sz w:val="28"/>
          <w:szCs w:val="28"/>
        </w:rPr>
        <w:t xml:space="preserve">6、职务职称</w:t>
      </w:r>
    </w:p>
    <w:p>
      <w:pPr>
        <w:ind w:left="0" w:right="0" w:firstLine="560"/>
        <w:spacing w:before="450" w:after="450" w:line="312" w:lineRule="auto"/>
      </w:pPr>
      <w:r>
        <w:rPr>
          <w:rFonts w:ascii="宋体" w:hAnsi="宋体" w:eastAsia="宋体" w:cs="宋体"/>
          <w:color w:val="000"/>
          <w:sz w:val="28"/>
          <w:szCs w:val="28"/>
        </w:rPr>
        <w:t xml:space="preserve">（1）管理人才5377人，其中：五级职员27人，六级职员140人，七级职员2614人，八级职员1913人，九级职员及以下683人。</w:t>
      </w:r>
    </w:p>
    <w:p>
      <w:pPr>
        <w:ind w:left="0" w:right="0" w:firstLine="560"/>
        <w:spacing w:before="450" w:after="450" w:line="312" w:lineRule="auto"/>
      </w:pPr>
      <w:r>
        <w:rPr>
          <w:rFonts w:ascii="宋体" w:hAnsi="宋体" w:eastAsia="宋体" w:cs="宋体"/>
          <w:color w:val="000"/>
          <w:sz w:val="28"/>
          <w:szCs w:val="28"/>
        </w:rPr>
        <w:t xml:space="preserve">（2）专业技术人才16475人，其中：高级1967人，中级7934人，初级及以下7257人。</w:t>
      </w:r>
    </w:p>
    <w:p>
      <w:pPr>
        <w:ind w:left="0" w:right="0" w:firstLine="560"/>
        <w:spacing w:before="450" w:after="450" w:line="312" w:lineRule="auto"/>
      </w:pPr>
      <w:r>
        <w:rPr>
          <w:rFonts w:ascii="宋体" w:hAnsi="宋体" w:eastAsia="宋体" w:cs="宋体"/>
          <w:color w:val="000"/>
          <w:sz w:val="28"/>
          <w:szCs w:val="28"/>
        </w:rPr>
        <w:t xml:space="preserve">（3）工勤技能人才3375人，其中：技师122人，高级工1801人，中级工897人，初级工526人，普工29人。</w:t>
      </w:r>
    </w:p>
    <w:p>
      <w:pPr>
        <w:ind w:left="0" w:right="0" w:firstLine="560"/>
        <w:spacing w:before="450" w:after="450" w:line="312" w:lineRule="auto"/>
      </w:pPr>
      <w:r>
        <w:rPr>
          <w:rFonts w:ascii="宋体" w:hAnsi="宋体" w:eastAsia="宋体" w:cs="宋体"/>
          <w:color w:val="000"/>
          <w:sz w:val="28"/>
          <w:szCs w:val="28"/>
        </w:rPr>
        <w:t xml:space="preserve">二、主要问题及原因分析</w:t>
      </w:r>
    </w:p>
    <w:p>
      <w:pPr>
        <w:ind w:left="0" w:right="0" w:firstLine="560"/>
        <w:spacing w:before="450" w:after="450" w:line="312" w:lineRule="auto"/>
      </w:pPr>
      <w:r>
        <w:rPr>
          <w:rFonts w:ascii="宋体" w:hAnsi="宋体" w:eastAsia="宋体" w:cs="宋体"/>
          <w:color w:val="000"/>
          <w:sz w:val="28"/>
          <w:szCs w:val="28"/>
        </w:rPr>
        <w:t xml:space="preserve">近年来，xx区人事人才工作在区委、政府的正确领导下，坚持以经济建设为中心，积极实施整体性人才资源开发战略，不断创新人才机制，加大人才投入，取得显著成效，初步形成了人才资源开发的新局面。</w:t>
      </w:r>
    </w:p>
    <w:p>
      <w:pPr>
        <w:ind w:left="0" w:right="0" w:firstLine="560"/>
        <w:spacing w:before="450" w:after="450" w:line="312" w:lineRule="auto"/>
      </w:pPr>
      <w:r>
        <w:rPr>
          <w:rFonts w:ascii="宋体" w:hAnsi="宋体" w:eastAsia="宋体" w:cs="宋体"/>
          <w:color w:val="000"/>
          <w:sz w:val="28"/>
          <w:szCs w:val="28"/>
        </w:rPr>
        <w:t xml:space="preserve">但是，由于xx区处于欠发达地区，与东部沿海发达地区相比，人才竞争压力尚未得到根本改变，与建设重庆第二大城市的要求还有较大差距。</w:t>
      </w:r>
    </w:p>
    <w:p>
      <w:pPr>
        <w:ind w:left="0" w:right="0" w:firstLine="560"/>
        <w:spacing w:before="450" w:after="450" w:line="312" w:lineRule="auto"/>
      </w:pPr>
      <w:r>
        <w:rPr>
          <w:rFonts w:ascii="宋体" w:hAnsi="宋体" w:eastAsia="宋体" w:cs="宋体"/>
          <w:color w:val="000"/>
          <w:sz w:val="28"/>
          <w:szCs w:val="28"/>
        </w:rPr>
        <w:t xml:space="preserve">（一）人才总量仍然不足。全区现有总人口 173万人，而事业单位人才仅24548人，占总人口数比为1.42 %，从比例上看，远远不能满足于全区各项事业发展对人才的需求。</w:t>
      </w:r>
    </w:p>
    <w:p>
      <w:pPr>
        <w:ind w:left="0" w:right="0" w:firstLine="560"/>
        <w:spacing w:before="450" w:after="450" w:line="312" w:lineRule="auto"/>
      </w:pPr>
      <w:r>
        <w:rPr>
          <w:rFonts w:ascii="宋体" w:hAnsi="宋体" w:eastAsia="宋体" w:cs="宋体"/>
          <w:color w:val="000"/>
          <w:sz w:val="28"/>
          <w:szCs w:val="28"/>
        </w:rPr>
        <w:t xml:space="preserve">（二）人才结构和分布不够合理。一是学历结构不够合理。事业单位人才中，中专及高中以下学历的有13491人，占事业单位人才比例达55%。本科以上学历有9122人,占事业单位人才比例37.27%，研究生以上学历仅有124人,占事业单位人才比例0.5%。二是人才行业分布不够合理。全区传统产业人才相对比较丰富，教育、卫生等专业技术人才占专业技术人才总量的70.4％。而新兴特色产业特别是高新技术产业人才比较匮乏，从事工程、农业、工程技术的人才数量少，特别是审计、外语、经济管理、规划、盐化工等重点支柱产业领域的人才显得尤为紧缺。三是技能人才文化素质低。全区事业单位技术工人3375人，文化素质和技术水平偏低，有2819人只有高中及以下文化程度。四是地域分布不够合理。城镇和待遇较高的事业单位人才相对过多，而乡镇和条件较差的事业单位分布较少。</w:t>
      </w:r>
    </w:p>
    <w:p>
      <w:pPr>
        <w:ind w:left="0" w:right="0" w:firstLine="560"/>
        <w:spacing w:before="450" w:after="450" w:line="312" w:lineRule="auto"/>
      </w:pPr>
      <w:r>
        <w:rPr>
          <w:rFonts w:ascii="宋体" w:hAnsi="宋体" w:eastAsia="宋体" w:cs="宋体"/>
          <w:color w:val="000"/>
          <w:sz w:val="28"/>
          <w:szCs w:val="28"/>
        </w:rPr>
        <w:t xml:space="preserve">（三）吸引人才的软环境缺乏优势。一是人才政策环境缺乏吸引力。地区经济气候影响了人才资源开发，人才投入明显不足，出台的优惠政策吸引力不强。二是工资待遇偏低。与同类城市相比，xx收入水平偏低，影响了人才引进，造成了人才流失。三是收入分配制度缺乏激励性。全区绝大部分事业单位仍然沿用计划经济时代按职称、级别等因素进行分配的制度，分配中的平均主义现象依然比较严重，使得“按劳取酬”、“以岗定薪”、“优绩优酬”等新型分配方式在很多事业单位并未得到真正实施。比如，乡镇事业单位因为规格低，管理岗位和专技职数受限，想上又上不去，待遇较差，挫伤了广大专业技术人员的积极性和创造性。四是竞争机制缺乏。注重人才为我所有，不注重人才为我所用；有些单位注重引进外部人才，忽视发挥内部人才的作用，挫伤了原有人才的积极性，造成一边引进一边流失的现象；公平、公正的人才管理激励机制和为人才解除后顾之忧的社会保障制度有待健全。</w:t>
      </w:r>
    </w:p>
    <w:p>
      <w:pPr>
        <w:ind w:left="0" w:right="0" w:firstLine="560"/>
        <w:spacing w:before="450" w:after="450" w:line="312" w:lineRule="auto"/>
      </w:pPr>
      <w:r>
        <w:rPr>
          <w:rFonts w:ascii="宋体" w:hAnsi="宋体" w:eastAsia="宋体" w:cs="宋体"/>
          <w:color w:val="000"/>
          <w:sz w:val="28"/>
          <w:szCs w:val="28"/>
        </w:rPr>
        <w:t xml:space="preserve">（四）人才流失仍然比较严重。近3年，全区共引进研究生及其以上人才仅80名左右，而近两年来，调出区外专业技术人才近100人。</w:t>
      </w:r>
    </w:p>
    <w:p>
      <w:pPr>
        <w:ind w:left="0" w:right="0" w:firstLine="560"/>
        <w:spacing w:before="450" w:after="450" w:line="312" w:lineRule="auto"/>
      </w:pPr>
      <w:r>
        <w:rPr>
          <w:rFonts w:ascii="宋体" w:hAnsi="宋体" w:eastAsia="宋体" w:cs="宋体"/>
          <w:color w:val="000"/>
          <w:sz w:val="28"/>
          <w:szCs w:val="28"/>
        </w:rPr>
        <w:t xml:space="preserve">上述问题的存在，既有一定的客观原因，也有各级各部门对人才工作重视不够，抓得不力等主观因素。</w:t>
      </w:r>
    </w:p>
    <w:p>
      <w:pPr>
        <w:ind w:left="0" w:right="0" w:firstLine="560"/>
        <w:spacing w:before="450" w:after="450" w:line="312" w:lineRule="auto"/>
      </w:pPr>
      <w:r>
        <w:rPr>
          <w:rFonts w:ascii="宋体" w:hAnsi="宋体" w:eastAsia="宋体" w:cs="宋体"/>
          <w:color w:val="000"/>
          <w:sz w:val="28"/>
          <w:szCs w:val="28"/>
        </w:rPr>
        <w:t xml:space="preserve">一是缺乏对人才队伍建设战略性、紧迫性的认识。一些单位的领导没有牢固树立“人才资源是第一资源”的观念，重视物质资源而忽视人才资源，没有像抓经济工作那样抓单位的人才队伍建设。对人才工作的组织领导、宏观协调、战略研究、资金投入等方面的工作重视不够，措施不力。人才工作很多时候还是“说起来重要，做起来次要，忙起来不要”的局面。</w:t>
      </w:r>
    </w:p>
    <w:p>
      <w:pPr>
        <w:ind w:left="0" w:right="0" w:firstLine="560"/>
        <w:spacing w:before="450" w:after="450" w:line="312" w:lineRule="auto"/>
      </w:pPr>
      <w:r>
        <w:rPr>
          <w:rFonts w:ascii="宋体" w:hAnsi="宋体" w:eastAsia="宋体" w:cs="宋体"/>
          <w:color w:val="000"/>
          <w:sz w:val="28"/>
          <w:szCs w:val="28"/>
        </w:rPr>
        <w:t xml:space="preserve">二是事业单位管理现状难以适应市场经济条件下对人才工作的要求。</w:t>
      </w:r>
    </w:p>
    <w:p>
      <w:pPr>
        <w:ind w:left="0" w:right="0" w:firstLine="560"/>
        <w:spacing w:before="450" w:after="450" w:line="312" w:lineRule="auto"/>
      </w:pPr>
      <w:r>
        <w:rPr>
          <w:rFonts w:ascii="宋体" w:hAnsi="宋体" w:eastAsia="宋体" w:cs="宋体"/>
          <w:color w:val="000"/>
          <w:sz w:val="28"/>
          <w:szCs w:val="28"/>
        </w:rPr>
        <w:t xml:space="preserve">1、进人用人的机制不活。一方面用人单位抱怨自主权太少，引进人才程序繁琐。如城政工程处引进一名急需的硕士研究生，由于未及时办好编制、人事等手续，而离开该单位。另一方面受长期计划经济的影响，一些人才管理体制严重滞后于经济发展，条条框框过多，人事管理过于集中。比如，新的事业单位岗位设置办法脱离实际，导致中、高级已聘人员数额大大超岗，基层单位矛盾突出。</w:t>
      </w:r>
    </w:p>
    <w:p>
      <w:pPr>
        <w:ind w:left="0" w:right="0" w:firstLine="560"/>
        <w:spacing w:before="450" w:after="450" w:line="312" w:lineRule="auto"/>
      </w:pPr>
      <w:r>
        <w:rPr>
          <w:rFonts w:ascii="宋体" w:hAnsi="宋体" w:eastAsia="宋体" w:cs="宋体"/>
          <w:color w:val="000"/>
          <w:sz w:val="28"/>
          <w:szCs w:val="28"/>
        </w:rPr>
        <w:t xml:space="preserve">2、人才评价机制不活。一些地方和部门拘泥于某些政策的条条框框，过于看重身份、学历、职称，而没有将人才评价的重点放到人才的实际工作能力和工作绩效上来。</w:t>
      </w:r>
    </w:p>
    <w:p>
      <w:pPr>
        <w:ind w:left="0" w:right="0" w:firstLine="560"/>
        <w:spacing w:before="450" w:after="450" w:line="312" w:lineRule="auto"/>
      </w:pPr>
      <w:r>
        <w:rPr>
          <w:rFonts w:ascii="宋体" w:hAnsi="宋体" w:eastAsia="宋体" w:cs="宋体"/>
          <w:color w:val="000"/>
          <w:sz w:val="28"/>
          <w:szCs w:val="28"/>
        </w:rPr>
        <w:t xml:space="preserve">3、分配激励机制不活。一些单位和地方在分配上的“大锅饭”、平均主义还不同程度存在，干好干坏一个样，技高技低报酬差不多，利益分配向从事智力密集型劳动的人才，向有发明创造、有科研成果的优秀专技人才倾斜的力度不大。</w:t>
      </w:r>
    </w:p>
    <w:p>
      <w:pPr>
        <w:ind w:left="0" w:right="0" w:firstLine="560"/>
        <w:spacing w:before="450" w:after="450" w:line="312" w:lineRule="auto"/>
      </w:pPr>
      <w:r>
        <w:rPr>
          <w:rFonts w:ascii="宋体" w:hAnsi="宋体" w:eastAsia="宋体" w:cs="宋体"/>
          <w:color w:val="000"/>
          <w:sz w:val="28"/>
          <w:szCs w:val="28"/>
        </w:rPr>
        <w:t xml:space="preserve">4、人才培养机制还未健全。全区人才培养缺乏力度，财力支撑不足，一些单位在人员进修、继续教育方面往往以财力紧张为由，很少作出安排，使相当部分专业技术人员没有得到继续教育更新知识的机会，知识老化现象相当严重。</w:t>
      </w:r>
    </w:p>
    <w:p>
      <w:pPr>
        <w:ind w:left="0" w:right="0" w:firstLine="560"/>
        <w:spacing w:before="450" w:after="450" w:line="312" w:lineRule="auto"/>
      </w:pPr>
      <w:r>
        <w:rPr>
          <w:rFonts w:ascii="宋体" w:hAnsi="宋体" w:eastAsia="宋体" w:cs="宋体"/>
          <w:color w:val="000"/>
          <w:sz w:val="28"/>
          <w:szCs w:val="28"/>
        </w:rPr>
        <w:t xml:space="preserve">三是现实条件对优秀人才吸引力不很强。</w:t>
      </w:r>
    </w:p>
    <w:p>
      <w:pPr>
        <w:ind w:left="0" w:right="0" w:firstLine="560"/>
        <w:spacing w:before="450" w:after="450" w:line="312" w:lineRule="auto"/>
      </w:pPr>
      <w:r>
        <w:rPr>
          <w:rFonts w:ascii="宋体" w:hAnsi="宋体" w:eastAsia="宋体" w:cs="宋体"/>
          <w:color w:val="000"/>
          <w:sz w:val="28"/>
          <w:szCs w:val="28"/>
        </w:rPr>
        <w:t xml:space="preserve">1、地方经济基础薄弱影响人才资源开发。近几年xx区经济有了长足进步，但与发达地区相比差距较大。经济基础薄弱导致对人才吸引力较低，使人才在数量增长和质量提高上进展缓慢。</w:t>
      </w:r>
    </w:p>
    <w:p>
      <w:pPr>
        <w:ind w:left="0" w:right="0" w:firstLine="560"/>
        <w:spacing w:before="450" w:after="450" w:line="312" w:lineRule="auto"/>
      </w:pPr>
      <w:r>
        <w:rPr>
          <w:rFonts w:ascii="宋体" w:hAnsi="宋体" w:eastAsia="宋体" w:cs="宋体"/>
          <w:color w:val="000"/>
          <w:sz w:val="28"/>
          <w:szCs w:val="28"/>
        </w:rPr>
        <w:t xml:space="preserve">2、工资待遇偏低。与同类城市相比，目前xx收入水平偏低，影响了人才引进，也造成了人才流失。</w:t>
      </w:r>
    </w:p>
    <w:p>
      <w:pPr>
        <w:ind w:left="0" w:right="0" w:firstLine="560"/>
        <w:spacing w:before="450" w:after="450" w:line="312" w:lineRule="auto"/>
      </w:pPr>
      <w:r>
        <w:rPr>
          <w:rFonts w:ascii="宋体" w:hAnsi="宋体" w:eastAsia="宋体" w:cs="宋体"/>
          <w:color w:val="000"/>
          <w:sz w:val="28"/>
          <w:szCs w:val="28"/>
        </w:rPr>
        <w:t xml:space="preserve">3、人文环境较差。由于地理条件、交通、信息方面缺乏比较优势，人们的思想观念、生活方式、文化氛围差异比较大，一定程度上制约了人才的成长，影响了人才作用的发挥。</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一）转变观念，提高认识，进一步营造良好的人才工作氛围。认真贯彻落实全市人才工作会议精神召开全区人才工作会议，提出人才队伍建设的战略性措施，表彰一批有突出贡献的优秀专家、学者。开展“人才队伍建设与xx发展”为主题的大讨论活动，逐渐使“爱才、重才、容才、护才”的思想深入人心。充分发挥媒体的作用，开辟“专家访谈”专栏，及时宣传优秀人才的先进事迹，为各类人才充分施展抱负、建功立业创造良好的社会舆论环境。利用各种途径，特别是通过“三峡人才网”等方式，在区内外广泛宣传xx区引进和吸纳优秀人才的有关政策，宣传xx区经济和社会发展的美好蓝图，以吸引更多的人才为xx区的发展贡献聪明才智。</w:t>
      </w:r>
    </w:p>
    <w:p>
      <w:pPr>
        <w:ind w:left="0" w:right="0" w:firstLine="560"/>
        <w:spacing w:before="450" w:after="450" w:line="312" w:lineRule="auto"/>
      </w:pPr>
      <w:r>
        <w:rPr>
          <w:rFonts w:ascii="宋体" w:hAnsi="宋体" w:eastAsia="宋体" w:cs="宋体"/>
          <w:color w:val="000"/>
          <w:sz w:val="28"/>
          <w:szCs w:val="28"/>
        </w:rPr>
        <w:t xml:space="preserve">（二）坚持改革创新，构建优秀人才脱颖而出的良好机制。根据科学研究、工程技术、科技管理、教育、卫生和文化艺术等各类专业技术人才成长的不同特点、规律，制定不同的考核标准、培养方式、激励措施和管理办法。积极推进事业单位分配制度改革，健全完善按岗论酬、按绩论酬的分配机制，高科技和有突出贡献的人才的奖金、津贴可多于平均数的5－8倍。改革专业技术职务评聘制度，建立“个人申报、社会评价、单位聘任、政府调控”的专业技术职务评聘体系。建立专业技术人才分类管理体制，区委区府重点管理好副高以上职称、研究生以上学历的“双高”人才和有突出贡献的人才。</w:t>
      </w:r>
    </w:p>
    <w:p>
      <w:pPr>
        <w:ind w:left="0" w:right="0" w:firstLine="560"/>
        <w:spacing w:before="450" w:after="450" w:line="312" w:lineRule="auto"/>
      </w:pPr>
      <w:r>
        <w:rPr>
          <w:rFonts w:ascii="宋体" w:hAnsi="宋体" w:eastAsia="宋体" w:cs="宋体"/>
          <w:color w:val="000"/>
          <w:sz w:val="28"/>
          <w:szCs w:val="28"/>
        </w:rPr>
        <w:t xml:space="preserve">（三）加强和改进事业单位人才培训和继续教育工作，提高人才队伍整体素质的提高。一是继续做好专业技术人才的继续教育培训工作之外，探索制定系统的事业单位人才培训计划。二是在委托培养上取得突破。积极鼓励单位利用高等院校的师资力量雄厚的优势，根据单位发展的需要，采取单位与高等院校联合办学的方式，每年从在职职工中选派人员进行委托培养，接受系统的学习教育，使这批人才成为单位发展的核心骨干。对回原单位工作的，负责解决学习期间的所有费用。三是在对口培训和挂职锻炼上取得突破。每年择优选派30名左右的事业单位优秀年轻干部到对口支援省市培训基地进行挂职锻炼，学习和引进先进的管理经验和思维方式。四是举办经济发展论坛。每年邀请10名左右国内知名专家学者，就xx未来的发展进行专题讲座，进一步拓宽广大干部的视野。</w:t>
      </w:r>
    </w:p>
    <w:p>
      <w:pPr>
        <w:ind w:left="0" w:right="0" w:firstLine="560"/>
        <w:spacing w:before="450" w:after="450" w:line="312" w:lineRule="auto"/>
      </w:pPr>
      <w:r>
        <w:rPr>
          <w:rFonts w:ascii="宋体" w:hAnsi="宋体" w:eastAsia="宋体" w:cs="宋体"/>
          <w:color w:val="000"/>
          <w:sz w:val="28"/>
          <w:szCs w:val="28"/>
        </w:rPr>
        <w:t xml:space="preserve">（四）完善优惠政策，优化人才环境。一是开辟优秀人才来万的绿色通道。建议结合实际重新修订区2024年制定的留住人才、使用人才、吸引人才的优惠政策。凡引进单位急需的全日制研究生、以及具有高级专业技术职称的人员，编办、人社等部门应采取限时办结的方式，及时办理相关手续。对引进的正高或博士研究生，用人单位可安置其配偶或子女入学、就业。对引进的高层次人才，可按实际专业水平和工作能力，破格评聘相应的专业技术职务。对辞职、离职或因要求流动被辞退后来xx区工作的，经人社部门核准后，承认其原有的专业技术职务，工龄连续计算。凡引进人才，其子女入学由教育部门根据其本人意愿，确保优先安排。二是提高紧缺人才的生活待遇。被聘为正高的在职专业技术人员和博士研究生，用人单位可实行年薪制，并拨给足额的科研经费。被聘为副高以上专业技术职务的人才，由用人单位每两年组织一次健康体验，每年安排参加一次国内学术研讨会，并在用车、通讯、信息资料费等方面给予一定的补贴。被聘用或安排在关键岗位发挥重要作用、做出重大贡献的实用人才要打破条条框框，实行论功行赏。三是对优秀人才进行重奖。建议区委、区政府设立“突出贡献人才奖励基金”和“xx突出贡献人才奖”，每两年对在科学技术领域取得重大突破和为xx区经济建设做出重大贡献的人才给予重奖</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第二篇：关于加强社区建设工作调研报告</w:t>
      </w:r>
    </w:p>
    <w:p>
      <w:pPr>
        <w:ind w:left="0" w:right="0" w:firstLine="560"/>
        <w:spacing w:before="450" w:after="450" w:line="312" w:lineRule="auto"/>
      </w:pPr>
      <w:r>
        <w:rPr>
          <w:rFonts w:ascii="宋体" w:hAnsi="宋体" w:eastAsia="宋体" w:cs="宋体"/>
          <w:color w:val="000"/>
          <w:sz w:val="28"/>
          <w:szCs w:val="28"/>
        </w:rPr>
        <w:t xml:space="preserve">爱民佳苑社区是本着“高起点规划、高标准建设”的理念而建成的一个居民服务中心，在社区干部几年的团结努力下，取得了各级政府对社区工作的肯定。为更好地加强社区建设，提高社区的工作效率，我社区开展了社区建设调研活动。期间召开社区干部座谈会，深入辖区实地调查，广泛听取了社区干部、群众的意见和建议。几年以来，社区在强化组织领导、着力基础建设工作上，突出以人为本、坚持居民自治，取得了一定的成绩，但是社区建设不是一朝一夕的事情，我社区在建设工作中仍存在着许多问题和困难，现就我社区的基本情况和社区建设中存在的问题以及如何加强社区建设的建议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爱民佳苑社区是乌达区采煤沉陷区居民搬迁和黄河水利枢纽库区移民搬迁改造项目之一，占地面积32万平方米，建有居民住宅楼88栋，可容纳住户4046户，目前居住人口为7067人。辖区有党员178人，其中支部党员29人，在职党员 80人，退休党员 69人。人口结构复杂，老弱病残、特殊群体等群体占总人口比重较大，其中老年人1168人，占总人口16.5%，人口老龄化较为严重;并且残疾人较多，患有身体残疾的180人。爱民佳苑社区具有良好的社区基础，丰富的社区资源，但是由于人口数量多、老龄化严重，各方面工作的开展都有相当大的困难。</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1.社区服务资金来源方面。社区服务是创新社会管理的重要载体，只有把载体利用的好、作用发挥的好，各项工作才能上一个新的台阶。目前社区服务的开展大都依赖于区、街道筹集资金，缺乏自身发展的能力。由于政府财力有限，导致社区服务硬件设施服务项目及经费周转明显跟不上发展的需要，影响社区服务的发展。</w:t>
      </w:r>
    </w:p>
    <w:p>
      <w:pPr>
        <w:ind w:left="0" w:right="0" w:firstLine="560"/>
        <w:spacing w:before="450" w:after="450" w:line="312" w:lineRule="auto"/>
      </w:pPr>
      <w:r>
        <w:rPr>
          <w:rFonts w:ascii="宋体" w:hAnsi="宋体" w:eastAsia="宋体" w:cs="宋体"/>
          <w:color w:val="000"/>
          <w:sz w:val="28"/>
          <w:szCs w:val="28"/>
        </w:rPr>
        <w:t xml:space="preserve">2.专业化人才方面。志愿者服务队伍是社区人才资源开发的有效做法，但因志愿者服务形式具有不稳定性及服务项目的局限性、服务对象的特殊性，不可能为社区服务提供稳定的、经常的、专业化的服务。</w:t>
      </w:r>
    </w:p>
    <w:p>
      <w:pPr>
        <w:ind w:left="0" w:right="0" w:firstLine="560"/>
        <w:spacing w:before="450" w:after="450" w:line="312" w:lineRule="auto"/>
      </w:pPr>
      <w:r>
        <w:rPr>
          <w:rFonts w:ascii="宋体" w:hAnsi="宋体" w:eastAsia="宋体" w:cs="宋体"/>
          <w:color w:val="000"/>
          <w:sz w:val="28"/>
          <w:szCs w:val="28"/>
        </w:rPr>
        <w:t xml:space="preserve">3.网格化管理方面。爱民佳苑社区网格化管理工作正在稳步推进，逐步实现了规范化、制度化。但是网格化管理工作的顺利开展，一是需要相关职能部门协调配合，二是网格长时间投入较长，工作积极性高，但是年龄偏大，文化知识水平存在局限，致使工作效率存在一定差距。在部门配合上，社区基本协调沟通解决，下一步考虑相应的提高网格长补贴，保证网格化管理工作不受制约，提高效率。</w:t>
      </w:r>
    </w:p>
    <w:p>
      <w:pPr>
        <w:ind w:left="0" w:right="0" w:firstLine="560"/>
        <w:spacing w:before="450" w:after="450" w:line="312" w:lineRule="auto"/>
      </w:pPr>
      <w:r>
        <w:rPr>
          <w:rFonts w:ascii="宋体" w:hAnsi="宋体" w:eastAsia="宋体" w:cs="宋体"/>
          <w:color w:val="000"/>
          <w:sz w:val="28"/>
          <w:szCs w:val="28"/>
        </w:rPr>
        <w:t xml:space="preserve">4.协会组织方面。社区协会组织在社区工作中发挥着很好的作用，政府和相关职能部门给予了一些人、财、物的投入和帮扶，社区协会组织在不断扩大。社区党支部将在下一步工作中引导协会更好地发挥作用，但在协会的培育和扶持上面，希望政府给予更多的帮助和投入。</w:t>
      </w:r>
    </w:p>
    <w:p>
      <w:pPr>
        <w:ind w:left="0" w:right="0" w:firstLine="560"/>
        <w:spacing w:before="450" w:after="450" w:line="312" w:lineRule="auto"/>
      </w:pPr>
      <w:r>
        <w:rPr>
          <w:rFonts w:ascii="宋体" w:hAnsi="宋体" w:eastAsia="宋体" w:cs="宋体"/>
          <w:color w:val="000"/>
          <w:sz w:val="28"/>
          <w:szCs w:val="28"/>
        </w:rPr>
        <w:t xml:space="preserve">5.信息化建设方面。目前，社区职能日渐行政化，承担着大量的管理工作。社区为了可以合理有效开展服务管理工作，尝试了一些信息化途径，例如数据化信息管理(计生、民政、就业等方面)，网站建设，短信平台(手机信息群发)等，针对老年人和弱势群体较多，还开展了“爱心呼叫器”帮扶业务。但是开展信息化资源共享服务业务，前期软件开发、业务操作学习都需要一定的资金支持，希望政府能在财力、物力上给予一定帮扶，统筹管理，支持社区服务多元化、信息化的工作方向。</w:t>
      </w:r>
    </w:p>
    <w:p>
      <w:pPr>
        <w:ind w:left="0" w:right="0" w:firstLine="560"/>
        <w:spacing w:before="450" w:after="450" w:line="312" w:lineRule="auto"/>
      </w:pPr>
      <w:r>
        <w:rPr>
          <w:rFonts w:ascii="宋体" w:hAnsi="宋体" w:eastAsia="宋体" w:cs="宋体"/>
          <w:color w:val="000"/>
          <w:sz w:val="28"/>
          <w:szCs w:val="28"/>
        </w:rPr>
        <w:t xml:space="preserve">6.安全管理方面。为了使小区安全指数更上一个台阶，5月15日，社区在服务中心内添置了机房设施，在爱民小区四个大门、小区广场、社区服务中心大门、小区内车棚位置，共安装摄像头16个。经过一段时间的使用，发现由于小区内路灯未亮，监控设备夜间使用效果不明显;并且因安装数量有限，监控设备对小区安全防范起到的作用需进一步加强。</w:t>
      </w:r>
    </w:p>
    <w:p>
      <w:pPr>
        <w:ind w:left="0" w:right="0" w:firstLine="560"/>
        <w:spacing w:before="450" w:after="450" w:line="312" w:lineRule="auto"/>
      </w:pPr>
      <w:r>
        <w:rPr>
          <w:rFonts w:ascii="宋体" w:hAnsi="宋体" w:eastAsia="宋体" w:cs="宋体"/>
          <w:color w:val="000"/>
          <w:sz w:val="28"/>
          <w:szCs w:val="28"/>
        </w:rPr>
        <w:t xml:space="preserve">7.医疗卫生方面。为切实解决爱民佳苑社区居民就医难问题，经乌达区政府和新达办事处领导多方协调筹措，2月20日，新达办事处卫生服务中心爱民分站正式运行。社区卫生站配有诊疗医师两人，免费为居民测血糖、量血压，同时开展注射、输液等医疗项目。卫生站开展服务以来，已服务居民450人次。但是卫生站任然存在药品少、床位少的问题，不能满足居民需求。</w:t>
      </w:r>
    </w:p>
    <w:p>
      <w:pPr>
        <w:ind w:left="0" w:right="0" w:firstLine="560"/>
        <w:spacing w:before="450" w:after="450" w:line="312" w:lineRule="auto"/>
      </w:pPr>
      <w:r>
        <w:rPr>
          <w:rFonts w:ascii="宋体" w:hAnsi="宋体" w:eastAsia="宋体" w:cs="宋体"/>
          <w:color w:val="000"/>
          <w:sz w:val="28"/>
          <w:szCs w:val="28"/>
        </w:rPr>
        <w:t xml:space="preserve">8.绿化维护方面。小区绿化工作在市政绿化队的努力下得到了很好的改善，小区内绿地的绿化率达95%。但是目前面临的问题是，三年管理期将到，绿化工作将移交到物业，因此而产生的绿化水费又是物业所不能承担的，所以绿地很可能会出现无人管理的情形。</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不断加大社区资金投入。首先，按照社区内居民人数及党员人数确定资金投入标准，将社区办公经费、社区党建工作经费列入区财政预算，并随着经济社会发展逐步增长。其次，设立社区建设专项资金。建议区财政设立社区建设专项资金，采取以奖代补形式支持社区基础设施建设。另外，还要动员社会力量捐助、相关部门帮扶，多渠道筹集社区建设资金，形成政府财政投入一块，上级民政专项资金争取一块，街道办事处、社区自筹一块，驻社区单位帮扶一块，社会筹集一块的多元化投入机制。</w:t>
      </w:r>
    </w:p>
    <w:p>
      <w:pPr>
        <w:ind w:left="0" w:right="0" w:firstLine="560"/>
        <w:spacing w:before="450" w:after="450" w:line="312" w:lineRule="auto"/>
      </w:pPr>
      <w:r>
        <w:rPr>
          <w:rFonts w:ascii="宋体" w:hAnsi="宋体" w:eastAsia="宋体" w:cs="宋体"/>
          <w:color w:val="000"/>
          <w:sz w:val="28"/>
          <w:szCs w:val="28"/>
        </w:rPr>
        <w:t xml:space="preserve">2.不断强化社区工作者队伍建设,有效维护社区稳定。社区工作者直接面对居民群众，他们的工作能力决定着社区的服务质量和学水平。一要进一步加强学习培训，将社区工作者的培训纳入干部整体培训计划之中，每年开展一次培训，每三年左右时间对在职人员轮训一次;二要通过公开招考等方式积极引进复合型人才，不断为社区输送新鲜血液，充实基层工作者队伍;三要在政治上、工作上、生活上更加关心社区工作者，营造良好的工作环境和用人环境。</w:t>
      </w:r>
    </w:p>
    <w:p>
      <w:pPr>
        <w:ind w:left="0" w:right="0" w:firstLine="560"/>
        <w:spacing w:before="450" w:after="450" w:line="312" w:lineRule="auto"/>
      </w:pPr>
      <w:r>
        <w:rPr>
          <w:rFonts w:ascii="宋体" w:hAnsi="宋体" w:eastAsia="宋体" w:cs="宋体"/>
          <w:color w:val="000"/>
          <w:sz w:val="28"/>
          <w:szCs w:val="28"/>
        </w:rPr>
        <w:t xml:space="preserve">3.创新服务理念，拓展服务领域。改变过去以完成政府交办的工作为社区任务的工作，居民的需求就是社区工作的方向、努力的目标。社区要在做好居民办证、低保、治安维护、计划生育服务等工作的基础上，不断拓展服务内容、扩大服务领域，特别是在繁荣社区文化、增进邻里和睦、完善便民设施、提供快捷服务、关爱空巢老人、发展社区养老事业等方面，社区要加大探索和尝试力度，在做好网格化管理工作和协会组织工作的同时，因地制宜，打造特色。同时政府应加大资金扶持力度，创新社区服务管理新模式，不断提升社区服务水平和质量，努力构建和谐社区，提高居民幸福指数。</w:t>
      </w:r>
    </w:p>
    <w:p>
      <w:pPr>
        <w:ind w:left="0" w:right="0" w:firstLine="560"/>
        <w:spacing w:before="450" w:after="450" w:line="312" w:lineRule="auto"/>
      </w:pPr>
      <w:r>
        <w:rPr>
          <w:rFonts w:ascii="宋体" w:hAnsi="宋体" w:eastAsia="宋体" w:cs="宋体"/>
          <w:color w:val="000"/>
          <w:sz w:val="28"/>
          <w:szCs w:val="28"/>
        </w:rPr>
        <w:t xml:space="preserve">4.以服务为手段，保障居民生活质量，构建和谐社会。充分利用已建立的社区卫生站、监控技防设备、绿化维护设备，提高对居民的服务质量。一是增加社区医疗设施的同时，在相对集中的居民居住区建立社区完备的大型医院，最大程度地改善居民就医难问题。二是加大监控设施投入，实现监控无死角。三是确定绿化管理权的归属，实现管理最优，服务最优。</w:t>
      </w:r>
    </w:p>
    <w:p>
      <w:pPr>
        <w:ind w:left="0" w:right="0" w:firstLine="560"/>
        <w:spacing w:before="450" w:after="450" w:line="312" w:lineRule="auto"/>
      </w:pPr>
      <w:r>
        <w:rPr>
          <w:rFonts w:ascii="宋体" w:hAnsi="宋体" w:eastAsia="宋体" w:cs="宋体"/>
          <w:color w:val="000"/>
          <w:sz w:val="28"/>
          <w:szCs w:val="28"/>
        </w:rPr>
        <w:t xml:space="preserve">爱民佳苑社区党支部将不断奋斗、锐意进取、开拓创新，用实际行动践行“以人为本、服务居民”的工作理念，诠释为民服务的深刻内涵，努力把社区建设成为管理更加有序、服务更加完善、环境更加优美、治安更加良好、生活更加便利、人际关系更和谐的综合服务型社区。</w:t>
      </w:r>
    </w:p>
    <w:p>
      <w:pPr>
        <w:ind w:left="0" w:right="0" w:firstLine="560"/>
        <w:spacing w:before="450" w:after="450" w:line="312" w:lineRule="auto"/>
      </w:pPr>
      <w:r>
        <w:rPr>
          <w:rFonts w:ascii="黑体" w:hAnsi="黑体" w:eastAsia="黑体" w:cs="黑体"/>
          <w:color w:val="000000"/>
          <w:sz w:val="36"/>
          <w:szCs w:val="36"/>
          <w:b w:val="1"/>
          <w:bCs w:val="1"/>
        </w:rPr>
        <w:t xml:space="preserve">第三篇：社区建设工作调研报告</w:t>
      </w:r>
    </w:p>
    <w:p>
      <w:pPr>
        <w:ind w:left="0" w:right="0" w:firstLine="560"/>
        <w:spacing w:before="450" w:after="450" w:line="312" w:lineRule="auto"/>
      </w:pPr>
      <w:r>
        <w:rPr>
          <w:rFonts w:ascii="宋体" w:hAnsi="宋体" w:eastAsia="宋体" w:cs="宋体"/>
          <w:color w:val="000"/>
          <w:sz w:val="28"/>
          <w:szCs w:val="28"/>
        </w:rPr>
        <w:t xml:space="preserve">朱小丹指出，今年深化行政体制改革，还要抓好以下四项工作。一要进一步优化政府职能体系。要改善经济调节和市场监督，更充分发挥市场配置资源的基础性作用，把更多精力放在加强社会管理，改善公共服务上。二要规范政府的履职行为。规范和约束行政权力，完善科学民主决策机制，加强行政权力监督。三要加大力度、加快速度培育发展社会组织。省市两级都要列出“清单”，放权要有规划、有明细表、有时间表。要搭建政社合作平台，扩大政府购买服务，鼓励社会组织发展公益事业，加强对社会组织的管理。四要积极改进政府管理服务方式。如果说推进行政审批制度改革是“硬转型”，那么改进政府管理服务方式就是“软转型”。要健全综合政务服务体制，完善行政运行机制，创新行政审批服务</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珠吉街社区建设工作调研报告</w:t>
      </w:r>
    </w:p>
    <w:p>
      <w:pPr>
        <w:ind w:left="0" w:right="0" w:firstLine="560"/>
        <w:spacing w:before="450" w:after="450" w:line="312" w:lineRule="auto"/>
      </w:pPr>
      <w:r>
        <w:rPr>
          <w:rFonts w:ascii="宋体" w:hAnsi="宋体" w:eastAsia="宋体" w:cs="宋体"/>
          <w:color w:val="000"/>
          <w:sz w:val="28"/>
          <w:szCs w:val="28"/>
        </w:rPr>
        <w:t xml:space="preserve">--民政线学习科学发展观调研报告</w:t>
      </w:r>
    </w:p>
    <w:p>
      <w:pPr>
        <w:ind w:left="0" w:right="0" w:firstLine="560"/>
        <w:spacing w:before="450" w:after="450" w:line="312" w:lineRule="auto"/>
      </w:pPr>
      <w:r>
        <w:rPr>
          <w:rFonts w:ascii="宋体" w:hAnsi="宋体" w:eastAsia="宋体" w:cs="宋体"/>
          <w:color w:val="000"/>
          <w:sz w:val="28"/>
          <w:szCs w:val="28"/>
        </w:rPr>
        <w:t xml:space="preserve">加强社区建设是新形势下，坚持党的群众路线，做好群众工作和加强基层政权建设的重要内容，通过加强社区建设，充分发挥社区居委会和群众的力量，不断提高为群众服务水平和城市管理水平，提高社区居民素质和文明程度，加强社会治安综合治理，保证群众安居乐业，促进社会稳定和发展。当前，社区建设工作已逐步走上正规和完善，并受到各级党政领导的重视和社会各界的关注。为更好提出加强社区建设的意见和建议，我街对辖内社区建设情况进行调研、先后召开了有街道分管领导，民政科、社区居委会干部等参加的座谈会三次，多次走访社区，现将情况报告如下：</w:t>
      </w:r>
    </w:p>
    <w:p>
      <w:pPr>
        <w:ind w:left="0" w:right="0" w:firstLine="560"/>
        <w:spacing w:before="450" w:after="450" w:line="312" w:lineRule="auto"/>
      </w:pPr>
      <w:r>
        <w:rPr>
          <w:rFonts w:ascii="宋体" w:hAnsi="宋体" w:eastAsia="宋体" w:cs="宋体"/>
          <w:color w:val="000"/>
          <w:sz w:val="28"/>
          <w:szCs w:val="28"/>
        </w:rPr>
        <w:t xml:space="preserve">一、珠吉街社区建设概况</w:t>
      </w:r>
    </w:p>
    <w:p>
      <w:pPr>
        <w:ind w:left="0" w:right="0" w:firstLine="560"/>
        <w:spacing w:before="450" w:after="450" w:line="312" w:lineRule="auto"/>
      </w:pPr>
      <w:r>
        <w:rPr>
          <w:rFonts w:ascii="宋体" w:hAnsi="宋体" w:eastAsia="宋体" w:cs="宋体"/>
          <w:color w:val="000"/>
          <w:sz w:val="28"/>
          <w:szCs w:val="28"/>
        </w:rPr>
        <w:t xml:space="preserve">我街的社区建设在区领导下，建设和管理工作得了规范发展和完善，组织机构、管理人员、基本设施已逐步到位。街道共有社区4个，社区辖区总人员60178人，总户数16755户；社区辖区地域总面积10.03平方公里；社区专职工作人员26人，社区全部成立了社区党支部，加强了党在社区建设工作中的领导。</w:t>
      </w:r>
    </w:p>
    <w:p>
      <w:pPr>
        <w:ind w:left="0" w:right="0" w:firstLine="560"/>
        <w:spacing w:before="450" w:after="450" w:line="312" w:lineRule="auto"/>
      </w:pPr>
      <w:r>
        <w:rPr>
          <w:rFonts w:ascii="宋体" w:hAnsi="宋体" w:eastAsia="宋体" w:cs="宋体"/>
          <w:color w:val="000"/>
          <w:sz w:val="28"/>
          <w:szCs w:val="28"/>
        </w:rPr>
        <w:t xml:space="preserve">二、珠吉街社区建设的成效</w:t>
      </w:r>
    </w:p>
    <w:p>
      <w:pPr>
        <w:ind w:left="0" w:right="0" w:firstLine="560"/>
        <w:spacing w:before="450" w:after="450" w:line="312" w:lineRule="auto"/>
      </w:pPr>
      <w:r>
        <w:rPr>
          <w:rFonts w:ascii="宋体" w:hAnsi="宋体" w:eastAsia="宋体" w:cs="宋体"/>
          <w:color w:val="000"/>
          <w:sz w:val="28"/>
          <w:szCs w:val="28"/>
        </w:rPr>
        <w:t xml:space="preserve">随着社区建设工作的逐步推进，社区是我家，建设靠大家已经被广大居民所认识，支持和参与社区建设工作的氛围已逐步形成，通过各方面的共同努力，我街的社区建设工作取得了一定成效。</w:t>
      </w:r>
    </w:p>
    <w:p>
      <w:pPr>
        <w:ind w:left="0" w:right="0" w:firstLine="560"/>
        <w:spacing w:before="450" w:after="450" w:line="312" w:lineRule="auto"/>
      </w:pPr>
      <w:r>
        <w:rPr>
          <w:rFonts w:ascii="宋体" w:hAnsi="宋体" w:eastAsia="宋体" w:cs="宋体"/>
          <w:color w:val="000"/>
          <w:sz w:val="28"/>
          <w:szCs w:val="28"/>
        </w:rPr>
        <w:t xml:space="preserve">1、确立社区的定位，合理调整划分社区。</w:t>
      </w:r>
    </w:p>
    <w:p>
      <w:pPr>
        <w:ind w:left="0" w:right="0" w:firstLine="560"/>
        <w:spacing w:before="450" w:after="450" w:line="312" w:lineRule="auto"/>
      </w:pPr>
      <w:r>
        <w:rPr>
          <w:rFonts w:ascii="宋体" w:hAnsi="宋体" w:eastAsia="宋体" w:cs="宋体"/>
          <w:color w:val="000"/>
          <w:sz w:val="28"/>
          <w:szCs w:val="28"/>
        </w:rPr>
        <w:t xml:space="preserve">我街按照管辖区域与户数适当、界线明确、区域相对集中封闭，资源配置相对合理，功能相对齐全的原则，科学合理调整居民区，调整和新组建4个社区居委会，目前尚有一个正在筹备中，共分原23个居民小组。</w:t>
      </w:r>
    </w:p>
    <w:p>
      <w:pPr>
        <w:ind w:left="0" w:right="0" w:firstLine="560"/>
        <w:spacing w:before="450" w:after="450" w:line="312" w:lineRule="auto"/>
      </w:pPr>
      <w:r>
        <w:rPr>
          <w:rFonts w:ascii="宋体" w:hAnsi="宋体" w:eastAsia="宋体" w:cs="宋体"/>
          <w:color w:val="000"/>
          <w:sz w:val="28"/>
          <w:szCs w:val="28"/>
        </w:rPr>
        <w:t xml:space="preserve">2、加强社区工作者队伍建设。</w:t>
      </w:r>
    </w:p>
    <w:p>
      <w:pPr>
        <w:ind w:left="0" w:right="0" w:firstLine="560"/>
        <w:spacing w:before="450" w:after="450" w:line="312" w:lineRule="auto"/>
      </w:pPr>
      <w:r>
        <w:rPr>
          <w:rFonts w:ascii="宋体" w:hAnsi="宋体" w:eastAsia="宋体" w:cs="宋体"/>
          <w:color w:val="000"/>
          <w:sz w:val="28"/>
          <w:szCs w:val="28"/>
        </w:rPr>
        <w:t xml:space="preserve">社区体制调整后，根据社区工作者年轻化，专业化，知识化要求，对社区工作者实行公开招聘。坚持“公开、公正、公平、择优”原则，面向社会开展招聘社区工作者活动，科学合理设计笔试，面试，考察，体检等工作步骤，使我街社区工作者平均年龄，文化结构得到了根本性改善。居委25人中35岁以下有14人，占总人数56%；大专以上学历16人，占总人数64%；3个人参加了2024社会工作者职业资格考试，两个人取得初级职称，一个人取中级职称。</w:t>
      </w:r>
    </w:p>
    <w:p>
      <w:pPr>
        <w:ind w:left="0" w:right="0" w:firstLine="560"/>
        <w:spacing w:before="450" w:after="450" w:line="312" w:lineRule="auto"/>
      </w:pPr>
      <w:r>
        <w:rPr>
          <w:rFonts w:ascii="宋体" w:hAnsi="宋体" w:eastAsia="宋体" w:cs="宋体"/>
          <w:color w:val="000"/>
          <w:sz w:val="28"/>
          <w:szCs w:val="28"/>
        </w:rPr>
        <w:t xml:space="preserve">3、建立社区党建组织。</w:t>
      </w:r>
    </w:p>
    <w:p>
      <w:pPr>
        <w:ind w:left="0" w:right="0" w:firstLine="560"/>
        <w:spacing w:before="450" w:after="450" w:line="312" w:lineRule="auto"/>
      </w:pPr>
      <w:r>
        <w:rPr>
          <w:rFonts w:ascii="宋体" w:hAnsi="宋体" w:eastAsia="宋体" w:cs="宋体"/>
          <w:color w:val="000"/>
          <w:sz w:val="28"/>
          <w:szCs w:val="28"/>
        </w:rPr>
        <w:t xml:space="preserve">根据当前社区党建工作要求，提升社区党组织设置标准，全街4个社区全部设立了社区党支部，加强党员教育管理，发挥党建在社区建设中的龙头作用。配优配强了社区的领导力量。为全面推进社区建设奠定了坚强的组织基础。</w:t>
      </w:r>
    </w:p>
    <w:p>
      <w:pPr>
        <w:ind w:left="0" w:right="0" w:firstLine="560"/>
        <w:spacing w:before="450" w:after="450" w:line="312" w:lineRule="auto"/>
      </w:pPr>
      <w:r>
        <w:rPr>
          <w:rFonts w:ascii="宋体" w:hAnsi="宋体" w:eastAsia="宋体" w:cs="宋体"/>
          <w:color w:val="000"/>
          <w:sz w:val="28"/>
          <w:szCs w:val="28"/>
        </w:rPr>
        <w:t xml:space="preserve">三、社区建设中存在的问题和原因</w:t>
      </w:r>
    </w:p>
    <w:p>
      <w:pPr>
        <w:ind w:left="0" w:right="0" w:firstLine="560"/>
        <w:spacing w:before="450" w:after="450" w:line="312" w:lineRule="auto"/>
      </w:pPr>
      <w:r>
        <w:rPr>
          <w:rFonts w:ascii="宋体" w:hAnsi="宋体" w:eastAsia="宋体" w:cs="宋体"/>
          <w:color w:val="000"/>
          <w:sz w:val="28"/>
          <w:szCs w:val="28"/>
        </w:rPr>
        <w:t xml:space="preserve">我们在总结被实践证明行之有效的工作经验和工作成绩的同时，必须清楚地看到存在的问题和有待完善的地方，以更好地指导和推进今后的社区建设工作。</w:t>
      </w:r>
    </w:p>
    <w:p>
      <w:pPr>
        <w:ind w:left="0" w:right="0" w:firstLine="560"/>
        <w:spacing w:before="450" w:after="450" w:line="312" w:lineRule="auto"/>
      </w:pPr>
      <w:r>
        <w:rPr>
          <w:rFonts w:ascii="宋体" w:hAnsi="宋体" w:eastAsia="宋体" w:cs="宋体"/>
          <w:color w:val="000"/>
          <w:sz w:val="28"/>
          <w:szCs w:val="28"/>
        </w:rPr>
        <w:t xml:space="preserve">1、社区硬件设施有待进一步改善。我街的配套设施与建设好的社区还有很大的提高空间。</w:t>
      </w:r>
    </w:p>
    <w:p>
      <w:pPr>
        <w:ind w:left="0" w:right="0" w:firstLine="560"/>
        <w:spacing w:before="450" w:after="450" w:line="312" w:lineRule="auto"/>
      </w:pPr>
      <w:r>
        <w:rPr>
          <w:rFonts w:ascii="宋体" w:hAnsi="宋体" w:eastAsia="宋体" w:cs="宋体"/>
          <w:color w:val="000"/>
          <w:sz w:val="28"/>
          <w:szCs w:val="28"/>
        </w:rPr>
        <w:t xml:space="preserve">2、社区费随事转问题有待于解决。社区成立以来，社区居委会在面向社区服务的同时有关职能部门把大量的工作任务下到社区，实行了重心下移职能下延，而部门工作任务进社区后，却没有按“费随事转、权随责走”原则来开展工作，把工作或活动所需经费转移到社区，给社区带来很多困难和矛盾。</w:t>
      </w:r>
    </w:p>
    <w:p>
      <w:pPr>
        <w:ind w:left="0" w:right="0" w:firstLine="560"/>
        <w:spacing w:before="450" w:after="450" w:line="312" w:lineRule="auto"/>
      </w:pPr>
      <w:r>
        <w:rPr>
          <w:rFonts w:ascii="宋体" w:hAnsi="宋体" w:eastAsia="宋体" w:cs="宋体"/>
          <w:color w:val="000"/>
          <w:sz w:val="28"/>
          <w:szCs w:val="28"/>
        </w:rPr>
        <w:t xml:space="preserve">3、社区工作者待遇有待提高。现社区工作者的工资福利待遇确实偏低，在一定程度上影响社区工作者的工作积极性，应适当提高其待遇。</w:t>
      </w:r>
    </w:p>
    <w:p>
      <w:pPr>
        <w:ind w:left="0" w:right="0" w:firstLine="560"/>
        <w:spacing w:before="450" w:after="450" w:line="312" w:lineRule="auto"/>
      </w:pPr>
      <w:r>
        <w:rPr>
          <w:rFonts w:ascii="宋体" w:hAnsi="宋体" w:eastAsia="宋体" w:cs="宋体"/>
          <w:color w:val="000"/>
          <w:sz w:val="28"/>
          <w:szCs w:val="28"/>
        </w:rPr>
        <w:t xml:space="preserve">根据上述问题分析，其原因主要有几个方面：一是社区建设工作起步较慢，还是处在初级阶段，社区建设和管理工作都在探索和实践过程中，有待于进一步在探索中实践，实践中发展，发展中完善；二是有关职能部门对社区建设工作支持和配合力度不大；三是社区工作经费明显短缺，政府在财力上支持社区建设工作力度不够；四是社区居委会职责不够明确，导致有些社区工作不明，任务不清。</w:t>
      </w:r>
    </w:p>
    <w:p>
      <w:pPr>
        <w:ind w:left="0" w:right="0" w:firstLine="560"/>
        <w:spacing w:before="450" w:after="450" w:line="312" w:lineRule="auto"/>
      </w:pPr>
      <w:r>
        <w:rPr>
          <w:rFonts w:ascii="宋体" w:hAnsi="宋体" w:eastAsia="宋体" w:cs="宋体"/>
          <w:color w:val="000"/>
          <w:sz w:val="28"/>
          <w:szCs w:val="28"/>
        </w:rPr>
        <w:t xml:space="preserve">四、进一步加强社区建设的建议</w:t>
      </w:r>
    </w:p>
    <w:p>
      <w:pPr>
        <w:ind w:left="0" w:right="0" w:firstLine="560"/>
        <w:spacing w:before="450" w:after="450" w:line="312" w:lineRule="auto"/>
      </w:pPr>
      <w:r>
        <w:rPr>
          <w:rFonts w:ascii="宋体" w:hAnsi="宋体" w:eastAsia="宋体" w:cs="宋体"/>
          <w:color w:val="000"/>
          <w:sz w:val="28"/>
          <w:szCs w:val="28"/>
        </w:rPr>
        <w:t xml:space="preserve">1、加强社区设施建设，构建社区建设网络体系。</w:t>
      </w:r>
    </w:p>
    <w:p>
      <w:pPr>
        <w:ind w:left="0" w:right="0" w:firstLine="560"/>
        <w:spacing w:before="450" w:after="450" w:line="312" w:lineRule="auto"/>
      </w:pPr>
      <w:r>
        <w:rPr>
          <w:rFonts w:ascii="宋体" w:hAnsi="宋体" w:eastAsia="宋体" w:cs="宋体"/>
          <w:color w:val="000"/>
          <w:sz w:val="28"/>
          <w:szCs w:val="28"/>
        </w:rPr>
        <w:t xml:space="preserve">社区设施是社区建设的重要阵地和物质保证。社区设施要立足于挖潜力和新建，双管齐下，注重网络体系建设。社区内党政机关，企事业单位的服务设施和项目，有条件的都要逐步免费或</w:t>
      </w:r>
    </w:p>
    <w:p>
      <w:pPr>
        <w:ind w:left="0" w:right="0" w:firstLine="560"/>
        <w:spacing w:before="450" w:after="450" w:line="312" w:lineRule="auto"/>
      </w:pPr>
      <w:r>
        <w:rPr>
          <w:rFonts w:ascii="宋体" w:hAnsi="宋体" w:eastAsia="宋体" w:cs="宋体"/>
          <w:color w:val="000"/>
          <w:sz w:val="28"/>
          <w:szCs w:val="28"/>
        </w:rPr>
        <w:t xml:space="preserve">低偿向社区开放，提高社区资源的共享利用率。要逐步创造条件在社区建立有一定档次特色的社区建设中心，并利用现代科技和通讯手段联网运作，构建社区建设网络体系。</w:t>
      </w:r>
    </w:p>
    <w:p>
      <w:pPr>
        <w:ind w:left="0" w:right="0" w:firstLine="560"/>
        <w:spacing w:before="450" w:after="450" w:line="312" w:lineRule="auto"/>
      </w:pPr>
      <w:r>
        <w:rPr>
          <w:rFonts w:ascii="宋体" w:hAnsi="宋体" w:eastAsia="宋体" w:cs="宋体"/>
          <w:color w:val="000"/>
          <w:sz w:val="28"/>
          <w:szCs w:val="28"/>
        </w:rPr>
        <w:t xml:space="preserve">2、加大投入，确保社区建设健康运转。</w:t>
      </w:r>
    </w:p>
    <w:p>
      <w:pPr>
        <w:ind w:left="0" w:right="0" w:firstLine="560"/>
        <w:spacing w:before="450" w:after="450" w:line="312" w:lineRule="auto"/>
      </w:pPr>
      <w:r>
        <w:rPr>
          <w:rFonts w:ascii="宋体" w:hAnsi="宋体" w:eastAsia="宋体" w:cs="宋体"/>
          <w:color w:val="000"/>
          <w:sz w:val="28"/>
          <w:szCs w:val="28"/>
        </w:rPr>
        <w:t xml:space="preserve">要以改革的思路积极探索，通过财政支持、社会赞助、费随事转、有偿服务等多元化渠道筹措社区建设资金；加大投入力度。对社区建设的基础设施正常工作经费、工作人员工资福利待遇 等要以政策性指导与实际投入相结合 可以建立社区工作人员职务等级工资制度，设立岗位津贴执行社会保障制度完善奖励政策等，调动社区工作者工作积极性，促进社区建设顺利发展。</w:t>
      </w:r>
    </w:p>
    <w:p>
      <w:pPr>
        <w:ind w:left="0" w:right="0" w:firstLine="560"/>
        <w:spacing w:before="450" w:after="450" w:line="312" w:lineRule="auto"/>
      </w:pPr>
      <w:r>
        <w:rPr>
          <w:rFonts w:ascii="宋体" w:hAnsi="宋体" w:eastAsia="宋体" w:cs="宋体"/>
          <w:color w:val="000"/>
          <w:sz w:val="28"/>
          <w:szCs w:val="28"/>
        </w:rPr>
        <w:t xml:space="preserve">珠吉街道办事处</w:t>
      </w:r>
    </w:p>
    <w:p>
      <w:pPr>
        <w:ind w:left="0" w:right="0" w:firstLine="560"/>
        <w:spacing w:before="450" w:after="450" w:line="312" w:lineRule="auto"/>
      </w:pPr>
      <w:r>
        <w:rPr>
          <w:rFonts w:ascii="宋体" w:hAnsi="宋体" w:eastAsia="宋体" w:cs="宋体"/>
          <w:color w:val="000"/>
          <w:sz w:val="28"/>
          <w:szCs w:val="28"/>
        </w:rPr>
        <w:t xml:space="preserve">二○○九年四月十三日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第四篇：社区建设工作调研报告</w:t>
      </w:r>
    </w:p>
    <w:p>
      <w:pPr>
        <w:ind w:left="0" w:right="0" w:firstLine="560"/>
        <w:spacing w:before="450" w:after="450" w:line="312" w:lineRule="auto"/>
      </w:pPr>
      <w:r>
        <w:rPr>
          <w:rFonts w:ascii="宋体" w:hAnsi="宋体" w:eastAsia="宋体" w:cs="宋体"/>
          <w:color w:val="000"/>
          <w:sz w:val="28"/>
          <w:szCs w:val="28"/>
        </w:rPr>
        <w:t xml:space="preserve">珠吉街社区建设工作调研报告</w:t>
      </w:r>
    </w:p>
    <w:p>
      <w:pPr>
        <w:ind w:left="0" w:right="0" w:firstLine="560"/>
        <w:spacing w:before="450" w:after="450" w:line="312" w:lineRule="auto"/>
      </w:pPr>
      <w:r>
        <w:rPr>
          <w:rFonts w:ascii="宋体" w:hAnsi="宋体" w:eastAsia="宋体" w:cs="宋体"/>
          <w:color w:val="000"/>
          <w:sz w:val="28"/>
          <w:szCs w:val="28"/>
        </w:rPr>
        <w:t xml:space="preserve">--民政线学习科学发展观调研报告</w:t>
      </w:r>
    </w:p>
    <w:p>
      <w:pPr>
        <w:ind w:left="0" w:right="0" w:firstLine="560"/>
        <w:spacing w:before="450" w:after="450" w:line="312" w:lineRule="auto"/>
      </w:pPr>
      <w:r>
        <w:rPr>
          <w:rFonts w:ascii="宋体" w:hAnsi="宋体" w:eastAsia="宋体" w:cs="宋体"/>
          <w:color w:val="000"/>
          <w:sz w:val="28"/>
          <w:szCs w:val="28"/>
        </w:rPr>
        <w:t xml:space="preserve">加强社区建设是新形势下，坚持党的群众路线，做好群众工作和加强基层政权建设的重要内容，通过加强社区建设，充分发挥社区居委会和群众的力量，不断提高为群众服务水平和城市管理水平，提高社区居民素质和文明程度，加强社会治安综合治理，保证群众安居乐业，促进社会稳定和发展。当前，社区建设工作已逐步走上正规和完善，并受到各级党政领导的重视和社会各界的关注。为更好提出加强社区建设的意见和建议，我街对辖内社区建设情况进行调研、先后召开了有街道分管领导，民政科、社区居委会干部等参加的座谈会三次，多次走访社区，现将情况报告如下：</w:t>
      </w:r>
    </w:p>
    <w:p>
      <w:pPr>
        <w:ind w:left="0" w:right="0" w:firstLine="560"/>
        <w:spacing w:before="450" w:after="450" w:line="312" w:lineRule="auto"/>
      </w:pPr>
      <w:r>
        <w:rPr>
          <w:rFonts w:ascii="宋体" w:hAnsi="宋体" w:eastAsia="宋体" w:cs="宋体"/>
          <w:color w:val="000"/>
          <w:sz w:val="28"/>
          <w:szCs w:val="28"/>
        </w:rPr>
        <w:t xml:space="preserve">一、珠吉街社区建设概况</w:t>
      </w:r>
    </w:p>
    <w:p>
      <w:pPr>
        <w:ind w:left="0" w:right="0" w:firstLine="560"/>
        <w:spacing w:before="450" w:after="450" w:line="312" w:lineRule="auto"/>
      </w:pPr>
      <w:r>
        <w:rPr>
          <w:rFonts w:ascii="宋体" w:hAnsi="宋体" w:eastAsia="宋体" w:cs="宋体"/>
          <w:color w:val="000"/>
          <w:sz w:val="28"/>
          <w:szCs w:val="28"/>
        </w:rPr>
        <w:t xml:space="preserve">我街的社区建设在区领导下，建设和管理工作得了规范发展和完善，组织机构、管理人员、基本设施已逐步到位。街道共有社区4个，社区辖区总人员60178人，总户数16755户；社区辖区地域总面积10.03平方公里；社区专职工作人员26人，社区全部成立了社区党支部，加强了党在社区建设工作中的领导。</w:t>
      </w:r>
    </w:p>
    <w:p>
      <w:pPr>
        <w:ind w:left="0" w:right="0" w:firstLine="560"/>
        <w:spacing w:before="450" w:after="450" w:line="312" w:lineRule="auto"/>
      </w:pPr>
      <w:r>
        <w:rPr>
          <w:rFonts w:ascii="宋体" w:hAnsi="宋体" w:eastAsia="宋体" w:cs="宋体"/>
          <w:color w:val="000"/>
          <w:sz w:val="28"/>
          <w:szCs w:val="28"/>
        </w:rPr>
        <w:t xml:space="preserve">二、珠吉街社区建设的成效</w:t>
      </w:r>
    </w:p>
    <w:p>
      <w:pPr>
        <w:ind w:left="0" w:right="0" w:firstLine="560"/>
        <w:spacing w:before="450" w:after="450" w:line="312" w:lineRule="auto"/>
      </w:pPr>
      <w:r>
        <w:rPr>
          <w:rFonts w:ascii="宋体" w:hAnsi="宋体" w:eastAsia="宋体" w:cs="宋体"/>
          <w:color w:val="000"/>
          <w:sz w:val="28"/>
          <w:szCs w:val="28"/>
        </w:rPr>
        <w:t xml:space="preserve">随着社区建设工作的逐步推进，社区是我家，建设靠大家已经被广大居民所认识，支持和参与社区建设工作的氛围已逐步形成，通过各方面的共同努力，我街的社区建设工作取得了一定成效。</w:t>
      </w:r>
    </w:p>
    <w:p>
      <w:pPr>
        <w:ind w:left="0" w:right="0" w:firstLine="560"/>
        <w:spacing w:before="450" w:after="450" w:line="312" w:lineRule="auto"/>
      </w:pPr>
      <w:r>
        <w:rPr>
          <w:rFonts w:ascii="宋体" w:hAnsi="宋体" w:eastAsia="宋体" w:cs="宋体"/>
          <w:color w:val="000"/>
          <w:sz w:val="28"/>
          <w:szCs w:val="28"/>
        </w:rPr>
        <w:t xml:space="preserve">1、确立社区的定位，合理调整划分社区。</w:t>
      </w:r>
    </w:p>
    <w:p>
      <w:pPr>
        <w:ind w:left="0" w:right="0" w:firstLine="560"/>
        <w:spacing w:before="450" w:after="450" w:line="312" w:lineRule="auto"/>
      </w:pPr>
      <w:r>
        <w:rPr>
          <w:rFonts w:ascii="宋体" w:hAnsi="宋体" w:eastAsia="宋体" w:cs="宋体"/>
          <w:color w:val="000"/>
          <w:sz w:val="28"/>
          <w:szCs w:val="28"/>
        </w:rPr>
        <w:t xml:space="preserve">我街按照管辖区域与户数适当、界线明确、区域相对集中封闭，资源配置相对合理，功能相对齐全的原则，科学合理调整居民区，调整和新组建4个社区居委会，目前尚有一个正在筹备中，共分原23个居民小组。</w:t>
      </w:r>
    </w:p>
    <w:p>
      <w:pPr>
        <w:ind w:left="0" w:right="0" w:firstLine="560"/>
        <w:spacing w:before="450" w:after="450" w:line="312" w:lineRule="auto"/>
      </w:pPr>
      <w:r>
        <w:rPr>
          <w:rFonts w:ascii="宋体" w:hAnsi="宋体" w:eastAsia="宋体" w:cs="宋体"/>
          <w:color w:val="000"/>
          <w:sz w:val="28"/>
          <w:szCs w:val="28"/>
        </w:rPr>
        <w:t xml:space="preserve">2、加强社区工作者队伍建设。</w:t>
      </w:r>
    </w:p>
    <w:p>
      <w:pPr>
        <w:ind w:left="0" w:right="0" w:firstLine="560"/>
        <w:spacing w:before="450" w:after="450" w:line="312" w:lineRule="auto"/>
      </w:pPr>
      <w:r>
        <w:rPr>
          <w:rFonts w:ascii="宋体" w:hAnsi="宋体" w:eastAsia="宋体" w:cs="宋体"/>
          <w:color w:val="000"/>
          <w:sz w:val="28"/>
          <w:szCs w:val="28"/>
        </w:rPr>
        <w:t xml:space="preserve">社区体制调整后，根据社区工作者年轻化，专业化，知识化要求，对社区工作者实行公开招聘。坚持“公开、公正、公平、择优”原则，面向社会开展招聘社区工作者活动，科学合理设计笔试，面试，考察，体检等工作步骤，使我街社区工作者平均年龄，文化结构得到了根本性改善。居委25人中35岁以下有14人，占总人数56%；大专以上学历16人，占总人数64%；3个人参加了2024社会工作者职业资格考试，两个人取得初级职称，一个人取中级职称。</w:t>
      </w:r>
    </w:p>
    <w:p>
      <w:pPr>
        <w:ind w:left="0" w:right="0" w:firstLine="560"/>
        <w:spacing w:before="450" w:after="450" w:line="312" w:lineRule="auto"/>
      </w:pPr>
      <w:r>
        <w:rPr>
          <w:rFonts w:ascii="宋体" w:hAnsi="宋体" w:eastAsia="宋体" w:cs="宋体"/>
          <w:color w:val="000"/>
          <w:sz w:val="28"/>
          <w:szCs w:val="28"/>
        </w:rPr>
        <w:t xml:space="preserve">3、建立社区党建组织。</w:t>
      </w:r>
    </w:p>
    <w:p>
      <w:pPr>
        <w:ind w:left="0" w:right="0" w:firstLine="560"/>
        <w:spacing w:before="450" w:after="450" w:line="312" w:lineRule="auto"/>
      </w:pPr>
      <w:r>
        <w:rPr>
          <w:rFonts w:ascii="宋体" w:hAnsi="宋体" w:eastAsia="宋体" w:cs="宋体"/>
          <w:color w:val="000"/>
          <w:sz w:val="28"/>
          <w:szCs w:val="28"/>
        </w:rPr>
        <w:t xml:space="preserve">根据当前社区党建工作要求，提升社区党组织设置标准，全街4个社区全部设立了社区党支部，加强党员教育管理，发挥党建在社区建设中的龙头作用。配优配强了社区的领导力量。为全面推进社区建设奠定了坚强的组织基础。</w:t>
      </w:r>
    </w:p>
    <w:p>
      <w:pPr>
        <w:ind w:left="0" w:right="0" w:firstLine="560"/>
        <w:spacing w:before="450" w:after="450" w:line="312" w:lineRule="auto"/>
      </w:pPr>
      <w:r>
        <w:rPr>
          <w:rFonts w:ascii="宋体" w:hAnsi="宋体" w:eastAsia="宋体" w:cs="宋体"/>
          <w:color w:val="000"/>
          <w:sz w:val="28"/>
          <w:szCs w:val="28"/>
        </w:rPr>
        <w:t xml:space="preserve">三、社区建设中存在的问题和原因</w:t>
      </w:r>
    </w:p>
    <w:p>
      <w:pPr>
        <w:ind w:left="0" w:right="0" w:firstLine="560"/>
        <w:spacing w:before="450" w:after="450" w:line="312" w:lineRule="auto"/>
      </w:pPr>
      <w:r>
        <w:rPr>
          <w:rFonts w:ascii="宋体" w:hAnsi="宋体" w:eastAsia="宋体" w:cs="宋体"/>
          <w:color w:val="000"/>
          <w:sz w:val="28"/>
          <w:szCs w:val="28"/>
        </w:rPr>
        <w:t xml:space="preserve">我们在总结被实践证明行之有效的工作经验和工作成绩的同时，必须清楚地看到存在的问题和有待完善的地方，以更好地指导和推进今后的社区建设工作。</w:t>
      </w:r>
    </w:p>
    <w:p>
      <w:pPr>
        <w:ind w:left="0" w:right="0" w:firstLine="560"/>
        <w:spacing w:before="450" w:after="450" w:line="312" w:lineRule="auto"/>
      </w:pPr>
      <w:r>
        <w:rPr>
          <w:rFonts w:ascii="宋体" w:hAnsi="宋体" w:eastAsia="宋体" w:cs="宋体"/>
          <w:color w:val="000"/>
          <w:sz w:val="28"/>
          <w:szCs w:val="28"/>
        </w:rPr>
        <w:t xml:space="preserve">1、社区硬件设施有待进一步改善。我街的配套设施与建设好的社区还有很大的提高空间。</w:t>
      </w:r>
    </w:p>
    <w:p>
      <w:pPr>
        <w:ind w:left="0" w:right="0" w:firstLine="560"/>
        <w:spacing w:before="450" w:after="450" w:line="312" w:lineRule="auto"/>
      </w:pPr>
      <w:r>
        <w:rPr>
          <w:rFonts w:ascii="宋体" w:hAnsi="宋体" w:eastAsia="宋体" w:cs="宋体"/>
          <w:color w:val="000"/>
          <w:sz w:val="28"/>
          <w:szCs w:val="28"/>
        </w:rPr>
        <w:t xml:space="preserve">2、社区费随事转问题有待于解决。社区成立以来，社区居委会在面向社区服务的同时有关职能部门把大量的工作任务下到社区，实行了重心下移职能下延，而部门工作任务进社区后，却没有按“费随事转、权随责走”原则来开展工作，把工作或活动所需经费转移到社区，给社区带来很多困难和矛盾。</w:t>
      </w:r>
    </w:p>
    <w:p>
      <w:pPr>
        <w:ind w:left="0" w:right="0" w:firstLine="560"/>
        <w:spacing w:before="450" w:after="450" w:line="312" w:lineRule="auto"/>
      </w:pPr>
      <w:r>
        <w:rPr>
          <w:rFonts w:ascii="宋体" w:hAnsi="宋体" w:eastAsia="宋体" w:cs="宋体"/>
          <w:color w:val="000"/>
          <w:sz w:val="28"/>
          <w:szCs w:val="28"/>
        </w:rPr>
        <w:t xml:space="preserve">3、社区工作者待遇有待提高。现社区工作者的工资福利待遇确实偏低，在一定程度上影响社区工作者的工作积极性，应适当提高其待遇。</w:t>
      </w:r>
    </w:p>
    <w:p>
      <w:pPr>
        <w:ind w:left="0" w:right="0" w:firstLine="560"/>
        <w:spacing w:before="450" w:after="450" w:line="312" w:lineRule="auto"/>
      </w:pPr>
      <w:r>
        <w:rPr>
          <w:rFonts w:ascii="宋体" w:hAnsi="宋体" w:eastAsia="宋体" w:cs="宋体"/>
          <w:color w:val="000"/>
          <w:sz w:val="28"/>
          <w:szCs w:val="28"/>
        </w:rPr>
        <w:t xml:space="preserve">根据上述问题分析，其原因主要有几个方面：一是社区建设工作起步较慢，还是处在初级阶段，社区建设和管理工作都在探索和实践过程中，有待于进一步在探索中实践，实践中发展，发展中完善；二是有关职能部门对社区建设工作支持和配合力度不大；三是社区工作经费明显短缺，政府在财力上支持社区建设工作力度不够；四是社区居委会职责不够明确，导致有些社区工作不明，任务不清。</w:t>
      </w:r>
    </w:p>
    <w:p>
      <w:pPr>
        <w:ind w:left="0" w:right="0" w:firstLine="560"/>
        <w:spacing w:before="450" w:after="450" w:line="312" w:lineRule="auto"/>
      </w:pPr>
      <w:r>
        <w:rPr>
          <w:rFonts w:ascii="宋体" w:hAnsi="宋体" w:eastAsia="宋体" w:cs="宋体"/>
          <w:color w:val="000"/>
          <w:sz w:val="28"/>
          <w:szCs w:val="28"/>
        </w:rPr>
        <w:t xml:space="preserve">四、进一步加强社区建设的建议</w:t>
      </w:r>
    </w:p>
    <w:p>
      <w:pPr>
        <w:ind w:left="0" w:right="0" w:firstLine="560"/>
        <w:spacing w:before="450" w:after="450" w:line="312" w:lineRule="auto"/>
      </w:pPr>
      <w:r>
        <w:rPr>
          <w:rFonts w:ascii="宋体" w:hAnsi="宋体" w:eastAsia="宋体" w:cs="宋体"/>
          <w:color w:val="000"/>
          <w:sz w:val="28"/>
          <w:szCs w:val="28"/>
        </w:rPr>
        <w:t xml:space="preserve">1、加强社区设施建设，构建社区建设网络体系。</w:t>
      </w:r>
    </w:p>
    <w:p>
      <w:pPr>
        <w:ind w:left="0" w:right="0" w:firstLine="560"/>
        <w:spacing w:before="450" w:after="450" w:line="312" w:lineRule="auto"/>
      </w:pPr>
      <w:r>
        <w:rPr>
          <w:rFonts w:ascii="宋体" w:hAnsi="宋体" w:eastAsia="宋体" w:cs="宋体"/>
          <w:color w:val="000"/>
          <w:sz w:val="28"/>
          <w:szCs w:val="28"/>
        </w:rPr>
        <w:t xml:space="preserve">社区设施是社区建设的重要阵地和物质保证。社区设施要立足于挖潜力和新建，双管齐下，注重网络体系建设。社区内党政机关，企事业单位的服务设施和项目，有条件的都要逐步免费或低偿向社区开放，提高社区资源的共享利用率。要逐步创造条件在社区建立有一定档次特色的社区建设中心，并利用现代科技和通讯手段联网运作，构建社区建设网络体系。</w:t>
      </w:r>
    </w:p>
    <w:p>
      <w:pPr>
        <w:ind w:left="0" w:right="0" w:firstLine="560"/>
        <w:spacing w:before="450" w:after="450" w:line="312" w:lineRule="auto"/>
      </w:pPr>
      <w:r>
        <w:rPr>
          <w:rFonts w:ascii="宋体" w:hAnsi="宋体" w:eastAsia="宋体" w:cs="宋体"/>
          <w:color w:val="000"/>
          <w:sz w:val="28"/>
          <w:szCs w:val="28"/>
        </w:rPr>
        <w:t xml:space="preserve">2、加大投入，确保社区建设健康运转。</w:t>
      </w:r>
    </w:p>
    <w:p>
      <w:pPr>
        <w:ind w:left="0" w:right="0" w:firstLine="560"/>
        <w:spacing w:before="450" w:after="450" w:line="312" w:lineRule="auto"/>
      </w:pPr>
      <w:r>
        <w:rPr>
          <w:rFonts w:ascii="宋体" w:hAnsi="宋体" w:eastAsia="宋体" w:cs="宋体"/>
          <w:color w:val="000"/>
          <w:sz w:val="28"/>
          <w:szCs w:val="28"/>
        </w:rPr>
        <w:t xml:space="preserve">要以改革的思路积极探索，通过财政支持、社会赞助、费随事转、有偿服务等多元化渠道筹措社区建设资金；加大投入力度。对社区建设的基础设施正常工作经费、工作人员工资福利待遇 等要以政策性指导与实际投入相结合 可以建立社区工作人员职务等级工资制度，设立岗位津贴执行社会保障制度完善奖励政策等，调动社区工作者工作积极性，促进社区建设顺利发展。</w:t>
      </w:r>
    </w:p>
    <w:p>
      <w:pPr>
        <w:ind w:left="0" w:right="0" w:firstLine="560"/>
        <w:spacing w:before="450" w:after="450" w:line="312" w:lineRule="auto"/>
      </w:pPr>
      <w:r>
        <w:rPr>
          <w:rFonts w:ascii="宋体" w:hAnsi="宋体" w:eastAsia="宋体" w:cs="宋体"/>
          <w:color w:val="000"/>
          <w:sz w:val="28"/>
          <w:szCs w:val="28"/>
        </w:rPr>
        <w:t xml:space="preserve">珠吉街道办事处</w:t>
      </w:r>
    </w:p>
    <w:p>
      <w:pPr>
        <w:ind w:left="0" w:right="0" w:firstLine="560"/>
        <w:spacing w:before="450" w:after="450" w:line="312" w:lineRule="auto"/>
      </w:pPr>
      <w:r>
        <w:rPr>
          <w:rFonts w:ascii="宋体" w:hAnsi="宋体" w:eastAsia="宋体" w:cs="宋体"/>
          <w:color w:val="000"/>
          <w:sz w:val="28"/>
          <w:szCs w:val="28"/>
        </w:rPr>
        <w:t xml:space="preserve">二○○九年四月十三日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第五篇：领导体制工作建设调研报告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今年*月，同志在新时期保持共产党员先进性专题报告会上的讲话中，第一次提出了“党的先进性建设”这一重大命题。加强党的先进性建设，实质上是进一步解决“建设一个什么样的党、怎样建设党”这个根本问题。这是马克思主义政党自身建设的根本建设和永恒课题，是永葆党的生机与活力的重要举措。加强党的先进性建设是一个复杂的系统工程，其中一项重要内容，就是必须进一步完善党的领导体制和工作机制。</w:t>
      </w:r>
    </w:p>
    <w:p>
      <w:pPr>
        <w:ind w:left="0" w:right="0" w:firstLine="560"/>
        <w:spacing w:before="450" w:after="450" w:line="312" w:lineRule="auto"/>
      </w:pPr>
      <w:r>
        <w:rPr>
          <w:rFonts w:ascii="宋体" w:hAnsi="宋体" w:eastAsia="宋体" w:cs="宋体"/>
          <w:color w:val="000"/>
          <w:sz w:val="28"/>
          <w:szCs w:val="28"/>
        </w:rPr>
        <w:t xml:space="preserve">进一步完善党的领导体制和工作机制是加强先进性建设的重大课题</w:t>
      </w:r>
    </w:p>
    <w:p>
      <w:pPr>
        <w:ind w:left="0" w:right="0" w:firstLine="560"/>
        <w:spacing w:before="450" w:after="450" w:line="312" w:lineRule="auto"/>
      </w:pPr>
      <w:r>
        <w:rPr>
          <w:rFonts w:ascii="宋体" w:hAnsi="宋体" w:eastAsia="宋体" w:cs="宋体"/>
          <w:color w:val="000"/>
          <w:sz w:val="28"/>
          <w:szCs w:val="28"/>
        </w:rPr>
        <w:t xml:space="preserve">科学的领导体制和工作机制是执政党的先进性的重要组成部分。马克思主义执政党的先进性主要表现在四个方面，即理论基础和指导思想的先进性、奋斗目标和基本纲领的先进性、成员素质和组织原则的先进性、领导体制和工作机制的先进性。这四者相互联系，缺一不可。可见，进一步完善党的领导体制和工作机制是加强党的先进性建设的重要内容。</w:t>
      </w:r>
    </w:p>
    <w:p>
      <w:pPr>
        <w:ind w:left="0" w:right="0" w:firstLine="560"/>
        <w:spacing w:before="450" w:after="450" w:line="312" w:lineRule="auto"/>
      </w:pPr>
      <w:r>
        <w:rPr>
          <w:rFonts w:ascii="宋体" w:hAnsi="宋体" w:eastAsia="宋体" w:cs="宋体"/>
          <w:color w:val="000"/>
          <w:sz w:val="28"/>
          <w:szCs w:val="28"/>
        </w:rPr>
        <w:t xml:space="preserve">我们党是执政党。党的领导体制包括两个相互联系的内涵，一是指党内组织机构设置和权限划分的制度，二是指党领导国家经济、政治、社会生活的机构设置和权限划分的制度。党的工作机制也包括两个相互联系的内涵，一是指党内各机构的相互关系及其工作方式，二是指党在领导国家经济、政治、社会生活过程中同国家各职能机构的相互关系及其工作方式。领导体制决定工作机制，工作机制体现和保证领导体制。从某种意义上讲，党在理论基础和指导思想的先进性、奋斗目标和基本纲领的先进性、成员素质和组织原则的先进性等，都需要科学的领导体制和工作机制来保证、来落实。因此，科学的领导体制和工作机制，既是党的先进性的重要内容，又对保持党的先进性有着重要的保证作用。</w:t>
      </w:r>
    </w:p>
    <w:p>
      <w:pPr>
        <w:ind w:left="0" w:right="0" w:firstLine="560"/>
        <w:spacing w:before="450" w:after="450" w:line="312" w:lineRule="auto"/>
      </w:pPr>
      <w:r>
        <w:rPr>
          <w:rFonts w:ascii="宋体" w:hAnsi="宋体" w:eastAsia="宋体" w:cs="宋体"/>
          <w:color w:val="000"/>
          <w:sz w:val="28"/>
          <w:szCs w:val="28"/>
        </w:rPr>
        <w:t xml:space="preserve">不断完善党的领导体制和工作机制是我们党加强先进性建设的一条重要经验。我们党始终注重加强先进性建设，成为执政党以后又将先进性建设同执政能力建设紧密结合起来。我们党把马克思主义这个科学的世界观和方法论作为自己的指导思想，并坚持把它的基本原理同中国革命、建设和改革的实际紧密结合起来，不断推进理论创新，产生了毛泽东思想、邓小平理论和“三个代表”重要思想三大理论成果，十六大以后又提出要用科学发展观统揽经济社会发展全局、努力构建社会主义和谐社会，从而始终保持党的思想理论的先进性。不断完善党的领导体制和工作机制，不仅是党的先进性建设的重要组成部分，而且对整个先进性建设产生重大影响。党的理论基础和指导思想的创新，党的奋斗目标和基本纲领的与时俱进，党的队伍的不断壮大和组织结构的不断健全，都同党的领导体制和工作机制的不断完善密切相关。</w:t>
      </w:r>
    </w:p>
    <w:p>
      <w:pPr>
        <w:ind w:left="0" w:right="0" w:firstLine="560"/>
        <w:spacing w:before="450" w:after="450" w:line="312" w:lineRule="auto"/>
      </w:pPr>
      <w:r>
        <w:rPr>
          <w:rFonts w:ascii="宋体" w:hAnsi="宋体" w:eastAsia="宋体" w:cs="宋体"/>
          <w:color w:val="000"/>
          <w:sz w:val="28"/>
          <w:szCs w:val="28"/>
        </w:rPr>
        <w:t xml:space="preserve">进一步完善党的领导体制和工作机制仍然是一个紧迫任务。在新世纪新阶段，进一步完善党的领导体制和工作机制具有十分重要的意义。第一，执政党的领导体制和工作机制对于提高党的执政能力、保持党的先进性至关重要。党的先进性是一个动态的建设过程，在党的理论基础和指导思想、奋斗目标和基本纲领、成员素质和组织原则既定的前提下，党的先进性建设就主要体现为党的领导体制和工作机制的改革和完善。第二，我们党现行的领导体制和工作机制还存在一些不够完善的方面。第三，党的领导体制和工作机制也是需要随着主客观条件的变化而不断完善的。社会主义市场经济体制的建立，社会主义民主政治的发展，对我们党完善执政方式提出了新要求，党的领导体制和工作机制也必须与时俱进。</w:t>
      </w:r>
    </w:p>
    <w:p>
      <w:pPr>
        <w:ind w:left="0" w:right="0" w:firstLine="560"/>
        <w:spacing w:before="450" w:after="450" w:line="312" w:lineRule="auto"/>
      </w:pPr>
      <w:r>
        <w:rPr>
          <w:rFonts w:ascii="宋体" w:hAnsi="宋体" w:eastAsia="宋体" w:cs="宋体"/>
          <w:color w:val="000"/>
          <w:sz w:val="28"/>
          <w:szCs w:val="28"/>
        </w:rPr>
        <w:t xml:space="preserve">完善党的领导体制和工作机制的基本原则</w:t>
      </w:r>
    </w:p>
    <w:p>
      <w:pPr>
        <w:ind w:left="0" w:right="0" w:firstLine="560"/>
        <w:spacing w:before="450" w:after="450" w:line="312" w:lineRule="auto"/>
      </w:pPr>
      <w:r>
        <w:rPr>
          <w:rFonts w:ascii="宋体" w:hAnsi="宋体" w:eastAsia="宋体" w:cs="宋体"/>
          <w:color w:val="000"/>
          <w:sz w:val="28"/>
          <w:szCs w:val="28"/>
        </w:rPr>
        <w:t xml:space="preserve">完善党的领导体制和工作机制，总的要求是保证我们党走在全体中国人民和中华民族的前列，走在时代潮流的前列。为此，要坚持以下原则：</w:t>
      </w:r>
    </w:p>
    <w:p>
      <w:pPr>
        <w:ind w:left="0" w:right="0" w:firstLine="560"/>
        <w:spacing w:before="450" w:after="450" w:line="312" w:lineRule="auto"/>
      </w:pPr>
      <w:r>
        <w:rPr>
          <w:rFonts w:ascii="宋体" w:hAnsi="宋体" w:eastAsia="宋体" w:cs="宋体"/>
          <w:color w:val="000"/>
          <w:sz w:val="28"/>
          <w:szCs w:val="28"/>
        </w:rPr>
        <w:t xml:space="preserve">第一，坚持宪法确定的党的领导地位和领导体制不动摇。中国共产党的领导地位和执政地位是历史形成的，是中国人民的选择。宪法规定，中国共产党是中国特色社会主义事业的领导核心，我国实行全国人民代表大会制度和共产党领导的多党合作、政治协商制度。这从根本大法上确立了党在整个国家生活中的核心领导地位和党总揽全局、协调各方的基本领导体制。实践证明，这是符合中国国情和全体中国人民意志的领导制度和领导体制的。</w:t>
      </w:r>
    </w:p>
    <w:p>
      <w:pPr>
        <w:ind w:left="0" w:right="0" w:firstLine="560"/>
        <w:spacing w:before="450" w:after="450" w:line="312" w:lineRule="auto"/>
      </w:pPr>
      <w:r>
        <w:rPr>
          <w:rFonts w:ascii="宋体" w:hAnsi="宋体" w:eastAsia="宋体" w:cs="宋体"/>
          <w:color w:val="000"/>
          <w:sz w:val="28"/>
          <w:szCs w:val="28"/>
        </w:rPr>
        <w:t xml:space="preserve">第二，坚持继承与创新相结合。在五十多年的执政实践中，我们党积累了丰富的执政经验，其中包括完善党的领导体制和工作机制的经验。这是我们的宝贵财富，需要认真总结和运用。同时，要解放思想、与时俱进，认真研究世界多极化、经济全球化和人类进入信息化时代给我们带来的机遇和挑战，认真研究社会主义市场经济体制给我国社会生活带来的新情况、新问题，认真研究党的历史方位和主要任务的变化对党的领导方式和执政方式提出的新要求，积极探索完善党的领导体制和工作机制的新思路、新办法、新途径，使我们党的领导体制和工作机制更加科学、更有效率，保证我们党始终走在时代前列。</w:t>
      </w:r>
    </w:p>
    <w:p>
      <w:pPr>
        <w:ind w:left="0" w:right="0" w:firstLine="560"/>
        <w:spacing w:before="450" w:after="450" w:line="312" w:lineRule="auto"/>
      </w:pPr>
      <w:r>
        <w:rPr>
          <w:rFonts w:ascii="宋体" w:hAnsi="宋体" w:eastAsia="宋体" w:cs="宋体"/>
          <w:color w:val="000"/>
          <w:sz w:val="28"/>
          <w:szCs w:val="28"/>
        </w:rPr>
        <w:t xml:space="preserve">第三，坚持科学性与高效性相统一。党的领导体制和工作机制要建立在对人类社会发展规律、社会主义建设规律和共产党执政规律的正确认识和把握基础之上，无论是党内组织机构设置和权限划分的制度，还是党领导国家经济、政治、社会生活的机构设置和权限划分的制度；无论是党内各机构的相互关系及其工作方式，还是党在领导国家经济、政治、社会生活过程中同国家各职能机构的相互关系及其工作方式，都必须科学合理，严密周全。</w:t>
      </w:r>
    </w:p>
    <w:p>
      <w:pPr>
        <w:ind w:left="0" w:right="0" w:firstLine="560"/>
        <w:spacing w:before="450" w:after="450" w:line="312" w:lineRule="auto"/>
      </w:pPr>
      <w:r>
        <w:rPr>
          <w:rFonts w:ascii="宋体" w:hAnsi="宋体" w:eastAsia="宋体" w:cs="宋体"/>
          <w:color w:val="000"/>
          <w:sz w:val="28"/>
          <w:szCs w:val="28"/>
        </w:rPr>
        <w:t xml:space="preserve">完善党的领导体制和工作机制需要研究解决的问题</w:t>
      </w:r>
    </w:p>
    <w:p>
      <w:pPr>
        <w:ind w:left="0" w:right="0" w:firstLine="560"/>
        <w:spacing w:before="450" w:after="450" w:line="312" w:lineRule="auto"/>
      </w:pPr>
      <w:r>
        <w:rPr>
          <w:rFonts w:ascii="宋体" w:hAnsi="宋体" w:eastAsia="宋体" w:cs="宋体"/>
          <w:color w:val="000"/>
          <w:sz w:val="28"/>
          <w:szCs w:val="28"/>
        </w:rPr>
        <w:t xml:space="preserve">完善党的领导体制和工作机制是一个长期的任务。当前，需要着重研究解决以下几个问题。</w:t>
      </w:r>
    </w:p>
    <w:p>
      <w:pPr>
        <w:ind w:left="0" w:right="0" w:firstLine="560"/>
        <w:spacing w:before="450" w:after="450" w:line="312" w:lineRule="auto"/>
      </w:pPr>
      <w:r>
        <w:rPr>
          <w:rFonts w:ascii="宋体" w:hAnsi="宋体" w:eastAsia="宋体" w:cs="宋体"/>
          <w:color w:val="000"/>
          <w:sz w:val="28"/>
          <w:szCs w:val="28"/>
        </w:rPr>
        <w:t xml:space="preserve">第一，进一步完善党总揽全局、协调各方的机制。这是把民主集中制原则贯彻到国家生活中的需要，是完善党的领导体制的需要。作为执政党，我们党必须坚持对整个国家的思想领导、政治领导、组织领导，集中全国人民的共同意愿决定国家的政治制度、政治体制、发展方向、发展道路及大政方针，并善于把党的主张上升为国家意志，领导立法，依法治国。要在坚持人民代表大会制度这一根本政治制度和共产党领导的多党合作、政治协商这一基本政治制度的前提下，进一步加强和改进各级党委对同级国家权力机关、行政机关、政治协商机关和司法机关的领导。在实践中，一些地方党委探索出“一个党委，三个（人大、政府、政协）党组”的领导体制和工作机制，党委除决定同级人大、政府、政协的重大问题外，不直接干预这些机构的日常工作，而是通过其党组和在这些机构工作的党员领导干部按照民主集中制原则来贯彻党委的意图，达到总揽全局、协调各方的目的。这种方式值得推广并不断完善。</w:t>
      </w:r>
    </w:p>
    <w:p>
      <w:pPr>
        <w:ind w:left="0" w:right="0" w:firstLine="560"/>
        <w:spacing w:before="450" w:after="450" w:line="312" w:lineRule="auto"/>
      </w:pPr>
      <w:r>
        <w:rPr>
          <w:rFonts w:ascii="宋体" w:hAnsi="宋体" w:eastAsia="宋体" w:cs="宋体"/>
          <w:color w:val="000"/>
          <w:sz w:val="28"/>
          <w:szCs w:val="28"/>
        </w:rPr>
        <w:t xml:space="preserve">第二，进一步完善党的领导方式和执政方式。领导方式、执政方式与执政党的领导体制和工作机制密切相关。总结我们党50多年来执政的基本经验，借鉴国外执政党的经验教训，党的十六届四中全会《决定》提出，要“使党始终成为科学执政、民主执政、依法执政的执政党”。把科学执政、民主执政、依法执政，作为我们党必须长期坚持的基本执政方式，实现了我们党执政理念的一大飞跃。进一步探索科学执政、民主执政、依法执政的方法和途径，提高执政能力，是党的先进性建设的重要任务。</w:t>
      </w:r>
    </w:p>
    <w:p>
      <w:pPr>
        <w:ind w:left="0" w:right="0" w:firstLine="560"/>
        <w:spacing w:before="450" w:after="450" w:line="312" w:lineRule="auto"/>
      </w:pPr>
      <w:r>
        <w:rPr>
          <w:rFonts w:ascii="宋体" w:hAnsi="宋体" w:eastAsia="宋体" w:cs="宋体"/>
          <w:color w:val="000"/>
          <w:sz w:val="28"/>
          <w:szCs w:val="28"/>
        </w:rPr>
        <w:t xml:space="preserve">科学执政。首先是要按照科学规律执政。必须正确认识和把握共产党执政规律、社会主义建设规律和人类社会发展规律，把执政活动建立在更加自觉地运用规律的基础上。其次，必须用科学的思想、理论来指导执政实践。科学的思想、理论决定执政党执政目标体系的科学性。必须坚持以马克思列宁主义、毛泽东思想、邓小平理论和“三个代表”重要思想为指导，树立和落实科学发展观，不断开拓马克思主义理论发展的新境界，善于把人民群众的实践经验升华为理论，善于用理论创新的成果指导路线方针政策的制定，通过理论创新推动制度创新、科技创新、文化创新以及其他各方面的创新。其三，必须有科学的制度和方法作保证。按照党总揽全局、协调各方的原则，建立健全结构合理、配置科学、程序严密、制约有效的权力监督制约机制，从决策和执行等环节加强对权力的制约和监督，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民主执政。首先是坚持为人民执政。我们党是受人民委托执政的，必须始终支持和保证人民当家作主，把全国各族人民的根本利益实现好、维护好、发展好。要正确处理人民内部各种利益关系，既要保护发展活力，又要兼顾社会公平，特别是要始终关心困难群众的生产生活，在不断发展社会生产力的基础上逐步实现共同富裕。其次，必须依靠人民执政。人民群众是我们党执政的力量之源和胜利之本。必须充分发展党内民主和人民民主，进一步推进社会主义民主的制度化、规范化和程序化，畅通人民群众参与国家和社会建设与管理的渠道，把全党和全国人民的积极性、创造性充分调动好、发挥好、保护好。</w:t>
      </w:r>
    </w:p>
    <w:p>
      <w:pPr>
        <w:ind w:left="0" w:right="0" w:firstLine="560"/>
        <w:spacing w:before="450" w:after="450" w:line="312" w:lineRule="auto"/>
      </w:pPr>
      <w:r>
        <w:rPr>
          <w:rFonts w:ascii="宋体" w:hAnsi="宋体" w:eastAsia="宋体" w:cs="宋体"/>
          <w:color w:val="000"/>
          <w:sz w:val="28"/>
          <w:szCs w:val="28"/>
        </w:rPr>
        <w:t xml:space="preserve">依法执政。就是要坚持依法治国，不断推进国家经济、政治、文化、社会生活的法制化、规范化。首先，必须领导立法。执政党必须加强对立法工作的领导，善于使党的主张通过法定程序成为国家意志，从制度上、法律上保证党的路线方针政策的贯彻实施。其次，必须带头守法。宪法和法律是党的主张和人民意志相统一的体现。必须严格依法办事，任何组织和个人都不允许有超越宪法和法律的特权。执政党的党员特别是领导干部要牢固树立法制观念，带头维护宪法和法律的权威。其三，必须保证执法。加强和改进对政法工作的领导，支持审判机关和检察机关依法独立公正地行使审判权和检察权，加强对司法活动的监督和保障。以保证司法公正为目标，逐步推进司法体制改革，形成权责明确、相互配合、相互制约、高效运行的司法体制，为实现公平和正义提供法制保障，维护法律的尊严，维护人民群众的合法利益。</w:t>
      </w:r>
    </w:p>
    <w:p>
      <w:pPr>
        <w:ind w:left="0" w:right="0" w:firstLine="560"/>
        <w:spacing w:before="450" w:after="450" w:line="312" w:lineRule="auto"/>
      </w:pPr>
      <w:r>
        <w:rPr>
          <w:rFonts w:ascii="宋体" w:hAnsi="宋体" w:eastAsia="宋体" w:cs="宋体"/>
          <w:color w:val="000"/>
          <w:sz w:val="28"/>
          <w:szCs w:val="28"/>
        </w:rPr>
        <w:t xml:space="preserve">第三，进一步完善决策机制。对关系国家发展前途命运的重大问题作出正确决策，是执政党的重要职责，也是实现领导和执政的主要途径之一。保持决策机制的科学性、先进性，是完善党的领导体制和工作机制的重要内容。首先，要建立健全决策信息公开和公布制度。凡是关系改革发展稳定的重大决策制定、重要干部任免、重大建设项目管理和大额度资金使用、涉及群众切身利益问题的处理，除涉及党和国家秘密之外，都要及时公开决策的事项、依据、程序、结果。其次，要健全完善民主、科学决策的程序。在决策过程中应广泛听取各方面意见，特别要注意听取少数人的意见，坚持决策的科学化、民主化、规范化。对关系重大、涉及面广的重大决策，应先行试点，检验决策的可行性，取得经验后再作出正式决定。其三，要健全完善民主、科学决策保障制度。建立社情民意反映制度、决策咨询与论证制度、决策社会公示和听证制度和决策信息支持系统。其四，建立健全决策评估系统和纠错改正机制。应建立相对独立于党委、政府而又服务于党委、政府的决策评估系统，根据一定的标准，对决策效果进行科学的和客观的评估，对决策方案执行后的相关影响进行追踪性研究，加强对决策活动的全程监督。其五，建立健全决策责任追究制度。按照“谁决策、谁负责”的原则，健全具体的责任追究办法，明确决策者的权限及相应责任，实现权利和责任相统一。</w:t>
      </w:r>
    </w:p>
    <w:p>
      <w:pPr>
        <w:ind w:left="0" w:right="0" w:firstLine="560"/>
        <w:spacing w:before="450" w:after="450" w:line="312" w:lineRule="auto"/>
      </w:pPr>
      <w:r>
        <w:rPr>
          <w:rFonts w:ascii="宋体" w:hAnsi="宋体" w:eastAsia="宋体" w:cs="宋体"/>
          <w:color w:val="000"/>
          <w:sz w:val="28"/>
          <w:szCs w:val="28"/>
        </w:rPr>
        <w:t xml:space="preserve">第四，进一步完善各级党组织内部的运行机制。各级党组织特别是中央和地方党委是重大决策的主体。要按照实现党内生活民主化、科学化、规范化的目标，进一步完善各级党组织内部的运行机制，发展党内民主，保证科学决策。一是进一步强化党代会和党委全委会的功能。在认真搞好试点、积累经验的基础上，逐步实行党代会常任制或代表常任制，进一步确立党代会在本级党组织中的权威地位，使党代会真正发挥对党内重大问题的决策权，以及对党内决议执行情况的监督权，确保全委会和纪委会严格执行党代会的决议，使全委会和纪委会的工作严格接受党代会的监督。从建立健全常委会向全委会负责、报告工作和接受监督的具体制度入手，进一步强化全委会的功能。二是进一步完善全委会、常委会的工作规则。按照“集体领导、民主集中、个别酝酿、会议决定”的原则，建立和完善党委内部议事规则和决策程序。凡涉及重大问题决策、重要干部任免、重大项目安排和大额资金使用等问题，都应在充分论证基础上，通过召开全委会会议讨论决定，并在全委会监督下实施。完善全委会、常委会表决制度。三是进一步完善科学规范“一把手”权力的制度。按照集体领导与个人分工负责相结合的原则，对班子的权力进行合理分解。一些地方规定“一把手”不分管人、财、物的具体业务，这种做法值得推广。四是进一步完善党员行使民主权利的制度体系。积极探索保障党员民主权利的活动载体，为维护党员民主权利提供保障，充分调动广大党员在党内生活中的积极性、主动性、创造性。</w:t>
      </w:r>
    </w:p>
    <w:p>
      <w:pPr>
        <w:ind w:left="0" w:right="0" w:firstLine="560"/>
        <w:spacing w:before="450" w:after="450" w:line="312" w:lineRule="auto"/>
      </w:pPr>
      <w:r>
        <w:rPr>
          <w:rFonts w:ascii="宋体" w:hAnsi="宋体" w:eastAsia="宋体" w:cs="宋体"/>
          <w:color w:val="000"/>
          <w:sz w:val="28"/>
          <w:szCs w:val="28"/>
        </w:rPr>
        <w:t xml:space="preserve">第五，进一步完善选人用人机制。领导者的职责是两条，即出主意（决策）、用干部。对执政党来讲，科学选拔或推荐优秀的执政骨干队伍，既是一个重要职责，也是一个重要的领导方式和执政方式。进一步建立和完善科学、民主的选人用人机制，当前需着重在以下几个方面下功夫。一是建立健全选人用人“首次提名”制度。逐步推行干部任用初始提名由地方党委全委会成员民主推荐制度，并建立首次提名责任制。二是完善选人用人“最终决定”制度。逐步将下一级地方党委、政府正职拟任人选和推荐人选，本级党委、政府工作部门正职拟任人选和推荐人选，纳入地方党委全委会或常委会无记名投票表决范围。组织部门在讨论干部任免建议时，应邀请纪委和组织部内部的干部监督机构人员列席会议。三是建立选人用人情况通报制度。继续推广领导干部任前公示制。各级党委常委会(或全委会)、部门党组的用人决策，应定期向管辖范围内的党组织、党员和群众通报，接受干部、群众的监督。四是建立干部选拔任用工作评议制度。各级党委常委会和主要领导干部在述职述廉活动中，应把用人权的行使情况作为一项重要内容，并在相应范围内进行评议；也可由党代会代表或全委会成员对选人用人质量进行评估。评议结果作为上级党委评价考核下级党委和主要领导干部的重要内容。五是建立用人失误失察责任追究制度。包括推荐提名失误责任追究、考察工作失误责任追究、任用决定失误责任追究等制度。</w:t>
      </w:r>
    </w:p>
    <w:p>
      <w:pPr>
        <w:ind w:left="0" w:right="0" w:firstLine="560"/>
        <w:spacing w:before="450" w:after="450" w:line="312" w:lineRule="auto"/>
      </w:pPr>
      <w:r>
        <w:rPr>
          <w:rFonts w:ascii="宋体" w:hAnsi="宋体" w:eastAsia="宋体" w:cs="宋体"/>
          <w:color w:val="000"/>
          <w:sz w:val="28"/>
          <w:szCs w:val="28"/>
        </w:rPr>
        <w:t xml:space="preserve">第六，进一步完善社会管理机制。执政党必须管理好社会，既要不断激发社会创造活力，又要保持社会和谐、稳定。按照构建社会主义和谐社会的要求，当前需要着重建立和完善以下几个机制。一是民生保障机制。就业是民生之本，要把优化产业与增加就业统筹好，实现充分就业。进一步完善社会保障体系，特别是要逐步建立和完善农村居民最低生活保障制度。二是建立科学的分配机制。通过政策调整和完善收入分配机制，逐步解决收入分配差距过大的问题，使广大人民群众都能公平地享受到改革开放和经济发展的成果。三是完善社会管理制度。进一步建立和完善应对紧急事件的预警机制和应急机制。健全正确处理新形势下人民内部矛盾的工作机制，把矛盾解决在基层，消除在萌芽状况。切实加强对各种社会组织、中介组织的依法管理，使它们在服务群众、促进和谐中发挥积极作用。四是完善维护社会稳定机制。依法打击各种破坏社会秩序的犯罪活动，严防敌对势力利用人民内部矛盾、生产安全事故等兴风作浪，正确处理民族、宗教问题，坚决打击各种邪教组织，从而保证我们的社会充满活力而又安定有序。</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2025-01-31T13:46:34+08:00</dcterms:created>
  <dcterms:modified xsi:type="dcterms:W3CDTF">2025-01-31T13:46:34+08:00</dcterms:modified>
</cp:coreProperties>
</file>

<file path=docProps/custom.xml><?xml version="1.0" encoding="utf-8"?>
<Properties xmlns="http://schemas.openxmlformats.org/officeDocument/2006/custom-properties" xmlns:vt="http://schemas.openxmlformats.org/officeDocument/2006/docPropsVTypes"/>
</file>