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科学技术是第一生产力</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是第一生产力科学技术是第一生产力，创新是经济发展的不竭动力。近年来，威海经济技术开发区通过加大科技投入，构建创新平台，营造创新环境，来实现区内高新技术的引进、研发和应用，以增强区域经济发展的源动力、竞争力和创造力。到200...</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是第一生产力，创新是经济发展的不竭动力。近年来，威海经济技术开发区通过加大科技投入，构建创新平台，营造创新环境，来实现区内高新技术的引进、研发和应用，以增强区域经济发展的源动力、竞争力和创造力。到2024年底，全区高新技术企业发展到23家，高新技术产业产值达到85.5亿元、同比增长24%，占限额以上工业总产值的42%。造船、汽车、电子信息、生物医药等重点高新技术产业已经形成了集群化发展。</w:t>
      </w:r>
    </w:p>
    <w:p>
      <w:pPr>
        <w:ind w:left="0" w:right="0" w:firstLine="560"/>
        <w:spacing w:before="450" w:after="450" w:line="312" w:lineRule="auto"/>
      </w:pPr>
      <w:r>
        <w:rPr>
          <w:rFonts w:ascii="宋体" w:hAnsi="宋体" w:eastAsia="宋体" w:cs="宋体"/>
          <w:color w:val="000"/>
          <w:sz w:val="28"/>
          <w:szCs w:val="28"/>
        </w:rPr>
        <w:t xml:space="preserve">为促进科技创新保持高速良性发展，威海经济技术开发区制定实施了《专利申请资助经费管理办法》和《科技发展基金管理使用办法》，对获得专利的科技人员给予经费补助，并积极申报国家、省、市各类科技计划项目，争取更多的科技项目在区内企业实施。区财政每年拿出500万元设立科技发展基金，实行滚动使用，引导区内企业建立和完善技术开发机构，大力扶持科技人员进行自主发明创造。开展技术培训、产学研先进企业评选等活动，提高企业创新积极性。先后与清华大学、山东大学、中国科技院、青岛大学等20多家高校院所建立了长期合作关系，成立了10家市级以上工程技术研究中心，其中省级3家。节能镀膜玻璃、电子显示屏、新兴医药、生物技术应用、纳米材料等一批自主创新产品和技术提升了企业核心竞争力，每年有近10项科研成果通过省级科级成果鉴定，并获得多项市级以上科技进步奖励。</w:t>
      </w:r>
    </w:p>
    <w:p>
      <w:pPr>
        <w:ind w:left="0" w:right="0" w:firstLine="560"/>
        <w:spacing w:before="450" w:after="450" w:line="312" w:lineRule="auto"/>
      </w:pPr>
      <w:r>
        <w:rPr>
          <w:rFonts w:ascii="宋体" w:hAnsi="宋体" w:eastAsia="宋体" w:cs="宋体"/>
          <w:color w:val="000"/>
          <w:sz w:val="28"/>
          <w:szCs w:val="28"/>
        </w:rPr>
        <w:t xml:space="preserve">构筑创新平台，催生竞争优势是该区推进创新型经济新区建设的重要措施。先后设立了科技工业园、留学生创业园等多个科技成果转化基地以及威海市首个专门为韩资科技中小企业提供服务的科技孵化器。其中，威海留学人员创业园以建设具有浓郁创新文化的国际一流创业孵化基地为目标，充分发挥各合作方的综合优势，致力于船舶制造、港口信息管理、软件信息等行业留学人员企业的入驻援助和对接服务。目前，有36家高新技术创新型企业借助这一平台入驻，其带来的前沿高新技术也正在陆续与本土企业进行对接。2024年，又创建了电子信息产品出口加工产业园、循环经济发展示范园和中小企业创业基地3个省级创新平台。</w:t>
      </w:r>
    </w:p>
    <w:p>
      <w:pPr>
        <w:ind w:left="0" w:right="0" w:firstLine="560"/>
        <w:spacing w:before="450" w:after="450" w:line="312" w:lineRule="auto"/>
      </w:pPr>
      <w:r>
        <w:rPr>
          <w:rFonts w:ascii="宋体" w:hAnsi="宋体" w:eastAsia="宋体" w:cs="宋体"/>
          <w:color w:val="000"/>
          <w:sz w:val="28"/>
          <w:szCs w:val="28"/>
        </w:rPr>
        <w:t xml:space="preserve">在实施科技兴企、科技兴区的同时，威海经济技术开发区加紧营造企业“群山争峰”的攀升态势，鼓励企业争创名牌、做大做强。2024年，出台了《关于实施名牌兴区战略，加快骨干企业膨胀的意见》，对获得中国名牌产品、中国驰名商标、山东名牌产品和山东著名商标的企业和经营者予以物质和精神奖励。2024年又出台了《关于奖励贡献突出企业经营者的试行意见》和《关于培育扶持大型商业批发零售企业的试行意见》。思想上重视，政策上扶持，工作上支持，企业的发展环境更加宽松，发展步伐明显加快。2024年，全区限额以上工业企业同比增加8个，达到175个；销售收入过亿元的工业企业同比增加5个，达到40个；上交税金超过100万元的企业同比增加21个、达到130个，超过1000万元的增加3个、达到19个，超过1亿元的3个；新增2个山东名牌产品、2个国家免检产品、1个中国驰名商标和1个山东著名商标。全区工业利税增长30.1%，达到22.6亿元；工业利润增长33.7%，达到15.4亿元；工业总产值增长24.4%，达到233亿元。统筹区域发展打造和谐家园</w:t>
      </w:r>
    </w:p>
    <w:p>
      <w:pPr>
        <w:ind w:left="0" w:right="0" w:firstLine="560"/>
        <w:spacing w:before="450" w:after="450" w:line="312" w:lineRule="auto"/>
      </w:pPr>
      <w:r>
        <w:rPr>
          <w:rFonts w:ascii="黑体" w:hAnsi="黑体" w:eastAsia="黑体" w:cs="黑体"/>
          <w:color w:val="000000"/>
          <w:sz w:val="36"/>
          <w:szCs w:val="36"/>
          <w:b w:val="1"/>
          <w:bCs w:val="1"/>
        </w:rPr>
        <w:t xml:space="preserve">第二篇：科学技术是第一生产力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1984年2月15日邓小平视察上海时参观了宝钢，给宝钢带去了改革、开放的强劲东风。“小平同志的题词，是从当时我国引进国外先进技术的新情况出发，对如何较快实现钢铁工业的现代化，以至实现整个国家的社会主义现代化，指引了一条走‘学习、创新’之路的明确方向。这次党委全会决定，立即组织全工的职工，深入学习贯彻小平同志的题词精神。宝钢建设者和生产者在反复学习、贯彻小平同志题词的过程中，把题词的精神化为在引进、消化中不断学习，又在跟踪世界的先进水平的发展中不断创新的实际行动，形成了‘引进、消化、跟踪、创新’的八字方针。</w:t>
      </w:r>
    </w:p>
    <w:p>
      <w:pPr>
        <w:ind w:left="0" w:right="0" w:firstLine="560"/>
        <w:spacing w:before="450" w:after="450" w:line="312" w:lineRule="auto"/>
      </w:pPr>
      <w:r>
        <w:rPr>
          <w:rFonts w:ascii="宋体" w:hAnsi="宋体" w:eastAsia="宋体" w:cs="宋体"/>
          <w:color w:val="000"/>
          <w:sz w:val="28"/>
          <w:szCs w:val="28"/>
        </w:rPr>
        <w:t xml:space="preserve">在宝钢一、二期工程建设中，广大职工始终遵循小平同志的教导，坚持走‘引进、消化、跟踪、创新’之路，从而形成一批高新技术的施工方法。先后推广应用施工新技术500多项，其中跟踪当代国际先进水平的有30项，超过先进国家水平的有12项。如液压管道在线循环和冲洗工艺在酸洗质量上已赶上和超过美国摩根公司的水平，达到美国航天标准，正是依靠了在消化引进技术的基础上不断跟踪创新。由于重视发挥科学技术这个第一生产力的威力，从而推动宝钢建设不断登上新的台阶。”【1】</w:t>
      </w:r>
    </w:p>
    <w:p>
      <w:pPr>
        <w:ind w:left="0" w:right="0" w:firstLine="560"/>
        <w:spacing w:before="450" w:after="450" w:line="312" w:lineRule="auto"/>
      </w:pPr>
      <w:r>
        <w:rPr>
          <w:rFonts w:ascii="宋体" w:hAnsi="宋体" w:eastAsia="宋体" w:cs="宋体"/>
          <w:color w:val="000"/>
          <w:sz w:val="28"/>
          <w:szCs w:val="28"/>
        </w:rPr>
        <w:t xml:space="preserve">1988年9月，邓小平同志根据当代科学技术发展的趋势和现状，提出了“科学技术是第一生产力”的论断。邓小平同志的这一论断，体现了马克思主义的生产力理论和科学观。</w:t>
      </w:r>
    </w:p>
    <w:p>
      <w:pPr>
        <w:ind w:left="0" w:right="0" w:firstLine="560"/>
        <w:spacing w:before="450" w:after="450" w:line="312" w:lineRule="auto"/>
      </w:pPr>
      <w:r>
        <w:rPr>
          <w:rFonts w:ascii="宋体" w:hAnsi="宋体" w:eastAsia="宋体" w:cs="宋体"/>
          <w:color w:val="000"/>
          <w:sz w:val="28"/>
          <w:szCs w:val="28"/>
        </w:rPr>
        <w:t xml:space="preserve">我认为着力发展科学技术是当今乃至以后，实现社会主义现代化的重要因素。就像1860年以前的美国还处于落后状态，然而只用三十年时间便跃居世界第一的经济大国，这无疑是一个强有力的证明，证明科学技术是第一生产力。我觉得科学技术的发展代表着民族的崛起，当今世界各国之间的综合国力竞争中，技术创新是最重要的一部分。国家应该鼓励和支持发展科学技术，虽然有“科教兴国，人才强国”的战略，但是由于中国人口多的基本国情，我国的教育制度并不完美，离人才强国的距离还很远。我们更应该坚定发展教育，大力推进科学技术。</w:t>
      </w:r>
    </w:p>
    <w:p>
      <w:pPr>
        <w:ind w:left="0" w:right="0" w:firstLine="560"/>
        <w:spacing w:before="450" w:after="450" w:line="312" w:lineRule="auto"/>
      </w:pPr>
      <w:r>
        <w:rPr>
          <w:rFonts w:ascii="宋体" w:hAnsi="宋体" w:eastAsia="宋体" w:cs="宋体"/>
          <w:color w:val="000"/>
          <w:sz w:val="28"/>
          <w:szCs w:val="28"/>
        </w:rPr>
        <w:t xml:space="preserve">注释【1】：</w:t>
      </w:r>
    </w:p>
    <w:p>
      <w:pPr>
        <w:ind w:left="0" w:right="0" w:firstLine="560"/>
        <w:spacing w:before="450" w:after="450" w:line="312" w:lineRule="auto"/>
      </w:pPr>
      <w:r>
        <w:rPr>
          <w:rFonts w:ascii="宋体" w:hAnsi="宋体" w:eastAsia="宋体" w:cs="宋体"/>
          <w:color w:val="000"/>
          <w:sz w:val="28"/>
          <w:szCs w:val="28"/>
        </w:rPr>
        <w:t xml:space="preserve">书名：《邓小平八次南巡纪实》卷五：关键时刻特区行“掌握新技术，要善于学习，更要善于创新”P184</w:t>
      </w:r>
    </w:p>
    <w:p>
      <w:pPr>
        <w:ind w:left="0" w:right="0" w:firstLine="560"/>
        <w:spacing w:before="450" w:after="450" w:line="312" w:lineRule="auto"/>
      </w:pPr>
      <w:r>
        <w:rPr>
          <w:rFonts w:ascii="宋体" w:hAnsi="宋体" w:eastAsia="宋体" w:cs="宋体"/>
          <w:color w:val="000"/>
          <w:sz w:val="28"/>
          <w:szCs w:val="28"/>
        </w:rPr>
        <w:t xml:space="preserve">作者：董怀平，李成关</w:t>
      </w:r>
    </w:p>
    <w:p>
      <w:pPr>
        <w:ind w:left="0" w:right="0" w:firstLine="560"/>
        <w:spacing w:before="450" w:after="450" w:line="312" w:lineRule="auto"/>
      </w:pPr>
      <w:r>
        <w:rPr>
          <w:rFonts w:ascii="宋体" w:hAnsi="宋体" w:eastAsia="宋体" w:cs="宋体"/>
          <w:color w:val="000"/>
          <w:sz w:val="28"/>
          <w:szCs w:val="28"/>
        </w:rPr>
        <w:t xml:space="preserve">出版社：解放军文艺出版社</w:t>
      </w:r>
    </w:p>
    <w:p>
      <w:pPr>
        <w:ind w:left="0" w:right="0" w:firstLine="560"/>
        <w:spacing w:before="450" w:after="450" w:line="312" w:lineRule="auto"/>
      </w:pPr>
      <w:r>
        <w:rPr>
          <w:rFonts w:ascii="宋体" w:hAnsi="宋体" w:eastAsia="宋体" w:cs="宋体"/>
          <w:color w:val="000"/>
          <w:sz w:val="28"/>
          <w:szCs w:val="28"/>
        </w:rPr>
        <w:t xml:space="preserve">版次：2024年4月第一版</w:t>
      </w:r>
    </w:p>
    <w:p>
      <w:pPr>
        <w:ind w:left="0" w:right="0" w:firstLine="560"/>
        <w:spacing w:before="450" w:after="450" w:line="312" w:lineRule="auto"/>
      </w:pPr>
      <w:r>
        <w:rPr>
          <w:rFonts w:ascii="宋体" w:hAnsi="宋体" w:eastAsia="宋体" w:cs="宋体"/>
          <w:color w:val="000"/>
          <w:sz w:val="28"/>
          <w:szCs w:val="28"/>
        </w:rPr>
        <w:t xml:space="preserve">印次：2024年7月北京第2次印刷</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是第一生产力。从1953年，新中国开始第一个五年计划建设时，就提出要学习先进的科学技术来建设我们的国家，50年来我国的科学技术得到了长足的发展。6月11日17时38分，神舟十号载人飞船和长征二号F运载火箭组合体在酒泉卫星发射中心发射。目前，船箭分离，飞船进入预定轨道。</w:t>
      </w:r>
    </w:p>
    <w:p>
      <w:pPr>
        <w:ind w:left="0" w:right="0" w:firstLine="560"/>
        <w:spacing w:before="450" w:after="450" w:line="312" w:lineRule="auto"/>
      </w:pPr>
      <w:r>
        <w:rPr>
          <w:rFonts w:ascii="宋体" w:hAnsi="宋体" w:eastAsia="宋体" w:cs="宋体"/>
          <w:color w:val="000"/>
          <w:sz w:val="28"/>
          <w:szCs w:val="28"/>
        </w:rPr>
        <w:t xml:space="preserve">11日下午，国家主席习近平来到酒泉卫星发射中心试验指挥楼平台，现场观看飞船发射。中共中央政治局常委、国务院总理李克强，中共中央政治局常委、中央书记处书记刘云山在北京航天飞行控制中心观看神舟十号飞船发射实况。</w:t>
      </w:r>
    </w:p>
    <w:p>
      <w:pPr>
        <w:ind w:left="0" w:right="0" w:firstLine="560"/>
        <w:spacing w:before="450" w:after="450" w:line="312" w:lineRule="auto"/>
      </w:pPr>
      <w:r>
        <w:rPr>
          <w:rFonts w:ascii="宋体" w:hAnsi="宋体" w:eastAsia="宋体" w:cs="宋体"/>
          <w:color w:val="000"/>
          <w:sz w:val="28"/>
          <w:szCs w:val="28"/>
        </w:rPr>
        <w:t xml:space="preserve">根据计划，神舟十号飞船在轨飞行期间，将与天宫一号进行一次自动交会对接和一次航天员手控交会对。曾成功与神舟八号、九号飞船进行4次交会对接的天宫一号目标飞行器，目前已进入343千米的近圆对接轨道，在轨运行稳定，设备状态良好，静候神舟十号的到来。</w:t>
      </w:r>
    </w:p>
    <w:p>
      <w:pPr>
        <w:ind w:left="0" w:right="0" w:firstLine="560"/>
        <w:spacing w:before="450" w:after="450" w:line="312" w:lineRule="auto"/>
      </w:pPr>
      <w:r>
        <w:rPr>
          <w:rFonts w:ascii="宋体" w:hAnsi="宋体" w:eastAsia="宋体" w:cs="宋体"/>
          <w:color w:val="000"/>
          <w:sz w:val="28"/>
          <w:szCs w:val="28"/>
        </w:rPr>
        <w:t xml:space="preserve">聂海胜、张晓光、王亚平3名航天员，将在太空工作生活15天。在这次任务中，48岁的聂海胜少将担任指令长，同时负责手控交会对接操作；47岁的张晓光担任指令长助手，负责配合指令长完成飞船驾驶、手控交会对接、飞船撤离等任务，并担任太空授课活动的摄像师；33岁的女航天员王亚平负责飞行器状态监视、空间实验、设备操控、乘组生活照料，并担任太空授课主讲人。</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1.如何理解“科学技术是第一生产力”。</w:t>
      </w:r>
    </w:p>
    <w:p>
      <w:pPr>
        <w:ind w:left="0" w:right="0" w:firstLine="560"/>
        <w:spacing w:before="450" w:after="450" w:line="312" w:lineRule="auto"/>
      </w:pPr>
      <w:r>
        <w:rPr>
          <w:rFonts w:ascii="宋体" w:hAnsi="宋体" w:eastAsia="宋体" w:cs="宋体"/>
          <w:color w:val="000"/>
          <w:sz w:val="28"/>
          <w:szCs w:val="28"/>
        </w:rPr>
        <w:t xml:space="preserve">2.国家主席习近平来到酒泉卫星发射中心试验指挥楼平台，现场观看飞船发射。中</w:t>
      </w:r>
    </w:p>
    <w:p>
      <w:pPr>
        <w:ind w:left="0" w:right="0" w:firstLine="560"/>
        <w:spacing w:before="450" w:after="450" w:line="312" w:lineRule="auto"/>
      </w:pPr>
      <w:r>
        <w:rPr>
          <w:rFonts w:ascii="宋体" w:hAnsi="宋体" w:eastAsia="宋体" w:cs="宋体"/>
          <w:color w:val="000"/>
          <w:sz w:val="28"/>
          <w:szCs w:val="28"/>
        </w:rPr>
        <w:t xml:space="preserve">共中央政治局常委、国务院总理李克强，中共中央政治局常委、中央书记处书记刘云山在北京航天飞行控制中心观看神舟十号飞船发射实况。请简要谈一下你的感受</w:t>
      </w:r>
    </w:p>
    <w:p>
      <w:pPr>
        <w:ind w:left="0" w:right="0" w:firstLine="560"/>
        <w:spacing w:before="450" w:after="450" w:line="312" w:lineRule="auto"/>
      </w:pPr>
      <w:r>
        <w:rPr>
          <w:rFonts w:ascii="宋体" w:hAnsi="宋体" w:eastAsia="宋体" w:cs="宋体"/>
          <w:color w:val="000"/>
          <w:sz w:val="28"/>
          <w:szCs w:val="28"/>
        </w:rPr>
        <w:t xml:space="preserve">解析和建议</w:t>
      </w:r>
    </w:p>
    <w:p>
      <w:pPr>
        <w:ind w:left="0" w:right="0" w:firstLine="560"/>
        <w:spacing w:before="450" w:after="450" w:line="312" w:lineRule="auto"/>
      </w:pPr>
      <w:r>
        <w:rPr>
          <w:rFonts w:ascii="宋体" w:hAnsi="宋体" w:eastAsia="宋体" w:cs="宋体"/>
          <w:color w:val="000"/>
          <w:sz w:val="28"/>
          <w:szCs w:val="28"/>
        </w:rPr>
        <w:t xml:space="preserve">1.理解关键句“科学技术是第一生产力”，神舟十号飞船的成功发射代表着中国的科学技术得到了进一步的提高，不再是单纯的实验性发射，而是应用性的发射，更加体现了中国的载人航天技术已经走向了成熟，为什么中国的航天技术这么快的提高呢？所以建议 联想到了社会主义的根本任务以及“三个代表”重要科学理论。联系邓小平提出的“科学技术是第一生产力”论断，解释科学技术是第一生产力是什么，原因是什么，要怎么做。注意一定要联系文本内容。</w:t>
      </w:r>
    </w:p>
    <w:p>
      <w:pPr>
        <w:ind w:left="0" w:right="0" w:firstLine="560"/>
        <w:spacing w:before="450" w:after="450" w:line="312" w:lineRule="auto"/>
      </w:pPr>
      <w:r>
        <w:rPr>
          <w:rFonts w:ascii="宋体" w:hAnsi="宋体" w:eastAsia="宋体" w:cs="宋体"/>
          <w:color w:val="000"/>
          <w:sz w:val="28"/>
          <w:szCs w:val="28"/>
        </w:rPr>
        <w:t xml:space="preserve">2.国家主席习近平来到酒泉卫星发射中心试验指挥楼平台，现场观看飞船发射。中共中央政治局常委、国务院总理李克强，中共中央政治局常委、中央书记处书记刘云山在北京航天飞行控制中心观看神舟十号飞船发射实况表明了国家领导人关注科学技术的发展以及在他们的领导下，国家的科学发展得到长足的进步。因此建议联系科学技术是第一生产力和中国特色社会主义事业的领导核心，进一步阐述共产党领导的作用以及他们在科学技术方面的表率作用，解释“三个代表”，中国共产党代表科学技术发展的发展要求。注意一定要联系文本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1.答：马克思曾经提出科学技术是生产力的一部分、生产力中包含科学的论断，强调科学技术是生产力和社会发展的强大动力。</w:t>
      </w:r>
    </w:p>
    <w:p>
      <w:pPr>
        <w:ind w:left="0" w:right="0" w:firstLine="560"/>
        <w:spacing w:before="450" w:after="450" w:line="312" w:lineRule="auto"/>
      </w:pPr>
      <w:r>
        <w:rPr>
          <w:rFonts w:ascii="宋体" w:hAnsi="宋体" w:eastAsia="宋体" w:cs="宋体"/>
          <w:color w:val="000"/>
          <w:sz w:val="28"/>
          <w:szCs w:val="28"/>
        </w:rPr>
        <w:t xml:space="preserve">中国共产党历来重视科学技术在国家经济社会发展中的地位和作用，并在科学技术和社会发展实践中丰富和发展了科学技术是生产力的理论。1953年，毛泽东就提出要学习先进的科学技术来建设我们的国家。十一届三中全会以后，邓小平提出“科学技术是第一生产力”，江泽民继承和发展了邓小平关于“科学技术是第一生产力”的思想，进一步提出“科学技术是先进生产力的集中体现和主要标志”等重要论断，成为中国特色社会主义理论的重要内容。</w:t>
      </w:r>
    </w:p>
    <w:p>
      <w:pPr>
        <w:ind w:left="0" w:right="0" w:firstLine="560"/>
        <w:spacing w:before="450" w:after="450" w:line="312" w:lineRule="auto"/>
      </w:pPr>
      <w:r>
        <w:rPr>
          <w:rFonts w:ascii="宋体" w:hAnsi="宋体" w:eastAsia="宋体" w:cs="宋体"/>
          <w:color w:val="000"/>
          <w:sz w:val="28"/>
          <w:szCs w:val="28"/>
        </w:rPr>
        <w:t xml:space="preserve">“科学技术是第一生产力”有其丰富的内涵：第一，社会主义的根本任务是发展生产力。要发展生产力，必须注重发展科学技术这个第一生产力。必须依靠科技和教育。第二，科学技术不仅是第一生产力，而且是先进生产力的集中体现和主要标志，科技进步和创新是发展生产力的决定因素。科学的本质是创新，创新的关键在人才，人才的成长靠教育。</w:t>
      </w:r>
    </w:p>
    <w:p>
      <w:pPr>
        <w:ind w:left="0" w:right="0" w:firstLine="560"/>
        <w:spacing w:before="450" w:after="450" w:line="312" w:lineRule="auto"/>
      </w:pPr>
      <w:r>
        <w:rPr>
          <w:rFonts w:ascii="宋体" w:hAnsi="宋体" w:eastAsia="宋体" w:cs="宋体"/>
          <w:color w:val="000"/>
          <w:sz w:val="28"/>
          <w:szCs w:val="28"/>
        </w:rPr>
        <w:t xml:space="preserve">科学技术实力和国民教育水平，始终是衡量综合国力和社会文明程度的重要标志，也是每个国家走向繁荣昌盛的两个不可缺少的飞轮。在“科学技术是第一生产力”思想的指导下，党中央相继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3.答：国家主席习近平，国务院总理李克强百忙之中还抽空观看神州十号载人飞船</w:t>
      </w:r>
    </w:p>
    <w:p>
      <w:pPr>
        <w:ind w:left="0" w:right="0" w:firstLine="560"/>
        <w:spacing w:before="450" w:after="450" w:line="312" w:lineRule="auto"/>
      </w:pPr>
      <w:r>
        <w:rPr>
          <w:rFonts w:ascii="宋体" w:hAnsi="宋体" w:eastAsia="宋体" w:cs="宋体"/>
          <w:color w:val="000"/>
          <w:sz w:val="28"/>
          <w:szCs w:val="28"/>
        </w:rPr>
        <w:t xml:space="preserve">发射体现了国家领党人重视科学技术，并且引领全国人民发展国家。这体现了党的领导是社会主义现代化建设的根本保证。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1）中国共产党是工人阶级的先锋队，同时是中国人民和中华民族的先锋队。共产党</w:t>
      </w:r>
    </w:p>
    <w:p>
      <w:pPr>
        <w:ind w:left="0" w:right="0" w:firstLine="560"/>
        <w:spacing w:before="450" w:after="450" w:line="312" w:lineRule="auto"/>
      </w:pPr>
      <w:r>
        <w:rPr>
          <w:rFonts w:ascii="宋体" w:hAnsi="宋体" w:eastAsia="宋体" w:cs="宋体"/>
          <w:color w:val="000"/>
          <w:sz w:val="28"/>
          <w:szCs w:val="28"/>
        </w:rPr>
        <w:t xml:space="preserve">人始终站在中国发展的第一线。</w:t>
      </w:r>
    </w:p>
    <w:p>
      <w:pPr>
        <w:ind w:left="0" w:right="0" w:firstLine="560"/>
        <w:spacing w:before="450" w:after="450" w:line="312" w:lineRule="auto"/>
      </w:pPr>
      <w:r>
        <w:rPr>
          <w:rFonts w:ascii="宋体" w:hAnsi="宋体" w:eastAsia="宋体" w:cs="宋体"/>
          <w:color w:val="000"/>
          <w:sz w:val="28"/>
          <w:szCs w:val="28"/>
        </w:rPr>
        <w:t xml:space="preserve">2）在新的历史条件侠，广大人民的根本利益，从根本上说，就是要解放和发展生产</w:t>
      </w:r>
    </w:p>
    <w:p>
      <w:pPr>
        <w:ind w:left="0" w:right="0" w:firstLine="560"/>
        <w:spacing w:before="450" w:after="450" w:line="312" w:lineRule="auto"/>
      </w:pPr>
      <w:r>
        <w:rPr>
          <w:rFonts w:ascii="宋体" w:hAnsi="宋体" w:eastAsia="宋体" w:cs="宋体"/>
          <w:color w:val="000"/>
          <w:sz w:val="28"/>
          <w:szCs w:val="28"/>
        </w:rPr>
        <w:t xml:space="preserve">力，实现国家的繁荣富强和人民的共同富裕，实现中华民族的伟大复兴。而在中国能够团结和带领全国各族人民实现这个宏伟的政治目标只有共产党。航天事业，代表最先进的科学技术和生产力，共产党领导着全国人民积极的去探索和发展取得了巨大的成就体现了坚持中国现代化建设的正确方向，需要中国共产党的领导。</w:t>
      </w:r>
    </w:p>
    <w:p>
      <w:pPr>
        <w:ind w:left="0" w:right="0" w:firstLine="560"/>
        <w:spacing w:before="450" w:after="450" w:line="312" w:lineRule="auto"/>
      </w:pPr>
      <w:r>
        <w:rPr>
          <w:rFonts w:ascii="宋体" w:hAnsi="宋体" w:eastAsia="宋体" w:cs="宋体"/>
          <w:color w:val="000"/>
          <w:sz w:val="28"/>
          <w:szCs w:val="28"/>
        </w:rPr>
        <w:t xml:space="preserve">3）领导人积极参与航天事业，表现了国家领导人重视科学技术，体现了党的“科教</w:t>
      </w:r>
    </w:p>
    <w:p>
      <w:pPr>
        <w:ind w:left="0" w:right="0" w:firstLine="560"/>
        <w:spacing w:before="450" w:after="450" w:line="312" w:lineRule="auto"/>
      </w:pPr>
      <w:r>
        <w:rPr>
          <w:rFonts w:ascii="宋体" w:hAnsi="宋体" w:eastAsia="宋体" w:cs="宋体"/>
          <w:color w:val="000"/>
          <w:sz w:val="28"/>
          <w:szCs w:val="28"/>
        </w:rPr>
        <w:t xml:space="preserve">兴国”战略。全面落实科学技术是第一生产力的思想，坚持教育为本，把科技和教育摆在经济，社会发展的重要位置，增强国家的科技实力，提高全民族的科技文化素质。</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黑体" w:hAnsi="黑体" w:eastAsia="黑体" w:cs="黑体"/>
          <w:color w:val="000000"/>
          <w:sz w:val="36"/>
          <w:szCs w:val="36"/>
          <w:b w:val="1"/>
          <w:bCs w:val="1"/>
        </w:rPr>
        <w:t xml:space="preserve">第四篇：科学技术是第一生产力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科学技术是第一生</w:t>
      </w:r>
    </w:p>
    <w:p>
      <w:pPr>
        <w:ind w:left="0" w:right="0" w:firstLine="560"/>
        <w:spacing w:before="450" w:after="450" w:line="312" w:lineRule="auto"/>
      </w:pPr>
      <w:r>
        <w:rPr>
          <w:rFonts w:ascii="宋体" w:hAnsi="宋体" w:eastAsia="宋体" w:cs="宋体"/>
          <w:color w:val="000"/>
          <w:sz w:val="28"/>
          <w:szCs w:val="28"/>
        </w:rPr>
        <w:t xml:space="preserve">马克思主义认为:人类改造自然的能力，叫生产力。生产力的主要内容包括劳动者、生产工具和劳动对象。劳动者和生产工具统称为生产资料。劳动者是生产工具的制造者和使用者，在改造自然的活动中，随着劳动者生产经验的积累、劳动技能的提高、科学技术的发明及应用，总要改进和创造新的生产工具，扩大劳动对象的范围。使生产力发展到一个新水平。因此劳动者在生产中起主导作用。生产工具是生产力发展水平的重要标志。劳动对象的扩展程度也反映了人类改造自然的能力。生产力=精神要素×物质要素=（科学技术+教育培训+经营管理）×（劳动者+劳动工具+劳动对象）。其中，科学技术是先进生产力的集中体现和主要标志。</w:t>
      </w:r>
    </w:p>
    <w:p>
      <w:pPr>
        <w:ind w:left="0" w:right="0" w:firstLine="560"/>
        <w:spacing w:before="450" w:after="450" w:line="312" w:lineRule="auto"/>
      </w:pPr>
      <w:r>
        <w:rPr>
          <w:rFonts w:ascii="宋体" w:hAnsi="宋体" w:eastAsia="宋体" w:cs="宋体"/>
          <w:color w:val="000"/>
          <w:sz w:val="28"/>
          <w:szCs w:val="28"/>
        </w:rPr>
        <w:t xml:space="preserve">为什么说科学技术是第一生产力</w:t>
      </w:r>
    </w:p>
    <w:p>
      <w:pPr>
        <w:ind w:left="0" w:right="0" w:firstLine="560"/>
        <w:spacing w:before="450" w:after="450" w:line="312" w:lineRule="auto"/>
      </w:pPr>
      <w:r>
        <w:rPr>
          <w:rFonts w:ascii="宋体" w:hAnsi="宋体" w:eastAsia="宋体" w:cs="宋体"/>
          <w:color w:val="000"/>
          <w:sz w:val="28"/>
          <w:szCs w:val="28"/>
        </w:rPr>
        <w:t xml:space="preserve">（1）这是由科学技术在现代生产力体系中的作用决定的。现代科学技术革命的发展，使科学技术以空前的规模和速度进入生产领域，使现代物质生产力成为一个复杂的体系。在这个复杂的体系中，科学技术自身不但体现为生产力，而且在生产力诸要素中成为最主要的推动力量，成为第一位的构成要素。正如邓小平所指出的，“当代的自然科学正以空前的规模和速度应用于生产，使社会物质生产的各个领域面貌一新。特别是由于电子计算机、控制论和自动化技术的发展，正在迅速提高生产自动化的程度。同样数量的劳动力，在同样的劳动时间，可以生产出比过去多几十倍、几百倍的产品。社会生产力有这样巨大的发展，劳动生产率有这样大幅度的提高，靠的是什么？最主要的是靠科学的力量、技术的力量”。（《邓小平文选》）第3卷第275页）邓小平强调科学技术在现代生产力体系中的第一地位，是对马克思主义关于“生产力中也包括科学”的观点结合时代特征进行的创新，是符合唯物史观的科学结论。</w:t>
      </w:r>
    </w:p>
    <w:p>
      <w:pPr>
        <w:ind w:left="0" w:right="0" w:firstLine="560"/>
        <w:spacing w:before="450" w:after="450" w:line="312" w:lineRule="auto"/>
      </w:pPr>
      <w:r>
        <w:rPr>
          <w:rFonts w:ascii="宋体" w:hAnsi="宋体" w:eastAsia="宋体" w:cs="宋体"/>
          <w:color w:val="000"/>
          <w:sz w:val="28"/>
          <w:szCs w:val="28"/>
        </w:rPr>
        <w:t xml:space="preserve">（2）这是由科学技术对国民经济增长的贡献率决定的。现代科学已经广泛渗透到经济活动中，渗透到社会生产的各个环节，其对国民经济增长所起的作用之大，已到了令人瞠目结舌的程度。科学技术不仅使经济在量上即规模和速度上迅速增长，同时也使经济发生质的飞跃，在经济结构、劳动结构、产业结构、经营方式等方面发生了深刻变革。据统计，第二次世界大战以后，发达国家国民经济增长中科技因素的贡献率迅速提高，最高已达80%左右，远远超过其他因素。邓小平对此有敏锐的察觉，他把21世纪称为“高科技发展的世纪”，在1988年就前瞻地提出：“发展高科技，实现产业化”的时代警示，并且提出，中国必须发展自己的高科技，在世界高科技领域占有一席之地。</w:t>
      </w:r>
    </w:p>
    <w:p>
      <w:pPr>
        <w:ind w:left="0" w:right="0" w:firstLine="560"/>
        <w:spacing w:before="450" w:after="450" w:line="312" w:lineRule="auto"/>
      </w:pPr>
      <w:r>
        <w:rPr>
          <w:rFonts w:ascii="宋体" w:hAnsi="宋体" w:eastAsia="宋体" w:cs="宋体"/>
          <w:color w:val="000"/>
          <w:sz w:val="28"/>
          <w:szCs w:val="28"/>
        </w:rPr>
        <w:t xml:space="preserve">（3）这是由知识创新和创造知识的劳动在现代社会生产中所起的作用决定的。科学研究是进行知识创新或进行创造知识的劳动，知识也属于生产力的要素。随着知识经济时代的到来，知识已经被认为是提高生产率和实现经济增长的驱动器。在知识经济中，作为经济驱动器的知识必须不断创新，而对从事知识创造新劳动的人就必须倍加重视。肯定科学技术是第一生产力，就是要尊重知识、尊重人才，特别是进行知识创新、技术发明创造的人才，注 意现代工人阶段状总和结构发生的深刻变化，不但肯定知识分子是工人阶级的一部分，而且随着知识在社会生产和社会生产力系统中作用的提高，知识分子的作用将越来越重要。</w:t>
      </w:r>
    </w:p>
    <w:p>
      <w:pPr>
        <w:ind w:left="0" w:right="0" w:firstLine="560"/>
        <w:spacing w:before="450" w:after="450" w:line="312" w:lineRule="auto"/>
      </w:pPr>
      <w:r>
        <w:rPr>
          <w:rFonts w:ascii="宋体" w:hAnsi="宋体" w:eastAsia="宋体" w:cs="宋体"/>
          <w:color w:val="000"/>
          <w:sz w:val="28"/>
          <w:szCs w:val="28"/>
        </w:rPr>
        <w:t xml:space="preserve">科学技术是知识形态的生产力，它可以渗透到劳动者、劳动资料和劳动对象中并引起这</w:t>
      </w:r>
    </w:p>
    <w:p>
      <w:pPr>
        <w:ind w:left="0" w:right="0" w:firstLine="560"/>
        <w:spacing w:before="450" w:after="450" w:line="312" w:lineRule="auto"/>
      </w:pPr>
      <w:r>
        <w:rPr>
          <w:rFonts w:ascii="宋体" w:hAnsi="宋体" w:eastAsia="宋体" w:cs="宋体"/>
          <w:color w:val="000"/>
          <w:sz w:val="28"/>
          <w:szCs w:val="28"/>
        </w:rPr>
        <w:t xml:space="preserve">些基本要素的变化，转化为直接的生产力。在现代，科学技术在生产力中的地位和作用越来越重要，在经济增长中所占的比重越来越大，已经成为现代生产力的生长点、突破口和决定因素，是先进生产力的集中体现和主要标志。因此，邓小平指出：“科学技术是第一生产力”。</w:t>
      </w:r>
    </w:p>
    <w:p>
      <w:pPr>
        <w:ind w:left="0" w:right="0" w:firstLine="560"/>
        <w:spacing w:before="450" w:after="450" w:line="312" w:lineRule="auto"/>
      </w:pPr>
      <w:r>
        <w:rPr>
          <w:rFonts w:ascii="黑体" w:hAnsi="黑体" w:eastAsia="黑体" w:cs="黑体"/>
          <w:color w:val="000000"/>
          <w:sz w:val="36"/>
          <w:szCs w:val="36"/>
          <w:b w:val="1"/>
          <w:bCs w:val="1"/>
        </w:rPr>
        <w:t xml:space="preserve">第五篇：科学技术是第一生产力读后感</w:t>
      </w:r>
    </w:p>
    <w:p>
      <w:pPr>
        <w:ind w:left="0" w:right="0" w:firstLine="560"/>
        <w:spacing w:before="450" w:after="450" w:line="312" w:lineRule="auto"/>
      </w:pPr>
      <w:r>
        <w:rPr>
          <w:rFonts w:ascii="宋体" w:hAnsi="宋体" w:eastAsia="宋体" w:cs="宋体"/>
          <w:color w:val="000"/>
          <w:sz w:val="28"/>
          <w:szCs w:val="28"/>
        </w:rPr>
        <w:t xml:space="preserve">科学技术是第一生产力读后感</w:t>
      </w:r>
    </w:p>
    <w:p>
      <w:pPr>
        <w:ind w:left="0" w:right="0" w:firstLine="560"/>
        <w:spacing w:before="450" w:after="450" w:line="312" w:lineRule="auto"/>
      </w:pPr>
      <w:r>
        <w:rPr>
          <w:rFonts w:ascii="宋体" w:hAnsi="宋体" w:eastAsia="宋体" w:cs="宋体"/>
          <w:color w:val="000"/>
          <w:sz w:val="28"/>
          <w:szCs w:val="28"/>
        </w:rPr>
        <w:t xml:space="preserve">（一）前段时间仔细阅读了《科学技术是第一生产力概论》，这本书由魏宏森和肖广岭共同编著，由中国经济出版社出版。通过科学与技术;科学技术与生产力;高技术的发展与科学技术是第一生产力;近现代三次革命、技术革命和产业革命;科学技术进步与经济发展以及发挥科学技术第一生产力作用的机制这六个章节对科学技术作为第一生产力的重要地位进行了论述。</w:t>
      </w:r>
    </w:p>
    <w:p>
      <w:pPr>
        <w:ind w:left="0" w:right="0" w:firstLine="560"/>
        <w:spacing w:before="450" w:after="450" w:line="312" w:lineRule="auto"/>
      </w:pPr>
      <w:r>
        <w:rPr>
          <w:rFonts w:ascii="宋体" w:hAnsi="宋体" w:eastAsia="宋体" w:cs="宋体"/>
          <w:color w:val="000"/>
          <w:sz w:val="28"/>
          <w:szCs w:val="28"/>
        </w:rPr>
        <w:t xml:space="preserve">“科学技术是生产力”是马克思主义的基本原理。马克思谈十八世纪的产业革命时指出：“随着资本主义生产的扩展，科学因素第一次被有意地和广泛地加以发展，应用并体现在生活中，其规模是以往的时代根本想象不到的。”他还深刻指出：“社会劳动生产力，首先是科学的力量”;“大工业把巨大的自然力和自然科学并入生产过程，必然大大提高劳动生产率”。马克思这一思想被证实是正确的，说明了科学技术是属于生产力范畴的，但人们关心的是如何评价科技在发展生产力中的作用。</w:t>
      </w:r>
    </w:p>
    <w:p>
      <w:pPr>
        <w:ind w:left="0" w:right="0" w:firstLine="560"/>
        <w:spacing w:before="450" w:after="450" w:line="312" w:lineRule="auto"/>
      </w:pPr>
      <w:r>
        <w:rPr>
          <w:rFonts w:ascii="宋体" w:hAnsi="宋体" w:eastAsia="宋体" w:cs="宋体"/>
          <w:color w:val="000"/>
          <w:sz w:val="28"/>
          <w:szCs w:val="28"/>
        </w:rPr>
        <w:t xml:space="preserve">1988年9月，邓小平同志根据当代科学技术发展的趋势和现状回答了这一问题，提出了“科学技术是第一生产力”的论断。邓小平同志的这一论断，是从历史唯物主义认识论的高度出发，从当代世界科技发展和经济社会发展的状况出发，得出的科学结论。它体现了马克思主义的生产力理论和科学观，深刻地揭示了科学技术的本质属性，也是对现代科学技术发展的概括。“科学技术是第一生产力”，既是现代科学技术发展的重要特点，也是科学技术发展必然结果。社会生产力是人们发现自然的能力。作为人类认识自然、改造自然能力的自然科学，必然包括在社会生产力之中。科学技术一旦渗透和作用于生产过程中，便成为现实的、直接的生产力。现代科学技术发展的特点和现状告诉我们，科学技术特别是高技术，正以越来越快的速度向生产力诸要素全面渗透，同它们融合。这一思想的提出，使人们从本质上认识了科学技术，丰富和发展了马克思主义。</w:t>
      </w:r>
    </w:p>
    <w:p>
      <w:pPr>
        <w:ind w:left="0" w:right="0" w:firstLine="560"/>
        <w:spacing w:before="450" w:after="450" w:line="312" w:lineRule="auto"/>
      </w:pPr>
      <w:r>
        <w:rPr>
          <w:rFonts w:ascii="宋体" w:hAnsi="宋体" w:eastAsia="宋体" w:cs="宋体"/>
          <w:color w:val="000"/>
          <w:sz w:val="28"/>
          <w:szCs w:val="28"/>
        </w:rPr>
        <w:t xml:space="preserve">在世界范围科学技术飞速发展并且向知识经济时代迈进的背景下，邓小平把握马克思主义的基本原理，站在时代的高度，思考中华民族如何走向振兴这个关系国家民族命运的课题，科学地总结了战后，尤其是20世纪70、80年代世界经济发展的新趋势，鲜明地提出了“科学技术是第一生产力”的科学论断，是对马克思主义“科学技术是生产力”理论极其重要的发展。在这一论断及其有关论述中，邓小平揭示了现代科学技术与生产力的联系，阐明了科学技术在社会主义经济发展中的地位和作用，分析了科学技术转化为生产力的过程，强调了知识分子在发展科技方面的作用，不但继承和发展了马克思主义理论，而且成功指导了我国改革开放30多年来加快科学技术发展的伟大实践，带来了我国科学技术的迅速起飞，推动了我国经济社会令世界瞩目的飞速发展。科学技术，成为我国国力迅速增强的一个重要助推器。今天，我们完全可以从一个新的意义上说：“中国人民站起来了!”</w:t>
      </w:r>
    </w:p>
    <w:p>
      <w:pPr>
        <w:ind w:left="0" w:right="0" w:firstLine="560"/>
        <w:spacing w:before="450" w:after="450" w:line="312" w:lineRule="auto"/>
      </w:pPr>
      <w:r>
        <w:rPr>
          <w:rFonts w:ascii="宋体" w:hAnsi="宋体" w:eastAsia="宋体" w:cs="宋体"/>
          <w:color w:val="000"/>
          <w:sz w:val="28"/>
          <w:szCs w:val="28"/>
        </w:rPr>
        <w:t xml:space="preserve">生产力主要有三个要素：劳动者、劳动工具和劳动对象，科学技术一旦渗透和作用于生产力诸要素，便成为现实的、直接的、具有倍增效应的生产力。科学技术被劳动者掌握，使其劳动和开发创新技能、创造能力大大增长;科学技术物化为劳动工具和劳动对象，使其产生无法估量的作用和效能。管理也是生产力。现代科学为生产管理提供了崭新的科学理论、方法和手段，使生产力诸要素更有效地组成一个整体，从而使其最大限度地发挥作用。人们曾用一个公式表示科学技术同生产力各要素的关系：生产力=科学技术×(劳动力+劳动工具+劳动对象+生产管理)。科学技术的乘法效应，说明科学技术不仅是现实的直接生产力，而且在生产力诸要素中具有特殊地位，是第一生产力。它决定生产力的性质，决定生产力的演进方向，决定产业结构的层次，决定生产力的发展水平。</w:t>
      </w:r>
    </w:p>
    <w:p>
      <w:pPr>
        <w:ind w:left="0" w:right="0" w:firstLine="560"/>
        <w:spacing w:before="450" w:after="450" w:line="312" w:lineRule="auto"/>
      </w:pPr>
      <w:r>
        <w:rPr>
          <w:rFonts w:ascii="宋体" w:hAnsi="宋体" w:eastAsia="宋体" w:cs="宋体"/>
          <w:color w:val="000"/>
          <w:sz w:val="28"/>
          <w:szCs w:val="28"/>
        </w:rPr>
        <w:t xml:space="preserve">科学技术作为第一生产力，已成为当代经济发展的决定因素。高新科技及其产业促进了劳动生产率的大幅度提高，我国现阶段高新科技产业的人均产值，是传统工业人均产值的5～10倍，是手工业的50～100倍。产品科技含量的高度密集，使产品的商业价值成倍提高，美国微软公司1972年发射的地球资源卫星，投资总额为2.7亿美元，第一年就回收了14亿美元。科学技术对经济增长的贡献越来越大，发达国家科学技术在国民经济总产值增长速度的贡献率20世纪初只有5%~20%，当代一般为60%~80%，大大超过资本和劳动的贡献率。同时，科学技术也深刻改变了人类的思维方式、活动方式、价值观念，改变了人们社会生活的各个方面，不但成为经济健康持续发展的根本支撑，而且成为社会和谐进步的重要基础，公共安全和国家安全能力的重要保障。</w:t>
      </w:r>
    </w:p>
    <w:p>
      <w:pPr>
        <w:ind w:left="0" w:right="0" w:firstLine="560"/>
        <w:spacing w:before="450" w:after="450" w:line="312" w:lineRule="auto"/>
      </w:pPr>
      <w:r>
        <w:rPr>
          <w:rFonts w:ascii="宋体" w:hAnsi="宋体" w:eastAsia="宋体" w:cs="宋体"/>
          <w:color w:val="000"/>
          <w:sz w:val="28"/>
          <w:szCs w:val="28"/>
        </w:rPr>
        <w:t xml:space="preserve">根据“科学技术是第一生产力”这一科学论断，党中央明确提出要坚定地把科技进步和创新作为经济社会发展的首要推动力量，把提高自主创新能力作为调整经济结构、转变增长方式、提高国家竞争力的中心环节，把建设创新型国家作为面向未来的重大战略。胡锦涛总书记在2024年的两院院士大会上指出，建设创新型国家，加快转变经济发展方式，赢得发展先机和主动权，最根本的是要靠科技的力量，最关键的是要大幅度提高自主创新能力。同时，温家宝总理也指出要依靠科学技术支撑经济社会发展。在前不久召开的全国人大十一届四次会议上，温家宝总理在《政府工作报告》中明确提出：“要推动经济尽快走上内生增长、创新驱动的轨道。”</w:t>
      </w:r>
    </w:p>
    <w:p>
      <w:pPr>
        <w:ind w:left="0" w:right="0" w:firstLine="560"/>
        <w:spacing w:before="450" w:after="450" w:line="312" w:lineRule="auto"/>
      </w:pPr>
      <w:r>
        <w:rPr>
          <w:rFonts w:ascii="宋体" w:hAnsi="宋体" w:eastAsia="宋体" w:cs="宋体"/>
          <w:color w:val="000"/>
          <w:sz w:val="28"/>
          <w:szCs w:val="28"/>
        </w:rPr>
        <w:t xml:space="preserve">作为一名刚入学的博士生，在感到光荣的同时，自己更深深感受到肩上沉甸甸的责任。科学技术是第一生产力，作为一名未来的科技人员，我们能否学有所成，能否真正掌握科技的钥匙，将来肩负起科技进步与创新的责任，有所作为，有所贡献，有所成就，是我们必须回答，也必须交上合格答卷的问题。自己要树立用科技报效祖国的使命感，树立追求真理，崇尚创新，尊重实践，弘扬理性的科学精神，树立“科学有险阻，苦战能过关”的攻关意识，树立严谨缜密的治学态度，树立国家振兴、个人有责的崇高社会责任感。刻苦学习，勇于实践，积极探索，求真务实。力戒缺乏见识目标不清、不踏实地好高骛远、意志不坚半途而废、缺乏独创拾人牙慧、方法不当劳而无功。要确定自己的具体目标，保持追求的兴趣、激情和韧性，情不自禁地去投入，去拼搏。学习《科学技术是第一生产力概论》中关于“科学技术是第一生产力”的论断，使我更坚信了自己的选择，坚定了自己的信念，激励自己不负光阴，不负师训，不负使命，埋头努力，争取学业有成，将来在所从事的科技工作中，做出自己的应有的贡献。</w:t>
      </w:r>
    </w:p>
    <w:p>
      <w:pPr>
        <w:ind w:left="0" w:right="0" w:firstLine="560"/>
        <w:spacing w:before="450" w:after="450" w:line="312" w:lineRule="auto"/>
      </w:pPr>
      <w:r>
        <w:rPr>
          <w:rFonts w:ascii="宋体" w:hAnsi="宋体" w:eastAsia="宋体" w:cs="宋体"/>
          <w:color w:val="000"/>
          <w:sz w:val="28"/>
          <w:szCs w:val="28"/>
        </w:rPr>
        <w:t xml:space="preserve">科学技术是第一生产力读后感</w:t>
      </w:r>
    </w:p>
    <w:p>
      <w:pPr>
        <w:ind w:left="0" w:right="0" w:firstLine="560"/>
        <w:spacing w:before="450" w:after="450" w:line="312" w:lineRule="auto"/>
      </w:pPr>
      <w:r>
        <w:rPr>
          <w:rFonts w:ascii="宋体" w:hAnsi="宋体" w:eastAsia="宋体" w:cs="宋体"/>
          <w:color w:val="000"/>
          <w:sz w:val="28"/>
          <w:szCs w:val="28"/>
        </w:rPr>
        <w:t xml:space="preserve">（二）最近，我将《邓小平选集》第三卷中的《科学技术是第一生产力》读了几遍，颇受启发。</w:t>
      </w:r>
    </w:p>
    <w:p>
      <w:pPr>
        <w:ind w:left="0" w:right="0" w:firstLine="560"/>
        <w:spacing w:before="450" w:after="450" w:line="312" w:lineRule="auto"/>
      </w:pPr>
      <w:r>
        <w:rPr>
          <w:rFonts w:ascii="宋体" w:hAnsi="宋体" w:eastAsia="宋体" w:cs="宋体"/>
          <w:color w:val="000"/>
          <w:sz w:val="28"/>
          <w:szCs w:val="28"/>
        </w:rPr>
        <w:t xml:space="preserve">这是邓小平爷爷两次谈话的节录，分别摘自一九八八年九月五日会见捷克斯洛伐克总统胡萨克时的谈话和一九八八年九月十二日听取关于价格和工资改革初步方案汇报时的谈话。邓小平爷爷在马克思说过科学技术是生产力的基础上认为科学技术是第一生产力。他认为要注意教育和科学技术，而且，要注意解决好少数高级知识分子的待遇问题。</w:t>
      </w:r>
    </w:p>
    <w:p>
      <w:pPr>
        <w:ind w:left="0" w:right="0" w:firstLine="560"/>
        <w:spacing w:before="450" w:after="450" w:line="312" w:lineRule="auto"/>
      </w:pPr>
      <w:r>
        <w:rPr>
          <w:rFonts w:ascii="宋体" w:hAnsi="宋体" w:eastAsia="宋体" w:cs="宋体"/>
          <w:color w:val="000"/>
          <w:sz w:val="28"/>
          <w:szCs w:val="28"/>
        </w:rPr>
        <w:t xml:space="preserve">我觉得邓小平爷爷说的很对。英国经过了第一次工业革命，慢慢强大起来，成为了日不落帝国，在此期间，他们的科学技术得到了很快的发展。而这时候的中国由于闭关锁国，科学技术得不到发展，经济落后，国力衰退。英国等资本主义国家为了抢占中国市场，向中国发动了战争。中国无力抵挡，开始沦为半殖民地半封建社会。由此我也认为科学技术是第一生产力。</w:t>
      </w:r>
    </w:p>
    <w:p>
      <w:pPr>
        <w:ind w:left="0" w:right="0" w:firstLine="560"/>
        <w:spacing w:before="450" w:after="450" w:line="312" w:lineRule="auto"/>
      </w:pPr>
      <w:r>
        <w:rPr>
          <w:rFonts w:ascii="宋体" w:hAnsi="宋体" w:eastAsia="宋体" w:cs="宋体"/>
          <w:color w:val="000"/>
          <w:sz w:val="28"/>
          <w:szCs w:val="28"/>
        </w:rPr>
        <w:t xml:space="preserve">我国现在正处于社会主义初级阶段，生产力水平比较落后，人民生活水平还有待提高。因为科学技术是第一生产力，所以为了提高我国的生产力，应该大力发展科学技术。为了发展科学技术，我认为应该从以下三个方面进行：</w:t>
      </w:r>
    </w:p>
    <w:p>
      <w:pPr>
        <w:ind w:left="0" w:right="0" w:firstLine="560"/>
        <w:spacing w:before="450" w:after="450" w:line="312" w:lineRule="auto"/>
      </w:pPr>
      <w:r>
        <w:rPr>
          <w:rFonts w:ascii="宋体" w:hAnsi="宋体" w:eastAsia="宋体" w:cs="宋体"/>
          <w:color w:val="000"/>
          <w:sz w:val="28"/>
          <w:szCs w:val="28"/>
        </w:rPr>
        <w:t xml:space="preserve">一是要加大对科学技术的投入。以前，在农村种地收麦子，主要是靠劳力。我记得很小的时候种麦子都是爸妈拉着篓子，等到麦子成熟了，爸爸妈妈很早就起床拿着镰刀去割麦子，而且割下来的麦子还得放用碾子碾好。而现在，麦子用播种机播种，()等到麦子成熟的时候，大型收割机直接把麦子收下来并且打好，有的时候打下来的麦子直接就可以卖掉了。而且，一些工厂以前由纯手工制作，现在都由大型的机器所取代。这就是加大对科学技术的投入所带来的生产力的发展，人民的生活也大大的提高。</w:t>
      </w:r>
    </w:p>
    <w:p>
      <w:pPr>
        <w:ind w:left="0" w:right="0" w:firstLine="560"/>
        <w:spacing w:before="450" w:after="450" w:line="312" w:lineRule="auto"/>
      </w:pPr>
      <w:r>
        <w:rPr>
          <w:rFonts w:ascii="宋体" w:hAnsi="宋体" w:eastAsia="宋体" w:cs="宋体"/>
          <w:color w:val="000"/>
          <w:sz w:val="28"/>
          <w:szCs w:val="28"/>
        </w:rPr>
        <w:t xml:space="preserve">二是要注意教育。科学技术与教育密不可分，只有国家的教育发展起来了，才可以培养出更多的优秀的人才。这些优秀的人才才可能为国家做出贡献，才能为国家的科学技术的发展贡献自己的一份力量。</w:t>
      </w:r>
    </w:p>
    <w:p>
      <w:pPr>
        <w:ind w:left="0" w:right="0" w:firstLine="560"/>
        <w:spacing w:before="450" w:after="450" w:line="312" w:lineRule="auto"/>
      </w:pPr>
      <w:r>
        <w:rPr>
          <w:rFonts w:ascii="宋体" w:hAnsi="宋体" w:eastAsia="宋体" w:cs="宋体"/>
          <w:color w:val="000"/>
          <w:sz w:val="28"/>
          <w:szCs w:val="28"/>
        </w:rPr>
        <w:t xml:space="preserve">三是要注意解决好少数高级知识分子的待遇问题。调动他们的积极性，尊重他们，会有一批人做出贡献。如果国家不能解决好这些问题的话，这些高级知识分子会因为没有自己施展才华的地方而去了别的国家。所以国家应该采取措施，比如专门为这些人才建立研究中心，让他们在研究中心研究自己所擅长的领域，让他们英雄有用武之地。</w:t>
      </w:r>
    </w:p>
    <w:p>
      <w:pPr>
        <w:ind w:left="0" w:right="0" w:firstLine="560"/>
        <w:spacing w:before="450" w:after="450" w:line="312" w:lineRule="auto"/>
      </w:pPr>
      <w:r>
        <w:rPr>
          <w:rFonts w:ascii="宋体" w:hAnsi="宋体" w:eastAsia="宋体" w:cs="宋体"/>
          <w:color w:val="000"/>
          <w:sz w:val="28"/>
          <w:szCs w:val="28"/>
        </w:rPr>
        <w:t xml:space="preserve">科学技术是第一生产力。自古以来，我们中华民族都是非常聪明的，古时候我们有四大发明，这些都证明了我们科学技术的先进。现在，我国应该大力发展科学技术，使得我国的生产力不断地提高，最终使得我国的更加强大。</w:t>
      </w:r>
    </w:p>
    <w:p>
      <w:pPr>
        <w:ind w:left="0" w:right="0" w:firstLine="560"/>
        <w:spacing w:before="450" w:after="450" w:line="312" w:lineRule="auto"/>
      </w:pPr>
      <w:r>
        <w:rPr>
          <w:rFonts w:ascii="宋体" w:hAnsi="宋体" w:eastAsia="宋体" w:cs="宋体"/>
          <w:color w:val="000"/>
          <w:sz w:val="28"/>
          <w:szCs w:val="28"/>
        </w:rPr>
        <w:t xml:space="preserve">科学技术是第一生产力读后感</w:t>
      </w:r>
    </w:p>
    <w:p>
      <w:pPr>
        <w:ind w:left="0" w:right="0" w:firstLine="560"/>
        <w:spacing w:before="450" w:after="450" w:line="312" w:lineRule="auto"/>
      </w:pPr>
      <w:r>
        <w:rPr>
          <w:rFonts w:ascii="宋体" w:hAnsi="宋体" w:eastAsia="宋体" w:cs="宋体"/>
          <w:color w:val="000"/>
          <w:sz w:val="28"/>
          <w:szCs w:val="28"/>
        </w:rPr>
        <w:t xml:space="preserve">（三）“科学技术是第一生产力”是邓小平科技思想的首要观点，是邓小平科技思想的精髓。这一观点的提出，反映了我们党对科学技术地位和作用的认识，经历了两个转变，即从“否定”到“肯定”的转变，从“之一”到“第一”的转变，把科学技术作为生产力的第一要素。这一论断是邓小平对马克思主义关于科学技术和生产力理论的重大发展。“科学技术是生产力”是马克思主义的基本原理。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w:t>
      </w:r>
    </w:p>
    <w:p>
      <w:pPr>
        <w:ind w:left="0" w:right="0" w:firstLine="560"/>
        <w:spacing w:before="450" w:after="450" w:line="312" w:lineRule="auto"/>
      </w:pPr>
      <w:r>
        <w:rPr>
          <w:rFonts w:ascii="宋体" w:hAnsi="宋体" w:eastAsia="宋体" w:cs="宋体"/>
          <w:color w:val="000"/>
          <w:sz w:val="28"/>
          <w:szCs w:val="28"/>
        </w:rPr>
        <w:t xml:space="preserve">1988年9月，邓小平根据当代科学技术发展的趋势和现状，提出了“科学技术是第一生产力”的论断。邓小平的这一论断，体现了马克思主义的生产力理论和科学观。“从“一般生产力”到“直接生产力”，再到“第一生产力”，我们对生产力内涵的认识随着实践的发展越来越深化。邓小平在深刻论述科学技术是生产力这一观点的基础上，全面论述了科技发展的历史和现状，从实现党在新时期奋斗目标的战略高度，反复强调：“不抓科学、教育，四个现代化就没有希望，就成为一句空话”、“我们要实现现代化，关键是科学技术要能上去”，“我们国家要赶上世界先进水平，从何着手呢？我想要从科学和教育着手”。提出“科学技术是第一生产力”的论断，表达了科学技术对世界的深刻影响，展现了科学技术一往无前的持续发展前景。这是一个当代社会的新事实，是再也不能用任何过去旧的社会观念来观察和理解的。科学技术是第一生产力，要求中国共产党人在实现中华民族伟大复兴的进程中，必须高度重视科学技术在当代生产力中的中心位置，明确科学技术在现代文明发展中的至上性和不可超越性，真正以科技的崛起来推动民族的崛起。</w:t>
      </w:r>
    </w:p>
    <w:p>
      <w:pPr>
        <w:ind w:left="0" w:right="0" w:firstLine="560"/>
        <w:spacing w:before="450" w:after="450" w:line="312" w:lineRule="auto"/>
      </w:pPr>
      <w:r>
        <w:rPr>
          <w:rFonts w:ascii="宋体" w:hAnsi="宋体" w:eastAsia="宋体" w:cs="宋体"/>
          <w:color w:val="000"/>
          <w:sz w:val="28"/>
          <w:szCs w:val="28"/>
        </w:rPr>
        <w:t xml:space="preserve">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因此，在当代历史条件下，要代表先进社会生产力的发展方向，不断地解放和发展生产力，就必须高度重视技术创新和知识创新。谁掌握了高新技术的优势，谁就掌握了经济和政治竞争的主动权。我国作为独立的社会主义大国，必须在高科技的发展上占有自己的位置。只有大力推进科技进步，发展高科技，实现高新技术产业化，抢占当代先进生产力的制高点，才能代表先进社会生产力的发展要求，才能在国际竞争中立于不败之地。科学技术从“间接的生产力”到“直接的生产力”到“第一生产力”说明社会生产力内涵的深刻变化。这是一个值得深入研究的重大理论问题。它揭示了近现代人类社会所以发生如此迅速和巨大变化的根本原因。作为无产阶级的政党，一定要跟上时代发展的步伐，不但要认识到生产力的关键作用，还要认识到在现在的世界，什么是“先进的生产力”。在马克思的时代，先进的生产力反映在传统的工业产业上，如钢铁、铁路而在今天，先进的生产力是指以高科技如信息、生物工程、新材料等为基础的高新技术产业。现在关注发展生产力，不只是一般的生产力，特别要关注作为第一生产力的科学技术的发展。</w:t>
      </w:r>
    </w:p>
    <w:p>
      <w:pPr>
        <w:ind w:left="0" w:right="0" w:firstLine="560"/>
        <w:spacing w:before="450" w:after="450" w:line="312" w:lineRule="auto"/>
      </w:pPr>
      <w:r>
        <w:rPr>
          <w:rFonts w:ascii="宋体" w:hAnsi="宋体" w:eastAsia="宋体" w:cs="宋体"/>
          <w:color w:val="000"/>
          <w:sz w:val="28"/>
          <w:szCs w:val="28"/>
        </w:rPr>
        <w:t xml:space="preserve">通过对邓小平文选的阅读学习，我们不难看到邓小平的领导才能。对于每一个地方、每一方面的工作他都能从具体事情出发来做出决策，并能从历史教训中吸取经验改进管理方法。他从全世界的发展趋势和长远利益的角度考虑来领导中国，为我们中国的建设出了很大的力量，而且近几年的发展都验证了邓小平领导的正确性。对于我们学生来说，学习邓小平理论不但能令我们更进一步的坚持共产党的领导，相信他们的正确性；而且也能让我们学到如何分析处理事情，做出相应正确的决策。我们在邓小平文选中学到的这些都将给我们将来的学习和生活带来很大的好处，所以学习邓小平文选还是相当必要的。在这本书中我学到的收获不仅让我重新且更加深刻地了解了一代伟人邓小平，更加具体的学习了邓小平理论思想，更学到了一种伟大的精神，一种坚定的信仰。这本书对我有着某种诱惑力，不久以后我相信我会重新捧起这本书，重新研究邓小平的思想，读过这本书感慨良多，感触颇多，忽然之间感到自己渺小了许多，我会按照它给我指引的方向走下去，把它应用到自己的工作学习中，我相信我会取得一定程度的成功。以上是我读《邓小平文选》第三卷的粗浅感想。作为伟大的马克思主义者、无产阶级革命家、政治家，中国共产党、中国人民解放军，中国的主要领导之一，中国特色社会主义改革开放和现代化建设的总设计师，邓小平同志永远活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2025-01-19T03:21:20+08:00</dcterms:created>
  <dcterms:modified xsi:type="dcterms:W3CDTF">2025-01-19T03:21:20+08:00</dcterms:modified>
</cp:coreProperties>
</file>

<file path=docProps/custom.xml><?xml version="1.0" encoding="utf-8"?>
<Properties xmlns="http://schemas.openxmlformats.org/officeDocument/2006/custom-properties" xmlns:vt="http://schemas.openxmlformats.org/officeDocument/2006/docPropsVTypes"/>
</file>