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人际关系的重要性是什么</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第一篇：人际关系的重要性是什么人际关系大赢家试卷姓名：得分：1.人际关系的重要性是什么？（20分）2.人际关系有什么好处 ？（20分）3.做好的人际关系的准则是什么？（20分）4.怎样扩展人脉关系？（20分）5.如何维护好人际关系？（20...</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第五篇：人际关系的重要性(中文)</w:t>
      </w:r>
    </w:p>
    <w:p>
      <w:pPr>
        <w:ind w:left="0" w:right="0" w:firstLine="560"/>
        <w:spacing w:before="450" w:after="450" w:line="312" w:lineRule="auto"/>
      </w:pPr>
      <w:r>
        <w:rPr>
          <w:rFonts w:ascii="宋体" w:hAnsi="宋体" w:eastAsia="宋体" w:cs="宋体"/>
          <w:color w:val="000"/>
          <w:sz w:val="28"/>
          <w:szCs w:val="28"/>
        </w:rPr>
        <w:t xml:space="preserve">人际关系的重要意义</w:t>
      </w:r>
    </w:p>
    <w:p>
      <w:pPr>
        <w:ind w:left="0" w:right="0" w:firstLine="560"/>
        <w:spacing w:before="450" w:after="450" w:line="312" w:lineRule="auto"/>
      </w:pPr>
      <w:r>
        <w:rPr>
          <w:rFonts w:ascii="宋体" w:hAnsi="宋体" w:eastAsia="宋体" w:cs="宋体"/>
          <w:color w:val="000"/>
          <w:sz w:val="28"/>
          <w:szCs w:val="28"/>
        </w:rPr>
        <w:t xml:space="preserve">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宋体" w:hAnsi="宋体" w:eastAsia="宋体" w:cs="宋体"/>
          <w:color w:val="000"/>
          <w:sz w:val="28"/>
          <w:szCs w:val="28"/>
        </w:rPr>
        <w:t xml:space="preserve">1．交往与个性发展</w:t>
      </w:r>
    </w:p>
    <w:p>
      <w:pPr>
        <w:ind w:left="0" w:right="0" w:firstLine="560"/>
        <w:spacing w:before="450" w:after="450" w:line="312" w:lineRule="auto"/>
      </w:pPr>
      <w:r>
        <w:rPr>
          <w:rFonts w:ascii="宋体" w:hAnsi="宋体" w:eastAsia="宋体" w:cs="宋体"/>
          <w:color w:val="000"/>
          <w:sz w:val="28"/>
          <w:szCs w:val="28"/>
        </w:rPr>
        <w:t xml:space="preserve">心理学的研究结果表明，儿童与其照看者之间通过积极的交往形成的稳定的亲密关系，是其心理乃至身体正常发展不可缺少的条件。与此同时，如果儿童缺乏与成人的正常交往及由此建立起来的亲密关系，不仅性格发展会出现问题，连智力也会出现明显障碍。</w:t>
      </w:r>
    </w:p>
    <w:p>
      <w:pPr>
        <w:ind w:left="0" w:right="0" w:firstLine="560"/>
        <w:spacing w:before="450" w:after="450" w:line="312" w:lineRule="auto"/>
      </w:pPr>
      <w:r>
        <w:rPr>
          <w:rFonts w:ascii="宋体" w:hAnsi="宋体" w:eastAsia="宋体" w:cs="宋体"/>
          <w:color w:val="000"/>
          <w:sz w:val="28"/>
          <w:szCs w:val="28"/>
        </w:rPr>
        <w:t xml:space="preserve">交往是个性发展与人格健全的必经之路。个体只有通过与其他个体发生联系，只有可能学习社会知识、技能与文化，才能取得社会生活的资格。离开社会的交往环境，离开与他人的合作，个体是无法成为一个合格的社会人的。狼孩由于失去了与他人交往的最佳时期，失去了其作为“人”的成长的环境，因而即使后来被发现后，也已经很难成为一个正常的“人”了。“物以类聚，人以群分”，人有交往的需要，有合群的倾向。人生在世，就必须需要与他人、社会交流信息、沟通情感。当在困难时，他人一句温暖的话语、一个真诚的关怀，会令你倍感亲切、慰藉；当在成功时，与他人分享你的快乐与喜悦亦会令你开心、畅快。</w:t>
      </w:r>
    </w:p>
    <w:p>
      <w:pPr>
        <w:ind w:left="0" w:right="0" w:firstLine="560"/>
        <w:spacing w:before="450" w:after="450" w:line="312" w:lineRule="auto"/>
      </w:pPr>
      <w:r>
        <w:rPr>
          <w:rFonts w:ascii="宋体" w:hAnsi="宋体" w:eastAsia="宋体" w:cs="宋体"/>
          <w:color w:val="000"/>
          <w:sz w:val="28"/>
          <w:szCs w:val="28"/>
        </w:rPr>
        <w:t xml:space="preserve">2．交往与心理健康</w:t>
      </w:r>
    </w:p>
    <w:p>
      <w:pPr>
        <w:ind w:left="0" w:right="0" w:firstLine="560"/>
        <w:spacing w:before="450" w:after="450" w:line="312" w:lineRule="auto"/>
      </w:pPr>
      <w:r>
        <w:rPr>
          <w:rFonts w:ascii="宋体" w:hAnsi="宋体" w:eastAsia="宋体" w:cs="宋体"/>
          <w:color w:val="000"/>
          <w:sz w:val="28"/>
          <w:szCs w:val="28"/>
        </w:rPr>
        <w:t xml:space="preserve">新精神分析学家霍妮认为，神经症是人际关系紊乱的表现。人类的心理病态，主要是由于人际关系失调而来的。也就是说，人际关系紧张的人，不但事业会受阻，而且心情不好，陷入极大的痛苦之中。</w:t>
      </w:r>
    </w:p>
    <w:p>
      <w:pPr>
        <w:ind w:left="0" w:right="0" w:firstLine="560"/>
        <w:spacing w:before="450" w:after="450" w:line="312" w:lineRule="auto"/>
      </w:pPr>
      <w:r>
        <w:rPr>
          <w:rFonts w:ascii="宋体" w:hAnsi="宋体" w:eastAsia="宋体" w:cs="宋体"/>
          <w:color w:val="000"/>
          <w:sz w:val="28"/>
          <w:szCs w:val="28"/>
        </w:rPr>
        <w:t xml:space="preserve">研究表明，如果一个人长期缺乏与别人的积极交往，缺乏稳定的良好人际关系，那么这个人往往有明显的性格缺陷。在心理健康教育实践中，我们也注意到，绝大多数大学生的心理危机与缺乏正常人际交往和良好人际关系相联系的。在同宿舍里，同伴之间的心理交往状况，往往决定了一个大学生是否对大学生活感到满意。那些生活在没有形成友好、合作、融洽的人际关系的宿舍中的大学生，常常显示压抑、敏感、自我防卫、难于合作的特点，情绪的满意程度低。在融洽的宿舍里生活的大学生，则以欢乐、注重学习与成就、乐于与人交往和帮助别人为主流，可见，人的心态与性格状况，直接受到与别人交往和关系状况的影响。心理学家曾从不同角度做过大量研究结果表明：健康的个性总是与健康的人际交往相伴随的。心理健康水平越高，与别人的交往就越积极，越符合社会的期望，与别人的关系也越深刻。心理学家奥尔波特发现个性成熟的人，都同别人有良好的交往与融洽的关系，他们可以很好地理解别人，容忍别人的不足和缺陷，能够对别人表示同情，具有给人以温暖、关怀、亲密和爱的能力。人本主义心理学家亚伯拉罕•马斯洛发现高水平的“自我实现者”，对别人有更强烈、更深刻的友谊与更崇高的爱。</w:t>
      </w:r>
    </w:p>
    <w:p>
      <w:pPr>
        <w:ind w:left="0" w:right="0" w:firstLine="560"/>
        <w:spacing w:before="450" w:after="450" w:line="312" w:lineRule="auto"/>
      </w:pPr>
      <w:r>
        <w:rPr>
          <w:rFonts w:ascii="宋体" w:hAnsi="宋体" w:eastAsia="宋体" w:cs="宋体"/>
          <w:color w:val="000"/>
          <w:sz w:val="28"/>
          <w:szCs w:val="28"/>
        </w:rPr>
        <w:t xml:space="preserve">还有的研究结果还表明，那些高心理健康水平的优秀者，往往来自于人际关系良好的家庭，这也从一个侧面提供了人际交往状况影响个体心理健康的佐证。</w:t>
      </w:r>
    </w:p>
    <w:p>
      <w:pPr>
        <w:ind w:left="0" w:right="0" w:firstLine="560"/>
        <w:spacing w:before="450" w:after="450" w:line="312" w:lineRule="auto"/>
      </w:pPr>
      <w:r>
        <w:rPr>
          <w:rFonts w:ascii="宋体" w:hAnsi="宋体" w:eastAsia="宋体" w:cs="宋体"/>
          <w:color w:val="000"/>
          <w:sz w:val="28"/>
          <w:szCs w:val="28"/>
        </w:rPr>
        <w:t xml:space="preserve">3．交往与成才</w:t>
      </w:r>
    </w:p>
    <w:p>
      <w:pPr>
        <w:ind w:left="0" w:right="0" w:firstLine="560"/>
        <w:spacing w:before="450" w:after="450" w:line="312" w:lineRule="auto"/>
      </w:pPr>
      <w:r>
        <w:rPr>
          <w:rFonts w:ascii="宋体" w:hAnsi="宋体" w:eastAsia="宋体" w:cs="宋体"/>
          <w:color w:val="000"/>
          <w:sz w:val="28"/>
          <w:szCs w:val="28"/>
        </w:rPr>
        <w:t xml:space="preserve">大学时期是走向成人的关键时期，大学期间也是面临各种各样复杂人际关系的时期，大学生在这一段时期的交往经验将会对其今后的成长产生重要影响。</w:t>
      </w:r>
    </w:p>
    <w:p>
      <w:pPr>
        <w:ind w:left="0" w:right="0" w:firstLine="560"/>
        <w:spacing w:before="450" w:after="450" w:line="312" w:lineRule="auto"/>
      </w:pPr>
      <w:r>
        <w:rPr>
          <w:rFonts w:ascii="宋体" w:hAnsi="宋体" w:eastAsia="宋体" w:cs="宋体"/>
          <w:color w:val="000"/>
          <w:sz w:val="28"/>
          <w:szCs w:val="28"/>
        </w:rPr>
        <w:t xml:space="preserve">21世纪是人才竞争的时代，但对于一个事业成功的佼佼者来说，他若想在人才竞争中脱颖而出，靠得不仅仅是出众的才华，而且更在于有良好的适应社会生活的能力、良好的人际协调的能力。在科技时代日新月异的年代，知识的更新换代极为频繁，每个人都需要不断地进行知识的补充与更新。但是，单个人的能力是有限的，光靠书本上的知识很难适应社会发展的实际需要，而积极的人际沟通与交往，是他获取新知识的有效途径。“独学而无友，孤</w:t>
      </w:r>
    </w:p>
    <w:p>
      <w:pPr>
        <w:ind w:left="0" w:right="0" w:firstLine="560"/>
        <w:spacing w:before="450" w:after="450" w:line="312" w:lineRule="auto"/>
      </w:pPr>
      <w:r>
        <w:rPr>
          <w:rFonts w:ascii="宋体" w:hAnsi="宋体" w:eastAsia="宋体" w:cs="宋体"/>
          <w:color w:val="000"/>
          <w:sz w:val="28"/>
          <w:szCs w:val="28"/>
        </w:rPr>
        <w:t xml:space="preserve">陋而寡闻。”对于青年大学生而言，他们思想活跃、成就动机强，但是，由于社会经验的不足、知识的局限，他们在看问题时难免会出现偏差。因此，大学生彼此间的畅所欲言、互通有无，将会使他们在思想碰撞中产生新的火花，增长他们对事业、人生、成功的积极看法。纵观科学发展史，不难发现：科学家间的彼此合作，很有可能出现科学的奇迹。控制论之父维纳，在建立控制论早期，曾组织过一个科学方法讨论班，参加的人有数学家、物理学家、工程师、医生等。他们分别从不同角度对新理论进行发难、质疑、被充、完善，结果使原来许多问题得以澄清。在现代社会，各门学科间的相互渗透越来越强，单靠一门学科的知识很难有大的成就。对于大学生来说，应该学会与不同学科人才进行交流的能力，从而在心灵上相互沟通、行为上相互协调，共同促进、共同提高。</w:t>
      </w:r>
    </w:p>
    <w:p>
      <w:pPr>
        <w:ind w:left="0" w:right="0" w:firstLine="560"/>
        <w:spacing w:before="450" w:after="450" w:line="312" w:lineRule="auto"/>
      </w:pPr>
      <w:r>
        <w:rPr>
          <w:rFonts w:ascii="宋体" w:hAnsi="宋体" w:eastAsia="宋体" w:cs="宋体"/>
          <w:color w:val="000"/>
          <w:sz w:val="28"/>
          <w:szCs w:val="28"/>
        </w:rPr>
        <w:t xml:space="preserve">据统计资料表明：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用欣赏人、尊重人的方式去处理人际关系有许多好处：其一，成本最低，不用花费金钱去请客送礼，不用伪装自己去浪费感情；其二，风险最低，不必担心当面奉承背后忍不住发牢骚而露陷，不必担心讲假话，提心吊胆，梦寐不安；其三，收获最大，因为你能真心尊重和欣赏别人，你便会去学习别人的优点去克服自己的弱点，使自己不断的完善和进步。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w:t>
      </w:r>
    </w:p>
    <w:p>
      <w:pPr>
        <w:ind w:left="0" w:right="0" w:firstLine="560"/>
        <w:spacing w:before="450" w:after="450" w:line="312" w:lineRule="auto"/>
      </w:pPr>
      <w:r>
        <w:rPr>
          <w:rFonts w:ascii="宋体" w:hAnsi="宋体" w:eastAsia="宋体" w:cs="宋体"/>
          <w:color w:val="000"/>
          <w:sz w:val="28"/>
          <w:szCs w:val="28"/>
        </w:rPr>
        <w:t xml:space="preserve">美国著名成功教育专家戴尔.卡耐基经研究发现：一个人的成功，15%是个人的专业知识，85%是靠人际关系和处事能力。可以说，人际交往能力是对人的一生起着重要作用的基本素质，它直接影响着一个人的生活、学习和工作。在普遍联系的现代社会，仅靠一个人单枪匹马，单打独斗去建功立业已经成为难以实现的幻想。我们不难发现，在社会上有些人在人生和事业上难以获得成功，并不是因为他专业能力不强，也不是因为他学历不高和智力不足，而是因为他社交能力差，不会很好地与人相处，因而缼乏社会支持，到处碰壁，举步艰难。不仅是事业的成功离不开人际交往和朋友，在我们的生活中同样离不开人际交往和朋友。我们难过时需要他人的安慰；我们遇到困难时需要他人的帮助；我们郁闷时需要向他人倾诉；我们快乐时需要与他人分享；我们孤独时需要与他人共欢。如果在我们的人生中，结交了一群肝胆相照、智慧而真诚的朋友，那么将会形成一个良好的社会支持系统，他们的智慧将会成为我们的精神养分，他们的能力将会成为我们生命的能量。一个人的能力终究是有限的，这就需要我们通过人际交往和交友，在人际互动和合作中，把个人知识、专长和经验与众多的他人融合在一起，通过分工协作，形成合力，达到共同发展。人情冷暧，世事无常，多个朋友多条路，多个敌人多堵墙。我们人类有着爱和归属的强烈需求，我们正是在相互交往中寻求着归属、安慰、友情、价值和保护，正是由于这种星罗棋布的人际关系，才使得我们每个人不至于独自面对风云多变的自然界和错纵复杂的人世间。可以说，人正是依靠彼此的互助才得以生存的，无论是生活还是事业，我们都需要他人的理解和支持。马克思有恩格斯的理解和支持，列宁有斯大林等的理解和支持，毛泽东有周恩来、朱德等的理解和支持，他们是战友、同志，更是肝胆相照的朋友。即便是流落到荒岛上的鲁滨逊，也有一个叫“星期五”的亲密伙伴，更何况是身处竞争日宜激烈，社会关系纷争复杂的现代社会中的我们这些凡人。为了我们的生活更加快乐、美好，为了我们的事业更加成功、出色，为了我们的社会更加和谐、富有生机，我应当学会并善于人际交往和处友。</w:t>
      </w:r>
    </w:p>
    <w:p>
      <w:pPr>
        <w:ind w:left="0" w:right="0" w:firstLine="560"/>
        <w:spacing w:before="450" w:after="450" w:line="312" w:lineRule="auto"/>
      </w:pPr>
      <w:r>
        <w:rPr>
          <w:rFonts w:ascii="宋体" w:hAnsi="宋体" w:eastAsia="宋体" w:cs="宋体"/>
          <w:color w:val="000"/>
          <w:sz w:val="28"/>
          <w:szCs w:val="28"/>
        </w:rPr>
        <w:t xml:space="preserve">开放的社会，需要人有较好的交际能力。良好的社会关系，就是扩大化的生存空间，就是事业成功的基础，缺乏交际能力的人往往孤僻、性格内向、过分自卑、缺乏自信心，常常人为地在自己与社会、与周围的人之间构筑了一道强大的心理屏障，把自己封闭在一个很小的天地中，很难将自己的才能得以发挥，成功的路也是艰难泥泞、障碍重重。</w:t>
      </w:r>
    </w:p>
    <w:p>
      <w:pPr>
        <w:ind w:left="0" w:right="0" w:firstLine="560"/>
        <w:spacing w:before="450" w:after="450" w:line="312" w:lineRule="auto"/>
      </w:pPr>
      <w:r>
        <w:rPr>
          <w:rFonts w:ascii="宋体" w:hAnsi="宋体" w:eastAsia="宋体" w:cs="宋体"/>
          <w:color w:val="000"/>
          <w:sz w:val="28"/>
          <w:szCs w:val="28"/>
        </w:rPr>
        <w:t xml:space="preserve">如何处理好微妙的人际关系，在繁杂的社会中找到立足之地，找到事业成功的最佳切入点，让自己的生活轻松自如，让自己的形象更加地引人注目，更加受人欢迎，这是一个值得探讨的问题。</w:t>
      </w:r>
    </w:p>
    <w:p>
      <w:pPr>
        <w:ind w:left="0" w:right="0" w:firstLine="560"/>
        <w:spacing w:before="450" w:after="450" w:line="312" w:lineRule="auto"/>
      </w:pPr>
      <w:r>
        <w:rPr>
          <w:rFonts w:ascii="宋体" w:hAnsi="宋体" w:eastAsia="宋体" w:cs="宋体"/>
          <w:color w:val="000"/>
          <w:sz w:val="28"/>
          <w:szCs w:val="28"/>
        </w:rPr>
        <w:t xml:space="preserve">人，首先要有正直的人品，深厚的文化底蕴，良好的气质及诙谐幽默的语言，还有成熟老练的处事技巧，整洁友好的外部形象，这些是能否受人接纳的重要条件。</w:t>
      </w:r>
    </w:p>
    <w:p>
      <w:pPr>
        <w:ind w:left="0" w:right="0" w:firstLine="560"/>
        <w:spacing w:before="450" w:after="450" w:line="312" w:lineRule="auto"/>
      </w:pPr>
      <w:r>
        <w:rPr>
          <w:rFonts w:ascii="宋体" w:hAnsi="宋体" w:eastAsia="宋体" w:cs="宋体"/>
          <w:color w:val="000"/>
          <w:sz w:val="28"/>
          <w:szCs w:val="28"/>
        </w:rPr>
        <w:t xml:space="preserve">一个人如果没有丰富的思想内涵，无论你的衣着多么整洁，面孔多么的青春，体形多么的苗条，一张嘴污言秽语、低级庸俗，也会使自己的形象大打折扣，也只是锦衣其外败絮其中的绣花枕头，这种人，也只能在社会中充当摆设，不会发挥多大的作用。</w:t>
      </w:r>
    </w:p>
    <w:p>
      <w:pPr>
        <w:ind w:left="0" w:right="0" w:firstLine="560"/>
        <w:spacing w:before="450" w:after="450" w:line="312" w:lineRule="auto"/>
      </w:pPr>
      <w:r>
        <w:rPr>
          <w:rFonts w:ascii="宋体" w:hAnsi="宋体" w:eastAsia="宋体" w:cs="宋体"/>
          <w:color w:val="000"/>
          <w:sz w:val="28"/>
          <w:szCs w:val="28"/>
        </w:rPr>
        <w:t xml:space="preserve">一个人的交际能力不但能够反映出他的智慧，更能反映出他明朗的心态，一个热爱生活、热爱生命的人，更加重视自己在社会上的地位和影响力，更加注重自身的社会形象，更加希望能得到众多人的理解和尊重，因此，他们最善于处理和把握与周围的人际关系。良好的人际关系，将有利于家庭的和睦，事业的成功，将有利于个人成就的最大化。</w:t>
      </w:r>
    </w:p>
    <w:p>
      <w:pPr>
        <w:ind w:left="0" w:right="0" w:firstLine="560"/>
        <w:spacing w:before="450" w:after="450" w:line="312" w:lineRule="auto"/>
      </w:pPr>
      <w:r>
        <w:rPr>
          <w:rFonts w:ascii="宋体" w:hAnsi="宋体" w:eastAsia="宋体" w:cs="宋体"/>
          <w:color w:val="000"/>
          <w:sz w:val="28"/>
          <w:szCs w:val="28"/>
        </w:rPr>
        <w:t xml:space="preserve">交际能力不单纯是手法的问题，而且是人生最重要的必须掌握的艺术，当今社会是由更多、更优秀的人组成，与人交往是一门学问，更是建功立业之本，谁要忽视了人际关系，谁就会遭到社会的淘汰，众人的摒弃，谁就会在社会上被孤立，事业上难发展、难壮大。事实证明，那些善于交际的人，更容易将事业推向辉煌。</w:t>
      </w:r>
    </w:p>
    <w:p>
      <w:pPr>
        <w:ind w:left="0" w:right="0" w:firstLine="560"/>
        <w:spacing w:before="450" w:after="450" w:line="312" w:lineRule="auto"/>
      </w:pPr>
      <w:r>
        <w:rPr>
          <w:rFonts w:ascii="宋体" w:hAnsi="宋体" w:eastAsia="宋体" w:cs="宋体"/>
          <w:color w:val="000"/>
          <w:sz w:val="28"/>
          <w:szCs w:val="28"/>
        </w:rPr>
        <w:t xml:space="preserve">开放的社会，竞争更加激烈，谁善于利用自身的有利因素，谁就会最先赢得商机，谁就会得到众人的帮助和推崇，谁就会在社会实践中获取更大的份额，谁就能把人生的目标更快地实现。优雅的交际手段更能证明他的能力，他的优秀，他的豁达，他的气魄，他的魅力。人，需要表现自己，需要不断向社会推销自己，更需要在优胜劣汰的竞争中，检验自己的实力，证明自己是最优秀的。社会不相信眼泪，不怜悯弱者，不能容忍那些孤芳自赏、自命清高的人。在这个社会活得最轻松、最富有、最受欢迎，正是那些善于交际，懂得人生、爱惜生命的人。匆匆的生命，在庞大的宇宙间，仅是一个微不足道的生命体，人不能太把自己当回事，别总是自命不凡。大家需要人人，人人需要大家，学会交际，善于交际，这是衡量一个现代人是否能适应开放性社会的标准之一，如果与社会、与群体格格不入，怎能让自己生活得更好，怎么会一生更加幸福呢？知道自己与社会的差距，就应尽快地缩短，这样才是聪明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