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某市重视和支持人大工作经验材料</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某市重视和支持人大工作经验材料文章标题：某市重视和支持人大工作经验材料近年来，中共**市自流井区委始终坚持以邓小平理论和“三个代表”重要思想为指导，紧紧围绕全面建设小康社会、构建文明和谐新自流井的目标，切实加强和改进党对人大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文章标题：某市重视和支持人大工作经验材料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近年来，中共**市自流井区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在区</w:t>
      </w:r>
    </w:p>
    <w:p>
      <w:pPr>
        <w:ind w:left="0" w:right="0" w:firstLine="560"/>
        <w:spacing w:before="450" w:after="450" w:line="312" w:lineRule="auto"/>
      </w:pPr>
      <w:r>
        <w:rPr>
          <w:rFonts w:ascii="宋体" w:hAnsi="宋体" w:eastAsia="宋体" w:cs="宋体"/>
          <w:color w:val="000"/>
          <w:sz w:val="28"/>
          <w:szCs w:val="28"/>
        </w:rPr>
        <w:t xml:space="preserve">委的正确领导下，区人大及其常委会围绕党的中心工作，充分发扬民主，依法履行职责，在促进经济发展、维护社会稳定、推进依法治区等方面发挥了重要作用，人民代表大会制度不断完善，人大工作迈上了新台阶。</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区委通过采取召开干部大会、举办人大成果展览等多种形式，提高了干部群众对人大及其常委会性质、地位和作用的认识。区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区进程。[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二是制度上保障。区委坚持以制度建设为保障，及时召开区委人大工作会，制定《关于进一步加强和改进人大工作的意见》，建立健全了定期通报制度、联系会议制度、人大常委会党组书记列席区委书记会议和常委会议制度以及区委办、政府办负责人列席区人大常委会会议制度等。区委每年听取人大工作汇报不少于三次，及时研究解决人大工作中的实际困难和问题。每季度至少召开一次四大班子工作联系通报会，通报区委工作。定期听取区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区委中心工作依法行使职权。</w:t>
      </w:r>
    </w:p>
    <w:p>
      <w:pPr>
        <w:ind w:left="0" w:right="0" w:firstLine="560"/>
        <w:spacing w:before="450" w:after="450" w:line="312" w:lineRule="auto"/>
      </w:pPr>
      <w:r>
        <w:rPr>
          <w:rFonts w:ascii="宋体" w:hAnsi="宋体" w:eastAsia="宋体" w:cs="宋体"/>
          <w:color w:val="000"/>
          <w:sz w:val="28"/>
          <w:szCs w:val="28"/>
        </w:rPr>
        <w:t xml:space="preserve">二、全力支持人大及其常委会依法履行职责，确保人大工作顺利开展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区委不包办、取代权力机关职能。特别是对事关全区经济社会发展和涉及人民群众切身利益的重大事项及重大改革措施，都及时提请人大及其常委会作出决议、决定，使党的主张与人民意志统一起来，党的决策和决策的贯彻执行统一起来，提高了全区重大事项决策的科学性、民主性和严肃性。近几年来，区人大及其常委会充分发扬民主，依法履行职责，听取和审议“一府两院”工作汇报83项，提出审议意见259条，依法作出决议、决定16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区域内的实施，监督“一府两院”的工作，是宪法赋予地方人大及其常委会的重要职责。按照总揽全局、协调各方的原则，区委注重协调好人大和“一府两院”的关系，人大不断加强和改进监督工作，促进政府依法行政和司法公正，“一府两院”认真履行法定义务，自觉接受人大监督，形成了各司其职、团结互助、协调发展的良好局面。区委十分重视并支持人大评议工作，主要领导亲自参加评议调研和评议大会，并在全市率先开展对法院审判员、检察院检察员的民主测评和书面述职评议，使人大评议工作取得圆满成功，促进了人大评议工作的规范化、制度化建设。近两年，区人大常委会已对政府3个职能部门进行了工作评议，对政府16个组成部门主要负责人进行了述职评议，对“一府两院”140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区委对于国家权力、行政、司法机关领导干部的任免，始终坚持党的干部政策和原则，严格按照宪法和法律规定的程序依法任免。区委大力支持人大实行任前考法、任前表态、任职票决、任期述职等制度，收到了明显成效。几年来，区人大共依法任免国家机关工作人员273人次，实现了党委意图与人民意志的有机统一。[feisuxs文章-http://www.feisuxs/找</w:t>
      </w:r>
    </w:p>
    <w:p>
      <w:pPr>
        <w:ind w:left="0" w:right="0" w:firstLine="560"/>
        <w:spacing w:before="450" w:after="450" w:line="312" w:lineRule="auto"/>
      </w:pPr>
      <w:r>
        <w:rPr>
          <w:rFonts w:ascii="宋体" w:hAnsi="宋体" w:eastAsia="宋体" w:cs="宋体"/>
          <w:color w:val="000"/>
          <w:sz w:val="28"/>
          <w:szCs w:val="28"/>
        </w:rPr>
        <w:t xml:space="preserve">范文,到feisuxs]</w:t>
      </w:r>
    </w:p>
    <w:p>
      <w:pPr>
        <w:ind w:left="0" w:right="0" w:firstLine="560"/>
        <w:spacing w:before="450" w:after="450" w:line="312" w:lineRule="auto"/>
      </w:pPr>
      <w:r>
        <w:rPr>
          <w:rFonts w:ascii="宋体" w:hAnsi="宋体" w:eastAsia="宋体" w:cs="宋体"/>
          <w:color w:val="000"/>
          <w:sz w:val="28"/>
          <w:szCs w:val="28"/>
        </w:rPr>
        <w:t xml:space="preserve">四是大力加强人大宣传。区委高度重视人大宣传工作，始终把人民代表大会制度的宣传作为党的宣传工作的重要组成部分。充分利用区委中心组和干部学习时间，集中组织学习宪法、法律和人大工作的规范性文件，提高了干部依法行政能力。建立人大党政网页，在各级新闻媒体发表稿件近300篇，人民代表大会制度的宣传得到进</w:t>
      </w:r>
    </w:p>
    <w:p>
      <w:pPr>
        <w:ind w:left="0" w:right="0" w:firstLine="560"/>
        <w:spacing w:before="450" w:after="450" w:line="312" w:lineRule="auto"/>
      </w:pPr>
      <w:r>
        <w:rPr>
          <w:rFonts w:ascii="宋体" w:hAnsi="宋体" w:eastAsia="宋体" w:cs="宋体"/>
          <w:color w:val="000"/>
          <w:sz w:val="28"/>
          <w:szCs w:val="28"/>
        </w:rPr>
        <w:t xml:space="preserve">一步加强。特别是在人民代表大会制度建立50周年和地方人大设立常委会25周年之际，区委积极支持人大开展系列宣传活动，区委各书记及全体常委进入“双庆”宣传活动领导小组，自始至终参与指导各项工作，区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区委高度重视和关心人大干部建设，按照德才兼备原则和“四化标准”，选好、配好人大常委会班子成员及机关工作人员，加大对人大干部的培养教育和提拔交流力度，注意选配一些优秀中青年干部到人大工作。换届以来，共有6名人大干部交流到区委、政府部门工作，10余名区委、政府部门干部交流到人大工作，增强了人大机关的活力，促进了人大干部队伍的年轻化、专业化、知识化，调动了机关干部的积极性和创造性。区委积极支持人大干部外出学习考察和参加各类培训，提高了人大干部的综合素质。近两年，区人大常委会班子领导和机关干部先后到10多个地市人大学习考察，参加全国人大及省、市各类培训共100余人次。区委积极支持人大制度建设，促进了人大工作的规范化、制度化。区人大先后制定和完善了《**市自流井区人大及其常委会议事规则》、《**市自流井区人大常委会任免国家机关工作人员办法》、《**市自流井区人民代表大会常务委员会关于加强与区人民代表大会代表联系发挥代表作用的办法》、《**市自流井区人大常委会关于充分发挥各工作委员会作用的试行办法》等近30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区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三、充分发挥人大作用，促进人大工作新发展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区委始终把发挥人大及其常委会的作用，作为坚持和完善人民代表大会制度的重要途径。区委积极支持人大常委会按照宪法和法律赋予的职权，围绕改革发展稳定大局，对法律法规的贯彻实施情况，对民营经济发展、棚户区改造、**中央商务区建设等关系到经济社会发展的重大事项，开展视察、调查、检查，提出意见建议，督促工作落实。近年来，区人大共组织各类专题调查20余项，写出调查报告12个，有力地促进了“一府两院”依法履行职责，为经济社会发展作出了突出贡献。区人大及其常委会积极探索人大工作的新途径，不断提高人大工作水平。认真解决群众关心的热点、难点问题，信访办结率达100，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区委对人大代表的意见、建议十分重视，要求政府认真办理，并进行督促检查，使代表建议落实率和满意率逐年上升，2024年代表对办理工作的满意率和基本满意率达100。同时，及时采纳代表好的意见、建议，使区委和政府的决策更加科学民主，增强了群众的民主法制意识和依法办事的自觉性，调动了人大代表参与管理国家事务的积极性。如人大代表提出的《关于企业职工参加医疗保险》的建议，被区委、区政府采纳，区政府出台并实施了企业职工基本医疗保险方案，解决了企业职工的后顾之忧。大力支持人大在社区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区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自流井作出新贡献。</w:t>
      </w:r>
    </w:p>
    <w:p>
      <w:pPr>
        <w:ind w:left="0" w:right="0" w:firstLine="560"/>
        <w:spacing w:before="450" w:after="450" w:line="312" w:lineRule="auto"/>
      </w:pPr>
      <w:r>
        <w:rPr>
          <w:rFonts w:ascii="宋体" w:hAnsi="宋体" w:eastAsia="宋体" w:cs="宋体"/>
          <w:color w:val="000"/>
          <w:sz w:val="28"/>
          <w:szCs w:val="28"/>
        </w:rPr>
        <w:t xml:space="preserve">《某市重视和支持人大工作经验材料》来源于feisuxs，欢迎阅读某市重视和支持人大工作经验材料。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第二篇：乡镇党委要重视支持人大工作</w:t>
      </w:r>
    </w:p>
    <w:p>
      <w:pPr>
        <w:ind w:left="0" w:right="0" w:firstLine="560"/>
        <w:spacing w:before="450" w:after="450" w:line="312" w:lineRule="auto"/>
      </w:pPr>
      <w:r>
        <w:rPr>
          <w:rFonts w:ascii="宋体" w:hAnsi="宋体" w:eastAsia="宋体" w:cs="宋体"/>
          <w:color w:val="000"/>
          <w:sz w:val="28"/>
          <w:szCs w:val="28"/>
        </w:rPr>
        <w:t xml:space="preserve">乡镇党委要重视支持人大工作</w:t>
      </w:r>
    </w:p>
    <w:p>
      <w:pPr>
        <w:ind w:left="0" w:right="0" w:firstLine="560"/>
        <w:spacing w:before="450" w:after="450" w:line="312" w:lineRule="auto"/>
      </w:pPr>
      <w:r>
        <w:rPr>
          <w:rFonts w:ascii="宋体" w:hAnsi="宋体" w:eastAsia="宋体" w:cs="宋体"/>
          <w:color w:val="000"/>
          <w:sz w:val="28"/>
          <w:szCs w:val="28"/>
        </w:rPr>
        <w:t xml:space="preserve">乡镇人大是最基层的国家权力机关，它在确保宪法法律在农村的贯彻实施，巩固基层政权建设，发展基层民主政治等方面发挥着不可替代的作用。近年来，社会主义政治文明进程的加快，使乡镇人大工作获得了新的发展。但是，不可否认的是，乡镇人大目前存在的问题也不少 ：有些地方乡镇党委对乡镇人大的性质、地位、作用认识不到位，重视不够，对人大工作不支持，挫伤了从事人大工作的同志的积极性；部分乡镇人大主席年龄偏大，不思进取，存有“船到码头车到站”的思想；有的乡镇人大机构不健全，人员配备不齐等等。这些问题的存在，严重影响了乡镇人大工作的开展。要改变目前乡镇人大的状况，除需要乡镇人大自身的努力之外，更重要的是各级党委特别是乡镇党委要进一步提高对乡镇人大地位作用的认识，更加重视乡镇人大工作，大力支持乡镇人大履行法定职责。具体来说，要做好以下几点：</w:t>
      </w:r>
    </w:p>
    <w:p>
      <w:pPr>
        <w:ind w:left="0" w:right="0" w:firstLine="560"/>
        <w:spacing w:before="450" w:after="450" w:line="312" w:lineRule="auto"/>
      </w:pPr>
      <w:r>
        <w:rPr>
          <w:rFonts w:ascii="宋体" w:hAnsi="宋体" w:eastAsia="宋体" w:cs="宋体"/>
          <w:color w:val="000"/>
          <w:sz w:val="28"/>
          <w:szCs w:val="28"/>
        </w:rPr>
        <w:t xml:space="preserve">切实把乡镇人大工作摆到重要位置，列入党委的重要议事日程，定期听取乡镇人大工作汇报，及时讨论研究人大工作的重要事项。认真落实乡镇人大主席列席乡镇党委会议和参加乡镇政府重要会议的规定，重要情况及时向他们通报，使他们知情知政，能够围绕着乡镇党委工作中心开展工作。</w:t>
      </w:r>
    </w:p>
    <w:p>
      <w:pPr>
        <w:ind w:left="0" w:right="0" w:firstLine="560"/>
        <w:spacing w:before="450" w:after="450" w:line="312" w:lineRule="auto"/>
      </w:pPr>
      <w:r>
        <w:rPr>
          <w:rFonts w:ascii="宋体" w:hAnsi="宋体" w:eastAsia="宋体" w:cs="宋体"/>
          <w:color w:val="000"/>
          <w:sz w:val="28"/>
          <w:szCs w:val="28"/>
        </w:rPr>
        <w:t xml:space="preserve">从加强基层政权建设、维护农村稳定、推动社会全面进步的高度，全面认识乡镇人大工作的重要作用，大力支持乡镇人大依法行使职权。凡是应由乡镇人大讨论决定的重要事项，全力支持其依法审议决</w:t>
      </w:r>
    </w:p>
    <w:p>
      <w:pPr>
        <w:ind w:left="0" w:right="0" w:firstLine="560"/>
        <w:spacing w:before="450" w:after="450" w:line="312" w:lineRule="auto"/>
      </w:pPr>
      <w:r>
        <w:rPr>
          <w:rFonts w:ascii="宋体" w:hAnsi="宋体" w:eastAsia="宋体" w:cs="宋体"/>
          <w:color w:val="000"/>
          <w:sz w:val="28"/>
          <w:szCs w:val="28"/>
        </w:rPr>
        <w:t xml:space="preserve">定。对重要的人事任免安排，广泛听取乡镇人大主席和人大代表的意见。支持乡镇人大依法对政府工作开展视察、调查、评议等活动，重视对人大调查报告和评议意见的使用，要求政府认真落实代表所提建议意见，注意多方面发挥代表作用。</w:t>
      </w:r>
    </w:p>
    <w:p>
      <w:pPr>
        <w:ind w:left="0" w:right="0" w:firstLine="560"/>
        <w:spacing w:before="450" w:after="450" w:line="312" w:lineRule="auto"/>
      </w:pPr>
      <w:r>
        <w:rPr>
          <w:rFonts w:ascii="宋体" w:hAnsi="宋体" w:eastAsia="宋体" w:cs="宋体"/>
          <w:color w:val="000"/>
          <w:sz w:val="28"/>
          <w:szCs w:val="28"/>
        </w:rPr>
        <w:t xml:space="preserve">重视加强乡镇人大的组织建设。结合机构改革和干部调整，选拔那些政治强、素质高、作风正、年轻有为的干部担任乡镇人大负责人,并配齐工作人员,克服“单打一”的问题，增强人大工作活力。对人大干部，与党委、政府的干部同等对待、交流和使用，以调动他们工作的积极性。</w:t>
      </w:r>
    </w:p>
    <w:p>
      <w:pPr>
        <w:ind w:left="0" w:right="0" w:firstLine="560"/>
        <w:spacing w:before="450" w:after="450" w:line="312" w:lineRule="auto"/>
      </w:pPr>
      <w:r>
        <w:rPr>
          <w:rFonts w:ascii="宋体" w:hAnsi="宋体" w:eastAsia="宋体" w:cs="宋体"/>
          <w:color w:val="000"/>
          <w:sz w:val="28"/>
          <w:szCs w:val="28"/>
        </w:rPr>
        <w:t xml:space="preserve">积极帮助乡镇人大解决一些实际问题，逐步改善其办公条件，切实保证必要的工作经费和代表活动经费，努力为乡镇人大工作和基层民主法制建设营造良好的发展环境。(山东省潍坊市潍城区人大常委会刘月甫）</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第三篇：市人大维护群众利益工作经验材料</w:t>
      </w:r>
    </w:p>
    <w:p>
      <w:pPr>
        <w:ind w:left="0" w:right="0" w:firstLine="560"/>
        <w:spacing w:before="450" w:after="450" w:line="312" w:lineRule="auto"/>
      </w:pPr>
      <w:r>
        <w:rPr>
          <w:rFonts w:ascii="宋体" w:hAnsi="宋体" w:eastAsia="宋体" w:cs="宋体"/>
          <w:color w:val="000"/>
          <w:sz w:val="28"/>
          <w:szCs w:val="28"/>
        </w:rPr>
        <w:t xml:space="preserve">市人大维护群众利益工作经验材料</w:t>
      </w:r>
    </w:p>
    <w:p>
      <w:pPr>
        <w:ind w:left="0" w:right="0" w:firstLine="560"/>
        <w:spacing w:before="450" w:after="450" w:line="312" w:lineRule="auto"/>
      </w:pPr>
      <w:r>
        <w:rPr>
          <w:rFonts w:ascii="宋体" w:hAnsi="宋体" w:eastAsia="宋体" w:cs="宋体"/>
          <w:color w:val="000"/>
          <w:sz w:val="28"/>
          <w:szCs w:val="28"/>
        </w:rPr>
        <w:t xml:space="preserve">近年来，XX市人大常委会在市委正确领导下，坚持把回应人民关切、维护群众利益作为人大工作的出发点和落脚点，依法履行职权，强化监督职能，着力推动解决人民群众最关心最直接最现实的利益问题。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一、聚焦民生重点，精选监督议题</w:t>
      </w:r>
    </w:p>
    <w:p>
      <w:pPr>
        <w:ind w:left="0" w:right="0" w:firstLine="560"/>
        <w:spacing w:before="450" w:after="450" w:line="312" w:lineRule="auto"/>
      </w:pPr>
      <w:r>
        <w:rPr>
          <w:rFonts w:ascii="宋体" w:hAnsi="宋体" w:eastAsia="宋体" w:cs="宋体"/>
          <w:color w:val="000"/>
          <w:sz w:val="28"/>
          <w:szCs w:val="28"/>
        </w:rPr>
        <w:t xml:space="preserve">我们始终坚持畅通渠道、开门纳谏，建立健全议题征集、筛选和公开机制，使确定的议题90%以上来自基层代表和群众，确保人大监督“接地气”“有底气”。注重议题征集的广泛性。XX年开始，每年通过站、报纸和广播电视，面向社会公开征集监督议题，共收到市民意见建议370多条，涉及教育卫生、食品安全、道路交通、城乡低保、文化建设和社会管理等方方面面，使议题选择具有广泛的民意基础。本届以来安排的62项监督议题中，民生议题32项，占%。凸显议题确定的民主性。在确定议题时，我们主动与上级人大对接，并征求有关部门和镇人大意见，结合市民建议，形成议题安排初步方案，送常委会组成人员和各代表小组征求意见后，再提请常委会会议审议通过。议题安排确定后，及时向社会公布，使议题选定的过程成为汇民情、集民意、聚民智的过程，成为发扬民主、科学决策的过程。保持议题安排的连贯性。对于事关长远的民生议题，坚持长期关注，持续监督。XX年我们作出禁止开采砂石的决定后，每隔两三年安排一次“回头看”，确保决定得到全面落实。XX年以来，连续安排“民生五有”议题16项、环境保护议题10项，持续推动有关问题的落实解决。</w:t>
      </w:r>
    </w:p>
    <w:p>
      <w:pPr>
        <w:ind w:left="0" w:right="0" w:firstLine="560"/>
        <w:spacing w:before="450" w:after="450" w:line="312" w:lineRule="auto"/>
      </w:pPr>
      <w:r>
        <w:rPr>
          <w:rFonts w:ascii="宋体" w:hAnsi="宋体" w:eastAsia="宋体" w:cs="宋体"/>
          <w:color w:val="000"/>
          <w:sz w:val="28"/>
          <w:szCs w:val="28"/>
        </w:rPr>
        <w:t xml:space="preserve">二、回应人民关切，改进监督方式</w:t>
      </w:r>
    </w:p>
    <w:p>
      <w:pPr>
        <w:ind w:left="0" w:right="0" w:firstLine="560"/>
        <w:spacing w:before="450" w:after="450" w:line="312" w:lineRule="auto"/>
      </w:pPr>
      <w:r>
        <w:rPr>
          <w:rFonts w:ascii="宋体" w:hAnsi="宋体" w:eastAsia="宋体" w:cs="宋体"/>
          <w:color w:val="000"/>
          <w:sz w:val="28"/>
          <w:szCs w:val="28"/>
        </w:rPr>
        <w:t xml:space="preserve">我们始终坚持依法监督、讲求实效，积极探索新途径新方法，改进监督方式，呼应群众关切，推进人大工作创新发展。改进调研方式。多年来，我们采取问卷调查、听取汇报、实地察看、座谈征询等方式，摸实情况、找准问题、研明对策，形成高质量的调研报告，为常委会审议夯实基础。在检查环境噪声污染防治法执行情况时，组织暗访活动，拍摄烟花爆竹占道燃放、建筑工地夜间扰民等视频资料，在常委会审议时播放，为会议审议提供翔实的依据。今年又专门出台了关于加强和改进调研工作的意见，对拓展调研深度提出新的要求。改进审议方式。XX年起，我们将邀请代表列席常委会会议的人数由每次2人增加到10人，确保每位代表届内至少列席一次常委会。审议期间，专门为列席代表留出一定的发言时间，从制度上保障列席代表的发言权。在审议专项工作报告时，安排议题涉及的主要职能部门负责人，到各审议小组当面听取意见、回答询问。最近，我们又制订了专题询问暂行办法，进一步完善审议程序，提高审议质量。改进评价方式。抓住审议意见书办理这个关键环节，所有审议意见书办理情况逐一向常委会报告，接受满意度测评，测评结果当场公布，会后函告“一府两院”，抄送市委及有关部门，并向社会公布。从已经开展的10次测评情况看，测评结果总体为“满意”和“基本满意”的各5次。通过客观公正的评价，有效传递了工作压力，常委会审议意见的办理落实率有了进一步提高。</w:t>
      </w:r>
    </w:p>
    <w:p>
      <w:pPr>
        <w:ind w:left="0" w:right="0" w:firstLine="560"/>
        <w:spacing w:before="450" w:after="450" w:line="312" w:lineRule="auto"/>
      </w:pPr>
      <w:r>
        <w:rPr>
          <w:rFonts w:ascii="宋体" w:hAnsi="宋体" w:eastAsia="宋体" w:cs="宋体"/>
          <w:color w:val="000"/>
          <w:sz w:val="28"/>
          <w:szCs w:val="28"/>
        </w:rPr>
        <w:t xml:space="preserve">三、维护群众利益，提高监督实效</w:t>
      </w:r>
    </w:p>
    <w:p>
      <w:pPr>
        <w:ind w:left="0" w:right="0" w:firstLine="560"/>
        <w:spacing w:before="450" w:after="450" w:line="312" w:lineRule="auto"/>
      </w:pPr>
      <w:r>
        <w:rPr>
          <w:rFonts w:ascii="宋体" w:hAnsi="宋体" w:eastAsia="宋体" w:cs="宋体"/>
          <w:color w:val="000"/>
          <w:sz w:val="28"/>
          <w:szCs w:val="28"/>
        </w:rPr>
        <w:t xml:space="preserve">我们始终坚持以人为本、民生优先，紧紧抓住关系群众切身利益的重大事项，在群众最急需最焦虑最关心的民生问题上，下功夫、提建议、促改进，努力把群众的期盼落到实处。开展执法检查解民忧。制定了执法检查实施办法，先后对防洪法、农技推广法、农产品质量安全法等群众普遍关切的法律法规执行情况进行检查。在开展水污染防治法执法检查时，我们顺应城乡群众对喝上干净放心水、拥有良好水环境的强烈愿望，抓住问题关键，持续跟踪监督，促使饮用水源地得到有效保护，备用水源地顺利建成，区域供</w:t>
      </w:r>
    </w:p>
    <w:p>
      <w:pPr>
        <w:ind w:left="0" w:right="0" w:firstLine="560"/>
        <w:spacing w:before="450" w:after="450" w:line="312" w:lineRule="auto"/>
      </w:pPr>
      <w:r>
        <w:rPr>
          <w:rFonts w:ascii="宋体" w:hAnsi="宋体" w:eastAsia="宋体" w:cs="宋体"/>
          <w:color w:val="000"/>
          <w:sz w:val="28"/>
          <w:szCs w:val="28"/>
        </w:rPr>
        <w:t xml:space="preserve">水实现全覆盖，城乡污水处理设施有效运行，城区黑臭河沟逐步得到整治，全市水环境状况总体向好、局部明显改善。强化建议督办顺民意。对代表提出的议案建议，实行主任会议重点督办、工作机构分工督办、专职委员跟踪督办等制度，推动办成了一批代表连提多年、群众期盼已久的“老案”“难案”。我们顺应农民群众改善出行条件的呼声，针对农路提档升级、镇村公交运营、乡镇校车管理等方面代表议案建议，综合会办，初步形成了经济、快捷、安全的农村公交服务络。狠抓决议落实惠民生。近年来，我们先后就汽车工业园发展、技师学院新建、安居保障工程等重大事项，依法作出决议决定并狠抓落实，确保发展成果普惠于民。XX地处江淮分水岭，防汛抗旱历来是人大监督工作的重点。XX年10月，我们就中小型水库除险加固作出决议；次年4月作出关于进一步加快水利工程建设的决议，10月专题视察决议实施情况，督促如期完成全市38座在编水库除险加固任务。市政府还同步实施为期三年的农村河塘疏浚工程。XX年夏，XX遭遇历史罕见干旱，由于全市库塘河坝长期保持兴利库容，农田复灌用水充足，确保了大旱之年无灾情。</w:t>
      </w:r>
    </w:p>
    <w:p>
      <w:pPr>
        <w:ind w:left="0" w:right="0" w:firstLine="560"/>
        <w:spacing w:before="450" w:after="450" w:line="312" w:lineRule="auto"/>
      </w:pPr>
      <w:r>
        <w:rPr>
          <w:rFonts w:ascii="宋体" w:hAnsi="宋体" w:eastAsia="宋体" w:cs="宋体"/>
          <w:color w:val="000"/>
          <w:sz w:val="28"/>
          <w:szCs w:val="28"/>
        </w:rPr>
        <w:t xml:space="preserve">下一步，我们将认真贯彻落实十八届四中全会精神，按照全省人大工作会议的决策部署，学习借鉴兄弟县市的新鲜经验，努力以创新的思路、扎实的举措、务实的作风，推动我市人大工作再上新台阶。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第四篇：县委支持政协工作经验材料</w:t>
      </w:r>
    </w:p>
    <w:p>
      <w:pPr>
        <w:ind w:left="0" w:right="0" w:firstLine="560"/>
        <w:spacing w:before="450" w:after="450" w:line="312" w:lineRule="auto"/>
      </w:pPr>
      <w:r>
        <w:rPr>
          <w:rFonts w:ascii="宋体" w:hAnsi="宋体" w:eastAsia="宋体" w:cs="宋体"/>
          <w:color w:val="000"/>
          <w:sz w:val="28"/>
          <w:szCs w:val="28"/>
        </w:rPr>
        <w:t xml:space="preserve">近年来，**县委以机制建设为先导，倾力支持政协工作，充分发挥人民政协的整体功能和特有优势，凝聚各方力量，促进突破发展，取得良好效果。具体做法如下：</w:t>
      </w:r>
    </w:p>
    <w:p>
      <w:pPr>
        <w:ind w:left="0" w:right="0" w:firstLine="560"/>
        <w:spacing w:before="450" w:after="450" w:line="312" w:lineRule="auto"/>
      </w:pPr>
      <w:r>
        <w:rPr>
          <w:rFonts w:ascii="宋体" w:hAnsi="宋体" w:eastAsia="宋体" w:cs="宋体"/>
          <w:color w:val="000"/>
          <w:sz w:val="28"/>
          <w:szCs w:val="28"/>
        </w:rPr>
        <w:t xml:space="preserve">一、优化领导机制，提供政治保证</w:t>
      </w:r>
    </w:p>
    <w:p>
      <w:pPr>
        <w:ind w:left="0" w:right="0" w:firstLine="560"/>
        <w:spacing w:before="450" w:after="450" w:line="312" w:lineRule="auto"/>
      </w:pPr>
      <w:r>
        <w:rPr>
          <w:rFonts w:ascii="宋体" w:hAnsi="宋体" w:eastAsia="宋体" w:cs="宋体"/>
          <w:color w:val="000"/>
          <w:sz w:val="28"/>
          <w:szCs w:val="28"/>
        </w:rPr>
        <w:t xml:space="preserve">坚持以机制建设为先导，加强政协工作，提高政协工作地位。一是认真贯彻落实《中共中央关于加强人民政协工作的意见》和《中共</w:t>
      </w:r>
    </w:p>
    <w:p>
      <w:pPr>
        <w:ind w:left="0" w:right="0" w:firstLine="560"/>
        <w:spacing w:before="450" w:after="450" w:line="312" w:lineRule="auto"/>
      </w:pPr>
      <w:r>
        <w:rPr>
          <w:rFonts w:ascii="宋体" w:hAnsi="宋体" w:eastAsia="宋体" w:cs="宋体"/>
          <w:color w:val="000"/>
          <w:sz w:val="28"/>
          <w:szCs w:val="28"/>
        </w:rPr>
        <w:t xml:space="preserve">陕西省委关于贯彻〈中共中央关于加强人民政协工作的意见〉的实施意见》，县委出台了《加强和改进政协工作的意见》，对政协工作统一研究、统一部署、统一安排、统一落实，为政协工作规范、健康、有序开展提供了重要保证。二是建立实行县委常委会定期研究政协工作的会议制度。县委常委会，经常性听取政协党组工作汇报，研究政协工作，解决重大问题。三是县委中心组将政协工作列为每年必学内容。今年以来，县委中心学习组已两次专题学习政协工作理论。四是严格执行《政协领导参加有关重要会议制度》、《重要情况向政协通报制度》、《县委、人大、政府、政协、纪委办公室主任联席会议制度》，制度性地确定县政协党组书记列席县委常委会、常务副主席列席政府常务会，重要会议邀请政协主席或副主席、常委、委员参加，重要情况及时向政协通报。县委、县政府不定期邀请政协委员进行座谈，就群众关心的热点、难点问题以及决策执行过程中的某些重要问题，沟通思想，听取意见和建议。县委、县政府各部门与政协专门委员会建立了对口联系制度，真心实意地接受政协委员的民主监督。五是对事关政协工作的重大问题、政协提出的重要建议案，县委主要领导都亲自过问、亲自督查。县委制度性地规定，由一名副书记联系政协工作，政协在履行政治协商、民主监督、参政议政职能过程中，涉及哪个部门，就由哪个部门主管县级领导参加，直接听取政协委员的意见和建议，保证了政协工作在全局工作中有位置、有份量。</w:t>
      </w:r>
    </w:p>
    <w:p>
      <w:pPr>
        <w:ind w:left="0" w:right="0" w:firstLine="560"/>
        <w:spacing w:before="450" w:after="450" w:line="312" w:lineRule="auto"/>
      </w:pPr>
      <w:r>
        <w:rPr>
          <w:rFonts w:ascii="宋体" w:hAnsi="宋体" w:eastAsia="宋体" w:cs="宋体"/>
          <w:color w:val="000"/>
          <w:sz w:val="28"/>
          <w:szCs w:val="28"/>
        </w:rPr>
        <w:t xml:space="preserve">二、优化支持机制，提供职权保证</w:t>
      </w:r>
    </w:p>
    <w:p>
      <w:pPr>
        <w:ind w:left="0" w:right="0" w:firstLine="560"/>
        <w:spacing w:before="450" w:after="450" w:line="312" w:lineRule="auto"/>
      </w:pPr>
      <w:r>
        <w:rPr>
          <w:rFonts w:ascii="宋体" w:hAnsi="宋体" w:eastAsia="宋体" w:cs="宋体"/>
          <w:color w:val="000"/>
          <w:sz w:val="28"/>
          <w:szCs w:val="28"/>
        </w:rPr>
        <w:t xml:space="preserve">县委倾力支持政协工作，重点从政治协商、民主监督、参政议政三个方面优化支持机制，发挥政协作用，促进各项荼，取得良好效果。</w:t>
      </w:r>
    </w:p>
    <w:p>
      <w:pPr>
        <w:ind w:left="0" w:right="0" w:firstLine="560"/>
        <w:spacing w:before="450" w:after="450" w:line="312" w:lineRule="auto"/>
      </w:pPr>
      <w:r>
        <w:rPr>
          <w:rFonts w:ascii="宋体" w:hAnsi="宋体" w:eastAsia="宋体" w:cs="宋体"/>
          <w:color w:val="000"/>
          <w:sz w:val="28"/>
          <w:szCs w:val="28"/>
        </w:rPr>
        <w:t xml:space="preserve">大力支持政治协商纳入决策程序。近年来，县委全会的工作报告、县政府工作报告等，都在会前广泛征求政协委员、常委意见建议，县委、县政府主要领导亲自听取，积极采纳。如我县确定的“**模式”发展战略，就得益于县政协组织的专题调研，县委及时采纳了政协建议，促成了全县生猪产业总体规划的出台，成为“一县一品”纲领性文件。在每年的重大人事调整过程中，县委组织部坚持按规定听取政协主要领导的意见，为县委选准用好干部起到了重要的参谋作用。对重大的建设项目、事关经济社会发展以及人民群众普遍关心的重大问题、重大决策事项等，均通过召开专题座谈会、政协常委会等多种形式，广泛征求和听取政协的意见。县委的重大举措，都在实施前征求政协意见。政协召开的全委会、常委会或其他协商的座谈会，县委都安排有关领导参加，认真听取意见，积极采纳政协提出的大量合理化建议；政协在重点工作上形成的报告和建议，县委主要领导、分管领导都认真阅读、亲自批办。特别是对重要的提案、建议，都明确办理期限，及时反馈办理结果。如县政协形成的“关于背街小巷改造问题”“关于县城街道整修问题”“关于农贸市场脏乱差整治问题”等建议，都是县委安排专门会议研究，组织专门班子进行整改并督办，取得了良好效果，得到了群众的一致好评。</w:t>
      </w:r>
    </w:p>
    <w:p>
      <w:pPr>
        <w:ind w:left="0" w:right="0" w:firstLine="560"/>
        <w:spacing w:before="450" w:after="450" w:line="312" w:lineRule="auto"/>
      </w:pPr>
      <w:r>
        <w:rPr>
          <w:rFonts w:ascii="宋体" w:hAnsi="宋体" w:eastAsia="宋体" w:cs="宋体"/>
          <w:color w:val="000"/>
          <w:sz w:val="28"/>
          <w:szCs w:val="28"/>
        </w:rPr>
        <w:t xml:space="preserve">大力支持政协开展民主监督。完善监督机制，主动接受民主监督。一是推动各级各部门主动邀请政协委员开展视察。近年来，全县各部门邀请政协委员开展视察、检查、调查调研活动60多次，视察单位30多个。对政协组织的视察、检查调研活动，各部门都做到热情接待、积极配合，主动介绍情况，提供有关资料。二是大力支持政协开展评议工作。县委换届以来，通过评议形式，征求委员意见和建议90多条，县委督促涉关部门和乡镇及时整改，整改率达到95%以上。三是认真办理政协委员提案。对于政协委员的提案，县委常委会每年专题研究，县委领导专门交办，办理工作严格实行责任部门一把手负责制，并采取组织、人员、任务、时间、质量“五落实”的措施，由县委督查室督促检查，做到了件件有着落，事事有回音，提高了办理速度和质量。六届政协以来，县委、县政府工作部门承办的政协委员提案320件，全部在规定时间内办理完毕，并逐件给委员作了答复，政协委员满意率达97%以上。</w:t>
      </w:r>
    </w:p>
    <w:p>
      <w:pPr>
        <w:ind w:left="0" w:right="0" w:firstLine="560"/>
        <w:spacing w:before="450" w:after="450" w:line="312" w:lineRule="auto"/>
      </w:pPr>
      <w:r>
        <w:rPr>
          <w:rFonts w:ascii="宋体" w:hAnsi="宋体" w:eastAsia="宋体" w:cs="宋体"/>
          <w:color w:val="000"/>
          <w:sz w:val="28"/>
          <w:szCs w:val="28"/>
        </w:rPr>
        <w:t xml:space="preserve">积极支持政协加强参政议政。充分发挥政协“人才库”、“智囊团”的重要作用，采取多种形式，为政协委员开辟知情明政的渠道，促进他们更好地参政议政。一是给政协出题目、压任务。县委就“发展绿色产业，建设人均强县，构建和谐**”，给政协提出多项调研任务，如整治经济发展环境、开发旅游文化产业、发展民营经济、加快农副产品体系建设等。县政协围绕中心，深入调研，形成了《**经济环境的现状及对策》、《关</w:t>
      </w:r>
    </w:p>
    <w:p>
      <w:pPr>
        <w:ind w:left="0" w:right="0" w:firstLine="560"/>
        <w:spacing w:before="450" w:after="450" w:line="312" w:lineRule="auto"/>
      </w:pPr>
      <w:r>
        <w:rPr>
          <w:rFonts w:ascii="宋体" w:hAnsi="宋体" w:eastAsia="宋体" w:cs="宋体"/>
          <w:color w:val="000"/>
          <w:sz w:val="28"/>
          <w:szCs w:val="28"/>
        </w:rPr>
        <w:t xml:space="preserve">于**旅游文化产业开发的调查与思考》、《关于加快**民营经济发展的调查报告》、《关于加快**农副产品体系建设的调查与思考》等高质量、高水平的调研报告，为县委科学决策提供了重要参考。二是切实尊重政协委员的民主权利。县委高度重视政协委员的建议意见，县委主要领导每年都专门参加政协全委会委员讨论，平常则由县委办定期沟通政协办，整理委员的建</w:t>
      </w:r>
    </w:p>
    <w:p>
      <w:pPr>
        <w:ind w:left="0" w:right="0" w:firstLine="560"/>
        <w:spacing w:before="450" w:after="450" w:line="312" w:lineRule="auto"/>
      </w:pPr>
      <w:r>
        <w:rPr>
          <w:rFonts w:ascii="宋体" w:hAnsi="宋体" w:eastAsia="宋体" w:cs="宋体"/>
          <w:color w:val="000"/>
          <w:sz w:val="28"/>
          <w:szCs w:val="28"/>
        </w:rPr>
        <w:t xml:space="preserve">议意见，送呈县委领导阅批，重要建议意见落实部门高效办理，极大地调动了政协委员参政议政的积极性。三是支持政协围绕中心，献力发展。近年来，凡县委确定的重点工程和重点项目都有政协领导参与。今年我县立项建设的曙河水电站、新曙河水电站，就确定由政协主席陈宗华同志联系包抓；农村人畜饮水、农村中学校舍改造、五保户集中供养等项目分别由政协三位副主席联系包抓。鼓励政协委员积极投身于经济建设主战场。到目前为止，县政协委员兴办、领办、联办、创办各类民营企业和经济实体14家，在**经济建设中发挥了“领头雁”的作用。</w:t>
      </w:r>
    </w:p>
    <w:p>
      <w:pPr>
        <w:ind w:left="0" w:right="0" w:firstLine="560"/>
        <w:spacing w:before="450" w:after="450" w:line="312" w:lineRule="auto"/>
      </w:pPr>
      <w:r>
        <w:rPr>
          <w:rFonts w:ascii="宋体" w:hAnsi="宋体" w:eastAsia="宋体" w:cs="宋体"/>
          <w:color w:val="000"/>
          <w:sz w:val="28"/>
          <w:szCs w:val="28"/>
        </w:rPr>
        <w:t xml:space="preserve">三、优化干部机制，提供组织保证</w:t>
      </w:r>
    </w:p>
    <w:p>
      <w:pPr>
        <w:ind w:left="0" w:right="0" w:firstLine="560"/>
        <w:spacing w:before="450" w:after="450" w:line="312" w:lineRule="auto"/>
      </w:pPr>
      <w:r>
        <w:rPr>
          <w:rFonts w:ascii="宋体" w:hAnsi="宋体" w:eastAsia="宋体" w:cs="宋体"/>
          <w:color w:val="000"/>
          <w:sz w:val="28"/>
          <w:szCs w:val="28"/>
        </w:rPr>
        <w:t xml:space="preserve">县委高度重视政协工作，始终把加强政协干部队伍建设放在突出位置。一是配强政协领导力量。坚持“精干、效能、统一”原则，配齐、配好、配强政协各级领导干部。县政协各专委会主任都是曾担任过乡镇党政一把手的领导干部，确保了政协工作的正常开展。二是加强政协干部交流。在政协干部培养、使用、提拔、交流等方面，在保持政协工作队伍相对稳定的前提下，努力为政协干部的双向交流创造条件，提供机会。特别是对年轻有为、工作能力强的中青年政协干部，大胆使用、加快交流，不断增强政协工作的活力。近年来，在政协机关干部中提拔任用５人（其中正科１人，副科４人）、交流任职７人；在市、县政协委员中提拔５人为县处级领导、４人为正科级领导、６人为副科级领导。累计提拔、交流政协干部与委员达27人，而且提拔、交流的人员均在主要部门或主要岗位任职。人员的交流使用，使政协干部队伍趋于年轻化，目前县政协机关干部平均年龄由2024年的50岁降到46岁，大专以上学历占82%。三是加强政协委员教育培训。把加强政协委员的教育培训，列入县委干部培训计划，定期组织政协委员进行党的统一战线理论、人民政协知识培训。去年对县政协第七届委员进行了系统培训，今年委员培训列入了全县干部培训计划在下半年实施。</w:t>
      </w:r>
    </w:p>
    <w:p>
      <w:pPr>
        <w:ind w:left="0" w:right="0" w:firstLine="560"/>
        <w:spacing w:before="450" w:after="450" w:line="312" w:lineRule="auto"/>
      </w:pPr>
      <w:r>
        <w:rPr>
          <w:rFonts w:ascii="宋体" w:hAnsi="宋体" w:eastAsia="宋体" w:cs="宋体"/>
          <w:color w:val="000"/>
          <w:sz w:val="28"/>
          <w:szCs w:val="28"/>
        </w:rPr>
        <w:t xml:space="preserve">四、优化保障机制，提供经费保证</w:t>
      </w:r>
    </w:p>
    <w:p>
      <w:pPr>
        <w:ind w:left="0" w:right="0" w:firstLine="560"/>
        <w:spacing w:before="450" w:after="450" w:line="312" w:lineRule="auto"/>
      </w:pPr>
      <w:r>
        <w:rPr>
          <w:rFonts w:ascii="宋体" w:hAnsi="宋体" w:eastAsia="宋体" w:cs="宋体"/>
          <w:color w:val="000"/>
          <w:sz w:val="28"/>
          <w:szCs w:val="28"/>
        </w:rPr>
        <w:t xml:space="preserve">在财政紧张的情况下，全力保障政协工作的经费投入，做到“三个到位”：一是办公经费到位。针对政协机关办公条件简陋的现状，近年来，采取向上争取一点、政协自筹一点、财政补助一点的办法，先后对政协机关楼房进行了加层整修、配备了现代化办公设备、更换了三台工作用车，使政协机关办公条件大大改观。二是会议经费到位。政协全会的经费，每年年初都统一列入财政预算安排；政协常委会、专题协商座谈会等会议经费，都保证足额拔付并纳入政府统一接待范畴。三是活动经费到位。对政协每年开展的考察、调研、慰问活动、干部外出培训、文史编纂工作等所需的经费，都给予大力支持，想方设法及时解决；不断提高委员活动经费，县财政预算的政协委员的活动经费由人均100元提高到300元。据统计，近几年来，用于政协的基本建设及专项活动经费达150余万元，为政协工作正常运转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第五篇：市人大财经委监督工作经验汇报</w:t>
      </w:r>
    </w:p>
    <w:p>
      <w:pPr>
        <w:ind w:left="0" w:right="0" w:firstLine="560"/>
        <w:spacing w:before="450" w:after="450" w:line="312" w:lineRule="auto"/>
      </w:pPr>
      <w:r>
        <w:rPr>
          <w:rFonts w:ascii="宋体" w:hAnsi="宋体" w:eastAsia="宋体" w:cs="宋体"/>
          <w:color w:val="000"/>
          <w:sz w:val="28"/>
          <w:szCs w:val="28"/>
        </w:rPr>
        <w:t xml:space="preserve">市人大财经委监督工作经验汇报</w:t>
      </w:r>
    </w:p>
    <w:p>
      <w:pPr>
        <w:ind w:left="0" w:right="0" w:firstLine="560"/>
        <w:spacing w:before="450" w:after="450" w:line="312" w:lineRule="auto"/>
      </w:pPr>
      <w:r>
        <w:rPr>
          <w:rFonts w:ascii="宋体" w:hAnsi="宋体" w:eastAsia="宋体" w:cs="宋体"/>
          <w:color w:val="000"/>
          <w:sz w:val="28"/>
          <w:szCs w:val="28"/>
        </w:rPr>
        <w:t xml:space="preserve">市人大财经委监督工作经验汇报</w:t>
      </w:r>
    </w:p>
    <w:p>
      <w:pPr>
        <w:ind w:left="0" w:right="0" w:firstLine="560"/>
        <w:spacing w:before="450" w:after="450" w:line="312" w:lineRule="auto"/>
      </w:pPr>
      <w:r>
        <w:rPr>
          <w:rFonts w:ascii="宋体" w:hAnsi="宋体" w:eastAsia="宋体" w:cs="宋体"/>
          <w:color w:val="000"/>
          <w:sz w:val="28"/>
          <w:szCs w:val="28"/>
        </w:rPr>
        <w:t xml:space="preserve">____年市人大换届后，新一届财经委在保持人大财经委工作连续性的基础上，发挥主观能动性，提高人大财经工作水平，协助常委会履行好监督权，不断增强监督实效。现将我们的做法和体会汇报如下。</w:t>
      </w:r>
    </w:p>
    <w:p>
      <w:pPr>
        <w:ind w:left="0" w:right="0" w:firstLine="560"/>
        <w:spacing w:before="450" w:after="450" w:line="312" w:lineRule="auto"/>
      </w:pPr>
      <w:r>
        <w:rPr>
          <w:rFonts w:ascii="宋体" w:hAnsi="宋体" w:eastAsia="宋体" w:cs="宋体"/>
          <w:color w:val="000"/>
          <w:sz w:val="28"/>
          <w:szCs w:val="28"/>
        </w:rPr>
        <w:t xml:space="preserve">一.抓住难点，推动再就业工程的实施</w:t>
      </w:r>
    </w:p>
    <w:p>
      <w:pPr>
        <w:ind w:left="0" w:right="0" w:firstLine="560"/>
        <w:spacing w:before="450" w:after="450" w:line="312" w:lineRule="auto"/>
      </w:pPr>
      <w:r>
        <w:rPr>
          <w:rFonts w:ascii="宋体" w:hAnsi="宋体" w:eastAsia="宋体" w:cs="宋体"/>
          <w:color w:val="000"/>
          <w:sz w:val="28"/>
          <w:szCs w:val="28"/>
        </w:rPr>
        <w:t xml:space="preserve">××市是一个拥有___万人口、___万产业大军的老工业城市，到____年末下岗职工达__万人。我们认为这既是改革不断深化过程中的必然，又是迫在眉睫需要各级政府和全社会高度重视的重大问题。如何搞好再就业工程，关系到改革、发展、稳定的大局，也是经济工作中的一个难点。我们抓住这个难点从三个方面实施工作监督。</w:t>
      </w:r>
    </w:p>
    <w:p>
      <w:pPr>
        <w:ind w:left="0" w:right="0" w:firstLine="560"/>
        <w:spacing w:before="450" w:after="450" w:line="312" w:lineRule="auto"/>
      </w:pPr>
      <w:r>
        <w:rPr>
          <w:rFonts w:ascii="宋体" w:hAnsi="宋体" w:eastAsia="宋体" w:cs="宋体"/>
          <w:color w:val="000"/>
          <w:sz w:val="28"/>
          <w:szCs w:val="28"/>
        </w:rPr>
        <w:t xml:space="preserve">注重调查研究，为常委会审议政府工作当好参谋。换届后的人大常委会把听取和审议市政府关于再就业工程实施情况的报告作为自己行使监督职权的第一个议题。为了协助常委会做好这项工作，去年人代会后，市人大财经委会同市劳动局、市总工会一道，对我市实施再就业工程情况进行调查。通过听取汇报、书面问卷、组织视察、选择不同类型企业进行剖析、走访特困职工家庭和下岗人员、召开专家学者座谈会等方式，掌握了第一手材料；还专程赴沈阳、大连进行对比性学习考察。在此基础上形成了专题调查报告和学习考察报告，为常委会审议政府工作提供了切实的、基础性的依据。调研情况表明，尽管我市再就业工作取得了很大成绩，但形势不容乐观，下岗人数呈上升趋势，而可供就业的岗位有限，加之部分职工生活十分困难，再就业的安置任务还相当艰巨。在去年_月常委会会议上，财经委作专题发言，会议经过认真讨论后，认为：市政府的工作报告情况不够明晰，目标不够具体，措施不够得力，要求市政府对此项工作要认真研究，重新写出报告，并向常委会主任会议作一次汇报。会后，常委会办公厅向市政府印送了“再就业工程实施情况报告审议意见的函”。此后，财经委积极关注我市实施再就业工程的进展，继续开展了一系列调研和协调工作。一个多月后，在市政府高度重视人大意见、积极进行整改、工作取得明显进展的情况下，常委会主任会议听取了市政府关于再就业工程实施情况的报告，对政府工作给予肯定，有力地推动了再就业工作的开展。</w:t>
      </w:r>
    </w:p>
    <w:p>
      <w:pPr>
        <w:ind w:left="0" w:right="0" w:firstLine="560"/>
        <w:spacing w:before="450" w:after="450" w:line="312" w:lineRule="auto"/>
      </w:pPr>
      <w:r>
        <w:rPr>
          <w:rFonts w:ascii="宋体" w:hAnsi="宋体" w:eastAsia="宋体" w:cs="宋体"/>
          <w:color w:val="000"/>
          <w:sz w:val="28"/>
          <w:szCs w:val="28"/>
        </w:rPr>
        <w:t xml:space="preserve">认真督办议案，促进“两个确保”及时到位。《关于确保国有企业下岗职工基本生活、确保离退休人员养老金按时足额发放案》，是今年人代会的一件十分重要的议案（简称_号议案）。市人大财经委认为，认真督办_号议案，也是推动市政府实施好再就业工程的重要环节。我们继续把国企下岗职工基本生活保障和再就业工作列为今年的第一项调研工作。首先是进一步开展专题调查。先后召开了市政府综合部门、群团组织、特困企业、下岗职工等不同类型的座谈会，并实地察看了部分国有企业再就业服务中心和再就业基地。在此基础上就_号议案涉及的“两个确保”问题，专题听取了市劳动局、市社保局工作情况的汇报，研究再就业工作中的新情况和新问题。在今年_月常委会会议听取和审议市政府关于_号议案办理工作方案的汇报时，财经委负责人发言，充分肯定了去年市政府积极贯彻中共中央、国务院国有企业下岗职工基本生活保障和再就业工作会议精神所取得的成绩，认为市政府关于_号议案办理方案目标明确，重点突出，措施具体。同时就调查中发现的问题，提出了意见和建议。明确指出如何形成“有进有出”的再就业机制，促进“两个确保”足额及时到位，仍然是当前再就业工作的难点，也是人大继续实施监督的重点。</w:t>
      </w:r>
    </w:p>
    <w:p>
      <w:pPr>
        <w:ind w:left="0" w:right="0" w:firstLine="560"/>
        <w:spacing w:before="450" w:after="450" w:line="312" w:lineRule="auto"/>
      </w:pPr>
      <w:r>
        <w:rPr>
          <w:rFonts w:ascii="宋体" w:hAnsi="宋体" w:eastAsia="宋体" w:cs="宋体"/>
          <w:color w:val="000"/>
          <w:sz w:val="28"/>
          <w:szCs w:val="28"/>
        </w:rPr>
        <w:t xml:space="preserve">积极参与立法，把再就业工作逐步纳入法制化轨道。随着企业劳动制度改革的不断深入，我市劳动力市场建设也取得了较大发展，形成了以中国武汉劳动力市场为主体，区职业介绍服务中心为支撑，其他职业介绍机构为补充的市场网络体系，对促进实施再就业工程起到了一定的作用。但是，我市劳动力市场在发展中也存在不少问题：如有的职业介绍机构提供虚假信息，骗取钱财，自定收费项目和标准，非法收费；有的求职人员盲目求职，造成自发无序的劳动力市场屡禁不止；政府和劳动力市场行政主管部门宏观调控和管理水平有待进一步提高等等。财经委认为，这都需要通过地方立法将劳动力市场管理纳入法制化轨道，依法对劳动力市场加以引导和规范，保证劳动力市场健康发展，达到合理配置劳动力资源、促进就业和再就业的目的。为此，我们及时建议制定《××市劳动力市场管理条例》。经常委会主任会议研究，决定把制定条例列入当年的立法计划。为了提高法规草案质量，从去年_月份开始，财经委就提前介入了条例草案的调研、论证和起草修改工作。我们会同有关部门先后九易其稿，广泛听取了各方面的意见，特别是专家学者的意见；邀请常委会组成人员，各专委会负责人及财经专业组代表，听取我市劳动力市场管理工作情况汇报，视察中国××劳动力市场等单位。__月份常委会初审后，财经委又就初审中提出的几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2025-04-01T05:16:17+08:00</dcterms:created>
  <dcterms:modified xsi:type="dcterms:W3CDTF">2025-04-01T05:16:17+08:00</dcterms:modified>
</cp:coreProperties>
</file>

<file path=docProps/custom.xml><?xml version="1.0" encoding="utf-8"?>
<Properties xmlns="http://schemas.openxmlformats.org/officeDocument/2006/custom-properties" xmlns:vt="http://schemas.openxmlformats.org/officeDocument/2006/docPropsVTypes"/>
</file>