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廉洁教育总结doc五篇范文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廉洁教育总结doc“廉洁教育月”活动总结营销部全体党员和员工认真学习纪委下发的关于开展“廉洁文化教育月”活动的通知，结合销售部上半年营销工作市场情况、落实指标措施、营销改革方案及营销工作重点，全面开展廉洁从业教育，具体活动情况汇报...</w:t>
      </w:r>
    </w:p>
    <w:p>
      <w:pPr>
        <w:ind w:left="0" w:right="0" w:firstLine="560"/>
        <w:spacing w:before="450" w:after="450" w:line="312" w:lineRule="auto"/>
      </w:pPr>
      <w:r>
        <w:rPr>
          <w:rFonts w:ascii="黑体" w:hAnsi="黑体" w:eastAsia="黑体" w:cs="黑体"/>
          <w:color w:val="000000"/>
          <w:sz w:val="36"/>
          <w:szCs w:val="36"/>
          <w:b w:val="1"/>
          <w:bCs w:val="1"/>
        </w:rPr>
        <w:t xml:space="preserve">第一篇：廉洁教育总结doc</w:t>
      </w:r>
    </w:p>
    <w:p>
      <w:pPr>
        <w:ind w:left="0" w:right="0" w:firstLine="560"/>
        <w:spacing w:before="450" w:after="450" w:line="312" w:lineRule="auto"/>
      </w:pPr>
      <w:r>
        <w:rPr>
          <w:rFonts w:ascii="宋体" w:hAnsi="宋体" w:eastAsia="宋体" w:cs="宋体"/>
          <w:color w:val="000"/>
          <w:sz w:val="28"/>
          <w:szCs w:val="28"/>
        </w:rPr>
        <w:t xml:space="preserve">“廉洁教育月”活动总结</w:t>
      </w:r>
    </w:p>
    <w:p>
      <w:pPr>
        <w:ind w:left="0" w:right="0" w:firstLine="560"/>
        <w:spacing w:before="450" w:after="450" w:line="312" w:lineRule="auto"/>
      </w:pPr>
      <w:r>
        <w:rPr>
          <w:rFonts w:ascii="宋体" w:hAnsi="宋体" w:eastAsia="宋体" w:cs="宋体"/>
          <w:color w:val="000"/>
          <w:sz w:val="28"/>
          <w:szCs w:val="28"/>
        </w:rPr>
        <w:t xml:space="preserve">营销部全体党员和员工认真学习纪委下发的关于开展“廉洁文化教育月”活动的通知，结合销售部上半年营销工作市场情况、落实指标措施、营销改革方案及营销工作重点，全面开展廉洁从业教育，具体活动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教育学习，提高干部廉洁从业意识。认真学习贯彻《关于贯彻落实国有企业领导人员廉洁自律七项要求有关事项的实施方案》；学习贯彻《建立健全惩治和预防腐败体系2024—2024年工作规划》及“三法规一意见”；组织学习并严格执行《公司员工违纪违规处分暂行办法》等文件规定。党员领导干部结合学习规定的学习内容，开展“立党为公、执政为民”廉洁从业学习教育，大力倡导廉洁奉公、诚实守信、爱岗敬业、公道正派的思想理念，增强党员干部及员工廉洁从业意识，树立为民务实的形象，不断提高拒腐防变能力。</w:t>
      </w:r>
    </w:p>
    <w:p>
      <w:pPr>
        <w:ind w:left="0" w:right="0" w:firstLine="560"/>
        <w:spacing w:before="450" w:after="450" w:line="312" w:lineRule="auto"/>
      </w:pPr>
      <w:r>
        <w:rPr>
          <w:rFonts w:ascii="宋体" w:hAnsi="宋体" w:eastAsia="宋体" w:cs="宋体"/>
          <w:color w:val="000"/>
          <w:sz w:val="28"/>
          <w:szCs w:val="28"/>
        </w:rPr>
        <w:t xml:space="preserve">二强化廉洁责任，建立健全管理制度，发挥党员干部的模范作用。要求领导干部要从我做起，从严要求，坚决执行反腐倡廉和廉洁从业各项规章制度，增强领导干部廉洁从业的自觉性和主动性。要求领导干部在工作中要耐得住清苦、耐得住寂寞，不利用职务上的便利侵吞、窃取、骗取或者以其他手段非法占有公共财物，不利用职务上的便利获取一切非法利益。坚持重要事项集体研究讨论，做到公开、公正、透明，领导干部的廉洁从业要坚持教育与管理、自律与他律相结合，廉洁自律，廉洁从业,反对和防止腐化堕落，常思贪欲之害、常怀律己之心。</w:t>
      </w:r>
    </w:p>
    <w:p>
      <w:pPr>
        <w:ind w:left="0" w:right="0" w:firstLine="560"/>
        <w:spacing w:before="450" w:after="450" w:line="312" w:lineRule="auto"/>
      </w:pPr>
      <w:r>
        <w:rPr>
          <w:rFonts w:ascii="宋体" w:hAnsi="宋体" w:eastAsia="宋体" w:cs="宋体"/>
          <w:color w:val="000"/>
          <w:sz w:val="28"/>
          <w:szCs w:val="28"/>
        </w:rPr>
        <w:t xml:space="preserve">三根据公司党委发《关于开展党风廉政建设检查的通知》要对上半年党风廉政建设责任制落实情况进行了认真的自检，重点学习关键岗位廉洁从业的若干规定和廉洁从业保证书的内容。在业务上，销售部认真贯彻执行 “五个管理办法”，在营销工作中坚持执行价格审核、审批制度。积极跑市场，适应市场的变化。将廉洁从业思想贯彻到营销工作的每一个环节。</w:t>
      </w:r>
    </w:p>
    <w:p>
      <w:pPr>
        <w:ind w:left="0" w:right="0" w:firstLine="560"/>
        <w:spacing w:before="450" w:after="450" w:line="312" w:lineRule="auto"/>
      </w:pPr>
      <w:r>
        <w:rPr>
          <w:rFonts w:ascii="宋体" w:hAnsi="宋体" w:eastAsia="宋体" w:cs="宋体"/>
          <w:color w:val="000"/>
          <w:sz w:val="28"/>
          <w:szCs w:val="28"/>
        </w:rPr>
        <w:t xml:space="preserve">四加强领导班子团结协作，按照分公司党委要求，制订了干部作风建设工作计划，积极组织开展“四好”领导班子创建活动，对照与公司签订的业绩责任书和干部廉洁从业保证书，检查落实执行情况，没有发生违法违纪现象。认真开展批评与自我批评，部门之间及时开展业务协调沟通，加强配合，解决具体问题。</w:t>
      </w:r>
    </w:p>
    <w:p>
      <w:pPr>
        <w:ind w:left="0" w:right="0" w:firstLine="560"/>
        <w:spacing w:before="450" w:after="450" w:line="312" w:lineRule="auto"/>
      </w:pPr>
      <w:r>
        <w:rPr>
          <w:rFonts w:ascii="宋体" w:hAnsi="宋体" w:eastAsia="宋体" w:cs="宋体"/>
          <w:color w:val="000"/>
          <w:sz w:val="28"/>
          <w:szCs w:val="28"/>
        </w:rPr>
        <w:t xml:space="preserve">五活动中认真检查部务公开，检查执行情况，检查公开考勤及本单位的经济责任制考核方案分配浮动工资，有没有截留、挪作他用和胡支乱花现象。强化检查监督落实，提升廉洁从业整体综合能力。</w:t>
      </w:r>
    </w:p>
    <w:p>
      <w:pPr>
        <w:ind w:left="0" w:right="0" w:firstLine="560"/>
        <w:spacing w:before="450" w:after="450" w:line="312" w:lineRule="auto"/>
      </w:pPr>
      <w:r>
        <w:rPr>
          <w:rFonts w:ascii="宋体" w:hAnsi="宋体" w:eastAsia="宋体" w:cs="宋体"/>
          <w:color w:val="000"/>
          <w:sz w:val="28"/>
          <w:szCs w:val="28"/>
        </w:rPr>
        <w:t xml:space="preserve">总之，教育全体员工正确认识反腐败斗争的长期性、复杂性、艰巨性,针对营销管理中的薄弱环节，进一步建立健全党风廉政制度，规范管理，提高制度执行力。有的放矢地把廉洁从业的要求融入营销规章制度建设之中，使企业在运作体制上既高效顺畅又相互牵制，保证廉洁从业。建立健全教育、监督、预防、惩治制度，环环相扣、紧密联系。通过教育、监督和预防来抵制腐败现象的发生，将反腐倡廉关口前移，通过惩治来增强教育、监督、预防制度的执行力和作用力。</w:t>
      </w:r>
    </w:p>
    <w:p>
      <w:pPr>
        <w:ind w:left="0" w:right="0" w:firstLine="560"/>
        <w:spacing w:before="450" w:after="450" w:line="312" w:lineRule="auto"/>
      </w:pPr>
      <w:r>
        <w:rPr>
          <w:rFonts w:ascii="宋体" w:hAnsi="宋体" w:eastAsia="宋体" w:cs="宋体"/>
          <w:color w:val="000"/>
          <w:sz w:val="28"/>
          <w:szCs w:val="28"/>
        </w:rPr>
        <w:t xml:space="preserve">紧紧抓住经营这个重点领域，将惩防体系建设稳步步推进。完善管理制度和工作流程，规范权力运作和从业行为，提高营销风险防范水平。建立公平、公正、公开、透明、规范化、程序化的营销管理运行机制。</w:t>
      </w:r>
    </w:p>
    <w:p>
      <w:pPr>
        <w:ind w:left="0" w:right="0" w:firstLine="560"/>
        <w:spacing w:before="450" w:after="450" w:line="312" w:lineRule="auto"/>
      </w:pPr>
      <w:r>
        <w:rPr>
          <w:rFonts w:ascii="宋体" w:hAnsi="宋体" w:eastAsia="宋体" w:cs="宋体"/>
          <w:color w:val="000"/>
          <w:sz w:val="28"/>
          <w:szCs w:val="28"/>
        </w:rPr>
        <w:t xml:space="preserve">结合上半年营销工作市场调研，落实红线指标措施、营销改革方案。围绕如何进行目前营销体制、机制改革；怎样调动销售人员积极性；如何积极争取直销客户、增大业务量；目前销售部的销售政策和策略是否适应市场经济发展的发展需要；销售部区域整合、竞聘上岗、末位淘汰；如何提高销售人员素质；加强销售基础管理、产品发货等工作实际，为分公司下半年生产经营方针目标的实现奋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黑体" w:hAnsi="黑体" w:eastAsia="黑体" w:cs="黑体"/>
          <w:color w:val="000000"/>
          <w:sz w:val="36"/>
          <w:szCs w:val="36"/>
          <w:b w:val="1"/>
          <w:bCs w:val="1"/>
        </w:rPr>
        <w:t xml:space="preserve">第二篇：廉洁教育总结</w:t>
      </w:r>
    </w:p>
    <w:p>
      <w:pPr>
        <w:ind w:left="0" w:right="0" w:firstLine="560"/>
        <w:spacing w:before="450" w:after="450" w:line="312" w:lineRule="auto"/>
      </w:pPr>
      <w:r>
        <w:rPr>
          <w:rFonts w:ascii="宋体" w:hAnsi="宋体" w:eastAsia="宋体" w:cs="宋体"/>
          <w:color w:val="000"/>
          <w:sz w:val="28"/>
          <w:szCs w:val="28"/>
        </w:rPr>
        <w:t xml:space="preserve">陶乐中学2024—2024学年第二学期廉洁教育活动总结</w:t>
      </w:r>
    </w:p>
    <w:p>
      <w:pPr>
        <w:ind w:left="0" w:right="0" w:firstLine="560"/>
        <w:spacing w:before="450" w:after="450" w:line="312" w:lineRule="auto"/>
      </w:pPr>
      <w:r>
        <w:rPr>
          <w:rFonts w:ascii="宋体" w:hAnsi="宋体" w:eastAsia="宋体" w:cs="宋体"/>
          <w:color w:val="000"/>
          <w:sz w:val="28"/>
          <w:szCs w:val="28"/>
        </w:rPr>
        <w:t xml:space="preserve">为认真贯彻落实上级关于“廉洁文化进校园”精神，营造崇尚廉洁、弘扬文明的良好氛围。我校认真部署工作，把廉洁文化融入了学校文化建设整体框架，把敬廉崇洁教育纳入了学校德育教育体系，开展了各种形式新颖、扎实有效的学习教育活动，在全校师生中大力弘扬以廉洁诚信为核心的传统美德教育并取得了一定的成效。</w:t>
      </w:r>
    </w:p>
    <w:p>
      <w:pPr>
        <w:ind w:left="0" w:right="0" w:firstLine="560"/>
        <w:spacing w:before="450" w:after="450" w:line="312" w:lineRule="auto"/>
      </w:pPr>
      <w:r>
        <w:rPr>
          <w:rFonts w:ascii="宋体" w:hAnsi="宋体" w:eastAsia="宋体" w:cs="宋体"/>
          <w:color w:val="000"/>
          <w:sz w:val="28"/>
          <w:szCs w:val="28"/>
        </w:rPr>
        <w:t xml:space="preserve">廉洁文化是中华民族传统文化精髓中的一部分，其内涵丰富、博大精深。要真心实意地践行廉洁清风，必须让全体师生系统、全面地掌握廉洁文化的内涵实质，树立起敬廉崇洁的榜样。为此，我校把学习作为这个教育主旋律的序曲。</w:t>
      </w:r>
    </w:p>
    <w:p>
      <w:pPr>
        <w:ind w:left="0" w:right="0" w:firstLine="560"/>
        <w:spacing w:before="450" w:after="450" w:line="312" w:lineRule="auto"/>
      </w:pPr>
      <w:r>
        <w:rPr>
          <w:rFonts w:ascii="宋体" w:hAnsi="宋体" w:eastAsia="宋体" w:cs="宋体"/>
          <w:color w:val="000"/>
          <w:sz w:val="28"/>
          <w:szCs w:val="28"/>
        </w:rPr>
        <w:t xml:space="preserve">我校通过校园广播、国旗下讲话等形式进行全校性廉洁文化主题学习活动，进一步明确这次活动的目的意义和活动的指导思想、教育活动的重点和步骤，要求人人行动起来，积极参与到“廉洁文化进校园”的活动之中，此外，为了让整个教育活动真正收到实效，在学生中开展“敬廉崇洁、诚信守法”为主题的系列教育活动。</w:t>
      </w:r>
    </w:p>
    <w:p>
      <w:pPr>
        <w:ind w:left="0" w:right="0" w:firstLine="560"/>
        <w:spacing w:before="450" w:after="450" w:line="312" w:lineRule="auto"/>
      </w:pPr>
      <w:r>
        <w:rPr>
          <w:rFonts w:ascii="宋体" w:hAnsi="宋体" w:eastAsia="宋体" w:cs="宋体"/>
          <w:color w:val="000"/>
          <w:sz w:val="28"/>
          <w:szCs w:val="28"/>
        </w:rPr>
        <w:t xml:space="preserve">主要开展了以下活动：1.引导学生从小树立廉为美、贪可耻的道德观念，养成勤俭节约、艰苦朴素的良好习惯；2.与学校的教育教学活动相结合，通过学科渗透、制度强化等来规范学生的行为；3.广泛开展了廉洁主题班会、廉洁专题墙报等，从立志、清廉、节约、明理、交友等各方面引导学生；4.与德育基地活动、家长学校活动等活动结合起来，开展丰富多彩的寓教于乐的活动，并通过学生把廉洁清风送到了千家万户。</w:t>
      </w:r>
    </w:p>
    <w:p>
      <w:pPr>
        <w:ind w:left="0" w:right="0" w:firstLine="560"/>
        <w:spacing w:before="450" w:after="450" w:line="312" w:lineRule="auto"/>
      </w:pPr>
      <w:r>
        <w:rPr>
          <w:rFonts w:ascii="宋体" w:hAnsi="宋体" w:eastAsia="宋体" w:cs="宋体"/>
          <w:color w:val="000"/>
          <w:sz w:val="28"/>
          <w:szCs w:val="28"/>
        </w:rPr>
        <w:t xml:space="preserve">总之，“廉洁文化进校园”是一项长期的、坚持不懈的工作，我校将坚持通过切实可行的各项活动，把廉政文化教育与学校的各项活动有机结合起来，利用一切可以争取的机会、时间，争取在全体教师、全体学生中进行宣传教育，努力在校园形成遵纪守法、廉洁奉公的道德意识氛围。全校师生将始终以求真务实的精神、自律的态度工作、学习和生活，共同推进学校持续、健康地发展。</w:t>
      </w:r>
    </w:p>
    <w:p>
      <w:pPr>
        <w:ind w:left="0" w:right="0" w:firstLine="560"/>
        <w:spacing w:before="450" w:after="450" w:line="312" w:lineRule="auto"/>
      </w:pPr>
      <w:r>
        <w:rPr>
          <w:rFonts w:ascii="宋体" w:hAnsi="宋体" w:eastAsia="宋体" w:cs="宋体"/>
          <w:color w:val="000"/>
          <w:sz w:val="28"/>
          <w:szCs w:val="28"/>
        </w:rPr>
        <w:t xml:space="preserve">2024—2024学年第二学期《廉洁教育》</w:t>
      </w:r>
    </w:p>
    <w:p>
      <w:pPr>
        <w:ind w:left="0" w:right="0" w:firstLine="560"/>
        <w:spacing w:before="450" w:after="450" w:line="312" w:lineRule="auto"/>
      </w:pPr>
      <w:r>
        <w:rPr>
          <w:rFonts w:ascii="宋体" w:hAnsi="宋体" w:eastAsia="宋体" w:cs="宋体"/>
          <w:color w:val="000"/>
          <w:sz w:val="28"/>
          <w:szCs w:val="28"/>
        </w:rPr>
        <w:t xml:space="preserve">课程教学计划</w:t>
      </w:r>
    </w:p>
    <w:p>
      <w:pPr>
        <w:ind w:left="0" w:right="0" w:firstLine="560"/>
        <w:spacing w:before="450" w:after="450" w:line="312" w:lineRule="auto"/>
      </w:pPr>
      <w:r>
        <w:rPr>
          <w:rFonts w:ascii="宋体" w:hAnsi="宋体" w:eastAsia="宋体" w:cs="宋体"/>
          <w:color w:val="000"/>
          <w:sz w:val="28"/>
          <w:szCs w:val="28"/>
        </w:rPr>
        <w:t xml:space="preserve">陶乐中学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第三篇：廉洁教育总结</w:t>
      </w:r>
    </w:p>
    <w:p>
      <w:pPr>
        <w:ind w:left="0" w:right="0" w:firstLine="560"/>
        <w:spacing w:before="450" w:after="450" w:line="312" w:lineRule="auto"/>
      </w:pPr>
      <w:r>
        <w:rPr>
          <w:rFonts w:ascii="宋体" w:hAnsi="宋体" w:eastAsia="宋体" w:cs="宋体"/>
          <w:color w:val="000"/>
          <w:sz w:val="28"/>
          <w:szCs w:val="28"/>
        </w:rPr>
        <w:t xml:space="preserve">珠山区公安消防大队“廉洁从警 拒腐防变”教</w:t>
      </w:r>
    </w:p>
    <w:p>
      <w:pPr>
        <w:ind w:left="0" w:right="0" w:firstLine="560"/>
        <w:spacing w:before="450" w:after="450" w:line="312" w:lineRule="auto"/>
      </w:pPr>
      <w:r>
        <w:rPr>
          <w:rFonts w:ascii="宋体" w:hAnsi="宋体" w:eastAsia="宋体" w:cs="宋体"/>
          <w:color w:val="000"/>
          <w:sz w:val="28"/>
          <w:szCs w:val="28"/>
        </w:rPr>
        <w:t xml:space="preserve">育整顿月总结</w:t>
      </w:r>
    </w:p>
    <w:p>
      <w:pPr>
        <w:ind w:left="0" w:right="0" w:firstLine="560"/>
        <w:spacing w:before="450" w:after="450" w:line="312" w:lineRule="auto"/>
      </w:pPr>
      <w:r>
        <w:rPr>
          <w:rFonts w:ascii="宋体" w:hAnsi="宋体" w:eastAsia="宋体" w:cs="宋体"/>
          <w:color w:val="000"/>
          <w:sz w:val="28"/>
          <w:szCs w:val="28"/>
        </w:rPr>
        <w:t xml:space="preserve">为进一步贯彻落实总队、支队“|廉洁从警 拒腐防变”廉洁教育整顿月会议精神，巩固教育成果，切实增强大、中队干部尤其是党员领导干部廉洁自律的自觉性，扎实推进部队反腐倡廉建设，切实树立公安消防部队良好形象，大队按照总队和支队纪委统一部署和要求，在支队深入贯彻落实领导小组的具体指导下，精心筹划，高度重视，严密组织。</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1、动员部署。按照支队纪委的统一部署和要求，大队党委精心组织，扎实落实。11月初，大队党委召开会议，研究部署贯彻落实“廉洁从警 拒腐防变”教育整顿月具体工作。成立了以大队长危长城、教导员黄洪洋为组长，陈凯为副组长，胡一舟、胡春生、陈坚、周洲、喻涛、周林、张朋、李南、王耀为成员的教育整顿月活动领导小组。并召开了大动员会，传达支队文件精神和全面部署大队贯彻落实教育整顿月活动，使全体官兵进一步了解活动的深刻意义，明白活动的具体任务和要求，使官兵从思想上充分认识到开展此项工作的极端重要性和必要性，从而统一了思想，提高了认识。</w:t>
      </w:r>
    </w:p>
    <w:p>
      <w:pPr>
        <w:ind w:left="0" w:right="0" w:firstLine="560"/>
        <w:spacing w:before="450" w:after="450" w:line="312" w:lineRule="auto"/>
      </w:pPr>
      <w:r>
        <w:rPr>
          <w:rFonts w:ascii="宋体" w:hAnsi="宋体" w:eastAsia="宋体" w:cs="宋体"/>
          <w:color w:val="000"/>
          <w:sz w:val="28"/>
          <w:szCs w:val="28"/>
        </w:rPr>
        <w:t xml:space="preserve">2、学习教育。一是注重实效，不走过场。学习中，大队在总结以往教育学习方法的基础上，努力在学习方式上求活、求新，主要做到：集中组织系统学。活动领导小组成员认真备课，2、廉政和谐氛围更加浓厚。一是进一步改善了警民关系、干战关系、党团关系。二是严格执法，热情服务；依法带兵，文明带兵。不但大队内部呈现出清正廉洁和干事创业的浓厚氛围，在社会上也树立了清风正气、热心为民的良好形象</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有些同志法律知识还不够丰富，法纪意识还比较淡薄，法治思想还不够牢固，容易受到外界物质利益的诱惑。在接下来的组织整改阶段，将重点加强对这部分人的教育、整改和督促，使“廉洁从警 拒腐防变”在乐平大队不折不扣的得到贯彻落实，切实树立大队清正廉洁、一心为民的良好社会形象。</w:t>
      </w:r>
    </w:p>
    <w:p>
      <w:pPr>
        <w:ind w:left="0" w:right="0" w:firstLine="560"/>
        <w:spacing w:before="450" w:after="450" w:line="312" w:lineRule="auto"/>
      </w:pPr>
      <w:r>
        <w:rPr>
          <w:rFonts w:ascii="宋体" w:hAnsi="宋体" w:eastAsia="宋体" w:cs="宋体"/>
          <w:color w:val="000"/>
          <w:sz w:val="28"/>
          <w:szCs w:val="28"/>
        </w:rPr>
        <w:t xml:space="preserve">珠山消防大队  二0一一年十二月一日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第四篇：廉洁教育总结</w:t>
      </w:r>
    </w:p>
    <w:p>
      <w:pPr>
        <w:ind w:left="0" w:right="0" w:firstLine="560"/>
        <w:spacing w:before="450" w:after="450" w:line="312" w:lineRule="auto"/>
      </w:pPr>
      <w:r>
        <w:rPr>
          <w:rFonts w:ascii="宋体" w:hAnsi="宋体" w:eastAsia="宋体" w:cs="宋体"/>
          <w:color w:val="000"/>
          <w:sz w:val="28"/>
          <w:szCs w:val="28"/>
        </w:rPr>
        <w:t xml:space="preserve">青年员工廉洁教育总结</w:t>
      </w:r>
    </w:p>
    <w:p>
      <w:pPr>
        <w:ind w:left="0" w:right="0" w:firstLine="560"/>
        <w:spacing w:before="450" w:after="450" w:line="312" w:lineRule="auto"/>
      </w:pPr>
      <w:r>
        <w:rPr>
          <w:rFonts w:ascii="宋体" w:hAnsi="宋体" w:eastAsia="宋体" w:cs="宋体"/>
          <w:color w:val="000"/>
          <w:sz w:val="28"/>
          <w:szCs w:val="28"/>
        </w:rPr>
        <w:t xml:space="preserve">本周，我们有幸听取了赵海涛赵书记关于青年员工廉洁教育的讲演。听完了赵书记的讲话，我受益良多，知道了廉洁教育的重要性。廉洁教育能有效地约束员工的行为道德，夯实反腐倡廉思想道德基础，对构建和谐稳定的企业环境具有重大作用。</w:t>
      </w:r>
    </w:p>
    <w:p>
      <w:pPr>
        <w:ind w:left="0" w:right="0" w:firstLine="560"/>
        <w:spacing w:before="450" w:after="450" w:line="312" w:lineRule="auto"/>
      </w:pPr>
      <w:r>
        <w:rPr>
          <w:rFonts w:ascii="宋体" w:hAnsi="宋体" w:eastAsia="宋体" w:cs="宋体"/>
          <w:color w:val="000"/>
          <w:sz w:val="28"/>
          <w:szCs w:val="28"/>
        </w:rPr>
        <w:t xml:space="preserve">“廉洁”二字值千金。古往今来，有多少务实为民的清官廉吏为千千万万百姓所传颂。一代清官包公、于谦、海瑞的故事热映荧屏，久演不衰；人民的好公仆焦裕禄、牛玉儒、任长霞的事迹家喻户晓，震撼人心；还有优秀纪检干部王瑛，用党和人民给予的权力服务人民，回报于社会。他们没有惊天的壮举，没有可歌可泣的悲壮，却用一件件看似平凡的小事塑造了清廉公仆的形象，在勤政廉政、亲民爱民的歌曲中谱写了一个个动人的音符。他们都在用着朴实的语言和果敢的行动，一次次地感动着中国，感动着世界。是啊，无论历史如何变迁，无论社会怎样发展，廉洁自律永远是时代的要求，勤政廉政永远是人民的企盼。</w:t>
      </w:r>
    </w:p>
    <w:p>
      <w:pPr>
        <w:ind w:left="0" w:right="0" w:firstLine="560"/>
        <w:spacing w:before="450" w:after="450" w:line="312" w:lineRule="auto"/>
      </w:pPr>
      <w:r>
        <w:rPr>
          <w:rFonts w:ascii="宋体" w:hAnsi="宋体" w:eastAsia="宋体" w:cs="宋体"/>
          <w:color w:val="000"/>
          <w:sz w:val="28"/>
          <w:szCs w:val="28"/>
        </w:rPr>
        <w:t xml:space="preserve">今天，在党的领导下，我们的社会主义建设事业蓬勃发展，人民过着幸福的新生活。但是，我们不能忘记，如果没有先辈们抛头颅、洒热血的牺牲，就没有现在屹立于世界民族之林的新中国；如果没有建设者们艰苦卓绝的探索和大公无私的奉献，就没有今日坚固的共和国大厦。作为社会主义建设事业的接班人，我们应该始终保持廉洁自律，坚决抵制一切腐败现象。</w:t>
      </w:r>
    </w:p>
    <w:p>
      <w:pPr>
        <w:ind w:left="0" w:right="0" w:firstLine="560"/>
        <w:spacing w:before="450" w:after="450" w:line="312" w:lineRule="auto"/>
      </w:pPr>
      <w:r>
        <w:rPr>
          <w:rFonts w:ascii="宋体" w:hAnsi="宋体" w:eastAsia="宋体" w:cs="宋体"/>
          <w:color w:val="000"/>
          <w:sz w:val="28"/>
          <w:szCs w:val="28"/>
        </w:rPr>
        <w:t xml:space="preserve">电网员工的一言一行，代表国有企业努力超越、追求卓越，奉献社会、服务人民的社会形象，电网员工要切实加强理想锤炼。在政治上，时刻牢记党的宗旨，廉洁自律，乐于奉献，遵纪守法，不做有损于人民利益的事情。在学习上，要认真领会时事政治和行业法规，不断提高为人民服务的能力和素质。在经济上，做到“君子爱财，取之有道”，不被金钱所迷惑，不丧失人格，在人民群众心目中树立“光明使者”的良好形象。在意识上，要深知“为人民服务”是电网企业履行社会责任的基本要求。</w:t>
      </w:r>
    </w:p>
    <w:p>
      <w:pPr>
        <w:ind w:left="0" w:right="0" w:firstLine="560"/>
        <w:spacing w:before="450" w:after="450" w:line="312" w:lineRule="auto"/>
      </w:pPr>
      <w:r>
        <w:rPr>
          <w:rFonts w:ascii="宋体" w:hAnsi="宋体" w:eastAsia="宋体" w:cs="宋体"/>
          <w:color w:val="000"/>
          <w:sz w:val="28"/>
          <w:szCs w:val="28"/>
        </w:rPr>
        <w:t xml:space="preserve">树立自警意识、增强廉洁自律。在日常工作中，面临众多的诱惑和考验。要时刻铭记“今天，你得到了不应该得到的利益；明天，你就有可能永远失去你本应该得到的利益”的警世名句，增强自觉抵御职务犯罪拒腐防变的能力，牢记“为人民服务”的服务宗旨，以不变应万变，抵御住各种诱惑。</w:t>
      </w:r>
    </w:p>
    <w:p>
      <w:pPr>
        <w:ind w:left="0" w:right="0" w:firstLine="560"/>
        <w:spacing w:before="450" w:after="450" w:line="312" w:lineRule="auto"/>
      </w:pPr>
      <w:r>
        <w:rPr>
          <w:rFonts w:ascii="黑体" w:hAnsi="黑体" w:eastAsia="黑体" w:cs="黑体"/>
          <w:color w:val="000000"/>
          <w:sz w:val="36"/>
          <w:szCs w:val="36"/>
          <w:b w:val="1"/>
          <w:bCs w:val="1"/>
        </w:rPr>
        <w:t xml:space="preserve">第五篇：廉洁教育总结</w:t>
      </w:r>
    </w:p>
    <w:p>
      <w:pPr>
        <w:ind w:left="0" w:right="0" w:firstLine="560"/>
        <w:spacing w:before="450" w:after="450" w:line="312" w:lineRule="auto"/>
      </w:pPr>
      <w:r>
        <w:rPr>
          <w:rFonts w:ascii="宋体" w:hAnsi="宋体" w:eastAsia="宋体" w:cs="宋体"/>
          <w:color w:val="000"/>
          <w:sz w:val="28"/>
          <w:szCs w:val="28"/>
        </w:rPr>
        <w:t xml:space="preserve">2024年反腐倡廉宣传教育月活动总结 为深入推进公司反腐倡廉建设，提高领导人员和广大干部员工的廉洁自律意识，按照2024年省公司反腐倡廉工作的有关部署，根据公司实际情况，我们在9月份在开展反腐倡廉宣传教育月活动，现将一个阶段有关工作汇报如下。</w:t>
      </w:r>
    </w:p>
    <w:p>
      <w:pPr>
        <w:ind w:left="0" w:right="0" w:firstLine="560"/>
        <w:spacing w:before="450" w:after="450" w:line="312" w:lineRule="auto"/>
      </w:pPr>
      <w:r>
        <w:rPr>
          <w:rFonts w:ascii="宋体" w:hAnsi="宋体" w:eastAsia="宋体" w:cs="宋体"/>
          <w:color w:val="000"/>
          <w:sz w:val="28"/>
          <w:szCs w:val="28"/>
        </w:rPr>
        <w:t xml:space="preserve">（一）开展理论中心组学习活动。为强化领导班子成员党性党风党纪教育，我们在7月初党委中心组学习会上重点学习了《中国共产党党员领导干部廉洁从政若干准则》。9月份，按照反腐倡廉宣传月的统一安排，我们又组织中心组成员学习了《胡锦涛总书记在十七届中央纪委六次全会上的重要讲话》和《贺国强同志工作报告》等。同时，我们还要求每名班子成员都要形成一篇学习、体会文章。</w:t>
      </w:r>
    </w:p>
    <w:p>
      <w:pPr>
        <w:ind w:left="0" w:right="0" w:firstLine="560"/>
        <w:spacing w:before="450" w:after="450" w:line="312" w:lineRule="auto"/>
      </w:pPr>
      <w:r>
        <w:rPr>
          <w:rFonts w:ascii="宋体" w:hAnsi="宋体" w:eastAsia="宋体" w:cs="宋体"/>
          <w:color w:val="000"/>
          <w:sz w:val="28"/>
          <w:szCs w:val="28"/>
        </w:rPr>
        <w:t xml:space="preserve">（二）重点宣传贯彻《若干规定》、《廉政准则》。我们购买了《廉洁从政宣传挂图》，市公司三个主要办公场所都进行了宣传悬挂，四个县公司也要求进行悬挂。宣传挂图图文并茂，起到了较好的宣传效果。</w:t>
      </w:r>
    </w:p>
    <w:p>
      <w:pPr>
        <w:ind w:left="0" w:right="0" w:firstLine="560"/>
        <w:spacing w:before="450" w:after="450" w:line="312" w:lineRule="auto"/>
      </w:pPr>
      <w:r>
        <w:rPr>
          <w:rFonts w:ascii="宋体" w:hAnsi="宋体" w:eastAsia="宋体" w:cs="宋体"/>
          <w:color w:val="000"/>
          <w:sz w:val="28"/>
          <w:szCs w:val="28"/>
        </w:rPr>
        <w:t xml:space="preserve">（三）观看电教片《家殇》，对党员干部和敏感关键岗位进行警示教育。《家殇》是四平红嘴钢铁集团领导干部渎职犯罪的侦破纪录片，用真实发生在身边的人和事进行警示教育，对大家起到了震动，警示</w:t>
      </w:r>
    </w:p>
    <w:p>
      <w:pPr>
        <w:ind w:left="0" w:right="0" w:firstLine="560"/>
        <w:spacing w:before="450" w:after="450" w:line="312" w:lineRule="auto"/>
      </w:pPr>
      <w:r>
        <w:rPr>
          <w:rFonts w:ascii="宋体" w:hAnsi="宋体" w:eastAsia="宋体" w:cs="宋体"/>
          <w:color w:val="000"/>
          <w:sz w:val="28"/>
          <w:szCs w:val="28"/>
        </w:rPr>
        <w:t xml:space="preserve">教育效果颇佳。</w:t>
      </w:r>
    </w:p>
    <w:p>
      <w:pPr>
        <w:ind w:left="0" w:right="0" w:firstLine="560"/>
        <w:spacing w:before="450" w:after="450" w:line="312" w:lineRule="auto"/>
      </w:pPr>
      <w:r>
        <w:rPr>
          <w:rFonts w:ascii="宋体" w:hAnsi="宋体" w:eastAsia="宋体" w:cs="宋体"/>
          <w:color w:val="000"/>
          <w:sz w:val="28"/>
          <w:szCs w:val="28"/>
        </w:rPr>
        <w:t xml:space="preserve">（四）组织党支部开展学习活动。9月份，我们给每个党支部购</w:t>
      </w:r>
    </w:p>
    <w:p>
      <w:pPr>
        <w:ind w:left="0" w:right="0" w:firstLine="560"/>
        <w:spacing w:before="450" w:after="450" w:line="312" w:lineRule="auto"/>
      </w:pPr>
      <w:r>
        <w:rPr>
          <w:rFonts w:ascii="宋体" w:hAnsi="宋体" w:eastAsia="宋体" w:cs="宋体"/>
          <w:color w:val="000"/>
          <w:sz w:val="28"/>
          <w:szCs w:val="28"/>
        </w:rPr>
        <w:t xml:space="preserve">买了《反腐倡廉10个热点问题》一书，要求党支部按照学习进度每个月进行学习。学习要有记录，有照片，每个党支部至少要形成一篇学习体会文章。我们计划在年底前，各党支部将完成整体学习活动。</w:t>
      </w:r>
    </w:p>
    <w:p>
      <w:pPr>
        <w:ind w:left="0" w:right="0" w:firstLine="560"/>
        <w:spacing w:before="450" w:after="450" w:line="312" w:lineRule="auto"/>
      </w:pPr>
      <w:r>
        <w:rPr>
          <w:rFonts w:ascii="宋体" w:hAnsi="宋体" w:eastAsia="宋体" w:cs="宋体"/>
          <w:color w:val="000"/>
          <w:sz w:val="28"/>
          <w:szCs w:val="28"/>
        </w:rPr>
        <w:t xml:space="preserve">（五）其他活动。为加强反腐倡廉教育，一段时间我们还开展了一些其他活动。如：在七一前，我们开展了《给自己一面镜子》警示格言展活动，要求每名党员都要书写或选择自己的廉洁自律格言，并通过展出方式勉励自己接受群众监督；7月中旬，组织全体党员开展了党史知识竞赛活动。8月份，我们聘请市直机关纪检书记给党务干部上了一次党课等等。</w:t>
      </w:r>
    </w:p>
    <w:p>
      <w:pPr>
        <w:ind w:left="0" w:right="0" w:firstLine="560"/>
        <w:spacing w:before="450" w:after="450" w:line="312" w:lineRule="auto"/>
      </w:pPr>
      <w:r>
        <w:rPr>
          <w:rFonts w:ascii="宋体" w:hAnsi="宋体" w:eastAsia="宋体" w:cs="宋体"/>
          <w:color w:val="000"/>
          <w:sz w:val="28"/>
          <w:szCs w:val="28"/>
        </w:rPr>
        <w:t xml:space="preserve">以上工作，有些还正在进行中，如：我们计划近期组织党员干部参观英城监狱，并现场观看服刑犯人忏悔报告等活动。以上工作，特此汇报。</w:t>
      </w:r>
    </w:p>
    <w:p>
      <w:pPr>
        <w:ind w:left="0" w:right="0" w:firstLine="560"/>
        <w:spacing w:before="450" w:after="450" w:line="312" w:lineRule="auto"/>
      </w:pPr>
      <w:r>
        <w:rPr>
          <w:rFonts w:ascii="宋体" w:hAnsi="宋体" w:eastAsia="宋体" w:cs="宋体"/>
          <w:color w:val="000"/>
          <w:sz w:val="28"/>
          <w:szCs w:val="28"/>
        </w:rPr>
        <w:t xml:space="preserve">公司工会（党群）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2024-11-22T02:28:46+08:00</dcterms:created>
  <dcterms:modified xsi:type="dcterms:W3CDTF">2024-11-22T02:28:46+08:00</dcterms:modified>
</cp:coreProperties>
</file>

<file path=docProps/custom.xml><?xml version="1.0" encoding="utf-8"?>
<Properties xmlns="http://schemas.openxmlformats.org/officeDocument/2006/custom-properties" xmlns:vt="http://schemas.openxmlformats.org/officeDocument/2006/docPropsVTypes"/>
</file>