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社区经济发展年终总结</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社区经济发展年终总结*年，全区工业系统广大干部职工在区委、区政府的正确领导下，以“*”重要思想为指导，认真贯彻落实党的*及*和省市区委工作会议精神，紧紧围绕提高工业经济运行质量和效益这个中心，大力实施“工业立区、工业强区”战略，突...</w:t>
      </w:r>
    </w:p>
    <w:p>
      <w:pPr>
        <w:ind w:left="0" w:right="0" w:firstLine="560"/>
        <w:spacing w:before="450" w:after="450" w:line="312" w:lineRule="auto"/>
      </w:pPr>
      <w:r>
        <w:rPr>
          <w:rFonts w:ascii="黑体" w:hAnsi="黑体" w:eastAsia="黑体" w:cs="黑体"/>
          <w:color w:val="000000"/>
          <w:sz w:val="36"/>
          <w:szCs w:val="36"/>
          <w:b w:val="1"/>
          <w:bCs w:val="1"/>
        </w:rPr>
        <w:t xml:space="preserve">第一篇：社区经济发展年终总结</w:t>
      </w:r>
    </w:p>
    <w:p>
      <w:pPr>
        <w:ind w:left="0" w:right="0" w:firstLine="560"/>
        <w:spacing w:before="450" w:after="450" w:line="312" w:lineRule="auto"/>
      </w:pPr>
      <w:r>
        <w:rPr>
          <w:rFonts w:ascii="宋体" w:hAnsi="宋体" w:eastAsia="宋体" w:cs="宋体"/>
          <w:color w:val="000"/>
          <w:sz w:val="28"/>
          <w:szCs w:val="28"/>
        </w:rPr>
        <w:t xml:space="preserve">*年，全区工业系统广大干部职工在区委、区政府的正确领导下，以“*”重要思想为指导，认真贯彻落实党的*及*和省市区委工作会议精神，紧紧围绕提高工业经济运行质量和效益这个中心，大力实施“工业立区、工业强区”战略，突出发展主题，创新发展环境，加大招商引资力度，狠抓科技投入，大力发展民营经济，加快载体建设步伐，解放思想，抢抓机遇，开拓进取，与时俱进，全区工业经济和各项工作都取得了新的成绩。</w:t>
      </w:r>
    </w:p>
    <w:p>
      <w:pPr>
        <w:ind w:left="0" w:right="0" w:firstLine="560"/>
        <w:spacing w:before="450" w:after="450" w:line="312" w:lineRule="auto"/>
      </w:pPr>
      <w:r>
        <w:rPr>
          <w:rFonts w:ascii="宋体" w:hAnsi="宋体" w:eastAsia="宋体" w:cs="宋体"/>
          <w:color w:val="000"/>
          <w:sz w:val="28"/>
          <w:szCs w:val="28"/>
        </w:rPr>
        <w:t xml:space="preserve">一、各项工作基本情况</w:t>
      </w:r>
    </w:p>
    <w:p>
      <w:pPr>
        <w:ind w:left="0" w:right="0" w:firstLine="560"/>
        <w:spacing w:before="450" w:after="450" w:line="312" w:lineRule="auto"/>
      </w:pPr>
      <w:r>
        <w:rPr>
          <w:rFonts w:ascii="宋体" w:hAnsi="宋体" w:eastAsia="宋体" w:cs="宋体"/>
          <w:color w:val="000"/>
          <w:sz w:val="28"/>
          <w:szCs w:val="28"/>
        </w:rPr>
        <w:t xml:space="preserve">（一）生产效益同步增长，运行质量显著提高。全区限额以上工业企业完成增加值21.4亿元，同比增长28.3%；实现销售收入54.3亿元，同比增长38.7%；实现利税5.2亿元，同比增长39.8 %；工业品产销率达97.2%。规模工业企业已发展到110家，其中过亿元企业达到13家，各项经济指标均创历史最好水平。重点骨干企业的支撑带动作用日趋明显。全区36家重点骨干企业累计实现销售收入31.24亿元，占全区规模工业企业的56.8 %。世纪创新水泥、三九益民制药、山水塑编、山水管道、史坦富新型建材、金珠粉末、供电公司、旭日升饮料、田力康食品、长虹铸管、北辰、宏达、泺源、冶金化工、二汽配公司、陆通等企业生产经营势头强劲，产品产量有较大幅度增长，各项经济指标有新的提高，成为全区工业经济的重要支撑力量。</w:t>
      </w:r>
    </w:p>
    <w:p>
      <w:pPr>
        <w:ind w:left="0" w:right="0" w:firstLine="560"/>
        <w:spacing w:before="450" w:after="450" w:line="312" w:lineRule="auto"/>
      </w:pPr>
      <w:r>
        <w:rPr>
          <w:rFonts w:ascii="宋体" w:hAnsi="宋体" w:eastAsia="宋体" w:cs="宋体"/>
          <w:color w:val="000"/>
          <w:sz w:val="28"/>
          <w:szCs w:val="28"/>
        </w:rPr>
        <w:t xml:space="preserve">（二）招商引资取得新成果，经济规模进一步扩大。*年，我局共引进项目12项，总投资22.69亿元，实际到位资金3.5亿元，超额完成区委、区政府下达的招商引资任务。其中已投资6000万元的佳宝工业园、5000万元的华东饮料二期工程、3000万元的明发科技园、3000万元的益民大输液生产线二期工程、900万元的山水管道、2024万元的世纪创新水泥扩建、2024万元的巨能二期工程、1500万元的史坦富新型建材、2500万元的金珠粉末等9个项目已投产。计划总投资16亿元现到位资金7000万元的重汽工业园项目正在建设，其中传动轴和底盘零件项目已进入调试阶段；计划总投资1.2亿元的纳米金钢石粉项目、2600万元的环保设备项目已签合同。投产和在建项目见效后可新增利税5亿元。此外，明湖热电厂项目、西部黄河煤田综合开发项目、*机床二厂铸造分厂搬迁项目、陆幸达电子项目等正在积极的洽谈之中。各乡镇招商引资工作实现新突破，平安、崮云湖、归德、万德、张夏等乡镇走在全区前列。据统计，全区共引进各类项目201项，总投资70.8亿元，实际到位资金26.71亿元，其中有38项建成投产，118项正在建设，45项签订合同。引进投资亿元以上项目17项，大项目引进在全市名列前茅，成为全区经济发展的新的增长点。</w:t>
      </w:r>
    </w:p>
    <w:p>
      <w:pPr>
        <w:ind w:left="0" w:right="0" w:firstLine="560"/>
        <w:spacing w:before="450" w:after="450" w:line="312" w:lineRule="auto"/>
      </w:pPr>
      <w:r>
        <w:rPr>
          <w:rFonts w:ascii="宋体" w:hAnsi="宋体" w:eastAsia="宋体" w:cs="宋体"/>
          <w:color w:val="000"/>
          <w:sz w:val="28"/>
          <w:szCs w:val="28"/>
        </w:rPr>
        <w:t xml:space="preserve">（三）技术进步成效明显，发展后劲进一步增强。全区共实施技改项目33项，计划总投资10.8亿元，实际完成投资12.88亿元，完成年计划的120%，技改进度和完成质量明显好于往年。佳宝工业园新上鲜奶生产线、明发科技园新上兽药生产线等31项技改项目已竣工投产，可新增产值28.1亿元，利税4.4亿元。技改项目呈现三大特点：一是投资规模大，投资5000万元以上的项目占项目总数的32.2%，占投资总数的89.2%；二是招商引资项目多，技改项目中有25项招商引资项目，占项目总数的80%，占实际完成投资的82.2%；三是技术含量高，有80%的项目技术水平国内一流。旭日升“高兴”系列饮料罐装线、三九益民软包装输液生产线列入省级技术改造规划项目。新产品开发取得新成绩，研制开发新产品36种，总投资1800万元，完成新产品销售收入5400万元，利税600万元。宏达公司智能化高效节能换热器、水龙王集团全自动真空热水机组、陆通公司钢结构厂房技术开发3个项目列入《*省享受财政专项资金扶持的新产品项目名单》，三九益民、宏达、长虹铸管等5处企业通过省级《高新技术企业》复审验收，二汽配公司、冶金化工设备公司等4处企业通过ISO9000质量体系认证，认证企业总数达到16处。水龙王牌消防供水设备、金石牌系列水泥制品等5种产品评为2024年度*名牌产品。全区企业新晋升各类专业技术职称人员305人，累计达到4749人，成为全区企业发展的技术骨干力量。</w:t>
      </w:r>
    </w:p>
    <w:p>
      <w:pPr>
        <w:ind w:left="0" w:right="0" w:firstLine="560"/>
        <w:spacing w:before="450" w:after="450" w:line="312" w:lineRule="auto"/>
      </w:pPr>
      <w:r>
        <w:rPr>
          <w:rFonts w:ascii="宋体" w:hAnsi="宋体" w:eastAsia="宋体" w:cs="宋体"/>
          <w:color w:val="000"/>
          <w:sz w:val="28"/>
          <w:szCs w:val="28"/>
        </w:rPr>
        <w:t xml:space="preserve">（四）工业园区建设步伐加快，承载能力明显增强。乡镇工业园区建设进展顺利，全区共发展和建设乡镇工业园区8个，其中崮云湖、文昌、水龙王、万德、归德5个园区列入全市重点调度工业园区范围。通过招商引资新引进项目73个，入园企业总数达到273家，新增规模企业9家，累计达到48家，新增从业人员4810人，累计达到22310人。园区内企业完成增加值11.2亿元，同比增长25%；完成销售收入35.7亿元，同比增长37%；实现利税2.46亿元，其中税金6400万元，分别同比增长26.9%和25.8%。区内累计固定资产投资4.7亿元，其中基础设施投资1.47亿元，水、电、路、讯等基础设施日趋完善，基本实现“五通一平”。山水工业园、鲁能工业园、佳宝工业园、晶恒工业园、捷迈工业园、明发科技园、重汽工业园、黄金集团高科技产业园等企业园区正在加速建设，成为全区工业经济发展的新亮点。</w:t>
      </w:r>
    </w:p>
    <w:p>
      <w:pPr>
        <w:ind w:left="0" w:right="0" w:firstLine="560"/>
        <w:spacing w:before="450" w:after="450" w:line="312" w:lineRule="auto"/>
      </w:pPr>
      <w:r>
        <w:rPr>
          <w:rFonts w:ascii="宋体" w:hAnsi="宋体" w:eastAsia="宋体" w:cs="宋体"/>
          <w:color w:val="000"/>
          <w:sz w:val="28"/>
          <w:szCs w:val="28"/>
        </w:rPr>
        <w:t xml:space="preserve">（五）民营经济发展迅猛，经济总量逐步提升。全区新发展个体工商户2896户，民营企业189家，累计分别达到11345户和978家。新增注册资金2.38亿元，从业人员4646人，累计分别达到9.58亿元和7.2万人。民营经济实现增加值39.2亿元，增长62%，占全区GDp的51%。民营经济上缴税金1.96亿元，增长73%，地方财政收入的60%来源于民营经济。民营经济经营范围已普及各行各业，其中从事第三产业10759户，第二产业978户，第一产业586户，分别占总数的87.3 %、7.9 %和4.8 %。涌现出文昌街道办事处的孙庄村造纸机械、叶庄村木材加工、张夏镇的青北村汽车运输及花生米加工、万德镇的马套村建筑安装、平安街道办事处的赵营村机车维修、孝里镇的地瓜淀粉加工、五峰山街道办事处的机械制造、武庄乡的石材加工等一批专业村镇（街道办事处）。据统计，全区共培植专业村198个，专业大户1329个，产业镇4个，发展经济园区8个，打破了单体分散的发展格局。民营企业新安置下岗职工1800余人，转移农村剩余劳力3000多人，为亏损破产企业和农村剩余劳力提供了新的就业门路，促进了社会的稳定发展。</w:t>
      </w:r>
    </w:p>
    <w:p>
      <w:pPr>
        <w:ind w:left="0" w:right="0" w:firstLine="560"/>
        <w:spacing w:before="450" w:after="450" w:line="312" w:lineRule="auto"/>
      </w:pPr>
      <w:r>
        <w:rPr>
          <w:rFonts w:ascii="宋体" w:hAnsi="宋体" w:eastAsia="宋体" w:cs="宋体"/>
          <w:color w:val="000"/>
          <w:sz w:val="28"/>
          <w:szCs w:val="28"/>
        </w:rPr>
        <w:t xml:space="preserve">（六）安全生产形势稳定，事故隐患逐年减少。一是建立完善了严格的安全生产领导责任制，明确各单位主要负责人为安全生产第一责任人，层层签订责任状，一级抓一级，一级对一级负责。严格目标考核标准，实行安全生产一票否决制。二是狠抓安全事故隐患的排查整改工作，重点加大安全生产监督管理,深入开展安全生产大检查，加强对交通、非煤矿山、建筑、加油站（点）、危险化学品等行业的专项整治。在成品油市场的清理整顿工作中，严格控制新建加油站（点），对现有加油站（点）的改建、扩建、迁建进行严格审核，使成品油市场秩序井然。三是广泛开展安全生产宣传教育，严格贯彻执行上级关于安全生产的方针、政策、法律法规和技术标准，定期组织举办培训班、安全知识竞赛等宣传教育活动，使企业安全管理人员教育率达到95%以上，高危行业持证率100%，企业干部职工的安全生产意识和安全防范意识显著提高。通过对重点行业、重点部位、重点排查、重点治理，全年共消除各类事故隐患300余件，事故起数同比降低23.8%，经济损失同比下降6.2%，全年无重大伤亡事故发生，为全区工业经济的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七）坚持两手抓，两大文明建设取得新成效。一是深入扎实地开展党建工作。重点抓了党务目标责任制的落实，与各单位签订目标责任书，定期检查，严格考评，班子建设凝聚力进一步增强，积极做好组织发展工作，全年共培养入党积极分子67名，发展新党员18名，转正24名。党风廉政建设初见成效，全年共查处违纪案件3起，结案3起，处分违纪党员3人。二是认真开展创建文明机关活动。在全国部分地区出现非典疫情和洪涝灾害的情况下，开展了两次捐款活动，仅机关干部捐款就达一万余元；积极开展送温暖活动，为武庄乡、张夏镇无偿捐助节日用品和教育办公用品折款五千余元；围绕区委“解放思想，干事创业，超常规跨越式建设新*”大讨论活动，先后两次组织科长以上人员外出参观学习，开阔了眼界，拓宽了视野；同时深入开展“三级联创”和优质服务、优美环境、优良秩序的“三优”创建活动，供电、电信、移动通讯等单位“窗口”建设走在了前列。三是健全完善了综合治理领导责任制，做到与经济工作同规划、同部署、同检查、同奖惩；继续实行局领导“接访日”制度，及时化解矛盾，把不安定苗头消灭在萌芽状态。全年共接访110件次，接访人员700多人次，未发生一起越级上访事件。四是积极开展企业下岗职工解困工作，先后筹集救助金19万元，救助困难职工2024多人，办理下岗失业人员再就业优惠证200余个，特困证32个，帮助150户200多名下岗困难职工解决了“低保”问题。五是加强工、青、妇、老干部和宣传报道工作。工会的地位和作用明显提高，全年为企业办理换证手续130个，办新证20个，救助特困职工子女大学费用5500元，得到基层工会组织尤其是困难职工的一致好评。团组织工作有进展，“青年文明号”创建工作走在全区前列。计划生育工作继续保持了较好水平，达到了计生“六率”100%。老干部活动组织有序，活动内容丰富多彩。宣传工作有新进展，全年向市局、区委“两办”、电视台、宣传部等部门提供宣传稿件50余件，撰写文件材料80余篇，对推动全区工业经济的发展起到了良好的促进作用。</w:t>
      </w:r>
    </w:p>
    <w:p>
      <w:pPr>
        <w:ind w:left="0" w:right="0" w:firstLine="560"/>
        <w:spacing w:before="450" w:after="450" w:line="312" w:lineRule="auto"/>
      </w:pPr>
      <w:r>
        <w:rPr>
          <w:rFonts w:ascii="宋体" w:hAnsi="宋体" w:eastAsia="宋体" w:cs="宋体"/>
          <w:color w:val="000"/>
          <w:sz w:val="28"/>
          <w:szCs w:val="28"/>
        </w:rPr>
        <w:t xml:space="preserve">（八）加强机关建设，转变作风树形象。一是按照机构改革的三定方案和职能划分，调整内部科室，合理搭配人员，做到人尽其才，才尽其用。组织实施了中层干部竞争上岗工作，先后有6名同志走上了中层领导岗位，优化了中层干部结构。二是建立科学、规范、严格的内部约束机制，健全完善了各项规章制度，重点在财务管理、车辆使用、电话管理、办公用品发放、微机管理、点名与学习等方面出台了具体规定。一年来，各项规章制度落实较好，机关各项工作井然有序，工作质量大大提高，工作作风明显转变。三是行政后勤工作成效显著。大力开展增收节支活动，严肃财经纪律，严把财务关，全年压缩各种不必要开支达10万元。我局南区采取定时送水制度后，全年节支达5000多元；在生产调度室和民营办有关专业技术人员的协助下，局机关自行组建了宽带局域网，各科室全部实现办公自动化，全年节支上万元；通过整修办公楼，更新办公设备，拆建停车棚，设立宽带局域网，行政办公效率大大提高，机关面貌焕然一新。四是围绕中心工作，加大协调服务力度，为经济建设服好务。在“非典”疫情严重时期，通过加强领导、广泛宣传、层层签订责任状、严把“非典”入口关等措施，“非典”预防工作取得明显成效，系统内没有发现一例“非典”疫情，推动了各项工作的顺利开展。在对原国有、集体企业破产清算工作中，从接管帐目到全面清算、核实企业资产及债权债务等方面，主动与土管、税务、劳动等部门搞好协调，保证了破产清算工作的顺利进行。在招商引资工作中，我局专门成立招商引资跟进协调服务小组，从项目的接触洽谈、征地建房、工商注册、税务登记、用水用电、通讯通路、安全保卫、竣工投产等方面，明确专人负责，跟踪服务，全方位协调，靠上做工作。先后帮助重汽工业园、世纪创新水泥扩建、佳宝工业园、山水管道二期改造、三九益民二期改造等项目解决各种困难和问题30余件次，保证了引进项目当年投入，当年建设，当年见效。</w:t>
      </w:r>
    </w:p>
    <w:p>
      <w:pPr>
        <w:ind w:left="0" w:right="0" w:firstLine="560"/>
        <w:spacing w:before="450" w:after="450" w:line="312" w:lineRule="auto"/>
      </w:pPr>
      <w:r>
        <w:rPr>
          <w:rFonts w:ascii="宋体" w:hAnsi="宋体" w:eastAsia="宋体" w:cs="宋体"/>
          <w:color w:val="000"/>
          <w:sz w:val="28"/>
          <w:szCs w:val="28"/>
        </w:rPr>
        <w:t xml:space="preserve">在肯定成绩的同时，全区工业经济的发展也存在一些问题：一是资金供需矛盾突出，因资金短缺，个别企业不能满负荷生产，重点项目建设影响了工期和进度等；二是市场竞争激烈，企业研究、开发及适应市场的能力较差，结构调整缓慢，产品市场占有率较低，部分企业运行质量不高，资金回收难度大；三是改制企业规范完善的任务较重，与现代企业制度的要求还有很大差距；四是经济发展的载体建设进展不快，环境创新工作还有一定差距，致使部分项目出现征地难、建设难等一系列问题；五是乡镇一级主管部门力量薄弱，工作有脱节现象；六是工作进展不平衡，有的形势较好，有的生产经营困难。</w:t>
      </w:r>
    </w:p>
    <w:p>
      <w:pPr>
        <w:ind w:left="0" w:right="0" w:firstLine="560"/>
        <w:spacing w:before="450" w:after="450" w:line="312" w:lineRule="auto"/>
      </w:pPr>
      <w:r>
        <w:rPr>
          <w:rFonts w:ascii="宋体" w:hAnsi="宋体" w:eastAsia="宋体" w:cs="宋体"/>
          <w:color w:val="000"/>
          <w:sz w:val="28"/>
          <w:szCs w:val="28"/>
        </w:rPr>
        <w:t xml:space="preserve">二、2024年工业经济工作的指导思想、目标任务及措施</w:t>
      </w:r>
    </w:p>
    <w:p>
      <w:pPr>
        <w:ind w:left="0" w:right="0" w:firstLine="560"/>
        <w:spacing w:before="450" w:after="450" w:line="312" w:lineRule="auto"/>
      </w:pPr>
      <w:r>
        <w:rPr>
          <w:rFonts w:ascii="宋体" w:hAnsi="宋体" w:eastAsia="宋体" w:cs="宋体"/>
          <w:color w:val="000"/>
          <w:sz w:val="28"/>
          <w:szCs w:val="28"/>
        </w:rPr>
        <w:t xml:space="preserve">2024年是实现“十五”计划的关键一年，也是全面落实党的*及*精神，深化改革、扩大开放、促进发展的重要一年。按照中央和省市经济工作会议的部署和要求，我们确定了全区工业经济工作的指导思想：即以“*”重要思想为指导，全面贯彻落实党的*、*及上级经济工作会议精神，以提高工业经济运行质量和效益为中心，以招商引资为总抓手，以结构调整为主线，突出加快发展主题，努力在择优扶强、科技进步、园区建设、民营经济、环境创新等方面实现新突破，再掀全区工业经济发展的新高潮。</w:t>
      </w:r>
    </w:p>
    <w:p>
      <w:pPr>
        <w:ind w:left="0" w:right="0" w:firstLine="560"/>
        <w:spacing w:before="450" w:after="450" w:line="312" w:lineRule="auto"/>
      </w:pPr>
      <w:r>
        <w:rPr>
          <w:rFonts w:ascii="宋体" w:hAnsi="宋体" w:eastAsia="宋体" w:cs="宋体"/>
          <w:color w:val="000"/>
          <w:sz w:val="28"/>
          <w:szCs w:val="28"/>
        </w:rPr>
        <w:t xml:space="preserve">主要任务目标是：全区规模以上工业企业完成增加值28亿元，增长27.3%；完成销售收入70亿元，增长26.6%；实现利税7.2亿元，增长28.5%；规模工业企业达到142家，增长29%；工业固定资产投入19亿元，增长48.2%；全区工业企业实现管理效益2400万元，增长11%；企业安全生产、资源综合利用、环境保护实现全年控制目标。</w:t>
      </w:r>
    </w:p>
    <w:p>
      <w:pPr>
        <w:ind w:left="0" w:right="0" w:firstLine="560"/>
        <w:spacing w:before="450" w:after="450" w:line="312" w:lineRule="auto"/>
      </w:pPr>
      <w:r>
        <w:rPr>
          <w:rFonts w:ascii="宋体" w:hAnsi="宋体" w:eastAsia="宋体" w:cs="宋体"/>
          <w:color w:val="000"/>
          <w:sz w:val="28"/>
          <w:szCs w:val="28"/>
        </w:rPr>
        <w:t xml:space="preserve">围绕实现上述目标任务，我们的工作思路是，围绕“一个中心”，“突出两个重点”，抓好“五项工作”。</w:t>
      </w:r>
    </w:p>
    <w:p>
      <w:pPr>
        <w:ind w:left="0" w:right="0" w:firstLine="560"/>
        <w:spacing w:before="450" w:after="450" w:line="312" w:lineRule="auto"/>
      </w:pPr>
      <w:r>
        <w:rPr>
          <w:rFonts w:ascii="宋体" w:hAnsi="宋体" w:eastAsia="宋体" w:cs="宋体"/>
          <w:color w:val="000"/>
          <w:sz w:val="28"/>
          <w:szCs w:val="28"/>
        </w:rPr>
        <w:t xml:space="preserve">一个中心，即以提高工业经济运行质量和经济效益为中心，提升规模档次，增强财政支撑力，加快工业经济总量集聚膨胀。</w:t>
      </w:r>
    </w:p>
    <w:p>
      <w:pPr>
        <w:ind w:left="0" w:right="0" w:firstLine="560"/>
        <w:spacing w:before="450" w:after="450" w:line="312" w:lineRule="auto"/>
      </w:pPr>
      <w:r>
        <w:rPr>
          <w:rFonts w:ascii="宋体" w:hAnsi="宋体" w:eastAsia="宋体" w:cs="宋体"/>
          <w:color w:val="000"/>
          <w:sz w:val="28"/>
          <w:szCs w:val="28"/>
        </w:rPr>
        <w:t xml:space="preserve">两个重点</w:t>
      </w:r>
    </w:p>
    <w:p>
      <w:pPr>
        <w:ind w:left="0" w:right="0" w:firstLine="560"/>
        <w:spacing w:before="450" w:after="450" w:line="312" w:lineRule="auto"/>
      </w:pPr>
      <w:r>
        <w:rPr>
          <w:rFonts w:ascii="宋体" w:hAnsi="宋体" w:eastAsia="宋体" w:cs="宋体"/>
          <w:color w:val="000"/>
          <w:sz w:val="28"/>
          <w:szCs w:val="28"/>
        </w:rPr>
        <w:t xml:space="preserve">（一）加大招商引资力度。一是实行招商引资责任制。按照“在谈项目抓到位，在建项目抓投产，投产项目抓增资，关联项目抓配套”的思路，层层落实招商引资任务，实行“一个项目、一个方案、一套班子、一抓到底”的目标责任制。同时搞好已引进企业的全方位服务，认真抓好各项优惠政策的落实，帮助解决实际困难和问题，形成办好一家、带来一批、繁荣一片的联动效应。二是转变招商方式。适应新一轮外商投资的特点与要求，在坚持做好主题招商、网上招商、以商招商等招商方式的同时，努力实现四个转变，即向以世界500强和国内500强大企业、大集团招商为主转变，向以小团组、个别工作式为主转变，向以与外商协会联络为主转变，向以专业型、职业化队伍招商为主转变，努力提高招商引资工作的质量和水平。三是突出招商领域。国外招商，重点抓住入世机遇，积极与跨国公司开展合作，加强与上级涉外部门、海外华人社团等方面联系，聘请招商代理，同时鼓励有条件、有实力的企业走出国门投资办厂，参加会展、参与国际经济竞争。引导出口创汇企业全力开拓国际市场，最大限度地扩大产品出口，一般贸易突出抓好摩托车及配件、石材、陶瓷、箱包、精工发品等产品的出口；加工贸易突出抓好毛纺、服装、塑料、五金制品、木制品、皮革制品等产品的出口。国内招商，重点抓住东南沿海特别是上海、广东、浙江、福建地区产业梯度转移和*市区腾笼换业的机遇，在抓好在建、合同、意向项目的同时，认真研究国家产业政策导向，大力引进高科技、无污染、规模大、创税高的整建制企业，力争全年局机关引进项目15项，引进资金5亿元以上。</w:t>
      </w:r>
    </w:p>
    <w:p>
      <w:pPr>
        <w:ind w:left="0" w:right="0" w:firstLine="560"/>
        <w:spacing w:before="450" w:after="450" w:line="312" w:lineRule="auto"/>
      </w:pPr>
      <w:r>
        <w:rPr>
          <w:rFonts w:ascii="宋体" w:hAnsi="宋体" w:eastAsia="宋体" w:cs="宋体"/>
          <w:color w:val="000"/>
          <w:sz w:val="28"/>
          <w:szCs w:val="28"/>
        </w:rPr>
        <w:t xml:space="preserve">（二）加快载体建设步伐。一是加强软环境建设，增强工业园区吸引力。在规划上，坚持高标准，与小城镇建设有机结合，功能互补；在服务上，全面推行一个窗口对外，一条龙服务，一站式收费；在政策上，认真贯彻落实各级赋予园区的优惠政策，并在用足用活上作好文章；在机制上，积极探索符合园区发展需要的用人机制。二是加大投入，狠抓基础设施建设。按照“以地为本滚动发展，受益主体联动开发”的市场化运作思路，多形式筹措建设资金，努力实现设施齐全，功能完善，环境优美，达到“五通一平”。三是抓重点，建设精品园。突出抓好水龙王、文昌、崮云湖、归德、万德五个重点工业园区，积极落实扶持政策，完善基础设施，促其快速膨胀，力争年内形成一定规模，真正建成合理布局、梯度有序、特色明显、功能互补、结构优化、资源共享的工业园区新格局。为加快工业园区建设，更好地贯彻落实省政府“关于进一步搞好园区建设加快经济发展的意见”精神，修定完善出台“关于进一步加快乡镇工业园区建设的意见”，为做大做强园区经济创造良好的政策环境。</w:t>
      </w:r>
    </w:p>
    <w:p>
      <w:pPr>
        <w:ind w:left="0" w:right="0" w:firstLine="560"/>
        <w:spacing w:before="450" w:after="450" w:line="312" w:lineRule="auto"/>
      </w:pPr>
      <w:r>
        <w:rPr>
          <w:rFonts w:ascii="宋体" w:hAnsi="宋体" w:eastAsia="宋体" w:cs="宋体"/>
          <w:color w:val="000"/>
          <w:sz w:val="28"/>
          <w:szCs w:val="28"/>
        </w:rPr>
        <w:t xml:space="preserve">五项工作：</w:t>
      </w:r>
    </w:p>
    <w:p>
      <w:pPr>
        <w:ind w:left="0" w:right="0" w:firstLine="560"/>
        <w:spacing w:before="450" w:after="450" w:line="312" w:lineRule="auto"/>
      </w:pPr>
      <w:r>
        <w:rPr>
          <w:rFonts w:ascii="宋体" w:hAnsi="宋体" w:eastAsia="宋体" w:cs="宋体"/>
          <w:color w:val="000"/>
          <w:sz w:val="28"/>
          <w:szCs w:val="28"/>
        </w:rPr>
        <w:t xml:space="preserve">（一）改管并举，增强企业发展活力。一是解决好企业改制后的遗留问题，巩固改制成果。对改制的企业，进行一次“回头看”，对每个企业的改制工作以及当前生产经营情况，认真分析研究，解决问题，搞好规范完善，重点抓好水龙王集团、鲁双集团、宏源集团、灵芝集团等企业。对有条件的企业争取尽快上市，率先破题。二是切实转换经营机制。对改制企业依法规范内部法人治理结构，建立健全企业内部各项管理制度，同时，加快劳动、用工、分配等各项配套改革，形成有效的激励和约束机制。三是盘活闲置资产。对全部资产闲置的企业，通过改制，组建新的有限责任公司，对局部资产闲置的企业，通过出售、租赁等形式，盘活闲置资产。四是加强企业管理。继续推行海尔现代物流管理经验和亚星比价购销模式，降低经营成本和采购成本，在有条件的企业建立电子商务系统，实现人财物和技术资源的优化配置。积极搞好企业家协会换届工作，充分发挥好政府联系企业的桥梁纽带作用，切实维护企业家的合法权益，真正把协会办成企业家的“家”。抓好企业安全生产，加大监管力度，确保全年安全生产无事故。通过改管并举，积极推行一批好机制、好产品、好管理、好班子的“四好”做法。</w:t>
      </w:r>
    </w:p>
    <w:p>
      <w:pPr>
        <w:ind w:left="0" w:right="0" w:firstLine="560"/>
        <w:spacing w:before="450" w:after="450" w:line="312" w:lineRule="auto"/>
      </w:pPr>
      <w:r>
        <w:rPr>
          <w:rFonts w:ascii="宋体" w:hAnsi="宋体" w:eastAsia="宋体" w:cs="宋体"/>
          <w:color w:val="000"/>
          <w:sz w:val="28"/>
          <w:szCs w:val="28"/>
        </w:rPr>
        <w:t xml:space="preserve">（二）抓大扶强，培植骨干优势。继续把36家骨干企业作为重点扶持对象，对主要经济指标实行月调度，季通报制度。坚持每季度召开一次重点企业调度会，交流经验，推广典型，促进共同发展。积极争取省市企业发展基金、科技开发基金、园区建设专项基金和个体私营企业发展基金，优先向重点企业倾斜。继续开展银企联手活动，搞好项目与银行的衔接，立足银企双赢，加强沟通，发挥好两个积极性。对重点项目，及时邀请金融部门早介入、早考察，争取信贷支持。加快中小企业信用担保中心组建步伐，采取政府投入、企业入股的形式募集担保基金。落实好骨干企业帮包责任制，重点抓好重汽工业园、佳宝工业园、山水工业园、鲁能工业园、*柴油机厂、黄金集团高科技产业园、华东饮料总厂、明发科技园、北辰集团、宏达公司等一批龙头企业。通过政策扶持、资金倾斜、帮包措施、重点指导，促使一批骨干企业尽快实现规模膨胀，一批重点项目尽快投产见效，争取年内销售收入过亿元的企业达到10家以上，利税过千万元的企业达到6-8家。</w:t>
      </w:r>
    </w:p>
    <w:p>
      <w:pPr>
        <w:ind w:left="0" w:right="0" w:firstLine="560"/>
        <w:spacing w:before="450" w:after="450" w:line="312" w:lineRule="auto"/>
      </w:pPr>
      <w:r>
        <w:rPr>
          <w:rFonts w:ascii="宋体" w:hAnsi="宋体" w:eastAsia="宋体" w:cs="宋体"/>
          <w:color w:val="000"/>
          <w:sz w:val="28"/>
          <w:szCs w:val="28"/>
        </w:rPr>
        <w:t xml:space="preserve">（三）狠抓科技进步，推进技术创新。一是狠抓技术改造。围绕企业技术进步和产业升级，坚持以市场为导向，用先进技术改造传统产业。计划实施重点技改项目20项，总投资19亿元。技改资金来源除企业自筹一部分外，最大限度的争取国家科技型中小企业创新基金和省市科技开发基金的支持。对每项技改项目实行项目法人责任制，保证技改项目及时开工、顺利建设、按期完成，坚决杜绝“胡子工程”。积极推广制造业信息化技术，抓好示范，推动全盘。二是抓好产学研联合。建立以企业为主体，社会中介服务机构和科技力量积极参与的技术创新体系，形成企业自主开发或联合开发的技术创新机制，争取规模以上企业都要建立厂办科研机构，每年研发高新技术产品10种以上。三是抓好名牌产品。继续抓好ISO9000系列质量体系认证工作，培植一批有市场竞争力的品牌争创省级名牌产品。四是抓好人才的引进与培养。通过制定优惠政策、举办人才招聘会等形式，帮助企业引进一批优秀大中专毕业生，重点引进一批有科研项目的高科技人才。同时加大对企业职工的学历教育、专业技术培训和现代知识培训，大力提高企业职工整体素质。</w:t>
      </w:r>
    </w:p>
    <w:p>
      <w:pPr>
        <w:ind w:left="0" w:right="0" w:firstLine="560"/>
        <w:spacing w:before="450" w:after="450" w:line="312" w:lineRule="auto"/>
      </w:pPr>
      <w:r>
        <w:rPr>
          <w:rFonts w:ascii="宋体" w:hAnsi="宋体" w:eastAsia="宋体" w:cs="宋体"/>
          <w:color w:val="000"/>
          <w:sz w:val="28"/>
          <w:szCs w:val="28"/>
        </w:rPr>
        <w:t xml:space="preserve">（四）大力发展民营经济，提升经济总量。突出五抓：一抓重点产业和重点企业。在抓好传统产业的同时，突出发展摩托车及配件、水暖通制品、锅炉、钢结构等产品科技含量高的企业，重点抓好崮云湖、张夏、五峰山、孝里、武庄五个产业镇（街道办事处）和规模以上民营骨干企业。二抓大村大户。在抓好文昌街道办事处孙庄村、叶庄村，张夏镇金庄村、金峪村、青北村，崮云湖街道办事处大刘村，平安街道办事处靳庄村，万德镇界首村等一批专业村规模膨胀的同时，每个乡镇再培植1-3个专业村。抓大户以缴纳税金为主要指标，每个乡镇培植发展3-5个缴税过10万元大户，每个村发展2-3个缴税过1万元大户。三抓市场建设。重点抓好城区蔬菜批发市场、平安肉类批发市场等十大市场的完善工作。四抓外向型企业。在抓好华通、人环、钧达等现有出口创汇企业的基础上，再发展3-5家。五抓股份集团。对起步早、有一定基础而又分散经营的行业、产品，积极引导搞联户合作，组建股份合作制企业；对有一定规模实力的同行业企业，以股份制形式组建企业集团；对新建企业，倡导按股份制形式组建和运行。支持民营大户以购买、控股、参股、租赁、承包等方式参与国有集体企业改制改组。力争全年新发展个体工商户3000户，民营企业200家，民营经济对财政的贡献率达70%以上。</w:t>
      </w:r>
    </w:p>
    <w:p>
      <w:pPr>
        <w:ind w:left="0" w:right="0" w:firstLine="560"/>
        <w:spacing w:before="450" w:after="450" w:line="312" w:lineRule="auto"/>
      </w:pPr>
      <w:r>
        <w:rPr>
          <w:rFonts w:ascii="宋体" w:hAnsi="宋体" w:eastAsia="宋体" w:cs="宋体"/>
          <w:color w:val="000"/>
          <w:sz w:val="28"/>
          <w:szCs w:val="28"/>
        </w:rPr>
        <w:t xml:space="preserve">（五）加强环境建设，为工业经济发展提供保障。一是强化领导，落实责任。对各项工作实行局长分线负责制，纳入全方位目标管理，签定责任状，年终考核兑现。定期围绕工业经济发展的新情况，采取座谈会、调度会和实地检查等形式，进行不定期督查。对重点工作进度和现场调度情况、好的做法、典型经验和倾向性问题，每月通报一次，激励先进，鞭策后进。组织开展“下评上”活动，对履行领导负责制和岗位责任制情况量化百分，每半年组织一次评议，评议结果作为年终考核的主要依据。二是完善制度，狠抓落实。重点完善四项制度，即重点项目审批联席会议制度、联合办公制度、现场办公制度、帮扶企业制度。三是标本兼治，优化环境。政策环境重点用足用活各级优惠政策，积极与有关部门搞好配合与协作，在财税金融、外经外贸、技术创新等方面争取更大的支持。对各项政策的落实情况实行跟踪督查，搞好上下贯通，确保政策及时到位。服务环境重点建立外商投资时的一条龙服务、企业建设过程中的全方位服务和企业开工后的经常性服务三大服务体系。社会环境重点严厉打击阻工挠工、强买强卖、敲诈勒索、随意设卡、无序竞争等破坏经济发展环境的行为，同时认真贯彻落实《中小企业促进法》，依法维护企业的合法权益。舆论环境重点利用电台、电视台、报刊等多种形式，总结宣传好经验、好典型，加强正面引导。四是加强机关建设。突出四抓：一抓学习强素质。重点学习“*”重要思想、WTO规则及现代经济、科技、法律、管理等方面知识。二抓制度促规范。重点建立完善廉洁勤政、民主生活、政务公开、服务承诺等制度，形成纵到底、横到边、覆盖工作每个层面和环节的制度体系。三抓班子带队伍。严格执行各级廉政规定和民主集中制原则，讲学习、讲政治、讲正气，做到政治坚定、业务过硬、工作实干、作风扎实。四抓调研转作风。组织开展查思想，看宗旨观念强不强；查实绩，看工作方式好不好；查作风，看官架子有没有；查纪律，看遵纪守法过不过硬的“五查五看”活动。推行干部工作在一线、情况掌握在一线、问题解决在一线、成绩创造在一线的“一线工作法”，在抓早、抓紧、抓实、抓好上下功夫，确保全年工作取得新突破。</w:t>
      </w:r>
    </w:p>
    <w:p>
      <w:pPr>
        <w:ind w:left="0" w:right="0" w:firstLine="560"/>
        <w:spacing w:before="450" w:after="450" w:line="312" w:lineRule="auto"/>
      </w:pPr>
      <w:r>
        <w:rPr>
          <w:rFonts w:ascii="黑体" w:hAnsi="黑体" w:eastAsia="黑体" w:cs="黑体"/>
          <w:color w:val="000000"/>
          <w:sz w:val="36"/>
          <w:szCs w:val="36"/>
          <w:b w:val="1"/>
          <w:bCs w:val="1"/>
        </w:rPr>
        <w:t xml:space="preserve">第二篇：论社区经济发展</w:t>
      </w:r>
    </w:p>
    <w:p>
      <w:pPr>
        <w:ind w:left="0" w:right="0" w:firstLine="560"/>
        <w:spacing w:before="450" w:after="450" w:line="312" w:lineRule="auto"/>
      </w:pPr>
      <w:r>
        <w:rPr>
          <w:rFonts w:ascii="宋体" w:hAnsi="宋体" w:eastAsia="宋体" w:cs="宋体"/>
          <w:color w:val="000"/>
          <w:sz w:val="28"/>
          <w:szCs w:val="28"/>
        </w:rPr>
        <w:t xml:space="preserve">论如何促进社区经济发展</w:t>
      </w:r>
    </w:p>
    <w:p>
      <w:pPr>
        <w:ind w:left="0" w:right="0" w:firstLine="560"/>
        <w:spacing w:before="450" w:after="450" w:line="312" w:lineRule="auto"/>
      </w:pPr>
      <w:r>
        <w:rPr>
          <w:rFonts w:ascii="宋体" w:hAnsi="宋体" w:eastAsia="宋体" w:cs="宋体"/>
          <w:color w:val="000"/>
          <w:sz w:val="28"/>
          <w:szCs w:val="28"/>
        </w:rPr>
        <w:t xml:space="preserve">随着“单位人”向“社区人”的转变，社区各项工作在人民生活中显得日益重要，居民对社区功能的多元化要求也日益强烈，作为政府的一级职能部门，能否带领居民走出生活困境，切实发展社区经济，给居民生活创造更好的条件，成为衡量社区工作的首要标准。同时，社区经济作为整个经济的有机组成部分，是社区建设的重要内容之一，它既是实现社区建设目标的前提条件，又是社区建设深入持久进行的重要保证，现就从社区经济发展的特点、内容、制约因素及其今后发展的着力点入手，对如何促进社区经济发展进行探讨：</w:t>
      </w:r>
    </w:p>
    <w:p>
      <w:pPr>
        <w:ind w:left="0" w:right="0" w:firstLine="560"/>
        <w:spacing w:before="450" w:after="450" w:line="312" w:lineRule="auto"/>
      </w:pPr>
      <w:r>
        <w:rPr>
          <w:rFonts w:ascii="宋体" w:hAnsi="宋体" w:eastAsia="宋体" w:cs="宋体"/>
          <w:color w:val="000"/>
          <w:sz w:val="28"/>
          <w:szCs w:val="28"/>
        </w:rPr>
        <w:t xml:space="preserve">一、社区经济发展的特点。</w:t>
      </w:r>
    </w:p>
    <w:p>
      <w:pPr>
        <w:ind w:left="0" w:right="0" w:firstLine="560"/>
        <w:spacing w:before="450" w:after="450" w:line="312" w:lineRule="auto"/>
      </w:pPr>
      <w:r>
        <w:rPr>
          <w:rFonts w:ascii="宋体" w:hAnsi="宋体" w:eastAsia="宋体" w:cs="宋体"/>
          <w:color w:val="000"/>
          <w:sz w:val="28"/>
          <w:szCs w:val="28"/>
        </w:rPr>
        <w:t xml:space="preserve">1、社区经济发展增长速度块，质量效益好。随着政府及社会对社区经济发展的关注、各项优惠政策的出台，社区经济已经成为今后社会经济发展的重要组成部分，发展速度令人瞩目。</w:t>
      </w:r>
    </w:p>
    <w:p>
      <w:pPr>
        <w:ind w:left="0" w:right="0" w:firstLine="560"/>
        <w:spacing w:before="450" w:after="450" w:line="312" w:lineRule="auto"/>
      </w:pPr>
      <w:r>
        <w:rPr>
          <w:rFonts w:ascii="宋体" w:hAnsi="宋体" w:eastAsia="宋体" w:cs="宋体"/>
          <w:color w:val="000"/>
          <w:sz w:val="28"/>
          <w:szCs w:val="28"/>
        </w:rPr>
        <w:t xml:space="preserve">2、社区经济具有社会功能特点，既可以服务社区，又可以方面居民。</w:t>
      </w:r>
    </w:p>
    <w:p>
      <w:pPr>
        <w:ind w:left="0" w:right="0" w:firstLine="560"/>
        <w:spacing w:before="450" w:after="450" w:line="312" w:lineRule="auto"/>
      </w:pPr>
      <w:r>
        <w:rPr>
          <w:rFonts w:ascii="宋体" w:hAnsi="宋体" w:eastAsia="宋体" w:cs="宋体"/>
          <w:color w:val="000"/>
          <w:sz w:val="28"/>
          <w:szCs w:val="28"/>
        </w:rPr>
        <w:t xml:space="preserve">3、街道经济规模小、门类全、机制活，是国有经济的有益补充，为城市经济注入新的活力。</w:t>
      </w:r>
    </w:p>
    <w:p>
      <w:pPr>
        <w:ind w:left="0" w:right="0" w:firstLine="560"/>
        <w:spacing w:before="450" w:after="450" w:line="312" w:lineRule="auto"/>
      </w:pPr>
      <w:r>
        <w:rPr>
          <w:rFonts w:ascii="宋体" w:hAnsi="宋体" w:eastAsia="宋体" w:cs="宋体"/>
          <w:color w:val="000"/>
          <w:sz w:val="28"/>
          <w:szCs w:val="28"/>
        </w:rPr>
        <w:t xml:space="preserve">二、发展社区经济包括哪些内容</w:t>
      </w:r>
    </w:p>
    <w:p>
      <w:pPr>
        <w:ind w:left="0" w:right="0" w:firstLine="560"/>
        <w:spacing w:before="450" w:after="450" w:line="312" w:lineRule="auto"/>
      </w:pPr>
      <w:r>
        <w:rPr>
          <w:rFonts w:ascii="宋体" w:hAnsi="宋体" w:eastAsia="宋体" w:cs="宋体"/>
          <w:color w:val="000"/>
          <w:sz w:val="28"/>
          <w:szCs w:val="28"/>
        </w:rPr>
        <w:t xml:space="preserve">（一）是大力发展群众物质和文化生活的产业，特别是发展需求稳、投资少、有效益的社区服务项目，把发展社区服务作为社区经济发展的重要环节，围绕居民生活多样化的需求，不断拓宽服务领域，要从面向老年人、残疾人、社会贫困户、优抚对象的福利服务项目，逐步扩展到托老托幼、家政中介、文化娱乐、社区医疗、法律咨询等面向辖区居民的便民服务产业。</w:t>
      </w:r>
    </w:p>
    <w:p>
      <w:pPr>
        <w:ind w:left="0" w:right="0" w:firstLine="560"/>
        <w:spacing w:before="450" w:after="450" w:line="312" w:lineRule="auto"/>
      </w:pPr>
      <w:r>
        <w:rPr>
          <w:rFonts w:ascii="宋体" w:hAnsi="宋体" w:eastAsia="宋体" w:cs="宋体"/>
          <w:color w:val="000"/>
          <w:sz w:val="28"/>
          <w:szCs w:val="28"/>
        </w:rPr>
        <w:t xml:space="preserve">（二）发展城市基础管理的产业。随着城市化进程的加快，城市管理功能不断完善，对环卫、园林、环保、保安、物业等行业需求越来越迫切，要通过政府管理职能的转变，引进市场机制，发展城市管理型经济，努力培育起点高、管理好的专业性服务公司。</w:t>
      </w:r>
    </w:p>
    <w:p>
      <w:pPr>
        <w:ind w:left="0" w:right="0" w:firstLine="560"/>
        <w:spacing w:before="450" w:after="450" w:line="312" w:lineRule="auto"/>
      </w:pPr>
      <w:r>
        <w:rPr>
          <w:rFonts w:ascii="宋体" w:hAnsi="宋体" w:eastAsia="宋体" w:cs="宋体"/>
          <w:color w:val="000"/>
          <w:sz w:val="28"/>
          <w:szCs w:val="28"/>
        </w:rPr>
        <w:t xml:space="preserve">（三）大力发展培植税源经济的产业。要把社区经济发展同调整城市产业结构，大力发展第三产业和个体经营经济密集结合起来，吸引各种所有制经济实体、大中小企业在社区投资。发展各种经济实体，特别是第三产业，培育新的经济增长点，壮大经济增长总量，形成社区经济特色。</w:t>
      </w:r>
    </w:p>
    <w:p>
      <w:pPr>
        <w:ind w:left="0" w:right="0" w:firstLine="560"/>
        <w:spacing w:before="450" w:after="450" w:line="312" w:lineRule="auto"/>
      </w:pPr>
      <w:r>
        <w:rPr>
          <w:rFonts w:ascii="宋体" w:hAnsi="宋体" w:eastAsia="宋体" w:cs="宋体"/>
          <w:color w:val="000"/>
          <w:sz w:val="28"/>
          <w:szCs w:val="28"/>
        </w:rPr>
        <w:t xml:space="preserve">（四）大力发展提供更多工作岗位的产业。社区经济是扩大再就业的有效途径，要着力拓宽社区就业门路，引导和帮助更多下岗职工和失业人员在城市社区服务领域实现再就业；鼓励和支持下岗职工和失业人员在社区组织起来就业和自谋职业，创办各种便民利民的社区服务企业等社区就业实体；鼓励下岗职工和失业人员以个体、私营各种经济形式，兴办投资少、机制灵活、适应性强的社区服务型就业；鼓励企事业单位等兴办安置下岗职工和失业人员为主的就业型中小企业、劳动就业服务型企业等社区就业实体，使社区经济领域成为下岗职工再就业的现实选择。</w:t>
      </w:r>
    </w:p>
    <w:p>
      <w:pPr>
        <w:ind w:left="0" w:right="0" w:firstLine="560"/>
        <w:spacing w:before="450" w:after="450" w:line="312" w:lineRule="auto"/>
      </w:pPr>
      <w:r>
        <w:rPr>
          <w:rFonts w:ascii="宋体" w:hAnsi="宋体" w:eastAsia="宋体" w:cs="宋体"/>
          <w:color w:val="000"/>
          <w:sz w:val="28"/>
          <w:szCs w:val="28"/>
        </w:rPr>
        <w:t xml:space="preserve">三、发展社区经济的制约因素是什么</w:t>
      </w:r>
    </w:p>
    <w:p>
      <w:pPr>
        <w:ind w:left="0" w:right="0" w:firstLine="560"/>
        <w:spacing w:before="450" w:after="450" w:line="312" w:lineRule="auto"/>
      </w:pPr>
      <w:r>
        <w:rPr>
          <w:rFonts w:ascii="宋体" w:hAnsi="宋体" w:eastAsia="宋体" w:cs="宋体"/>
          <w:color w:val="000"/>
          <w:sz w:val="28"/>
          <w:szCs w:val="28"/>
        </w:rPr>
        <w:t xml:space="preserve">社区经济发展，在全国来讲，不过十几年的时间，由于各地经济发展不平衡，产业结构的差异，使各地社区经济不同程度的出现发展慢、结构单一的趋势，究其原因是：</w:t>
      </w:r>
    </w:p>
    <w:p>
      <w:pPr>
        <w:ind w:left="0" w:right="0" w:firstLine="560"/>
        <w:spacing w:before="450" w:after="450" w:line="312" w:lineRule="auto"/>
      </w:pPr>
      <w:r>
        <w:rPr>
          <w:rFonts w:ascii="宋体" w:hAnsi="宋体" w:eastAsia="宋体" w:cs="宋体"/>
          <w:color w:val="000"/>
          <w:sz w:val="28"/>
          <w:szCs w:val="28"/>
        </w:rPr>
        <w:t xml:space="preserve">（一）街道及社区的责权利不相统一。近年来，虽然国家一再强调将权利下放到社区，为社区经济发展和居民生活条件改善创造外部条件。但是各地对街道及社区认识不同，使各地街道和社区的权利得不到保障。有些地方，大量的工作事务压到街居，“上面千根线，下面一针穿”，居民需要街居解决的事情，街居只能起协调作用，却没有解决能力，使居民对街居的作用产生质疑，也使街居在开展工作等各方面受到阻碍。</w:t>
      </w:r>
    </w:p>
    <w:p>
      <w:pPr>
        <w:ind w:left="0" w:right="0" w:firstLine="560"/>
        <w:spacing w:before="450" w:after="450" w:line="312" w:lineRule="auto"/>
      </w:pPr>
      <w:r>
        <w:rPr>
          <w:rFonts w:ascii="宋体" w:hAnsi="宋体" w:eastAsia="宋体" w:cs="宋体"/>
          <w:color w:val="000"/>
          <w:sz w:val="28"/>
          <w:szCs w:val="28"/>
        </w:rPr>
        <w:t xml:space="preserve">（二）各部门对社区的了解和帮助远远不够。随着社区宣传工作的深入，有些单位已经逐渐意识到发展社区经济的重要性。但同时，一些重要部门的卡、拿、要现象依然严重，许多部门对社区工作不给予支持，使原本可以享受的优惠政策不下放，甚至街居在和有些部门协调时，出现不重视、拖拉、积压等现象，使街居工作开展难上加难。</w:t>
      </w:r>
    </w:p>
    <w:p>
      <w:pPr>
        <w:ind w:left="0" w:right="0" w:firstLine="560"/>
        <w:spacing w:before="450" w:after="450" w:line="312" w:lineRule="auto"/>
      </w:pPr>
      <w:r>
        <w:rPr>
          <w:rFonts w:ascii="宋体" w:hAnsi="宋体" w:eastAsia="宋体" w:cs="宋体"/>
          <w:color w:val="000"/>
          <w:sz w:val="28"/>
          <w:szCs w:val="28"/>
        </w:rPr>
        <w:t xml:space="preserve">（三）整个社会对社区观念没有转变。现在，提起居委会，很多人还停留在“带着红袖章的老大妈”的印象里，许多人对居委会究竟能做什么表示怀疑。在招商引资方面，许多商家愿意将资金投在有发展前途的产业上，不愿意投资在刚起步的社区经济上。</w:t>
      </w:r>
    </w:p>
    <w:p>
      <w:pPr>
        <w:ind w:left="0" w:right="0" w:firstLine="560"/>
        <w:spacing w:before="450" w:after="450" w:line="312" w:lineRule="auto"/>
      </w:pPr>
      <w:r>
        <w:rPr>
          <w:rFonts w:ascii="宋体" w:hAnsi="宋体" w:eastAsia="宋体" w:cs="宋体"/>
          <w:color w:val="000"/>
          <w:sz w:val="28"/>
          <w:szCs w:val="28"/>
        </w:rPr>
        <w:t xml:space="preserve">（四）街居工作人员的经济观念及素质亟待提高。很多人表示，他们愿意对社区经济进行投资，可是，街居工作人员常年坐在机关，缺乏竞争意识和基本的经济观念，提起经济发展方向、国家经济运行态势、社区经济发展策略以及社区管理体制问题，很少有人能给予专业性的回答和指导，经济能人少，有胆量、有气魄、有领导和把握整个区域经济走势的人少，已经成为制约社区经济发展的关键因素。</w:t>
      </w:r>
    </w:p>
    <w:p>
      <w:pPr>
        <w:ind w:left="0" w:right="0" w:firstLine="560"/>
        <w:spacing w:before="450" w:after="450" w:line="312" w:lineRule="auto"/>
      </w:pPr>
      <w:r>
        <w:rPr>
          <w:rFonts w:ascii="宋体" w:hAnsi="宋体" w:eastAsia="宋体" w:cs="宋体"/>
          <w:color w:val="000"/>
          <w:sz w:val="28"/>
          <w:szCs w:val="28"/>
        </w:rPr>
        <w:t xml:space="preserve">三、今后发展社区经济的着力点在哪里</w:t>
      </w:r>
    </w:p>
    <w:p>
      <w:pPr>
        <w:ind w:left="0" w:right="0" w:firstLine="560"/>
        <w:spacing w:before="450" w:after="450" w:line="312" w:lineRule="auto"/>
      </w:pPr>
      <w:r>
        <w:rPr>
          <w:rFonts w:ascii="宋体" w:hAnsi="宋体" w:eastAsia="宋体" w:cs="宋体"/>
          <w:color w:val="000"/>
          <w:sz w:val="28"/>
          <w:szCs w:val="28"/>
        </w:rPr>
        <w:t xml:space="preserve">发展社区经济要着力抓好以下几个方面工作：</w:t>
      </w:r>
    </w:p>
    <w:p>
      <w:pPr>
        <w:ind w:left="0" w:right="0" w:firstLine="560"/>
        <w:spacing w:before="450" w:after="450" w:line="312" w:lineRule="auto"/>
      </w:pPr>
      <w:r>
        <w:rPr>
          <w:rFonts w:ascii="宋体" w:hAnsi="宋体" w:eastAsia="宋体" w:cs="宋体"/>
          <w:color w:val="000"/>
          <w:sz w:val="28"/>
          <w:szCs w:val="28"/>
        </w:rPr>
        <w:t xml:space="preserve">（一）是统筹规划、协调发展，要根据当地国民经济和社区发展规划，结合产业结构调整、安置下岗职工、城市建设、第三产业等发展重点，指导帮助社区居委会做好社区发展规划，充分发挥区域优势和特色。因地制宜，合理确定产业定位，统筹规划，保证社区建设有计划、有步骤的进行。</w:t>
      </w:r>
    </w:p>
    <w:p>
      <w:pPr>
        <w:ind w:left="0" w:right="0" w:firstLine="560"/>
        <w:spacing w:before="450" w:after="450" w:line="312" w:lineRule="auto"/>
      </w:pPr>
      <w:r>
        <w:rPr>
          <w:rFonts w:ascii="宋体" w:hAnsi="宋体" w:eastAsia="宋体" w:cs="宋体"/>
          <w:color w:val="000"/>
          <w:sz w:val="28"/>
          <w:szCs w:val="28"/>
        </w:rPr>
        <w:t xml:space="preserve">（二）是政府引导、政策扶持。要认真贯彻国家和自治区关于扶持社区建设有关政策和措施，同时从实际出发，研究制定符合当地实际的优惠政策。各部门有关部门对已经确定的社区建设服务项目，从资金、规划、立项、设施建设等方面应给予扶持，对安置下岗职工、残疾人就业的项目，要落实好工商登记、场地安排、税费减免、资金信贷等扶持政策。街道在加强社区服务设施建设的同时，搞好社区管理和服务，营造稳定的社区环境、优良的社区秩序，为辖区内各类经济发展创造良好的外部条件。</w:t>
      </w:r>
    </w:p>
    <w:p>
      <w:pPr>
        <w:ind w:left="0" w:right="0" w:firstLine="560"/>
        <w:spacing w:before="450" w:after="450" w:line="312" w:lineRule="auto"/>
      </w:pPr>
      <w:r>
        <w:rPr>
          <w:rFonts w:ascii="宋体" w:hAnsi="宋体" w:eastAsia="宋体" w:cs="宋体"/>
          <w:color w:val="000"/>
          <w:sz w:val="28"/>
          <w:szCs w:val="28"/>
        </w:rPr>
        <w:t xml:space="preserve">（三）是推进社区服务产业化进程。社区服务的产业化是社区经济发展内在动力，要实现社区建设的可持续发展，培育和增大社区经济，就要逐步实行社区服务的社会化、产业化、市场化，坚持有偿、低偿、无偿并举，福利性、互利性和经营性相结合，公办、民办一起上，不断探索新的服务形式和发展模式，增加街居税源，促进社区建设的良性循环。</w:t>
      </w:r>
    </w:p>
    <w:p>
      <w:pPr>
        <w:ind w:left="0" w:right="0" w:firstLine="560"/>
        <w:spacing w:before="450" w:after="450" w:line="312" w:lineRule="auto"/>
      </w:pPr>
      <w:r>
        <w:rPr>
          <w:rFonts w:ascii="宋体" w:hAnsi="宋体" w:eastAsia="宋体" w:cs="宋体"/>
          <w:color w:val="000"/>
          <w:sz w:val="28"/>
          <w:szCs w:val="28"/>
        </w:rPr>
        <w:t xml:space="preserve">（四）加大街居企业的改革力度。随着产业机构的不断提升，新兴产业迅速崛起，原有的街居经济很难适应形势的发展，在发展社区经济过程中，应加大街居企业的改革力度，对原有的自办企业进行改组、改制，盘活自有资产，增强经济发展活力，实现街居经济向社区经济的转变。</w:t>
      </w:r>
    </w:p>
    <w:p>
      <w:pPr>
        <w:ind w:left="0" w:right="0" w:firstLine="560"/>
        <w:spacing w:before="450" w:after="450" w:line="312" w:lineRule="auto"/>
      </w:pPr>
      <w:r>
        <w:rPr>
          <w:rFonts w:ascii="宋体" w:hAnsi="宋体" w:eastAsia="宋体" w:cs="宋体"/>
          <w:color w:val="000"/>
          <w:sz w:val="28"/>
          <w:szCs w:val="28"/>
        </w:rPr>
        <w:t xml:space="preserve">（五）培养和吸纳广大经济人才，为社区经济发展创造条件。要高度重视经济型人才的培养，时刻按照以经济建设为中心的指导思想，为人才成长创造良好的环境；开展各种经济知识讲座和培训，提高经济观念和把握全局的能力；条件适合的街居，可以从社会招聘“社区经济发展顾问”，从待遇等各方面提高标准，留住人才，为社区经济发展和两个文明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第三篇：社区经济发展发言</w:t>
      </w:r>
    </w:p>
    <w:p>
      <w:pPr>
        <w:ind w:left="0" w:right="0" w:firstLine="560"/>
        <w:spacing w:before="450" w:after="450" w:line="312" w:lineRule="auto"/>
      </w:pPr>
      <w:r>
        <w:rPr>
          <w:rFonts w:ascii="宋体" w:hAnsi="宋体" w:eastAsia="宋体" w:cs="宋体"/>
          <w:color w:val="000"/>
          <w:sz w:val="28"/>
          <w:szCs w:val="28"/>
        </w:rPr>
        <w:t xml:space="preserve">元台子社区经济发展汇报材料</w:t>
      </w:r>
    </w:p>
    <w:p>
      <w:pPr>
        <w:ind w:left="0" w:right="0" w:firstLine="560"/>
        <w:spacing w:before="450" w:after="450" w:line="312" w:lineRule="auto"/>
      </w:pPr>
      <w:r>
        <w:rPr>
          <w:rFonts w:ascii="宋体" w:hAnsi="宋体" w:eastAsia="宋体" w:cs="宋体"/>
          <w:color w:val="000"/>
          <w:sz w:val="28"/>
          <w:szCs w:val="28"/>
        </w:rPr>
        <w:t xml:space="preserve">社区经济作为整个社会经济的有机构成，是社区建设的重要内容之一。它既是实现社区建设目标的前提条件，又是社区建设深入持久进行的重要保证。针对元台子社区的实际情况，我们在社区经济发展这一方面主要是依托社区党建工作，积极发展社区经济。</w:t>
      </w:r>
    </w:p>
    <w:p>
      <w:pPr>
        <w:ind w:left="0" w:right="0" w:firstLine="560"/>
        <w:spacing w:before="450" w:after="450" w:line="312" w:lineRule="auto"/>
      </w:pPr>
      <w:r>
        <w:rPr>
          <w:rFonts w:ascii="宋体" w:hAnsi="宋体" w:eastAsia="宋体" w:cs="宋体"/>
          <w:color w:val="000"/>
          <w:sz w:val="28"/>
          <w:szCs w:val="28"/>
        </w:rPr>
        <w:t xml:space="preserve">一、组织建设、强化责任，社区坚持“打铁先要自身硬”，充分发挥社区党支部在各项工作中的领导作用。强化责任，提升服务，同时完善支部工作制度，定期组织党员干部进行电化教育，强化廉洁自律意识，秉公办事，树立党员良好形象。</w:t>
      </w:r>
    </w:p>
    <w:p>
      <w:pPr>
        <w:ind w:left="0" w:right="0" w:firstLine="560"/>
        <w:spacing w:before="450" w:after="450" w:line="312" w:lineRule="auto"/>
      </w:pPr>
      <w:r>
        <w:rPr>
          <w:rFonts w:ascii="宋体" w:hAnsi="宋体" w:eastAsia="宋体" w:cs="宋体"/>
          <w:color w:val="000"/>
          <w:sz w:val="28"/>
          <w:szCs w:val="28"/>
        </w:rPr>
        <w:t xml:space="preserve">二、关注民生，完善惠民</w:t>
      </w:r>
    </w:p>
    <w:p>
      <w:pPr>
        <w:ind w:left="0" w:right="0" w:firstLine="560"/>
        <w:spacing w:before="450" w:after="450" w:line="312" w:lineRule="auto"/>
      </w:pPr>
      <w:r>
        <w:rPr>
          <w:rFonts w:ascii="宋体" w:hAnsi="宋体" w:eastAsia="宋体" w:cs="宋体"/>
          <w:color w:val="000"/>
          <w:sz w:val="28"/>
          <w:szCs w:val="28"/>
        </w:rPr>
        <w:t xml:space="preserve">关注民生、爱民惠民不仅是党和国家以人为本理念的核心所在，也是各级政府首要的工作目标与任务。随着集体经济的壮大，社区富民惠民的行动也日益丰富，实施了社区保障体系，建立了完善的养老、医疗、低保、扶贫济困、就业等一系列保障机制与举措，对因病、因灾、就学等特殊原因造成的临时困难户给予及时救助。同时社区的劳动和社会保障服务站，重点完善了居民最低生活保障机制，做到分类实施，应保尽保。居民参加合作医疗按规定得到报销与救助外，社区又制定了大病统筹补助标准给予不同程度的补助，居民合作医疗的参保率连续多年达到100%。社区还实行了独生子女奖励制度、困难学生助学金等多项惠民政策，营造出居民健康文明，积极向上，安居乐业的良好氛围。</w:t>
      </w:r>
    </w:p>
    <w:p>
      <w:pPr>
        <w:ind w:left="0" w:right="0" w:firstLine="560"/>
        <w:spacing w:before="450" w:after="450" w:line="312" w:lineRule="auto"/>
      </w:pPr>
      <w:r>
        <w:rPr>
          <w:rFonts w:ascii="宋体" w:hAnsi="宋体" w:eastAsia="宋体" w:cs="宋体"/>
          <w:color w:val="000"/>
          <w:sz w:val="28"/>
          <w:szCs w:val="28"/>
        </w:rPr>
        <w:t xml:space="preserve">三、党建带头，服务社区</w:t>
      </w:r>
    </w:p>
    <w:p>
      <w:pPr>
        <w:ind w:left="0" w:right="0" w:firstLine="560"/>
        <w:spacing w:before="450" w:after="450" w:line="312" w:lineRule="auto"/>
      </w:pPr>
      <w:r>
        <w:rPr>
          <w:rFonts w:ascii="宋体" w:hAnsi="宋体" w:eastAsia="宋体" w:cs="宋体"/>
          <w:color w:val="000"/>
          <w:sz w:val="28"/>
          <w:szCs w:val="28"/>
        </w:rPr>
        <w:t xml:space="preserve">社区党支部以党员责任岗活动为龙头，引导和教育全体党员始终坚持“五个带头”（即带头宣传党的方针政策、带头践行社会主</w:t>
      </w:r>
    </w:p>
    <w:p>
      <w:pPr>
        <w:ind w:left="0" w:right="0" w:firstLine="560"/>
        <w:spacing w:before="450" w:after="450" w:line="312" w:lineRule="auto"/>
      </w:pPr>
      <w:r>
        <w:rPr>
          <w:rFonts w:ascii="宋体" w:hAnsi="宋体" w:eastAsia="宋体" w:cs="宋体"/>
          <w:color w:val="000"/>
          <w:sz w:val="28"/>
          <w:szCs w:val="28"/>
        </w:rPr>
        <w:t xml:space="preserve">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活动，使党员之间形成了一种公平、公正、公开的竞争氛围，为党员参与社区建设，发挥先进性作用创造了空间和舞台。</w:t>
      </w:r>
    </w:p>
    <w:p>
      <w:pPr>
        <w:ind w:left="0" w:right="0" w:firstLine="560"/>
        <w:spacing w:before="450" w:after="450" w:line="312" w:lineRule="auto"/>
      </w:pPr>
      <w:r>
        <w:rPr>
          <w:rFonts w:ascii="宋体" w:hAnsi="宋体" w:eastAsia="宋体" w:cs="宋体"/>
          <w:color w:val="000"/>
          <w:sz w:val="28"/>
          <w:szCs w:val="28"/>
        </w:rPr>
        <w:t xml:space="preserve">四、关注热点，构建和谐</w:t>
      </w:r>
    </w:p>
    <w:p>
      <w:pPr>
        <w:ind w:left="0" w:right="0" w:firstLine="560"/>
        <w:spacing w:before="450" w:after="450" w:line="312" w:lineRule="auto"/>
      </w:pPr>
      <w:r>
        <w:rPr>
          <w:rFonts w:ascii="宋体" w:hAnsi="宋体" w:eastAsia="宋体" w:cs="宋体"/>
          <w:color w:val="000"/>
          <w:sz w:val="28"/>
          <w:szCs w:val="28"/>
        </w:rPr>
        <w:t xml:space="preserve">现阶段元台子社区居民心中的热点莫过于兰渝铁路建设征地拆迁的过渡问题。针对社区这一现状，社区党支部积极配合沙建司物业做好过渡户的就业培训、医疗保险等工作。上通过举办再就业技能培训班、开发公益性岗位、组织劳务输出、召开下岗人员创业明星报告会、发布用工信息等各种途径，解决和自谋职业人员185人，其中自谋职业56人，困难人员再就业人数28人，推荐下岗失业人员小额担保申请人数22人，成功18人，发放优惠证7本、失业证330本。再就业培训结业总人数70人，培训合格率达到100％，培训后就业率达到100％。劳务输出输出帮扶培训45人，发布用工信息岗位数700个，组织用工洽谈会5次，就业指导人数260人次，职业介绍成功人数63人。创办就业服务网点1个，按照社会化管理要求做好已下滑的企业离退休人员社会化管理服务，认真做好劳动保障及其经办机构交办的其它工作。对辖区灵活就业人员进行医疗保险政策宣传，采取板报21次，张贴宣传资料10次等形式动员辖区居民参加城镇居民医疗保险。</w:t>
      </w:r>
    </w:p>
    <w:p>
      <w:pPr>
        <w:ind w:left="0" w:right="0" w:firstLine="560"/>
        <w:spacing w:before="450" w:after="450" w:line="312" w:lineRule="auto"/>
      </w:pPr>
      <w:r>
        <w:rPr>
          <w:rFonts w:ascii="宋体" w:hAnsi="宋体" w:eastAsia="宋体" w:cs="宋体"/>
          <w:color w:val="000"/>
          <w:sz w:val="28"/>
          <w:szCs w:val="28"/>
        </w:rPr>
        <w:t xml:space="preserve">五、社区发展中的制约因素</w:t>
      </w:r>
    </w:p>
    <w:p>
      <w:pPr>
        <w:ind w:left="0" w:right="0" w:firstLine="560"/>
        <w:spacing w:before="450" w:after="450" w:line="312" w:lineRule="auto"/>
      </w:pPr>
      <w:r>
        <w:rPr>
          <w:rFonts w:ascii="宋体" w:hAnsi="宋体" w:eastAsia="宋体" w:cs="宋体"/>
          <w:color w:val="000"/>
          <w:sz w:val="28"/>
          <w:szCs w:val="28"/>
        </w:rPr>
        <w:t xml:space="preserve">上社区在完善服务，富民惠民等方面取得了较好的成绩，但如果因循守旧，缺乏创新意识，也会制约社区向更高层次的发展。</w:t>
      </w:r>
    </w:p>
    <w:p>
      <w:pPr>
        <w:ind w:left="0" w:right="0" w:firstLine="560"/>
        <w:spacing w:before="450" w:after="450" w:line="312" w:lineRule="auto"/>
      </w:pPr>
      <w:r>
        <w:rPr>
          <w:rFonts w:ascii="宋体" w:hAnsi="宋体" w:eastAsia="宋体" w:cs="宋体"/>
          <w:color w:val="000"/>
          <w:sz w:val="28"/>
          <w:szCs w:val="28"/>
        </w:rPr>
        <w:t xml:space="preserve">面对因兰渝铁路建设工程带来的拆迁、过渡等问题，新一年的社区经济发展还面临着很多困难。一是目前居民搬迁过渡过于分散，社区相关优惠政策和信息在居民中传递过于缓慢。二是兰渝铁路建设工程施工对辖区交通带来的极大不便利，导致社区联系群众、组织宣传、深入基层等工作压力进一步增大。</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1、突出重点，围绕社区发展，加强社区党组织建设</w:t>
      </w:r>
    </w:p>
    <w:p>
      <w:pPr>
        <w:ind w:left="0" w:right="0" w:firstLine="560"/>
        <w:spacing w:before="450" w:after="450" w:line="312" w:lineRule="auto"/>
      </w:pPr>
      <w:r>
        <w:rPr>
          <w:rFonts w:ascii="宋体" w:hAnsi="宋体" w:eastAsia="宋体" w:cs="宋体"/>
          <w:color w:val="000"/>
          <w:sz w:val="28"/>
          <w:szCs w:val="28"/>
        </w:rPr>
        <w:t xml:space="preserve">社区党支部努力建设高素质的党务工作者队伍。加大学习培训力度，努力建设一支高素质的社区党务工作者队伍，并保持这支队伍的稳定。同时进一步加强对社区党员的教育管理。要搞好调查研究，摸清居民党员、退休职工党员、企业下岗职工党员、流动党员的思想、工作、生活状况，组织开展党员教育和管理活动。</w:t>
      </w:r>
    </w:p>
    <w:p>
      <w:pPr>
        <w:ind w:left="0" w:right="0" w:firstLine="560"/>
        <w:spacing w:before="450" w:after="450" w:line="312" w:lineRule="auto"/>
      </w:pPr>
      <w:r>
        <w:rPr>
          <w:rFonts w:ascii="宋体" w:hAnsi="宋体" w:eastAsia="宋体" w:cs="宋体"/>
          <w:color w:val="000"/>
          <w:sz w:val="28"/>
          <w:szCs w:val="28"/>
        </w:rPr>
        <w:t xml:space="preserve">2、强化举措，促进社区建设，加强社区服务力度</w:t>
      </w:r>
    </w:p>
    <w:p>
      <w:pPr>
        <w:ind w:left="0" w:right="0" w:firstLine="560"/>
        <w:spacing w:before="450" w:after="450" w:line="312" w:lineRule="auto"/>
      </w:pPr>
      <w:r>
        <w:rPr>
          <w:rFonts w:ascii="宋体" w:hAnsi="宋体" w:eastAsia="宋体" w:cs="宋体"/>
          <w:color w:val="000"/>
          <w:sz w:val="28"/>
          <w:szCs w:val="28"/>
        </w:rPr>
        <w:t xml:space="preserve">以促进社区发展为目标，通过健全服务体系、改善服务设施，创办多种形式的社区服务组织，逐步实现社区服务社会化、产业化。要把帮助下岗失业人员再就业与加强社区服务结合起来，发挥社区优势，广开就业门路。</w:t>
      </w:r>
    </w:p>
    <w:p>
      <w:pPr>
        <w:ind w:left="0" w:right="0" w:firstLine="560"/>
        <w:spacing w:before="450" w:after="450" w:line="312" w:lineRule="auto"/>
      </w:pPr>
      <w:r>
        <w:rPr>
          <w:rFonts w:ascii="宋体" w:hAnsi="宋体" w:eastAsia="宋体" w:cs="宋体"/>
          <w:color w:val="000"/>
          <w:sz w:val="28"/>
          <w:szCs w:val="28"/>
        </w:rPr>
        <w:t xml:space="preserve">3、创新思路，结合社区党建，进一步改进社区工作的方式方法 一是在活动方式上，以“地区性、群众性、公益性、社会性”工作为重点，以“精神文明共创，社会事务共管，社会稳定共保”为纽带，以“共驻共建、共同发展”为前提，以“资源共享、成效</w:t>
      </w:r>
    </w:p>
    <w:p>
      <w:pPr>
        <w:ind w:left="0" w:right="0" w:firstLine="560"/>
        <w:spacing w:before="450" w:after="450" w:line="312" w:lineRule="auto"/>
      </w:pPr>
      <w:r>
        <w:rPr>
          <w:rFonts w:ascii="宋体" w:hAnsi="宋体" w:eastAsia="宋体" w:cs="宋体"/>
          <w:color w:val="000"/>
          <w:sz w:val="28"/>
          <w:szCs w:val="28"/>
        </w:rPr>
        <w:t xml:space="preserve">同得”为目的，积极组织和发动社区单位开展“结对共建”活动。二是注意发挥好社区党员的先锋模范作用，动员和组织他们参与社区建设，参与社区的政治生活和各种活动。三是区别情况分别对待。对在职党员和流动党员的志愿者服务活动，要在教育的基础上坚持</w:t>
      </w:r>
    </w:p>
    <w:p>
      <w:pPr>
        <w:ind w:left="0" w:right="0" w:firstLine="560"/>
        <w:spacing w:before="450" w:after="450" w:line="312" w:lineRule="auto"/>
      </w:pPr>
      <w:r>
        <w:rPr>
          <w:rFonts w:ascii="宋体" w:hAnsi="宋体" w:eastAsia="宋体" w:cs="宋体"/>
          <w:color w:val="000"/>
          <w:sz w:val="28"/>
          <w:szCs w:val="28"/>
        </w:rPr>
        <w:t xml:space="preserve">自愿、业余的原则，并根据每个人的专长和优势，结合“党员责任岗”活动，不断丰富社区服务和活动内容。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第四篇：关于社区经济发展的调查报告</w:t>
      </w:r>
    </w:p>
    <w:p>
      <w:pPr>
        <w:ind w:left="0" w:right="0" w:firstLine="560"/>
        <w:spacing w:before="450" w:after="450" w:line="312" w:lineRule="auto"/>
      </w:pPr>
      <w:r>
        <w:rPr>
          <w:rFonts w:ascii="宋体" w:hAnsi="宋体" w:eastAsia="宋体" w:cs="宋体"/>
          <w:color w:val="000"/>
          <w:sz w:val="28"/>
          <w:szCs w:val="28"/>
        </w:rPr>
        <w:t xml:space="preserve">关于社区经济发展的调查报告</w:t>
      </w:r>
    </w:p>
    <w:p>
      <w:pPr>
        <w:ind w:left="0" w:right="0" w:firstLine="560"/>
        <w:spacing w:before="450" w:after="450" w:line="312" w:lineRule="auto"/>
      </w:pPr>
      <w:r>
        <w:rPr>
          <w:rFonts w:ascii="宋体" w:hAnsi="宋体" w:eastAsia="宋体" w:cs="宋体"/>
          <w:color w:val="000"/>
          <w:sz w:val="28"/>
          <w:szCs w:val="28"/>
        </w:rPr>
        <w:t xml:space="preserve">社区经济主要是指面向社区居民，以为居民提供服务为主的经济。城市社区经济建设，指依托基层社区组织建立起来的，由各种经济成分构成的社区经济系统及其生产经营活动的总和，它是履行社区职能的物质基础。如何发展社区经济是非常重要的问题，笔者带着这个问题于xx年xx月上旬到xxxx社区居委会进行了调查，对居委干部、党员同志、社区群众进行采访，对如何构建和谐社区进行了解，就社区在构建和谐社会中的地位、面临矛盾和应采取举措进行了调查与探讨</w:t>
      </w:r>
    </w:p>
    <w:p>
      <w:pPr>
        <w:ind w:left="0" w:right="0" w:firstLine="560"/>
        <w:spacing w:before="450" w:after="450" w:line="312" w:lineRule="auto"/>
      </w:pPr>
      <w:r>
        <w:rPr>
          <w:rFonts w:ascii="宋体" w:hAnsi="宋体" w:eastAsia="宋体" w:cs="宋体"/>
          <w:color w:val="000"/>
          <w:sz w:val="28"/>
          <w:szCs w:val="28"/>
        </w:rPr>
        <w:t xml:space="preserve">一、社区居委会基本情况：xx社区居委位于xx街道办事处北边，总户数xxx户，总人口数为xxx人，居委会有干部xx，设立一个社区居民党支部，有4个党小组，支委3人，社区党支部党员总共xx人。其中，退休党员45人，35岁以下党员10人，大专文化程度以上14人，高中、中专42人，入党积极分子3人，（年龄均在30岁以下，文化程度高中以上）。社区集体经济06年收入1.5万元，社区党支部设有党员活动室、多功能室、电视室、文体活动室等。在去年换届选举配强配好班子基础上，以先进性教育为契机，认真完善社区建设，发展社区经济，为构 1</w:t>
      </w:r>
    </w:p>
    <w:p>
      <w:pPr>
        <w:ind w:left="0" w:right="0" w:firstLine="560"/>
        <w:spacing w:before="450" w:after="450" w:line="312" w:lineRule="auto"/>
      </w:pPr>
      <w:r>
        <w:rPr>
          <w:rFonts w:ascii="宋体" w:hAnsi="宋体" w:eastAsia="宋体" w:cs="宋体"/>
          <w:color w:val="000"/>
          <w:sz w:val="28"/>
          <w:szCs w:val="28"/>
        </w:rPr>
        <w:t xml:space="preserve">建和谐社区打下坚实基础。</w:t>
      </w:r>
    </w:p>
    <w:p>
      <w:pPr>
        <w:ind w:left="0" w:right="0" w:firstLine="560"/>
        <w:spacing w:before="450" w:after="450" w:line="312" w:lineRule="auto"/>
      </w:pPr>
      <w:r>
        <w:rPr>
          <w:rFonts w:ascii="宋体" w:hAnsi="宋体" w:eastAsia="宋体" w:cs="宋体"/>
          <w:color w:val="000"/>
          <w:sz w:val="28"/>
          <w:szCs w:val="28"/>
        </w:rPr>
        <w:t xml:space="preserve">二、发展社区经济重要意义。社区经济主要是第三产业，近年来，社区经济对促进下岗职工再就业做出了重要贡献，这说明作为城市第三产业重要载体的社区经济将日益成为吸纳劳动力就业的重要途径之一。在第三产业中，最具吸纳空间、最少投资需求的就是以社区服务为主要组成部分的社区经济。社区经济一般劳动强度不大，对劳动力的素质要求相对不高，是劳动力特别是下岗职工就业的新的重要途径。</w:t>
      </w:r>
    </w:p>
    <w:p>
      <w:pPr>
        <w:ind w:left="0" w:right="0" w:firstLine="560"/>
        <w:spacing w:before="450" w:after="450" w:line="312" w:lineRule="auto"/>
      </w:pPr>
      <w:r>
        <w:rPr>
          <w:rFonts w:ascii="宋体" w:hAnsi="宋体" w:eastAsia="宋体" w:cs="宋体"/>
          <w:color w:val="000"/>
          <w:sz w:val="28"/>
          <w:szCs w:val="28"/>
        </w:rPr>
        <w:t xml:space="preserve">随着就业方式由计划安置转向市场配置，劳动力就业的主渠道正在由计划色彩浓厚的国有经济领域转向劳动用工、劳资关系等方面已市场化的民营经济领域。而社区经济直接面向居民群众，服务领域广阔，市场潜力大，且投资小、占地少，经营方式灵活，有利于民间、个体投资，是发展民营经济和个体私营经济的重要载体。此外，社区经济在房地产业这项综合产业体系中也具有得天独厚的优势，并且大有作为。目前，城镇住房建设、流通和消费上还没有真正形成良性循环，大量空置商品房还没有完全消化，对经济增长的拉动作用还难以完全显现出来。因此，要加快城镇住房商品化改革步伐，启动住房消费市场，必须抓好配套建设，注重发展</w:t>
      </w:r>
    </w:p>
    <w:p>
      <w:pPr>
        <w:ind w:left="0" w:right="0" w:firstLine="560"/>
        <w:spacing w:before="450" w:after="450" w:line="312" w:lineRule="auto"/>
      </w:pPr>
      <w:r>
        <w:rPr>
          <w:rFonts w:ascii="宋体" w:hAnsi="宋体" w:eastAsia="宋体" w:cs="宋体"/>
          <w:color w:val="000"/>
          <w:sz w:val="28"/>
          <w:szCs w:val="28"/>
        </w:rPr>
        <w:t xml:space="preserve">社区经济，加强小区的物业管理，建立完善的社区服务体系，改善居民居住环境，努力发展社区文化和各项社会事业，以满足人们在住房消费中的高品质生活环境的需求。只有如此，才能切实推进住宅商品化和市场化进程，促进并引导房地产业的健康发展。</w:t>
      </w:r>
    </w:p>
    <w:p>
      <w:pPr>
        <w:ind w:left="0" w:right="0" w:firstLine="560"/>
        <w:spacing w:before="450" w:after="450" w:line="312" w:lineRule="auto"/>
      </w:pPr>
      <w:r>
        <w:rPr>
          <w:rFonts w:ascii="宋体" w:hAnsi="宋体" w:eastAsia="宋体" w:cs="宋体"/>
          <w:color w:val="000"/>
          <w:sz w:val="28"/>
          <w:szCs w:val="28"/>
        </w:rPr>
        <w:t xml:space="preserve">三、发展社区经济的建议。由此看来，社区经济建设能够涵盖社区居民的许多需求热点，体现出城市社区经济建设是一个完整的体系。发展城市社区经济建设可以从如下几方面着手：</w:t>
      </w:r>
    </w:p>
    <w:p>
      <w:pPr>
        <w:ind w:left="0" w:right="0" w:firstLine="560"/>
        <w:spacing w:before="450" w:after="450" w:line="312" w:lineRule="auto"/>
      </w:pPr>
      <w:r>
        <w:rPr>
          <w:rFonts w:ascii="宋体" w:hAnsi="宋体" w:eastAsia="宋体" w:cs="宋体"/>
          <w:color w:val="000"/>
          <w:sz w:val="28"/>
          <w:szCs w:val="28"/>
        </w:rPr>
        <w:t xml:space="preserve">一是发展服务型经济，增强社区自我服务能力。社区服务是一项社会性、区域性的便民措施。在社区经济建设中，社区服务既是着眼点也是落脚点。社区经济建设寓于服务之中，发展服务型经济既可以促进社区服务，方便居民生活，提高居民生活质量，又可以促进社区经济发展。一方面通过贯彻“大服务、大福利、政府办；小服务、小福利、社区办”的指导思想，大力发展以家庭服务为重点的便民利民服务，如：快餐、早餐、自行车棚、浴池、奶点、报刊零售点、各种中介服务网点等，开拓帮助企业卸包袱的社会服务。另一方面可以通过引进市场机制，开展多层次、多方位的社区有偿服务，以有偿养无偿，做到既便民又赢利，既立足又发展，以此</w:t>
      </w:r>
    </w:p>
    <w:p>
      <w:pPr>
        <w:ind w:left="0" w:right="0" w:firstLine="560"/>
        <w:spacing w:before="450" w:after="450" w:line="312" w:lineRule="auto"/>
      </w:pPr>
      <w:r>
        <w:rPr>
          <w:rFonts w:ascii="宋体" w:hAnsi="宋体" w:eastAsia="宋体" w:cs="宋体"/>
          <w:color w:val="000"/>
          <w:sz w:val="28"/>
          <w:szCs w:val="28"/>
        </w:rPr>
        <w:t xml:space="preserve">促进服务业的产业化进程，使其成为新的经济增长点，不断增强社区自我服务的能力。</w:t>
      </w:r>
    </w:p>
    <w:p>
      <w:pPr>
        <w:ind w:left="0" w:right="0" w:firstLine="560"/>
        <w:spacing w:before="450" w:after="450" w:line="312" w:lineRule="auto"/>
      </w:pPr>
      <w:r>
        <w:rPr>
          <w:rFonts w:ascii="宋体" w:hAnsi="宋体" w:eastAsia="宋体" w:cs="宋体"/>
          <w:color w:val="000"/>
          <w:sz w:val="28"/>
          <w:szCs w:val="28"/>
        </w:rPr>
        <w:t xml:space="preserve">二是发展庭院型经济，扩大下岗职工就业渠道。社区经济建设在大力发展服务型经济的同时，必定促进庭院型经济的大发展，从而适应社区内人才素质、自然环境条件和资源的实际，为下岗职工在社区内实现再就业、进行生产自救提供便利条件。通过走家庭手工业编织、小工艺作坊、来料加工、来件装配、温室栽培等路子，推动庭院经济逐步向专业化方向发展，进而通过引导发展庭院型经济进一步扩大就业渠道，实现社区经济领域的进一步拓展和层次的进一步深化。</w:t>
      </w:r>
    </w:p>
    <w:p>
      <w:pPr>
        <w:ind w:left="0" w:right="0" w:firstLine="560"/>
        <w:spacing w:before="450" w:after="450" w:line="312" w:lineRule="auto"/>
      </w:pPr>
      <w:r>
        <w:rPr>
          <w:rFonts w:ascii="宋体" w:hAnsi="宋体" w:eastAsia="宋体" w:cs="宋体"/>
          <w:color w:val="000"/>
          <w:sz w:val="28"/>
          <w:szCs w:val="28"/>
        </w:rPr>
        <w:t xml:space="preserve">三是发展税源型经济，通过外引内联繁荣社区。发展税源经济是社区经济工作的重要方面。社区经济发展可以为社区组织挖掘和培育新的税源，为社区建设和繁荣提供强有力的财力支援和经济保障。社区可以通过大力发展社区服务业，走“小服务，大商贸”、“小社区，大舞台”的路子。充分发挥社区的地缘优势、功能优势、物流优势，大力引进和创办商业、旅游、餐饮、娱乐服务项目和专业市场，与大商业联合，建立连锁店，与大企业联合，充当经销商、代理商，与大农业联合，建立农副产品批发市场、绿色食品配送中心。充分利用社区</w:t>
      </w:r>
    </w:p>
    <w:p>
      <w:pPr>
        <w:ind w:left="0" w:right="0" w:firstLine="560"/>
        <w:spacing w:before="450" w:after="450" w:line="312" w:lineRule="auto"/>
      </w:pPr>
      <w:r>
        <w:rPr>
          <w:rFonts w:ascii="宋体" w:hAnsi="宋体" w:eastAsia="宋体" w:cs="宋体"/>
          <w:color w:val="000"/>
          <w:sz w:val="28"/>
          <w:szCs w:val="28"/>
        </w:rPr>
        <w:t xml:space="preserve">资源，优化组合，外引内联，养源开渠，繁荣社区。社区经济建设应坚持属地管理原则，以块为主、条块结合，确定街道在社区经济建设中的责任主体地位，强化社区自身管理经济的职能。街道及社区可因地制宜，从可能与可行出发，科学地制定社区经济实体的建设数量与规模，社区经济发展速度、质量、效益目标计划，经社区居民代表大会讨论通过，报上级审定后实施。市（县）、区政府要给予街道充分的社区经济建设管理权，同时从资金上应加大对社区经济建设的投入和支持力度，适当增加街道可支配财力。各街道应从中按适当比例提取社区经济建设发展基金，实行统筹管理，专款专用。本着城市管理重心下移的原则，街道可将社区经济建设的具体工作以委托的方式下放给各社区，以充分调动社区工作者的积极性，增强社区对社区建设事务综合统揽的能力。对今后社区自办三产、新增税源的收入，社区可按适当比例上缴社区经济建设统筹基金，余额由街道专户存储，社区自主支配。在一些条件较好的社区，可进行社区经济建设奖惩机制的试点，在层层建立目标责任制、实行层级管理上探索新途径，进一步完善社区经济建设管理体制。</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第五篇：社区经济发展调研报告</w:t>
      </w:r>
    </w:p>
    <w:p>
      <w:pPr>
        <w:ind w:left="0" w:right="0" w:firstLine="560"/>
        <w:spacing w:before="450" w:after="450" w:line="312" w:lineRule="auto"/>
      </w:pPr>
      <w:r>
        <w:rPr>
          <w:rFonts w:ascii="宋体" w:hAnsi="宋体" w:eastAsia="宋体" w:cs="宋体"/>
          <w:color w:val="000"/>
          <w:sz w:val="28"/>
          <w:szCs w:val="28"/>
        </w:rPr>
        <w:t xml:space="preserve">关于##社区经济发展的调研报告</w:t>
      </w:r>
    </w:p>
    <w:p>
      <w:pPr>
        <w:ind w:left="0" w:right="0" w:firstLine="560"/>
        <w:spacing w:before="450" w:after="450" w:line="312" w:lineRule="auto"/>
      </w:pPr>
      <w:r>
        <w:rPr>
          <w:rFonts w:ascii="宋体" w:hAnsi="宋体" w:eastAsia="宋体" w:cs="宋体"/>
          <w:color w:val="000"/>
          <w:sz w:val="28"/>
          <w:szCs w:val="28"/>
        </w:rPr>
        <w:t xml:space="preserve">根据区委第二批深入开展学习实践科学发展观活动的总体部署和“三进三同三个一”党性实践活动的具体安排，我于7月13日入住到朱羊镇##社区，驻入社区后，利用一周的时间，通过走村入户，和镇、社区干部、村民座谈交流，就经济发展、农业科技进步、劳动力转移等方面问题，进行了认真调查研究，大体了</w:t>
      </w:r>
    </w:p>
    <w:p>
      <w:pPr>
        <w:ind w:left="0" w:right="0" w:firstLine="560"/>
        <w:spacing w:before="450" w:after="450" w:line="312" w:lineRule="auto"/>
      </w:pPr>
      <w:r>
        <w:rPr>
          <w:rFonts w:ascii="宋体" w:hAnsi="宋体" w:eastAsia="宋体" w:cs="宋体"/>
          <w:color w:val="000"/>
          <w:sz w:val="28"/>
          <w:szCs w:val="28"/>
        </w:rPr>
        <w:t xml:space="preserve">解了##社区的基本情况，针对性地提出了我个人对社区经济发展的思考和建议。现将调研情况报告如下：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社区基本情况。##社区由原来的龙宝村、溶溪村、茨坝村、##居合并而成，社区内交通便捷，成渝铁路、吴朱公路穿镜而过。全社区幅员面积24平方公里，辖区有12个居民小组，总人口10766人，其中农业人口9546人。目前，该社区剩余劳动力转移较好，一年来，全社区分别向铁路工程、赴疆摘棉花、第三服务业转移农村劳动力3700余人，劳务经济年收入实现9000万元。</w:t>
      </w:r>
    </w:p>
    <w:p>
      <w:pPr>
        <w:ind w:left="0" w:right="0" w:firstLine="560"/>
        <w:spacing w:before="450" w:after="450" w:line="312" w:lineRule="auto"/>
      </w:pPr>
      <w:r>
        <w:rPr>
          <w:rFonts w:ascii="宋体" w:hAnsi="宋体" w:eastAsia="宋体" w:cs="宋体"/>
          <w:color w:val="000"/>
          <w:sz w:val="28"/>
          <w:szCs w:val="28"/>
        </w:rPr>
        <w:t xml:space="preserve">（二）社区党的建设情况。社区党委下设4个支部，设12个党小组，有党员254名，有村干部 7名，其中专科以上学历2人，高中及相当学历的5人。该社区两委运转正常，班子成员团结协作，具有一定的凝聚力和战斗力。党的方针、政策能够得到较好的贯彻落实。近年来，该社区先后被区委、区政府评为“抗旱救灾先进单位”、“五好村居党组织”称号；被朱羊镇党委、镇政府评为综合目标考核、森林防火、计划生育、安全工作等一、二等奖和“先进党组织”称号多次。</w:t>
      </w:r>
    </w:p>
    <w:p>
      <w:pPr>
        <w:ind w:left="0" w:right="0" w:firstLine="560"/>
        <w:spacing w:before="450" w:after="450" w:line="312" w:lineRule="auto"/>
      </w:pPr>
      <w:r>
        <w:rPr>
          <w:rFonts w:ascii="宋体" w:hAnsi="宋体" w:eastAsia="宋体" w:cs="宋体"/>
          <w:color w:val="000"/>
          <w:sz w:val="28"/>
          <w:szCs w:val="28"/>
        </w:rPr>
        <w:t xml:space="preserve">（三）社区经济发展情况。社区主要种有水稻、玉米等粮食作物，经济作物有花椒、梨子，主要经济收入靠外出务工和种养获得，有10多户大的饲养猪、鸭、鱼、蚕的养殖户，2024年农民人均收入3680元。社区招商引资工作较好，先后引进鑫江建司、新硅材料、石笋旅游和付泰集团投入资金3800多万元，开展康居工程、石英沙生产、旅游等项目建设，现各项目进展良好。</w:t>
      </w:r>
    </w:p>
    <w:p>
      <w:pPr>
        <w:ind w:left="0" w:right="0" w:firstLine="560"/>
        <w:spacing w:before="450" w:after="450" w:line="312" w:lineRule="auto"/>
      </w:pPr>
      <w:r>
        <w:rPr>
          <w:rFonts w:ascii="宋体" w:hAnsi="宋体" w:eastAsia="宋体" w:cs="宋体"/>
          <w:color w:val="000"/>
          <w:sz w:val="28"/>
          <w:szCs w:val="28"/>
        </w:rPr>
        <w:t xml:space="preserve">总体来看，该社区农业产业结构调整初见规模，“科技兴农”初见成效，社会治安良好，没有大的不稳定因素，农民有较强的致富心理。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科学文化素质偏低，缺乏农村实用型人才。调查得知，社区农民的科学文化素质和综舍素质在总体上偏低，而且大多缺乏必要的农业科技培训，大部分农民仍然习惯于几千年以来的传统农耕技术和小农经济的生产和生活方式，对现代科学技术缺乏必要的了解和认识，成为制约社区经济发展的重要“瓶颈”。</w:t>
      </w:r>
    </w:p>
    <w:p>
      <w:pPr>
        <w:ind w:left="0" w:right="0" w:firstLine="560"/>
        <w:spacing w:before="450" w:after="450" w:line="312" w:lineRule="auto"/>
      </w:pPr>
      <w:r>
        <w:rPr>
          <w:rFonts w:ascii="宋体" w:hAnsi="宋体" w:eastAsia="宋体" w:cs="宋体"/>
          <w:color w:val="000"/>
          <w:sz w:val="28"/>
          <w:szCs w:val="28"/>
        </w:rPr>
        <w:t xml:space="preserve">二是科技兴农战略效果不明显。</w:t>
      </w:r>
    </w:p>
    <w:p>
      <w:pPr>
        <w:ind w:left="0" w:right="0" w:firstLine="560"/>
        <w:spacing w:before="450" w:after="450" w:line="312" w:lineRule="auto"/>
      </w:pPr>
      <w:r>
        <w:rPr>
          <w:rFonts w:ascii="宋体" w:hAnsi="宋体" w:eastAsia="宋体" w:cs="宋体"/>
          <w:color w:val="000"/>
          <w:sz w:val="28"/>
          <w:szCs w:val="28"/>
        </w:rPr>
        <w:t xml:space="preserve">三是农业产业结构优化不明显，没形成农业产业规模和品牌特色。</w:t>
      </w:r>
    </w:p>
    <w:p>
      <w:pPr>
        <w:ind w:left="0" w:right="0" w:firstLine="560"/>
        <w:spacing w:before="450" w:after="450" w:line="312" w:lineRule="auto"/>
      </w:pPr>
      <w:r>
        <w:rPr>
          <w:rFonts w:ascii="宋体" w:hAnsi="宋体" w:eastAsia="宋体" w:cs="宋体"/>
          <w:color w:val="000"/>
          <w:sz w:val="28"/>
          <w:szCs w:val="28"/>
        </w:rPr>
        <w:t xml:space="preserve">四是农村基础设施建设不完善，村民参与社区建设积极性不高。</w:t>
      </w:r>
    </w:p>
    <w:p>
      <w:pPr>
        <w:ind w:left="0" w:right="0" w:firstLine="560"/>
        <w:spacing w:before="450" w:after="450" w:line="312" w:lineRule="auto"/>
      </w:pPr>
      <w:r>
        <w:rPr>
          <w:rFonts w:ascii="宋体" w:hAnsi="宋体" w:eastAsia="宋体" w:cs="宋体"/>
          <w:color w:val="000"/>
          <w:sz w:val="28"/>
          <w:szCs w:val="28"/>
        </w:rPr>
        <w:t xml:space="preserve">五是农村城镇化建设不明显，居民活动场所、街道饮用水等基础基础设施还未建设，存在街道居民生活饮用水困难，街道信用社至蔡市街横街子路面至今还未硬化，下雨天通行困难。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我认为，该社区存在村民观念落后、科学文化素质低、农村基础设施薄弱等问题，其根本原因还是经济发展较缓慢，财力达不到。这就要求我们积极贯彻落实科学发展观，执行好各级党委、政府支农政策，加大科学技术普及力度，努力提高农民收入水平，壮大村集体经济。我认为可以从以下几方面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一）加大农村实用人才培育。人才是发展的根本。农村发展，农业增效，农民增收，##社区首先应在农村实用人才上求突破，主动与区科委、区农业局、区劳动局等相关部门建立支农人才机制，充分利用好农村科技特派员工程、新型农民科技培训工程、深化绿色证书工程、农业远程教育培训工程等项目平台，鼓励、引导村民积极参加培训，做到学用结合，通过示范带动、政策推动、上下联动等方式，以实施“人才强村”战略为抓手，扎实推进##社区的新农村建设。</w:t>
      </w:r>
    </w:p>
    <w:p>
      <w:pPr>
        <w:ind w:left="0" w:right="0" w:firstLine="560"/>
        <w:spacing w:before="450" w:after="450" w:line="312" w:lineRule="auto"/>
      </w:pPr>
      <w:r>
        <w:rPr>
          <w:rFonts w:ascii="宋体" w:hAnsi="宋体" w:eastAsia="宋体" w:cs="宋体"/>
          <w:color w:val="000"/>
          <w:sz w:val="28"/>
          <w:szCs w:val="28"/>
        </w:rPr>
        <w:t xml:space="preserve">（二）实施“科技兴农”战略。农业科技的创新是现阶段农民增收、农业增效的重要支撑。要善于根据市场的变化和农业结构的调整、优势农产品基地建设的客观要求，对农业科技创新进行必要的调整、创新，大力推进科技兴农的步伐，用高科技的农业生产技术促进农业增效、农民增收。一是鼓励现有的农业大户、龙头企业与农业大专院校，科研院所建立产学研合作机制，并从一般生产、加工技术研究转向标准化生产、绿色食品、知名品牌技术研究，为农业与农业结构调整提供强大的科学技术支持。二是不断提高农产品标准化生产技术，加快良种栽培、饲养、病虫害防治、无公害技术及储运加工技术研究开发和普及推广，努力提高农产品的市场竞争力。三是要不断引进、培育新品种、新技术，扎实推进农业科技进步和创新。</w:t>
      </w:r>
    </w:p>
    <w:p>
      <w:pPr>
        <w:ind w:left="0" w:right="0" w:firstLine="560"/>
        <w:spacing w:before="450" w:after="450" w:line="312" w:lineRule="auto"/>
      </w:pPr>
      <w:r>
        <w:rPr>
          <w:rFonts w:ascii="宋体" w:hAnsi="宋体" w:eastAsia="宋体" w:cs="宋体"/>
          <w:color w:val="000"/>
          <w:sz w:val="28"/>
          <w:szCs w:val="28"/>
        </w:rPr>
        <w:t xml:space="preserve">（三）优化农业产业结构。近年来，国家惠农政策不断出台，农产品价格也节节攀升，越来越多农民开始以农创业，进行规模化种养。##社区应抓住机</w:t>
      </w:r>
    </w:p>
    <w:p>
      <w:pPr>
        <w:ind w:left="0" w:right="0" w:firstLine="560"/>
        <w:spacing w:before="450" w:after="450" w:line="312" w:lineRule="auto"/>
      </w:pPr>
      <w:r>
        <w:rPr>
          <w:rFonts w:ascii="宋体" w:hAnsi="宋体" w:eastAsia="宋体" w:cs="宋体"/>
          <w:color w:val="000"/>
          <w:sz w:val="28"/>
          <w:szCs w:val="28"/>
        </w:rPr>
        <w:t xml:space="preserve">遇，开充分发挥资源优势，把特色产业做大做强，高歌猛进种养两业规模化。一是继续发展好花椒、梨子、蚕桑、生猪、家禽等产业，引进外来大户，以产业化、规模化、标准化发展种植业、养殖业；二是主动争取上级支持，普及村民技术培训，不断选育、引进、推广优良品种，改良动植物品种，依靠科技进步和创新，加快推动农业产业现代化发展；三是利用当地的资源优势，科学开发资源。使资源优势逐步转化为财源优势，实现农民的“钱袋子”鼓起来的目标，如农庄旅游，新硅材料等。三是坚持发展特色农业与扩大规模、提高档次结合起来，并与市场接轨，“以销定产”。四是建立“公司+农户+基地”的经营模式，鼓励和引导农户以土地入股、人力入股等多种形式，融入农业公司化经营，提高农业的组织化经营程度，带动农民收入的增长和农村经济的发展。</w:t>
      </w:r>
    </w:p>
    <w:p>
      <w:pPr>
        <w:ind w:left="0" w:right="0" w:firstLine="560"/>
        <w:spacing w:before="450" w:after="450" w:line="312" w:lineRule="auto"/>
      </w:pPr>
      <w:r>
        <w:rPr>
          <w:rFonts w:ascii="宋体" w:hAnsi="宋体" w:eastAsia="宋体" w:cs="宋体"/>
          <w:color w:val="000"/>
          <w:sz w:val="28"/>
          <w:szCs w:val="28"/>
        </w:rPr>
        <w:t xml:space="preserve">（四）改善农业生产条件。改善农业生产经营条件是增加农民收入的重要保证。在改善农业基础设施条件上，##社区当前应重点是做好“三个方面”的工作。一是积极争取国家支农项目的支持，着力改善##街道居民的饮水条件，建设一批农村生产生活必要的基础设施，硬化##社区街道信用社至蔡市街横街子路面，抓紧解决农村一些急需解决但又无力解决的事，为农业增效、农民增收夯实牢固的基础。二是以招商引资等多种形式，建设和完善社区农贸市场、活动阵地、交通道路、互联网络等基础设施。三是不断创新对农业基础设施建设的投入机制。走财政投资与民间投资相结合的道路，采取“谁投资、谁管理、谁受益”的办法，鼓励和引导民间资本通过租赁、承包、入股、买断等多种形式介入其中，依靠社会各方面的力量，不断改善农业生产经营条件。</w:t>
      </w:r>
    </w:p>
    <w:p>
      <w:pPr>
        <w:ind w:left="0" w:right="0" w:firstLine="560"/>
        <w:spacing w:before="450" w:after="450" w:line="312" w:lineRule="auto"/>
      </w:pPr>
      <w:r>
        <w:rPr>
          <w:rFonts w:ascii="宋体" w:hAnsi="宋体" w:eastAsia="宋体" w:cs="宋体"/>
          <w:color w:val="000"/>
          <w:sz w:val="28"/>
          <w:szCs w:val="28"/>
        </w:rPr>
        <w:t xml:space="preserve">（五）城镇化建设新农村。随着经济体制改革的深入，生产力水平的提高和交通通讯条件的改善，农村城镇化建设的要求越来越迫切。经调查发现，##社区应整合现有资源，进一步加大招商引资力度，科学规划和部局，实现农村城镇化发展。农村城镇化建设有至少有三大好处：一是有利于解决“三农”问题（即农村、农业、农民），缓解城市的内需不足与市场制约，减轻农村人口向城市高速流动的压力。二是可以为农村剩余劳动转移提供广阔的空间，吸纳农村富余劳动力，缓解农村人口压力与土承载力之间的矛盾，有效地克服农民收入徘徊和停滞的局面，帮助实现了伴随着农业劳动生产率的提高，劳动力转移到非农产业的规律过程。三是小城镇建设打破了原有城乡二元格局，使农民既发生职业转换，又实现异地转移，使农村由封闭走向开放，是实现城乡一体化的重要跨越。</w:t>
      </w:r>
    </w:p>
    <w:p>
      <w:pPr>
        <w:ind w:left="0" w:right="0" w:firstLine="560"/>
        <w:spacing w:before="450" w:after="450" w:line="312" w:lineRule="auto"/>
      </w:pPr>
      <w:r>
        <w:rPr>
          <w:rFonts w:ascii="宋体" w:hAnsi="宋体" w:eastAsia="宋体" w:cs="宋体"/>
          <w:color w:val="000"/>
          <w:sz w:val="28"/>
          <w:szCs w:val="28"/>
        </w:rPr>
        <w:t xml:space="preserve">总之，通过这次调研，我进一步认识到了加快发展农村经济，增加农民收入的重要性，今后，我们科技部门要继续推进全区科技进步，努力推动全区经济和社会又好又快发展。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