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浅谈如何提升女性医务工作者的人文素养</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第一篇：浅谈如何提升女性医务工作者的人文素养浅谈如何提升女性医务工作者的人文素养罗爱静陈亚南许泽华肖睿【摘要】 新形势下，人文与科技已成为医学发展两个不可或缺的组成部分。医学科技是为实现医学人文目的而服务，而衡量医学人文目的是否达到的唯一...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浅谈如何提升女性医务工作者的人文素养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罗爱静陈亚南许泽华肖睿</w:t>
      </w:r>
    </w:p>
    <w:p>
      <w:pPr>
        <w:ind w:left="0" w:right="0" w:firstLine="560"/>
        <w:spacing w:before="450" w:after="450" w:line="312" w:lineRule="auto"/>
      </w:pPr>
      <w:r>
        <w:rPr>
          <w:rFonts w:ascii="宋体" w:hAnsi="宋体" w:eastAsia="宋体" w:cs="宋体"/>
          <w:color w:val="000"/>
          <w:sz w:val="28"/>
          <w:szCs w:val="28"/>
        </w:rPr>
        <w:t xml:space="preserve">【摘要】 新形势下，人文与科技已成为医学发展两个不可或缺的组成部分。医学科技是为实现医学人文目的而服务，而衡量医学人文目的是否达到的唯一标准是人的幸福。本文阐述了人文素养的内涵、外延，并以医务工作者中最庞大的女性群体为例，阐释提升其人文素养的原因，并从四个方面论述了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【关键词】 女性医务工作者人文素养</w:t>
      </w:r>
    </w:p>
    <w:p>
      <w:pPr>
        <w:ind w:left="0" w:right="0" w:firstLine="560"/>
        <w:spacing w:before="450" w:after="450" w:line="312" w:lineRule="auto"/>
      </w:pPr>
      <w:r>
        <w:rPr>
          <w:rFonts w:ascii="宋体" w:hAnsi="宋体" w:eastAsia="宋体" w:cs="宋体"/>
          <w:color w:val="000"/>
          <w:sz w:val="28"/>
          <w:szCs w:val="28"/>
        </w:rPr>
        <w:t xml:space="preserve">古之医者，仁术为上。医者，不仅需要有科学家的敏锐与果断，艺术家的想象与洒脱，还要有哲学家的思辩与情怀。</w:t>
      </w:r>
    </w:p>
    <w:p>
      <w:pPr>
        <w:ind w:left="0" w:right="0" w:firstLine="560"/>
        <w:spacing w:before="450" w:after="450" w:line="312" w:lineRule="auto"/>
      </w:pPr>
      <w:r>
        <w:rPr>
          <w:rFonts w:ascii="宋体" w:hAnsi="宋体" w:eastAsia="宋体" w:cs="宋体"/>
          <w:color w:val="000"/>
          <w:sz w:val="28"/>
          <w:szCs w:val="28"/>
        </w:rPr>
        <w:t xml:space="preserve">在新形势下，人文与科技已成为医学发展两个不可或缺的组成部分。医学科技是为实现医学人文目的而服务，而衡量医学人文目的是否达到的唯一标准是人的幸福。人文素养，其灵魂是“以人为本”，是人的思想观念、价值取向、人格模式、审美情趣、学识才华等精神收获的总和。女性在医务工作者中占到很大比例，她们在承受巨大工作压力的同时还要以母亲的角色影响下一代成长，不仅如此，她们还需要追求更高层次的发展。因此，女性医务工作者人文素养的提升显得尤为重要。</w:t>
      </w:r>
    </w:p>
    <w:p>
      <w:pPr>
        <w:ind w:left="0" w:right="0" w:firstLine="560"/>
        <w:spacing w:before="450" w:after="450" w:line="312" w:lineRule="auto"/>
      </w:pPr>
      <w:r>
        <w:rPr>
          <w:rFonts w:ascii="宋体" w:hAnsi="宋体" w:eastAsia="宋体" w:cs="宋体"/>
          <w:color w:val="000"/>
          <w:sz w:val="28"/>
          <w:szCs w:val="28"/>
        </w:rPr>
        <w:t xml:space="preserve">1.人文素养的内涵和外延</w:t>
      </w:r>
    </w:p>
    <w:p>
      <w:pPr>
        <w:ind w:left="0" w:right="0" w:firstLine="560"/>
        <w:spacing w:before="450" w:after="450" w:line="312" w:lineRule="auto"/>
      </w:pPr>
      <w:r>
        <w:rPr>
          <w:rFonts w:ascii="宋体" w:hAnsi="宋体" w:eastAsia="宋体" w:cs="宋体"/>
          <w:color w:val="000"/>
          <w:sz w:val="28"/>
          <w:szCs w:val="28"/>
        </w:rPr>
        <w:t xml:space="preserve">中国传统的人文精神,源于儒家的“仁爱”思想。“仁者,爱人”。“人文”这一概念,中国古已有之。《易·贲》中将“人文”与“天文”对举:“小利有攸,天文也;文明以止,人文也;观乎天文以察时变,观乎人文以化成天下。”①人文者,人之文也,如同天文意为天之文一样,是古老的天人感应说较早的表①金景芳.周易系辞传新编详解[M].沈阳:辽海出版社,1998.述形式。② “素养”一词在《高级汉语大词典》里的解释为:“由训练和实践而获得的技巧或能力”。可见,“素养”与“素质”、“精神”不同,它更强调能力,即“素质”和“精神”的外显、行为。但这种能力必须是由训练和实践而获得。那么“人文素养”的内涵又是什么呢?具体来讲,应包含人文知识、人文精神、人文行为三个方面。</w:t>
      </w:r>
    </w:p>
    <w:p>
      <w:pPr>
        <w:ind w:left="0" w:right="0" w:firstLine="560"/>
        <w:spacing w:before="450" w:after="450" w:line="312" w:lineRule="auto"/>
      </w:pPr>
      <w:r>
        <w:rPr>
          <w:rFonts w:ascii="宋体" w:hAnsi="宋体" w:eastAsia="宋体" w:cs="宋体"/>
          <w:color w:val="000"/>
          <w:sz w:val="28"/>
          <w:szCs w:val="28"/>
        </w:rPr>
        <w:t xml:space="preserve">1.1基础是积累人文知识。人文知识是与自然知识和社会知识相对应的一种知识类型，是人类总体知识构成中的一个重要组成部分,是以语言(符号)的方式对人文世界的把握、体验、解释</w:t>
      </w:r>
    </w:p>
    <w:p>
      <w:pPr>
        <w:ind w:left="0" w:right="0" w:firstLine="560"/>
        <w:spacing w:before="450" w:after="450" w:line="312" w:lineRule="auto"/>
      </w:pPr>
      <w:r>
        <w:rPr>
          <w:rFonts w:ascii="宋体" w:hAnsi="宋体" w:eastAsia="宋体" w:cs="宋体"/>
          <w:color w:val="000"/>
          <w:sz w:val="28"/>
          <w:szCs w:val="28"/>
        </w:rPr>
        <w:t xml:space="preserve">③和表达。一个全面发展的人必定具备全面发展之知识架构，丰富的人文知识则是培养人文素养的前提和基础。古往今来,真正称得上“大家”或“大师”的人，无不具有广博的人文知识。他们在包罗万象的人文知识学习和思考中，懂得如何与他人和谐相处、与自然乃至宇宙和谐共生。</w:t>
      </w:r>
    </w:p>
    <w:p>
      <w:pPr>
        <w:ind w:left="0" w:right="0" w:firstLine="560"/>
        <w:spacing w:before="450" w:after="450" w:line="312" w:lineRule="auto"/>
      </w:pPr>
      <w:r>
        <w:rPr>
          <w:rFonts w:ascii="宋体" w:hAnsi="宋体" w:eastAsia="宋体" w:cs="宋体"/>
          <w:color w:val="000"/>
          <w:sz w:val="28"/>
          <w:szCs w:val="28"/>
        </w:rPr>
        <w:t xml:space="preserve">1.2内在核心是具备人文精神。人文精神是一种以人为对象、以人为中心的思想,主要包括人的信念、理想、人格和道德等。人文精神是人文素养的内在支撑,是人文素养的最高层面,具有人文素养的最典型标志是具有人文精神。具有人文精神的人拥有无价的精神财富,懂得如何与他人、自然和宇宙和谐相处;他们敢于直面人生苦难,体验生存深渊,并去深渊揭底,去化解苦难。</w:t>
      </w:r>
    </w:p>
    <w:p>
      <w:pPr>
        <w:ind w:left="0" w:right="0" w:firstLine="560"/>
        <w:spacing w:before="450" w:after="450" w:line="312" w:lineRule="auto"/>
      </w:pPr>
      <w:r>
        <w:rPr>
          <w:rFonts w:ascii="宋体" w:hAnsi="宋体" w:eastAsia="宋体" w:cs="宋体"/>
          <w:color w:val="000"/>
          <w:sz w:val="28"/>
          <w:szCs w:val="28"/>
        </w:rPr>
        <w:t xml:space="preserve">1.3外在表现形式是具体的人文行为。一个人通过人文知识的学习和体悟,唤起对人的生命本身带有终极性质的追问,养成“清风亮节”和“超然物外”的价值追求和精神品格。这种内在的价值追求和精神品格体现在外在的行为上即是人文行为。人文知识的内化即是人文精神,而人文精神的外化便是人文行为。人文行为体现了“素养”一词所含的“技巧”、“能力”之意,也是人文素养最终之目的。</w:t>
      </w:r>
    </w:p>
    <w:p>
      <w:pPr>
        <w:ind w:left="0" w:right="0" w:firstLine="560"/>
        <w:spacing w:before="450" w:after="450" w:line="312" w:lineRule="auto"/>
      </w:pPr>
      <w:r>
        <w:rPr>
          <w:rFonts w:ascii="宋体" w:hAnsi="宋体" w:eastAsia="宋体" w:cs="宋体"/>
          <w:color w:val="000"/>
          <w:sz w:val="28"/>
          <w:szCs w:val="28"/>
        </w:rPr>
        <w:t xml:space="preserve">2.提升女性医务工作者人文素养的原因</w:t>
      </w:r>
    </w:p>
    <w:p>
      <w:pPr>
        <w:ind w:left="0" w:right="0" w:firstLine="560"/>
        <w:spacing w:before="450" w:after="450" w:line="312" w:lineRule="auto"/>
      </w:pPr>
      <w:r>
        <w:rPr>
          <w:rFonts w:ascii="宋体" w:hAnsi="宋体" w:eastAsia="宋体" w:cs="宋体"/>
          <w:color w:val="000"/>
          <w:sz w:val="28"/>
          <w:szCs w:val="28"/>
        </w:rPr>
        <w:t xml:space="preserve">2.1医学人文现状。一是伴随着我国市场经济的迅猛发展,部分片面追求利益最大化的行为导致诸多不和谐、不稳定的社会因素。医疗领域中, 大量新技术、新手段的应用，使医务人员进入了狭窄的专业范围，医生直面的是“病”，仅凭报告单来判断病情和诊断疾病越来越成为常规，医患之间的对等交流在消失，所发生的医疗行为与以人为本相悖离,医疗行业缺乏人文关怀；二是以往我国的医学教育体制过于强调专业知识的学习，缺乏对人文素质的培养，从而导致一②赵磊.当代大学生人文素养的内涵与提升[J].重庆大学学报,2024（9-2）：156.③石中英.人文世界、人文知识与人文教育[J]·教育理论与实践,2024,(6):12-14.些医学生在走上工作岗位之后，只重视专业技术的学习，忽视自身人文素养的提高。而在西方国家，人文课程在医学院课程所占的比例美国为20%-25%,英国、日本为10%-15%④；三是对人文氛围营造的严重缺失，也加剧医患间的矛盾，沟通难免出现误解和隔阂。</w:t>
      </w:r>
    </w:p>
    <w:p>
      <w:pPr>
        <w:ind w:left="0" w:right="0" w:firstLine="560"/>
        <w:spacing w:before="450" w:after="450" w:line="312" w:lineRule="auto"/>
      </w:pPr>
      <w:r>
        <w:rPr>
          <w:rFonts w:ascii="宋体" w:hAnsi="宋体" w:eastAsia="宋体" w:cs="宋体"/>
          <w:color w:val="000"/>
          <w:sz w:val="28"/>
          <w:szCs w:val="28"/>
        </w:rPr>
        <w:t xml:space="preserve">2.2提升女性医护人员的人文素养，有助于群体性格优势得到最大发挥。女性具有得天独厚的直觉本能，感觉细微，观察敏锐，作风比较严谨细致，考虑问题周密稳妥，加速人文知识储备，素养的提升，能在工作实践中更好地与病患沟通，避免一些因疏忽造成的失误，引发误解与隔阂。</w:t>
      </w:r>
    </w:p>
    <w:p>
      <w:pPr>
        <w:ind w:left="0" w:right="0" w:firstLine="560"/>
        <w:spacing w:before="450" w:after="450" w:line="312" w:lineRule="auto"/>
      </w:pPr>
      <w:r>
        <w:rPr>
          <w:rFonts w:ascii="宋体" w:hAnsi="宋体" w:eastAsia="宋体" w:cs="宋体"/>
          <w:color w:val="000"/>
          <w:sz w:val="28"/>
          <w:szCs w:val="28"/>
        </w:rPr>
        <w:t xml:space="preserve">2.3提升女性医院管理者的人文素养，有助于个人工作魅力得到最大提升。在医院管理工作中，女性管理者更具有亲和力。女性管理者一般都受过较好教育，在工作实践中体现并进一步提升自身良好的人文素养，通过极具人文关怀的工作方式，增强下属的认同感，调动他们的工作积极性，以自己的个人工作魅力，凝聚团队，影响团队。</w:t>
      </w:r>
    </w:p>
    <w:p>
      <w:pPr>
        <w:ind w:left="0" w:right="0" w:firstLine="560"/>
        <w:spacing w:before="450" w:after="450" w:line="312" w:lineRule="auto"/>
      </w:pPr>
      <w:r>
        <w:rPr>
          <w:rFonts w:ascii="宋体" w:hAnsi="宋体" w:eastAsia="宋体" w:cs="宋体"/>
          <w:color w:val="000"/>
          <w:sz w:val="28"/>
          <w:szCs w:val="28"/>
        </w:rPr>
        <w:t xml:space="preserve">2.4提升女性医院行政后勤工作人员的人文素养，有助于工作执行力得到最大体现。作为医院医疗服务工作最基层的工作群体，对她们进行人文基础知识的普及和具医院特色的人文精神的培养，对凝聚群体人文共识，激发工作热情，更好地为医疗中心工作服务意义非凡。</w:t>
      </w:r>
    </w:p>
    <w:p>
      <w:pPr>
        <w:ind w:left="0" w:right="0" w:firstLine="560"/>
        <w:spacing w:before="450" w:after="450" w:line="312" w:lineRule="auto"/>
      </w:pPr>
      <w:r>
        <w:rPr>
          <w:rFonts w:ascii="宋体" w:hAnsi="宋体" w:eastAsia="宋体" w:cs="宋体"/>
          <w:color w:val="000"/>
          <w:sz w:val="28"/>
          <w:szCs w:val="28"/>
        </w:rPr>
        <w:t xml:space="preserve">3.提升女性医务工作者人文素养的途径</w:t>
      </w:r>
    </w:p>
    <w:p>
      <w:pPr>
        <w:ind w:left="0" w:right="0" w:firstLine="560"/>
        <w:spacing w:before="450" w:after="450" w:line="312" w:lineRule="auto"/>
      </w:pPr>
      <w:r>
        <w:rPr>
          <w:rFonts w:ascii="宋体" w:hAnsi="宋体" w:eastAsia="宋体" w:cs="宋体"/>
          <w:color w:val="000"/>
          <w:sz w:val="28"/>
          <w:szCs w:val="28"/>
        </w:rPr>
        <w:t xml:space="preserve">3.1夯实基础，完善医学生的知识结构。医学生是一名医务工作者的必经阶段，提高医务工作的人文修养，要从医学生抓起，湘雅三医院从实践层面探讨了提高医学生人文修养的模式—研究生修养论坛，修养论坛以“加强修养，提高素质——做一名好医生” 活动主题，修养论坛受到了中南大学领导的高度重视，中南大学校领导高文兵、黄伯云、徐建军、李桂源分别对论坛活动给予了批示或题辞。研究生修养论坛至今已形成了一个极具特色的研究生思想教育平台和品牌。</w:t>
      </w:r>
    </w:p>
    <w:p>
      <w:pPr>
        <w:ind w:left="0" w:right="0" w:firstLine="560"/>
        <w:spacing w:before="450" w:after="450" w:line="312" w:lineRule="auto"/>
      </w:pPr>
      <w:r>
        <w:rPr>
          <w:rFonts w:ascii="宋体" w:hAnsi="宋体" w:eastAsia="宋体" w:cs="宋体"/>
          <w:color w:val="000"/>
          <w:sz w:val="28"/>
          <w:szCs w:val="28"/>
        </w:rPr>
        <w:t xml:space="preserve">3.2循序渐进，激发女职工自强不息的进取心。传统观念禁锢了女性思想上的开拓进取，女性固有的身心特点限制了女职工潜能的发挥。面对新的形势，湘雅三医院女工委创新工作思路，用新观点、新思维来启迪女职工，培养女职工的主人翁意识，让她们认识到女职工不止是做厨④ 查远莉,周裕香.浅谈医学研究生人文素质教育[J].医学与社会,2024,17(6):50-52.房中快乐的小女人，也不止是做等待丈夫归家的妻子和等待孩子放学回家的母亲，而是要成为加快医院发展、实现医院“二次创业”不可或缺的重要力量。</w:t>
      </w:r>
    </w:p>
    <w:p>
      <w:pPr>
        <w:ind w:left="0" w:right="0" w:firstLine="560"/>
        <w:spacing w:before="450" w:after="450" w:line="312" w:lineRule="auto"/>
      </w:pPr>
      <w:r>
        <w:rPr>
          <w:rFonts w:ascii="宋体" w:hAnsi="宋体" w:eastAsia="宋体" w:cs="宋体"/>
          <w:color w:val="000"/>
          <w:sz w:val="28"/>
          <w:szCs w:val="28"/>
        </w:rPr>
        <w:t xml:space="preserve">3.3方式多样，提升女职工自强不息的责任心。面对不断向纵深推进的医药卫生体制改革，没有较强的理论功底、扎实的业务知识是很难适应新的形势需要的，因此要以创建学习型组织为载体，在女职工中树立终身学习的理念，大力提倡工作学习化、学习工作化，提高她们参加学习的积极性和主动性。</w:t>
      </w:r>
    </w:p>
    <w:p>
      <w:pPr>
        <w:ind w:left="0" w:right="0" w:firstLine="560"/>
        <w:spacing w:before="450" w:after="450" w:line="312" w:lineRule="auto"/>
      </w:pPr>
      <w:r>
        <w:rPr>
          <w:rFonts w:ascii="宋体" w:hAnsi="宋体" w:eastAsia="宋体" w:cs="宋体"/>
          <w:color w:val="000"/>
          <w:sz w:val="28"/>
          <w:szCs w:val="28"/>
        </w:rPr>
        <w:t xml:space="preserve">3.4开展“三德”主题教育，提高道德品质修养。以为民服务</w:t>
      </w:r>
    </w:p>
    <w:p>
      <w:pPr>
        <w:ind w:left="0" w:right="0" w:firstLine="560"/>
        <w:spacing w:before="450" w:after="450" w:line="312" w:lineRule="auto"/>
      </w:pPr>
      <w:r>
        <w:rPr>
          <w:rFonts w:ascii="宋体" w:hAnsi="宋体" w:eastAsia="宋体" w:cs="宋体"/>
          <w:color w:val="000"/>
          <w:sz w:val="28"/>
          <w:szCs w:val="28"/>
        </w:rPr>
        <w:t xml:space="preserve">创先争优、“三好一满意”活动为契机，湘雅三医院开展了“三德”教育政治主题教育，即社会公德、家庭美德、职业道德。医院社会公德教育由宣传办牵头开展，主要内容有：文明礼貌、助人为乐、爱护公物、保护环境、遵纪守法；家庭美德教育由工会牵头开展，家庭美德主要内容：尊老爱幼、男女平等、夫妻和睦、勤俭持家、邻里团结；职业道德教育由纪委（监察）办牵头，深入开展警示教育，组织收看警示教育宣传片，利用典型案例开展警示教育，邀请相关人员做形势报告，形成廉洁自律“大宣教”格局，培养医务人员良好的职业道德，增强医务人员的社会责任感和廉洁从业意识。定期开展主题宣传月活动 通过系列主题活动宣传党风廉政建设、行风建设、医德医风建设。医院每年开展评选“十大医德标兵”、“十佳教师”、“十佳护士”、“门诊每周之星”、“先进党支部”、“优秀共产党员和党务工作者”、“五好家庭”、“优秀女职工”等一系列活动，以树立和宣传医院先进典型人物的感人事迹，激励全院医务人员文明行医、廉洁行医。</w:t>
      </w:r>
    </w:p>
    <w:p>
      <w:pPr>
        <w:ind w:left="0" w:right="0" w:firstLine="560"/>
        <w:spacing w:before="450" w:after="450" w:line="312" w:lineRule="auto"/>
      </w:pPr>
      <w:r>
        <w:rPr>
          <w:rFonts w:ascii="宋体" w:hAnsi="宋体" w:eastAsia="宋体" w:cs="宋体"/>
          <w:color w:val="000"/>
          <w:sz w:val="28"/>
          <w:szCs w:val="28"/>
        </w:rPr>
        <w:t xml:space="preserve">总之，医学科学和医学人文相辅相成,统一于医学。没有科学,医学技术无法进步,没有人文素养,医学就不能称之为人的医学。提高医务工作者的人文素养是社会发展、人类进步的必然要求，也是医疗卫生行业参与社会竞争、提高医疗技术水平和服务质量的需要，必须常抓不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罗爱静，女，1962年5月生，中共党员，教授，博士生导师，现任中南大学湘雅三医院党委书记，主要研究方向：医院管理、卫生信息管理、医药信息检索。</w:t>
      </w:r>
    </w:p>
    <w:p>
      <w:pPr>
        <w:ind w:left="0" w:right="0" w:firstLine="560"/>
        <w:spacing w:before="450" w:after="450" w:line="312" w:lineRule="auto"/>
      </w:pPr>
      <w:r>
        <w:rPr>
          <w:rFonts w:ascii="宋体" w:hAnsi="宋体" w:eastAsia="宋体" w:cs="宋体"/>
          <w:color w:val="000"/>
          <w:sz w:val="28"/>
          <w:szCs w:val="28"/>
        </w:rPr>
        <w:t xml:space="preserve">通讯地址及方式：</w:t>
      </w:r>
    </w:p>
    <w:p>
      <w:pPr>
        <w:ind w:left="0" w:right="0" w:firstLine="560"/>
        <w:spacing w:before="450" w:after="450" w:line="312" w:lineRule="auto"/>
      </w:pPr>
      <w:r>
        <w:rPr>
          <w:rFonts w:ascii="宋体" w:hAnsi="宋体" w:eastAsia="宋体" w:cs="宋体"/>
          <w:color w:val="000"/>
          <w:sz w:val="28"/>
          <w:szCs w:val="28"/>
        </w:rPr>
        <w:t xml:space="preserve">湖南省长沙市岳麓区桐梓坡路138号湘雅三医院党委办公室，410013，073188618658。</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第二篇：浅谈如何提升自身的人文素养</w:t>
      </w:r>
    </w:p>
    <w:p>
      <w:pPr>
        <w:ind w:left="0" w:right="0" w:firstLine="560"/>
        <w:spacing w:before="450" w:after="450" w:line="312" w:lineRule="auto"/>
      </w:pPr>
      <w:r>
        <w:rPr>
          <w:rFonts w:ascii="宋体" w:hAnsi="宋体" w:eastAsia="宋体" w:cs="宋体"/>
          <w:color w:val="000"/>
          <w:sz w:val="28"/>
          <w:szCs w:val="28"/>
        </w:rPr>
        <w:t xml:space="preserve">浅谈如何提升自身的人文素养？</w:t>
      </w:r>
    </w:p>
    <w:p>
      <w:pPr>
        <w:ind w:left="0" w:right="0" w:firstLine="560"/>
        <w:spacing w:before="450" w:after="450" w:line="312" w:lineRule="auto"/>
      </w:pPr>
      <w:r>
        <w:rPr>
          <w:rFonts w:ascii="宋体" w:hAnsi="宋体" w:eastAsia="宋体" w:cs="宋体"/>
          <w:color w:val="000"/>
          <w:sz w:val="28"/>
          <w:szCs w:val="28"/>
        </w:rPr>
        <w:t xml:space="preserve">何谓“人文素养”？听了刘桂秋老师的讲座后，我明白人文素养是指人所具有的人文知识以及由这些知识所反映的人文精神内化在人身上所表现出的气质和修养，主要表现为一个人的精神水准，思想品味，心理素质，思维方式，人际交往，情感、人生观、价值观等个性品格。人的全面发展离不开人文素养的培育，作为一名教师，该怎样提升自身的人文素养呢？</w:t>
      </w:r>
    </w:p>
    <w:p>
      <w:pPr>
        <w:ind w:left="0" w:right="0" w:firstLine="560"/>
        <w:spacing w:before="450" w:after="450" w:line="312" w:lineRule="auto"/>
      </w:pPr>
      <w:r>
        <w:rPr>
          <w:rFonts w:ascii="宋体" w:hAnsi="宋体" w:eastAsia="宋体" w:cs="宋体"/>
          <w:color w:val="000"/>
          <w:sz w:val="28"/>
          <w:szCs w:val="28"/>
        </w:rPr>
        <w:t xml:space="preserve">一、学习人文知识，加强人文阅读</w:t>
      </w:r>
    </w:p>
    <w:p>
      <w:pPr>
        <w:ind w:left="0" w:right="0" w:firstLine="560"/>
        <w:spacing w:before="450" w:after="450" w:line="312" w:lineRule="auto"/>
      </w:pPr>
      <w:r>
        <w:rPr>
          <w:rFonts w:ascii="宋体" w:hAnsi="宋体" w:eastAsia="宋体" w:cs="宋体"/>
          <w:color w:val="000"/>
          <w:sz w:val="28"/>
          <w:szCs w:val="28"/>
        </w:rPr>
        <w:t xml:space="preserve">不积硅步，无以至千里，不积细流，无以成江河。作为教师，必须多读书，除了阅读本学科的书，还应该广泛阅读各类能提升教育理论素养的书，如《江苏教育》《给教师的建议》《和教师的谈话》等，在多方吸收的过程中，能不断的更新自己的观念，开拓视野。</w:t>
      </w:r>
    </w:p>
    <w:p>
      <w:pPr>
        <w:ind w:left="0" w:right="0" w:firstLine="560"/>
        <w:spacing w:before="450" w:after="450" w:line="312" w:lineRule="auto"/>
      </w:pPr>
      <w:r>
        <w:rPr>
          <w:rFonts w:ascii="宋体" w:hAnsi="宋体" w:eastAsia="宋体" w:cs="宋体"/>
          <w:color w:val="000"/>
          <w:sz w:val="28"/>
          <w:szCs w:val="28"/>
        </w:rPr>
        <w:t xml:space="preserve">二、培养人文品格，树立良好师德</w:t>
      </w:r>
    </w:p>
    <w:p>
      <w:pPr>
        <w:ind w:left="0" w:right="0" w:firstLine="560"/>
        <w:spacing w:before="450" w:after="450" w:line="312" w:lineRule="auto"/>
      </w:pPr>
      <w:r>
        <w:rPr>
          <w:rFonts w:ascii="宋体" w:hAnsi="宋体" w:eastAsia="宋体" w:cs="宋体"/>
          <w:color w:val="000"/>
          <w:sz w:val="28"/>
          <w:szCs w:val="28"/>
        </w:rPr>
        <w:t xml:space="preserve">教师如何发展自身的人文品格？首先，要重视自身的德行修养。其次，教师要自觉养成独立人格。就要做到意志坚强，不畏权贵，心平气和，不卑不亢，有神圣的使命感，发自内心的热爱教育事业。</w:t>
      </w:r>
    </w:p>
    <w:p>
      <w:pPr>
        <w:ind w:left="0" w:right="0" w:firstLine="560"/>
        <w:spacing w:before="450" w:after="450" w:line="312" w:lineRule="auto"/>
      </w:pPr>
      <w:r>
        <w:rPr>
          <w:rFonts w:ascii="宋体" w:hAnsi="宋体" w:eastAsia="宋体" w:cs="宋体"/>
          <w:color w:val="000"/>
          <w:sz w:val="28"/>
          <w:szCs w:val="28"/>
        </w:rPr>
        <w:t xml:space="preserve">三、培养自身的人文精神</w:t>
      </w:r>
    </w:p>
    <w:p>
      <w:pPr>
        <w:ind w:left="0" w:right="0" w:firstLine="560"/>
        <w:spacing w:before="450" w:after="450" w:line="312" w:lineRule="auto"/>
      </w:pPr>
      <w:r>
        <w:rPr>
          <w:rFonts w:ascii="宋体" w:hAnsi="宋体" w:eastAsia="宋体" w:cs="宋体"/>
          <w:color w:val="000"/>
          <w:sz w:val="28"/>
          <w:szCs w:val="28"/>
        </w:rPr>
        <w:t xml:space="preserve">德国教育家凯兴斯泰说过：“教育家的特征在于爱人，谁若活着而不爱别人，他就根本不配做教育家”。教师对学生要有着人文关怀的精神，以对学生的爱心为出发点，尊重学生个体，注重学生的全面发展。要关心学生，不歧视、挖苦学生。尊重每一个学生，对全体学生一视同仁，注重对学生潜能的挖掘，激发其能动性、自主性和创造性。</w:t>
      </w:r>
    </w:p>
    <w:p>
      <w:pPr>
        <w:ind w:left="0" w:right="0" w:firstLine="560"/>
        <w:spacing w:before="450" w:after="450" w:line="312" w:lineRule="auto"/>
      </w:pPr>
      <w:r>
        <w:rPr>
          <w:rFonts w:ascii="宋体" w:hAnsi="宋体" w:eastAsia="宋体" w:cs="宋体"/>
          <w:color w:val="000"/>
          <w:sz w:val="28"/>
          <w:szCs w:val="28"/>
        </w:rPr>
        <w:t xml:space="preserve">学然后知不足，教然后之困。知不足，然后能自反也；知困，然后能自强也。只有提高自身的人文素养，才会让我们的教育充满生机，教育才有灵性。</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学习教师人文素养体会</w:t>
      </w:r>
    </w:p>
    <w:p>
      <w:pPr>
        <w:ind w:left="0" w:right="0" w:firstLine="560"/>
        <w:spacing w:before="450" w:after="450" w:line="312" w:lineRule="auto"/>
      </w:pPr>
      <w:r>
        <w:rPr>
          <w:rFonts w:ascii="宋体" w:hAnsi="宋体" w:eastAsia="宋体" w:cs="宋体"/>
          <w:color w:val="000"/>
          <w:sz w:val="28"/>
          <w:szCs w:val="28"/>
        </w:rPr>
        <w:t xml:space="preserve">上海市金卫中学张海江</w:t>
      </w:r>
    </w:p>
    <w:p>
      <w:pPr>
        <w:ind w:left="0" w:right="0" w:firstLine="560"/>
        <w:spacing w:before="450" w:after="450" w:line="312" w:lineRule="auto"/>
      </w:pPr>
      <w:r>
        <w:rPr>
          <w:rFonts w:ascii="宋体" w:hAnsi="宋体" w:eastAsia="宋体" w:cs="宋体"/>
          <w:color w:val="000"/>
          <w:sz w:val="28"/>
          <w:szCs w:val="28"/>
        </w:rPr>
        <w:t xml:space="preserve">教师自身素养高低，对于孩子的素养起着关键作用。人文素养处在教师整体素养的核心位置，决定着教师职业的意义和价值。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关注个性的学生观新基础教育的创立者叶澜教授提出“让课堂焕发生命活力”。强调把学生当“人”，不当作“物”，把教育的过程当作生命活动发展的过程。因此，教师要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终身学习的知识观教师要在教育的实践中游刃有余，必须具有崭新的知识观，即终身学习的观念。作为教师必须要在某一领域达到精深程度，还必须不断学习专业知识和其他各方面的知识，做到终身学习，从而为学生树立“学而不厌”的榜样。</w:t>
      </w:r>
    </w:p>
    <w:p>
      <w:pPr>
        <w:ind w:left="0" w:right="0" w:firstLine="560"/>
        <w:spacing w:before="450" w:after="450" w:line="312" w:lineRule="auto"/>
      </w:pPr>
      <w:r>
        <w:rPr>
          <w:rFonts w:ascii="宋体" w:hAnsi="宋体" w:eastAsia="宋体" w:cs="宋体"/>
          <w:color w:val="000"/>
          <w:sz w:val="28"/>
          <w:szCs w:val="28"/>
        </w:rPr>
        <w:t xml:space="preserve">以德立身的形象观 崇高的师德是教师的人文素养的重要内涵之一。教师在与学生的接触中通过自己率先垂范，起到“润物细无声”的作用，使学生得以熏陶，人文素养得以自然地提高。如何提高教师的人文素养？首先要打造教师的育人理念。教师的根本任务是要培养出健康加健全的人才；两个“健”字中，最重要的蕴涵是学生理想的人格的培养。没有人格培养的教育就是失败的教育；没有人文精神的教育，就是没有灵魂的教育。张家港外国语学校的理念好：“以理想的教育实现教育的理想，让未来的英才赢得英才的未来。”所谓“理想的教育”，就是人格培养的教育，就是富有人文精神的教育；而“英才”从何而来，当然从科学和人文的交融中而来，决不可能从一条腿的瘸子和侏儒中来。</w:t>
      </w:r>
    </w:p>
    <w:p>
      <w:pPr>
        <w:ind w:left="0" w:right="0" w:firstLine="560"/>
        <w:spacing w:before="450" w:after="450" w:line="312" w:lineRule="auto"/>
      </w:pPr>
      <w:r>
        <w:rPr>
          <w:rFonts w:ascii="宋体" w:hAnsi="宋体" w:eastAsia="宋体" w:cs="宋体"/>
          <w:color w:val="000"/>
          <w:sz w:val="28"/>
          <w:szCs w:val="28"/>
        </w:rPr>
        <w:t xml:space="preserve">其次，要审视三个世界。知识经济时代，每个人都需要面对三个世界。生活世界、知识世界和心灵世界。生活世界的教育需要通过家长和社会完成；知识世界的教育首先由学校完成，再通过自己的终身教育完成；而心灵世界最复杂，可以通过人文学科的教育、人文精神的熏陶来逐渐完善。所以，教师首先要正视自</w:t>
      </w:r>
    </w:p>
    <w:p>
      <w:pPr>
        <w:ind w:left="0" w:right="0" w:firstLine="560"/>
        <w:spacing w:before="450" w:after="450" w:line="312" w:lineRule="auto"/>
      </w:pPr>
      <w:r>
        <w:rPr>
          <w:rFonts w:ascii="宋体" w:hAnsi="宋体" w:eastAsia="宋体" w:cs="宋体"/>
          <w:color w:val="000"/>
          <w:sz w:val="28"/>
          <w:szCs w:val="28"/>
        </w:rPr>
        <w:t xml:space="preserve">己的三个世界，尤其是要不断丰富和发展自己的心灵世界。鲁迅先生说：“从喷泉里流出的都是水，从血管里流出的都是血。”教师力争要用自己的人格塑造学生的人格，用自己的精神培养学生的精神，使学生从心灵的深处流淌出人文精神。再次，强化几个意识。对学生进行人文教育，必须强化教育中的几个意识。第一，国际意识。善于理解世界潮流，正确把握世界大势。教育中既要继承优秀的传统文化遗产，又要注重多元文化的吸收，集思广益，厚积薄发。第二，信息意识。教师要改变传统的思维方式，改变传统的获取知识的手段，培养自己获取信息和处理信息的能力，从而改变自己的生活方式和学习方式。第三，服务意识。教师要体现以学生为本的思想，牢固树立服务意识，真正想学生所想，急学生所急，真正为学生的成长服务，为学生的成材服务，为学生的成人服务。</w:t>
      </w:r>
    </w:p>
    <w:p>
      <w:pPr>
        <w:ind w:left="0" w:right="0" w:firstLine="560"/>
        <w:spacing w:before="450" w:after="450" w:line="312" w:lineRule="auto"/>
      </w:pPr>
      <w:r>
        <w:rPr>
          <w:rFonts w:ascii="宋体" w:hAnsi="宋体" w:eastAsia="宋体" w:cs="宋体"/>
          <w:color w:val="000"/>
          <w:sz w:val="28"/>
          <w:szCs w:val="28"/>
        </w:rPr>
        <w:t xml:space="preserve">最后，重视两组关系。第一，人文教育要人文化。人文精神是诗性的，充满浪漫色彩和美好理想；但它同时又是理性的、经验主义的。它尊重每一个活生生的人生体验和智慧，尊重每一个人独立的认知、情感和价值选择的自主性，尊重每个人避苦求乐的自然人性和对美好生活追求。胡绳说：“每个人都是独立自主的，有独立的思考能力，有自主决定能力，有思想行为自由。”法国思想家帕斯卡尔也说“人类的伟大来自思想”。只有尊重思想自由，人们才能独立思考、探索，才有创新思维的生成，才有科学真理的不断发现，才有美好人格的最终形成。没有人文教育不行，用灌输式来推动“人文教育”更不行。人文教育应该以人文化的形式进行。应该抛弃传统教学中的权威性、强制性、灌输性、说教性、训导性等呆滞的教育方法，综合运用观察法、实验法、发现法、探究法等学习方法，使学生通过感知、体验，讨论、对话、实践、反省，来唤醒人文精神和审美意识。</w:t>
      </w:r>
    </w:p>
    <w:p>
      <w:pPr>
        <w:ind w:left="0" w:right="0" w:firstLine="560"/>
        <w:spacing w:before="450" w:after="450" w:line="312" w:lineRule="auto"/>
      </w:pPr>
      <w:r>
        <w:rPr>
          <w:rFonts w:ascii="宋体" w:hAnsi="宋体" w:eastAsia="宋体" w:cs="宋体"/>
          <w:color w:val="000"/>
          <w:sz w:val="28"/>
          <w:szCs w:val="28"/>
        </w:rPr>
        <w:t xml:space="preserve">第二，人文知识要精神化。人文当然有利于提高人的素质，但是，应该知道，人文教育并不等于只向学生传授某些人文知识。要使人文教育真正起到提高人的素质的作用，更为重要的是，还必须将人文知识转化为人自身内在的人文精神。潘懋元先生认为：“人文学科知识必须内化为人文精神，并外表为行为习惯，才能构成相对稳定的品质结构。所以，进行素质教育的关键在于‘内化’，即将人文知识转化为人文素养。”</w:t>
      </w:r>
    </w:p>
    <w:p>
      <w:pPr>
        <w:ind w:left="0" w:right="0" w:firstLine="560"/>
        <w:spacing w:before="450" w:after="450" w:line="312" w:lineRule="auto"/>
      </w:pPr>
      <w:r>
        <w:rPr>
          <w:rFonts w:ascii="宋体" w:hAnsi="宋体" w:eastAsia="宋体" w:cs="宋体"/>
          <w:color w:val="000"/>
          <w:sz w:val="28"/>
          <w:szCs w:val="28"/>
        </w:rPr>
        <w:t xml:space="preserve">浅谈教师人文素养的培养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上海市山阳中学张永芳</w:t>
      </w:r>
    </w:p>
    <w:p>
      <w:pPr>
        <w:ind w:left="0" w:right="0" w:firstLine="560"/>
        <w:spacing w:before="450" w:after="450" w:line="312" w:lineRule="auto"/>
      </w:pPr>
      <w:r>
        <w:rPr>
          <w:rFonts w:ascii="宋体" w:hAnsi="宋体" w:eastAsia="宋体" w:cs="宋体"/>
          <w:color w:val="000"/>
          <w:sz w:val="28"/>
          <w:szCs w:val="28"/>
        </w:rPr>
        <w:t xml:space="preserve">一、加强思品教师自身的人文素养——这是实施人文素养教育的重要前提</w:t>
      </w:r>
    </w:p>
    <w:p>
      <w:pPr>
        <w:ind w:left="0" w:right="0" w:firstLine="560"/>
        <w:spacing w:before="450" w:after="450" w:line="312" w:lineRule="auto"/>
      </w:pPr>
      <w:r>
        <w:rPr>
          <w:rFonts w:ascii="宋体" w:hAnsi="宋体" w:eastAsia="宋体" w:cs="宋体"/>
          <w:color w:val="000"/>
          <w:sz w:val="28"/>
          <w:szCs w:val="28"/>
        </w:rPr>
        <w:t xml:space="preserve">可以说，深厚广博的学识是人文型教师的内在基础。也就是我们通常所说的：要想给学生一碗水，教师就得有一桶水。前苏联教育家苏霍姆林斯基认为，“教师所知道的东西，就应当比他在课堂上要讲的多十倍，多二十倍，以便能应付自如地掌握教材，到了课堂上，能从大量的事实中挑选最重要的来讲。”作为新时期的思品教师，也绝不能仅仅沉湎于一份大纲、一本教材、一本教参。就应努力学习专业知识，拓宽专业知识面，加深专业内涵，只有这样，才能使教师自己成为“一条流动的河”；才能从思品教学中融会贯通，达到梁启超先生“海潮狮吼”式广征博引的境界。</w:t>
      </w:r>
    </w:p>
    <w:p>
      <w:pPr>
        <w:ind w:left="0" w:right="0" w:firstLine="560"/>
        <w:spacing w:before="450" w:after="450" w:line="312" w:lineRule="auto"/>
      </w:pPr>
      <w:r>
        <w:rPr>
          <w:rFonts w:ascii="宋体" w:hAnsi="宋体" w:eastAsia="宋体" w:cs="宋体"/>
          <w:color w:val="000"/>
          <w:sz w:val="28"/>
          <w:szCs w:val="28"/>
        </w:rPr>
        <w:t xml:space="preserve">新型的思品教师，就应追求一定的个性，追求大气，豪气，追求政治学者的博大精深。只有充满个性魅力、富有人文气息、具有高尚人格的政治教师，才能培养出具</w:t>
      </w:r>
    </w:p>
    <w:p>
      <w:pPr>
        <w:ind w:left="0" w:right="0" w:firstLine="560"/>
        <w:spacing w:before="450" w:after="450" w:line="312" w:lineRule="auto"/>
      </w:pPr>
      <w:r>
        <w:rPr>
          <w:rFonts w:ascii="宋体" w:hAnsi="宋体" w:eastAsia="宋体" w:cs="宋体"/>
          <w:color w:val="000"/>
          <w:sz w:val="28"/>
          <w:szCs w:val="28"/>
        </w:rPr>
        <w:t xml:space="preserve">二、拓宽思品教学的内容——这是实施人文素养教育的基本载体</w:t>
      </w:r>
    </w:p>
    <w:p>
      <w:pPr>
        <w:ind w:left="0" w:right="0" w:firstLine="560"/>
        <w:spacing w:before="450" w:after="450" w:line="312" w:lineRule="auto"/>
      </w:pPr>
      <w:r>
        <w:rPr>
          <w:rFonts w:ascii="宋体" w:hAnsi="宋体" w:eastAsia="宋体" w:cs="宋体"/>
          <w:color w:val="000"/>
          <w:sz w:val="28"/>
          <w:szCs w:val="28"/>
        </w:rPr>
        <w:t xml:space="preserve">1、精心处理教材，创设情境</w:t>
      </w:r>
    </w:p>
    <w:p>
      <w:pPr>
        <w:ind w:left="0" w:right="0" w:firstLine="560"/>
        <w:spacing w:before="450" w:after="450" w:line="312" w:lineRule="auto"/>
      </w:pPr>
      <w:r>
        <w:rPr>
          <w:rFonts w:ascii="宋体" w:hAnsi="宋体" w:eastAsia="宋体" w:cs="宋体"/>
          <w:color w:val="000"/>
          <w:sz w:val="28"/>
          <w:szCs w:val="28"/>
        </w:rPr>
        <w:t xml:space="preserve">要增强人文素养的教育，首先必须精心处理教材，大胆取舍。现有教材内容与现实联系较紧，教学中应多创设一些情境，设法让学生“身临其境”。使学生与现实之间产生思想共鸣，使学生从中感悟到那些蕴藏在人文知识中的乐观、进取的人生追求，务实、求真的科学态度，舍我其谁的献身精神，宽广仁厚的传统美德，从而形成良好的人文素养。</w:t>
      </w:r>
    </w:p>
    <w:p>
      <w:pPr>
        <w:ind w:left="0" w:right="0" w:firstLine="560"/>
        <w:spacing w:before="450" w:after="450" w:line="312" w:lineRule="auto"/>
      </w:pPr>
      <w:r>
        <w:rPr>
          <w:rFonts w:ascii="宋体" w:hAnsi="宋体" w:eastAsia="宋体" w:cs="宋体"/>
          <w:color w:val="000"/>
          <w:sz w:val="28"/>
          <w:szCs w:val="28"/>
        </w:rPr>
        <w:t xml:space="preserve">2、借助现代技术手段，扩大课堂内存</w:t>
      </w:r>
    </w:p>
    <w:p>
      <w:pPr>
        <w:ind w:left="0" w:right="0" w:firstLine="560"/>
        <w:spacing w:before="450" w:after="450" w:line="312" w:lineRule="auto"/>
      </w:pPr>
      <w:r>
        <w:rPr>
          <w:rFonts w:ascii="宋体" w:hAnsi="宋体" w:eastAsia="宋体" w:cs="宋体"/>
          <w:color w:val="000"/>
          <w:sz w:val="28"/>
          <w:szCs w:val="28"/>
        </w:rPr>
        <w:t xml:space="preserve">思品教材与其他学科相比有其特殊性，即材料非常丰富但也颇为抽象。要精心处理教材，扩充材料，妥善处理教思品中德育与人文教育的关系，应多多借助现代技术手段辅助教学。一是可以充分运用各种教学软件，通过幻灯机、投影仪、电视机、电脑等硬件更有吸引力的手段，向学生再现相关的概念，知识点，价值目标，从而强化学生的印象，强化情境教学效果。二是运用现代信息技术，简化政治内容，为思品的人文教育节省大量可供利用的时间。从而使教学达到了政治智育与人文教育的结合，收到良好效果。有良好人文素养、高品质的学生。</w:t>
      </w:r>
    </w:p>
    <w:p>
      <w:pPr>
        <w:ind w:left="0" w:right="0" w:firstLine="560"/>
        <w:spacing w:before="450" w:after="450" w:line="312" w:lineRule="auto"/>
      </w:pPr>
      <w:r>
        <w:rPr>
          <w:rFonts w:ascii="宋体" w:hAnsi="宋体" w:eastAsia="宋体" w:cs="宋体"/>
          <w:color w:val="000"/>
          <w:sz w:val="28"/>
          <w:szCs w:val="28"/>
        </w:rPr>
        <w:t xml:space="preserve">三、营造宽松民主的教学氛围——这是实施人文素养教育的重要保障</w:t>
      </w:r>
    </w:p>
    <w:p>
      <w:pPr>
        <w:ind w:left="0" w:right="0" w:firstLine="560"/>
        <w:spacing w:before="450" w:after="450" w:line="312" w:lineRule="auto"/>
      </w:pPr>
      <w:r>
        <w:rPr>
          <w:rFonts w:ascii="宋体" w:hAnsi="宋体" w:eastAsia="宋体" w:cs="宋体"/>
          <w:color w:val="000"/>
          <w:sz w:val="28"/>
          <w:szCs w:val="28"/>
        </w:rPr>
        <w:t xml:space="preserve">1、建立新型的平等的师生关系</w:t>
      </w:r>
    </w:p>
    <w:p>
      <w:pPr>
        <w:ind w:left="0" w:right="0" w:firstLine="560"/>
        <w:spacing w:before="450" w:after="450" w:line="312" w:lineRule="auto"/>
      </w:pPr>
      <w:r>
        <w:rPr>
          <w:rFonts w:ascii="宋体" w:hAnsi="宋体" w:eastAsia="宋体" w:cs="宋体"/>
          <w:color w:val="000"/>
          <w:sz w:val="28"/>
          <w:szCs w:val="28"/>
        </w:rPr>
        <w:t xml:space="preserve">传统的教师往往是绝对权威，高高在上，要求学生规规矩矩，绝对顺从。这样，学生的个性遭到了扼杀，个性被日益磨平。人格应该是相互平等的，只有相互尊重，真正尊重学生，才能保护、激发学生的热情与参与意识，才能使师生真诚的相互沟通与理解，达到“动之以情，晓之以理”的人文教育目标。</w:t>
      </w:r>
    </w:p>
    <w:p>
      <w:pPr>
        <w:ind w:left="0" w:right="0" w:firstLine="560"/>
        <w:spacing w:before="450" w:after="450" w:line="312" w:lineRule="auto"/>
      </w:pPr>
      <w:r>
        <w:rPr>
          <w:rFonts w:ascii="宋体" w:hAnsi="宋体" w:eastAsia="宋体" w:cs="宋体"/>
          <w:color w:val="000"/>
          <w:sz w:val="28"/>
          <w:szCs w:val="28"/>
        </w:rPr>
        <w:t xml:space="preserve">2、改革教法，促进教学过程和谐</w:t>
      </w:r>
    </w:p>
    <w:p>
      <w:pPr>
        <w:ind w:left="0" w:right="0" w:firstLine="560"/>
        <w:spacing w:before="450" w:after="450" w:line="312" w:lineRule="auto"/>
      </w:pPr>
      <w:r>
        <w:rPr>
          <w:rFonts w:ascii="宋体" w:hAnsi="宋体" w:eastAsia="宋体" w:cs="宋体"/>
          <w:color w:val="000"/>
          <w:sz w:val="28"/>
          <w:szCs w:val="28"/>
        </w:rPr>
        <w:t xml:space="preserve">传统政治教学往往是“一言堂、”“满堂灌”，缺乏生气，缺乏活力，无法调动学生的积极性。应多采用启发式、讨论式，允许学生犯错，允许学生标新立异。要让学生明白，课堂是师生共同探讨的地方，是允许错误的地方、鼓励犯错误的场所。只有这样，才能形成真正轻松的教学环境，师生才会在生动的教学中达到物我两忘的境界，学生才能成为学习的主体，在不知不觉中得到对人文素养的感悟。这种感悟与体验，是个人对自我、社会的深层次的瞬间直觉，这种感悟更是学生一生宝贵的精神财富。</w:t>
      </w:r>
    </w:p>
    <w:p>
      <w:pPr>
        <w:ind w:left="0" w:right="0" w:firstLine="560"/>
        <w:spacing w:before="450" w:after="450" w:line="312" w:lineRule="auto"/>
      </w:pPr>
      <w:r>
        <w:rPr>
          <w:rFonts w:ascii="宋体" w:hAnsi="宋体" w:eastAsia="宋体" w:cs="宋体"/>
          <w:color w:val="000"/>
          <w:sz w:val="28"/>
          <w:szCs w:val="28"/>
        </w:rPr>
        <w:t xml:space="preserve">同时，作为教师，还应勇于拓宽教学空间，在社会这个大课堂里，让学生生动活泼的学习新知识，积极主动的培养能力，潜移默化的提高潜质。如以学生兴趣为切入点，结合身边发生的事情，小角度深入进行研究性学习。使学生在自主发展，培养政治创新能力的同时，主动去接受人文主义的洗礼。也可以组织学生去参观爱国主义教育基地，调查访问，查阅图书馆，档案馆。让学生在实践中去感受祖国灿烂的文化和人民的勤劳智慧，让学生感悟身边的每一个事件，从而让学生在政治中领悟生生不息的民族精神。</w:t>
      </w:r>
    </w:p>
    <w:p>
      <w:pPr>
        <w:ind w:left="0" w:right="0" w:firstLine="560"/>
        <w:spacing w:before="450" w:after="450" w:line="312" w:lineRule="auto"/>
      </w:pPr>
      <w:r>
        <w:rPr>
          <w:rFonts w:ascii="宋体" w:hAnsi="宋体" w:eastAsia="宋体" w:cs="宋体"/>
          <w:color w:val="000"/>
          <w:sz w:val="28"/>
          <w:szCs w:val="28"/>
        </w:rPr>
        <w:t xml:space="preserve">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上海市山阳中学沈卫红</w:t>
      </w:r>
    </w:p>
    <w:p>
      <w:pPr>
        <w:ind w:left="0" w:right="0" w:firstLine="560"/>
        <w:spacing w:before="450" w:after="450" w:line="312" w:lineRule="auto"/>
      </w:pPr>
      <w:r>
        <w:rPr>
          <w:rFonts w:ascii="宋体" w:hAnsi="宋体" w:eastAsia="宋体" w:cs="宋体"/>
          <w:color w:val="000"/>
          <w:sz w:val="28"/>
          <w:szCs w:val="28"/>
        </w:rPr>
        <w:t xml:space="preserve">“人之为人，如果没有人文的素养，则与动物无异”。开学初的第一次教师会议上，学校发了本《教师十大素养之人文素养》。翻开第一页，就看到了这样一句话。“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w:t>
      </w:r>
    </w:p>
    <w:p>
      <w:pPr>
        <w:ind w:left="0" w:right="0" w:firstLine="560"/>
        <w:spacing w:before="450" w:after="450" w:line="312" w:lineRule="auto"/>
      </w:pPr>
      <w:r>
        <w:rPr>
          <w:rFonts w:ascii="宋体" w:hAnsi="宋体" w:eastAsia="宋体" w:cs="宋体"/>
          <w:color w:val="000"/>
          <w:sz w:val="28"/>
          <w:szCs w:val="28"/>
        </w:rPr>
        <w:t xml:space="preserve">对教师角色的理解，已有不少文献论及，但大多数是从成人的角度来理解的。现实生活中，优秀教师的标准也是由成人制定的。我们很少了解孩子喜欢什么样的教师，不喜欢什么样的教师，在孩子心中教师扮演着什么样的角色。</w:t>
      </w:r>
    </w:p>
    <w:p>
      <w:pPr>
        <w:ind w:left="0" w:right="0" w:firstLine="560"/>
        <w:spacing w:before="450" w:after="450" w:line="312" w:lineRule="auto"/>
      </w:pPr>
      <w:r>
        <w:rPr>
          <w:rFonts w:ascii="宋体" w:hAnsi="宋体" w:eastAsia="宋体" w:cs="宋体"/>
          <w:color w:val="000"/>
          <w:sz w:val="28"/>
          <w:szCs w:val="28"/>
        </w:rPr>
        <w:t xml:space="preserve">孩子们心目中的好老师是非常具体、非常形象的，他们眼中的好老师所具备的优秀品质充分体现了教师应具备的人文素养。在孩子的眼中，教师的人文素养是通过教师的情感、态度、仪表和行为、人际关系等四个方面体现的。</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人性的善和美首先体现在人的情感上。从情感方面来看，教师的人文素养表现在两个方面：</w:t>
      </w:r>
    </w:p>
    <w:p>
      <w:pPr>
        <w:ind w:left="0" w:right="0" w:firstLine="560"/>
        <w:spacing w:before="450" w:after="450" w:line="312" w:lineRule="auto"/>
      </w:pPr>
      <w:r>
        <w:rPr>
          <w:rFonts w:ascii="宋体" w:hAnsi="宋体" w:eastAsia="宋体" w:cs="宋体"/>
          <w:color w:val="000"/>
          <w:sz w:val="28"/>
          <w:szCs w:val="28"/>
        </w:rPr>
        <w:t xml:space="preserve">1．对教师职业的情感。孩子们认为，好老师具有敬业精神，热爱自己的工作，表现为有较高的文化水平、教学有方、讲课风趣幽默，等等。</w:t>
      </w:r>
    </w:p>
    <w:p>
      <w:pPr>
        <w:ind w:left="0" w:right="0" w:firstLine="560"/>
        <w:spacing w:before="450" w:after="450" w:line="312" w:lineRule="auto"/>
      </w:pPr>
      <w:r>
        <w:rPr>
          <w:rFonts w:ascii="宋体" w:hAnsi="宋体" w:eastAsia="宋体" w:cs="宋体"/>
          <w:color w:val="000"/>
          <w:sz w:val="28"/>
          <w:szCs w:val="28"/>
        </w:rPr>
        <w:t xml:space="preserve">2．对学生的情感。关爱他人是人文精神的内容之一。许多孩子生动地描述了好老师在他们生病或有困难时出现在身旁的情景，这暗示了教师的另一种素养：作为一个好老师应该能够关爱学生、尊重学生，时刻把学生的冷暖、喜怒哀乐放在心上。</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一个人对人、对事的态度会自然地流露出他是否具有人文素养。从态度方面来看，教师的人文素养也表现在两个方面：</w:t>
      </w:r>
    </w:p>
    <w:p>
      <w:pPr>
        <w:ind w:left="0" w:right="0" w:firstLine="560"/>
        <w:spacing w:before="450" w:after="450" w:line="312" w:lineRule="auto"/>
      </w:pPr>
      <w:r>
        <w:rPr>
          <w:rFonts w:ascii="宋体" w:hAnsi="宋体" w:eastAsia="宋体" w:cs="宋体"/>
          <w:color w:val="000"/>
          <w:sz w:val="28"/>
          <w:szCs w:val="28"/>
        </w:rPr>
        <w:t xml:space="preserve">1．对工作的态度。孩子们认为，好老师对待工作应该有高度的责任感，兢兢业业，在教学方面表现为治学严谨、宽严有度、有奉献精神等。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2．对学生的态度。对学生的态度是孩子们最为关注的，也是谈得最多的。孩子们认为，好老师对学生应当做到关心体贴、平等相待、宽容大度、不粗暴，特别是对后进生不鄙视、不讽刺、不挖苦、不放弃，等等。</w:t>
      </w:r>
    </w:p>
    <w:p>
      <w:pPr>
        <w:ind w:left="0" w:right="0" w:firstLine="560"/>
        <w:spacing w:before="450" w:after="450" w:line="312" w:lineRule="auto"/>
      </w:pPr>
      <w:r>
        <w:rPr>
          <w:rFonts w:ascii="宋体" w:hAnsi="宋体" w:eastAsia="宋体" w:cs="宋体"/>
          <w:color w:val="000"/>
          <w:sz w:val="28"/>
          <w:szCs w:val="28"/>
        </w:rPr>
        <w:t xml:space="preserve">三、仪表及行为。</w:t>
      </w:r>
    </w:p>
    <w:p>
      <w:pPr>
        <w:ind w:left="0" w:right="0" w:firstLine="560"/>
        <w:spacing w:before="450" w:after="450" w:line="312" w:lineRule="auto"/>
      </w:pPr>
      <w:r>
        <w:rPr>
          <w:rFonts w:ascii="宋体" w:hAnsi="宋体" w:eastAsia="宋体" w:cs="宋体"/>
          <w:color w:val="000"/>
          <w:sz w:val="28"/>
          <w:szCs w:val="28"/>
        </w:rPr>
        <w:t xml:space="preserve">一个人的仪表、举止是个人修养的外在显现。教师的人文素养必然表现在自身的仪表和行为上，从而体现个人的价值观和行为准则。从仪表和行为方面来看，孩子们认为，好老师应该是注意仪表、端庄大方、品行高尚的，包括作风正派、严于律己、以身作则、率先垂范、讲信用，等等。</w:t>
      </w:r>
    </w:p>
    <w:p>
      <w:pPr>
        <w:ind w:left="0" w:right="0" w:firstLine="560"/>
        <w:spacing w:before="450" w:after="450" w:line="312" w:lineRule="auto"/>
      </w:pPr>
      <w:r>
        <w:rPr>
          <w:rFonts w:ascii="宋体" w:hAnsi="宋体" w:eastAsia="宋体" w:cs="宋体"/>
          <w:color w:val="000"/>
          <w:sz w:val="28"/>
          <w:szCs w:val="28"/>
        </w:rPr>
        <w:t xml:space="preserve">从孩子的视角我们可以知道，孩子对老师的外表和行为不仅仅简单地停留在美丽、可爱上，孩子们更加看重老师的心灵和内在气质。</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孩子描述的人际关系主要是指师生关系。教师与学生朝夕相处，师生关系是体现教师人文素养的最重要的方面，教师是否具有“以人为本”的思想，是否具有人文情怀，都会在师生关系上表现出来。</w:t>
      </w:r>
    </w:p>
    <w:p>
      <w:pPr>
        <w:ind w:left="0" w:right="0" w:firstLine="560"/>
        <w:spacing w:before="450" w:after="450" w:line="312" w:lineRule="auto"/>
      </w:pPr>
      <w:r>
        <w:rPr>
          <w:rFonts w:ascii="宋体" w:hAnsi="宋体" w:eastAsia="宋体" w:cs="宋体"/>
          <w:color w:val="000"/>
          <w:sz w:val="28"/>
          <w:szCs w:val="28"/>
        </w:rPr>
        <w:t xml:space="preserve">我认为一个优秀的教师，一定是文化底蕴深厚的教师。一个文化底蕴深厚的教师，一定是有人文精神的教师。只提高自己的人文素养，教师才可能从教书匠成长为能师、经师甚至名师。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2024-11-22T07:42:07+08:00</dcterms:created>
  <dcterms:modified xsi:type="dcterms:W3CDTF">2024-11-22T07:42:07+08:00</dcterms:modified>
</cp:coreProperties>
</file>

<file path=docProps/custom.xml><?xml version="1.0" encoding="utf-8"?>
<Properties xmlns="http://schemas.openxmlformats.org/officeDocument/2006/custom-properties" xmlns:vt="http://schemas.openxmlformats.org/officeDocument/2006/docPropsVTypes"/>
</file>