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核心价值观心得体会</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心得体会核心价值观心得体会核心价值观是一个社会、一个行业、一个部门、一个团体中居于统治地位、起支配作用的核心理念。开展人民警察核心价值观教育，对于打牢广大民警共同理想信念和思想道德基础，形成奋发向上的精神力量，更好地担负...</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是一个社会、一个行业、一个部门、一个团体中居于统治地位、起支配作用的核心理念。开展人民警察核心价值观教育，对于打牢广大民警共同理想信念和思想道德基础，形成奋发向上的精神力量，更好地担负起巩固中国共产党执政地位，维护国家的长治久安，保护人民安居乐业，服务社会主义经济建设的政治责任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在开展核心价值观教育活动中，自己有以下两点体会：</w:t>
      </w:r>
    </w:p>
    <w:p>
      <w:pPr>
        <w:ind w:left="0" w:right="0" w:firstLine="560"/>
        <w:spacing w:before="450" w:after="450" w:line="312" w:lineRule="auto"/>
      </w:pPr>
      <w:r>
        <w:rPr>
          <w:rFonts w:ascii="宋体" w:hAnsi="宋体" w:eastAsia="宋体" w:cs="宋体"/>
          <w:color w:val="000"/>
          <w:sz w:val="28"/>
          <w:szCs w:val="28"/>
        </w:rPr>
        <w:t xml:space="preserve">一、坚定理想信念，是构建当代人民警察核心价值观的基本前提 理想信念是奋斗目标，是精神支柱。公安机关历来高度重视理想信念教育。从当前队伍现状看，绝大多数公安干警的理想信念是坚定的。但也要看到，受多种因素的影响，有少数党员干警在理想信念上出现了迷茫、困惑，甚至动摇。有的理想信念淡薄，革命意志衰退，缺乏应有的政治敏锐性和鉴别力；有的思想空虚，精神萎靡，不能抵制金钱、权力和美色的诱惑；有的追名逐利，奉行拜金主义、享乐主义，利用手中的权力谋取私利。近几年，公安系统发生的权钱交易、收受贿赂等案件，都与当事人理想信念不坚定，世界观、人生观、价值观扭曲有直接联系。事实证明，理想的滑坡是最严重的滑坡，信念的动摇是最危险的动摇。一个人不管资历有多深、功劳有多大、职务有多高，一旦失去了正确的理想信念，什么问题都有可能发生。因而，要把坚定个人理想信念作为树立社会主义荣辱观、培育当代人民警察核心价值观的重要抓手，运用灵活有效的方法手段，帮助公安干警全面准确地理解、把握社会主义核心价值体系和当代人民警察核心价值观的科学内涵和精神实质，真正用社会主义核心价值体系和当代人民警察核心价值观引领公安干警的思想观念和人生追求，通过思想教育、舆论引导、文化熏陶、典型示范、实践养成和制度保障等工作，真正使当代人民警察核心价值观内植于心、外践于行，融入到公安工作和队伍建设的方方面面，贯穿于公安干警日常工作生活的各个环节，切实打牢立身做人、践行使命的思想基础，筑牢人民警察抵制不良思想侵蚀的思想道德防线，使人民警察始终保持政治上的坚定和道德上的纯洁。</w:t>
      </w:r>
    </w:p>
    <w:p>
      <w:pPr>
        <w:ind w:left="0" w:right="0" w:firstLine="560"/>
        <w:spacing w:before="450" w:after="450" w:line="312" w:lineRule="auto"/>
      </w:pPr>
      <w:r>
        <w:rPr>
          <w:rFonts w:ascii="宋体" w:hAnsi="宋体" w:eastAsia="宋体" w:cs="宋体"/>
          <w:color w:val="000"/>
          <w:sz w:val="28"/>
          <w:szCs w:val="28"/>
        </w:rPr>
        <w:t xml:space="preserve">二、铸牢忠诚于党的警魂信念，是构建当代人民警察核心价值观的中心环节</w:t>
      </w:r>
    </w:p>
    <w:p>
      <w:pPr>
        <w:ind w:left="0" w:right="0" w:firstLine="560"/>
        <w:spacing w:before="450" w:after="450" w:line="312" w:lineRule="auto"/>
      </w:pPr>
      <w:r>
        <w:rPr>
          <w:rFonts w:ascii="宋体" w:hAnsi="宋体" w:eastAsia="宋体" w:cs="宋体"/>
          <w:color w:val="000"/>
          <w:sz w:val="28"/>
          <w:szCs w:val="28"/>
        </w:rPr>
        <w:t xml:space="preserve">改革开放以来，人们思想观念的发展变化，是与党领导人民进行改革实践的结果。坚持党的领导体现了构建社会主义核心价值体系的客观要求。听党指挥，忠诚于党，是人民警察的政治本色，是党和人民对全体公安干警的最高政治要求，也是当代人民警察的最高价值追求。对党的忠诚信念是人民警察核心价值体系的基石和精神支柱，培植人民警察核心价值观，就要搞好人民警察的性质宗旨教育，铸牢警察的警魂意识，确保公安机关始终坚持以党的旗帜为旗帜、以党的方向为方向、以党的意志为意志、以党的宗旨为宗旨。因此广大公安干警必须进一步增强忧患意识，增强紧迫感，增强自豪感和自信心，学习掌握各项法律法规和有关规定，进一步明确法定职责，认识职责使命的艰巨性，进一步坚定信念，继承和发扬优良传统，把握公安工作发展的大好形势，维护人民警察荣誉和形象，积极推动公安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第二篇：核心价值观心得体会</w:t>
      </w:r>
    </w:p>
    <w:p>
      <w:pPr>
        <w:ind w:left="0" w:right="0" w:firstLine="560"/>
        <w:spacing w:before="450" w:after="450" w:line="312" w:lineRule="auto"/>
      </w:pPr>
      <w:r>
        <w:rPr>
          <w:rFonts w:ascii="宋体" w:hAnsi="宋体" w:eastAsia="宋体" w:cs="宋体"/>
          <w:color w:val="000"/>
          <w:sz w:val="28"/>
          <w:szCs w:val="28"/>
        </w:rPr>
        <w:t xml:space="preserve">牢固树立核心价值观 全面加强纪律作风建设心得体会</w:t>
      </w:r>
    </w:p>
    <w:p>
      <w:pPr>
        <w:ind w:left="0" w:right="0" w:firstLine="560"/>
        <w:spacing w:before="450" w:after="450" w:line="312" w:lineRule="auto"/>
      </w:pPr>
      <w:r>
        <w:rPr>
          <w:rFonts w:ascii="宋体" w:hAnsi="宋体" w:eastAsia="宋体" w:cs="宋体"/>
          <w:color w:val="000"/>
          <w:sz w:val="28"/>
          <w:szCs w:val="28"/>
        </w:rPr>
        <w:t xml:space="preserve">-----李庆庆</w:t>
      </w:r>
    </w:p>
    <w:p>
      <w:pPr>
        <w:ind w:left="0" w:right="0" w:firstLine="560"/>
        <w:spacing w:before="450" w:after="450" w:line="312" w:lineRule="auto"/>
      </w:pPr>
      <w:r>
        <w:rPr>
          <w:rFonts w:ascii="宋体" w:hAnsi="宋体" w:eastAsia="宋体" w:cs="宋体"/>
          <w:color w:val="000"/>
          <w:sz w:val="28"/>
          <w:szCs w:val="28"/>
        </w:rPr>
        <w:t xml:space="preserve">通过学习市局党委 开展的“牢固树立核心价值观，全面加强纪律作风建设”专项教育整顿活动，我懂得了其目的是进一步强化公安机关领导班子和队伍纪律作风建设，牢固树立“忠诚、为民、公正、廉洁”的核心价值观，严格贯彻执行《公安机关人民警察纪律条令》、“五条禁令”，切实解决队伍中存在的问题，扎实推进各项公安工作的深入开展。</w:t>
      </w:r>
    </w:p>
    <w:p>
      <w:pPr>
        <w:ind w:left="0" w:right="0" w:firstLine="560"/>
        <w:spacing w:before="450" w:after="450" w:line="312" w:lineRule="auto"/>
      </w:pPr>
      <w:r>
        <w:rPr>
          <w:rFonts w:ascii="宋体" w:hAnsi="宋体" w:eastAsia="宋体" w:cs="宋体"/>
          <w:color w:val="000"/>
          <w:sz w:val="28"/>
          <w:szCs w:val="28"/>
        </w:rPr>
        <w:t xml:space="preserve">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核心价值观是一个民族、国家得以存在和发展的灵魂。人民警察的核心价值观是人民警察在实践中形成的对于各种价值关系的基本观点和理论，是处理各种价值问题基本态度和准则。对于一个集体一个团队，共同的价值信念是一种强大的精神力量，能够有力地支持和推动人们的实践活动。没有坚定的价值信念，就没有一往无前的勇气；有了坚定的价值信念，就有了成就伟业的动力。人民事业是伟大而艰巨的事业，同样需要坚定的价值信念的引领和支撑。</w:t>
      </w:r>
    </w:p>
    <w:p>
      <w:pPr>
        <w:ind w:left="0" w:right="0" w:firstLine="560"/>
        <w:spacing w:before="450" w:after="450" w:line="312" w:lineRule="auto"/>
      </w:pPr>
      <w:r>
        <w:rPr>
          <w:rFonts w:ascii="宋体" w:hAnsi="宋体" w:eastAsia="宋体" w:cs="宋体"/>
          <w:color w:val="000"/>
          <w:sz w:val="28"/>
          <w:szCs w:val="28"/>
        </w:rPr>
        <w:t xml:space="preserve">“忠诚”，就是必须正确对待信仰，坚定理想信念，要求公安民警永葆忠于党、终于报国、忠于人民、终于法律的政治本色。这是人民警察的基本政治品质，也是人民警察核心价值观的灵魂，它由坚定的理想信念、严明的组织纪律和高尚的人生价值观所构成。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理想昔年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“奉献”，就是必须正确对待付出，把警察职业作为人生事业来追求，要求公安民警具备无私奉献的精神。这是人民警察职业道德的本质特征与最高境界，也是人民警察核心价值观的具体体现。奉献是</w:t>
      </w:r>
    </w:p>
    <w:p>
      <w:pPr>
        <w:ind w:left="0" w:right="0" w:firstLine="560"/>
        <w:spacing w:before="450" w:after="450" w:line="312" w:lineRule="auto"/>
      </w:pPr>
      <w:r>
        <w:rPr>
          <w:rFonts w:ascii="宋体" w:hAnsi="宋体" w:eastAsia="宋体" w:cs="宋体"/>
          <w:color w:val="000"/>
          <w:sz w:val="28"/>
          <w:szCs w:val="28"/>
        </w:rPr>
        <w:t xml:space="preserve">一种出于社会责任感对这回真诚的付出。对党的忠诚、对祖国的爱，对人民的服务，对法律的敬畏，必然要体现和融入警察的执法和服务的过程之中，转化为对待工作、生活的态度。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奉献”这五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总之，践行人民人民警察核心价值观，必须体现在行动上，内化到工作中，即表现为用心工作。作为一名警察，我们应怀着一颗忠诚之心，在工作中始终保持责任心、廉洁心、平常心，公正做事，廉明</w:t>
      </w:r>
    </w:p>
    <w:p>
      <w:pPr>
        <w:ind w:left="0" w:right="0" w:firstLine="560"/>
        <w:spacing w:before="450" w:after="450" w:line="312" w:lineRule="auto"/>
      </w:pPr>
      <w:r>
        <w:rPr>
          <w:rFonts w:ascii="宋体" w:hAnsi="宋体" w:eastAsia="宋体" w:cs="宋体"/>
          <w:color w:val="000"/>
          <w:sz w:val="28"/>
          <w:szCs w:val="28"/>
        </w:rPr>
        <w:t xml:space="preserve">律己，奉献事业。严格遵守《公安机关人民警察纪律条令》、严格执行“五条禁令”。要常怀忠诚之心，将忠诚于党、忠诚于祖国、忠诚于人民的理想信念印在警察这神圣的职业上。忠诚是信仰，是核心价值观的灵魂，是为崇高理想努力前进的源泉。穿上警服，不仅是一种职业的选择，更有份使命的担待。久存责任心，以决定、耐心和细心开展工作，人民工作是一项长期且困难重重的事业，没的坚持不懈的毅力不可能把工作做到位。工作中，应勇于担起责任，做到公平、公正、公开。永保廉洁心，把淡泊明志，拒腐防变的一身正气作为正确的权力观和利益观的集中体现。作为警察，从踏上从警之路，就该树立正确的权力观和利益观，就该严守纪律，为警徽添光彩。恒立平常心，让甘于平淡、奉献事业的精神成为警察职业道德的最高境界。要看淡一切，不计得失，全情投入我们事业，去体现奉献和收获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篇一：学习《核心价值观》心得体会--学习《关于培育和践行社会主义核心价值观的意见》 的几点心得体会------实现中华民族伟大复兴中国梦是以习近平同志为核心的党中央提出的重大战略思想，是党和国家未来发展的政治宣言，是全党全国各族人民共同的奋斗目标，是团结凝聚海内外中华儿女的一面精神旗帜。党的十八大以来，总书记多次指出，实现民族复兴中国梦要坚持走中国道路，凝聚中国力量，弘扬中国精神。那什么是中国精神呢？当然，可以有多种表述。我认为社会主义核心价值观是中国精神的集中体现。2024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 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第二，通过学习，我们对改革开放的重要性有了更具体、深入的了解。我们是祖国巨大历史成就的见证者和受益者，对邓小平理论的重要思想、以及科学发展观、构建和谐社会主义的伟大理论，更是怀有深厚的感情;没有创新精神，就没有中国今天的成就。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通过社会主义核心价值观的学习，我将做好以下三个方面：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篇二：学习社会主义核心价值观心得体会 学习社会主义核心价值观心得体会 铎山中小 谢新建 党的十八大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w:t>
      </w:r>
    </w:p>
    <w:p>
      <w:pPr>
        <w:ind w:left="0" w:right="0" w:firstLine="560"/>
        <w:spacing w:before="450" w:after="450" w:line="312" w:lineRule="auto"/>
      </w:pPr>
      <w:r>
        <w:rPr>
          <w:rFonts w:ascii="宋体" w:hAnsi="宋体" w:eastAsia="宋体" w:cs="宋体"/>
          <w:color w:val="000"/>
          <w:sz w:val="28"/>
          <w:szCs w:val="28"/>
        </w:rPr>
        <w:t xml:space="preserve">篇三：学习社会主义核心价值观心得体会 龙源期刊网.cn 学习社会主义核心价值观心得体会 作者：闫兴家 来源：《科教导刊·电子版》2024年第16期 摘 要 党的十八大报告提出，要大力加强社会主义核心价值体系建设，“倡导富强、民主、文明、和谐，倡导自由、平等、公正、法治，倡导爱国、敬业、诚信、友善，积极培育和践行社会主义核心价值观”。历史证明，一个国家和民族，贫弱落后固然可怕，但更可怕的是精神空虚。人民有信仰，国家才有力量。关键词 十八大 核心价值观 中国梦 中图分类号：A262 文献标识码：A 一个国家的强盛，离不开精神的支撑；一个民族的进步，有赖于文明的成长。我们常说，中华民族的伟大复兴，不仅要在经济发展上创造奇迹，也要在精神文化上书写辉煌。今天，在全面深化改革的进程中，焕发什么样的精气神，才能引领思潮、凝聚共识、攻坚克难？在追逐中国梦的伟大奋斗中，弘扬什么样的价值观，才能使我们的国家、民族、人民在思想和精神上更加强大？“倡导富强、民主、文明、和谐，倡导自由、平等、公正、法治，倡导爱国、敬业、诚信、友善，积极培育和践行社会主义核心价值观。”党的十八大从国家、社会和公民三个层面概括了社会主义核心价值观的价值目标、价值取向和价值准则。这三个“倡导”，勾绘出一个国家的价值内核、一个社会的共同理想、亿万国民的精神家园，在全社会激发起强烈的共鸣。物质贫乏不是社会主义，精神空虚也不是社会主义。发展起来以后的中国，对精神信仰、伦理道德、社会风尚的关注更甚以往，对主流价值和共同信念的归属感尤为强烈。倒地老人“扶还是不扶”的热烈讨论，折射出人们对道德良知的珍视与焦灼；教育公平、就业公平、司法公正一再成为舆论焦点，道出了人们对社会规则的态度和期望；构建现代文明的国家理念，体现了为公民营造踏实的幸福感、让国家铸就更强软实力的理想和追求。人生需要信仰驱动，社会需要共识引领，发展需要价值导航，三个“倡导”的指导要求，正对应这三个层面的时代要求，可谓大势所趋、正当其时。这是党的十八大以来，社会主义核心价值观引发热议、产生认同、赢得共鸣的原因所在。历史证明，一个国家和民族，贫弱落后固然可怕，但更可怕的是精神空虚。失去了理想信仰，内心没有约束，行为没有顾忌，再多的外部要求，也会“法令滋彰，盗贼多有”；丢失了主导价值，没有了明确准则，冲破了道德底线，再丰裕的物质生活，也难免“金玉其外，败絮其中”。近代以来，中国人民的奋斗目标、中国梦的重要内涵，就是在寻求国家的价值内核、实现社会的共同理想、构建国民的精神家园。在这样的意义上，社会主义核心价值观是人生奋斗的梦想之舵，是中华民族的精神之钙，是当代中国的兴国之魂。从知与行的角度，发掘每个人心底蕴藏的善良道德意愿、道德情感，让社会主义核心价值观，内化为社会群体和个人的意</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第四篇：核心价值观心得体会</w:t>
      </w:r>
    </w:p>
    <w:p>
      <w:pPr>
        <w:ind w:left="0" w:right="0" w:firstLine="560"/>
        <w:spacing w:before="450" w:after="450" w:line="312" w:lineRule="auto"/>
      </w:pPr>
      <w:r>
        <w:rPr>
          <w:rFonts w:ascii="宋体" w:hAnsi="宋体" w:eastAsia="宋体" w:cs="宋体"/>
          <w:color w:val="000"/>
          <w:sz w:val="28"/>
          <w:szCs w:val="28"/>
        </w:rPr>
        <w:t xml:space="preserve">篇一：核心价值观心得体会</w:t>
      </w:r>
    </w:p>
    <w:p>
      <w:pPr>
        <w:ind w:left="0" w:right="0" w:firstLine="560"/>
        <w:spacing w:before="450" w:after="450" w:line="312" w:lineRule="auto"/>
      </w:pPr>
      <w:r>
        <w:rPr>
          <w:rFonts w:ascii="宋体" w:hAnsi="宋体" w:eastAsia="宋体" w:cs="宋体"/>
          <w:color w:val="000"/>
          <w:sz w:val="28"/>
          <w:szCs w:val="28"/>
        </w:rPr>
        <w:t xml:space="preserve">2024年中国共产党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国共产党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篇二：核心价值观心得体会</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深入学习核心价值观是非常必要和重要的。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三是在勇挑重担中增长才干。雷锋甘做“革命的傻子”，“雷锋传人”郭明义同样被人们亲切地称作“郭大傻”，他们“傻”得毫不利己、专门利人，“傻”得只做好事、不干坏事，他们的“傻”经受住时间的考验、经受住群众的检验，他们“傻”得可爱，“傻”得可敬。在工作面前，挑肥拣瘦、避重就轻，扪心自问、岂能无愧？当然，也可能有各式各样的理由，但是，如果都让小算盘管住大道理，国家何能繁荣昌盛？事业何能兴旺发达？我们自己又何能有点滴的进步？</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宋体" w:hAnsi="宋体" w:eastAsia="宋体" w:cs="宋体"/>
          <w:color w:val="000"/>
          <w:sz w:val="28"/>
          <w:szCs w:val="28"/>
        </w:rPr>
        <w:t xml:space="preserve">篇三：核心价值观心得体会</w:t>
      </w:r>
    </w:p>
    <w:p>
      <w:pPr>
        <w:ind w:left="0" w:right="0" w:firstLine="560"/>
        <w:spacing w:before="450" w:after="450" w:line="312" w:lineRule="auto"/>
      </w:pPr>
      <w:r>
        <w:rPr>
          <w:rFonts w:ascii="宋体" w:hAnsi="宋体" w:eastAsia="宋体" w:cs="宋体"/>
          <w:color w:val="000"/>
          <w:sz w:val="28"/>
          <w:szCs w:val="28"/>
        </w:rPr>
        <w:t xml:space="preserve">关于“尽责”。“尽责”就是尽心尽力，履行职责。每个人在社会上生存，都需要一份事业作为谋生的依托。虽然各行各业创造的价值不尽相同，但要想有所成就都少不了一颗对岗位尽职尽责的决心。作为社会主义价值观的核心词，作为爱国敬业精神的典型词，是希望每一个人都能够懂得，即使你身处的岗位平凡普通，即使你享受的待遇低人一等，即使你所在的环境不如人意。但是不抱怨，不气馁，不计较得失和名誉，始终忠于本职，不断总结经验教训，永远以积极乐观的态度干好每一件事，终有一天你将会成就非凡。比如同志，23岁到工作，30多年如一日，勤勉敬业、无私奉献，在档案室的一方小小天地里，始终践行着“做好本职工作就是最大进步”的理念，为的档案工作尽心尽责，在平凡的岗位上做出了不平凡的成绩。她的事迹人人称颂，他是我们整个人民的骄傲，也是我们实现个人价值的榜样和模范。</w:t>
      </w:r>
    </w:p>
    <w:p>
      <w:pPr>
        <w:ind w:left="0" w:right="0" w:firstLine="560"/>
        <w:spacing w:before="450" w:after="450" w:line="312" w:lineRule="auto"/>
      </w:pPr>
      <w:r>
        <w:rPr>
          <w:rFonts w:ascii="宋体" w:hAnsi="宋体" w:eastAsia="宋体" w:cs="宋体"/>
          <w:color w:val="000"/>
          <w:sz w:val="28"/>
          <w:szCs w:val="28"/>
        </w:rPr>
        <w:t xml:space="preserve">关于“尚德”。“尚德”就是崇尚道德，追求善美。自古以来，中华民族的传统美德令世人敬仰和崇拜，作为华夏子孙，我们无不感到自豪和骄傲。在社会加速转型的当下，人心奸诈者的确大有人在，行善受骗的事情在现实生活中也时有发生。但这并没有冲淡人们对美德的渴望和崇尚，“八荣八耻”的社会主义荣辱观告诉我们，先要把人做好，否则一切都是扯淡。我们提倡“善美”，鄙弃“八耻”。敬老爱幼、乐于助人、无私奉献、刚正不阿都应时刻铭记，在遇到弱者时出手相助，在对待长辈时满怀孝心，在挫折难关面前勇于承担、在享受幸福生活时心存感恩，只有做到心中无愧、一身正气才是一个人在社会上生存的最基本的准则。</w:t>
      </w:r>
    </w:p>
    <w:p>
      <w:pPr>
        <w:ind w:left="0" w:right="0" w:firstLine="560"/>
        <w:spacing w:before="450" w:after="450" w:line="312" w:lineRule="auto"/>
      </w:pPr>
      <w:r>
        <w:rPr>
          <w:rFonts w:ascii="宋体" w:hAnsi="宋体" w:eastAsia="宋体" w:cs="宋体"/>
          <w:color w:val="000"/>
          <w:sz w:val="28"/>
          <w:szCs w:val="28"/>
        </w:rPr>
        <w:t xml:space="preserve">关于“倡廉”。“倡廉”就是反对腐败，倡导廉政。端正党风反腐倡廉是一项长期而又艰巨的任务。很多人认为，反腐倡廉是高级干部的事情，自己一无权二无钱，与自己无关，殊不知任何一个人堕落与腐败的行为都不是与生俱来的，而是在长期的工作中逐步放松了警惕之心与律已之心，把个人利益的追求错误地放在了第一位以致到最后的腐化堕落。千里堤坝溃于蚁穴。因此，每一个公职人员，无论职务大小，都应该做到自重、自尊、自省、自警，都要树立正确的世界观、人生观、价值观，要从思想上筑起一道永不倒塌的廉政防腐巨墙。</w:t>
      </w:r>
    </w:p>
    <w:p>
      <w:pPr>
        <w:ind w:left="0" w:right="0" w:firstLine="560"/>
        <w:spacing w:before="450" w:after="450" w:line="312" w:lineRule="auto"/>
      </w:pPr>
      <w:r>
        <w:rPr>
          <w:rFonts w:ascii="宋体" w:hAnsi="宋体" w:eastAsia="宋体" w:cs="宋体"/>
          <w:color w:val="000"/>
          <w:sz w:val="28"/>
          <w:szCs w:val="28"/>
        </w:rPr>
        <w:t xml:space="preserve">关于“致和”。“致和”就是实现和解，达到和谐。和谐，最重要的是妥善处理人与人的关系，个人与社会的关系，凡事都要心平气和、换位思考，将心比心、设身处地为别人着想，以谅解的心情和包容的态度对待人、团结人，竭力用合适的方法和途径化解各种矛盾，实现人与人之间和个人与社会之间的和解。社会主义社会应当是一个充满团结友爱气氛的大家庭。建设中国特色社会主义需要有一个普遍和谐的大环境。这就需要我们每一个公民从现在做起，从自身做起，团结一致相互扶持，为创造和谐美好的添砖加瓦，为实现社会主义和谐社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第五篇：核心价值观心得体会</w:t>
      </w:r>
    </w:p>
    <w:p>
      <w:pPr>
        <w:ind w:left="0" w:right="0" w:firstLine="560"/>
        <w:spacing w:before="450" w:after="450" w:line="312" w:lineRule="auto"/>
      </w:pPr>
      <w:r>
        <w:rPr>
          <w:rFonts w:ascii="宋体" w:hAnsi="宋体" w:eastAsia="宋体" w:cs="宋体"/>
          <w:color w:val="000"/>
          <w:sz w:val="28"/>
          <w:szCs w:val="28"/>
        </w:rPr>
        <w:t xml:space="preserve">篇一：学习《核心价值观》心得体会--学习《关于培育和践行社会主义核心价值观的意见》 的几点心得体会------实现中华民族伟大复兴中国梦是以习近平同志为核心的党中央提出的重大战略思想，是党和国家未来发展的政治宣言，是全党全国各族人民共同的奋斗目标，是团结凝聚海内外中华儿女的一面精神旗帜。党的十八大以来，总书记多次指出，实现民族复兴中国梦要坚持走中国道路，凝聚中国力量，弘扬中国精神。那什么是中国精神呢？当然，可以有多种表述。我认为社会主义核心价值观是中国精神的集中体现。2024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的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篇二：学习社会主义核心价值观心得体会 学习社会主义核心价值观心得体会 铎山中小 谢新建</w:t>
      </w:r>
    </w:p>
    <w:p>
      <w:pPr>
        <w:ind w:left="0" w:right="0" w:firstLine="560"/>
        <w:spacing w:before="450" w:after="450" w:line="312" w:lineRule="auto"/>
      </w:pPr>
      <w:r>
        <w:rPr>
          <w:rFonts w:ascii="宋体" w:hAnsi="宋体" w:eastAsia="宋体" w:cs="宋体"/>
          <w:color w:val="000"/>
          <w:sz w:val="28"/>
          <w:szCs w:val="28"/>
        </w:rPr>
        <w:t xml:space="preserve">党的十八大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篇三：学习培育和践行社会主义核心价值观 心得体会 学习培育和践行社会主义核心价值观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心得体会 任何社会的价值体系都有自己的核心价值观，只有从价值理念层面对其进行哲学考问，为社会主义核心价值体系奠定价值观基础，才能使社会主义核心价值体系更完善、更具理论逻辑魅力。</w:t>
      </w:r>
    </w:p>
    <w:p>
      <w:pPr>
        <w:ind w:left="0" w:right="0" w:firstLine="560"/>
        <w:spacing w:before="450" w:after="450" w:line="312" w:lineRule="auto"/>
      </w:pPr>
      <w:r>
        <w:rPr>
          <w:rFonts w:ascii="宋体" w:hAnsi="宋体" w:eastAsia="宋体" w:cs="宋体"/>
          <w:color w:val="000"/>
          <w:sz w:val="28"/>
          <w:szCs w:val="28"/>
        </w:rPr>
        <w:t xml:space="preserve">“三个倡导”的“24字”，言简意赅、通俗易懂，是党中央在广泛调研的基础上，吸纳社会方方面面的意见和建议，融汇哲学社会科学诸多学科的理论智慧，从追求目标层面、社会制度层面和个人行为层面，概括出的社会主义核心价值观的基本理念，是社会主义核心价值体系建设的最新理论创新成果。</w:t>
      </w:r>
    </w:p>
    <w:p>
      <w:pPr>
        <w:ind w:left="0" w:right="0" w:firstLine="560"/>
        <w:spacing w:before="450" w:after="450" w:line="312" w:lineRule="auto"/>
      </w:pPr>
      <w:r>
        <w:rPr>
          <w:rFonts w:ascii="宋体" w:hAnsi="宋体" w:eastAsia="宋体" w:cs="宋体"/>
          <w:color w:val="000"/>
          <w:sz w:val="28"/>
          <w:szCs w:val="28"/>
        </w:rPr>
        <w:t xml:space="preserve">“三个倡导”是对社会主义核心价值观基本理念和具体内容的开放性表述，坚持创造人民幸福生活的实践标准，凝练更加简明、稳定的社会主义核心价值观，仍然是我国理论界面临的重大课题。</w:t>
      </w:r>
    </w:p>
    <w:p>
      <w:pPr>
        <w:ind w:left="0" w:right="0" w:firstLine="560"/>
        <w:spacing w:before="450" w:after="450" w:line="312" w:lineRule="auto"/>
      </w:pPr>
      <w:r>
        <w:rPr>
          <w:rFonts w:ascii="宋体" w:hAnsi="宋体" w:eastAsia="宋体" w:cs="宋体"/>
          <w:color w:val="000"/>
          <w:sz w:val="28"/>
          <w:szCs w:val="28"/>
        </w:rPr>
        <w:t xml:space="preserve">十八大报告中“倡导富强、民主、文明、和谐，倡导自由、平等、公正、法治，倡导爱国、敬业、诚信、友善”的明确提出，标示着党对社会主义核心价值体系的认识达到了一个新的高度，也是党对社会主义核心价值体系建设的新部署新要求。正确认识社会主义核心价值观与社会主义核心价值体系之间的有机联系，准确把握社会主义核心价值观的特殊价值，坚持在践行中认同并进一步凝练社会主义核心价值观，对于积极培育和践行社会主义核心价值观，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积极培育和践行社会主义核心价值观，要注重从理论和实践的双重层面，深刻认识社会主义核心价值观在社会主义核心价值体系中的重要地位</w:t>
      </w:r>
    </w:p>
    <w:p>
      <w:pPr>
        <w:ind w:left="0" w:right="0" w:firstLine="560"/>
        <w:spacing w:before="450" w:after="450" w:line="312" w:lineRule="auto"/>
      </w:pPr>
      <w:r>
        <w:rPr>
          <w:rFonts w:ascii="宋体" w:hAnsi="宋体" w:eastAsia="宋体" w:cs="宋体"/>
          <w:color w:val="000"/>
          <w:sz w:val="28"/>
          <w:szCs w:val="28"/>
        </w:rPr>
        <w:t xml:space="preserve">弄清楚社会主义核心价值体系和社会主义核心价值观各自的含义以及两者之间的有机联系，是积极培育和践行社会主义核心价值观的理论前提。党的十六届六中全会提出的社会主义核心价值体系这一概念，指的是中国特色社会主义社会的核心价值体系，它既反映社会主义基本的、稳定的社会关系及其价值追求，是社会主义价值体系中最基础、最核心的部分；又反映我国社会主义革命、建设和改革开放历程中逐步形成和发展起来并指导社会主义健康发展的价值目标和价值观念，是对中国特色社会主义经济、政治、文化、思想、社会等领域属性和功能的高度概括，是我们民族长期秉承的反映社会主义本质和建设规律的根本原则和价值观念的理性集结体。社会主义核心价值观是对社会主义核心价值体系基本内容的高度概括和超越，是社会主义核心价值体系基本理念的统一体，它作为社会主义核心价值体系的组成部分，最直接地反映着社会主义核心价值体系的本质规定性，贯穿于社会主义核心价值体系基本内容的各个方面，影响到社会主义核心价值体系建设的各个领域。社会主义核心价值体系由基本原则、核心理念、基本内容、基本特征、总体目标等诸多元素构成，是一个内容极为丰富的理论体系。如果说社会主义核心价值体系是一座理论大厦的话，社会主义核心价值观就可以说是社会主义核心价值体系的理论基石；如果说社会主义核心价值体系是一个逻辑整体的话，社会主义核心价值观就可以说是社会主义核心价值体系的逻辑起点。</w:t>
      </w:r>
    </w:p>
    <w:p>
      <w:pPr>
        <w:ind w:left="0" w:right="0" w:firstLine="560"/>
        <w:spacing w:before="450" w:after="450" w:line="312" w:lineRule="auto"/>
      </w:pPr>
      <w:r>
        <w:rPr>
          <w:rFonts w:ascii="宋体" w:hAnsi="宋体" w:eastAsia="宋体" w:cs="宋体"/>
          <w:color w:val="000"/>
          <w:sz w:val="28"/>
          <w:szCs w:val="28"/>
        </w:rPr>
        <w:t xml:space="preserve">社会主义核心价值观从价值理性的层面揭示了社会主义核心价值体系的内在实质和精髓，是社会主义核心价值体系不同于其他社会核心价值体系的根本标志。党在领导全国各族人民进行革命、建设和改革的实践中，逐步凝练而成的以“富强、民主、文明、和谐”，“自由、平等、公正、法治”，“爱国、敬业、诚信、友善”为主要内容的社会主义核心价值观，就同以“自由、平等、博爱”等基本价值理念为主要内容的资本主义核心价值观，在性质和具体要求上有着根本区别。社会主义核心价值体系是理论体系，同时也是实践体系。社会主义核心价值体系建设的主旨就在于，使人民群众在认知、认同社会主义核心价值体系的基础上，自觉地把社会主义核心价值体系的基本理念内化为坚定的信念，并执著地付诸于实践。从这种意义上说，引导人们树立践行社会主义核心价值观，是社会主义核心价值体系建设的落脚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2025-04-03T18:35:06+08:00</dcterms:created>
  <dcterms:modified xsi:type="dcterms:W3CDTF">2025-04-03T18:35:06+08:00</dcterms:modified>
</cp:coreProperties>
</file>

<file path=docProps/custom.xml><?xml version="1.0" encoding="utf-8"?>
<Properties xmlns="http://schemas.openxmlformats.org/officeDocument/2006/custom-properties" xmlns:vt="http://schemas.openxmlformats.org/officeDocument/2006/docPropsVTypes"/>
</file>