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保健品企业年会领导致辞发言稿参考范例</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第一篇：保健品企业年会领导致辞发言稿参考范例一、保健品企业年会领导致辞发言稿参考一三湘四水，看不尽江山多骄；人杰地灵，数不清壮志豪情。躬逢伟大的中华民族复兴的盛世，我们聚集了一批优秀甚至卓越的人才，一起弘扬健康长寿事业。尽管这条创业的道路...</w:t>
      </w:r>
    </w:p>
    <w:p>
      <w:pPr>
        <w:ind w:left="0" w:right="0" w:firstLine="560"/>
        <w:spacing w:before="450" w:after="450" w:line="312" w:lineRule="auto"/>
      </w:pPr>
      <w:r>
        <w:rPr>
          <w:rFonts w:ascii="黑体" w:hAnsi="黑体" w:eastAsia="黑体" w:cs="黑体"/>
          <w:color w:val="000000"/>
          <w:sz w:val="36"/>
          <w:szCs w:val="36"/>
          <w:b w:val="1"/>
          <w:bCs w:val="1"/>
        </w:rPr>
        <w:t xml:space="preserve">第一篇：保健品企业年会领导致辞发言稿参考范例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更多内容请浏览《会销人网》</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w:t>
      </w:r>
    </w:p>
    <w:p>
      <w:pPr>
        <w:ind w:left="0" w:right="0" w:firstLine="560"/>
        <w:spacing w:before="450" w:after="450" w:line="312" w:lineRule="auto"/>
      </w:pPr>
      <w:r>
        <w:rPr>
          <w:rFonts w:ascii="宋体" w:hAnsi="宋体" w:eastAsia="宋体" w:cs="宋体"/>
          <w:color w:val="000"/>
          <w:sz w:val="28"/>
          <w:szCs w:val="28"/>
        </w:rPr>
        <w:t xml:space="preserve">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w:t>
      </w:r>
    </w:p>
    <w:p>
      <w:pPr>
        <w:ind w:left="0" w:right="0" w:firstLine="560"/>
        <w:spacing w:before="450" w:after="450" w:line="312" w:lineRule="auto"/>
      </w:pPr>
      <w:r>
        <w:rPr>
          <w:rFonts w:ascii="宋体" w:hAnsi="宋体" w:eastAsia="宋体" w:cs="宋体"/>
          <w:color w:val="000"/>
          <w:sz w:val="28"/>
          <w:szCs w:val="28"/>
        </w:rPr>
        <w:t xml:space="preserve">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w:t>
      </w:r>
    </w:p>
    <w:p>
      <w:pPr>
        <w:ind w:left="0" w:right="0" w:firstLine="560"/>
        <w:spacing w:before="450" w:after="450" w:line="312" w:lineRule="auto"/>
      </w:pPr>
      <w:r>
        <w:rPr>
          <w:rFonts w:ascii="宋体" w:hAnsi="宋体" w:eastAsia="宋体" w:cs="宋体"/>
          <w:color w:val="000"/>
          <w:sz w:val="28"/>
          <w:szCs w:val="28"/>
        </w:rPr>
        <w:t xml:space="preserve">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w:t>
      </w:r>
    </w:p>
    <w:p>
      <w:pPr>
        <w:ind w:left="0" w:right="0" w:firstLine="560"/>
        <w:spacing w:before="450" w:after="450" w:line="312" w:lineRule="auto"/>
      </w:pPr>
      <w:r>
        <w:rPr>
          <w:rFonts w:ascii="宋体" w:hAnsi="宋体" w:eastAsia="宋体" w:cs="宋体"/>
          <w:color w:val="000"/>
          <w:sz w:val="28"/>
          <w:szCs w:val="28"/>
        </w:rPr>
        <w:t xml:space="preserve">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第二篇：保健品企业年会领导致辞发言稿</w:t>
      </w:r>
    </w:p>
    <w:p>
      <w:pPr>
        <w:ind w:left="0" w:right="0" w:firstLine="560"/>
        <w:spacing w:before="450" w:after="450" w:line="312" w:lineRule="auto"/>
      </w:pPr>
      <w:r>
        <w:rPr>
          <w:rFonts w:ascii="宋体" w:hAnsi="宋体" w:eastAsia="宋体" w:cs="宋体"/>
          <w:color w:val="000"/>
          <w:sz w:val="28"/>
          <w:szCs w:val="28"/>
        </w:rPr>
        <w:t xml:space="preserve">三湘四水，看不尽山河多骄;人杰地灵，数不清壮志豪情。躬逢伟大的中华民族复兴的盛世，我们聚集了一批优秀乃至出色的人才，一起宏扬健康长寿事业。虽然这条创业的道路上一路曲折，我们仍然百折不挠、永不言弃!我们是一支布满理想与豪情的团队，我们有着自己秉持的精神寻求与价值寻求。我们希看将健康与快乐传递给更多的朋友，力争将健康长寿的事业传承与发扬光大，这是我们共同寻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出发点上，向往着更加美好的未来。我们力求以超出专业的理想、高度的历史责任感和睿智的发展眼光，正确认知与掌控企业发展的历史阶段，抢抓机遇;以科学发展观统领企业经营、管理和发展的整体工作，通过自主创新、建立品牌、资本运作、优化产业链和增进行业政策环境建设来提升企业的核心竞争力和企业范围价值，通过建立企业文化、完善以人为本来构建***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今天，我们身处一个变革的时代，一个千帆竞发，百舸争流的时代,要想突破窘境，不被淘汰，我们能所做的只有奔跑，比任何竞争对手都要快的向前奔跑。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w:t>
      </w:r>
    </w:p>
    <w:p>
      <w:pPr>
        <w:ind w:left="0" w:right="0" w:firstLine="560"/>
        <w:spacing w:before="450" w:after="450" w:line="312" w:lineRule="auto"/>
      </w:pPr>
      <w:r>
        <w:rPr>
          <w:rFonts w:ascii="宋体" w:hAnsi="宋体" w:eastAsia="宋体" w:cs="宋体"/>
          <w:color w:val="000"/>
          <w:sz w:val="28"/>
          <w:szCs w:val="28"/>
        </w:rPr>
        <w:t xml:space="preserve">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 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 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第四篇：企业年会领导致辞</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（一）尊敬的各位来宾，各位同事、各位朋友，女士们，先生们：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很高兴在此与各位欢聚一堂，分享我们过去一年的收获和喜悦，共同展望我们正在开创的2024!</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我们一起走过的2024年，留下了太多的记忆和感慨。</w:t>
      </w:r>
    </w:p>
    <w:p>
      <w:pPr>
        <w:ind w:left="0" w:right="0" w:firstLine="560"/>
        <w:spacing w:before="450" w:after="450" w:line="312" w:lineRule="auto"/>
      </w:pPr>
      <w:r>
        <w:rPr>
          <w:rFonts w:ascii="宋体" w:hAnsi="宋体" w:eastAsia="宋体" w:cs="宋体"/>
          <w:color w:val="000"/>
          <w:sz w:val="28"/>
          <w:szCs w:val="28"/>
        </w:rPr>
        <w:t xml:space="preserve">2024年是xxx在创业历程中初具雏形、羽翼渐丰前惊心动魄、浓墨重彩、全力以赴的一年。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去年的同一场合，我们为2024年提出了“顺势飞奔，大干、实干、巧干，构建更高、更坚实的创业舞台”的目标和方针。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2024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2024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2024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当然，2024年仍然有很多的不足和遗憾。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2024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众所周知，2024年的春节就像所有的春天一样，万物复苏，春暖花开，这也是我们2024新财年全新的开始。</w:t>
      </w:r>
    </w:p>
    <w:p>
      <w:pPr>
        <w:ind w:left="0" w:right="0" w:firstLine="560"/>
        <w:spacing w:before="450" w:after="450" w:line="312" w:lineRule="auto"/>
      </w:pPr>
      <w:r>
        <w:rPr>
          <w:rFonts w:ascii="宋体" w:hAnsi="宋体" w:eastAsia="宋体" w:cs="宋体"/>
          <w:color w:val="000"/>
          <w:sz w:val="28"/>
          <w:szCs w:val="28"/>
        </w:rPr>
        <w:t xml:space="preserve">在2024年1月份，我们又一次刷新了新纪录，再次站上了新台阶，开始我们新一年的征程，我们把这一年确定为“质量、效益、管理”主题年。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二）2024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2024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的诞生起源于xx年，经过几年**人的勤奋努力，加上迎来了**酒鬼花生的好时机，从都江堰到今天成都崛起，已经凝聚了一支上几百人的队伍，面向全国经营着**品牌，企业的规模和本质已发生了变化，我们不仅拥有成都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（三）尊敬的全体员工，各位来宾，各位家属们：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2024年，是我公司稳步发展的一年，借着十八大的春风，在市场经济形势多变的情况下，公司抓住了各项发展机遇，取得令人鼓舞的工作业绩：2024年，在集团公司领导的带领下，全体员工同心协力，工作中拧成一股绳，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2024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坚持以十八大精神为指导，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再次，预祝我们的迎接2024年元旦晚会圆满结束，祝愿大家今天晚上玩的开心，祝福大家新年快乐，万事如意！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第五篇：企业领导年会致辞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公司年会董事长致辞</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春花含笑意，爆竹增欢声，在2024年新春即将到来之际，首先，我谨代表XX集团向为XX辛勤工作的各岗位全体员工致以忠心的感谢及新年的祝贺!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2024年里，在全体员工的共同努力下，公司各方面工作均取得了显著成绩，工程、开发、销售、租赁、管理等各项经营指标均有显著提高。各部门严格管理，明晰责任，尽心尽力，使公司展现出团结一心、积极向上、高效务实的良好工作氛围，为XX行业强势品牌作出了巨大贡献，在XX集团的发展史上写下浓重的一笔！在此，我深深感谢各位领导、各位同事们长期以来对XX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扬帆奋进，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XX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XX2019年质的飞跃。</w:t>
      </w:r>
    </w:p>
    <w:p>
      <w:pPr>
        <w:ind w:left="0" w:right="0" w:firstLine="560"/>
        <w:spacing w:before="450" w:after="450" w:line="312" w:lineRule="auto"/>
      </w:pPr>
      <w:r>
        <w:rPr>
          <w:rFonts w:ascii="宋体" w:hAnsi="宋体" w:eastAsia="宋体" w:cs="宋体"/>
          <w:color w:val="000"/>
          <w:sz w:val="28"/>
          <w:szCs w:val="28"/>
        </w:rPr>
        <w:t xml:space="preserve">总之，新的气象，还有一个新的征程。我们的未来是光明的，是喜人的。我相信2024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