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太平洋产说会领导致辞</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太平洋产说会领导致辞尊敬的各位来宾，亲爱的各位朋友：上午好！欢迎各位光临太平洋寿险客户联谊会，我谨代表中国太平洋人寿保险股份有限公司秦皇岛中心支公司全体干部员工，向您长久以来对太平洋寿险的支持与关注表示衷心的感谢！中国太平洋保险公...</w:t>
      </w:r>
    </w:p>
    <w:p>
      <w:pPr>
        <w:ind w:left="0" w:right="0" w:firstLine="560"/>
        <w:spacing w:before="450" w:after="450" w:line="312" w:lineRule="auto"/>
      </w:pPr>
      <w:r>
        <w:rPr>
          <w:rFonts w:ascii="黑体" w:hAnsi="黑体" w:eastAsia="黑体" w:cs="黑体"/>
          <w:color w:val="000000"/>
          <w:sz w:val="36"/>
          <w:szCs w:val="36"/>
          <w:b w:val="1"/>
          <w:bCs w:val="1"/>
        </w:rPr>
        <w:t xml:space="preserve">第一篇：太平洋产说会领导致辞</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欢迎各位光临太平洋寿险客户联谊会，我谨代表中国太平洋人寿保险股份有限公司秦皇岛中心支公司全体干部员工，向您长久以来对太平洋寿险的支持与关注表示衷心的感谢！</w:t>
      </w:r>
    </w:p>
    <w:p>
      <w:pPr>
        <w:ind w:left="0" w:right="0" w:firstLine="560"/>
        <w:spacing w:before="450" w:after="450" w:line="312" w:lineRule="auto"/>
      </w:pPr>
      <w:r>
        <w:rPr>
          <w:rFonts w:ascii="宋体" w:hAnsi="宋体" w:eastAsia="宋体" w:cs="宋体"/>
          <w:color w:val="000"/>
          <w:sz w:val="28"/>
          <w:szCs w:val="28"/>
        </w:rPr>
        <w:t xml:space="preserve">中国太平洋保险公司是家全国性股份制保险公司，总部设在上海，自1991年4月成立以来，已走过了十九个春秋，并在上海和香港成功上市。目前，中国太保总资产已突破3000亿元，个人客户超过3000万，团体客户260万，跻身全球500强企业行列。2024年9月公布的中报显示：今年上半年，公司实现营业收入760.66亿元，同比增长50.2%；净利润为40.19亿元，同比增长66.8%，实现总投资收益92.59亿元，成为保险三巨头中惟一在今年上半年实现投资收益同比正增长的公司。</w:t>
      </w:r>
    </w:p>
    <w:p>
      <w:pPr>
        <w:ind w:left="0" w:right="0" w:firstLine="560"/>
        <w:spacing w:before="450" w:after="450" w:line="312" w:lineRule="auto"/>
      </w:pPr>
      <w:r>
        <w:rPr>
          <w:rFonts w:ascii="宋体" w:hAnsi="宋体" w:eastAsia="宋体" w:cs="宋体"/>
          <w:color w:val="000"/>
          <w:sz w:val="28"/>
          <w:szCs w:val="28"/>
        </w:rPr>
        <w:t xml:space="preserve">公司一直以“诚信天下，稳健一生，追求卓越”的核心价值观，“一切以客户满意为标准”的服务理念服务大众，回报社会。同时得到民众广泛认可和肯定，屡获殊荣，屡创奇迹。这些荣誉得益于各位朋友们的大力支持与认可，在此向您表示衷心地感谢！</w:t>
      </w:r>
    </w:p>
    <w:p>
      <w:pPr>
        <w:ind w:left="0" w:right="0" w:firstLine="560"/>
        <w:spacing w:before="450" w:after="450" w:line="312" w:lineRule="auto"/>
      </w:pPr>
      <w:r>
        <w:rPr>
          <w:rFonts w:ascii="宋体" w:hAnsi="宋体" w:eastAsia="宋体" w:cs="宋体"/>
          <w:color w:val="000"/>
          <w:sz w:val="28"/>
          <w:szCs w:val="28"/>
        </w:rPr>
        <w:t xml:space="preserve">“用心承诺，用爱负责”，太平洋人将以饱满的热情，热情的服务，满足更多客户全方位的保障需求，为港城市民的幸福生活保驾护航。</w:t>
      </w:r>
    </w:p>
    <w:p>
      <w:pPr>
        <w:ind w:left="0" w:right="0" w:firstLine="560"/>
        <w:spacing w:before="450" w:after="450" w:line="312" w:lineRule="auto"/>
      </w:pPr>
      <w:r>
        <w:rPr>
          <w:rFonts w:ascii="宋体" w:hAnsi="宋体" w:eastAsia="宋体" w:cs="宋体"/>
          <w:color w:val="000"/>
          <w:sz w:val="28"/>
          <w:szCs w:val="28"/>
        </w:rPr>
        <w:t xml:space="preserve">最后，再次向各位来宾光临今天的联谊会表示感谢！对我们太平洋人寿的深切关爱和大力支持表示诚挚的谢意！祝大家身体健康、家</w:t>
      </w:r>
    </w:p>
    <w:p>
      <w:pPr>
        <w:ind w:left="0" w:right="0" w:firstLine="560"/>
        <w:spacing w:before="450" w:after="450" w:line="312" w:lineRule="auto"/>
      </w:pPr>
      <w:r>
        <w:rPr>
          <w:rFonts w:ascii="宋体" w:hAnsi="宋体" w:eastAsia="宋体" w:cs="宋体"/>
          <w:color w:val="000"/>
          <w:sz w:val="28"/>
          <w:szCs w:val="28"/>
        </w:rPr>
        <w:t xml:space="preserve">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第二篇：产说会领导致辞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在这暖意融融的下午，非常荣幸邀请各位嘉宾朋友出席我公司举办的“国寿情——2024中国人寿客户感恩答谢暨资讯发布活动”，在此，我谨代表中国人寿保险股份有限公司XX分公司党委、总经理室对各位嘉宾的到来表示最热烈的欢迎和最诚挚的问候，欢迎您们！</w:t>
      </w:r>
    </w:p>
    <w:p>
      <w:pPr>
        <w:ind w:left="0" w:right="0" w:firstLine="560"/>
        <w:spacing w:before="450" w:after="450" w:line="312" w:lineRule="auto"/>
      </w:pPr>
      <w:r>
        <w:rPr>
          <w:rFonts w:ascii="宋体" w:hAnsi="宋体" w:eastAsia="宋体" w:cs="宋体"/>
          <w:color w:val="000"/>
          <w:sz w:val="28"/>
          <w:szCs w:val="28"/>
        </w:rPr>
        <w:t xml:space="preserve">中国人寿保险股份有限公司是国务院直属特大型国有保险企业，其前身是创立于1949年10月的原中国人民保险公司。中国人寿是国内唯一一家在美国纽约、香港和上海三地上市的金融保险企业，是全球市值最大的上市寿险公司。在国务院、保监会的直接关怀和领导下，2024年公司总资产突破1.7万亿元，保费收入已超过3000亿元，品牌价值高达995.1亿元，在国内保险企业中名列第一，是中国最大的机构投资者，公司连续八年入围《财富》世界500强，目前排名第118位，相继获得了“中国500最具价值品牌”之</w:t>
      </w:r>
    </w:p>
    <w:p>
      <w:pPr>
        <w:ind w:left="0" w:right="0" w:firstLine="560"/>
        <w:spacing w:before="450" w:after="450" w:line="312" w:lineRule="auto"/>
      </w:pPr>
      <w:r>
        <w:rPr>
          <w:rFonts w:ascii="宋体" w:hAnsi="宋体" w:eastAsia="宋体" w:cs="宋体"/>
          <w:color w:val="000"/>
          <w:sz w:val="28"/>
          <w:szCs w:val="28"/>
        </w:rPr>
        <w:t xml:space="preserve">一、最受信赖的五大保险公司之</w:t>
      </w:r>
    </w:p>
    <w:p>
      <w:pPr>
        <w:ind w:left="0" w:right="0" w:firstLine="560"/>
        <w:spacing w:before="450" w:after="450" w:line="312" w:lineRule="auto"/>
      </w:pPr>
      <w:r>
        <w:rPr>
          <w:rFonts w:ascii="宋体" w:hAnsi="宋体" w:eastAsia="宋体" w:cs="宋体"/>
          <w:color w:val="000"/>
          <w:sz w:val="28"/>
          <w:szCs w:val="28"/>
        </w:rPr>
        <w:t xml:space="preserve">一、最具影响力行业十佳企业、中国保险服务市场消费者最满意最喜爱第一品牌、中国品牌大奖和最具影响力品牌等多项殊荣。中国人寿遵循长期、稳健的投资理念，与中国银行、中国工商银行等多家银行签订了业务合作协议，实现了强强联合。中国人寿还是招商银行、民生银行、南方电网第二大股东。凭着敏锐的市场洞察力和强大的资本实力，中国人寿在资本投资市场上获得了良好的收益。投资三峡工程年收益11.2%，投资西气东输工程年收益8%，投资大亚湾核电站年收益12%，投资华东、华南电网改造年收益9%。中国人寿与广东、新疆、云南等省、市、自治区人民政府签署战略合作协议，积极融入地方经济建设。无论是从保费规模、从资产总量，还是从品牌价值看，中国人寿都已经成为了国内最大的商业保险公司！</w:t>
      </w:r>
    </w:p>
    <w:p>
      <w:pPr>
        <w:ind w:left="0" w:right="0" w:firstLine="560"/>
        <w:spacing w:before="450" w:after="450" w:line="312" w:lineRule="auto"/>
      </w:pPr>
      <w:r>
        <w:rPr>
          <w:rFonts w:ascii="宋体" w:hAnsi="宋体" w:eastAsia="宋体" w:cs="宋体"/>
          <w:color w:val="000"/>
          <w:sz w:val="28"/>
          <w:szCs w:val="28"/>
        </w:rPr>
        <w:t xml:space="preserve">作为一家国有保险公司，中国人寿一直秉承“以人为本、关爱生命、创造价</w:t>
      </w:r>
    </w:p>
    <w:p>
      <w:pPr>
        <w:ind w:left="0" w:right="0" w:firstLine="560"/>
        <w:spacing w:before="450" w:after="450" w:line="312" w:lineRule="auto"/>
      </w:pPr>
      <w:r>
        <w:rPr>
          <w:rFonts w:ascii="宋体" w:hAnsi="宋体" w:eastAsia="宋体" w:cs="宋体"/>
          <w:color w:val="000"/>
          <w:sz w:val="28"/>
          <w:szCs w:val="28"/>
        </w:rPr>
        <w:t xml:space="preserve">1值、服务社会”企业文化理念，持续开展各类慈善救助公益活动，国寿汶川地震孤儿助养项目为624名汶川地震孤儿每人每月资助600元爱心助养金直至18周岁，此后中国人寿还连续两年举办爱心夏令营，组织地震孤儿走进奥运，走进世博，履行着一个优秀的企业公民对全社会的郑重承诺。作为中国保险业的开拓者和领跑者，中国人寿在健全管理、风险管控、产品创新、营销服务、社会责任等方面树立行业标杆，实现了经济效益与社会责任的和谐统一，62年时光荏苒，一代又一代的国寿人用智慧与汗水铸造了中国人寿坚不可摧的实力长城，今天的中国人寿让巨龙腾飞的梦想成为现实，目前中国人寿这艘保险业的航母正致于实施资源配臵合理，综合优势明显，主业特强，适度多元，备受社会与业界尊重的内涵价值高，核心竞争力强，可持续发展能力强大的集团化战略，面对新的机遇与挑战，中国保险业巨轮的缔造者正属于新生一代的国寿人。</w:t>
      </w:r>
    </w:p>
    <w:p>
      <w:pPr>
        <w:ind w:left="0" w:right="0" w:firstLine="560"/>
        <w:spacing w:before="450" w:after="450" w:line="312" w:lineRule="auto"/>
      </w:pPr>
      <w:r>
        <w:rPr>
          <w:rFonts w:ascii="宋体" w:hAnsi="宋体" w:eastAsia="宋体" w:cs="宋体"/>
          <w:color w:val="000"/>
          <w:sz w:val="28"/>
          <w:szCs w:val="28"/>
        </w:rPr>
        <w:t xml:space="preserve">我们深知：中国人寿所取得的每一点成绩都与广大客户的支持不可分，更与广大员工的辛勤工作密不可分。今天，为答谢新老客户朋友长期以来对中国人寿的支持，在公司各级领导的关怀下，特举办本次活动，为此，我们特意邀请贵州省分公司个险销售部总经理龙晓宇女士，为各位朋友讲授新经济形势下的理财规划，同时向各位嘉宾朋友隆重发布中国人寿的最新资讯。</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最后，预祝本次会议取得圆满成功！衷心祝愿各位来宾身体健康！万事如意！阖家幸福！谢谢各位！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今天我们在这里隆重召开馨晟公司“感恩回馈 新品上市”，客户答谢活动，宾主欢聚一堂。首先请允许我代表馨晟公司董事会、总经理室及全体干部员工，对各位嘉宾的光临表示热烈的欢迎，同时对大家多年来对馨晟的关心和支持表示衷心的感谢！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●截至2024年底，公司实现营业收入3863亿元，多年来一直占据中国寿险市场主导地位；●公司总资产达12,262亿元，占据国内寿险市场的半壁江山；●投资</w:t>
      </w:r>
    </w:p>
    <w:p>
      <w:pPr>
        <w:ind w:left="0" w:right="0" w:firstLine="560"/>
        <w:spacing w:before="450" w:after="450" w:line="312" w:lineRule="auto"/>
      </w:pPr>
      <w:r>
        <w:rPr>
          <w:rFonts w:ascii="宋体" w:hAnsi="宋体" w:eastAsia="宋体" w:cs="宋体"/>
          <w:color w:val="000"/>
          <w:sz w:val="28"/>
          <w:szCs w:val="28"/>
        </w:rPr>
        <w:t xml:space="preserve">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w:t>
      </w:r>
    </w:p>
    <w:p>
      <w:pPr>
        <w:ind w:left="0" w:right="0" w:firstLine="560"/>
        <w:spacing w:before="450" w:after="450" w:line="312" w:lineRule="auto"/>
      </w:pPr>
      <w:r>
        <w:rPr>
          <w:rFonts w:ascii="宋体" w:hAnsi="宋体" w:eastAsia="宋体" w:cs="宋体"/>
          <w:color w:val="000"/>
          <w:sz w:val="28"/>
          <w:szCs w:val="28"/>
        </w:rPr>
        <w:t xml:space="preserve">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今天我们在这里隆重召开中国人寿永济支公司“感恩回馈 新品上市”，客户答谢活动，宾主欢聚一堂。首先请允许我代表中国人寿永济支公司党委、总经理室及全体干部员工，对各位嘉宾的光临表示热烈的欢迎，同时对大家多年来对中国人寿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 1</w:t>
      </w:r>
    </w:p>
    <w:p>
      <w:pPr>
        <w:ind w:left="0" w:right="0" w:firstLine="560"/>
        <w:spacing w:before="450" w:after="450" w:line="312" w:lineRule="auto"/>
      </w:pPr>
      <w:r>
        <w:rPr>
          <w:rFonts w:ascii="宋体" w:hAnsi="宋体" w:eastAsia="宋体" w:cs="宋体"/>
          <w:color w:val="000"/>
          <w:sz w:val="28"/>
          <w:szCs w:val="28"/>
        </w:rPr>
        <w:t xml:space="preserve">达12,262亿元，占据国内寿险市场的半壁江山；●投资资产达人民币117,20亿元，是国内资本市场最大的机构投资者。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第五篇：领导致辞——产说会</w:t>
      </w:r>
    </w:p>
    <w:p>
      <w:pPr>
        <w:ind w:left="0" w:right="0" w:firstLine="560"/>
        <w:spacing w:before="450" w:after="450" w:line="312" w:lineRule="auto"/>
      </w:pPr>
      <w:r>
        <w:rPr>
          <w:rFonts w:ascii="宋体" w:hAnsi="宋体" w:eastAsia="宋体" w:cs="宋体"/>
          <w:color w:val="000"/>
          <w:sz w:val="28"/>
          <w:szCs w:val="28"/>
        </w:rPr>
        <w:t xml:space="preserve">各位的尊敬嘉宾、女士们、先生们：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火红岁月，难忘征程，泰康人寿迎来了十五周年的珍贵年份。十五年来，公司走过了一条不平凡的发展道路，我们深知，在这辉煌的发展历程中始终离</w:t>
      </w:r>
    </w:p>
    <w:p>
      <w:pPr>
        <w:ind w:left="0" w:right="0" w:firstLine="560"/>
        <w:spacing w:before="450" w:after="450" w:line="312" w:lineRule="auto"/>
      </w:pPr>
      <w:r>
        <w:rPr>
          <w:rFonts w:ascii="宋体" w:hAnsi="宋体" w:eastAsia="宋体" w:cs="宋体"/>
          <w:color w:val="000"/>
          <w:sz w:val="28"/>
          <w:szCs w:val="28"/>
        </w:rPr>
        <w:t xml:space="preserve">公司济源支公司的全体员工，对各位嘉宾能够在百忙之中莅临本次活动表示最热烈的欢迎和衷心的感谢！掌声欢迎您的到来。</w:t>
      </w:r>
    </w:p>
    <w:p>
      <w:pPr>
        <w:ind w:left="0" w:right="0" w:firstLine="560"/>
        <w:spacing w:before="450" w:after="450" w:line="312" w:lineRule="auto"/>
      </w:pPr>
      <w:r>
        <w:rPr>
          <w:rFonts w:ascii="宋体" w:hAnsi="宋体" w:eastAsia="宋体" w:cs="宋体"/>
          <w:color w:val="000"/>
          <w:sz w:val="28"/>
          <w:szCs w:val="28"/>
        </w:rPr>
        <w:t xml:space="preserve">泰康15年是辉煌的15年，各方面数值都在不断的攀升，近几年的发展更是突飞猛进。在广大客户的支持下，泰康人寿获得了多项殊荣。无论是从规模实力还是品牌价值看，泰康人寿都已经成为国内领先的商业保险公司。</w:t>
      </w:r>
    </w:p>
    <w:p>
      <w:pPr>
        <w:ind w:left="0" w:right="0" w:firstLine="560"/>
        <w:spacing w:before="450" w:after="450" w:line="312" w:lineRule="auto"/>
      </w:pPr>
      <w:r>
        <w:rPr>
          <w:rFonts w:ascii="宋体" w:hAnsi="宋体" w:eastAsia="宋体" w:cs="宋体"/>
          <w:color w:val="000"/>
          <w:sz w:val="28"/>
          <w:szCs w:val="28"/>
        </w:rPr>
        <w:t xml:space="preserve">伴随行业发展，15年来泰康人寿取得了长足的进步与发展。概括起来呈现出三个方面的显著特征:</w:t>
      </w:r>
    </w:p>
    <w:p>
      <w:pPr>
        <w:ind w:left="0" w:right="0" w:firstLine="560"/>
        <w:spacing w:before="450" w:after="450" w:line="312" w:lineRule="auto"/>
      </w:pPr>
      <w:r>
        <w:rPr>
          <w:rFonts w:ascii="宋体" w:hAnsi="宋体" w:eastAsia="宋体" w:cs="宋体"/>
          <w:color w:val="000"/>
          <w:sz w:val="28"/>
          <w:szCs w:val="28"/>
        </w:rPr>
        <w:t xml:space="preserve">一是品牌卓越泰康人寿自2024年至2024年连续3年荣获 《财富》杂志行业中最受赞赏的中国公司，并且排名不断提升。同时泰康人寿也是亚洲品牌500强，居行业第三。</w:t>
      </w:r>
    </w:p>
    <w:p>
      <w:pPr>
        <w:ind w:left="0" w:right="0" w:firstLine="560"/>
        <w:spacing w:before="450" w:after="450" w:line="312" w:lineRule="auto"/>
      </w:pPr>
      <w:r>
        <w:rPr>
          <w:rFonts w:ascii="宋体" w:hAnsi="宋体" w:eastAsia="宋体" w:cs="宋体"/>
          <w:color w:val="000"/>
          <w:sz w:val="28"/>
          <w:szCs w:val="28"/>
        </w:rPr>
        <w:t xml:space="preserve">二是投资稳健自02年起，泰康资产投资收益率在行业连续八年第一，泰康成立十五年没有出现一笔呆坏账，行业堪称神话。</w:t>
      </w:r>
    </w:p>
    <w:p>
      <w:pPr>
        <w:ind w:left="0" w:right="0" w:firstLine="560"/>
        <w:spacing w:before="450" w:after="450" w:line="312" w:lineRule="auto"/>
      </w:pPr>
      <w:r>
        <w:rPr>
          <w:rFonts w:ascii="宋体" w:hAnsi="宋体" w:eastAsia="宋体" w:cs="宋体"/>
          <w:color w:val="000"/>
          <w:sz w:val="28"/>
          <w:szCs w:val="28"/>
        </w:rPr>
        <w:t xml:space="preserve">做为任何一家保险公司，最注重的是能够带给客户安全稳健的收益。泰康人寿在连续三年的亚洲金融年会上，荣获行业“最佳盈利奖”第一名，这</w:t>
      </w:r>
    </w:p>
    <w:p>
      <w:pPr>
        <w:ind w:left="0" w:right="0" w:firstLine="560"/>
        <w:spacing w:before="450" w:after="450" w:line="312" w:lineRule="auto"/>
      </w:pPr>
      <w:r>
        <w:rPr>
          <w:rFonts w:ascii="宋体" w:hAnsi="宋体" w:eastAsia="宋体" w:cs="宋体"/>
          <w:color w:val="000"/>
          <w:sz w:val="28"/>
          <w:szCs w:val="28"/>
        </w:rPr>
        <w:t xml:space="preserve">体现了泰康人寿在亚洲的竞争力。</w:t>
      </w:r>
    </w:p>
    <w:p>
      <w:pPr>
        <w:ind w:left="0" w:right="0" w:firstLine="560"/>
        <w:spacing w:before="450" w:after="450" w:line="312" w:lineRule="auto"/>
      </w:pPr>
      <w:r>
        <w:rPr>
          <w:rFonts w:ascii="宋体" w:hAnsi="宋体" w:eastAsia="宋体" w:cs="宋体"/>
          <w:color w:val="000"/>
          <w:sz w:val="28"/>
          <w:szCs w:val="28"/>
        </w:rPr>
        <w:t xml:space="preserve">同时泰康人寿的资金运用综合收益率，连续八年在中国大陆的所有保险公司中排名第一。在座的各位嘉宾可以观看幻灯片，蓝色代表行业平均的收益率，黄色代表泰康的综合的收益率，在对比中可以肯定的是泰康人寿卓越的投资收益。</w:t>
      </w:r>
    </w:p>
    <w:p>
      <w:pPr>
        <w:ind w:left="0" w:right="0" w:firstLine="560"/>
        <w:spacing w:before="450" w:after="450" w:line="312" w:lineRule="auto"/>
      </w:pPr>
      <w:r>
        <w:rPr>
          <w:rFonts w:ascii="宋体" w:hAnsi="宋体" w:eastAsia="宋体" w:cs="宋体"/>
          <w:color w:val="000"/>
          <w:sz w:val="28"/>
          <w:szCs w:val="28"/>
        </w:rPr>
        <w:t xml:space="preserve">下面看到我们的投资主要渠道-基础建设项目：泰康-上海水务债权计划、泰康资产牵头百亿保险资金砸向京沪高铁;另外还参与了实业投资于2024年下半年，泰康保险股份有限公司分别购买了37913平方米的金融街F2B和65096平方米的北京国际中心1号楼，共计14亿元。</w:t>
      </w:r>
    </w:p>
    <w:p>
      <w:pPr>
        <w:ind w:left="0" w:right="0" w:firstLine="560"/>
        <w:spacing w:before="450" w:after="450" w:line="312" w:lineRule="auto"/>
      </w:pPr>
      <w:r>
        <w:rPr>
          <w:rFonts w:ascii="宋体" w:hAnsi="宋体" w:eastAsia="宋体" w:cs="宋体"/>
          <w:color w:val="000"/>
          <w:sz w:val="28"/>
          <w:szCs w:val="28"/>
        </w:rPr>
        <w:t xml:space="preserve">2024年对泰康人寿来说是不平凡的一年，在盈利上，泰康人寿2024年净利润49亿元，同比增长72%。偿付能力上，经营稳健、偿付能达到247%行业遥遥领先。在特别红利方面，2024年派发特别红利40亿元，也是泰康人寿继2024年第二次派发特别红利，累计派发特别红利58亿元.三是服务专业过去的15年，是泰康人寿服务人民、回馈社会的15年。2024年经位居榜首的支持率荣获“理赔最迅速的保险公司”成为获得该奖项的唯一中资寿险公司。</w:t>
      </w:r>
    </w:p>
    <w:p>
      <w:pPr>
        <w:ind w:left="0" w:right="0" w:firstLine="560"/>
        <w:spacing w:before="450" w:after="450" w:line="312" w:lineRule="auto"/>
      </w:pPr>
      <w:r>
        <w:rPr>
          <w:rFonts w:ascii="宋体" w:hAnsi="宋体" w:eastAsia="宋体" w:cs="宋体"/>
          <w:color w:val="000"/>
          <w:sz w:val="28"/>
          <w:szCs w:val="28"/>
        </w:rPr>
        <w:t xml:space="preserve">泰康特色的康乃馨理赔服务品牌成功建立。</w:t>
      </w:r>
    </w:p>
    <w:p>
      <w:pPr>
        <w:ind w:left="0" w:right="0" w:firstLine="560"/>
        <w:spacing w:before="450" w:after="450" w:line="312" w:lineRule="auto"/>
      </w:pPr>
      <w:r>
        <w:rPr>
          <w:rFonts w:ascii="宋体" w:hAnsi="宋体" w:eastAsia="宋体" w:cs="宋体"/>
          <w:color w:val="000"/>
          <w:sz w:val="28"/>
          <w:szCs w:val="28"/>
        </w:rPr>
        <w:t xml:space="preserve">泰康人寿董事长，陈东升提出了从摇篮到天堂的服务，成为中国保监委批准的全国第一个保险资金投资养老社区试点。</w:t>
      </w:r>
    </w:p>
    <w:p>
      <w:pPr>
        <w:ind w:left="0" w:right="0" w:firstLine="560"/>
        <w:spacing w:before="450" w:after="450" w:line="312" w:lineRule="auto"/>
      </w:pPr>
      <w:r>
        <w:rPr>
          <w:rFonts w:ascii="宋体" w:hAnsi="宋体" w:eastAsia="宋体" w:cs="宋体"/>
          <w:color w:val="000"/>
          <w:sz w:val="28"/>
          <w:szCs w:val="28"/>
        </w:rPr>
        <w:t xml:space="preserve">作为中国保险业的领跑者，泰康人寿在15年的诚信经营，稳健发展的经营历程中，形成了突出的优势和特点。特别开通的95522服务热线，可为客户提供及时、可靠、便利的理赔服务。是中国唯一一家可在全国范围内实现保单自由迁移的人寿保险公司。事实证明：泰康15年，相伴一生缘！</w:t>
      </w:r>
    </w:p>
    <w:p>
      <w:pPr>
        <w:ind w:left="0" w:right="0" w:firstLine="560"/>
        <w:spacing w:before="450" w:after="450" w:line="312" w:lineRule="auto"/>
      </w:pPr>
      <w:r>
        <w:rPr>
          <w:rFonts w:ascii="宋体" w:hAnsi="宋体" w:eastAsia="宋体" w:cs="宋体"/>
          <w:color w:val="000"/>
          <w:sz w:val="28"/>
          <w:szCs w:val="28"/>
        </w:rPr>
        <w:t xml:space="preserve">时代越发展，社会越进步，保险越重要！保险业在发挥着独特的作用，帮助实现老有所养、幼有所教、病有所医、难有所助，贫者得依靠、富者得安宁。保险在商业社会的今天越发彰显出独特的魅力。特别对于社会成功人士而言，保险可以规避资本市场运作风险，使财富得以顺利传承，向家人传递厚爱真情。</w:t>
      </w:r>
    </w:p>
    <w:p>
      <w:pPr>
        <w:ind w:left="0" w:right="0" w:firstLine="560"/>
        <w:spacing w:before="450" w:after="450" w:line="312" w:lineRule="auto"/>
      </w:pPr>
      <w:r>
        <w:rPr>
          <w:rFonts w:ascii="宋体" w:hAnsi="宋体" w:eastAsia="宋体" w:cs="宋体"/>
          <w:color w:val="000"/>
          <w:sz w:val="28"/>
          <w:szCs w:val="28"/>
        </w:rPr>
        <w:t xml:space="preserve">今天，我们特别举办本次活动，旨在答谢各位朋友十五年来对泰康人寿的信赖与支持；同时，借此平台向各位嘉宾汇报公司发展的经营业绩，共享我们携手创造的辉煌成果，探讨通胀时代资产保全的最新理念，开创我们更加美好的幸福生活。</w:t>
      </w:r>
    </w:p>
    <w:p>
      <w:pPr>
        <w:ind w:left="0" w:right="0" w:firstLine="560"/>
        <w:spacing w:before="450" w:after="450" w:line="312" w:lineRule="auto"/>
      </w:pPr>
      <w:r>
        <w:rPr>
          <w:rFonts w:ascii="宋体" w:hAnsi="宋体" w:eastAsia="宋体" w:cs="宋体"/>
          <w:color w:val="000"/>
          <w:sz w:val="28"/>
          <w:szCs w:val="28"/>
        </w:rPr>
        <w:t xml:space="preserve">泰康15年，不止15种感谢！（李娜照片）</w:t>
      </w:r>
    </w:p>
    <w:p>
      <w:pPr>
        <w:ind w:left="0" w:right="0" w:firstLine="560"/>
        <w:spacing w:before="450" w:after="450" w:line="312" w:lineRule="auto"/>
      </w:pPr>
      <w:r>
        <w:rPr>
          <w:rFonts w:ascii="宋体" w:hAnsi="宋体" w:eastAsia="宋体" w:cs="宋体"/>
          <w:color w:val="000"/>
          <w:sz w:val="28"/>
          <w:szCs w:val="28"/>
        </w:rPr>
        <w:t xml:space="preserve">十五年，既是一段辉煌的历史和永恒的记忆，更是开创更加美好未来新的起点。我们将以更加真诚、专业的服务回报社会、感恩客户。</w:t>
      </w:r>
    </w:p>
    <w:p>
      <w:pPr>
        <w:ind w:left="0" w:right="0" w:firstLine="560"/>
        <w:spacing w:before="450" w:after="450" w:line="312" w:lineRule="auto"/>
      </w:pPr>
      <w:r>
        <w:rPr>
          <w:rFonts w:ascii="宋体" w:hAnsi="宋体" w:eastAsia="宋体" w:cs="宋体"/>
          <w:color w:val="000"/>
          <w:sz w:val="28"/>
          <w:szCs w:val="28"/>
        </w:rPr>
        <w:t xml:space="preserve">最后祝各位嘉宾身体健康、心情舒畅、财源广进、万事如意！谢谢大家！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2025-04-04T07:58:41+08:00</dcterms:created>
  <dcterms:modified xsi:type="dcterms:W3CDTF">2025-04-04T07:58:41+08:00</dcterms:modified>
</cp:coreProperties>
</file>

<file path=docProps/custom.xml><?xml version="1.0" encoding="utf-8"?>
<Properties xmlns="http://schemas.openxmlformats.org/officeDocument/2006/custom-properties" xmlns:vt="http://schemas.openxmlformats.org/officeDocument/2006/docPropsVTypes"/>
</file>