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市财政局2024年工作总结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2024年工作总结2024年以来，全市各级财政部门坚持科学发展观，认真贯彻学习十七大精神，围绕市委、市政府确定的工作思路，坚持“牢记宗旨，为民理财，服务发展，廉洁高效”的财政工作方针，以“关注民生、构建和谐社会、完善公共财...</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第一篇：市财政局2024年工作总结</w:t>
      </w:r>
    </w:p>
    <w:p>
      <w:pPr>
        <w:ind w:left="0" w:right="0" w:firstLine="560"/>
        <w:spacing w:before="450" w:after="450" w:line="312" w:lineRule="auto"/>
      </w:pPr>
      <w:r>
        <w:rPr>
          <w:rFonts w:ascii="宋体" w:hAnsi="宋体" w:eastAsia="宋体" w:cs="宋体"/>
          <w:color w:val="000"/>
          <w:sz w:val="28"/>
          <w:szCs w:val="28"/>
        </w:rPr>
        <w:t xml:space="preserve">2024年以来，全市各级财政部门坚持科学发展观，认真贯彻学习十七大精神，围绕市委、市政府确定的工作思路，坚持“牢记宗旨，为民理财，服务发展，廉洁高效”的财政工作方针，以“关注民生、构建和谐社会、完善公共财政”为主线，以把握党政工作重点，关注重视社会热点，切实解决政府工作难点为重心，切实维护改革、发展、稳定的大局，确保了</w:t>
      </w:r>
    </w:p>
    <w:p>
      <w:pPr>
        <w:ind w:left="0" w:right="0" w:firstLine="560"/>
        <w:spacing w:before="450" w:after="450" w:line="312" w:lineRule="auto"/>
      </w:pPr>
      <w:r>
        <w:rPr>
          <w:rFonts w:ascii="宋体" w:hAnsi="宋体" w:eastAsia="宋体" w:cs="宋体"/>
          <w:color w:val="000"/>
          <w:sz w:val="28"/>
          <w:szCs w:val="28"/>
        </w:rPr>
        <w:t xml:space="preserve">全市财政收入增长，确保了基本支出和重点支出，全面完成了市委、市政府确定的各项工作任务，各项工作取得了显著成绩。现将2024年总结如下。</w:t>
      </w:r>
    </w:p>
    <w:p>
      <w:pPr>
        <w:ind w:left="0" w:right="0" w:firstLine="560"/>
        <w:spacing w:before="450" w:after="450" w:line="312" w:lineRule="auto"/>
      </w:pPr>
      <w:r>
        <w:rPr>
          <w:rFonts w:ascii="宋体" w:hAnsi="宋体" w:eastAsia="宋体" w:cs="宋体"/>
          <w:color w:val="000"/>
          <w:sz w:val="28"/>
          <w:szCs w:val="28"/>
        </w:rPr>
        <w:t xml:space="preserve">2024年，全市各级财税部门紧紧围绕全市经济发展目标，全力加大收入的征管，全力争取上级支持，全力整合财政资金，促成了财政收支规模再上新台阶。全市财政总收入跃上了30亿元大关，达到38亿元,增幅超过50,实现历史性突破,其中：地方一般预算收入实现13.7亿元,增幅超过了37；全市财政一般预算支出实现了44.4亿元，增长36.53，财政收支均实现了改革开放以来的最好水平；并实现了当年收支平衡，当年全市消化财政历史赤字3,329万元，超额完成了市委、市政府下达的奋斗目标任务。</w:t>
      </w:r>
    </w:p>
    <w:p>
      <w:pPr>
        <w:ind w:left="0" w:right="0" w:firstLine="560"/>
        <w:spacing w:before="450" w:after="450" w:line="312" w:lineRule="auto"/>
      </w:pPr>
      <w:r>
        <w:rPr>
          <w:rFonts w:ascii="宋体" w:hAnsi="宋体" w:eastAsia="宋体" w:cs="宋体"/>
          <w:color w:val="000"/>
          <w:sz w:val="28"/>
          <w:szCs w:val="28"/>
        </w:rPr>
        <w:t xml:space="preserve">二、调整财政支出结构，全力支持经济发展</w:t>
      </w:r>
    </w:p>
    <w:p>
      <w:pPr>
        <w:ind w:left="0" w:right="0" w:firstLine="560"/>
        <w:spacing w:before="450" w:after="450" w:line="312" w:lineRule="auto"/>
      </w:pPr>
      <w:r>
        <w:rPr>
          <w:rFonts w:ascii="宋体" w:hAnsi="宋体" w:eastAsia="宋体" w:cs="宋体"/>
          <w:color w:val="000"/>
          <w:sz w:val="28"/>
          <w:szCs w:val="28"/>
        </w:rPr>
        <w:t xml:space="preserve">一是支持工业强市战略实施。全市通过争取国债、基本建设投资、建立工业发展专项资金和多渠道融资等筹集资金9亿多元，重点支持了板仓、晨光工业园区基础设施配套建设，推进全市工业生产发展要素和产业的合理集聚；通过实施财政投入、“增值税”先征后返、退税等政策，落实资金3亿多元，重点支持东方锅炉股份有限公司、××长征机床有限责任公司、四川久大（集团）有限公司等企业做大做强。二是支持城乡经济协调发展。通过积极调整财政支出结构，筹集资金7亿多元，支持了“三桥”、南湖新区六纵一横道路路网和南环路马吃水至长征大道段拓宽、张家沱片区保护性开发、城市道路黑化、s305线和通乡通村道路等项目建设。三是积极支持重点项目的推进。按照市委、市政府的决定，各级财政认真研究落实财税支持政策，建立了旅游、文化、招商、体育等发展专项资金，重点支持了“南国灯城”、“世界地质公园”、“南湖体育中心”等重点项目的实施。</w:t>
      </w:r>
    </w:p>
    <w:p>
      <w:pPr>
        <w:ind w:left="0" w:right="0" w:firstLine="560"/>
        <w:spacing w:before="450" w:after="450" w:line="312" w:lineRule="auto"/>
      </w:pPr>
      <w:r>
        <w:rPr>
          <w:rFonts w:ascii="宋体" w:hAnsi="宋体" w:eastAsia="宋体" w:cs="宋体"/>
          <w:color w:val="000"/>
          <w:sz w:val="28"/>
          <w:szCs w:val="28"/>
        </w:rPr>
        <w:t xml:space="preserve">三、千方百计筹集资金，全力支持统筹城乡</w:t>
      </w:r>
    </w:p>
    <w:p>
      <w:pPr>
        <w:ind w:left="0" w:right="0" w:firstLine="560"/>
        <w:spacing w:before="450" w:after="450" w:line="312" w:lineRule="auto"/>
      </w:pPr>
      <w:r>
        <w:rPr>
          <w:rFonts w:ascii="宋体" w:hAnsi="宋体" w:eastAsia="宋体" w:cs="宋体"/>
          <w:color w:val="000"/>
          <w:sz w:val="28"/>
          <w:szCs w:val="28"/>
        </w:rPr>
        <w:t xml:space="preserve">一是通过整合各方面的财力筹集资金13.1亿元，确保了“十大惠民行动”的全面实施；二是通过调剂安排下达资金2.5亿元，支持了农村基础设施建设和生产发展、支持了产粮大县渠系配套、“金土地”、红层找水打井、沼气池、农村公路等重点工程建设的实施，着力解决了“用水难”、“行路难”等问题；三是及时安排拨付了1.6亿元资金，确保了粮食直补、综合直补、各种良种补贴和农保补贴以及学生的生活补贴等相关政策的全面兑现；四是安排下达抗旱、救灾等各类资金8,800万元，有效地保障了生产自救和脱贫解困。五是积极开展了统筹城乡经济发展的政策调研和配套政策的制定工作，实施了我市政策性农业保险试点，且取得了阶段性成效，全市已累计实现签单保费收入3,044万元，其中，应由国家财政补贴的保费资金2,195万元，占总保费72。</w:t>
      </w:r>
    </w:p>
    <w:p>
      <w:pPr>
        <w:ind w:left="0" w:right="0" w:firstLine="560"/>
        <w:spacing w:before="450" w:after="450" w:line="312" w:lineRule="auto"/>
      </w:pPr>
      <w:r>
        <w:rPr>
          <w:rFonts w:ascii="宋体" w:hAnsi="宋体" w:eastAsia="宋体" w:cs="宋体"/>
          <w:color w:val="000"/>
          <w:sz w:val="28"/>
          <w:szCs w:val="28"/>
        </w:rPr>
        <w:t xml:space="preserve">四、加大资金投入，全力保障民生支出</w:t>
      </w:r>
    </w:p>
    <w:p>
      <w:pPr>
        <w:ind w:left="0" w:right="0" w:firstLine="560"/>
        <w:spacing w:before="450" w:after="450" w:line="312" w:lineRule="auto"/>
      </w:pPr>
      <w:r>
        <w:rPr>
          <w:rFonts w:ascii="宋体" w:hAnsi="宋体" w:eastAsia="宋体" w:cs="宋体"/>
          <w:color w:val="000"/>
          <w:sz w:val="28"/>
          <w:szCs w:val="28"/>
        </w:rPr>
        <w:t xml:space="preserve">一是狠抓了市委、市政府确定的发展战略的贯彻实施。筹集安排资金13.1亿元，确保了“十大惠民行动”的全面实施；二是支持了农村基础设施建设和生产发展等重点工程建设的实施。各种涉农补贴等相关政策的全面兑现；抗旱、救灾资金及时安排下达，有效地保障了生产自救和脱贫解困。实施了我市政策性农业保险试点，且取得了阶段性成效，全市已累计实现签单保费收入3,044万元，其中，应由国家财政补贴的保费资金2,195万元，占总保费72，有利地支持了农业生产发展，为保护农民群众的生产积极性提供了保障。三是加大资金投入，保障了民生支出。2024年，教育、卫生、社保等方面的支出均实现了较高增长，分别增长47.8、54.8和24.8，涉及人民群众的各种补贴、补助及时发放，充分体现了党和政府关注民生、改善民生的思想和理念，反映了我市公共财政的民生取向，也体现了文秘杂烩网公共财政的基本价值取向。财政资金重点向“三农”倾斜、向民生领域倾斜、向社会事业发展的薄弱环节倾斜，公共财政职能特征越来越凸显。四是进一步完善了社保体系。今年投入社保资金14亿元（含缴费部分），较去年增加3亿元，保障了“两个确保”的及时兑现，保障了人民群众的利益。五是积极推进了公共卫生体系建设。财政投入公共卫生资金2亿多元，较上年增加8,000多万元，有力地支持了公共卫生事业的建设和发展。</w:t>
      </w:r>
    </w:p>
    <w:p>
      <w:pPr>
        <w:ind w:left="0" w:right="0" w:firstLine="560"/>
        <w:spacing w:before="450" w:after="450" w:line="312" w:lineRule="auto"/>
      </w:pPr>
      <w:r>
        <w:rPr>
          <w:rFonts w:ascii="宋体" w:hAnsi="宋体" w:eastAsia="宋体" w:cs="宋体"/>
          <w:color w:val="000"/>
          <w:sz w:val="28"/>
          <w:szCs w:val="28"/>
        </w:rPr>
        <w:t xml:space="preserve">五、优化和调整支出结构，促进事业发本文来源：公务员在线http://www.feisuxs展</w:t>
      </w:r>
    </w:p>
    <w:p>
      <w:pPr>
        <w:ind w:left="0" w:right="0" w:firstLine="560"/>
        <w:spacing w:before="450" w:after="450" w:line="312" w:lineRule="auto"/>
      </w:pPr>
      <w:r>
        <w:rPr>
          <w:rFonts w:ascii="宋体" w:hAnsi="宋体" w:eastAsia="宋体" w:cs="宋体"/>
          <w:color w:val="000"/>
          <w:sz w:val="28"/>
          <w:szCs w:val="28"/>
        </w:rPr>
        <w:t xml:space="preserve">一是调整支出结构，积极支持社会事业</w:t>
      </w:r>
    </w:p>
    <w:p>
      <w:pPr>
        <w:ind w:left="0" w:right="0" w:firstLine="560"/>
        <w:spacing w:before="450" w:after="450" w:line="312" w:lineRule="auto"/>
      </w:pPr>
      <w:r>
        <w:rPr>
          <w:rFonts w:ascii="宋体" w:hAnsi="宋体" w:eastAsia="宋体" w:cs="宋体"/>
          <w:color w:val="000"/>
          <w:sz w:val="28"/>
          <w:szCs w:val="28"/>
        </w:rPr>
        <w:t xml:space="preserve">发展,2024年，农业、教育、科技、卫生、社保、文体事业等方面的支出均实现了较高增长，分别增长65.1、47.8、114.2、54.8、24.8、37.2，较好地保证了各项事业等发展资金的需要。二是全市各级行政机关的公用经费水平有所提高，进一步完善了公安经费保障机制，保证了公安部门履行职能的正常经费需要。按照省、市统一部署，及时兑</w:t>
      </w:r>
    </w:p>
    <w:p>
      <w:pPr>
        <w:ind w:left="0" w:right="0" w:firstLine="560"/>
        <w:spacing w:before="450" w:after="450" w:line="312" w:lineRule="auto"/>
      </w:pPr>
      <w:r>
        <w:rPr>
          <w:rFonts w:ascii="宋体" w:hAnsi="宋体" w:eastAsia="宋体" w:cs="宋体"/>
          <w:color w:val="000"/>
          <w:sz w:val="28"/>
          <w:szCs w:val="28"/>
        </w:rPr>
        <w:t xml:space="preserve">现了市直机关公务员津补贴的发放。</w:t>
      </w:r>
    </w:p>
    <w:p>
      <w:pPr>
        <w:ind w:left="0" w:right="0" w:firstLine="560"/>
        <w:spacing w:before="450" w:after="450" w:line="312" w:lineRule="auto"/>
      </w:pPr>
      <w:r>
        <w:rPr>
          <w:rFonts w:ascii="宋体" w:hAnsi="宋体" w:eastAsia="宋体" w:cs="宋体"/>
          <w:color w:val="000"/>
          <w:sz w:val="28"/>
          <w:szCs w:val="28"/>
        </w:rPr>
        <w:t xml:space="preserve">六、争取上级支持成绩显著，确保了财政正常运行</w:t>
      </w:r>
    </w:p>
    <w:p>
      <w:pPr>
        <w:ind w:left="0" w:right="0" w:firstLine="560"/>
        <w:spacing w:before="450" w:after="450" w:line="312" w:lineRule="auto"/>
      </w:pPr>
      <w:r>
        <w:rPr>
          <w:rFonts w:ascii="宋体" w:hAnsi="宋体" w:eastAsia="宋体" w:cs="宋体"/>
          <w:color w:val="000"/>
          <w:sz w:val="28"/>
          <w:szCs w:val="28"/>
        </w:rPr>
        <w:t xml:space="preserve">一是积极争取省对我市财政体制调整的政策支持，仅一般转移支付较上年就增加了3.2亿元，2024年全市向上争取到各种转移支付补助和专项资金高达30亿元，比上年净增加了7亿元，增长30，实现了历史性突破，为完成市委、市政府确定的实现40亿元支出的奋斗目标提供了保障。二是积极争取省对我市统筹城乡综合配套改革试点的政策支持，在相关补助中增加了一个百分点的政策支持。三是积极争取加大上级调度资金支持力度，争取到省上资金调度38亿元，比上年增加16亿元，实现了历史性突破，保证了全市财政的正常运行。</w:t>
      </w:r>
    </w:p>
    <w:p>
      <w:pPr>
        <w:ind w:left="0" w:right="0" w:firstLine="560"/>
        <w:spacing w:before="450" w:after="450" w:line="312" w:lineRule="auto"/>
      </w:pPr>
      <w:r>
        <w:rPr>
          <w:rFonts w:ascii="宋体" w:hAnsi="宋体" w:eastAsia="宋体" w:cs="宋体"/>
          <w:color w:val="000"/>
          <w:sz w:val="28"/>
          <w:szCs w:val="28"/>
        </w:rPr>
        <w:t xml:space="preserve">七、努力加强管理改革，提高财政管理效能</w:t>
      </w:r>
    </w:p>
    <w:p>
      <w:pPr>
        <w:ind w:left="0" w:right="0" w:firstLine="560"/>
        <w:spacing w:before="450" w:after="450" w:line="312" w:lineRule="auto"/>
      </w:pPr>
      <w:r>
        <w:rPr>
          <w:rFonts w:ascii="宋体" w:hAnsi="宋体" w:eastAsia="宋体" w:cs="宋体"/>
          <w:color w:val="000"/>
          <w:sz w:val="28"/>
          <w:szCs w:val="28"/>
        </w:rPr>
        <w:t xml:space="preserve">一是财政改革全面推进。以乡镇机构改革、农村义务教育保障机制改革、县乡财政管理体制改革、化解乡村债务等为主的农村综合体制改革全面展开；以部门预算改革、国库集中支付改革、政府收支分类改革、“收支两条线”改革为主的公共财政管理制度改革不断深化；以完善市对区县的财政转移制度为主的财政体制调整改革的进一步落实，建立起了市对区县的激励约束考核机制、最低财力保障机制、化解债务补助机制，促进了区县财力状况明显改善，人均财力提高了5,000元以上。二是财政管理跃上新水平。2024年在全省激励约束考核中，我市获得了全省综合考核第一名，市本级首次获得奖励资金280万元；加强财政监督，规范资金管理，开展了专项资金检查、会计信息质量检查、非税收入年度稽查、收费项目检查等工作；不断完善债务管理，加大了控制和化解基层政府债务的工作力度，积极采取措施控制新债、偿还旧债，取得明显成效，全市2024年消化政府性各种债务达6亿元，仅教育化债就获得了省上奖励资金8,700多万元。</w:t>
      </w:r>
    </w:p>
    <w:p>
      <w:pPr>
        <w:ind w:left="0" w:right="0" w:firstLine="560"/>
        <w:spacing w:before="450" w:after="450" w:line="312" w:lineRule="auto"/>
      </w:pPr>
      <w:r>
        <w:rPr>
          <w:rFonts w:ascii="宋体" w:hAnsi="宋体" w:eastAsia="宋体" w:cs="宋体"/>
          <w:color w:val="000"/>
          <w:sz w:val="28"/>
          <w:szCs w:val="28"/>
        </w:rPr>
        <w:t xml:space="preserve">八、抓好机关政务工作，确保政令畅通</w:t>
      </w:r>
    </w:p>
    <w:p>
      <w:pPr>
        <w:ind w:left="0" w:right="0" w:firstLine="560"/>
        <w:spacing w:before="450" w:after="450" w:line="312" w:lineRule="auto"/>
      </w:pPr>
      <w:r>
        <w:rPr>
          <w:rFonts w:ascii="宋体" w:hAnsi="宋体" w:eastAsia="宋体" w:cs="宋体"/>
          <w:color w:val="000"/>
          <w:sz w:val="28"/>
          <w:szCs w:val="28"/>
        </w:rPr>
        <w:t xml:space="preserve">一是加强机关政务管理，确保政令畅通。按时完成市委、市政府的交办、督办事项，圆满完成了人大建议和政协提案的办理工作，办理工作得到了市委、市政府、市人大、市政协的充分肯定。二是机关建设扎实有效。积极推进民主政治，强化班子建设，加强党组的集体领导和集体决策，做到民主集中制。党风廉政建设取得实效，职工队伍整体素质不断提高，职工队伍建设得到进一步加强。为此，我局保持了省级青年文明号称号，获得了省级三八红旗集体称号，市级四好班子称号、市级最佳文明单位称号，市级文明服务窗口称号、市级青年文明号，市级模范职工之家称号等多种荣誉，2024年被市委、市政府授予特殊贡献奖，受到了特别嘉奖。三是全面推进政务公开。加大财政宣传力度，及时报送财政信息，超额完成了省厅和市委、市政府下达的政务信息目标任务。开展了多种形式的财政宣传，让老百姓知晓国家的财政政策；通过对专项资金分配结果公告公示，提高了财政资金分配的透明度,树立了公正、透明、规范的阳光财政形象。并按市政府的要求，按时完成了政府信息公开工作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第三篇：市财政局工作总结</w:t>
      </w:r>
    </w:p>
    <w:p>
      <w:pPr>
        <w:ind w:left="0" w:right="0" w:firstLine="560"/>
        <w:spacing w:before="450" w:after="450" w:line="312" w:lineRule="auto"/>
      </w:pPr>
      <w:r>
        <w:rPr>
          <w:rFonts w:ascii="宋体" w:hAnsi="宋体" w:eastAsia="宋体" w:cs="宋体"/>
          <w:color w:val="000"/>
          <w:sz w:val="28"/>
          <w:szCs w:val="28"/>
        </w:rPr>
        <w:t xml:space="preserve">2024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市财政局工作总结。2024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2024年里我们主要做了以下工作：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全乡自查单位13个，自查面达100%；经抽查3个单位，没有发现大的问题，工作总结《市财政局工作总结》。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 一是组织学习、落实江总书记“三个代表”的重要思想和“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2024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《市财政局2024年工作总结》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第四篇：市财政局财务工作总结</w:t>
      </w:r>
    </w:p>
    <w:p>
      <w:pPr>
        <w:ind w:left="0" w:right="0" w:firstLine="560"/>
        <w:spacing w:before="450" w:after="450" w:line="312" w:lineRule="auto"/>
      </w:pPr>
      <w:r>
        <w:rPr>
          <w:rFonts w:ascii="宋体" w:hAnsi="宋体" w:eastAsia="宋体" w:cs="宋体"/>
          <w:color w:val="000"/>
          <w:sz w:val="28"/>
          <w:szCs w:val="28"/>
        </w:rPr>
        <w:t xml:space="preserve">市财政局财务工作总结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★工作总结频道为大家整理的市财政局财务工作总结，供大家阅读参考。更多阅读请查看本站工作总结频道。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w:t>
      </w:r>
    </w:p>
    <w:p>
      <w:pPr>
        <w:ind w:left="0" w:right="0" w:firstLine="560"/>
        <w:spacing w:before="450" w:after="450" w:line="312" w:lineRule="auto"/>
      </w:pPr>
      <w:r>
        <w:rPr>
          <w:rFonts w:ascii="宋体" w:hAnsi="宋体" w:eastAsia="宋体" w:cs="宋体"/>
          <w:color w:val="000"/>
          <w:sz w:val="28"/>
          <w:szCs w:val="28"/>
        </w:rPr>
        <w:t xml:space="preserve">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 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w:t>
      </w:r>
    </w:p>
    <w:p>
      <w:pPr>
        <w:ind w:left="0" w:right="0" w:firstLine="560"/>
        <w:spacing w:before="450" w:after="450" w:line="312" w:lineRule="auto"/>
      </w:pPr>
      <w:r>
        <w:rPr>
          <w:rFonts w:ascii="宋体" w:hAnsi="宋体" w:eastAsia="宋体" w:cs="宋体"/>
          <w:color w:val="000"/>
          <w:sz w:val="28"/>
          <w:szCs w:val="28"/>
        </w:rPr>
        <w:t xml:space="preserve">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二是利用社区宣传栏、黑板、墙报等多种方式进行宣传，全年共出36期，印发宣传资料3000余份。基本做到家喻户晓，人人皆知。通过宣传教育，使社区对创建工作知晓率、创建工作的支持率不断提高。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 干干净净迎国庆”宣传活动，号召社会各行各业，居民群众都能“从我做起、从小做起、从现在做起”，为构建良好的人居环境营造良好的社会氛围；在全社会广泛开展诚信教育，努力打造诚信的社会环境等一系列活动。四是</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第五篇：市财政局办公室工作总结</w:t>
      </w:r>
    </w:p>
    <w:p>
      <w:pPr>
        <w:ind w:left="0" w:right="0" w:firstLine="560"/>
        <w:spacing w:before="450" w:after="450" w:line="312" w:lineRule="auto"/>
      </w:pPr>
      <w:r>
        <w:rPr>
          <w:rFonts w:ascii="宋体" w:hAnsi="宋体" w:eastAsia="宋体" w:cs="宋体"/>
          <w:color w:val="000"/>
          <w:sz w:val="28"/>
          <w:szCs w:val="28"/>
        </w:rPr>
        <w:t xml:space="preserve">市财政局办公室工作总结和近期工作打算009年1 O月12日O 09年，在局党组的正确领导下，办公室工作按照“参与政务、管好事务、搞好服务”的总体要求，紧紧围绕财政工作目标任务，紧扣一个中心，抓好二个环节，树立三大意识，突</w:t>
      </w:r>
    </w:p>
    <w:p>
      <w:pPr>
        <w:ind w:left="0" w:right="0" w:firstLine="560"/>
        <w:spacing w:before="450" w:after="450" w:line="312" w:lineRule="auto"/>
      </w:pPr>
      <w:r>
        <w:rPr>
          <w:rFonts w:ascii="宋体" w:hAnsi="宋体" w:eastAsia="宋体" w:cs="宋体"/>
          <w:color w:val="000"/>
          <w:sz w:val="28"/>
          <w:szCs w:val="28"/>
        </w:rPr>
        <w:t xml:space="preserve">出四个重点，做好五项工作。改进工作作风，充分发挥办公室督办、协调、服务、参谋、枢纽、桥梁的作用，保障财政工作有力、有序、有效运行。</w:t>
      </w:r>
    </w:p>
    <w:p>
      <w:pPr>
        <w:ind w:left="0" w:right="0" w:firstLine="560"/>
        <w:spacing w:before="450" w:after="450" w:line="312" w:lineRule="auto"/>
      </w:pPr>
      <w:r>
        <w:rPr>
          <w:rFonts w:ascii="宋体" w:hAnsi="宋体" w:eastAsia="宋体" w:cs="宋体"/>
          <w:color w:val="000"/>
          <w:sz w:val="28"/>
          <w:szCs w:val="28"/>
        </w:rPr>
        <w:t xml:space="preserve">一、2024年卜9月办公室主要工作</w:t>
      </w:r>
    </w:p>
    <w:p>
      <w:pPr>
        <w:ind w:left="0" w:right="0" w:firstLine="560"/>
        <w:spacing w:before="450" w:after="450" w:line="312" w:lineRule="auto"/>
      </w:pPr>
      <w:r>
        <w:rPr>
          <w:rFonts w:ascii="宋体" w:hAnsi="宋体" w:eastAsia="宋体" w:cs="宋体"/>
          <w:color w:val="000"/>
          <w:sz w:val="28"/>
          <w:szCs w:val="28"/>
        </w:rPr>
        <w:t xml:space="preserve">紧扣财政工作中心，发挥参谋助手作用</w:t>
      </w:r>
    </w:p>
    <w:p>
      <w:pPr>
        <w:ind w:left="0" w:right="0" w:firstLine="560"/>
        <w:spacing w:before="450" w:after="450" w:line="312" w:lineRule="auto"/>
      </w:pPr>
      <w:r>
        <w:rPr>
          <w:rFonts w:ascii="宋体" w:hAnsi="宋体" w:eastAsia="宋体" w:cs="宋体"/>
          <w:color w:val="000"/>
          <w:sz w:val="28"/>
          <w:szCs w:val="28"/>
        </w:rPr>
        <w:t xml:space="preserve">紧紧围绕财政工作中心，充分发挥办公室工作的职能作用。一是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紧贴领导工作思路，把握财政方针、政策，拟定财政工作计划，制定目标任务，抓好调研，做好各类综合文字工作，确保各项财政工作任务完成。四是抓好财政宣传，及时编发财政信息，贯彻局领导思想，做好信息公开和依申请解答工作，维护财政局良好形象。</w:t>
      </w:r>
    </w:p>
    <w:p>
      <w:pPr>
        <w:ind w:left="0" w:right="0" w:firstLine="560"/>
        <w:spacing w:before="450" w:after="450" w:line="312" w:lineRule="auto"/>
      </w:pPr>
      <w:r>
        <w:rPr>
          <w:rFonts w:ascii="宋体" w:hAnsi="宋体" w:eastAsia="宋体" w:cs="宋体"/>
          <w:color w:val="000"/>
          <w:sz w:val="28"/>
          <w:szCs w:val="28"/>
        </w:rPr>
        <w:t xml:space="preserve">(二)抓好二个环节，促进工作运作协调</w:t>
      </w:r>
    </w:p>
    <w:p>
      <w:pPr>
        <w:ind w:left="0" w:right="0" w:firstLine="560"/>
        <w:spacing w:before="450" w:after="450" w:line="312" w:lineRule="auto"/>
      </w:pPr>
      <w:r>
        <w:rPr>
          <w:rFonts w:ascii="宋体" w:hAnsi="宋体" w:eastAsia="宋体" w:cs="宋体"/>
          <w:color w:val="000"/>
          <w:sz w:val="28"/>
          <w:szCs w:val="28"/>
        </w:rPr>
        <w:t xml:space="preserve">为促进财政各项工作运转协调，着力抓好督办，政令畅通1</w:t>
      </w:r>
    </w:p>
    <w:p>
      <w:pPr>
        <w:ind w:left="0" w:right="0" w:firstLine="560"/>
        <w:spacing w:before="450" w:after="450" w:line="312" w:lineRule="auto"/>
      </w:pPr>
      <w:r>
        <w:rPr>
          <w:rFonts w:ascii="宋体" w:hAnsi="宋体" w:eastAsia="宋体" w:cs="宋体"/>
          <w:color w:val="000"/>
          <w:sz w:val="28"/>
          <w:szCs w:val="28"/>
        </w:rPr>
        <w:t xml:space="preserve">这二个环节。一是在督办、催办上下功夫。围绕财政中心工作，对上级交办和局领导安排的工作，正确理解精神，深刻领会意图，把握工作动态，增强工作预见性，按照工作办事原则，积极主动与各科室、各单位沟通、协调、联系，做到事事有回音，件件有落实，促进财政各项工作得到贯彻落实。二是确保政令畅通。以“上情下达、下情上传”为枢纽；以承上启下，内外联系为纽带；以信息传递，沟通交流为桥梁；及时批阅传递各类文件材料，及时组织学习上级的方针政策、会议精神，及时向领导反馈各方面的意见和建议，及时将领导的批示和工作意见传达到各科室和单位，加强跟踪反馈督促贯彻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w:t>
      </w:r>
    </w:p>
    <w:p>
      <w:pPr>
        <w:ind w:left="0" w:right="0" w:firstLine="560"/>
        <w:spacing w:before="450" w:after="450" w:line="312" w:lineRule="auto"/>
      </w:pPr>
      <w:r>
        <w:rPr>
          <w:rFonts w:ascii="宋体" w:hAnsi="宋体" w:eastAsia="宋体" w:cs="宋体"/>
          <w:color w:val="000"/>
          <w:sz w:val="28"/>
          <w:szCs w:val="28"/>
        </w:rPr>
        <w:t xml:space="preserve">做好办公室工作，必须抓好自身建设和学习，通过政治业</w:t>
      </w:r>
    </w:p>
    <w:p>
      <w:pPr>
        <w:ind w:left="0" w:right="0" w:firstLine="560"/>
        <w:spacing w:before="450" w:after="450" w:line="312" w:lineRule="auto"/>
      </w:pPr>
      <w:r>
        <w:rPr>
          <w:rFonts w:ascii="宋体" w:hAnsi="宋体" w:eastAsia="宋体" w:cs="宋体"/>
          <w:color w:val="000"/>
          <w:sz w:val="28"/>
          <w:szCs w:val="28"/>
        </w:rPr>
        <w:t xml:space="preserve">务学习提高自身和办公室整体工作水平，牢固树立大局、服务、责任这三大意识。一是树立大局意识，就是识大体顾大局，同下一盘棋，共谋财政篇，在工作上努力做到大局不糊涂，原则问题不含糊，具体问题不马虎。二是牢记服务宗旨，在节约的前提做好各项确保，提供优质服务。以服务财政工作、领导、科室、单位、职工为出发点和落脚点，搞好政务、事务、后勤服务，确保机关高效正常运转。三是增强责任意识，工作上增强紧迫感、责任感，各项工作雷厉风行抓落实，努力争先进位，决不推诿扯皮，办事拖拉。</w:t>
      </w:r>
    </w:p>
    <w:p>
      <w:pPr>
        <w:ind w:left="0" w:right="0" w:firstLine="560"/>
        <w:spacing w:before="450" w:after="450" w:line="312" w:lineRule="auto"/>
      </w:pPr>
      <w:r>
        <w:rPr>
          <w:rFonts w:ascii="宋体" w:hAnsi="宋体" w:eastAsia="宋体" w:cs="宋体"/>
          <w:color w:val="000"/>
          <w:sz w:val="28"/>
          <w:szCs w:val="28"/>
        </w:rPr>
        <w:t xml:space="preserve">(四)突出四个重点，构建工作平台</w:t>
      </w:r>
    </w:p>
    <w:p>
      <w:pPr>
        <w:ind w:left="0" w:right="0" w:firstLine="560"/>
        <w:spacing w:before="450" w:after="450" w:line="312" w:lineRule="auto"/>
      </w:pPr>
      <w:r>
        <w:rPr>
          <w:rFonts w:ascii="宋体" w:hAnsi="宋体" w:eastAsia="宋体" w:cs="宋体"/>
          <w:color w:val="000"/>
          <w:sz w:val="28"/>
          <w:szCs w:val="28"/>
        </w:rPr>
        <w:t xml:space="preserve">进一步完善办公室工作思路，2 0 09年突出做好“效能建设、制度建设、能力建设、财政宣传”四项工作。一是继续推进效能建设。在2 006年、2024年、2 008年我局获得市直效能建设考核前十名的基础上，开展“学习型、创新型、法治型、绩效型、和谐型”机关建设，进一步提高财政发展效能，行政效能、管理效能、服务效能、监督效能。制定了《2024年市财政局作风效能建设工作意见》、《市财政局作风效能建设集中整治月活动实施方案))，开展了民主评议科长活动，我局预算科、采购科、非税局参评，继续开了文明办公“五要五不要”活动，树立良好的财政形象。二是完善局机关各项工作制度。进一步修订局机关各项内部管理制度，使之形成一个完整体系，使制度更加规范、具体、切实可行，促进机关作风好转，办事效率的提高。</w:t>
      </w:r>
    </w:p>
    <w:p>
      <w:pPr>
        <w:ind w:left="0" w:right="0" w:firstLine="560"/>
        <w:spacing w:before="450" w:after="450" w:line="312" w:lineRule="auto"/>
      </w:pPr>
      <w:r>
        <w:rPr>
          <w:rFonts w:ascii="宋体" w:hAnsi="宋体" w:eastAsia="宋体" w:cs="宋体"/>
          <w:color w:val="000"/>
          <w:sz w:val="28"/>
          <w:szCs w:val="28"/>
        </w:rPr>
        <w:t xml:space="preserve">三是全面开展“能力建设年”活动。按照省财政厅安排，在全市财政系统开展“能力建设年”活动，努力提高财政干部依法行政，科学理财的能力。在全市财政系统开展了“财政支持经济发展调研活动”，形成专题调研报告近二十篇，选报省厅六篇，其中一篇获二等奖，同时组织各县市区财政局长、所长参加全省谋划能力培训班。及时督查二个阶段活动的开展情况并按时报送工作总结。四是加强财政宣传和调研工作。在人手少，任务重的情况下，办公室利用已建立的财政信息网络，切实强化财政调研、宣传、信息工作。首先按时完成省财政重点课题研究工作。其次，参加省财政厅科研所组织的能力建设年调研活动，并参与撰写调研报告。</w:t>
      </w:r>
    </w:p>
    <w:p>
      <w:pPr>
        <w:ind w:left="0" w:right="0" w:firstLine="560"/>
        <w:spacing w:before="450" w:after="450" w:line="312" w:lineRule="auto"/>
      </w:pPr>
      <w:r>
        <w:rPr>
          <w:rFonts w:ascii="宋体" w:hAnsi="宋体" w:eastAsia="宋体" w:cs="宋体"/>
          <w:color w:val="000"/>
          <w:sz w:val="28"/>
          <w:szCs w:val="28"/>
        </w:rPr>
        <w:t xml:space="preserve">第三，以财政信息为载体，加强财政宣传，2 009年l一9月局办公室编印发《阜阳财政信息》2 9期，编发信息1 50多条，被上级采用8条，起到了宣传财政、指导工作的作用。．g-2做好《中国财经报》、((财政》等五刊两鉴、《安徽财政年鉴))的组稿，图片宣传、征订发行工作。征订《中国财经报))650份，《财政》等刊物1l 00册，((安徽财政年鉴》300册，完成省厅分配的任务。</w:t>
      </w:r>
    </w:p>
    <w:p>
      <w:pPr>
        <w:ind w:left="0" w:right="0" w:firstLine="560"/>
        <w:spacing w:before="450" w:after="450" w:line="312" w:lineRule="auto"/>
      </w:pPr>
      <w:r>
        <w:rPr>
          <w:rFonts w:ascii="宋体" w:hAnsi="宋体" w:eastAsia="宋体" w:cs="宋体"/>
          <w:color w:val="000"/>
          <w:sz w:val="28"/>
          <w:szCs w:val="28"/>
        </w:rPr>
        <w:t xml:space="preserve">(五)做好五项工作，创建和谐机关</w:t>
      </w:r>
    </w:p>
    <w:p>
      <w:pPr>
        <w:ind w:left="0" w:right="0" w:firstLine="560"/>
        <w:spacing w:before="450" w:after="450" w:line="312" w:lineRule="auto"/>
      </w:pPr>
      <w:r>
        <w:rPr>
          <w:rFonts w:ascii="宋体" w:hAnsi="宋体" w:eastAsia="宋体" w:cs="宋体"/>
          <w:color w:val="000"/>
          <w:sz w:val="28"/>
          <w:szCs w:val="28"/>
        </w:rPr>
        <w:t xml:space="preserve">切实做好文秘档案、综合工作、政务公开、机关财务、后</w:t>
      </w:r>
    </w:p>
    <w:p>
      <w:pPr>
        <w:ind w:left="0" w:right="0" w:firstLine="560"/>
        <w:spacing w:before="450" w:after="450" w:line="312" w:lineRule="auto"/>
      </w:pPr>
      <w:r>
        <w:rPr>
          <w:rFonts w:ascii="宋体" w:hAnsi="宋体" w:eastAsia="宋体" w:cs="宋体"/>
          <w:color w:val="000"/>
          <w:sz w:val="28"/>
          <w:szCs w:val="28"/>
        </w:rPr>
        <w:t xml:space="preserve">勤服务五项工作，努力创建和谐机关。一是做好文秘档案工作。草拟好全局性和办公室的各种文件材料，把好文件进出口关，2 009年卜9月收到处理各类文件22 00多件，印发各类文件11 00多件，接收各类传真、电话会议通知1600多条，做到无差错。经过二年多的努力，克服困难，整理归档了局各科室2024年至2 008年各类文件，办公室2024年以来发文及会计档案近万卷，形成了文书、会计、基建、人事、电子图片为主的综合档案室，档案室面积扩大到近6 0平方米，档案5-_作受到市档案局的表彰。二是抓好综治、安全生产、计划生育、信访、保密、维稳、政务督查、目标考核、文明创建等各项综合工作。对以上各项工作，按照上级的布置，做到年初有工作计划，有工作布置，有目标责任书；年中有督促检查；年终有总结，并做好迎接市政府及各部门的各项考核工作，各项综合工作力争在市直单位名列前茅。迎接了综治、安全生产、计划生育、保密四项检查。加强国庆期</w:t>
      </w:r>
    </w:p>
    <w:p>
      <w:pPr>
        <w:ind w:left="0" w:right="0" w:firstLine="560"/>
        <w:spacing w:before="450" w:after="450" w:line="312" w:lineRule="auto"/>
      </w:pPr>
      <w:r>
        <w:rPr>
          <w:rFonts w:ascii="宋体" w:hAnsi="宋体" w:eastAsia="宋体" w:cs="宋体"/>
          <w:color w:val="000"/>
          <w:sz w:val="28"/>
          <w:szCs w:val="28"/>
        </w:rPr>
        <w:t xml:space="preserve">间的值班和维稳工作。三是做好政务公开，提案办理工作。加强政务公开，制定工作规划，做好信息公开和依申请公开工作，做好阜阳市财政信息公开网页的信息发布工作和依申请回复工作。按照信息公开条例，督促有关科室和单位绘制权力流程图并在网上公开，方便了办事群众。认真完成人大政协提案办理工作，2 009年办结提案12件，提案办理工作连续受到市委、政府的表彰。四是做好机关财务工作。积极运筹，争取各类资金，确保机关运转。严格执行2 005年出台的《局机关经费包干》和《局机关财务制度))，做好厉行节约工作，按时报送厉行节约报表并督促检查，确保厉行节约各项工作落实。按季度公开财务状况和各科室包干经费使用情况，方便监督，提高透明度。五是提供高效的后勤保障，办好会议和各项接待活动，做到认真研究，周密计划，圆满完成任务。继续完善车辆管理，定点维修，加油考核，确保安全；在满足领导用车的前提下，合理调度，保障工作需要。积极开展各项文体活动，丰富职工精神文化生活，2 009年办公一区的工作环境进行整治，改善了办公条件，搞好职工福利和协助做好老干部工作，创造和谐的工作环境。</w:t>
      </w:r>
    </w:p>
    <w:p>
      <w:pPr>
        <w:ind w:left="0" w:right="0" w:firstLine="560"/>
        <w:spacing w:before="450" w:after="450" w:line="312" w:lineRule="auto"/>
      </w:pPr>
      <w:r>
        <w:rPr>
          <w:rFonts w:ascii="宋体" w:hAnsi="宋体" w:eastAsia="宋体" w:cs="宋体"/>
          <w:color w:val="000"/>
          <w:sz w:val="28"/>
          <w:szCs w:val="28"/>
        </w:rPr>
        <w:t xml:space="preserve">回顾半年多的工作，虽然取得了一定成绩，但也存在不足，如制度仍需完善，落实力度仍需加大，在人手少的情况下，有些工作开展有不深入现象，办公室人员工作能力和热情还需提高，服务观念还需加强。所有这些问题，我们将采取措施，开拓思路，在今后的工作中加以解决。</w:t>
      </w:r>
    </w:p>
    <w:p>
      <w:pPr>
        <w:ind w:left="0" w:right="0" w:firstLine="560"/>
        <w:spacing w:before="450" w:after="450" w:line="312" w:lineRule="auto"/>
      </w:pPr>
      <w:r>
        <w:rPr>
          <w:rFonts w:ascii="宋体" w:hAnsi="宋体" w:eastAsia="宋体" w:cs="宋体"/>
          <w:color w:val="000"/>
          <w:sz w:val="28"/>
          <w:szCs w:val="28"/>
        </w:rPr>
        <w:t xml:space="preserve">二、近期要做好的工作</w:t>
      </w:r>
    </w:p>
    <w:p>
      <w:pPr>
        <w:ind w:left="0" w:right="0" w:firstLine="560"/>
        <w:spacing w:before="450" w:after="450" w:line="312" w:lineRule="auto"/>
      </w:pPr>
      <w:r>
        <w:rPr>
          <w:rFonts w:ascii="宋体" w:hAnsi="宋体" w:eastAsia="宋体" w:cs="宋体"/>
          <w:color w:val="000"/>
          <w:sz w:val="28"/>
          <w:szCs w:val="28"/>
        </w:rPr>
        <w:t xml:space="preserve">1、认真开展学习贯彻党的十七届四中全会精神，用科学理 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2、切实抓好财政改革和业务知识学习，进一步提高学习的广度和深度，不断提高执行能力，开展好“能力建设年，活动。</w:t>
      </w:r>
    </w:p>
    <w:p>
      <w:pPr>
        <w:ind w:left="0" w:right="0" w:firstLine="560"/>
        <w:spacing w:before="450" w:after="450" w:line="312" w:lineRule="auto"/>
      </w:pPr>
      <w:r>
        <w:rPr>
          <w:rFonts w:ascii="宋体" w:hAnsi="宋体" w:eastAsia="宋体" w:cs="宋体"/>
          <w:color w:val="000"/>
          <w:sz w:val="28"/>
          <w:szCs w:val="28"/>
        </w:rPr>
        <w:t xml:space="preserve">3、加强制度的贯彻落实，转变工作作风，适应财政新形势 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 考核奖惩力度。</w:t>
      </w:r>
    </w:p>
    <w:p>
      <w:pPr>
        <w:ind w:left="0" w:right="0" w:firstLine="560"/>
        <w:spacing w:before="450" w:after="450" w:line="312" w:lineRule="auto"/>
      </w:pPr>
      <w:r>
        <w:rPr>
          <w:rFonts w:ascii="宋体" w:hAnsi="宋体" w:eastAsia="宋体" w:cs="宋体"/>
          <w:color w:val="000"/>
          <w:sz w:val="28"/>
          <w:szCs w:val="28"/>
        </w:rPr>
        <w:t xml:space="preserve">5、加强与科室、单位工作的协调沟通，确保“上情下达，下情上传”，加大督办、催办力度。</w:t>
      </w:r>
    </w:p>
    <w:p>
      <w:pPr>
        <w:ind w:left="0" w:right="0" w:firstLine="560"/>
        <w:spacing w:before="450" w:after="450" w:line="312" w:lineRule="auto"/>
      </w:pPr>
      <w:r>
        <w:rPr>
          <w:rFonts w:ascii="宋体" w:hAnsi="宋体" w:eastAsia="宋体" w:cs="宋体"/>
          <w:color w:val="000"/>
          <w:sz w:val="28"/>
          <w:szCs w:val="28"/>
        </w:rPr>
        <w:t xml:space="preserve">6、进一步完善工作目标。抓好各项综合工作，促进财政工 作协调发展。</w:t>
      </w:r>
    </w:p>
    <w:p>
      <w:pPr>
        <w:ind w:left="0" w:right="0" w:firstLine="560"/>
        <w:spacing w:before="450" w:after="450" w:line="312" w:lineRule="auto"/>
      </w:pPr>
      <w:r>
        <w:rPr>
          <w:rFonts w:ascii="宋体" w:hAnsi="宋体" w:eastAsia="宋体" w:cs="宋体"/>
          <w:color w:val="000"/>
          <w:sz w:val="28"/>
          <w:szCs w:val="28"/>
        </w:rPr>
        <w:t xml:space="preserve">7、抓好政务、事务、后勤服务管理工作，为财政工作提供 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2025-01-31T15:00:40+08:00</dcterms:created>
  <dcterms:modified xsi:type="dcterms:W3CDTF">2025-01-31T15:00:40+08:00</dcterms:modified>
</cp:coreProperties>
</file>

<file path=docProps/custom.xml><?xml version="1.0" encoding="utf-8"?>
<Properties xmlns="http://schemas.openxmlformats.org/officeDocument/2006/custom-properties" xmlns:vt="http://schemas.openxmlformats.org/officeDocument/2006/docPropsVTypes"/>
</file>