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怎样树立正确的人生观</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怎样树立正确的人生观一、人生观是人们思想和行为的总开关人生观是对人生的根本观点，是人们思想和行为的总开关。一个人的人生观已经形成，就会指导和支配人的志向和行动。人们在社会生活中每项具体活动都有具体目标，而这种具体目标要受总目标、总...</w:t>
      </w:r>
    </w:p>
    <w:p>
      <w:pPr>
        <w:ind w:left="0" w:right="0" w:firstLine="560"/>
        <w:spacing w:before="450" w:after="450" w:line="312" w:lineRule="auto"/>
      </w:pPr>
      <w:r>
        <w:rPr>
          <w:rFonts w:ascii="黑体" w:hAnsi="黑体" w:eastAsia="黑体" w:cs="黑体"/>
          <w:color w:val="000000"/>
          <w:sz w:val="36"/>
          <w:szCs w:val="36"/>
          <w:b w:val="1"/>
          <w:bCs w:val="1"/>
        </w:rPr>
        <w:t xml:space="preserve">第一篇：怎样树立正确的人生观</w:t>
      </w:r>
    </w:p>
    <w:p>
      <w:pPr>
        <w:ind w:left="0" w:right="0" w:firstLine="560"/>
        <w:spacing w:before="450" w:after="450" w:line="312" w:lineRule="auto"/>
      </w:pPr>
      <w:r>
        <w:rPr>
          <w:rFonts w:ascii="宋体" w:hAnsi="宋体" w:eastAsia="宋体" w:cs="宋体"/>
          <w:color w:val="000"/>
          <w:sz w:val="28"/>
          <w:szCs w:val="28"/>
        </w:rPr>
        <w:t xml:space="preserve">一、人生观是人们思想和行为的总开关</w:t>
      </w:r>
    </w:p>
    <w:p>
      <w:pPr>
        <w:ind w:left="0" w:right="0" w:firstLine="560"/>
        <w:spacing w:before="450" w:after="450" w:line="312" w:lineRule="auto"/>
      </w:pPr>
      <w:r>
        <w:rPr>
          <w:rFonts w:ascii="宋体" w:hAnsi="宋体" w:eastAsia="宋体" w:cs="宋体"/>
          <w:color w:val="000"/>
          <w:sz w:val="28"/>
          <w:szCs w:val="28"/>
        </w:rPr>
        <w:t xml:space="preserve">人生观是对人生的根本观点，是人们思想和行为的总开关。一个人的人生观已经形成，就会指导和支配人的志向和行动。人们在社会生活中每项具体活动都有具体目标，而这种具体目标要受总目标、总志向的支配，就会确定和选择什么样的生活方向和道路。青年学生正处在生理、心理逐步成熟时期，期望着独立开始探索人生，逐步形成自己的人生观。人生观是否正确，是关系到青年学生选择怎样的人生道路，实现人生价值的重大问题。</w:t>
      </w:r>
    </w:p>
    <w:p>
      <w:pPr>
        <w:ind w:left="0" w:right="0" w:firstLine="560"/>
        <w:spacing w:before="450" w:after="450" w:line="312" w:lineRule="auto"/>
      </w:pPr>
      <w:r>
        <w:rPr>
          <w:rFonts w:ascii="宋体" w:hAnsi="宋体" w:eastAsia="宋体" w:cs="宋体"/>
          <w:color w:val="000"/>
          <w:sz w:val="28"/>
          <w:szCs w:val="28"/>
        </w:rPr>
        <w:t xml:space="preserve">对中学生来讲，树立正确的人生观是成才的需要。我国著名作家柳青说过：“人生的道路虽然漫长，但紧要常常只有那么几步，特别是年轻的时候。”因此，必须逐步树立科学人生观，才能把自己培养成为“有理想、有道德、有文化、有纪律”的人才。</w:t>
      </w:r>
    </w:p>
    <w:p>
      <w:pPr>
        <w:ind w:left="0" w:right="0" w:firstLine="560"/>
        <w:spacing w:before="450" w:after="450" w:line="312" w:lineRule="auto"/>
      </w:pPr>
      <w:r>
        <w:rPr>
          <w:rFonts w:ascii="宋体" w:hAnsi="宋体" w:eastAsia="宋体" w:cs="宋体"/>
          <w:color w:val="000"/>
          <w:sz w:val="28"/>
          <w:szCs w:val="28"/>
        </w:rPr>
        <w:t xml:space="preserve">二、正确人生观是事业成功的精神支柱</w:t>
      </w:r>
    </w:p>
    <w:p>
      <w:pPr>
        <w:ind w:left="0" w:right="0" w:firstLine="560"/>
        <w:spacing w:before="450" w:after="450" w:line="312" w:lineRule="auto"/>
      </w:pPr>
      <w:r>
        <w:rPr>
          <w:rFonts w:ascii="宋体" w:hAnsi="宋体" w:eastAsia="宋体" w:cs="宋体"/>
          <w:color w:val="000"/>
          <w:sz w:val="28"/>
          <w:szCs w:val="28"/>
        </w:rPr>
        <w:t xml:space="preserve">树立正确人生观，对于确定一个人事业的方向并取得成功，有着十分重要的意义。回顾古今中外，大凡为人类进步事业做出贡献的人，或在某领域取得成就的科学家、思想家，一般都是在正确的人生观指导下获得的。他们在为社会工作，为人类服务的崇高思想指导下，忘我劳动，敢于创新，做出许许多多成绩。著名科学家爱因斯坦对人生价值、生命的意义和人生理想的看法是积极的、进步的。他认为：“一个人的价值，应当看他贡献什么，而不应当看他取得什么。”爱因斯坦就是在这样人生观指导下，积极工作，对人类做出巨大贡献的。相反，如果一个人没有树立正确的人生观，在人生征途上，就会或彷徨徘徊，或随遇而安，或庸庸碌碌，无所作为。</w:t>
      </w:r>
    </w:p>
    <w:p>
      <w:pPr>
        <w:ind w:left="0" w:right="0" w:firstLine="560"/>
        <w:spacing w:before="450" w:after="450" w:line="312" w:lineRule="auto"/>
      </w:pPr>
      <w:r>
        <w:rPr>
          <w:rFonts w:ascii="宋体" w:hAnsi="宋体" w:eastAsia="宋体" w:cs="宋体"/>
          <w:color w:val="000"/>
          <w:sz w:val="28"/>
          <w:szCs w:val="28"/>
        </w:rPr>
        <w:t xml:space="preserve">三、自觉抵制各种错误思想影响</w:t>
      </w:r>
    </w:p>
    <w:p>
      <w:pPr>
        <w:ind w:left="0" w:right="0" w:firstLine="560"/>
        <w:spacing w:before="450" w:after="450" w:line="312" w:lineRule="auto"/>
      </w:pPr>
      <w:r>
        <w:rPr>
          <w:rFonts w:ascii="宋体" w:hAnsi="宋体" w:eastAsia="宋体" w:cs="宋体"/>
          <w:color w:val="000"/>
          <w:sz w:val="28"/>
          <w:szCs w:val="28"/>
        </w:rPr>
        <w:t xml:space="preserve">在现实社会生活中，旧的传统观念，仍然继续存在并且还在影响着人们。随着对外开放，国际交往日益频繁，在吸收西方先进科学文化和有益经验的同时，那些腐朽思想和生活方式的影响也不可避免地渗透进来，都会对青年学生的成长产生影响。在当今复杂多变的形势下，青年学生必须树立科学人生观，增长识别是非的能力，保持清醒头脑，坚持正确方向，在实践中健康成长。</w:t>
      </w:r>
    </w:p>
    <w:p>
      <w:pPr>
        <w:ind w:left="0" w:right="0" w:firstLine="560"/>
        <w:spacing w:before="450" w:after="450" w:line="312" w:lineRule="auto"/>
      </w:pPr>
      <w:r>
        <w:rPr>
          <w:rFonts w:ascii="宋体" w:hAnsi="宋体" w:eastAsia="宋体" w:cs="宋体"/>
          <w:color w:val="000"/>
          <w:sz w:val="28"/>
          <w:szCs w:val="28"/>
        </w:rPr>
        <w:t xml:space="preserve">青年学生树立科学的人生观，有一个不断学习、不断创新、不断进步和锻炼的过程。首先，要加强马列主义、毛泽东思想、邓小平理论和科学发展观的修养。她是改造客观世界和主观世界的思想武器，是科学人生观的理论基础。只有用科学世界观武装头脑，才能树立正确的观念，增强识别能力，才能正确认识人生。其次，要注重在社会实践中磨炼。科学的人生观是通过我们的学习、劳动、生活一步一步地形成的。必须从一点一滴做起，从小事做起，扎扎实实地刻苦锻炼，于细微处见精神。良好的道德和观念，需要日积月累，长期磨炼，才能培养起来。最后，要坚持经常地解剖自己。青年学生难免会出现偏激的认识，狂热行动和悲观情绪，在这种情况下，除了需要接受老师和同学的帮助外，更为重要的是，要有自我批评的精神，要经常地解剖自己，一旦发现自己的错误，要认真地做自我批评，及时改正，在人生道路上才不掉队，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第三篇：谈一谈怎样树立正确的人生观（推荐）</w:t>
      </w:r>
    </w:p>
    <w:p>
      <w:pPr>
        <w:ind w:left="0" w:right="0" w:firstLine="560"/>
        <w:spacing w:before="450" w:after="450" w:line="312" w:lineRule="auto"/>
      </w:pPr>
      <w:r>
        <w:rPr>
          <w:rFonts w:ascii="宋体" w:hAnsi="宋体" w:eastAsia="宋体" w:cs="宋体"/>
          <w:color w:val="000"/>
          <w:sz w:val="28"/>
          <w:szCs w:val="28"/>
        </w:rPr>
        <w:t xml:space="preserve">谈谈如何树立正确的人生观</w:t>
      </w:r>
    </w:p>
    <w:p>
      <w:pPr>
        <w:ind w:left="0" w:right="0" w:firstLine="560"/>
        <w:spacing w:before="450" w:after="450" w:line="312" w:lineRule="auto"/>
      </w:pPr>
      <w:r>
        <w:rPr>
          <w:rFonts w:ascii="宋体" w:hAnsi="宋体" w:eastAsia="宋体" w:cs="宋体"/>
          <w:color w:val="000"/>
          <w:sz w:val="28"/>
          <w:szCs w:val="28"/>
        </w:rPr>
        <w:t xml:space="preserve">2024年8月24日上午听了鲍玉琴老师为我们作的“教师心理健康”的讲座，我受益匪浅。通过我自己对人生观的认识，再结合庞老师给我们传授的知识，我对人生观又有了全新的认识。我从以下四点说一下怎样树立正确的人生观。</w:t>
      </w:r>
    </w:p>
    <w:p>
      <w:pPr>
        <w:ind w:left="0" w:right="0" w:firstLine="560"/>
        <w:spacing w:before="450" w:after="450" w:line="312" w:lineRule="auto"/>
      </w:pPr>
      <w:r>
        <w:rPr>
          <w:rFonts w:ascii="宋体" w:hAnsi="宋体" w:eastAsia="宋体" w:cs="宋体"/>
          <w:color w:val="000"/>
          <w:sz w:val="28"/>
          <w:szCs w:val="28"/>
        </w:rPr>
        <w:t xml:space="preserve">第一，对人怀有广泛的爱心</w:t>
      </w:r>
    </w:p>
    <w:p>
      <w:pPr>
        <w:ind w:left="0" w:right="0" w:firstLine="560"/>
        <w:spacing w:before="450" w:after="450" w:line="312" w:lineRule="auto"/>
      </w:pPr>
      <w:r>
        <w:rPr>
          <w:rFonts w:ascii="宋体" w:hAnsi="宋体" w:eastAsia="宋体" w:cs="宋体"/>
          <w:color w:val="000"/>
          <w:sz w:val="28"/>
          <w:szCs w:val="28"/>
        </w:rPr>
        <w:t xml:space="preserve">做一个怀有爱心的人，一个真情微笑的人。每天清早洗洗脸，给镜子里的自己一个微笑，给牵挂你的亲人一个微笑，给友善的邻居一个微笑，给街上急匆匆的陌生人一个微笑，给不慎跌倒在地的人一个微笑。那时你就会深深感觉到，这个世界处处都有爱。有了爱，再大的困难也会有人给你一个微笑，离成功还会远吗？ 第二，善于宽容和忘记别人的过失</w:t>
      </w:r>
    </w:p>
    <w:p>
      <w:pPr>
        <w:ind w:left="0" w:right="0" w:firstLine="560"/>
        <w:spacing w:before="450" w:after="450" w:line="312" w:lineRule="auto"/>
      </w:pPr>
      <w:r>
        <w:rPr>
          <w:rFonts w:ascii="宋体" w:hAnsi="宋体" w:eastAsia="宋体" w:cs="宋体"/>
          <w:color w:val="000"/>
          <w:sz w:val="28"/>
          <w:szCs w:val="28"/>
        </w:rPr>
        <w:t xml:space="preserve">要想让自己的一生过得快乐和幸福。就必需记住该记住的，忘记该忘记的，该变能改变的，接受不能改变的。这不仅是一种胸怀，更是一种境界，一种风度。忘记是一种心灵超脱的修养，是一种对生活的态度，是一种为人处事的最高境界。痛苦需要忘记。只有懂得忘记的人，才能获得人生最大的收获—快乐和幸福。成功需要忘记。生命是一种过程，吐故纳新，不学会忘记过去的成功，也就得不到新的进步，这是生活的辩证法，是生活的真规律。仇恨需要忘记。得饶人处且绕人，学会宽容他人的过失。第三，学会幽默</w:t>
      </w:r>
    </w:p>
    <w:p>
      <w:pPr>
        <w:ind w:left="0" w:right="0" w:firstLine="560"/>
        <w:spacing w:before="450" w:after="450" w:line="312" w:lineRule="auto"/>
      </w:pPr>
      <w:r>
        <w:rPr>
          <w:rFonts w:ascii="宋体" w:hAnsi="宋体" w:eastAsia="宋体" w:cs="宋体"/>
          <w:color w:val="000"/>
          <w:sz w:val="28"/>
          <w:szCs w:val="28"/>
        </w:rPr>
        <w:t xml:space="preserve">幽默往往意味着大度、宽容和机智，而缺乏幽默感往往意味着狭隘、苛刻和死板。幽默是重要的人才素质。如何提高自身的幽默感？我想，多读一点书是主要的，特别是读一些幽默大师的文章，可以受到一些感染。平时多和有幽默感的人接触，也是个办法。我自己还有一个体会是，在工作中，遇事“换一个角度想想”，有时可以造成幽默的效果。</w:t>
      </w:r>
    </w:p>
    <w:p>
      <w:pPr>
        <w:ind w:left="0" w:right="0" w:firstLine="560"/>
        <w:spacing w:before="450" w:after="450" w:line="312" w:lineRule="auto"/>
      </w:pPr>
      <w:r>
        <w:rPr>
          <w:rFonts w:ascii="宋体" w:hAnsi="宋体" w:eastAsia="宋体" w:cs="宋体"/>
          <w:color w:val="000"/>
          <w:sz w:val="28"/>
          <w:szCs w:val="28"/>
        </w:rPr>
        <w:t xml:space="preserve">我的原则是，换一个角度想事情，换一个办法解决问题，除非不得已，尽量不用绷脸的方式，这就迫使我不得努力想出一些轻松的办法。我想，这对培养自身的幽默感有好处。</w:t>
      </w:r>
    </w:p>
    <w:p>
      <w:pPr>
        <w:ind w:left="0" w:right="0" w:firstLine="560"/>
        <w:spacing w:before="450" w:after="450" w:line="312" w:lineRule="auto"/>
      </w:pPr>
      <w:r>
        <w:rPr>
          <w:rFonts w:ascii="宋体" w:hAnsi="宋体" w:eastAsia="宋体" w:cs="宋体"/>
          <w:color w:val="000"/>
          <w:sz w:val="28"/>
          <w:szCs w:val="28"/>
        </w:rPr>
        <w:t xml:space="preserve">我愿所有的教师快乐从教，开心工作，在付出汗水的同时体会到欢乐。</w:t>
      </w:r>
    </w:p>
    <w:p>
      <w:pPr>
        <w:ind w:left="0" w:right="0" w:firstLine="560"/>
        <w:spacing w:before="450" w:after="450" w:line="312" w:lineRule="auto"/>
      </w:pPr>
      <w:r>
        <w:rPr>
          <w:rFonts w:ascii="宋体" w:hAnsi="宋体" w:eastAsia="宋体" w:cs="宋体"/>
          <w:color w:val="000"/>
          <w:sz w:val="28"/>
          <w:szCs w:val="28"/>
        </w:rPr>
        <w:t xml:space="preserve">第四，学会赞赏他人。</w:t>
      </w:r>
    </w:p>
    <w:p>
      <w:pPr>
        <w:ind w:left="0" w:right="0" w:firstLine="560"/>
        <w:spacing w:before="450" w:after="450" w:line="312" w:lineRule="auto"/>
      </w:pPr>
      <w:r>
        <w:rPr>
          <w:rFonts w:ascii="宋体" w:hAnsi="宋体" w:eastAsia="宋体" w:cs="宋体"/>
          <w:color w:val="000"/>
          <w:sz w:val="28"/>
          <w:szCs w:val="28"/>
        </w:rPr>
        <w:t xml:space="preserve">赞美他人会使别人愉快，更会使自己身心健康。被赞美者的良性回报会使我们更加自信，也会使我们更加有魅力，形成人际关系的良性循环。吝惜于夸奖他人者，常以难以获得朋友、得到他人的拥戴，从而加重自卑感。请记住，学会赞美他人，这是人际关系的润滑剂；学会赞美自己的爱人，会使爱人心情愉悦，这是美满家庭的乳化剂；学会赞美自己的孩子，这是好孩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第四篇：浅谈怎样树立正确的人生观</w:t>
      </w:r>
    </w:p>
    <w:p>
      <w:pPr>
        <w:ind w:left="0" w:right="0" w:firstLine="560"/>
        <w:spacing w:before="450" w:after="450" w:line="312" w:lineRule="auto"/>
      </w:pPr>
      <w:r>
        <w:rPr>
          <w:rFonts w:ascii="宋体" w:hAnsi="宋体" w:eastAsia="宋体" w:cs="宋体"/>
          <w:color w:val="000"/>
          <w:sz w:val="28"/>
          <w:szCs w:val="28"/>
        </w:rPr>
        <w:t xml:space="preserve">浅谈怎样树立正确的人生观</w:t>
      </w:r>
    </w:p>
    <w:p>
      <w:pPr>
        <w:ind w:left="0" w:right="0" w:firstLine="560"/>
        <w:spacing w:before="450" w:after="450" w:line="312" w:lineRule="auto"/>
      </w:pPr>
      <w:r>
        <w:rPr>
          <w:rFonts w:ascii="宋体" w:hAnsi="宋体" w:eastAsia="宋体" w:cs="宋体"/>
          <w:color w:val="000"/>
          <w:sz w:val="28"/>
          <w:szCs w:val="28"/>
        </w:rPr>
        <w:t xml:space="preserve">什么叫人生？我理解，人从生下来一直到离开人世，这段历程就是人生。如何看待人生，如何走过人生这段历程，这就涉及到人生观问题了。人生之路怎么走，直接受人生观支配。人生观是“总开关”，有什么样的人生观，就有什么样的人生。有了正确的人生观，就能走出伟大的人生、光辉的人生、幸福的人生、有意义的人生；一旦确立了错误的人生观，往往会走向苦恼的人生、扭曲的人生、堕落的人生、罪恶的人生、可悲的人生。因此，树立正确的人生观，对走完漫漫人生路十分重要。特别是党员干部，只有夯实做人的思想根基，才能适应形势的要求，履行好党章赋予的神圣使命，无愧当代共产党人的称号。那么，党员干部怎样才能树立正确人生观呢？我觉得起码应确立“八观”，即：正确的理想观、职业观、金钱观、名利观、苦乐观、道德观、成才观、幸福观。这“八观”是人生观这座大厦中的八根柱子，八个支撑点，是人生观的具体展开。这“八观”做好了，正确的人生观也就水到渠成了。我今天坐在这里面对大家，坦诚地说，绝对称不上讲课，充其量算是思想、工作汇报。或许大家听了感到不过瘾，是些“小儿科”，或许觉得是些登不得大雅之堂的“雕虫小技”，但它却是我这些年所见、所闻、所思、所悟的切身感受，借机坦露给大家，旨在与大家共勉，接受大家批评。</w:t>
      </w:r>
    </w:p>
    <w:p>
      <w:pPr>
        <w:ind w:left="0" w:right="0" w:firstLine="560"/>
        <w:spacing w:before="450" w:after="450" w:line="312" w:lineRule="auto"/>
      </w:pPr>
      <w:r>
        <w:rPr>
          <w:rFonts w:ascii="宋体" w:hAnsi="宋体" w:eastAsia="宋体" w:cs="宋体"/>
          <w:color w:val="000"/>
          <w:sz w:val="28"/>
          <w:szCs w:val="28"/>
        </w:rPr>
        <w:t xml:space="preserve">一、共产党员树立正确的人生观，就必须具有正确的理想观</w:t>
      </w:r>
    </w:p>
    <w:p>
      <w:pPr>
        <w:ind w:left="0" w:right="0" w:firstLine="560"/>
        <w:spacing w:before="450" w:after="450" w:line="312" w:lineRule="auto"/>
      </w:pPr>
      <w:r>
        <w:rPr>
          <w:rFonts w:ascii="宋体" w:hAnsi="宋体" w:eastAsia="宋体" w:cs="宋体"/>
          <w:color w:val="000"/>
          <w:sz w:val="28"/>
          <w:szCs w:val="28"/>
        </w:rPr>
        <w:t xml:space="preserve">树立正确的理想和坚定的信念，是确立正确人生观首先要解决的一个根本性问题。人生在世，每个同志都会抱有这样那样的理想，为什么有的同志能较好地实现自己的追求，有的同志却不能如愿？其中一个很重要的原因，在于其理想是否正确、信念是否坚定。在这方面，应该说整个党员队伍总的情况是好的，但理想渺茫论、理想无用论、理想实惠论等还有一定“市场”。有的认为理想理想，有“利”就想，利大大干，利小小干，无利不干。市场经济条件下，私有经营者、个体工商户，这样想倒也勿需非议，但作为党员、作为国家工作人员就不应该了。它有悖于共产党员的称号，与党的性质、宗旨和入党誓词格格不入。那么，如何树立正确的理想观？我归纳4个字，即：爱国、信党。爱国，就是珍爱中华民族。我们中华民族是有骨气的民族，是具有强大凝聚力的民族。从抗震、抗洪抢险救灾，到防治“非典”，从香港、澳门回归到申奥成功，从加入世界WTO到市场经济体制的建立，都反复证明我们的民族是最伟大、最值得骄傲的民族。每个公民、每个炎黄子孙都应为实现中华民族伟大复兴而为之奋斗，共产党员更要责无旁贷。这是正确理想观的“基”和“本”，追求的远大目标，必须长期培育和积累。我们检察院，每周一举行升旗仪式，这一形式不能小视。生理”，躬行实践党委决策、决议。国防大”宣讲团成员，最近又晋升为国防大”重要思想是同马列主义、毛泽东思想、邓小平理论一脉相承而又与时俱进的创新理论，离我们最近，贴中国实情最，更应该学习好，运用好。从怎样做人的角度讲，尤其应当学好“老三篇”，这是理想观的灵魂篇、方向篇、指路篇。“老三篇”是个宝，做人做事少不了，培养了几代人，永远不会过时。河南漯河市南街村，靠“老三篇”发家致富。这个村300多户人家，1500来口人，过去一直靠吃返销粮过日子，十一届三中全之后，一跃成为全省的大富户。他们致富的经验是：“不靠奖金靠老三篇”。全村大人小孩人人都会背诵“老三篇”；进村打工的人，先培训3个月，不会背“老三篇”，本事再大也不接收。这一“背”，“背”出了一个社会主义新农村，党和国家领导人几去过。</w:t>
      </w:r>
    </w:p>
    <w:p>
      <w:pPr>
        <w:ind w:left="0" w:right="0" w:firstLine="560"/>
        <w:spacing w:before="450" w:after="450" w:line="312" w:lineRule="auto"/>
      </w:pPr>
      <w:r>
        <w:rPr>
          <w:rFonts w:ascii="宋体" w:hAnsi="宋体" w:eastAsia="宋体" w:cs="宋体"/>
          <w:color w:val="000"/>
          <w:sz w:val="28"/>
          <w:szCs w:val="28"/>
        </w:rPr>
        <w:t xml:space="preserve">二、共产党员树立正确的人生观，就必须具有正确的职业观</w:t>
      </w:r>
    </w:p>
    <w:p>
      <w:pPr>
        <w:ind w:left="0" w:right="0" w:firstLine="560"/>
        <w:spacing w:before="450" w:after="450" w:line="312" w:lineRule="auto"/>
      </w:pPr>
      <w:r>
        <w:rPr>
          <w:rFonts w:ascii="宋体" w:hAnsi="宋体" w:eastAsia="宋体" w:cs="宋体"/>
          <w:color w:val="000"/>
          <w:sz w:val="28"/>
          <w:szCs w:val="28"/>
        </w:rPr>
        <w:t xml:space="preserve">树立正确的职业观，就是要珍爱自己的工作岗位，对从事的职业有一种自豪感、神圣感和强烈的使命感。实现人生价值，必须始于足下，从爱岗敬业做起，72行，72000个种类，只要珍重，都会有所作为。切忌这山望着那山高，身在“曹营”心在“汉”，横攀竖比，老想“跳槽”。有个老党员叫甘志周，每在一个岗位都干得很出色。他经常勉励自己说：愿做革命一石条，哪里需要哪里调，党叫我铺路就铺路，让我架桥就架桥。他作典型报告时又风趣地引伸了这句话：原做革命一条狗，谁愿牵走谁牵走。被评为全国劳模，受到党和国家领导人亲切接见。清洁工人石传祥，“宁愿一身臭，换来万人洁”的豪言壮语，至今广为流传；售票员李素丽在公交车上诠释了为人民服务的宗旨，受到百姓赞扬；钟南山等一大批白衣天使，在“非典”一线谱写出感人篇章，从他们身上折射出党的形象，印证了党的凝聚力和不可战胜的强大威力。被大家誉为新世纪最可爱的人。如此等等，许许多多有志之士、许许多多党员在平凡岗位上干出不平凡业绩。“职低位卑未敢忘忧国”，一步一个脚印地朝着人生目标迈进。人们常说，无论职务高低都是人民的“勤务员”，但职务越高，责任越厚重。省委书记张高丽同志讲得三句话可谓荡气回肠，催人奋进：我愿做一把伞，为老百姓挡风遮雨；我愿做一块石，为群众铺路架桥；我愿做一头老黄牛，为山东的发展默默耕耘。道出了一名共产党员情系9000多万山东父老乡亲的博大胸怀和真诚。我们党由这样千千万万个党员所组成，还有什么事情不能做好，还有什么困难不能克服，还有什么敌人不能战胜，还有什么业绩不能开创！人生到底有没有意义？这是个经常引发人们思考、争论的题目。过去我上完课，也有人毫不客气地问过我，我回答：“事在人为”。我看到一则材料，说某年美国哈佛大学的毕业生临出校门的时候，校方对他们做了一个有关人生目标的调查，结果是27%的人完全没有目标，60%的人目标模糊，10%的人有近期目标，只有3%的人有着清晰长远的目标。25年过去了，恰恰那3%的人不懈地朝着一个目标坚韧努力，成了社会的精英。所拥有的财富超过了97%的人所拥有财富的总和，因为这3%的人给人生加了个“意义”。由此看出，树立正确的职业观，一要志向远大，二要执着追求，三要不懈奋斗。只有这样，我们党员才能上不愧党，下不愧对百姓。对得起组织，对得起职位，对得起待遇。活得充实，有滋有味有价值，无愧人生。</w:t>
      </w:r>
    </w:p>
    <w:p>
      <w:pPr>
        <w:ind w:left="0" w:right="0" w:firstLine="560"/>
        <w:spacing w:before="450" w:after="450" w:line="312" w:lineRule="auto"/>
      </w:pPr>
      <w:r>
        <w:rPr>
          <w:rFonts w:ascii="宋体" w:hAnsi="宋体" w:eastAsia="宋体" w:cs="宋体"/>
          <w:color w:val="000"/>
          <w:sz w:val="28"/>
          <w:szCs w:val="28"/>
        </w:rPr>
        <w:t xml:space="preserve">三、共产党员树立正确的人生观，就必须具有正确的金钱观</w:t>
      </w:r>
    </w:p>
    <w:p>
      <w:pPr>
        <w:ind w:left="0" w:right="0" w:firstLine="560"/>
        <w:spacing w:before="450" w:after="450" w:line="312" w:lineRule="auto"/>
      </w:pPr>
      <w:r>
        <w:rPr>
          <w:rFonts w:ascii="宋体" w:hAnsi="宋体" w:eastAsia="宋体" w:cs="宋体"/>
          <w:color w:val="000"/>
          <w:sz w:val="28"/>
          <w:szCs w:val="28"/>
        </w:rPr>
        <w:t xml:space="preserve">大家知道，金钱具有两面性，它既能使你快乐，又能使你苦恼。生活中不能缺少钱，但如果把钱看得过重，就必然为金钱所累，被金钱牵着鼻子走，成为金钱的奴隶、拜金主义的俘虏。作为党员、作为国家工作人员，应该采取一种淡泊的态度，无论钱多钱少都不应影响自己的追求，不影响人生的态度和工作热情，始终保持共产党人应有的本色和气节。沂蒙山区有个老同志叫王廷江，大字不识几个，挣了几百万元钱，捐给村里，入了党，当了书记，带领全村致富。他说：“钱是身外之物，生不带来，死不带去”。人生在世，应该有比金钱更高尚的人生追求，那就是奉献。受到江泽民同志的接见和赞扬。有钱能买到好房，但不一定能买到一个幸福的家，有的人口袋里钱装满了，家庭却分裂了，不一条心；有钱能买到好药，但不一定能买到好身体，广大人民群众的好身体，绝对不是靠吃营养药吃出来的；有钱能买到好床，但不一定能买到好觉，如果失眠，别说躺在席梦思上，就是躺在什么“思”上也睡不着；有钱能买到珍珠，但不一定能买到美丽，如果长得像丑八怪，佩戴什么珍珠也美不了。金钱不能代替一切。有个电视剧中有两句话：“男人有钱就变坏，女人坏了就有钱”。虽不是绝对的，但这两句话把钱和坏划了等号，连在一起。有个老板炫说：“我‘穷’的只剩下钱了”。这种人，我认为是精神上的“衰竭症”、“贫困户”。美国有句谚语：“金钱是个好奴仆，但又是个坏主人”。成克杰、胡长青等人都是因为钱迷心窍，成为阶下囚的。现在的孩子也有一种时尚，比谁的爹有钱，比谁敢花钱。爹有钱，孩子高人一等，爹无钱，孩子失落自卑。这里有个家长导向问题，也有个社会环境问题。爹是同等的，不管钱多钱少的爹，“含金量”都是一样的。钱多的爹，往往对孩子宠爱，把孩子宠的懒散，不求上进。爹穷的孩子往往早当家，成大器。我看到一个资料：有个省今年高考本科录取生中，有18%的拿到通知书无钱交纳学费，带着贷款申请入学，而这18%的同学，大都是考取的名牌和重点大学。我的孩子在北科大上学，他那系里120多人，来自贫困地区的比较多。象我的孩子这样的条件，想吃个红烧肉就吃个红烧肉的只占20%。有相当一部分孩子只是能“吃饱”，而恰恰这些吃馒头就咸菜的孩子都是些尖子生。据报载，有个外出打工仔，早年丧父，家境贫寒，迫于无奈辍学离乡“打工”，在一家企业看管仓库，一月挣几百块钱，觉得不过“瘾”，顿生邪念，监守自盗，不到半年给家寄回一万多元钱，家母高兴得不得了，当即回了一封信：儿，你真争气，自从收到你的钱，过去看不起咱的街坊邻居都对咱家刮目相看了；还嘱咐孩子小心着点。这个打工仔见信后越发胆子大起来。没过多久东窗事发。刑前提出要见他娘一面，司法人员满足了他的要求。当见到他娘后，他哀求再吃娘一次奶。看到“可怜”的儿，娘随即答应了，这个孩子将亲生母亲的奶头咬了下来。这是报应，因为这个贪钱的娘把孩子推进了牢狱。以上这些，我绝不是误导大家谈钱色变，关键是要有正确的金钱观。古人说：“君子爱财，取之有道”。凭借劳动和知识得到金钱是无可非议的，但不能不择手段地攫取金钱。要当金钱的“主人”，不要成为金钱的“奴隶”。穷要穷的有志气，穷则思变；富要富的堂堂正正，富而思进。不论贫富都应成为精神上的富有者。</w:t>
      </w:r>
    </w:p>
    <w:p>
      <w:pPr>
        <w:ind w:left="0" w:right="0" w:firstLine="560"/>
        <w:spacing w:before="450" w:after="450" w:line="312" w:lineRule="auto"/>
      </w:pPr>
      <w:r>
        <w:rPr>
          <w:rFonts w:ascii="宋体" w:hAnsi="宋体" w:eastAsia="宋体" w:cs="宋体"/>
          <w:color w:val="000"/>
          <w:sz w:val="28"/>
          <w:szCs w:val="28"/>
        </w:rPr>
        <w:t xml:space="preserve">四、共产党员要确立正确的人生观，就必须具有正确的名利观</w:t>
      </w:r>
    </w:p>
    <w:p>
      <w:pPr>
        <w:ind w:left="0" w:right="0" w:firstLine="560"/>
        <w:spacing w:before="450" w:after="450" w:line="312" w:lineRule="auto"/>
      </w:pPr>
      <w:r>
        <w:rPr>
          <w:rFonts w:ascii="宋体" w:hAnsi="宋体" w:eastAsia="宋体" w:cs="宋体"/>
          <w:color w:val="000"/>
          <w:sz w:val="28"/>
          <w:szCs w:val="28"/>
        </w:rPr>
        <w:t xml:space="preserve">树立正确的名利观，很重要的一条就是正确对待个人前途和职位。如果这个问题处理不好，就会背上思想包袱，成为前进道路的羁绊，每个同志都应以严肃认真的态度正确对待和处理。不象有人说得那样：“靠金钱铺路，靠关系进步”。我认为作为一个领导，就人才和奴才而言，喜欢的是干事创业、能把一个单位带上去的人才。我们必须认识到，个人的职级进步，一靠组织，二靠群众，三靠政绩，四靠素质。如果你是个“草包”，是个扶不起的“阿斗”，关系再硬也不行。当然有时也有个机遇问题。要牢固树立重事业淡名利的思想，树立共产党人不是要做官，而是要创业的思想，树立不论职位高低都是人民勤务员的思想。我在部队有个老首长，把事业看得很重，视名利淡如水，他说道，如果有一天组织不需要我了，我情愿回归生养我的家乡种地。人不要活得太累，殊途同归，“百年”之后待遇是一样的，无非“盒”好一点，差一点。南宋诗人陆游曾在一首诗写到：“利禄驱人万火牛，江湖浪迹一沙鸥”。诗人形象地比喻一些人为利禄所驱使，像火牛一样不顾一切，最终走向堕落，可谓入木三分。常言说得好，计较太多人易老，忘却名利少烦恼。“八一”电影制片厂厂长王晓棠是个将军，她一生坎珂，文革时期受到磨难，在她从艺生涯中，也“三起三落”。最近，央视“艺术人生”栏目邀她当嘉宾，当记者问到，你一生中最得意的是什么？她回答两个字：“放弃”。放弃名利，放弃烦恼，放弃挑剔责难，甚至打击。扎实干好每件事，欢乐度过每一天，引起观众阵阵掌声。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五、共产党员树立正确的人生观，就必须具有正确的苦乐观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w:t>
      </w:r>
    </w:p>
    <w:p>
      <w:pPr>
        <w:ind w:left="0" w:right="0" w:firstLine="560"/>
        <w:spacing w:before="450" w:after="450" w:line="312" w:lineRule="auto"/>
      </w:pPr>
      <w:r>
        <w:rPr>
          <w:rFonts w:ascii="宋体" w:hAnsi="宋体" w:eastAsia="宋体" w:cs="宋体"/>
          <w:color w:val="000"/>
          <w:sz w:val="28"/>
          <w:szCs w:val="28"/>
        </w:rPr>
        <w:t xml:space="preserve">“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领导批评你、鞭打你，说明你有价值，当领导连批评都不乐意批评你了，说明你这人基本也就没多大用处了，大家想一想是不是这个理。既便批评是个好事，也不能变着法子惹领导上火、生气，还是应尽可能把事办好，少出点差错，少挨点批评，让领导省点心为好。</w:t>
      </w:r>
    </w:p>
    <w:p>
      <w:pPr>
        <w:ind w:left="0" w:right="0" w:firstLine="560"/>
        <w:spacing w:before="450" w:after="450" w:line="312" w:lineRule="auto"/>
      </w:pPr>
      <w:r>
        <w:rPr>
          <w:rFonts w:ascii="宋体" w:hAnsi="宋体" w:eastAsia="宋体" w:cs="宋体"/>
          <w:color w:val="000"/>
          <w:sz w:val="28"/>
          <w:szCs w:val="28"/>
        </w:rPr>
        <w:t xml:space="preserve">六、共产党树立正确的人生观，就必须具有正确的道德观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一个完整的人就要德才兼备。这是党组织用人的标准。党的十六大提出依法治国与以德治国相结合的方略，德就是倡导全体公民养成良好的道德风尚。我们检察院今年被省委确定为“公民道德示范点”。这是多年积累、积淀的结果，是市委栽培的结果。树立正确的道德观，我认为必须做到三要：一要政治上成熟，听招呼，守规矩。一级服从一级，一级支持一级，一级对一级负责，政令畅通。能够站到全局干好局部，干好局部为全局负责。执政为民，秉公用权，真正让党放心，让人民满意；二要堂堂正正做官，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志。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不能干那些一举报一调查情况属实，就“两规”的事。党员就要“人人一扇窗，个个树形象”。通过单个党员的具体言行，折射党的整体形象，密切党与群众的血肉联系。</w:t>
      </w:r>
    </w:p>
    <w:p>
      <w:pPr>
        <w:ind w:left="0" w:right="0" w:firstLine="560"/>
        <w:spacing w:before="450" w:after="450" w:line="312" w:lineRule="auto"/>
      </w:pPr>
      <w:r>
        <w:rPr>
          <w:rFonts w:ascii="宋体" w:hAnsi="宋体" w:eastAsia="宋体" w:cs="宋体"/>
          <w:color w:val="000"/>
          <w:sz w:val="28"/>
          <w:szCs w:val="28"/>
        </w:rPr>
        <w:t xml:space="preserve">七、共产党员树立正确的人生观，就必须具有正确的成才观</w:t>
      </w:r>
    </w:p>
    <w:p>
      <w:pPr>
        <w:ind w:left="0" w:right="0" w:firstLine="560"/>
        <w:spacing w:before="450" w:after="450" w:line="312" w:lineRule="auto"/>
      </w:pPr>
      <w:r>
        <w:rPr>
          <w:rFonts w:ascii="宋体" w:hAnsi="宋体" w:eastAsia="宋体" w:cs="宋体"/>
          <w:color w:val="000"/>
          <w:sz w:val="28"/>
          <w:szCs w:val="28"/>
        </w:rPr>
        <w:t xml:space="preserve">一个政党要有朝气，一个民族要有骨气，一个单位要有士气，一个人要有志气，共产党</w:t>
      </w:r>
    </w:p>
    <w:p>
      <w:pPr>
        <w:ind w:left="0" w:right="0" w:firstLine="560"/>
        <w:spacing w:before="450" w:after="450" w:line="312" w:lineRule="auto"/>
      </w:pPr>
      <w:r>
        <w:rPr>
          <w:rFonts w:ascii="宋体" w:hAnsi="宋体" w:eastAsia="宋体" w:cs="宋体"/>
          <w:color w:val="000"/>
          <w:sz w:val="28"/>
          <w:szCs w:val="28"/>
        </w:rPr>
        <w:t xml:space="preserve">员更应有远大的志向。法国著名化学家巴斯德说得好：“立志是一件很重要的事情，工作随着志向走，成功随着工作来”。这是规律。立志、工作、成功，是人生活动的三大要素。立志是事业的大门，工作是登堂入室的旅程，旅程的尽头就有成功在等待着。我今天不想谈如何立志，想着重谈一谈立志与成才的关系。常言说：无志之人常立志，立志又立行者事竞成。也就是有了立志成才的决心，还要付诸行动，这是关键中的关键。我给我们机关上课时讲了学习成才“十字经”，即：看、问、思、辩、抄、背、记、写、改、熬。又在这十个字前边加了个“多”字修饰一下，叫多看、多问、多思、多辩、多抄、多背、多记、多写、多改、多熬。多就是投入，拥有的“多”越多，就产出的越多，假如你有2个“多”，就会提高2分，假如你有10个“多”，就会提高10分，一个“多”没有，不能说是个废才，但肯定成不了才。我这些年在省级以上报刊发表过50多万字的署名文章，入选《当代学者大词典》、编入《中国领导科学文库丛书》。我写的东西，被中纪委转发过，在军委总部召开的会议上介绍过。尽管不值得一提，但也是熬的结果。如果再多一点熬，肯定不止这个水平，如果不熬，肯定连这个水平也没有。我给我们机关的同志算了一笔帐：一个老老实实按部就班上班的同志一天工作不超过四、五个小时，而晚上从7点半到12点又是4个半小时，晚上熬一熬，一天当两天，一年当两年。这是从时间上算的。从效率上算，晚上比白天要高出一倍，这又1年顶3年。如果不去熬正事，热衷于麻奖、扑克，下午3点就琢磨着晚上打谁个不“开点”，第二天上班后还琢磨他昨晚为什么没让我“开点”。这样一年就成了半年，时间一长就两极分化了。人的智商差不多区别在于勤与不勤。爱因斯坦说过：“人的差异关键在于业余”。有的人是酒场高手，舞场的能手，侃大山的里手。不肯牺牲一个星期天，不肯放弃一个节假日，不肯丢掉一次打扑克的机会，想等一个轻而易举的机会，这样等下去，就是等到100岁也不会成才。光想好事不干实事，光想成才不愿苦干，嘴上说得好，行动不兑现，这实际上是自己糊弄自己，自己耽误自己，自己欺骗自己。“少年不努力，老大徒伤悲”，就是这个道理。海尔的“日事日毕，日清日高”精神，“小球滚斜坡”精神，很值得赞叹。就是当日的事情当日做完，不要今日推明日，明日推后日。知识的积累也是一样，必须自我驱动，不懈攀登，这样才能积少成多，“积沙成塔”。有个名记者，起初写了100篇稿子没登一篇，后来第101篇写了个“不登我也写”，他就登了，由此坚定了信心，成为新闻界知名度很高的人物。有个天真的学生问科学家，“飞机为什么能飞上天”？这个科学家幽默而风趣地回答到，是因为设计师设计图纸的分量超过了飞机的分量。由此看出，一份耕耘一份收获。我认为，要到达成才的彼岸，还要善于纵向思考。老子曰：“挖井七仞而不及泉，废井也”。（仞是计量单位，七仞约等于两丈多一点）挖到七仞没有出水，是废井，而七点一仞出了水，甘泉涌流，就是好井，成功往往只差那么一点，而这一点常常就是能否成才的成败之分。</w:t>
      </w:r>
    </w:p>
    <w:p>
      <w:pPr>
        <w:ind w:left="0" w:right="0" w:firstLine="560"/>
        <w:spacing w:before="450" w:after="450" w:line="312" w:lineRule="auto"/>
      </w:pPr>
      <w:r>
        <w:rPr>
          <w:rFonts w:ascii="宋体" w:hAnsi="宋体" w:eastAsia="宋体" w:cs="宋体"/>
          <w:color w:val="000"/>
          <w:sz w:val="28"/>
          <w:szCs w:val="28"/>
        </w:rPr>
        <w:t xml:space="preserve">八、共产党员要树立正确的人生观，就必须具有正确的幸福观</w:t>
      </w:r>
    </w:p>
    <w:p>
      <w:pPr>
        <w:ind w:left="0" w:right="0" w:firstLine="560"/>
        <w:spacing w:before="450" w:after="450" w:line="312" w:lineRule="auto"/>
      </w:pPr>
      <w:r>
        <w:rPr>
          <w:rFonts w:ascii="宋体" w:hAnsi="宋体" w:eastAsia="宋体" w:cs="宋体"/>
          <w:color w:val="000"/>
          <w:sz w:val="28"/>
          <w:szCs w:val="28"/>
        </w:rPr>
        <w:t xml:space="preserve">有一首民谣：“星星和月亮在一起，珍珠和玛瑙在一起，庄稼和土地在一起，劳动和幸福在一起”。幸福必须依靠劳动才能创造，不能靠歪门邪道。医生治好了病人，对病人尽到了责任，他会感到莫大的幸福，教师培养出了高才生，对学生尽到了责任，他会感到莫大的幸福。自然，我们检察官办出好案子，伸张正义，惩治邪恶，为民讨回公道，同样感到莫大幸福。幸福就在身边，就在自己的岗位上，只要去奋斗，幸福永远伴随着你。正象一首诗里说得：“哪里有勇敢的创造，哪里才有幸福的留步；哪里有艰苦的奋斗，哪里才有幸福的永驻”。一个人想获得欢乐，绝不象摘果子那样轻松，而是要付出辛勤的汗水。一个不能吃苦耐劳的人，肯定是与幸福和欢乐无缘的人。党的16大对党的性质、阶级基础作了新的阐述，党员结构发生了变化。我理解，21世纪的党员标准，既要有60年代的“老黄牛”精神听话、吃苦。更要有时代精神，要能解放思想，干事创业，与时俱进，有胆、有识、有魄力，成为纳税大户，带领群众改革。对社会贡献越大，党员的先进性体现越明显。</w:t>
      </w:r>
    </w:p>
    <w:p>
      <w:pPr>
        <w:ind w:left="0" w:right="0" w:firstLine="560"/>
        <w:spacing w:before="450" w:after="450" w:line="312" w:lineRule="auto"/>
      </w:pPr>
      <w:r>
        <w:rPr>
          <w:rFonts w:ascii="宋体" w:hAnsi="宋体" w:eastAsia="宋体" w:cs="宋体"/>
          <w:color w:val="000"/>
          <w:sz w:val="28"/>
          <w:szCs w:val="28"/>
        </w:rPr>
        <w:t xml:space="preserve">以上讲到的这“八观”，既是个汇报，也是个承诺，是我永远追求的人生境界。我这一课讲的好孬由大家评说，但我坦诚地告诉大家：我说的全是心里话；讲的事全是真的；所引经据典都有出处。这三句也是我今天汇报的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关于大学生怎样树立正确的人生观的思考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本人通过对什么是正确的人生观以及应该树立怎样的人生观的研究，得出当代大学生应该树立积极、乐观、务实、认真的人生观。摒弃拜金主义、享乐主义、利己主义等狭隘的人生观。</w:t>
      </w:r>
    </w:p>
    <w:p>
      <w:pPr>
        <w:ind w:left="0" w:right="0" w:firstLine="560"/>
        <w:spacing w:before="450" w:after="450" w:line="312" w:lineRule="auto"/>
      </w:pPr>
      <w:r>
        <w:rPr>
          <w:rFonts w:ascii="宋体" w:hAnsi="宋体" w:eastAsia="宋体" w:cs="宋体"/>
          <w:color w:val="000"/>
          <w:sz w:val="28"/>
          <w:szCs w:val="28"/>
        </w:rPr>
        <w:t xml:space="preserve">一、什么是正确的人生观</w:t>
      </w:r>
    </w:p>
    <w:p>
      <w:pPr>
        <w:ind w:left="0" w:right="0" w:firstLine="560"/>
        <w:spacing w:before="450" w:after="450" w:line="312" w:lineRule="auto"/>
      </w:pPr>
      <w:r>
        <w:rPr>
          <w:rFonts w:ascii="宋体" w:hAnsi="宋体" w:eastAsia="宋体" w:cs="宋体"/>
          <w:color w:val="000"/>
          <w:sz w:val="28"/>
          <w:szCs w:val="28"/>
        </w:rPr>
        <w:t xml:space="preserve">要树立正确的人生观，首先要回答的问题就是什么是正确的人生观。</w:t>
      </w:r>
    </w:p>
    <w:p>
      <w:pPr>
        <w:ind w:left="0" w:right="0" w:firstLine="560"/>
        <w:spacing w:before="450" w:after="450" w:line="312" w:lineRule="auto"/>
      </w:pPr>
      <w:r>
        <w:rPr>
          <w:rFonts w:ascii="宋体" w:hAnsi="宋体" w:eastAsia="宋体" w:cs="宋体"/>
          <w:color w:val="000"/>
          <w:sz w:val="28"/>
          <w:szCs w:val="28"/>
        </w:rPr>
        <w:t xml:space="preserve">每一个人从出生开始，就注定他从属於一定的社会群体，和形形色色的人发生各种各样的关系。而人就是在这样纷繁复杂的社会关系网中慢慢塑造自我，成为真正意义的人，成为具有个性特征的自我。</w:t>
      </w:r>
    </w:p>
    <w:p>
      <w:pPr>
        <w:ind w:left="0" w:right="0" w:firstLine="560"/>
        <w:spacing w:before="450" w:after="450" w:line="312" w:lineRule="auto"/>
      </w:pPr>
      <w:r>
        <w:rPr>
          <w:rFonts w:ascii="宋体" w:hAnsi="宋体" w:eastAsia="宋体" w:cs="宋体"/>
          <w:color w:val="000"/>
          <w:sz w:val="28"/>
          <w:szCs w:val="28"/>
        </w:rPr>
        <w:t xml:space="preserve">在实践中，人们面对各种各样的问题，逐渐地认识和领悟人生。随着阅历的增长，人会形成关于人生的根本看法、价值判断和生活态度，这就是一个人的人生观。人生观是对人生的目的、态度、价值等观点的总和，是对人生的根本看法。不同的人生目的会有不同的人生选择，不同的人生选择决定着不同的人生追求，从而决定着不同的人生价值。人生观不仅决定着一个人对周围事物的态度，而且调节人的行为、活动方向和进行方式。它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二、选择高尚的人生观</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一位记者，在采访一个刑警案件时，发现刑警们争着抢防弹衣，感到不解，就问问刑警队长，“大家抢防弹衣是不是为了立功。”刑警队长说：“我们队有十几个人，就有五件防弹衣，碰上有危险的行动，去的人多，大伙就不够穿。这时，我们谁都会抢先穿上一件。你知道吗？我们队有一条不成文的规矩，你穿上防弹衣，你就必须冲在最前面，你就要先面对死亡！”“每次抗洪抢险，一有时间我都看电视，都很感动，洪水滔滔，解放军只想着往下跳，可也许一跳下去，一辈子就结束了，你说，这个时候，有谁会想到立功呢？”</w:t>
      </w:r>
    </w:p>
    <w:p>
      <w:pPr>
        <w:ind w:left="0" w:right="0" w:firstLine="560"/>
        <w:spacing w:before="450" w:after="450" w:line="312" w:lineRule="auto"/>
      </w:pPr>
      <w:r>
        <w:rPr>
          <w:rFonts w:ascii="宋体" w:hAnsi="宋体" w:eastAsia="宋体" w:cs="宋体"/>
          <w:color w:val="000"/>
          <w:sz w:val="28"/>
          <w:szCs w:val="28"/>
        </w:rPr>
        <w:t xml:space="preserve">还有这样的一个故事，大连市公共汽车联营公司702路422号双层巴士司机黄大金，在行车的途中突然心脏病发作，在生命的最后一分钟里，他做了三件事：</w:t>
      </w:r>
    </w:p>
    <w:p>
      <w:pPr>
        <w:ind w:left="0" w:right="0" w:firstLine="560"/>
        <w:spacing w:before="450" w:after="450" w:line="312" w:lineRule="auto"/>
      </w:pPr>
      <w:r>
        <w:rPr>
          <w:rFonts w:ascii="宋体" w:hAnsi="宋体" w:eastAsia="宋体" w:cs="宋体"/>
          <w:color w:val="000"/>
          <w:sz w:val="28"/>
          <w:szCs w:val="28"/>
        </w:rPr>
        <w:t xml:space="preserve">1、把车缓地停在路边，并用生命的最后力气拉下了手动刹车闸；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2、把车门打开，让乘客安全地下车；</w:t>
      </w:r>
    </w:p>
    <w:p>
      <w:pPr>
        <w:ind w:left="0" w:right="0" w:firstLine="560"/>
        <w:spacing w:before="450" w:after="450" w:line="312" w:lineRule="auto"/>
      </w:pPr>
      <w:r>
        <w:rPr>
          <w:rFonts w:ascii="宋体" w:hAnsi="宋体" w:eastAsia="宋体" w:cs="宋体"/>
          <w:color w:val="000"/>
          <w:sz w:val="28"/>
          <w:szCs w:val="28"/>
        </w:rPr>
        <w:t xml:space="preserve">3、将发动机熄火，确保了车和乘客的安全。他做完了三件事，趴在方向盘上停止了呼吸。这只是一名平凡的公共汽车司机，他在生命最后一分钟里所做的一切也许并不惊天动地，然而许多的人都牢牢地记住了他的名字。</w:t>
      </w:r>
    </w:p>
    <w:p>
      <w:pPr>
        <w:ind w:left="0" w:right="0" w:firstLine="560"/>
        <w:spacing w:before="450" w:after="450" w:line="312" w:lineRule="auto"/>
      </w:pPr>
      <w:r>
        <w:rPr>
          <w:rFonts w:ascii="宋体" w:hAnsi="宋体" w:eastAsia="宋体" w:cs="宋体"/>
          <w:color w:val="000"/>
          <w:sz w:val="28"/>
          <w:szCs w:val="28"/>
        </w:rPr>
        <w:t xml:space="preserve">是啊，人生就是这样，面对种种选择，有的人选择了勇敢，有的人选择了懦弱，有的人选择了伟大，有的人选择了渺小，有的人选择了高尚，有的人选择了卑劣。面对敌人的严刑拷打、威胁利诱，江姐含笑赴刑场，为创建新中国慷慨就义，再去高喊“从狗洞里爬出”，叛变革命，出卖同志，沦为可耳的叛徒。今天成千上万的共产党人开拓进取，敬业奉献，为人民的利益忘我奋斗。像孔繁森、郑培民那样鞠躬尽瘁，死而后己，同时也有成克杰、胡长清那样的败类，不择手段，聚敛财富，腐化堕落，身败名裂。人生的结局，往往就是这样残酷，或重于泰山，或轻于鸿毛。</w:t>
      </w:r>
    </w:p>
    <w:p>
      <w:pPr>
        <w:ind w:left="0" w:right="0" w:firstLine="560"/>
        <w:spacing w:before="450" w:after="450" w:line="312" w:lineRule="auto"/>
      </w:pPr>
      <w:r>
        <w:rPr>
          <w:rFonts w:ascii="宋体" w:hAnsi="宋体" w:eastAsia="宋体" w:cs="宋体"/>
          <w:color w:val="000"/>
          <w:sz w:val="28"/>
          <w:szCs w:val="28"/>
        </w:rPr>
        <w:t xml:space="preserve">三、摒弃错误的人生观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把金钱作为崇拜的对象，主张一切为了金钱，金钱是万能的，可以主宰一切，把追求金钱作为人生至高理想，作为衡量一切的标准和行为准则。显然，在拜金主义思想的影响下，人和人之间剩下的更多的是利益关系，没有关心，没有爱心，勾心斗角只会让我们的生活索然无味。</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还应该包括更为高尚的精神活动。享乐主义人生的目的，只是从人的自然属性出发，认为感官的快乐、物质的享受是人生的唯一目的，没有把人的自然属性与社会属性相结合，把人的多层次需要简单地归结为趋利避害、追求享乐的自然本性，把人生片面化，使得一个人的人生没有内涵，也就没有真正的快乐可言。</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社会存在性。这种狭隘的人生观，会把一个人的生活推进一个只有一个人的黑色漩涡中，而这个漩涡很容易摧毁一个人的人生。</w:t>
      </w:r>
    </w:p>
    <w:p>
      <w:pPr>
        <w:ind w:left="0" w:right="0" w:firstLine="560"/>
        <w:spacing w:before="450" w:after="450" w:line="312" w:lineRule="auto"/>
      </w:pPr>
      <w:r>
        <w:rPr>
          <w:rFonts w:ascii="宋体" w:hAnsi="宋体" w:eastAsia="宋体" w:cs="宋体"/>
          <w:color w:val="000"/>
          <w:sz w:val="28"/>
          <w:szCs w:val="28"/>
        </w:rPr>
        <w:t xml:space="preserve">除上述几种错误的人生观外，还存在着诸如实用主义、功利主义、权力意志主义等人生观，尽管它们说法不一，各具特色，有着不同表现形式，但其思想根源均在于只看到了人的自然属性，忽视了人的社会属性，进而颠倒了个人与社会的关系，因而是错误的、狭隘的。在现实生活中，这些错误的人生目的只能导致人生追求的误区，使人生失去意义和价值，都是我们应该坚决摒弃的。</w:t>
      </w:r>
    </w:p>
    <w:p>
      <w:pPr>
        <w:ind w:left="0" w:right="0" w:firstLine="560"/>
        <w:spacing w:before="450" w:after="450" w:line="312" w:lineRule="auto"/>
      </w:pPr>
      <w:r>
        <w:rPr>
          <w:rFonts w:ascii="宋体" w:hAnsi="宋体" w:eastAsia="宋体" w:cs="宋体"/>
          <w:color w:val="000"/>
          <w:sz w:val="28"/>
          <w:szCs w:val="28"/>
        </w:rPr>
        <w:t xml:space="preserve">四、关于当代大学生树立正确的人生观</w:t>
      </w:r>
    </w:p>
    <w:p>
      <w:pPr>
        <w:ind w:left="0" w:right="0" w:firstLine="560"/>
        <w:spacing w:before="450" w:after="450" w:line="312" w:lineRule="auto"/>
      </w:pPr>
      <w:r>
        <w:rPr>
          <w:rFonts w:ascii="宋体" w:hAnsi="宋体" w:eastAsia="宋体" w:cs="宋体"/>
          <w:color w:val="000"/>
          <w:sz w:val="28"/>
          <w:szCs w:val="28"/>
        </w:rPr>
        <w:t xml:space="preserve">当代80后的大学生，大多都是独生子女，在爸爸妈妈、爷爷奶奶，甚至是外公外婆为我们建造的保护伞下长大，各个都好像是温室里的花朵，没有经历过风吹雨打，骄阳炙烤的考验。然而这样的生长环境，使得有一部分大学生常常以自我为中心，不考虑他人的感受，生活在个人的王国中。这样的人生观会使得这些人没有正常的交际网络，会让他们不能够适应社会这个环境。</w:t>
      </w:r>
    </w:p>
    <w:p>
      <w:pPr>
        <w:ind w:left="0" w:right="0" w:firstLine="560"/>
        <w:spacing w:before="450" w:after="450" w:line="312" w:lineRule="auto"/>
      </w:pPr>
      <w:r>
        <w:rPr>
          <w:rFonts w:ascii="宋体" w:hAnsi="宋体" w:eastAsia="宋体" w:cs="宋体"/>
          <w:color w:val="000"/>
          <w:sz w:val="28"/>
          <w:szCs w:val="28"/>
        </w:rPr>
        <w:t xml:space="preserve">因此，当代大学生都要树立正确的人生观，以积极、乐观、认真、务实的态度面对生活，面对社会中各种各样的竞争，为成为国家今后的主人打下良好的基础。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1、《树立正确的人生观》，作者不详，2024年5月17日发表在博客上，网址为</w:t>
      </w:r>
    </w:p>
    <w:p>
      <w:pPr>
        <w:ind w:left="0" w:right="0" w:firstLine="560"/>
        <w:spacing w:before="450" w:after="450" w:line="312" w:lineRule="auto"/>
      </w:pPr>
      <w:r>
        <w:rPr>
          <w:rFonts w:ascii="宋体" w:hAnsi="宋体" w:eastAsia="宋体" w:cs="宋体"/>
          <w:color w:val="000"/>
          <w:sz w:val="28"/>
          <w:szCs w:val="28"/>
        </w:rPr>
        <w:t xml:space="preserve">2、《思想道德修养与法律基础》，高等教育出报社（2024年修订版），第55页到第62页。</w:t>
      </w:r>
    </w:p>
    <w:p>
      <w:pPr>
        <w:ind w:left="0" w:right="0" w:firstLine="560"/>
        <w:spacing w:before="450" w:after="450" w:line="312" w:lineRule="auto"/>
      </w:pPr>
      <w:r>
        <w:rPr>
          <w:rFonts w:ascii="宋体" w:hAnsi="宋体" w:eastAsia="宋体" w:cs="宋体"/>
          <w:color w:val="000"/>
          <w:sz w:val="28"/>
          <w:szCs w:val="28"/>
        </w:rPr>
        <w:t xml:space="preserve">3、《为什么要树立正确的世界观、人生观、价值观》，江泽民谈三个代表，网址为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2025-01-31T03:29:59+08:00</dcterms:created>
  <dcterms:modified xsi:type="dcterms:W3CDTF">2025-01-31T03:29:59+08:00</dcterms:modified>
</cp:coreProperties>
</file>

<file path=docProps/custom.xml><?xml version="1.0" encoding="utf-8"?>
<Properties xmlns="http://schemas.openxmlformats.org/officeDocument/2006/custom-properties" xmlns:vt="http://schemas.openxmlformats.org/officeDocument/2006/docPropsVTypes"/>
</file>