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2024年3月项目观摩产业集聚区简介稿)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项目观摩产业集聚区简介稿)西平县产业集聚区简介一、总体情况西平县产业集聚区位于县城南部，东西紧临京港澳高速公路和107国道，京广铁路、高兰公路穿境而过，总体规划面积11平方公里，现已建成5平方公里。产业集聚区管委会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第一篇：2024年3月项目观摩产业集聚区简介稿)</w:t>
      </w:r>
    </w:p>
    <w:p>
      <w:pPr>
        <w:ind w:left="0" w:right="0" w:firstLine="560"/>
        <w:spacing w:before="450" w:after="450" w:line="312" w:lineRule="auto"/>
      </w:pPr>
      <w:r>
        <w:rPr>
          <w:rFonts w:ascii="宋体" w:hAnsi="宋体" w:eastAsia="宋体" w:cs="宋体"/>
          <w:color w:val="000"/>
          <w:sz w:val="28"/>
          <w:szCs w:val="28"/>
        </w:rPr>
        <w:t xml:space="preserve">西平县产业集聚区简介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西平县产业集聚区位于县城南部，东西紧临京港澳高速公路和107国道，京广铁路、高兰公路穿境而过，总体规划面积11平方公里，现已建成5平方公里。产业集聚区管委会下辖5个村（居）委，2万人口。近期目标（2024年），建设成为承接区域制造业与资本转移的载体，全县农副产品加工业、机械设备制造业和塑料制品业的集聚基地，县域内最具发展活力的产业区块。中期目标（2024年），提升高新技术产业的发展引领作用，提升制造业的层次，使高新技术与制造业协调发展，并肩齐驱，带动集聚区发展的两大支柱产业。远期目标(2024年)，大力发展壮大产业集群，拉长产业的上下游链条，促进循环经济的发展，力争使机械及设备制造业成为全省乃至全国有重要影响和明显带动作用的新型产业，带动西平经济社会又好又快发展。</w:t>
      </w:r>
    </w:p>
    <w:p>
      <w:pPr>
        <w:ind w:left="0" w:right="0" w:firstLine="560"/>
        <w:spacing w:before="450" w:after="450" w:line="312" w:lineRule="auto"/>
      </w:pPr>
      <w:r>
        <w:rPr>
          <w:rFonts w:ascii="宋体" w:hAnsi="宋体" w:eastAsia="宋体" w:cs="宋体"/>
          <w:color w:val="000"/>
          <w:sz w:val="28"/>
          <w:szCs w:val="28"/>
        </w:rPr>
        <w:t xml:space="preserve">二、产业集群发展</w:t>
      </w:r>
    </w:p>
    <w:p>
      <w:pPr>
        <w:ind w:left="0" w:right="0" w:firstLine="560"/>
        <w:spacing w:before="450" w:after="450" w:line="312" w:lineRule="auto"/>
      </w:pPr>
      <w:r>
        <w:rPr>
          <w:rFonts w:ascii="宋体" w:hAnsi="宋体" w:eastAsia="宋体" w:cs="宋体"/>
          <w:color w:val="000"/>
          <w:sz w:val="28"/>
          <w:szCs w:val="28"/>
        </w:rPr>
        <w:t xml:space="preserve">西平产业集聚区是西平县域乃至豫南地区的重要产业基地，集聚区以农副产品精深加工、机械装备制造为主导，塑胶制品为辅，兼有服装纺织，积极发展高新技术，力争把产业集聚区建设成为带动相关产业发展的产业示范区和功能齐全的现代化城市新区。</w:t>
      </w:r>
    </w:p>
    <w:p>
      <w:pPr>
        <w:ind w:left="0" w:right="0" w:firstLine="560"/>
        <w:spacing w:before="450" w:after="450" w:line="312" w:lineRule="auto"/>
      </w:pPr>
      <w:r>
        <w:rPr>
          <w:rFonts w:ascii="宋体" w:hAnsi="宋体" w:eastAsia="宋体" w:cs="宋体"/>
          <w:color w:val="000"/>
          <w:sz w:val="28"/>
          <w:szCs w:val="28"/>
        </w:rPr>
        <w:t xml:space="preserve">集聚区现已入驻项目83个，其中，农副产品深加工企业26家，机械加工制造企业10家，塑胶制品企业9家，化工建材企业10家，2-</w:t>
      </w:r>
    </w:p>
    <w:p>
      <w:pPr>
        <w:ind w:left="0" w:right="0" w:firstLine="560"/>
        <w:spacing w:before="450" w:after="450" w:line="312" w:lineRule="auto"/>
      </w:pPr>
      <w:r>
        <w:rPr>
          <w:rFonts w:ascii="宋体" w:hAnsi="宋体" w:eastAsia="宋体" w:cs="宋体"/>
          <w:color w:val="000"/>
          <w:sz w:val="28"/>
          <w:szCs w:val="28"/>
        </w:rPr>
        <w:t xml:space="preserve">郎制衣项目等，另外，还有12个意向项目正在积极洽谈中。</w:t>
      </w:r>
    </w:p>
    <w:p>
      <w:pPr>
        <w:ind w:left="0" w:right="0" w:firstLine="560"/>
        <w:spacing w:before="450" w:after="450" w:line="312" w:lineRule="auto"/>
      </w:pPr>
      <w:r>
        <w:rPr>
          <w:rFonts w:ascii="宋体" w:hAnsi="宋体" w:eastAsia="宋体" w:cs="宋体"/>
          <w:color w:val="000"/>
          <w:sz w:val="28"/>
          <w:szCs w:val="28"/>
        </w:rPr>
        <w:t xml:space="preserve">五、投融资平台建设</w:t>
      </w:r>
    </w:p>
    <w:p>
      <w:pPr>
        <w:ind w:left="0" w:right="0" w:firstLine="560"/>
        <w:spacing w:before="450" w:after="450" w:line="312" w:lineRule="auto"/>
      </w:pPr>
      <w:r>
        <w:rPr>
          <w:rFonts w:ascii="宋体" w:hAnsi="宋体" w:eastAsia="宋体" w:cs="宋体"/>
          <w:color w:val="000"/>
          <w:sz w:val="28"/>
          <w:szCs w:val="28"/>
        </w:rPr>
        <w:t xml:space="preserve">共搭建投融资平台3个。分别是西平县人民政府投融资中心、西平县产业集聚区投融资有限公司、西平县融鑫投资担保公司，资本金达3.5亿元，截止2024年底累计融资1.9亿元。</w:t>
      </w:r>
    </w:p>
    <w:p>
      <w:pPr>
        <w:ind w:left="0" w:right="0" w:firstLine="560"/>
        <w:spacing w:before="450" w:after="450" w:line="312" w:lineRule="auto"/>
      </w:pPr>
      <w:r>
        <w:rPr>
          <w:rFonts w:ascii="宋体" w:hAnsi="宋体" w:eastAsia="宋体" w:cs="宋体"/>
          <w:color w:val="000"/>
          <w:sz w:val="28"/>
          <w:szCs w:val="28"/>
        </w:rPr>
        <w:t xml:space="preserve">六、管理体制机制</w:t>
      </w:r>
    </w:p>
    <w:p>
      <w:pPr>
        <w:ind w:left="0" w:right="0" w:firstLine="560"/>
        <w:spacing w:before="450" w:after="450" w:line="312" w:lineRule="auto"/>
      </w:pPr>
      <w:r>
        <w:rPr>
          <w:rFonts w:ascii="宋体" w:hAnsi="宋体" w:eastAsia="宋体" w:cs="宋体"/>
          <w:color w:val="000"/>
          <w:sz w:val="28"/>
          <w:szCs w:val="28"/>
        </w:rPr>
        <w:t xml:space="preserve">为强化集聚区管理服务，西平县专门成立了产业集聚区管委会，由一名县政协副主席兼任主任。内设机构5个，财政全供编制46人。主要职责是负责编制集聚区产业政策和经济政策；固定资产投资项目的审批、核准、备案；编制集聚区规划并组织实施；区内城建管理和基础设施项目的规划、建设、质量监督工作；协调规划许可证、建设施工许可证、土地使用证、房产证的发放工作。目前集聚区机构设置、职能、编制、人员都已全部到位，形成了统筹、高效、富有活力的管理体制，初步具备了县级经济管理权限。</w:t>
      </w:r>
    </w:p>
    <w:p>
      <w:pPr>
        <w:ind w:left="0" w:right="0" w:firstLine="560"/>
        <w:spacing w:before="450" w:after="450" w:line="312" w:lineRule="auto"/>
      </w:pPr>
      <w:r>
        <w:rPr>
          <w:rFonts w:ascii="宋体" w:hAnsi="宋体" w:eastAsia="宋体" w:cs="宋体"/>
          <w:color w:val="000"/>
          <w:sz w:val="28"/>
          <w:szCs w:val="28"/>
        </w:rPr>
        <w:t xml:space="preserve">管理体制机制创新方面。一是成立了以县长为组长的产业集聚区联席会议领导小组，完善了产业集聚区联席会议制度，明确了各职能部门责任分工和各部门推进工作机制，并建立了考核评价机制。定期召开联席会议，听取各成员单位工作进展情况汇报、研究、协调、解决产业集聚区发展中的重大问题，指导、督促、考核产业集聚区发展工作。二是扩大集聚区部分县级经济管理权限，建立集聚区与省辖市级管理部门“直通车”制度，涉及县级主管部门负责审批的事项由集聚区管理机构直接办理，需报上一级管理部门审批的事项由集聚区管-3-</w:t>
      </w:r>
    </w:p>
    <w:p>
      <w:pPr>
        <w:ind w:left="0" w:right="0" w:firstLine="560"/>
        <w:spacing w:before="450" w:after="450" w:line="312" w:lineRule="auto"/>
      </w:pPr>
      <w:r>
        <w:rPr>
          <w:rFonts w:ascii="宋体" w:hAnsi="宋体" w:eastAsia="宋体" w:cs="宋体"/>
          <w:color w:val="000"/>
          <w:sz w:val="28"/>
          <w:szCs w:val="28"/>
        </w:rPr>
        <w:t xml:space="preserve">理机构直接报送，同时抄送县级主管部门备案，并大胆学习外地的先进经验，不断推进管理创新。</w:t>
      </w:r>
    </w:p>
    <w:p>
      <w:pPr>
        <w:ind w:left="0" w:right="0" w:firstLine="560"/>
        <w:spacing w:before="450" w:after="450" w:line="312" w:lineRule="auto"/>
      </w:pPr>
      <w:r>
        <w:rPr>
          <w:rFonts w:ascii="宋体" w:hAnsi="宋体" w:eastAsia="宋体" w:cs="宋体"/>
          <w:color w:val="000"/>
          <w:sz w:val="28"/>
          <w:szCs w:val="28"/>
        </w:rPr>
        <w:t xml:space="preserve">七、产城互动、集约节约发展</w:t>
      </w:r>
    </w:p>
    <w:p>
      <w:pPr>
        <w:ind w:left="0" w:right="0" w:firstLine="560"/>
        <w:spacing w:before="450" w:after="450" w:line="312" w:lineRule="auto"/>
      </w:pPr>
      <w:r>
        <w:rPr>
          <w:rFonts w:ascii="宋体" w:hAnsi="宋体" w:eastAsia="宋体" w:cs="宋体"/>
          <w:color w:val="000"/>
          <w:sz w:val="28"/>
          <w:szCs w:val="28"/>
        </w:rPr>
        <w:t xml:space="preserve">根据河南省对产业集聚区的功能定位，西平县产业集聚区将按照“产城融合发展”的要求进行建设，目前已采取行政区划调整的方式，把二郎乡的韩桥村委、皮庄村委、柏城办事处的徐魏庄居委会、翟庄居委会和柏亭办事处的庄王居委会划入产业集聚区直接管辖，并赋予社会管理职能，负责做好项目选址、征地拆迁、土地调整、村庄整合、矛盾化解、社会管理等涉及产业集聚区建设的相关工作。</w:t>
      </w:r>
    </w:p>
    <w:p>
      <w:pPr>
        <w:ind w:left="0" w:right="0" w:firstLine="560"/>
        <w:spacing w:before="450" w:after="450" w:line="312" w:lineRule="auto"/>
      </w:pPr>
      <w:r>
        <w:rPr>
          <w:rFonts w:ascii="宋体" w:hAnsi="宋体" w:eastAsia="宋体" w:cs="宋体"/>
          <w:color w:val="000"/>
          <w:sz w:val="28"/>
          <w:szCs w:val="28"/>
        </w:rPr>
        <w:t xml:space="preserve">在集聚区建设中，根据与土地利用总体规划和城市总体规划的衔接，以京广铁路为界，分为东、西两个区域，在道路、给排水、供电、供热、供气、垃圾处理通信网络等基础设施方面，将与城市现有的设施实现共享与衔接，把产业集聚区建成城市和产业融合发展，产业结构优化升级、工业化与城镇化的主要载体；西平新的经济增长极，物流主中心；基础设施及配套设施完善、生态环境优美的“宜业”、“宜居”的产城集合体。</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第二篇：全市产业集聚区项目建设观摩点评会议主持词</w:t>
      </w:r>
    </w:p>
    <w:p>
      <w:pPr>
        <w:ind w:left="0" w:right="0" w:firstLine="560"/>
        <w:spacing w:before="450" w:after="450" w:line="312" w:lineRule="auto"/>
      </w:pPr>
      <w:r>
        <w:rPr>
          <w:rFonts w:ascii="宋体" w:hAnsi="宋体" w:eastAsia="宋体" w:cs="宋体"/>
          <w:color w:val="000"/>
          <w:sz w:val="28"/>
          <w:szCs w:val="28"/>
        </w:rPr>
        <w:t xml:space="preserve">全市产业集聚区项目建设观摩点评会议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在大规模、高规格的全省重点项目观摩点评活动刚一结束，xx书记、xx市长便于前天率团赴漯河、许昌、郑州三市，实地考察学习他们产业集聚区项目建设的经验做法；昨天，我们又逐一对各县（市）区产业集聚区项目建设情况进行了现场观摩；今天我们利用周六时间，召开全市产业集聚区项目建设观摩点评会议，足见这项工作的重要性和紧迫性，主要目的是贯彻落实省委、省政府关于重点项目和产业集聚区建设的重大部署，总结、点评我市产业集聚区项目建设情况，安排部署今年的重点工作，全面加快推进我市产业集聚区项目建设。</w:t>
      </w:r>
    </w:p>
    <w:p>
      <w:pPr>
        <w:ind w:left="0" w:right="0" w:firstLine="560"/>
        <w:spacing w:before="450" w:after="450" w:line="312" w:lineRule="auto"/>
      </w:pPr>
      <w:r>
        <w:rPr>
          <w:rFonts w:ascii="宋体" w:hAnsi="宋体" w:eastAsia="宋体" w:cs="宋体"/>
          <w:color w:val="000"/>
          <w:sz w:val="28"/>
          <w:szCs w:val="28"/>
        </w:rPr>
        <w:t xml:space="preserve">参加今天会议的有：在家的市四大家领导同志，各县（市）区负责同志，产业集聚区管委会、发改委、商务局负责人，以及市直有关部门负责同志。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会议进行第一项：请市委常委、统战部长、副市长xxx同志宣读市委、市政府表彰决定；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会议进行第二项：请各县（市）区委书记发言，发言时间控制在6分钟以内；</w:t>
      </w:r>
    </w:p>
    <w:p>
      <w:pPr>
        <w:ind w:left="0" w:right="0" w:firstLine="560"/>
        <w:spacing w:before="450" w:after="450" w:line="312" w:lineRule="auto"/>
      </w:pPr>
      <w:r>
        <w:rPr>
          <w:rFonts w:ascii="宋体" w:hAnsi="宋体" w:eastAsia="宋体" w:cs="宋体"/>
          <w:color w:val="000"/>
          <w:sz w:val="28"/>
          <w:szCs w:val="28"/>
        </w:rPr>
        <w:t xml:space="preserve">首先，请xxx发言，xxx做准备；</w:t>
      </w:r>
    </w:p>
    <w:p>
      <w:pPr>
        <w:ind w:left="0" w:right="0" w:firstLine="560"/>
        <w:spacing w:before="450" w:after="450" w:line="312" w:lineRule="auto"/>
      </w:pPr>
      <w:r>
        <w:rPr>
          <w:rFonts w:ascii="宋体" w:hAnsi="宋体" w:eastAsia="宋体" w:cs="宋体"/>
          <w:color w:val="000"/>
          <w:sz w:val="28"/>
          <w:szCs w:val="28"/>
        </w:rPr>
        <w:t xml:space="preserve">请xxx发言，xxx做准备；</w:t>
      </w:r>
    </w:p>
    <w:p>
      <w:pPr>
        <w:ind w:left="0" w:right="0" w:firstLine="560"/>
        <w:spacing w:before="450" w:after="450" w:line="312" w:lineRule="auto"/>
      </w:pPr>
      <w:r>
        <w:rPr>
          <w:rFonts w:ascii="宋体" w:hAnsi="宋体" w:eastAsia="宋体" w:cs="宋体"/>
          <w:color w:val="000"/>
          <w:sz w:val="28"/>
          <w:szCs w:val="28"/>
        </w:rPr>
        <w:t xml:space="preserve">请xxx发言，xxx做准备；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会议进行第三项：请市人大常委会xxx主任对观摩情况进行点评；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会议进行第四项：请xxx市长讲话；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会议进行第五项：请xxx书记作重要讲话。……………………………………</w:t>
      </w:r>
    </w:p>
    <w:p>
      <w:pPr>
        <w:ind w:left="0" w:right="0" w:firstLine="560"/>
        <w:spacing w:before="450" w:after="450" w:line="312" w:lineRule="auto"/>
      </w:pPr>
      <w:r>
        <w:rPr>
          <w:rFonts w:ascii="宋体" w:hAnsi="宋体" w:eastAsia="宋体" w:cs="宋体"/>
          <w:color w:val="000"/>
          <w:sz w:val="28"/>
          <w:szCs w:val="28"/>
        </w:rPr>
        <w:t xml:space="preserve">同志们，刚才，xxx市长宣读了市委、市政府的表彰决定，各县（市）区委书记汇报了今年产业集聚区发</w:t>
      </w:r>
    </w:p>
    <w:p>
      <w:pPr>
        <w:ind w:left="0" w:right="0" w:firstLine="560"/>
        <w:spacing w:before="450" w:after="450" w:line="312" w:lineRule="auto"/>
      </w:pPr>
      <w:r>
        <w:rPr>
          <w:rFonts w:ascii="宋体" w:hAnsi="宋体" w:eastAsia="宋体" w:cs="宋体"/>
          <w:color w:val="000"/>
          <w:sz w:val="28"/>
          <w:szCs w:val="28"/>
        </w:rPr>
        <w:t xml:space="preserve">xxx主任对观摩情况进行了点评，展建设的意见和措施，xx书记、xx市长分别作了重要讲话，对我市产业集聚区建设工作取得的成绩给予肯定，对所面临的形势进行客观剖析，并对2024年产业集聚区项目建设提出了新的更高的要求。我们要结合实际，不折不扣地抓好贯彻落实。下面，我再提两点要求：</w:t>
      </w:r>
    </w:p>
    <w:p>
      <w:pPr>
        <w:ind w:left="0" w:right="0" w:firstLine="560"/>
        <w:spacing w:before="450" w:after="450" w:line="312" w:lineRule="auto"/>
      </w:pPr>
      <w:r>
        <w:rPr>
          <w:rFonts w:ascii="宋体" w:hAnsi="宋体" w:eastAsia="宋体" w:cs="宋体"/>
          <w:color w:val="000"/>
          <w:sz w:val="28"/>
          <w:szCs w:val="28"/>
        </w:rPr>
        <w:t xml:space="preserve">一是要迅速传达学习好会议精神。产业集聚区建设是我市四项重点工作之一，是市委、市政府的中心工作，对拉动全市经济社会又好又快发展发挥着举足轻重的作用。会后，各县（市）区和市直有关部门要立即传达这次会议精神，特别是按照xx书记和xx市长的讲话要求，对照今年的工作目标任务，认真分析形势，针对薄弱环节，研究贯彻意见，全力以赴抓好今年的产业集聚区建设工作，努力在基础设施建设、项目建设、产业集群培育、管理体制建设等方面取得新的突破，全面推进产业集聚区项目建设工作再上新台阶。</w:t>
      </w:r>
    </w:p>
    <w:p>
      <w:pPr>
        <w:ind w:left="0" w:right="0" w:firstLine="560"/>
        <w:spacing w:before="450" w:after="450" w:line="312" w:lineRule="auto"/>
      </w:pPr>
      <w:r>
        <w:rPr>
          <w:rFonts w:ascii="宋体" w:hAnsi="宋体" w:eastAsia="宋体" w:cs="宋体"/>
          <w:color w:val="000"/>
          <w:sz w:val="28"/>
          <w:szCs w:val="28"/>
        </w:rPr>
        <w:t xml:space="preserve">二是要迅速掀起新一轮建设高潮。市委、市政府将</w:t>
      </w:r>
    </w:p>
    <w:p>
      <w:pPr>
        <w:ind w:left="0" w:right="0" w:firstLine="560"/>
        <w:spacing w:before="450" w:after="450" w:line="312" w:lineRule="auto"/>
      </w:pPr>
      <w:r>
        <w:rPr>
          <w:rFonts w:ascii="宋体" w:hAnsi="宋体" w:eastAsia="宋体" w:cs="宋体"/>
          <w:color w:val="000"/>
          <w:sz w:val="28"/>
          <w:szCs w:val="28"/>
        </w:rPr>
        <w:t xml:space="preserve">2024年定为全市产业集聚区建设提升年。各县（市）区和市直有关部门要围绕市委、市政府的总体工作部署，切实增强事业心、责任心和紧迫感，按照“四集一专”的原则，做到紧跟中心抓关键点、围绕大局抓兴奋点、迎难而上抓难点、创新工作抓亮点，学习先进经验，查找工作差距，进一步转变作风、务实重干，拉高标杆、自我加压，集中精力、抓好落实，快速掀起新一轮产业集聚区项目建设高潮，努力实现产业集聚区晋位升级，为构筑中原经济区东部战略支撑打下坚实的基础。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第四篇：产业集聚区简介</w:t>
      </w:r>
    </w:p>
    <w:p>
      <w:pPr>
        <w:ind w:left="0" w:right="0" w:firstLine="560"/>
        <w:spacing w:before="450" w:after="450" w:line="312" w:lineRule="auto"/>
      </w:pPr>
      <w:r>
        <w:rPr>
          <w:rFonts w:ascii="宋体" w:hAnsi="宋体" w:eastAsia="宋体" w:cs="宋体"/>
          <w:color w:val="000"/>
          <w:sz w:val="28"/>
          <w:szCs w:val="28"/>
        </w:rPr>
        <w:t xml:space="preserve">平舆县产业集聚区设简介</w:t>
      </w:r>
    </w:p>
    <w:p>
      <w:pPr>
        <w:ind w:left="0" w:right="0" w:firstLine="560"/>
        <w:spacing w:before="450" w:after="450" w:line="312" w:lineRule="auto"/>
      </w:pPr>
      <w:r>
        <w:rPr>
          <w:rFonts w:ascii="宋体" w:hAnsi="宋体" w:eastAsia="宋体" w:cs="宋体"/>
          <w:color w:val="000"/>
          <w:sz w:val="28"/>
          <w:szCs w:val="28"/>
        </w:rPr>
        <w:t xml:space="preserve">平舆县产业集聚区是河南省政府确定的180个产业集聚区之一，规划面积8.17平方公里，目前建成区面积5.93平方公里，入驻企业286家，其中规模以上工业企业118个，用工人数达2.9万多人，2024年集聚区内企业主营业务收入149亿元，同比增长41%；实现税收1.6亿元，同比增长34%。2024年9月全省标准厂房建设现场会在我县召开，县产业集聚区被评为国家小企业创业基地、省中小企业创业基地、省民营科技园区；2024年，全省项目建设工作会议把我县产业集聚区列为全市唯一县级观摩点；2024年被评为省优秀产业集聚区，获奖金600万元；2024年被国家农业部评为全国农产品加工业基地，全省产业集聚区综合排序第49名，居全市第一，被省政府评为全省先进产业集聚区，获奖金500万元，我县作为全省唯一县区在会上作了典型发言。</w:t>
      </w:r>
    </w:p>
    <w:p>
      <w:pPr>
        <w:ind w:left="0" w:right="0" w:firstLine="560"/>
        <w:spacing w:before="450" w:after="450" w:line="312" w:lineRule="auto"/>
      </w:pPr>
      <w:r>
        <w:rPr>
          <w:rFonts w:ascii="宋体" w:hAnsi="宋体" w:eastAsia="宋体" w:cs="宋体"/>
          <w:color w:val="000"/>
          <w:sz w:val="28"/>
          <w:szCs w:val="28"/>
        </w:rPr>
        <w:t xml:space="preserve">我县产业集聚区现已基本形成了皮革皮具加工和医药生化两大支柱产业集群，已集聚以保兰德箱包工业园、瑞昇多功能真皮家俱工业园、惠成皮革等为龙头的皮革皮具加工企业124家，2024年皮革皮具产业的税收达1.5亿元，占集聚区企业全部税收的71%，已经由过去单一皮革加工向皮鞋、皮手套、箱包、沙发等多种皮革皮具制品的产业发展。同时，集聚了酷蕾环保、圣光鼎瑞医疗器材为龙头的医药企业36家，形成了主导产业集中、集聚、集群发展的良好态势。</w:t>
      </w:r>
    </w:p>
    <w:p>
      <w:pPr>
        <w:ind w:left="0" w:right="0" w:firstLine="560"/>
        <w:spacing w:before="450" w:after="450" w:line="312" w:lineRule="auto"/>
      </w:pPr>
      <w:r>
        <w:rPr>
          <w:rFonts w:ascii="宋体" w:hAnsi="宋体" w:eastAsia="宋体" w:cs="宋体"/>
          <w:color w:val="000"/>
          <w:sz w:val="28"/>
          <w:szCs w:val="28"/>
        </w:rPr>
        <w:t xml:space="preserve">今后，我们将认真贯彻全省重点项目暨产业集聚区建设工作表彰会和这次项目观摩会精神，进一步提升产业集聚区水平，今年新扩产业集聚区1平方公里，力争经过3至5年努力，产业集聚区内企业达到350家以上，主营业务收入超过300亿元，初步建成中原皮都。</w:t>
      </w:r>
    </w:p>
    <w:p>
      <w:pPr>
        <w:ind w:left="0" w:right="0" w:firstLine="560"/>
        <w:spacing w:before="450" w:after="450" w:line="312" w:lineRule="auto"/>
      </w:pPr>
      <w:r>
        <w:rPr>
          <w:rFonts w:ascii="黑体" w:hAnsi="黑体" w:eastAsia="黑体" w:cs="黑体"/>
          <w:color w:val="000000"/>
          <w:sz w:val="36"/>
          <w:szCs w:val="36"/>
          <w:b w:val="1"/>
          <w:bCs w:val="1"/>
        </w:rPr>
        <w:t xml:space="preserve">第五篇：推进产业集聚区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2024-11-22T04:25:36+08:00</dcterms:created>
  <dcterms:modified xsi:type="dcterms:W3CDTF">2024-11-22T04:25:36+08:00</dcterms:modified>
</cp:coreProperties>
</file>

<file path=docProps/custom.xml><?xml version="1.0" encoding="utf-8"?>
<Properties xmlns="http://schemas.openxmlformats.org/officeDocument/2006/custom-properties" xmlns:vt="http://schemas.openxmlformats.org/officeDocument/2006/docPropsVTypes"/>
</file>