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人才工作宣传月汇报</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第一篇：人才工作宣传月汇报定兴县人力资源和社会保障局 开展2024年“人才工作宣传月”汇报 为贯彻落实《国家中长期人才发展规划纲要(2024－2024年)》，努力营造尊重劳动、尊重知识、尊重人才、尊重创造，共同促进人才工作和人才队伍建设的...</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第一篇：人才工作宣传月汇报</w:t>
      </w:r>
    </w:p>
    <w:p>
      <w:pPr>
        <w:ind w:left="0" w:right="0" w:firstLine="560"/>
        <w:spacing w:before="450" w:after="450" w:line="312" w:lineRule="auto"/>
      </w:pPr>
      <w:r>
        <w:rPr>
          <w:rFonts w:ascii="宋体" w:hAnsi="宋体" w:eastAsia="宋体" w:cs="宋体"/>
          <w:color w:val="000"/>
          <w:sz w:val="28"/>
          <w:szCs w:val="28"/>
        </w:rPr>
        <w:t xml:space="preserve">定兴县人力资源和社会保障局 开展2024年“人才工作宣传月”汇报 为贯彻落实《国家中长期人才发展规划纲要(2024－2024年)》，努力营造尊重劳动、尊重知识、尊重人才、尊重创造，共同促进人才工作和人才队伍建设的良好舆论氛围，根据县委组织部《关于开展人才工作宣传月活动的通知》要求，我局积极响应，认真部署，五月份以来，不断加大人才宣传、盘活、培养和使用的力度，全面促进各类人才为县域经济建设服务。现将我局人才工作宣传月活动的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我局成立了以局长为组长，主管局长为副组长，各科室负责人为成员的人才工作宣传月领导小组。召开专题会议，研究部署宣传月期间人才工作开展计划。同时，制定了《人社局关于开展“人才工作宣传月”活动实施方案》，明确工作职责和工作任务，整合力量，确保人才宣传工作的顺利推进。</w:t>
      </w:r>
    </w:p>
    <w:p>
      <w:pPr>
        <w:ind w:left="0" w:right="0" w:firstLine="560"/>
        <w:spacing w:before="450" w:after="450" w:line="312" w:lineRule="auto"/>
      </w:pPr>
      <w:r>
        <w:rPr>
          <w:rFonts w:ascii="宋体" w:hAnsi="宋体" w:eastAsia="宋体" w:cs="宋体"/>
          <w:color w:val="000"/>
          <w:sz w:val="28"/>
          <w:szCs w:val="28"/>
        </w:rPr>
        <w:t xml:space="preserve">二、稳步推进各项人才工作开展。</w:t>
      </w:r>
    </w:p>
    <w:p>
      <w:pPr>
        <w:ind w:left="0" w:right="0" w:firstLine="560"/>
        <w:spacing w:before="450" w:after="450" w:line="312" w:lineRule="auto"/>
      </w:pPr>
      <w:r>
        <w:rPr>
          <w:rFonts w:ascii="宋体" w:hAnsi="宋体" w:eastAsia="宋体" w:cs="宋体"/>
          <w:color w:val="000"/>
          <w:sz w:val="28"/>
          <w:szCs w:val="28"/>
        </w:rPr>
        <w:t xml:space="preserve">1、加强人才宣传工作</w:t>
      </w:r>
    </w:p>
    <w:p>
      <w:pPr>
        <w:ind w:left="0" w:right="0" w:firstLine="560"/>
        <w:spacing w:before="450" w:after="450" w:line="312" w:lineRule="auto"/>
      </w:pPr>
      <w:r>
        <w:rPr>
          <w:rFonts w:ascii="宋体" w:hAnsi="宋体" w:eastAsia="宋体" w:cs="宋体"/>
          <w:color w:val="000"/>
          <w:sz w:val="28"/>
          <w:szCs w:val="28"/>
        </w:rPr>
        <w:t xml:space="preserve">（一）利用每周五学习的机会，组织全局干部职工学xxx省市人才工作的方针政策，着重学习《定兴县中长期人才发展规划（2024—2024年）》，做到了真正领会文件精神，准确把握精神实质。</w:t>
      </w:r>
    </w:p>
    <w:p>
      <w:pPr>
        <w:ind w:left="0" w:right="0" w:firstLine="560"/>
        <w:spacing w:before="450" w:after="450" w:line="312" w:lineRule="auto"/>
      </w:pPr>
      <w:r>
        <w:rPr>
          <w:rFonts w:ascii="宋体" w:hAnsi="宋体" w:eastAsia="宋体" w:cs="宋体"/>
          <w:color w:val="000"/>
          <w:sz w:val="28"/>
          <w:szCs w:val="28"/>
        </w:rPr>
        <w:t xml:space="preserve">（二）我局组织三个人才宣传工作组，深入到县城主要街道，建立“人才”宣传咨询站，为广大群众答疑解惑，并发放“人才”宣传资料。同时在主要街道，悬挂标语、大力宣传国家各项人才工作政策文件，县人才发展规划。一个月以来，共计发放宣传资料500余张，悬挂标语3幅。</w:t>
      </w:r>
    </w:p>
    <w:p>
      <w:pPr>
        <w:ind w:left="0" w:right="0" w:firstLine="560"/>
        <w:spacing w:before="450" w:after="450" w:line="312" w:lineRule="auto"/>
      </w:pPr>
      <w:r>
        <w:rPr>
          <w:rFonts w:ascii="宋体" w:hAnsi="宋体" w:eastAsia="宋体" w:cs="宋体"/>
          <w:color w:val="000"/>
          <w:sz w:val="28"/>
          <w:szCs w:val="28"/>
        </w:rPr>
        <w:t xml:space="preserve">（三）大力开展“送法下基层，送法进企业”活动，认真组织企业学法、用法，引导企业做到“四个必须”：必须签订劳动合同、必须办理社会保险、必须按规定支付报酬、必须健全规章制度，从根本上督促企业不断增强合法用工的自觉性，引导企业不断推进人事制度改革，完善经营管理者和专业技术人员聘任制，建立健全以市场为导向，适合企业特点的人才选拔、任用、激励、监督机制。对有突出贡献的专业技术人才、经营管理人才和高技能人才，要给予表彰，予以重奖，创造一个鼓励各类人才脱颖而出的生动局面</w:t>
      </w:r>
    </w:p>
    <w:p>
      <w:pPr>
        <w:ind w:left="0" w:right="0" w:firstLine="560"/>
        <w:spacing w:before="450" w:after="450" w:line="312" w:lineRule="auto"/>
      </w:pPr>
      <w:r>
        <w:rPr>
          <w:rFonts w:ascii="宋体" w:hAnsi="宋体" w:eastAsia="宋体" w:cs="宋体"/>
          <w:color w:val="000"/>
          <w:sz w:val="28"/>
          <w:szCs w:val="28"/>
        </w:rPr>
        <w:t xml:space="preserve">2、开展人才调研活动</w:t>
      </w:r>
    </w:p>
    <w:p>
      <w:pPr>
        <w:ind w:left="0" w:right="0" w:firstLine="560"/>
        <w:spacing w:before="450" w:after="450" w:line="312" w:lineRule="auto"/>
      </w:pPr>
      <w:r>
        <w:rPr>
          <w:rFonts w:ascii="宋体" w:hAnsi="宋体" w:eastAsia="宋体" w:cs="宋体"/>
          <w:color w:val="000"/>
          <w:sz w:val="28"/>
          <w:szCs w:val="28"/>
        </w:rPr>
        <w:t xml:space="preserve">为掌握县域人才真实发展情况，大力推进人才兴县战略深入实施，我局成立了人才情况专题调研组，通过走访教育、卫生、农牧、工促等全县重点企事业单位，深入调查总结我县人才工作近年来工作经验，分析存在问题和成因，并紧密结合我县实际，提出关于加强我县人才工作意见和建议，为上级部门提供了重要参考依据。</w:t>
      </w:r>
    </w:p>
    <w:p>
      <w:pPr>
        <w:ind w:left="0" w:right="0" w:firstLine="560"/>
        <w:spacing w:before="450" w:after="450" w:line="312" w:lineRule="auto"/>
      </w:pPr>
      <w:r>
        <w:rPr>
          <w:rFonts w:ascii="宋体" w:hAnsi="宋体" w:eastAsia="宋体" w:cs="宋体"/>
          <w:color w:val="000"/>
          <w:sz w:val="28"/>
          <w:szCs w:val="28"/>
        </w:rPr>
        <w:t xml:space="preserve">3、认真组织开展各类社会化考试</w:t>
      </w:r>
    </w:p>
    <w:p>
      <w:pPr>
        <w:ind w:left="0" w:right="0" w:firstLine="560"/>
        <w:spacing w:before="450" w:after="450" w:line="312" w:lineRule="auto"/>
      </w:pPr>
      <w:r>
        <w:rPr>
          <w:rFonts w:ascii="宋体" w:hAnsi="宋体" w:eastAsia="宋体" w:cs="宋体"/>
          <w:color w:val="000"/>
          <w:sz w:val="28"/>
          <w:szCs w:val="28"/>
        </w:rPr>
        <w:t xml:space="preserve">一是做好工人技术等级考试工作。为加强职业能力建设，提高工人的综合素质，造就一支具有良好职业道德和较高职业技能的机关事业单位工人队伍，我局人才中心工作人员加班加点，不辞辛苦，对全县各部门审报材料，认真审核、严格把关，积极做好全县工人技术等级考试前期准备工作，确保考试的公平、公正、合理。</w:t>
      </w:r>
    </w:p>
    <w:p>
      <w:pPr>
        <w:ind w:left="0" w:right="0" w:firstLine="560"/>
        <w:spacing w:before="450" w:after="450" w:line="312" w:lineRule="auto"/>
      </w:pPr>
      <w:r>
        <w:rPr>
          <w:rFonts w:ascii="宋体" w:hAnsi="宋体" w:eastAsia="宋体" w:cs="宋体"/>
          <w:color w:val="000"/>
          <w:sz w:val="28"/>
          <w:szCs w:val="28"/>
        </w:rPr>
        <w:t xml:space="preserve">二是加强职业技能鉴定考试工作。我局严格按照国家职业技能鉴定操作规程进行，严格考核鉴定程序，加强了鉴定现场的督考、指导工作，及时纠正了考核过程中不规范的行为，并制定了考场要求、考生须知、考场纪律、考试违规处理办法、监考及考评人员工作守则，确保了考核鉴定的质量，顺利完成各类型考核鉴定工作。</w:t>
      </w:r>
    </w:p>
    <w:p>
      <w:pPr>
        <w:ind w:left="0" w:right="0" w:firstLine="560"/>
        <w:spacing w:before="450" w:after="450" w:line="312" w:lineRule="auto"/>
      </w:pPr>
      <w:r>
        <w:rPr>
          <w:rFonts w:ascii="宋体" w:hAnsi="宋体" w:eastAsia="宋体" w:cs="宋体"/>
          <w:color w:val="000"/>
          <w:sz w:val="28"/>
          <w:szCs w:val="28"/>
        </w:rPr>
        <w:t xml:space="preserve">4、大力开展人才交流工作，为招聘求职者搭建平台。</w:t>
      </w:r>
    </w:p>
    <w:p>
      <w:pPr>
        <w:ind w:left="0" w:right="0" w:firstLine="560"/>
        <w:spacing w:before="450" w:after="450" w:line="312" w:lineRule="auto"/>
      </w:pPr>
      <w:r>
        <w:rPr>
          <w:rFonts w:ascii="宋体" w:hAnsi="宋体" w:eastAsia="宋体" w:cs="宋体"/>
          <w:color w:val="000"/>
          <w:sz w:val="28"/>
          <w:szCs w:val="28"/>
        </w:rPr>
        <w:t xml:space="preserve">（一）五月中旬，我局参加了天津市滨海新区人才招聘会，向泰达开发区的180家用工企业对我县的保安员、保洁员、会议服务员、餐厅服务员等主打劳务品牌给予了推介，为我县人力资源到天津就业打下了基础。</w:t>
      </w:r>
    </w:p>
    <w:p>
      <w:pPr>
        <w:ind w:left="0" w:right="0" w:firstLine="560"/>
        <w:spacing w:before="450" w:after="450" w:line="312" w:lineRule="auto"/>
      </w:pPr>
      <w:r>
        <w:rPr>
          <w:rFonts w:ascii="宋体" w:hAnsi="宋体" w:eastAsia="宋体" w:cs="宋体"/>
          <w:color w:val="000"/>
          <w:sz w:val="28"/>
          <w:szCs w:val="28"/>
        </w:rPr>
        <w:t xml:space="preserve">（二）以“阳光工程”为载体，开展农村劳动力的转移培训。抽调专人，在全县各乡镇进行巡回授课，发放农村劳动力进城务工明白纸。进一步健全城乡统一的劳动力市场，为农民工进城务工提供职业指导、职业介绍、就业登记、职业培训等服务，形成市场导向，政府调控，运行规范的农村劳动力就业新机制。</w:t>
      </w:r>
    </w:p>
    <w:p>
      <w:pPr>
        <w:ind w:left="0" w:right="0" w:firstLine="560"/>
        <w:spacing w:before="450" w:after="450" w:line="312" w:lineRule="auto"/>
      </w:pPr>
      <w:r>
        <w:rPr>
          <w:rFonts w:ascii="宋体" w:hAnsi="宋体" w:eastAsia="宋体" w:cs="宋体"/>
          <w:color w:val="000"/>
          <w:sz w:val="28"/>
          <w:szCs w:val="28"/>
        </w:rPr>
        <w:t xml:space="preserve">（三）充实服务内容，不断完善人事代理和人才派遣工作。加强大中专毕业生就业指导。加强就业政策的宣传，切实为大中专毕业生就业提供专业的咨询服务；继续完善大中专毕业生就业报到、推荐就业等相关服务，并加强后续管理。本着为学生负责、为办事人员服务的态度，认真为代理人员讲解人事代理政策、档案管理制度，尽量为办事人员提供方便。同时，加大人事代理和人才派遣工作的宣传，完善了人事代理和人才派遣的服务流程、内容。不断规范人事档案转出手续，做到上下协调，程序规范严谨，各岗位人员之间互相监督，责任明确。修订完善了档案管理制度。充分利用档案室的空间，将各部门的文书档案进行整理归档。将历年来的档案重新归整存放，登记造册，建立了档案室存放记录单，使人事代理档案管理更加精细化、正规化。</w:t>
      </w:r>
    </w:p>
    <w:p>
      <w:pPr>
        <w:ind w:left="0" w:right="0" w:firstLine="560"/>
        <w:spacing w:before="450" w:after="450" w:line="312" w:lineRule="auto"/>
      </w:pPr>
      <w:r>
        <w:rPr>
          <w:rFonts w:ascii="宋体" w:hAnsi="宋体" w:eastAsia="宋体" w:cs="宋体"/>
          <w:color w:val="000"/>
          <w:sz w:val="28"/>
          <w:szCs w:val="28"/>
        </w:rPr>
        <w:t xml:space="preserve">三、下步人才工作打算</w:t>
      </w:r>
    </w:p>
    <w:p>
      <w:pPr>
        <w:ind w:left="0" w:right="0" w:firstLine="560"/>
        <w:spacing w:before="450" w:after="450" w:line="312" w:lineRule="auto"/>
      </w:pPr>
      <w:r>
        <w:rPr>
          <w:rFonts w:ascii="宋体" w:hAnsi="宋体" w:eastAsia="宋体" w:cs="宋体"/>
          <w:color w:val="000"/>
          <w:sz w:val="28"/>
          <w:szCs w:val="28"/>
        </w:rPr>
        <w:t xml:space="preserve">（一）健全完善我县人才开发引进政策。积极探索符合我县实际的人才流动引智机制，进一步破除人才流动的身份、户籍、所有制等方面的体制性障碍，建立高层次人才引进开发的良好政策环境，增强吸引高级人才的磁力。同时，对引进高层次人才在人事档案托管、社会保险接续、职称评聘和工资审批等方面，在政策允许范围内，予以最大限度优惠和支持，力争使企业人才引得进、留得住、用得好。</w:t>
      </w:r>
    </w:p>
    <w:p>
      <w:pPr>
        <w:ind w:left="0" w:right="0" w:firstLine="560"/>
        <w:spacing w:before="450" w:after="450" w:line="312" w:lineRule="auto"/>
      </w:pPr>
      <w:r>
        <w:rPr>
          <w:rFonts w:ascii="宋体" w:hAnsi="宋体" w:eastAsia="宋体" w:cs="宋体"/>
          <w:color w:val="000"/>
          <w:sz w:val="28"/>
          <w:szCs w:val="28"/>
        </w:rPr>
        <w:t xml:space="preserve">（二）进一步加强人力资源交流服务与合作。进一步完善我县毕业生就业信息网建设，积极争取与京津人力资源市场网络互联，及时发布人力资源需求信息，承接人力资源外包业务，引导人力资源在两地有序流动。同时不断开发我县用工岗位，提供劳动力供需对接服务，组织多层次、多类型的招聘洽谈活动，邀请外地用人单位参加我县举办的人力资源交流会；组织我县的用人单位赴京津参加外地人才招聘，扩大社会影响和连锁效应，努力构建资源共享、信息互通的人力资源服务平台。</w:t>
      </w:r>
    </w:p>
    <w:p>
      <w:pPr>
        <w:ind w:left="0" w:right="0" w:firstLine="560"/>
        <w:spacing w:before="450" w:after="450" w:line="312" w:lineRule="auto"/>
      </w:pPr>
      <w:r>
        <w:rPr>
          <w:rFonts w:ascii="宋体" w:hAnsi="宋体" w:eastAsia="宋体" w:cs="宋体"/>
          <w:color w:val="000"/>
          <w:sz w:val="28"/>
          <w:szCs w:val="28"/>
        </w:rPr>
        <w:t xml:space="preserve">（三）有针对性的开展职业技能培训。坚持市场引导培训、培训服务就业的原则，组织各类职业培训机构提前介入、主动联系，了解掌握各企业用工需求，根据企业需求调整专业设置、培训内容、培训计划、培训期限，切实做到有组织、有计划、有步骤运行，确保用人单位需求得到满足，求职人员就业得到保障。</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第二篇：人才工作宣传月方案</w:t>
      </w:r>
    </w:p>
    <w:p>
      <w:pPr>
        <w:ind w:left="0" w:right="0" w:firstLine="560"/>
        <w:spacing w:before="450" w:after="450" w:line="312" w:lineRule="auto"/>
      </w:pPr>
      <w:r>
        <w:rPr>
          <w:rFonts w:ascii="宋体" w:hAnsi="宋体" w:eastAsia="宋体" w:cs="宋体"/>
          <w:color w:val="000"/>
          <w:sz w:val="28"/>
          <w:szCs w:val="28"/>
        </w:rPr>
        <w:t xml:space="preserve">按照市人才工作协调小组办公室关于开展“人才工作宣传月”活动的通知精神并结合我区实际，现就我区“人才工作宣传月”活动制定如下实施方案：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宣传党的人才工作方针政策和优秀人才的典型事迹，交流人才工作经验，在全区努力营造“尊重劳动、尊重知识、尊重人才、尊重创造”的浓厚氛围，提高各单位、各部门对人才工作的重视程度，为“三年再造一个新路南”目标的实现奠定更坚实的人才和智力基础。</w:t>
      </w:r>
    </w:p>
    <w:p>
      <w:pPr>
        <w:ind w:left="0" w:right="0" w:firstLine="560"/>
        <w:spacing w:before="450" w:after="450" w:line="312" w:lineRule="auto"/>
      </w:pPr>
      <w:r>
        <w:rPr>
          <w:rFonts w:ascii="宋体" w:hAnsi="宋体" w:eastAsia="宋体" w:cs="宋体"/>
          <w:color w:val="000"/>
          <w:sz w:val="28"/>
          <w:szCs w:val="28"/>
        </w:rPr>
        <w:t xml:space="preserve">二、活动时间： 2024年5月</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组织开展专题学习和调研活动。一是各单位、各部门领导班子要普遍组织一次专题学习活动，以党的十七大报告中有关人才工作的重要论述、中共中央关于进一步加强人才工作的决定、中共中央关于加强农村实用人才队伍建设和农村人力资源开发的意见等为主要内容通过学习，进一步统一思想，提高对当前做好人才工作重要性的认识。二是对本单位部门人才工作开展情况进行分析研究，总结经验，查找不足，提出对策，形成专题报告；三是对本单位、本部门优秀人才的事迹进行总结，形成事迹材料。人才工作专题报告和优秀人才事迹材料经单位主要领导审核同意后，5月12日前报送区委组织部干部二科。</w:t>
      </w:r>
    </w:p>
    <w:p>
      <w:pPr>
        <w:ind w:left="0" w:right="0" w:firstLine="560"/>
        <w:spacing w:before="450" w:after="450" w:line="312" w:lineRule="auto"/>
      </w:pPr>
      <w:r>
        <w:rPr>
          <w:rFonts w:ascii="宋体" w:hAnsi="宋体" w:eastAsia="宋体" w:cs="宋体"/>
          <w:color w:val="000"/>
          <w:sz w:val="28"/>
          <w:szCs w:val="28"/>
        </w:rPr>
        <w:t xml:space="preserve">2、组织开展集中宣传活动。一是在5月11日至15日，各单位各部门利用橱窗、板报、内刊等载体，开展党的人才工作方针政策的宣传活动。二是在5月18至29日，以战斗在工作一线并做出突出贡献的优秀专业技术（管理）人才、有过硬的技术和奉献精神做出显著业绩的企业技能型人才以及有较强的致富技能并率先富起来的农村实用人才为主要宣传对象，以优秀人才的科技成果、先进技术、创业经验、致富模式、先进事迹为主要宣传内容，利用《今日路南》、“路南党建网”、“路南组织工作”等媒体，集中开展宣传报道，扩大优秀人才在全社会的影响。区委组织部将结合相关部门对各单位、各部门集中宣传工作开展情况进行督导检查。</w:t>
      </w:r>
    </w:p>
    <w:p>
      <w:pPr>
        <w:ind w:left="0" w:right="0" w:firstLine="560"/>
        <w:spacing w:before="450" w:after="450" w:line="312" w:lineRule="auto"/>
      </w:pPr>
      <w:r>
        <w:rPr>
          <w:rFonts w:ascii="宋体" w:hAnsi="宋体" w:eastAsia="宋体" w:cs="宋体"/>
          <w:color w:val="000"/>
          <w:sz w:val="28"/>
          <w:szCs w:val="28"/>
        </w:rPr>
        <w:t xml:space="preserve">3、组织进行人才工作经验交流。5月下旬，组织召开由区人事劳动和社会保障局、区教育局、区卫生局、区工促局、区科技局、区科协、区农经局、女织寨乡党委等有关部门参加的人才工作经验交流会，交流加强人才队伍建设，做好人才培养、引进、管理和使用等方面的好做法和好经验，探索创新人才评价、选拔、激励等机制建设，区委组织部将会同相关单位部门，对我区人才工作提出相关制度措施，推动我区人才工作上新台阶。</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人才工作宣传月”活动是今年我区人才工作的重要内容，也是提高各单位各部门人才工作水平的良好契机。各单位各部门要站在我区在全市“率先建成科学发展示范区，率先建成人民群众幸福之区”的高度，认真分析本单位、本部门人才队伍建设和人才工作状况，研究谋划进一步做好人才工作的方法和措施；要认真落实全区“人才工作宣传月”的各项工作部署，特别是对宣传对象要严格把关，好中选优，先进事迹要突出针对性、示范性和先进性，确保此次宣传活动发挥促进全区人才工作的实际效果。（区委组织部干部二科联系电话3728232；电子邮箱：</w:t>
      </w:r>
    </w:p>
    <w:p>
      <w:pPr>
        <w:ind w:left="0" w:right="0" w:firstLine="560"/>
        <w:spacing w:before="450" w:after="450" w:line="312" w:lineRule="auto"/>
      </w:pPr>
      <w:r>
        <w:rPr>
          <w:rFonts w:ascii="宋体" w:hAnsi="宋体" w:eastAsia="宋体" w:cs="宋体"/>
          <w:color w:val="000"/>
          <w:sz w:val="28"/>
          <w:szCs w:val="28"/>
        </w:rPr>
        <w:t xml:space="preserve">0000000000 各乡镇（场）党委、县直各党（工）委，县人才工作领导小组各成员单位，广电局、农机局、林业局、文体局、塔城日报驻沙湾记者站：</w:t>
      </w:r>
    </w:p>
    <w:p>
      <w:pPr>
        <w:ind w:left="0" w:right="0" w:firstLine="560"/>
        <w:spacing w:before="450" w:after="450" w:line="312" w:lineRule="auto"/>
      </w:pPr>
      <w:r>
        <w:rPr>
          <w:rFonts w:ascii="宋体" w:hAnsi="宋体" w:eastAsia="宋体" w:cs="宋体"/>
          <w:color w:val="000"/>
          <w:sz w:val="28"/>
          <w:szCs w:val="28"/>
        </w:rPr>
        <w:t xml:space="preserve">为深入学习贯彻胡锦涛总书记“七一”讲话精神，全面贯彻自治区、地区有关人才工作要求，努力营造“尊重劳动、尊重知识、尊重人才、尊重创造”的良好氛围，进一步激发各类人才干事创业的积极性和创造性，决定在今年9月份开展“人才工作宣传月”活动，现将有关要求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开展“人才工作宣传月”活动为载体，围绕国家、自治区《中长期人才发展规划纲要（2024-2024）》实施和中央、自治区人才工作有关精神，以“展示成果、推介经验、营造氛围、推进创新”为主题，深入开展人才工作宣传活动，大力宣传优秀人才和人才工作先进典型，进一步优化人才发展环境，营造重才爱才的舆论氛围，激发全县各类人才干事创业热情，为我县经济社会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2024年9月1日-9月30日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一次人才工作政策理论学习。要组织本系统、本单位干部职工集中学习《自治区中长期人才发展规划纲要（2024-2024）》和《沙湾县中长期人才发展规划纲要（征求意见稿）》，做到对自治区的人才发展规划纲要熟悉，对我县的人才发展规划纲要提出合理化意见或建议。（责任单位：各党委、人才工作领导小组各成员单位）</w:t>
      </w:r>
    </w:p>
    <w:p>
      <w:pPr>
        <w:ind w:left="0" w:right="0" w:firstLine="560"/>
        <w:spacing w:before="450" w:after="450" w:line="312" w:lineRule="auto"/>
      </w:pPr>
      <w:r>
        <w:rPr>
          <w:rFonts w:ascii="宋体" w:hAnsi="宋体" w:eastAsia="宋体" w:cs="宋体"/>
          <w:color w:val="000"/>
          <w:sz w:val="28"/>
          <w:szCs w:val="28"/>
        </w:rPr>
        <w:t xml:space="preserve">2、开展一次“创新发展话人才”专题宣传。充分发挥各类人才作用，在县电视台、《塔城日报沙湾版》、沙湾党建网上开辟“创新发展话人才”专栏，通过举办系列访谈等形式宣传各级人才工作精神、人才政策和我县各行各业优秀人才事迹。各党委、领导小组各成员单位要从2024年以来获得县级和县级以上荣誉称号的各类人才中，选出1-2个更具有典型性的各类人才，于9月8日前向人才办提供1500字以内的事迹材料。人才办从中选取典型推荐给县广电局、塔城日报驻沙湾记者站进行宣传报道。（责任单位：宣传部、组织部、广电局）</w:t>
      </w:r>
    </w:p>
    <w:p>
      <w:pPr>
        <w:ind w:left="0" w:right="0" w:firstLine="560"/>
        <w:spacing w:before="450" w:after="450" w:line="312" w:lineRule="auto"/>
      </w:pPr>
      <w:r>
        <w:rPr>
          <w:rFonts w:ascii="宋体" w:hAnsi="宋体" w:eastAsia="宋体" w:cs="宋体"/>
          <w:color w:val="000"/>
          <w:sz w:val="28"/>
          <w:szCs w:val="28"/>
        </w:rPr>
        <w:t xml:space="preserve">3、召开一次专家建言献策座谈会。邀请我县专家顾问团成员参加，交流人才工作方面的好做法和好经验，对存在的问题进行研究探讨，听取对经济建设和各行业发展的意见、建议。（责任单位：科技局）</w:t>
      </w:r>
    </w:p>
    <w:p>
      <w:pPr>
        <w:ind w:left="0" w:right="0" w:firstLine="560"/>
        <w:spacing w:before="450" w:after="450" w:line="312" w:lineRule="auto"/>
      </w:pPr>
      <w:r>
        <w:rPr>
          <w:rFonts w:ascii="宋体" w:hAnsi="宋体" w:eastAsia="宋体" w:cs="宋体"/>
          <w:color w:val="000"/>
          <w:sz w:val="28"/>
          <w:szCs w:val="28"/>
        </w:rPr>
        <w:t xml:space="preserve">4、开展一次人才联系活动。通过座谈、走访、慰问和调研等方式，加强与各类人才的联系沟通，切实为人才办实事、解难题。（责任单位：各党委、人才工作领导小组各成员单位）</w:t>
      </w:r>
    </w:p>
    <w:p>
      <w:pPr>
        <w:ind w:left="0" w:right="0" w:firstLine="560"/>
        <w:spacing w:before="450" w:after="450" w:line="312" w:lineRule="auto"/>
      </w:pPr>
      <w:r>
        <w:rPr>
          <w:rFonts w:ascii="宋体" w:hAnsi="宋体" w:eastAsia="宋体" w:cs="宋体"/>
          <w:color w:val="000"/>
          <w:sz w:val="28"/>
          <w:szCs w:val="28"/>
        </w:rPr>
        <w:t xml:space="preserve">5、举办一次人才招聘会。及时掌握我县企业关于人才岗位需求情况，加大宣传力度，通过举办人才招聘会，为企业和求职者之间搭建交流平台。（责任单位：劳动和社会保障局）</w:t>
      </w:r>
    </w:p>
    <w:p>
      <w:pPr>
        <w:ind w:left="0" w:right="0" w:firstLine="560"/>
        <w:spacing w:before="450" w:after="450" w:line="312" w:lineRule="auto"/>
      </w:pPr>
      <w:r>
        <w:rPr>
          <w:rFonts w:ascii="宋体" w:hAnsi="宋体" w:eastAsia="宋体" w:cs="宋体"/>
          <w:color w:val="000"/>
          <w:sz w:val="28"/>
          <w:szCs w:val="28"/>
        </w:rPr>
        <w:t xml:space="preserve">6、开展一次城乡人才共建活动。科技、文化、卫生及涉农部门要结合本系统的特点和实际，积极搭建平台，通过技术服务、义诊咨询、教学教法交流等形式，充分发挥全县各级各类人才的聪明才智，9月份至少组织开展一次主题实践活动。其中，涉农部门要按照“1+3”城乡人才共建模式（即：每名县直专业技术人员要指导一个村队（站所），共同促进农业生产；联系一户科技示范户，共同创办产业实体；培养一名农村实用人才，共同提高实践能力并带领群众致富），有计划、有步骤地扎实开展好主题实践活动。（责任单位：农业局、林业局、水利局、畜牧局、农机局、科技局、教育局、卫生局、文体局）</w:t>
      </w:r>
    </w:p>
    <w:p>
      <w:pPr>
        <w:ind w:left="0" w:right="0" w:firstLine="560"/>
        <w:spacing w:before="450" w:after="450" w:line="312" w:lineRule="auto"/>
      </w:pPr>
      <w:r>
        <w:rPr>
          <w:rFonts w:ascii="宋体" w:hAnsi="宋体" w:eastAsia="宋体" w:cs="宋体"/>
          <w:color w:val="000"/>
          <w:sz w:val="28"/>
          <w:szCs w:val="28"/>
        </w:rPr>
        <w:t xml:space="preserve">7、落实一项人才工程。对六月份开始实施的《沙湾县“农村实用人才开发示范工程”工作方案》（沙党办[2024]35号）落实情况进行督促检查。要求各党委和相关人才工作领导小组成员单位要补充完善实施方案，并抓好该项工程的落实，加大此项工作的宣传力度。（责任单位：各乡镇、场党委，组织部、经工办、科协、科技局、农业局、林业局、畜牧兽医局、农机局、劳动和社会保障局、教育局、财政局、发改委、人事局）</w:t>
      </w:r>
    </w:p>
    <w:p>
      <w:pPr>
        <w:ind w:left="0" w:right="0" w:firstLine="560"/>
        <w:spacing w:before="450" w:after="450" w:line="312" w:lineRule="auto"/>
      </w:pPr>
      <w:r>
        <w:rPr>
          <w:rFonts w:ascii="宋体" w:hAnsi="宋体" w:eastAsia="宋体" w:cs="宋体"/>
          <w:color w:val="000"/>
          <w:sz w:val="28"/>
          <w:szCs w:val="28"/>
        </w:rPr>
        <w:t xml:space="preserve">8、开展一次人才统计工作。坚持“服务人才、服务发展”的原则，进一步掌握我县各类人才基本情况，开展党政人才、专业技术人才、企业经营管理人才、高技能人才、农村实用人才和社会工作人才的统计调研活动，宣传人才政策，做好人才服务。（责任单位：组织部、统计局、经贸委、人事局、劳动和社会保障局、农业局、民政局）</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单位要把开展宣传月活动列入议事日程，结合本单位的实际情况，制定具体的活动方案，紧扣活动主题，精心组织，统筹安排，明确专人负责，切实抓好宣传月各项活动的组织实施。各单位的人才工作宣传月活动方案（含活动计划安排表）在9月6日前报县委宣传部和人才办。</w:t>
      </w:r>
    </w:p>
    <w:p>
      <w:pPr>
        <w:ind w:left="0" w:right="0" w:firstLine="560"/>
        <w:spacing w:before="450" w:after="450" w:line="312" w:lineRule="auto"/>
      </w:pPr>
      <w:r>
        <w:rPr>
          <w:rFonts w:ascii="宋体" w:hAnsi="宋体" w:eastAsia="宋体" w:cs="宋体"/>
          <w:color w:val="000"/>
          <w:sz w:val="28"/>
          <w:szCs w:val="28"/>
        </w:rPr>
        <w:t xml:space="preserve">2、加强宣传，营造氛围。各党委和领导小组各成员单位要根据工作实际，制作人才工作宣传标语，悬挂于本单位或单位相邻的主干道路上。同时每一项活动的开展相关单位都需加大宣传报道力度，及时向各媒体上报人才工作信息，确保“人才工作宣传月”活动取得实效。宣传标语内容附后，要求于9月7日前悬挂完毕。</w:t>
      </w:r>
    </w:p>
    <w:p>
      <w:pPr>
        <w:ind w:left="0" w:right="0" w:firstLine="560"/>
        <w:spacing w:before="450" w:after="450" w:line="312" w:lineRule="auto"/>
      </w:pPr>
      <w:r>
        <w:rPr>
          <w:rFonts w:ascii="宋体" w:hAnsi="宋体" w:eastAsia="宋体" w:cs="宋体"/>
          <w:color w:val="000"/>
          <w:sz w:val="28"/>
          <w:szCs w:val="28"/>
        </w:rPr>
        <w:t xml:space="preserve">3、认真总结，完善提高。县委宣传部和人才办对各单位“人才工作宣传月”活动开展情况进行督导检查。活动结束时，各单位要将活动开展情况、取得的成效、存在的问题及时总结上报。10月10日前请将活动总结和图片影像等材料上报县委宣传部和人才办，将适时对活动开展情况进行通报。联系人：朱红丽（6022612）、李开成（6011390），邮箱xwrcb_797@163.com</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1、“人才工作宣传月”系列活动计划安排表</w:t>
      </w:r>
    </w:p>
    <w:p>
      <w:pPr>
        <w:ind w:left="0" w:right="0" w:firstLine="560"/>
        <w:spacing w:before="450" w:after="450" w:line="312" w:lineRule="auto"/>
      </w:pPr>
      <w:r>
        <w:rPr>
          <w:rFonts w:ascii="宋体" w:hAnsi="宋体" w:eastAsia="宋体" w:cs="宋体"/>
          <w:color w:val="000"/>
          <w:sz w:val="28"/>
          <w:szCs w:val="28"/>
        </w:rPr>
        <w:t xml:space="preserve">2、“人才工作宣传月活动”宣传标语</w:t>
      </w:r>
    </w:p>
    <w:p>
      <w:pPr>
        <w:ind w:left="0" w:right="0" w:firstLine="560"/>
        <w:spacing w:before="450" w:after="450" w:line="312" w:lineRule="auto"/>
      </w:pPr>
      <w:r>
        <w:rPr>
          <w:rFonts w:ascii="黑体" w:hAnsi="黑体" w:eastAsia="黑体" w:cs="黑体"/>
          <w:color w:val="000000"/>
          <w:sz w:val="36"/>
          <w:szCs w:val="36"/>
          <w:b w:val="1"/>
          <w:bCs w:val="1"/>
        </w:rPr>
        <w:t xml:space="preserve">第三篇：人才宣传月</w:t>
      </w:r>
    </w:p>
    <w:p>
      <w:pPr>
        <w:ind w:left="0" w:right="0" w:firstLine="560"/>
        <w:spacing w:before="450" w:after="450" w:line="312" w:lineRule="auto"/>
      </w:pPr>
      <w:r>
        <w:rPr>
          <w:rFonts w:ascii="宋体" w:hAnsi="宋体" w:eastAsia="宋体" w:cs="宋体"/>
          <w:color w:val="000"/>
          <w:sz w:val="28"/>
          <w:szCs w:val="28"/>
        </w:rPr>
        <w:t xml:space="preserve">一、高度重视，安排周密。市委组织部关于开展“人才工作宣传月”活动的通知下发后，我部领导高度重视，为加强对本次活动的领导，成立了人才工作宣传月活动领导小组，组长由县委副书记崔坤军同志担任，副组长由组织部长张德勇同志、常务副县长刘盼山同志担任，成员由组织部、宣传部、人事劳动社会保障局、广播局等8个单位主要负责同志组成，负责人才工作宣传月的组织协调工作。领导小组成立后，结合我县实际制定了具体的宣传月活动实施方案，使宣传工作真正落到了实处。</w:t>
      </w:r>
    </w:p>
    <w:p>
      <w:pPr>
        <w:ind w:left="0" w:right="0" w:firstLine="560"/>
        <w:spacing w:before="450" w:after="450" w:line="312" w:lineRule="auto"/>
      </w:pPr>
      <w:r>
        <w:rPr>
          <w:rFonts w:ascii="宋体" w:hAnsi="宋体" w:eastAsia="宋体" w:cs="宋体"/>
          <w:color w:val="000"/>
          <w:sz w:val="28"/>
          <w:szCs w:val="28"/>
        </w:rPr>
        <w:t xml:space="preserve">二、内容丰富，形式多样。在载体上，我们在保定日报涞源专刊、涞源组工通讯和涞源有线电视台都开辟了专栏；在内容上，有上级人才工作方针、政策的宣传，有人才工作的重大意义的宣传，有我县人才工作新举措、新经验的宣传，还有我县部分优秀人才典型事迹的宣传；在体裁来，既有专题，又有消息，还有言论。通过上述形式多样、内容丰富的宣传报道，集中对人才工作进行了广泛深入的宣传报道，使人才工作宣传月活动家喻户晓、深入人心。</w:t>
      </w:r>
    </w:p>
    <w:p>
      <w:pPr>
        <w:ind w:left="0" w:right="0" w:firstLine="560"/>
        <w:spacing w:before="450" w:after="450" w:line="312" w:lineRule="auto"/>
      </w:pPr>
      <w:r>
        <w:rPr>
          <w:rFonts w:ascii="宋体" w:hAnsi="宋体" w:eastAsia="宋体" w:cs="宋体"/>
          <w:color w:val="000"/>
          <w:sz w:val="28"/>
          <w:szCs w:val="28"/>
        </w:rPr>
        <w:t xml:space="preserve">三、突出重点，把握导向。在宣传月期间，结合宣传工作，我们还突出做了以下几项人才工作：</w:t>
      </w:r>
    </w:p>
    <w:p>
      <w:pPr>
        <w:ind w:left="0" w:right="0" w:firstLine="560"/>
        <w:spacing w:before="450" w:after="450" w:line="312" w:lineRule="auto"/>
      </w:pPr>
      <w:r>
        <w:rPr>
          <w:rFonts w:ascii="宋体" w:hAnsi="宋体" w:eastAsia="宋体" w:cs="宋体"/>
          <w:color w:val="000"/>
          <w:sz w:val="28"/>
          <w:szCs w:val="28"/>
        </w:rPr>
        <w:t xml:space="preserve">一是深入开展“百、千、万”送教下乡大培训活动。为深入贯彻党的十七大会议精神，落实市委九届六次全会关于加强乡镇领导班子、农村干部队伍建设和农村实用人才培养的有关要求，我们组织师资力量深入到全县各乡村举办百名致富带头人、千名乡村干部、万名党员群众参加的“百、千、万”送教下乡大培训活动。为使培训工作取得实效，本次培训采取了以下四项措施。一是深入基层巡回授课。为方便群众、节约费用、容易集中，一改以往到县委党校、农广校、职中培训基地集中培训的方式，培训小组深入到乡镇机关、农村两委、田间地头进行巡回授课。二是采取菜单式培训。即根据各乡村的不同情况和要求准备不同的授课内容，象点菜一样，按需培训，提高培训的针对性。在这次活动开始之前，县委组织部和党校拟定了基层组织建设、农村政策法规、农村实用科技等20多项内容供各乡镇参考选取，如果所列内容不符合实际需要，各乡镇还可提出适合本地实际需要的授课内容，组织部和党校再安排师资满足需求。三是配强师资队伍。培训课程确定后，从党校兼职教师、县级优秀拔尖人才及组织部、农工委等涉农部门的业务骨干中择优遴选担任此次培训的教师。四是创新教学方法。改变以往老师讲学员听的填鸭式教学模式，注重学员和老师的交流互动，针对学员的所思、所问进行授课，提高培训的时效性。采取讲座、播放电教片、现场示范指导、赠送书籍资料等灵活多样的方式，提高培训的趣味性。这次培训活动得到广大干部群众的热烈欢迎，取得了可喜的效果。一是切实加强了乡村领导班子和干部队伍建设。截至目前共举办乡村干部素质培训班10期，受训1000余人次，参训的乡村干部普遍反映这次培训形式多样，培训内容与农村工作实际结合紧密，对乡村干部的工作具有很强的指导性和可操作性。增强了乡镇、农村领导班子的凝聚力和战斗力；提高了基层干部依法办事、依法管理、民主监督村内事务、驾驭农村工作的实际本领；帮助他们树立了信心，转变了观念，提高了他们率民致富、建设社会主义新农村的能力；转变了基层政府、机关、农村两委班子的工作作风，塑造了良好的干部形象。二是提高了农民群众增收致富奔小康的能力。本次培训紧紧围绕养殖（猪、鸡、牛、羊）、蔬菜（食用菌）、农家院旅游服务、果品林木四大农业主导产业目前为止共举办专业技能培训、特色产业培训23场次，受训的致富能手、实用人才、党员群众3000多人次，帮助他们提高了农业生产科技水平，增强了市场经济意识，促进了规模化、产业化发展的步伐。新培植种植示范户23户，养殖示范户17户，加工示范户3户，规范农家院13户。建立杏扁核桃协会、生猪养殖协会、农家院协会等各类种养殖协会5个，经济服务组织3个，逐步实现农民小生产与大市场的对接，增强农民抵御风险的能力。</w:t>
      </w:r>
    </w:p>
    <w:p>
      <w:pPr>
        <w:ind w:left="0" w:right="0" w:firstLine="560"/>
        <w:spacing w:before="450" w:after="450" w:line="312" w:lineRule="auto"/>
      </w:pPr>
      <w:r>
        <w:rPr>
          <w:rFonts w:ascii="宋体" w:hAnsi="宋体" w:eastAsia="宋体" w:cs="宋体"/>
          <w:color w:val="000"/>
          <w:sz w:val="28"/>
          <w:szCs w:val="28"/>
        </w:rPr>
        <w:t xml:space="preserve">二是做好县级优秀拔尖人才人选资格条件审核工作。在县人才工作协调小组的请示协调下，县委决定选拔涞源县第三批县级优秀拔尖人才，此次选拔工作坚持以对我县实际贡献为标准、坚持向工作一线适当倾斜、专业结构合理的原则，面向全县行政事业单位、各类企业单位、新型经济社会组织从事专业技术或管理工作的人员以及农村生产一线从事农业农村经济建设及科技推广人员公开选拔。此次选拔工作共有73人报名，经过初审，按照教育（10人）、卫生（11人）科技工作者（9人），企业经营管理者（3人）、文艺工作者（5人），共筛选出五大类38名符合条件人选。目前此次选拔工作只待县委审批通过。</w:t>
      </w:r>
    </w:p>
    <w:p>
      <w:pPr>
        <w:ind w:left="0" w:right="0" w:firstLine="560"/>
        <w:spacing w:before="450" w:after="450" w:line="312" w:lineRule="auto"/>
      </w:pPr>
      <w:r>
        <w:rPr>
          <w:rFonts w:ascii="宋体" w:hAnsi="宋体" w:eastAsia="宋体" w:cs="宋体"/>
          <w:color w:val="000"/>
          <w:sz w:val="28"/>
          <w:szCs w:val="28"/>
        </w:rPr>
        <w:t xml:space="preserve">按照县委组织部统一部署和安排，兴济镇在全镇范围内开展了“人才宣传月”活动，现将活动情况总结如下：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一、高度重视，精心组织，增强人才宣传工作的责任心。</w:t>
      </w:r>
    </w:p>
    <w:p>
      <w:pPr>
        <w:ind w:left="0" w:right="0" w:firstLine="560"/>
        <w:spacing w:before="450" w:after="450" w:line="312" w:lineRule="auto"/>
      </w:pPr>
      <w:r>
        <w:rPr>
          <w:rFonts w:ascii="宋体" w:hAnsi="宋体" w:eastAsia="宋体" w:cs="宋体"/>
          <w:color w:val="000"/>
          <w:sz w:val="28"/>
          <w:szCs w:val="28"/>
        </w:rPr>
        <w:t xml:space="preserve">人才在建设富强和谐农村中起到至关重要的作用，为做好人才宣传工作，进一步营造“尊重劳动、尊重知识、尊重人才、尊重创造”的良好氛围，需要我们增强人才宣传工作的紧迫感和使命感。为此兴济镇党委、政府召开党政联欢席会，就如何搞好“人才宣传月”活动进行研究，并就活动的开展提出了要求。通过精心组织，认真开展活动，采取多形式的舆论宣传，使活动取得了良好的成效。</w:t>
      </w:r>
    </w:p>
    <w:p>
      <w:pPr>
        <w:ind w:left="0" w:right="0" w:firstLine="560"/>
        <w:spacing w:before="450" w:after="450" w:line="312" w:lineRule="auto"/>
      </w:pPr>
      <w:r>
        <w:rPr>
          <w:rFonts w:ascii="宋体" w:hAnsi="宋体" w:eastAsia="宋体" w:cs="宋体"/>
          <w:color w:val="000"/>
          <w:sz w:val="28"/>
          <w:szCs w:val="28"/>
        </w:rPr>
        <w:t xml:space="preserve">二、突出重点，整体推进，深入扎实地做好人才宣传工作</w:t>
      </w:r>
    </w:p>
    <w:p>
      <w:pPr>
        <w:ind w:left="0" w:right="0" w:firstLine="560"/>
        <w:spacing w:before="450" w:after="450" w:line="312" w:lineRule="auto"/>
      </w:pPr>
      <w:r>
        <w:rPr>
          <w:rFonts w:ascii="宋体" w:hAnsi="宋体" w:eastAsia="宋体" w:cs="宋体"/>
          <w:color w:val="000"/>
          <w:sz w:val="28"/>
          <w:szCs w:val="28"/>
        </w:rPr>
        <w:t xml:space="preserve">1、精心组织，抓好“人才宣传月”活动。通过精心组织、有效整合、用好载体、各方联动，形成了宣传合力。宣传月活动以广播、有线电视等媒介为主阵地，同时运用简报、黑板报、标语等各种手段开展形式多样的宣传活动。我们与镇有线电视台合作，制作专题片，做好人才工作政策及优秀人才典型宣传外，突出宣传人才工作对实施“工业立镇”战略的重要作用，镇直各单位和驻镇各部门结合自身的职能，专门组织人员深入企业，上门开展面对面的宣传，使企业了解、熟悉相关的政策措施。通过开展形式多样、内容丰富的宣传活动，进一步营造了全社会高度重视、关心支持人才工作的氛围，“尊重劳动、尊重知识、尊重人才、尊重创造”的意识更加深入人心。</w:t>
      </w:r>
    </w:p>
    <w:p>
      <w:pPr>
        <w:ind w:left="0" w:right="0" w:firstLine="560"/>
        <w:spacing w:before="450" w:after="450" w:line="312" w:lineRule="auto"/>
      </w:pPr>
      <w:r>
        <w:rPr>
          <w:rFonts w:ascii="宋体" w:hAnsi="宋体" w:eastAsia="宋体" w:cs="宋体"/>
          <w:color w:val="000"/>
          <w:sz w:val="28"/>
          <w:szCs w:val="28"/>
        </w:rPr>
        <w:t xml:space="preserve">2、突出重点，落实宣传成效。在人才宣传内容上，我们重点围绕着政策宣传、成果宣传两方面进行。政策宣传，广泛宣传人才强县的基本要求和任务，对中央、省、市、县人才工作会议和近几年来我镇人才工作方面的政策进行宣传。成果宣传，突出宣传各类优秀人才在全县经济社会发展和建设方面取得的成绩、成果，我们重点宣传了我镇近几年来引进的高级人才对我镇经济发展所起的作用，用群众身边的事迹教育群众，增强宣传效果。</w:t>
      </w:r>
    </w:p>
    <w:p>
      <w:pPr>
        <w:ind w:left="0" w:right="0" w:firstLine="560"/>
        <w:spacing w:before="450" w:after="450" w:line="312" w:lineRule="auto"/>
      </w:pPr>
      <w:r>
        <w:rPr>
          <w:rFonts w:ascii="宋体" w:hAnsi="宋体" w:eastAsia="宋体" w:cs="宋体"/>
          <w:color w:val="000"/>
          <w:sz w:val="28"/>
          <w:szCs w:val="28"/>
        </w:rPr>
        <w:t xml:space="preserve">通过“人才宣传月”活动的开展，使“尊重劳动、尊重知识、尊重人才、尊重创造”的良好氛围进一步深入人心，使广大群众认识到人才的重要作用，为人才的引进起到了重要作用。</w:t>
      </w:r>
    </w:p>
    <w:p>
      <w:pPr>
        <w:ind w:left="0" w:right="0" w:firstLine="560"/>
        <w:spacing w:before="450" w:after="450" w:line="312" w:lineRule="auto"/>
      </w:pPr>
      <w:r>
        <w:rPr>
          <w:rFonts w:ascii="宋体" w:hAnsi="宋体" w:eastAsia="宋体" w:cs="宋体"/>
          <w:color w:val="000"/>
          <w:sz w:val="28"/>
          <w:szCs w:val="28"/>
        </w:rPr>
        <w:t xml:space="preserve">为贯彻落实怀来县委组织部关于开展“人才工作宣传月”活动的通知精神，沙城第六小学利用五月份的时间在全校范围内开展此项活动。通过宣传活动，营造了“尊重劳动、尊重知识、尊重人才、尊重创造”的良好氛围，积极调动我校各类人才的创造性和主观能动性，有力推动了我校“人才兴校”战略的深入实施。</w:t>
      </w:r>
    </w:p>
    <w:p>
      <w:pPr>
        <w:ind w:left="0" w:right="0" w:firstLine="560"/>
        <w:spacing w:before="450" w:after="450" w:line="312" w:lineRule="auto"/>
      </w:pPr>
      <w:r>
        <w:rPr>
          <w:rFonts w:ascii="宋体" w:hAnsi="宋体" w:eastAsia="宋体" w:cs="宋体"/>
          <w:color w:val="000"/>
          <w:sz w:val="28"/>
          <w:szCs w:val="28"/>
        </w:rPr>
        <w:t xml:space="preserve">一、高度重视，精心筹划。</w:t>
      </w:r>
    </w:p>
    <w:p>
      <w:pPr>
        <w:ind w:left="0" w:right="0" w:firstLine="560"/>
        <w:spacing w:before="450" w:after="450" w:line="312" w:lineRule="auto"/>
      </w:pPr>
      <w:r>
        <w:rPr>
          <w:rFonts w:ascii="宋体" w:hAnsi="宋体" w:eastAsia="宋体" w:cs="宋体"/>
          <w:color w:val="000"/>
          <w:sz w:val="28"/>
          <w:szCs w:val="28"/>
        </w:rPr>
        <w:t xml:space="preserve">我校高度重视这次“人才工作宣传月活动”，结合师德活动月的三种问卷调查，对我校教师情况和工作情况进行了认真分析，紧扣这次活动主题，安排了宣传月具体的活动。</w:t>
      </w:r>
    </w:p>
    <w:p>
      <w:pPr>
        <w:ind w:left="0" w:right="0" w:firstLine="560"/>
        <w:spacing w:before="450" w:after="450" w:line="312" w:lineRule="auto"/>
      </w:pPr>
      <w:r>
        <w:rPr>
          <w:rFonts w:ascii="宋体" w:hAnsi="宋体" w:eastAsia="宋体" w:cs="宋体"/>
          <w:color w:val="000"/>
          <w:sz w:val="28"/>
          <w:szCs w:val="28"/>
        </w:rPr>
        <w:t xml:space="preserve">二、典型宣传，营造氛围</w:t>
      </w:r>
    </w:p>
    <w:p>
      <w:pPr>
        <w:ind w:left="0" w:right="0" w:firstLine="560"/>
        <w:spacing w:before="450" w:after="450" w:line="312" w:lineRule="auto"/>
      </w:pPr>
      <w:r>
        <w:rPr>
          <w:rFonts w:ascii="宋体" w:hAnsi="宋体" w:eastAsia="宋体" w:cs="宋体"/>
          <w:color w:val="000"/>
          <w:sz w:val="28"/>
          <w:szCs w:val="28"/>
        </w:rPr>
        <w:t xml:space="preserve">充分利用学校橱窗、校报等宣传学校的优秀教师。让全校师生认识他们，了解他们。以他们为榜样，向他们学习。为他们搭建平台，引导广大师生尊重人才、崇尚人才。</w:t>
      </w:r>
    </w:p>
    <w:p>
      <w:pPr>
        <w:ind w:left="0" w:right="0" w:firstLine="560"/>
        <w:spacing w:before="450" w:after="450" w:line="312" w:lineRule="auto"/>
      </w:pPr>
      <w:r>
        <w:rPr>
          <w:rFonts w:ascii="宋体" w:hAnsi="宋体" w:eastAsia="宋体" w:cs="宋体"/>
          <w:color w:val="000"/>
          <w:sz w:val="28"/>
          <w:szCs w:val="28"/>
        </w:rPr>
        <w:t xml:space="preserve">三、发掘人才，参与评选。</w:t>
      </w:r>
    </w:p>
    <w:p>
      <w:pPr>
        <w:ind w:left="0" w:right="0" w:firstLine="560"/>
        <w:spacing w:before="450" w:after="450" w:line="312" w:lineRule="auto"/>
      </w:pPr>
      <w:r>
        <w:rPr>
          <w:rFonts w:ascii="宋体" w:hAnsi="宋体" w:eastAsia="宋体" w:cs="宋体"/>
          <w:color w:val="000"/>
          <w:sz w:val="28"/>
          <w:szCs w:val="28"/>
        </w:rPr>
        <w:t xml:space="preserve">鼓励教师参加各级各类评选活动是这次宣传月的一项主要活动。本月我校刘玉红校长参加了张家口市教育系统十佳共产党员、张家口市优秀共产党员、怀来县劳动模范评选，李俊杰老师参加了河北省骨干教师评选，丁红艳、聂自春等四位教师参加了张家口市骨干班主任评选，杜宏、丁红艳老师参加了张家口市学科带头人评选，郭红霞、蒋海英等五位教师参加了市希望之星评选。另外，祈春英、蒋海英、刘继英等五位教师参加了张家口市学科说课比赛。通过参加省、市、县的评选调动了这些优秀教师工作的积极性和创造性，促使他们更好的发挥各自的才能，在学校领域起到引领作用。</w:t>
      </w:r>
    </w:p>
    <w:p>
      <w:pPr>
        <w:ind w:left="0" w:right="0" w:firstLine="560"/>
        <w:spacing w:before="450" w:after="450" w:line="312" w:lineRule="auto"/>
      </w:pPr>
      <w:r>
        <w:rPr>
          <w:rFonts w:ascii="宋体" w:hAnsi="宋体" w:eastAsia="宋体" w:cs="宋体"/>
          <w:color w:val="000"/>
          <w:sz w:val="28"/>
          <w:szCs w:val="28"/>
        </w:rPr>
        <w:t xml:space="preserve">四、加强交流，示范引领。</w:t>
      </w:r>
    </w:p>
    <w:p>
      <w:pPr>
        <w:ind w:left="0" w:right="0" w:firstLine="560"/>
        <w:spacing w:before="450" w:after="450" w:line="312" w:lineRule="auto"/>
      </w:pPr>
      <w:r>
        <w:rPr>
          <w:rFonts w:ascii="宋体" w:hAnsi="宋体" w:eastAsia="宋体" w:cs="宋体"/>
          <w:color w:val="000"/>
          <w:sz w:val="28"/>
          <w:szCs w:val="28"/>
        </w:rPr>
        <w:t xml:space="preserve">为充分发挥骨干教师的示范作用，一是根据县教研室活动安排，我校骨干教师积极参加送教下乡活动。本月我校聂自春、李瑞霞两位教师分别送教我县外井沟、定州营等农村学校。二是根据教研室安排，毕业班的秦晓艳、聂自春两位骨干教师参加县毕业复习辅导展示活动。通过示范课，介绍经验等形式，发挥骨干教师的带动、辐射、引领作用，指导农村中小学教育教学改革，为促进区域教育均衡发展提供人才支持。</w:t>
      </w:r>
    </w:p>
    <w:p>
      <w:pPr>
        <w:ind w:left="0" w:right="0" w:firstLine="560"/>
        <w:spacing w:before="450" w:after="450" w:line="312" w:lineRule="auto"/>
      </w:pPr>
      <w:r>
        <w:rPr>
          <w:rFonts w:ascii="宋体" w:hAnsi="宋体" w:eastAsia="宋体" w:cs="宋体"/>
          <w:color w:val="000"/>
          <w:sz w:val="28"/>
          <w:szCs w:val="28"/>
        </w:rPr>
        <w:t xml:space="preserve">按照“人才兴校”战略要求，我校立足实际，把人才工作作为一项长期任务来抓，大力实施名师带动工程，加大优秀教育人才培养、使用和宣传力度，提高教师队伍素质和能力，为我校发展提供有力的人才保障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 汇报材料</w:t>
      </w:r>
    </w:p>
    <w:p>
      <w:pPr>
        <w:ind w:left="0" w:right="0" w:firstLine="560"/>
        <w:spacing w:before="450" w:after="450" w:line="312" w:lineRule="auto"/>
      </w:pPr>
      <w:r>
        <w:rPr>
          <w:rFonts w:ascii="宋体" w:hAnsi="宋体" w:eastAsia="宋体" w:cs="宋体"/>
          <w:color w:val="000"/>
          <w:sz w:val="28"/>
          <w:szCs w:val="28"/>
        </w:rPr>
        <w:t xml:space="preserve">2024党政领导科技进步与人才考核 目标责任制人才特色工作汇报提纲</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和市委组织部人才处的指导帮助下，全区人才工作以服务港闸跨越发展为总体目标，深化人才强区战略，取得了较好的成效。人才队伍实力进一步提升，载体支撑力度进一步增强，环境机制打造进一步优化，实现了人才工作与经济社会的协调、可持续发展，为港闸‚打造品质新城、建设四优强区‛提供了有力的智力支持。下面就我区2024年人才工作情况向各位领导汇报:</w:t>
      </w:r>
    </w:p>
    <w:p>
      <w:pPr>
        <w:ind w:left="0" w:right="0" w:firstLine="560"/>
        <w:spacing w:before="450" w:after="450" w:line="312" w:lineRule="auto"/>
      </w:pPr>
      <w:r>
        <w:rPr>
          <w:rFonts w:ascii="宋体" w:hAnsi="宋体" w:eastAsia="宋体" w:cs="宋体"/>
          <w:color w:val="000"/>
          <w:sz w:val="28"/>
          <w:szCs w:val="28"/>
        </w:rPr>
        <w:t xml:space="preserve">一、紧贴现实需求，促进人才集聚。一是创新引才模式。在大力推介‚江海英才‛计划的基础上，制定完善了区配套引才奖励政策，吸引广大人才向港闸集聚。实行‚项目+人才‛捆绑式引进模式，先后举办了‚中科院微生物所—牛津科技创业园战略合作签约仪式‛、‚中科院物理所-江苏蓝星玻璃战略研讨会‛和‚2024海外高层次人才交流会‛等活动，为高层次人才及项目与我区企业对接洽谈、深入合作搭建了良好平台，其中中科院微生物所高斌博士团队和中科院物理所俞立明博士已正式落户我区，并双双入选‚双创‛计划，其中高斌团队获100万资助、俞立明博士获50万资助。另外我区牛津（南通）科技园、润邦重机、黑狐网络、联邦信息、巍濠实业与4名海外人才达成项目合作初步意向，其中 1</w:t>
      </w:r>
    </w:p>
    <w:p>
      <w:pPr>
        <w:ind w:left="0" w:right="0" w:firstLine="560"/>
        <w:spacing w:before="450" w:after="450" w:line="312" w:lineRule="auto"/>
      </w:pPr>
      <w:r>
        <w:rPr>
          <w:rFonts w:ascii="宋体" w:hAnsi="宋体" w:eastAsia="宋体" w:cs="宋体"/>
          <w:color w:val="000"/>
          <w:sz w:val="28"/>
          <w:szCs w:val="28"/>
        </w:rPr>
        <w:t xml:space="preserve">生物医学博士冯映红已成功落户，高层次人才向优质园区集聚的态势正逐步形成。二是深入实施高校揽才计划，扩大‚5100‛党政后备干部招录规模。将第二批‚5100‛党政后备干部招录选拔区域由南京扩展到上海，并将复旦大学、上海交通大学、上海外国语大学等六所全国知名高校纳入选拔范围，进一步扩大了‚5100‛这一品牌的影响力。同时，在专业设臵上也更贴切我区转型升级的实际需求，重点突出了法律类、经济管理类、行政管理类、商务贸易类、城建规划类、环境保护类等10个门类。共吸引645名学生踊跃报名，最终10名优秀毕业生落户港闸，其中硕士研究生7人。三是依托产学研机制，加大柔性引才力度。采取‚请进来，走出去‛的方式，先后组织开展了‚港闸区-西安地区能源动力机械装备产业联盟洽谈会‛、‚上海高校技术市场新材料领域产学研合作洽谈会‛等各类产学研活动12次。大力开展‚百名海外专家进百企‛活动，共组织浙江大学、西安交通大学等高校院所60余名教授、专家、知名学者与区内80多家企业开展洽谈活动，形成了一批新的产学研合作关系，全区共新增产学研合作项目36项。</w:t>
      </w:r>
    </w:p>
    <w:p>
      <w:pPr>
        <w:ind w:left="0" w:right="0" w:firstLine="560"/>
        <w:spacing w:before="450" w:after="450" w:line="312" w:lineRule="auto"/>
      </w:pPr>
      <w:r>
        <w:rPr>
          <w:rFonts w:ascii="宋体" w:hAnsi="宋体" w:eastAsia="宋体" w:cs="宋体"/>
          <w:color w:val="000"/>
          <w:sz w:val="28"/>
          <w:szCs w:val="28"/>
        </w:rPr>
        <w:t xml:space="preserve">二、创新培训模式，提高人才素质。一是探索‚研训一体式‛培训模式。今年以来，我区按照‚服务发展大局、研究重点问题、满足个性需求、强化学用结合、提高能力素质‛的思路，大力开展‚研训一体化‛培训，将‚研究式学习‛理念贯穿始终，要求干部在实践中做好研究成果的延伸思考和加工完善，实行培训心得交流制度和成果汇报交流制度，2</w:t>
      </w:r>
    </w:p>
    <w:p>
      <w:pPr>
        <w:ind w:left="0" w:right="0" w:firstLine="560"/>
        <w:spacing w:before="450" w:after="450" w:line="312" w:lineRule="auto"/>
      </w:pPr>
      <w:r>
        <w:rPr>
          <w:rFonts w:ascii="宋体" w:hAnsi="宋体" w:eastAsia="宋体" w:cs="宋体"/>
          <w:color w:val="000"/>
          <w:sz w:val="28"/>
          <w:szCs w:val="28"/>
        </w:rPr>
        <w:t xml:space="preserve">建立成果共享机制，促进学员学以致用，提高成果转化成效。在‚城市规划与管理‛境外研修、正科职后备干部浙大研修班、第八期青干班等主体班次中，共确定《重视环境保护，实现可持续发展》、《如何快速提高我区服务业占比》等实践调研课题45个，形成相关调研报告93篇，培训干部计100余人次，促进了全区干部培训质量的全面提升。如今，‚研训一体化‛培训班已然成为我区各级干部争相‚抢‛读的精品班。二是深入实施‚四位一体‛锻炼工程。注重在重点、难点工作中培养锻炼年轻干部，继续深化实施年轻干部‚四位一体‛实践锻炼工程。今年选派3名新提拔副科职干部和4名年轻干部到信访维稳、矛盾调处一线接受磨练，切实增强维护社会稳定、服务基础群众和调处钝化矛盾本领。选派2批次100余名新提拔干部和机关年轻干部奔赴城市建设一线，为拆迁出谋划策，向群众宣传讲解拆迁政策，调解拆迁矛盾，督查推进速度，在提升城市开发建设水平的同时，丰富他们的解决复杂问题的经验。三是强化公务员培训工作。认真组织好全区公务员完成《创新能力》和保密工作的学习培训，依托网上平台完成自学和考试。</w:t>
      </w:r>
    </w:p>
    <w:p>
      <w:pPr>
        <w:ind w:left="0" w:right="0" w:firstLine="560"/>
        <w:spacing w:before="450" w:after="450" w:line="312" w:lineRule="auto"/>
      </w:pPr>
      <w:r>
        <w:rPr>
          <w:rFonts w:ascii="宋体" w:hAnsi="宋体" w:eastAsia="宋体" w:cs="宋体"/>
          <w:color w:val="000"/>
          <w:sz w:val="28"/>
          <w:szCs w:val="28"/>
        </w:rPr>
        <w:t xml:space="preserve">三、优化服务环境，增强人才归属感。一是创新人才服务模式。探索构筑了‚3+N‛企业人才服务模式，‚3‛：即一支人才专员队伍、一本人才服务手册、一张人才服务专员联系卡；‚N‛:即每位专员重点联系的企业和高层次人才。人才专员主要由区、街道组织、人事、科技部门的人员组成。服务内容做到按需设计。包括：人才政策咨询，人才资助项 3</w:t>
      </w:r>
    </w:p>
    <w:p>
      <w:pPr>
        <w:ind w:left="0" w:right="0" w:firstLine="560"/>
        <w:spacing w:before="450" w:after="450" w:line="312" w:lineRule="auto"/>
      </w:pPr>
      <w:r>
        <w:rPr>
          <w:rFonts w:ascii="宋体" w:hAnsi="宋体" w:eastAsia="宋体" w:cs="宋体"/>
          <w:color w:val="000"/>
          <w:sz w:val="28"/>
          <w:szCs w:val="28"/>
        </w:rPr>
        <w:t xml:space="preserve">目申报业务辅导，收集企业人才、项目需求，反馈人才工作、生活中需政府协调解决的问题。服务方式实现无缝对接。明确要求专员服务方式为‚点对点服务、面对面交流‛，每名专员固定联系1-3家企业、1-3名人才，每月至少走访企业、人才一次。服务标准做到量化评估。建立专员季度交流制度、业务培训制度、动态管理制度，量化各项工作要求，每次服务结束由被服务对象进行实时评价，年终对人才专员的服务成绩进行综合评估，组织评先推优。专员队伍成立以来先后组织了‚双走访‛、人才关爱行动、高层次人才队伍调研等活动，共走访重点企业50家，重点人才40人，组织人才体检86人次，协调解决人才待遇、生活问题5个，辅导企业申报各类人才计划52人次、科技计划132件。二是启动了‚‘十一五’港闸区科技英才‛、‚港闸区第四届优秀科技工作者‛和‚港闸区2024-2024优秀学术论文‛评选工作，共评选出4名‚十一五‛创业英才和创新英才，评选区优秀科技工作者8名，优秀学术论文28篇。</w:t>
      </w:r>
    </w:p>
    <w:p>
      <w:pPr>
        <w:ind w:left="0" w:right="0" w:firstLine="560"/>
        <w:spacing w:before="450" w:after="450" w:line="312" w:lineRule="auto"/>
      </w:pPr>
      <w:r>
        <w:rPr>
          <w:rFonts w:ascii="宋体" w:hAnsi="宋体" w:eastAsia="宋体" w:cs="宋体"/>
          <w:color w:val="000"/>
          <w:sz w:val="28"/>
          <w:szCs w:val="28"/>
        </w:rPr>
        <w:t xml:space="preserve">四、强化政策研究，深化人才职称评审改革。一是抓好规划制定。为进一步明确我区‚十二五‛期间人才工作的任务和重点。上半年对全区企业人才情况进行了普查。在深入调研的基础上，对‚十一五‛期间人才工作情况进行了总结评估，制定了《港闸区人才发展‚十二五‛规划（草案）》，《关于进一步加强人才队伍建设的若干意见(草案》，明确了我区今后五年的工作任务和重点以及人才引进培养扶持奖励政策，为开展好‚十二五‛人才工作奠定了基础。二是深 4</w:t>
      </w:r>
    </w:p>
    <w:p>
      <w:pPr>
        <w:ind w:left="0" w:right="0" w:firstLine="560"/>
        <w:spacing w:before="450" w:after="450" w:line="312" w:lineRule="auto"/>
      </w:pPr>
      <w:r>
        <w:rPr>
          <w:rFonts w:ascii="宋体" w:hAnsi="宋体" w:eastAsia="宋体" w:cs="宋体"/>
          <w:color w:val="000"/>
          <w:sz w:val="28"/>
          <w:szCs w:val="28"/>
        </w:rPr>
        <w:t xml:space="preserve">化职称评审工作。今年上半年对港闸区工程师评审委员会进行换届调整。新增建设工程专业委员12名，机械专业委员2名。并对新一届工程师评委会进行了评审业务培训。同时，为更好地服务我区船舶及配套工业经济的发展，提升区船舶及配套工业从业人员的专业技术水平，我区从船舶及配套企业中精心挑选11位机械热能等相关专业的工程师组建了船舶初级职称评委会，于3月底进行了港闸区首批船舶初级职称评审工作，共评审47名专业技术人员，33人通过评审。并举办了区重点企业职称工作人员业务培训班。全年共办理并发布大中专毕业生职称初定278人；组织开展了两批乡镇中初级职称评审，评审通过初级职称450人，乡镇中级职称173人；初审并通过市职称办认定乡镇高级职称10人，国家中级职称73人，国家高级职称10人，通过高级经济师认定6人；通过相关执业资格及专业技术资格考试共计171人。2024年的人才工作虽然取得了一定的成绩，但离新形势下人才工作的要求还有差距，人才总量不大，结构不够合理；人才培育中的政策扶持力度还不够大；人才工作考核难以量化，以上这些，我们将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第五篇：人才工作宣传月工作计划</w:t>
      </w:r>
    </w:p>
    <w:p>
      <w:pPr>
        <w:ind w:left="0" w:right="0" w:firstLine="560"/>
        <w:spacing w:before="450" w:after="450" w:line="312" w:lineRule="auto"/>
      </w:pPr>
      <w:r>
        <w:rPr>
          <w:rFonts w:ascii="宋体" w:hAnsi="宋体" w:eastAsia="宋体" w:cs="宋体"/>
          <w:color w:val="000"/>
          <w:sz w:val="28"/>
          <w:szCs w:val="28"/>
        </w:rPr>
        <w:t xml:space="preserve">人才工作宣传月工作计划</w:t>
      </w:r>
    </w:p>
    <w:p>
      <w:pPr>
        <w:ind w:left="0" w:right="0" w:firstLine="560"/>
        <w:spacing w:before="450" w:after="450" w:line="312" w:lineRule="auto"/>
      </w:pPr>
      <w:r>
        <w:rPr>
          <w:rFonts w:ascii="宋体" w:hAnsi="宋体" w:eastAsia="宋体" w:cs="宋体"/>
          <w:color w:val="000"/>
          <w:sz w:val="28"/>
          <w:szCs w:val="28"/>
        </w:rPr>
        <w:t xml:space="preserve">为认真贯彻落实市委关于人才工作的意见精神，结合我区实际，制定以下人才工作计划。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坚持以邓小平理论和“三个代表”重要思想为指导，以科学发展观为统领，以人才服务中心工作为重点切实加强人才工作。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为确保人我区人才工作落到实处，经区党组研究决定，成立人才宣传工作领导小组，由区委委员、组织部长孙志广任组长，组织部副部长陈迎霞任副组长，各科、室、所负责人为成员。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思想政治建设是党政人才队伍建设的灵魂，开展多种形式的思想政治学习与教育，不断提高理论素养、坚定理想信念、把握正确方向，确保人才队伍讲政治、信得过，靠得住。</w:t>
      </w:r>
    </w:p>
    <w:p>
      <w:pPr>
        <w:ind w:left="0" w:right="0" w:firstLine="560"/>
        <w:spacing w:before="450" w:after="450" w:line="312" w:lineRule="auto"/>
      </w:pPr>
      <w:r>
        <w:rPr>
          <w:rFonts w:ascii="宋体" w:hAnsi="宋体" w:eastAsia="宋体" w:cs="宋体"/>
          <w:color w:val="000"/>
          <w:sz w:val="28"/>
          <w:szCs w:val="28"/>
        </w:rPr>
        <w:t xml:space="preserve">1、加强理论学习。把理论学习作为人才队伍政治教育的首要任务，认真学习“三个代表”重要思想、党的十七届一、二、三中全会精神，进一步提高政治思想素质，增强人才队伍贯彻“三个代表”重要思想、落实科学发展观的自觉性和坚定性，着力在领会精神实质、联系工作实际、解决疑难问题、推动业务工作上下功夫，在学习的广度和深度去拓展，在推动学习成果转化上见成效，从而增强政治敏锐性和政治鉴别力，牢固树立政治意识、大局意识、责任意识、服务意识，做到理论上明白、方向上正确、政治上坚定。</w:t>
      </w:r>
    </w:p>
    <w:p>
      <w:pPr>
        <w:ind w:left="0" w:right="0" w:firstLine="560"/>
        <w:spacing w:before="450" w:after="450" w:line="312" w:lineRule="auto"/>
      </w:pPr>
      <w:r>
        <w:rPr>
          <w:rFonts w:ascii="宋体" w:hAnsi="宋体" w:eastAsia="宋体" w:cs="宋体"/>
          <w:color w:val="000"/>
          <w:sz w:val="28"/>
          <w:szCs w:val="28"/>
        </w:rPr>
        <w:t xml:space="preserve">2、贯彻落实科学发展观。用科学的发展观指导人才队伍建设，立足本职工作实际，从维护人民群众的根本利益出发，以科学的态度来指导创建和谐社会的实践理念，以求真务实的作风来想问题、办事情，不断促进各行各界事业的健康发展。</w:t>
      </w:r>
    </w:p>
    <w:p>
      <w:pPr>
        <w:ind w:left="0" w:right="0" w:firstLine="560"/>
        <w:spacing w:before="450" w:after="450" w:line="312" w:lineRule="auto"/>
      </w:pPr>
      <w:r>
        <w:rPr>
          <w:rFonts w:ascii="宋体" w:hAnsi="宋体" w:eastAsia="宋体" w:cs="宋体"/>
          <w:color w:val="000"/>
          <w:sz w:val="28"/>
          <w:szCs w:val="28"/>
        </w:rPr>
        <w:t xml:space="preserve">3、切实解决思想问题。认真研究和探索新形势下人才队伍思想政治工作的规律和方法，增强思想政治工作的针对性和有效性。结合社会主义法治理念教育活动、纪律作风整顿活动，既坚持教育人才、引导人才、鼓舞人才、鞭策人才，又做到尊重人才、理解人才、关心人才、帮助人才，把解决思想问题同解决实际问题结合起来，不断增强思想政治工作的实效性。</w:t>
      </w:r>
    </w:p>
    <w:p>
      <w:pPr>
        <w:ind w:left="0" w:right="0" w:firstLine="560"/>
        <w:spacing w:before="450" w:after="450" w:line="312" w:lineRule="auto"/>
      </w:pPr>
      <w:r>
        <w:rPr>
          <w:rFonts w:ascii="宋体" w:hAnsi="宋体" w:eastAsia="宋体" w:cs="宋体"/>
          <w:color w:val="000"/>
          <w:sz w:val="28"/>
          <w:szCs w:val="28"/>
        </w:rPr>
        <w:t xml:space="preserve">4、加强制度建设，推动人才队伍规范化管理</w:t>
      </w:r>
    </w:p>
    <w:p>
      <w:pPr>
        <w:ind w:left="0" w:right="0" w:firstLine="560"/>
        <w:spacing w:before="450" w:after="450" w:line="312" w:lineRule="auto"/>
      </w:pPr>
      <w:r>
        <w:rPr>
          <w:rFonts w:ascii="宋体" w:hAnsi="宋体" w:eastAsia="宋体" w:cs="宋体"/>
          <w:color w:val="000"/>
          <w:sz w:val="28"/>
          <w:szCs w:val="28"/>
        </w:rPr>
        <w:t xml:space="preserve">一是建立健全管理制度。制定细化各项规章制度，用规章来管理人才，用制度来规范人才，用标准来要求人才，用党性来约束人才，使人才队伍稳步发展；二是强化目标管理。落实人才队伍的目标考核管理，做到规范化、标准化、条理化，为人才队伍创造在其位、尽其职、穷其智、倾其力的培育环境，形成人人有目标、人人有责任、人人有要求、人人有工作、人人出成绩的良好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2025-04-26T06:41:50+08:00</dcterms:created>
  <dcterms:modified xsi:type="dcterms:W3CDTF">2025-04-26T06:41:50+08:00</dcterms:modified>
</cp:coreProperties>
</file>

<file path=docProps/custom.xml><?xml version="1.0" encoding="utf-8"?>
<Properties xmlns="http://schemas.openxmlformats.org/officeDocument/2006/custom-properties" xmlns:vt="http://schemas.openxmlformats.org/officeDocument/2006/docPropsVTypes"/>
</file>