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政府识才用人之道</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政府识才用人之道政府领导的识才用人之道学院:班级:学号:姓名:摘要：政府领导者，社会公共事业的组织指挥者，任何一项社会事业的实施与成功，都离不开政府领导者的组织指挥。然而行政领导者作用发挥的大小，工作成绩的大小，在很大程度上取决于...</w:t>
      </w:r>
    </w:p>
    <w:p>
      <w:pPr>
        <w:ind w:left="0" w:right="0" w:firstLine="560"/>
        <w:spacing w:before="450" w:after="450" w:line="312" w:lineRule="auto"/>
      </w:pPr>
      <w:r>
        <w:rPr>
          <w:rFonts w:ascii="黑体" w:hAnsi="黑体" w:eastAsia="黑体" w:cs="黑体"/>
          <w:color w:val="000000"/>
          <w:sz w:val="36"/>
          <w:szCs w:val="36"/>
          <w:b w:val="1"/>
          <w:bCs w:val="1"/>
        </w:rPr>
        <w:t xml:space="preserve">第一篇：政府识才用人之道</w:t>
      </w:r>
    </w:p>
    <w:p>
      <w:pPr>
        <w:ind w:left="0" w:right="0" w:firstLine="560"/>
        <w:spacing w:before="450" w:after="450" w:line="312" w:lineRule="auto"/>
      </w:pPr>
      <w:r>
        <w:rPr>
          <w:rFonts w:ascii="宋体" w:hAnsi="宋体" w:eastAsia="宋体" w:cs="宋体"/>
          <w:color w:val="000"/>
          <w:sz w:val="28"/>
          <w:szCs w:val="28"/>
        </w:rPr>
        <w:t xml:space="preserve">政府领导的识才用人之道</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摘要：政府领导者，社会公共事业的组织指挥者，任何一项社会事业的实施与成功，都离不开政府领导者的组织指挥。然而行政领导者作用发挥的大小，工作成绩的大小，在很大程度上取决于行政领导者的用人艺术。本文通过对政府领导识才用人重要性的分析，并提出识才用人的一些建议，以促进政府的工作，促进国家发展和长治久安。</w:t>
      </w:r>
    </w:p>
    <w:p>
      <w:pPr>
        <w:ind w:left="0" w:right="0" w:firstLine="560"/>
        <w:spacing w:before="450" w:after="450" w:line="312" w:lineRule="auto"/>
      </w:pPr>
      <w:r>
        <w:rPr>
          <w:rFonts w:ascii="宋体" w:hAnsi="宋体" w:eastAsia="宋体" w:cs="宋体"/>
          <w:color w:val="000"/>
          <w:sz w:val="28"/>
          <w:szCs w:val="28"/>
        </w:rPr>
        <w:t xml:space="preserve">关键词：政府领导识才用人</w:t>
      </w:r>
    </w:p>
    <w:p>
      <w:pPr>
        <w:ind w:left="0" w:right="0" w:firstLine="560"/>
        <w:spacing w:before="450" w:after="450" w:line="312" w:lineRule="auto"/>
      </w:pPr>
      <w:r>
        <w:rPr>
          <w:rFonts w:ascii="宋体" w:hAnsi="宋体" w:eastAsia="宋体" w:cs="宋体"/>
          <w:color w:val="000"/>
          <w:sz w:val="28"/>
          <w:szCs w:val="28"/>
        </w:rPr>
        <w:t xml:space="preserve">政府行使行政职能,处理着国家大事，是国家生存和发展的原动力。而政府的运行一切都因为人而运转，围绕人而运转。因而，政府领导如何选择和使用人才是关系到一个国家的长治久安和生死存亡的关键。政府用人是政府领导的基本职能之一，也是实现政府领导决策的组织保证。用什么样的人以及如何用人，往往关系到政府工作的成败。因此研究政府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政府领导用人，主要是指政府领导者在实施领导活动的过程中，凭借自身的职权，按照一定的隶属关系和干部管理权限，对下属加以选拔、使用和培养的一种组织行为过程。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人才作为推动社会进步的主要因素，在社会各行各业起着“主心骨”的作用，而人才能否得到合理的应用，主要取决于领导者的用人艺术。所谓的用人艺术是指领导者在日常工作中，结合着工作职位需求和人才综合能力，因势利导、因人而异、用其所长、避其所短、不论亲疏、重德尊能、广开言路、广纳贤才的用人品格和胆识，在充分发挥人才优势的同时，还能有效的提高工作效率。针对领导的用人艺术。领导用人的环节很广，它包括对人才的识别与发掘、考察与选拔、培养与使用、吸引与激励、举荐与保护等。同时，政府领导用人的类型也十分广泛，领导活动涉及政治、经济、军事、科学、文化、教育、卫生等各个领域。因此，政府领导者要根据不同领域和不同工作岗位的需要，选拔和使用多种多样的人才。不论是在哪个用人环节，也不论是选用何种人才，领导者都必须从政府的实际需要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政府领导者科学地选人用人，就能保证事业的兴旺发达；反之，不重视人才或者用错了人，必然使事业遭受损失甚至导致失败。“国之兴，长于政；政之兴，在得人”</w:t>
      </w:r>
    </w:p>
    <w:p>
      <w:pPr>
        <w:ind w:left="0" w:right="0" w:firstLine="560"/>
        <w:spacing w:before="450" w:after="450" w:line="312" w:lineRule="auto"/>
      </w:pPr>
      <w:r>
        <w:rPr>
          <w:rFonts w:ascii="宋体" w:hAnsi="宋体" w:eastAsia="宋体" w:cs="宋体"/>
          <w:color w:val="000"/>
          <w:sz w:val="28"/>
          <w:szCs w:val="28"/>
        </w:rPr>
        <w:t xml:space="preserve">毛泽东也说过:“‘兴在用人，衰也在用人；成在用人，败也在用人’。历史和现实的经验都表明，能否选好人，用好人，决定着事业的成败。领导者的责任，归结起来，主要地是出主意、用干部两件事。政治路线确定之后,干部就是决定的因素。”</w:t>
      </w:r>
    </w:p>
    <w:p>
      <w:pPr>
        <w:ind w:left="0" w:right="0" w:firstLine="560"/>
        <w:spacing w:before="450" w:after="450" w:line="312" w:lineRule="auto"/>
      </w:pPr>
      <w:r>
        <w:rPr>
          <w:rFonts w:ascii="宋体" w:hAnsi="宋体" w:eastAsia="宋体" w:cs="宋体"/>
          <w:color w:val="000"/>
          <w:sz w:val="28"/>
          <w:szCs w:val="28"/>
        </w:rPr>
        <w:t xml:space="preserve">在社会迅速发展的当代，经济全球化，政治多极化，特别是在我国加入WTO的今天，世界国与国之间的竞争，实质上是科技和人才竞争，要建设一个具有高度文明、高度民主的现代化的社会主义强国，更需要有一大批有文化、懂科学、善管理、会经营的优秀人才，要使优秀人才脱颖而出，行政领导必须更新用人观念，改变思维方式，真正解放思想，彻底从“左”的思想禁锢中解放出来，努力树立与社会主义市场经济的新时代适应的人才观念，大胆启用一代新人，这是摆在每个行政领导面前的重大课题。</w:t>
      </w:r>
    </w:p>
    <w:p>
      <w:pPr>
        <w:ind w:left="0" w:right="0" w:firstLine="560"/>
        <w:spacing w:before="450" w:after="450" w:line="312" w:lineRule="auto"/>
      </w:pPr>
      <w:r>
        <w:rPr>
          <w:rFonts w:ascii="宋体" w:hAnsi="宋体" w:eastAsia="宋体" w:cs="宋体"/>
          <w:color w:val="000"/>
          <w:sz w:val="28"/>
          <w:szCs w:val="28"/>
        </w:rPr>
        <w:t xml:space="preserve">行政领导识才用人之道贯穿于整个领导过程和领导活动的各个方面，其内容十分广泛，现将主要内容概述如下：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（一）爱才之心</w:t>
      </w:r>
    </w:p>
    <w:p>
      <w:pPr>
        <w:ind w:left="0" w:right="0" w:firstLine="560"/>
        <w:spacing w:before="450" w:after="450" w:line="312" w:lineRule="auto"/>
      </w:pPr>
      <w:r>
        <w:rPr>
          <w:rFonts w:ascii="宋体" w:hAnsi="宋体" w:eastAsia="宋体" w:cs="宋体"/>
          <w:color w:val="000"/>
          <w:sz w:val="28"/>
          <w:szCs w:val="28"/>
        </w:rPr>
        <w:t xml:space="preserve">千金易得，一才难求。作为一名政府干部，在用人过程中，其根本前提在于具备一颗爱才之心，能够将党的事业与民族的千秋大业相联系，只有这样才能在用人中做到公正廉明、礼贤下士，吸引更多的人才为己所用。东汉刘备非常重视人才，求贤若渴，他的三顾茅庐的真诚请出了深知天下大势的“卧龙”诸葛亮，并拜他为相，使得诸葛亮在后来的“天下三分，蜀国其一”发挥了巨大作用。刘备还以同样真诚的心取得了其他的很多人才，同样在蜀国的建立和发展中发挥了重要作用。与之相反的是殷商的纣王，本来他的座下有着很多人才，却因他不惜才，逼得他们无去处，而投于西岐，最终导致商朝灭亡，而西周兴起。可见爱才之心的重要性。</w:t>
      </w:r>
    </w:p>
    <w:p>
      <w:pPr>
        <w:ind w:left="0" w:right="0" w:firstLine="560"/>
        <w:spacing w:before="450" w:after="450" w:line="312" w:lineRule="auto"/>
      </w:pPr>
      <w:r>
        <w:rPr>
          <w:rFonts w:ascii="宋体" w:hAnsi="宋体" w:eastAsia="宋体" w:cs="宋体"/>
          <w:color w:val="000"/>
          <w:sz w:val="28"/>
          <w:szCs w:val="28"/>
        </w:rPr>
        <w:t xml:space="preserve">（二）要知人善任</w:t>
      </w:r>
    </w:p>
    <w:p>
      <w:pPr>
        <w:ind w:left="0" w:right="0" w:firstLine="560"/>
        <w:spacing w:before="450" w:after="450" w:line="312" w:lineRule="auto"/>
      </w:pPr>
      <w:r>
        <w:rPr>
          <w:rFonts w:ascii="宋体" w:hAnsi="宋体" w:eastAsia="宋体" w:cs="宋体"/>
          <w:color w:val="000"/>
          <w:sz w:val="28"/>
          <w:szCs w:val="28"/>
        </w:rPr>
        <w:t xml:space="preserve">俗话说：爱才容易护才难。欲要善任，须先知人。选才问题是一个考察识别人才的问题。政府的原动力在于人才，优秀人才的聚集及作用的发挥，在于以人才机制为核心的政府机制。选才问题归根结蒂也是个机制的问题。</w:t>
      </w:r>
    </w:p>
    <w:p>
      <w:pPr>
        <w:ind w:left="0" w:right="0" w:firstLine="560"/>
        <w:spacing w:before="450" w:after="450" w:line="312" w:lineRule="auto"/>
      </w:pPr>
      <w:r>
        <w:rPr>
          <w:rFonts w:ascii="宋体" w:hAnsi="宋体" w:eastAsia="宋体" w:cs="宋体"/>
          <w:color w:val="000"/>
          <w:sz w:val="28"/>
          <w:szCs w:val="28"/>
        </w:rPr>
        <w:t xml:space="preserve">作为政府领导识人用人之道的最高境界，知人善任不仅关系着人才工作积极性的调动，同时还关系着下一步工作的顺利开展。政府领导者在“善任”前，首先要“知人”，即了解自己的部下、关心自己的部下，对他们的特长及工作能力做出科学、准确的评估，同时结合着岗位需求，对其进行合理安排，以此来达到事半功倍的效果。</w:t>
      </w:r>
    </w:p>
    <w:p>
      <w:pPr>
        <w:ind w:left="0" w:right="0" w:firstLine="560"/>
        <w:spacing w:before="450" w:after="450" w:line="312" w:lineRule="auto"/>
      </w:pPr>
      <w:r>
        <w:rPr>
          <w:rFonts w:ascii="宋体" w:hAnsi="宋体" w:eastAsia="宋体" w:cs="宋体"/>
          <w:color w:val="000"/>
          <w:sz w:val="28"/>
          <w:szCs w:val="28"/>
        </w:rPr>
        <w:t xml:space="preserve">选才问题即“人力资源开发”的问题。国家人事部指出：到1995年底我国的人才总量为4465万人，占全国总人口的3．72％。而到2024年，我国具有人才1.2亿。这些数字告诉我们一个问题－－政府对人才资源的开发不可忽视。作为政府领导，选拔人才要从人员的学历、专业、年资到工作态度、作风、能力等一定要有个基本的分析。使其以年资为主要参量改变为以能力、责任、贡献为主要参量。我们不搞按资排辈意志，而是应用现代人才选拔测评技术按程序在政府内外两个市场选才用才。这样才能让优秀的人才流入政府，为政府、人民、国家效力。</w:t>
      </w:r>
    </w:p>
    <w:p>
      <w:pPr>
        <w:ind w:left="0" w:right="0" w:firstLine="560"/>
        <w:spacing w:before="450" w:after="450" w:line="312" w:lineRule="auto"/>
      </w:pPr>
      <w:r>
        <w:rPr>
          <w:rFonts w:ascii="宋体" w:hAnsi="宋体" w:eastAsia="宋体" w:cs="宋体"/>
          <w:color w:val="000"/>
          <w:sz w:val="28"/>
          <w:szCs w:val="28"/>
        </w:rPr>
        <w:t xml:space="preserve">（三）要学会激励</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w:t>
      </w:r>
    </w:p>
    <w:p>
      <w:pPr>
        <w:ind w:left="0" w:right="0" w:firstLine="560"/>
        <w:spacing w:before="450" w:after="450" w:line="312" w:lineRule="auto"/>
      </w:pPr>
      <w:r>
        <w:rPr>
          <w:rFonts w:ascii="宋体" w:hAnsi="宋体" w:eastAsia="宋体" w:cs="宋体"/>
          <w:color w:val="000"/>
          <w:sz w:val="28"/>
          <w:szCs w:val="28"/>
        </w:rPr>
        <w:t xml:space="preserve">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政府领导者必须爱护人才，关心人才，帮助人才，要放手工作，使他们敢于负责，同时又要适当地给以指导，使他们在自己的本职岗位发挥最大的积极性；要给他们 以学习的机会，使他们在政治上、理论上和工作能力上不断提高；对他们错误予以正确对待，既要严肃批评，又要说服教育，帮助他们改正错误；要关心他们的困难，体贴他们辛苦，对他们的生活予以必要的照顾。</w:t>
      </w:r>
    </w:p>
    <w:p>
      <w:pPr>
        <w:ind w:left="0" w:right="0" w:firstLine="560"/>
        <w:spacing w:before="450" w:after="450" w:line="312" w:lineRule="auto"/>
      </w:pPr>
      <w:r>
        <w:rPr>
          <w:rFonts w:ascii="宋体" w:hAnsi="宋体" w:eastAsia="宋体" w:cs="宋体"/>
          <w:color w:val="000"/>
          <w:sz w:val="28"/>
          <w:szCs w:val="28"/>
        </w:rPr>
        <w:t xml:space="preserve">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有利于政府工作的顺利进行。</w:t>
      </w:r>
    </w:p>
    <w:p>
      <w:pPr>
        <w:ind w:left="0" w:right="0" w:firstLine="560"/>
        <w:spacing w:before="450" w:after="450" w:line="312" w:lineRule="auto"/>
      </w:pPr>
      <w:r>
        <w:rPr>
          <w:rFonts w:ascii="宋体" w:hAnsi="宋体" w:eastAsia="宋体" w:cs="宋体"/>
          <w:color w:val="000"/>
          <w:sz w:val="28"/>
          <w:szCs w:val="28"/>
        </w:rPr>
        <w:t xml:space="preserve">政府领导者能用人不疑，保护人才和支持人才，也是一种强大的激励手段，因为人被信任，他就会有一种强烈的责任感，自信心便油然而生。尤其是上级对下级的信任，就是对下级最好的奖赏，它将形成一股促使下级努力工作的强大动力。政府对他们的信任是一种催化剂、助推器，它可以加速蕴藏在身体深处的自信力的爆发，而这种自信力一旦爆发，工作起来就可以达到忘我工作的程度。为政府，为国家，为人民，政府需要这样的人。</w:t>
      </w:r>
    </w:p>
    <w:p>
      <w:pPr>
        <w:ind w:left="0" w:right="0" w:firstLine="560"/>
        <w:spacing w:before="450" w:after="450" w:line="312" w:lineRule="auto"/>
      </w:pPr>
      <w:r>
        <w:rPr>
          <w:rFonts w:ascii="宋体" w:hAnsi="宋体" w:eastAsia="宋体" w:cs="宋体"/>
          <w:color w:val="000"/>
          <w:sz w:val="28"/>
          <w:szCs w:val="28"/>
        </w:rPr>
        <w:t xml:space="preserve">（四）要扬长避短</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w:t>
      </w:r>
    </w:p>
    <w:p>
      <w:pPr>
        <w:ind w:left="0" w:right="0" w:firstLine="560"/>
        <w:spacing w:before="450" w:after="450" w:line="312" w:lineRule="auto"/>
      </w:pPr>
      <w:r>
        <w:rPr>
          <w:rFonts w:ascii="宋体" w:hAnsi="宋体" w:eastAsia="宋体" w:cs="宋体"/>
          <w:color w:val="000"/>
          <w:sz w:val="28"/>
          <w:szCs w:val="28"/>
        </w:rPr>
        <w:t xml:space="preserve">具体说来主要有以下三种取长方法：第一，个体取长法。即政府领导者根据人才在某一方面的突出才能来加以使用的方法。这种方法可以使人才的最佳才能在短时期内得到较好的发挥。第二，群体取长法。即政府领导者要在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政府领导者动用发展变化的观点，来科学分析人才的各项基本素质，然后根据每种素质的发展势头，提前选择最有可能成为最佳才能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（五）适才适所</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适才适所，是一条重要的用人艺术，由于不同的人之间在学识、专业、经历、品德、志向、智力、体质、性格等方面都存在着很大的差异，因此，要想使每个人都最大限度地发挥积极作用，政府领导者必须遵循适才适所的艺术规律，也就是说，政府领导者要尽可能把每一个人安排在最适合于他的岗位上。只有这样，才能避免用非所长，用非所学，用非所好，用非所愿等不合理的用人现象。做到用人所长，用人所愿，专才专用，偏才偏用，大才大用，小才小用，实现人尽其才，才尽其用。这也尤其体现在任务的安排中。杀鸡用宰牛刀，是大材小用，不利于好资源优化配置。小材大用，不利于政府和国家的发展，容易造成腐败。适才适所才能有利于每个人发挥应有的才能，各司其职，各显其能，促进政府工作的有利进行。</w:t>
      </w:r>
    </w:p>
    <w:p>
      <w:pPr>
        <w:ind w:left="0" w:right="0" w:firstLine="560"/>
        <w:spacing w:before="450" w:after="450" w:line="312" w:lineRule="auto"/>
      </w:pPr>
      <w:r>
        <w:rPr>
          <w:rFonts w:ascii="宋体" w:hAnsi="宋体" w:eastAsia="宋体" w:cs="宋体"/>
          <w:color w:val="000"/>
          <w:sz w:val="28"/>
          <w:szCs w:val="28"/>
        </w:rPr>
        <w:t xml:space="preserve">（六）鼓励人才冒尖</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人才冒尖很不容易，其成就都是辛勤劳动的结晶。在一些风气不正的地区和单位，冒尖等于冒险。冒尖人才最易受嫉妒、诽谤、攻击和污蔑。由于冒尖者在人数上居少数，在精力上又一心扑在工作上，无暇顾及“自卫”和“攻击”，因而他们最易被“小人”和“ 庸才”掀起的舆论恶流所吞没。如宋代岳飞精忠报国，很具军事才能，在抗金过程中立下过屡屡战功。却最终因秦桧奸佞诽谤，以“无须有”罪名杀害。因此，作为行政领导者，应该鼓励人才去冒尖，造成一个人人争当先进的良性竞争局面。鼓励冒尖的最好方法，除了口头表扬外，还要给冒尖者职务、工资等物质上、精神上的适度奖励。奖励冒尖人才，就等于为广大群众树立了榜样。高明的行政领导者，不仅要深知鼓励冒尖的巨大激励作用，而且还要善于掌握鼓励的时机、分寸、范围和量级。俗话说：“火车跑得快，全靠车头带”。政府有冒尖人才带头，做榜样，政府才能更优秀，才更具有使国家强大的的可能。</w:t>
      </w:r>
    </w:p>
    <w:p>
      <w:pPr>
        <w:ind w:left="0" w:right="0" w:firstLine="560"/>
        <w:spacing w:before="450" w:after="450" w:line="312" w:lineRule="auto"/>
      </w:pPr>
      <w:r>
        <w:rPr>
          <w:rFonts w:ascii="宋体" w:hAnsi="宋体" w:eastAsia="宋体" w:cs="宋体"/>
          <w:color w:val="000"/>
          <w:sz w:val="28"/>
          <w:szCs w:val="28"/>
        </w:rPr>
        <w:t xml:space="preserve">（七）要有容才之量 政府领导在选拔人才的过程中，应须知用才不易、容才更难的道理。任何一个人才都有自己的优缺点，优缺点的突出是成正比的。作为一名政府领导者，在用人时除了站在各个角度接纳不同的人才外，还要对不同性格的人才采取与之相符的领导方法，这就要求领导者要有海纳百川的胸怀，有求才若渴的意识。</w:t>
      </w:r>
    </w:p>
    <w:p>
      <w:pPr>
        <w:ind w:left="0" w:right="0" w:firstLine="560"/>
        <w:spacing w:before="450" w:after="450" w:line="312" w:lineRule="auto"/>
      </w:pPr>
      <w:r>
        <w:rPr>
          <w:rFonts w:ascii="宋体" w:hAnsi="宋体" w:eastAsia="宋体" w:cs="宋体"/>
          <w:color w:val="000"/>
          <w:sz w:val="28"/>
          <w:szCs w:val="28"/>
        </w:rPr>
        <w:t xml:space="preserve">应该说，大多数领导干部对待人才的胸襟是比较宽阔的，但也有这样的现象：对自己欣赏的人才宠爱有加，有点毛病也能迁就，对其他人则求全责备；对不声不语“老黄牛”式的人才看着舒服，对个性鲜明敢提意见的则瞅着别扭；有了成绩一好百好，偶尔失误留下不好印象几年不得翻身。产生上述现象的原因主要是，没有把人才当成党的财富，而是看作私有财产，导致狭隘的自私自利心理，凭好恶确定对人才的态度；在对人才价值的评价上缺乏辩证观点，忽视了人才成长和价值创造的客观规律，认为给条件就要马上出成果，给待遇必须尽快有作为；在衡量人才的标准上，从个人意愿出发，视野不宽阔，心胸不开阔，认为个性强就是恃才傲物，敢直言就是目中无人，造成对待人才的不公正。</w:t>
      </w:r>
    </w:p>
    <w:p>
      <w:pPr>
        <w:ind w:left="0" w:right="0" w:firstLine="560"/>
        <w:spacing w:before="450" w:after="450" w:line="312" w:lineRule="auto"/>
      </w:pPr>
      <w:r>
        <w:rPr>
          <w:rFonts w:ascii="宋体" w:hAnsi="宋体" w:eastAsia="宋体" w:cs="宋体"/>
          <w:color w:val="000"/>
          <w:sz w:val="28"/>
          <w:szCs w:val="28"/>
        </w:rPr>
        <w:t xml:space="preserve">春秋时管仲曾“一箭伤桓公”，但齐桓公不记恨管仲的一箭之仇，反而任其为相，尊其为仲父，终得其辅佐，使齐国成为五霸之首；战国时赵国的蔺相如，面对大将廉颇的百般刁难，不计私人恩怨，以国家安危为重，对廉颇宽容大度，以礼相待，最后廉颇负荆请罪，换来了“将相</w:t>
      </w:r>
    </w:p>
    <w:p>
      <w:pPr>
        <w:ind w:left="0" w:right="0" w:firstLine="560"/>
        <w:spacing w:before="450" w:after="450" w:line="312" w:lineRule="auto"/>
      </w:pPr>
      <w:r>
        <w:rPr>
          <w:rFonts w:ascii="宋体" w:hAnsi="宋体" w:eastAsia="宋体" w:cs="宋体"/>
          <w:color w:val="000"/>
          <w:sz w:val="28"/>
          <w:szCs w:val="28"/>
        </w:rPr>
        <w:t xml:space="preserve">和”，维护了赵国的安全。由此可见，政府领导者要勇于向优秀的人努力学习，学习他们身上优秀的东西，善于营造一种相互学习、才尽其用、宽松和谐的环境，一种干事成事的氛围，团结一致，共同前进，这样才有利于政府的运行，国家的昌盛。</w:t>
      </w:r>
    </w:p>
    <w:p>
      <w:pPr>
        <w:ind w:left="0" w:right="0" w:firstLine="560"/>
        <w:spacing w:before="450" w:after="450" w:line="312" w:lineRule="auto"/>
      </w:pPr>
      <w:r>
        <w:rPr>
          <w:rFonts w:ascii="宋体" w:hAnsi="宋体" w:eastAsia="宋体" w:cs="宋体"/>
          <w:color w:val="000"/>
          <w:sz w:val="28"/>
          <w:szCs w:val="28"/>
        </w:rPr>
        <w:t xml:space="preserve">(八）要注重育人</w:t>
      </w:r>
    </w:p>
    <w:p>
      <w:pPr>
        <w:ind w:left="0" w:right="0" w:firstLine="560"/>
        <w:spacing w:before="450" w:after="450" w:line="312" w:lineRule="auto"/>
      </w:pPr>
      <w:r>
        <w:rPr>
          <w:rFonts w:ascii="宋体" w:hAnsi="宋体" w:eastAsia="宋体" w:cs="宋体"/>
          <w:color w:val="000"/>
          <w:sz w:val="28"/>
          <w:szCs w:val="28"/>
        </w:rPr>
        <w:t xml:space="preserve">政府领导者要重视教育和学习，要注重培养、教育现有的人才和潜在的人才。“玉不琢，不成器”，政府领导通过授权、增加工作难度、设定较高目标，给下属提供一个锻炼、施展才华的机会，可以增进下属的才干，有利于培养干部；通过重用年轻人，在他们身上适当压担子，使他们在实践中得到锻炼，早日脱颖而出。毕竟政府和国家的未来依靠依靠年轻的一代，“少年强，则国强”嘛。</w:t>
      </w:r>
    </w:p>
    <w:p>
      <w:pPr>
        <w:ind w:left="0" w:right="0" w:firstLine="560"/>
        <w:spacing w:before="450" w:after="450" w:line="312" w:lineRule="auto"/>
      </w:pPr>
      <w:r>
        <w:rPr>
          <w:rFonts w:ascii="宋体" w:hAnsi="宋体" w:eastAsia="宋体" w:cs="宋体"/>
          <w:color w:val="000"/>
          <w:sz w:val="28"/>
          <w:szCs w:val="28"/>
        </w:rPr>
        <w:t xml:space="preserve">(九)政府对人才的选拔还要注重两个原则，一是要德才兼备，二是要注重实际工作能力。</w:t>
      </w:r>
    </w:p>
    <w:p>
      <w:pPr>
        <w:ind w:left="0" w:right="0" w:firstLine="560"/>
        <w:spacing w:before="450" w:after="450" w:line="312" w:lineRule="auto"/>
      </w:pPr>
      <w:r>
        <w:rPr>
          <w:rFonts w:ascii="宋体" w:hAnsi="宋体" w:eastAsia="宋体" w:cs="宋体"/>
          <w:color w:val="000"/>
          <w:sz w:val="28"/>
          <w:szCs w:val="28"/>
        </w:rPr>
        <w:t xml:space="preserve">首先，我们来讨论德才兼备的问题。德才兼备是必须的条件，但要倾向于“德”，有才无德的人算不上人才。从某种意义上讲，德往往比才更具长远性和根本性，在经济全球化，政治多极化发展，世界各国竞争日趋激烈的今天，没有相当之才想把一个政府乃至一个国家搞上去是不可能的；相反，一个政府的领导人缺“德”，其才其绩的真实状况如何，本身就得打一个问号，值得怀疑。无“德”者不以服众，无“德”者也难以成就大事。</w:t>
      </w:r>
    </w:p>
    <w:p>
      <w:pPr>
        <w:ind w:left="0" w:right="0" w:firstLine="560"/>
        <w:spacing w:before="450" w:after="450" w:line="312" w:lineRule="auto"/>
      </w:pPr>
      <w:r>
        <w:rPr>
          <w:rFonts w:ascii="宋体" w:hAnsi="宋体" w:eastAsia="宋体" w:cs="宋体"/>
          <w:color w:val="000"/>
          <w:sz w:val="28"/>
          <w:szCs w:val="28"/>
        </w:rPr>
        <w:t xml:space="preserve">所谓德最主要的就是坚持四项基本原则，其核心内容是坚持社会主义道路和党的领导。具体地说，就是坚持正确的政治方向，全心全意为人民服务，忠实执行党的路线，党性强，作风好，敢于坚持原则，善于团结同志，密切联系群众，能为人民造福，为发展生产力，为社会主义事业做出积极贡献。这是从宏观角度来讲，从微观的角度来看，所谓德即有责任感、工作心，对企业有感情并愿付诸行动，能身体力行为发展企业、创造更大的经济效益而努力。这样的人，才可以委以重任。</w:t>
      </w:r>
    </w:p>
    <w:p>
      <w:pPr>
        <w:ind w:left="0" w:right="0" w:firstLine="560"/>
        <w:spacing w:before="450" w:after="450" w:line="312" w:lineRule="auto"/>
      </w:pPr>
      <w:r>
        <w:rPr>
          <w:rFonts w:ascii="宋体" w:hAnsi="宋体" w:eastAsia="宋体" w:cs="宋体"/>
          <w:color w:val="000"/>
          <w:sz w:val="28"/>
          <w:szCs w:val="28"/>
        </w:rPr>
        <w:t xml:space="preserve">其次，政府领导选拔人才要注重实际工作能力。目前，政府选拔人才一般都为公开选拔，考试在先，考察在后，组织上在按考试成绩择优确定考察对象时，往往容易忽视对应试者实际工作能力的全面了解。为了防止这种情况发生，政府除了在设计整个方案时把检验应试者实际工作能力作为，一根红线贯穿选拔工作的始终外，还要特别注意在以下四个环节上下功夫：</w:t>
      </w:r>
    </w:p>
    <w:p>
      <w:pPr>
        <w:ind w:left="0" w:right="0" w:firstLine="560"/>
        <w:spacing w:before="450" w:after="450" w:line="312" w:lineRule="auto"/>
      </w:pPr>
      <w:r>
        <w:rPr>
          <w:rFonts w:ascii="宋体" w:hAnsi="宋体" w:eastAsia="宋体" w:cs="宋体"/>
          <w:color w:val="000"/>
          <w:sz w:val="28"/>
          <w:szCs w:val="28"/>
        </w:rPr>
        <w:t xml:space="preserve">1、政府领导者要在资格审查中注重一线经历，查看应试者基层实践锻炼的轨迹。这项主要是考察其是否有吃苦耐劳的精神对那些没有基层工作经历的应试者，应慎重考虑。对那些不愿到基层工作的应试者则不予考虑。</w:t>
      </w:r>
    </w:p>
    <w:p>
      <w:pPr>
        <w:ind w:left="0" w:right="0" w:firstLine="560"/>
        <w:spacing w:before="450" w:after="450" w:line="312" w:lineRule="auto"/>
      </w:pPr>
      <w:r>
        <w:rPr>
          <w:rFonts w:ascii="宋体" w:hAnsi="宋体" w:eastAsia="宋体" w:cs="宋体"/>
          <w:color w:val="000"/>
          <w:sz w:val="28"/>
          <w:szCs w:val="28"/>
        </w:rPr>
        <w:t xml:space="preserve">2、政府领导者要在考试内容上突出岗位特点，测试应试者解决实际问题的能力。</w:t>
      </w:r>
    </w:p>
    <w:p>
      <w:pPr>
        <w:ind w:left="0" w:right="0" w:firstLine="560"/>
        <w:spacing w:before="450" w:after="450" w:line="312" w:lineRule="auto"/>
      </w:pPr>
      <w:r>
        <w:rPr>
          <w:rFonts w:ascii="宋体" w:hAnsi="宋体" w:eastAsia="宋体" w:cs="宋体"/>
          <w:color w:val="000"/>
          <w:sz w:val="28"/>
          <w:szCs w:val="28"/>
        </w:rPr>
        <w:t xml:space="preserve">3、政府领导者要在考核过程中剖析工作实际，考察应试者解决实际问题的成效。在考察中，不仅要听干部汇报，而且要深入到群众中去广泛听取各方面的意见，不仅看应试者的成绩，而且要发掘其潜能；不仅看实际成果，而且要分析取得成果的主客观原因；不但看应试者所在岗位的集体实际，而且要看应试者的努力程度和发挥作用的程度。在此基础上，对应试者解决实际问题的成效做出全面评价，以准确掌握应试者的实际工作能力。</w:t>
      </w:r>
    </w:p>
    <w:p>
      <w:pPr>
        <w:ind w:left="0" w:right="0" w:firstLine="560"/>
        <w:spacing w:before="450" w:after="450" w:line="312" w:lineRule="auto"/>
      </w:pPr>
      <w:r>
        <w:rPr>
          <w:rFonts w:ascii="宋体" w:hAnsi="宋体" w:eastAsia="宋体" w:cs="宋体"/>
          <w:color w:val="000"/>
          <w:sz w:val="28"/>
          <w:szCs w:val="28"/>
        </w:rPr>
        <w:t xml:space="preserve">4、政府领导者在正式让人才任职前实行试用制。试用期间，检验其解决实际工作问题的水平，有能力者留用和长用。为政之要，在于用人，用人先要选人。选好一人，能推动政治和经济的发展，误用小人易误国之大事。</w:t>
      </w:r>
    </w:p>
    <w:p>
      <w:pPr>
        <w:ind w:left="0" w:right="0" w:firstLine="560"/>
        <w:spacing w:before="450" w:after="450" w:line="312" w:lineRule="auto"/>
      </w:pPr>
      <w:r>
        <w:rPr>
          <w:rFonts w:ascii="宋体" w:hAnsi="宋体" w:eastAsia="宋体" w:cs="宋体"/>
          <w:color w:val="000"/>
          <w:sz w:val="28"/>
          <w:szCs w:val="28"/>
        </w:rPr>
        <w:t xml:space="preserve">政府领导者，是社会公共事业的组织指挥者，任何一项社会事业的实施与成功，都离不开政府领导者的组织指挥。然而行政领导者作用发挥的大小，工作成绩的大小，在很大程度上取决于行政领导者的用人艺术。选才之重要关系治国大计，民之大事，因此，作为政府领导，在选才方面既要不拘一格，又要慎之又慎。培养造就人才，是各级行政领导者的一项战略性的任务；</w:t>
      </w:r>
    </w:p>
    <w:p>
      <w:pPr>
        <w:ind w:left="0" w:right="0" w:firstLine="560"/>
        <w:spacing w:before="450" w:after="450" w:line="312" w:lineRule="auto"/>
      </w:pPr>
      <w:r>
        <w:rPr>
          <w:rFonts w:ascii="宋体" w:hAnsi="宋体" w:eastAsia="宋体" w:cs="宋体"/>
          <w:color w:val="000"/>
          <w:sz w:val="28"/>
          <w:szCs w:val="28"/>
        </w:rPr>
        <w:t xml:space="preserve">而人才的培养，又是一个多层次、多学科、多形式的体系。只有从我国的实际出发，充分利用各种条件，采取各种有效形式和途径，广泛动员全社会的力量，尽可能增加社会投资，才能快出人才，多出人才，出好人才。政府领导要注重育人，要有爱才之心，容才之量，要知人善任，学会激励，鼓励人才冒尖，还要扬长避短，适才而用，学会处理德才与能力的关系，这样才能把优秀的人留在政府，为国家和人民效力，并在经济和政治中取得更大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郑一民.人事干部要研究人才学[J].中国劳动.1983年09期</w:t>
      </w:r>
    </w:p>
    <w:p>
      <w:pPr>
        <w:ind w:left="0" w:right="0" w:firstLine="560"/>
        <w:spacing w:before="450" w:after="450" w:line="312" w:lineRule="auto"/>
      </w:pPr>
      <w:r>
        <w:rPr>
          <w:rFonts w:ascii="宋体" w:hAnsi="宋体" w:eastAsia="宋体" w:cs="宋体"/>
          <w:color w:val="000"/>
          <w:sz w:val="28"/>
          <w:szCs w:val="28"/>
        </w:rPr>
        <w:t xml:space="preserve">现代治理学.李兴山[M].中共中心党校出版社</w:t>
      </w:r>
    </w:p>
    <w:p>
      <w:pPr>
        <w:ind w:left="0" w:right="0" w:firstLine="560"/>
        <w:spacing w:before="450" w:after="450" w:line="312" w:lineRule="auto"/>
      </w:pPr>
      <w:r>
        <w:rPr>
          <w:rFonts w:ascii="宋体" w:hAnsi="宋体" w:eastAsia="宋体" w:cs="宋体"/>
          <w:color w:val="000"/>
          <w:sz w:val="28"/>
          <w:szCs w:val="28"/>
        </w:rPr>
        <w:t xml:space="preserve">现代领导科学基础.刘兰芬;周振林[M].中国经济出版社</w:t>
      </w:r>
    </w:p>
    <w:p>
      <w:pPr>
        <w:ind w:left="0" w:right="0" w:firstLine="560"/>
        <w:spacing w:before="450" w:after="450" w:line="312" w:lineRule="auto"/>
      </w:pPr>
      <w:r>
        <w:rPr>
          <w:rFonts w:ascii="宋体" w:hAnsi="宋体" w:eastAsia="宋体" w:cs="宋体"/>
          <w:color w:val="000"/>
          <w:sz w:val="28"/>
          <w:szCs w:val="28"/>
        </w:rPr>
        <w:t xml:space="preserve">公共关系基础.于冉[M].中国工商联合出版社.2024.4</w:t>
      </w:r>
    </w:p>
    <w:p>
      <w:pPr>
        <w:ind w:left="0" w:right="0" w:firstLine="560"/>
        <w:spacing w:before="450" w:after="450" w:line="312" w:lineRule="auto"/>
      </w:pPr>
      <w:r>
        <w:rPr>
          <w:rFonts w:ascii="宋体" w:hAnsi="宋体" w:eastAsia="宋体" w:cs="宋体"/>
          <w:color w:val="000"/>
          <w:sz w:val="28"/>
          <w:szCs w:val="28"/>
        </w:rPr>
        <w:t xml:space="preserve">卡耐基励志经典全集.戴尔卡耐基[M]天津社会出版社.2024.6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第二篇：用人之道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第三篇：用人之道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560"/>
        <w:spacing w:before="450" w:after="450" w:line="312" w:lineRule="auto"/>
      </w:pPr>
      <w:r>
        <w:rPr>
          <w:rFonts w:ascii="黑体" w:hAnsi="黑体" w:eastAsia="黑体" w:cs="黑体"/>
          <w:color w:val="000000"/>
          <w:sz w:val="36"/>
          <w:szCs w:val="36"/>
          <w:b w:val="1"/>
          <w:bCs w:val="1"/>
        </w:rPr>
        <w:t xml:space="preserve">第四篇：看到这里!!!!识才</w:t>
      </w:r>
    </w:p>
    <w:p>
      <w:pPr>
        <w:ind w:left="0" w:right="0" w:firstLine="560"/>
        <w:spacing w:before="450" w:after="450" w:line="312" w:lineRule="auto"/>
      </w:pPr>
      <w:r>
        <w:rPr>
          <w:rFonts w:ascii="宋体" w:hAnsi="宋体" w:eastAsia="宋体" w:cs="宋体"/>
          <w:color w:val="000"/>
          <w:sz w:val="28"/>
          <w:szCs w:val="28"/>
        </w:rPr>
        <w:t xml:space="preserve">石东生识才观 识才之道对话</w:t>
      </w:r>
    </w:p>
    <w:p>
      <w:pPr>
        <w:ind w:left="0" w:right="0" w:firstLine="560"/>
        <w:spacing w:before="450" w:after="450" w:line="312" w:lineRule="auto"/>
      </w:pPr>
      <w:r>
        <w:rPr>
          <w:rFonts w:ascii="宋体" w:hAnsi="宋体" w:eastAsia="宋体" w:cs="宋体"/>
          <w:color w:val="000"/>
          <w:sz w:val="28"/>
          <w:szCs w:val="28"/>
        </w:rPr>
        <w:t xml:space="preserve">问：您最欣赏哪句识才箴言?  答：列宁说过：“任何时候都不能讲没有人才，关键是看你想不想去发现人才。”</w:t>
      </w:r>
    </w:p>
    <w:p>
      <w:pPr>
        <w:ind w:left="0" w:right="0" w:firstLine="560"/>
        <w:spacing w:before="450" w:after="450" w:line="312" w:lineRule="auto"/>
      </w:pPr>
      <w:r>
        <w:rPr>
          <w:rFonts w:ascii="宋体" w:hAnsi="宋体" w:eastAsia="宋体" w:cs="宋体"/>
          <w:color w:val="000"/>
          <w:sz w:val="28"/>
          <w:szCs w:val="28"/>
        </w:rPr>
        <w:t xml:space="preserve">问：您最崇拜哪位著名企业家?  答：己故的美国钢铁之父卡内基。他的碑文是这样写的：“一位知道选用比本人能力更强的人来为自己工作的人安息于此。”这是他生前写好的墓志铭。</w:t>
      </w:r>
    </w:p>
    <w:p>
      <w:pPr>
        <w:ind w:left="0" w:right="0" w:firstLine="560"/>
        <w:spacing w:before="450" w:after="450" w:line="312" w:lineRule="auto"/>
      </w:pPr>
      <w:r>
        <w:rPr>
          <w:rFonts w:ascii="宋体" w:hAnsi="宋体" w:eastAsia="宋体" w:cs="宋体"/>
          <w:color w:val="000"/>
          <w:sz w:val="28"/>
          <w:szCs w:val="28"/>
        </w:rPr>
        <w:t xml:space="preserve">问：团队领导分为多种类型，您属于哪种类型的领导?  答：做人力资源整合型领导，是我的追求。一个企业家的成功首先得益于鉴别人才的眼力。这种眼力使得他能把每一个员工都安排到恰当的位置上。清代诗人顾嗣曾写过这样一首诗：“骏马能历险，犁田不如牛；坚车能载重，渡河不如舟。舍长以就短，智者难为谋；生材量适用，慎勿多苛求。”有才干的人并不能把每件事都做得好，因此要量才使用，人事相宜。</w:t>
      </w:r>
    </w:p>
    <w:p>
      <w:pPr>
        <w:ind w:left="0" w:right="0" w:firstLine="560"/>
        <w:spacing w:before="450" w:after="450" w:line="312" w:lineRule="auto"/>
      </w:pPr>
      <w:r>
        <w:rPr>
          <w:rFonts w:ascii="宋体" w:hAnsi="宋体" w:eastAsia="宋体" w:cs="宋体"/>
          <w:color w:val="000"/>
          <w:sz w:val="28"/>
          <w:szCs w:val="28"/>
        </w:rPr>
        <w:t xml:space="preserve">问：您怎么看待有缺点的人才?  答：我的生活经验告诉我，没有缺点的人往往优点也很少。</w:t>
      </w:r>
    </w:p>
    <w:p>
      <w:pPr>
        <w:ind w:left="0" w:right="0" w:firstLine="560"/>
        <w:spacing w:before="450" w:after="450" w:line="312" w:lineRule="auto"/>
      </w:pPr>
      <w:r>
        <w:rPr>
          <w:rFonts w:ascii="宋体" w:hAnsi="宋体" w:eastAsia="宋体" w:cs="宋体"/>
          <w:color w:val="000"/>
          <w:sz w:val="28"/>
          <w:szCs w:val="28"/>
        </w:rPr>
        <w:t xml:space="preserve">问：您认为识才之道的途径有哪路?  答：借用三国时期的诸葛亮之言，他在其《心书》中讲了7条途径——其一，“问之以是非而观其志”；其二，“穷之以辞辩而观其变”；其三，“咨之以计谋而观其识”；其四，“告之以祸难而观其勇”；其五，“醉之以酒而观其性”；其六，“临之以利而观其廉”；其七，“期之以事而观其信”。</w:t>
      </w:r>
    </w:p>
    <w:p>
      <w:pPr>
        <w:ind w:left="0" w:right="0" w:firstLine="560"/>
        <w:spacing w:before="450" w:after="450" w:line="312" w:lineRule="auto"/>
      </w:pPr>
      <w:r>
        <w:rPr>
          <w:rFonts w:ascii="宋体" w:hAnsi="宋体" w:eastAsia="宋体" w:cs="宋体"/>
          <w:color w:val="000"/>
          <w:sz w:val="28"/>
          <w:szCs w:val="28"/>
        </w:rPr>
        <w:t xml:space="preserve">问：您作为老板，如何看待与员工的关系?  答：员工是“皮”，老板是“毛”。老板能耐再大，没有员工给你扛枪，为你打仗，你老板是孙悟空都没有用!没有员工，老板啥也成不了!员工想给你捣蛋，给你下绊子，玩猫腻，你老板不死也得掉层皮，病仨月!因此，员工才是“皮”。</w:t>
      </w:r>
    </w:p>
    <w:p>
      <w:pPr>
        <w:ind w:left="0" w:right="0" w:firstLine="560"/>
        <w:spacing w:before="450" w:after="450" w:line="312" w:lineRule="auto"/>
      </w:pPr>
      <w:r>
        <w:rPr>
          <w:rFonts w:ascii="宋体" w:hAnsi="宋体" w:eastAsia="宋体" w:cs="宋体"/>
          <w:color w:val="000"/>
          <w:sz w:val="28"/>
          <w:szCs w:val="28"/>
        </w:rPr>
        <w:t xml:space="preserve">企业求才，人才求职，其实就像自由恋爱一样，谈恋爱找对象往往找的是一种感觉，只要双方满意，此事就成了。如果求全责备，拿着诸如“年龄、身高、体重、学历、收入……”这几十项的多边形框子去“框人”，那么企业的“人才危机”就可能永远都是危机。所以说伯乐相马，而不是讲伯乐“框”马。</w:t>
      </w:r>
    </w:p>
    <w:p>
      <w:pPr>
        <w:ind w:left="0" w:right="0" w:firstLine="560"/>
        <w:spacing w:before="450" w:after="450" w:line="312" w:lineRule="auto"/>
      </w:pPr>
      <w:r>
        <w:rPr>
          <w:rFonts w:ascii="宋体" w:hAnsi="宋体" w:eastAsia="宋体" w:cs="宋体"/>
          <w:color w:val="000"/>
          <w:sz w:val="28"/>
          <w:szCs w:val="28"/>
        </w:rPr>
        <w:t xml:space="preserve">问：祥龙公司只有62名员工，可是每年创造的产值近亿元，人均年创造产值160万元。您是怎样看待人才价值的?  答：管理从根本上说是管人的艺术。人，特别是人才，凭什么让你管，因为你有足够大的舞台，因为你能向他提供足够的激励。人才从来都是昂贵的，但人才又是免费的。为什么叫“人才”呢?因为他“稀缺”，稀缺的资源在市场上就昂贵；为什么说人才又是免费的呢?因为大凡人才，他所创造的价值都在组织给他的回报之上。</w:t>
      </w:r>
    </w:p>
    <w:p>
      <w:pPr>
        <w:ind w:left="0" w:right="0" w:firstLine="560"/>
        <w:spacing w:before="450" w:after="450" w:line="312" w:lineRule="auto"/>
      </w:pPr>
      <w:r>
        <w:rPr>
          <w:rFonts w:ascii="宋体" w:hAnsi="宋体" w:eastAsia="宋体" w:cs="宋体"/>
          <w:color w:val="000"/>
          <w:sz w:val="28"/>
          <w:szCs w:val="28"/>
        </w:rPr>
        <w:t xml:space="preserve">让人为资本主宰公司的未来</w:t>
      </w:r>
    </w:p>
    <w:p>
      <w:pPr>
        <w:ind w:left="0" w:right="0" w:firstLine="560"/>
        <w:spacing w:before="450" w:after="450" w:line="312" w:lineRule="auto"/>
      </w:pPr>
      <w:r>
        <w:rPr>
          <w:rFonts w:ascii="宋体" w:hAnsi="宋体" w:eastAsia="宋体" w:cs="宋体"/>
          <w:color w:val="000"/>
          <w:sz w:val="28"/>
          <w:szCs w:val="28"/>
        </w:rPr>
        <w:t xml:space="preserve">祥龙公司树立了“钱散人聚”的理念，积极用企业股权来吸引人力资本，进一步实现“人财两聚”。一是把原始股份进行量化。在1998年转制时，把原来积累的股份按员工工龄长短、贡献大小、岗位职责等量化给在册的60多名员工，为优化股权结构打下基础。二是不断增加人力资本持股比重。在引进人才时给予股份，使人力资本成为企业新的股东，截至2024年，整个公司以人力资本身份进入股东队伍的有20人左右，其股权数约占企业股本总数的40%以上。三是建立期权期股激励制度。2024年起，公司每年拿出总股本的3%，作为对人力资本的奖励，当年就有10位员工获得期权股权奖励。通过一系列的措施，不仅调动了广大员工的积极性和创造性，而且使为公司作出贡献的人才成为了股东，并且贡献越大股份越多，其在股东大会上的说话权和决策权也就更大，长此以往，让那些持续为公司作出贡献的员工成为大股东，进而掌管企业。</w:t>
      </w:r>
    </w:p>
    <w:p>
      <w:pPr>
        <w:ind w:left="0" w:right="0" w:firstLine="560"/>
        <w:spacing w:before="450" w:after="450" w:line="312" w:lineRule="auto"/>
      </w:pPr>
      <w:r>
        <w:rPr>
          <w:rFonts w:ascii="宋体" w:hAnsi="宋体" w:eastAsia="宋体" w:cs="宋体"/>
          <w:color w:val="000"/>
          <w:sz w:val="28"/>
          <w:szCs w:val="28"/>
        </w:rPr>
        <w:t xml:space="preserve">祥龙公司把过去主要投资于机器设备等有形资产的资金及时调整到大量投资于对人才的关怀、培训和使用上，以最大限度促进人力资本的增值。一是通过培训增值。制定《祥龙公司培训管理制度》，每年按照工资总额的3%提取人才培养费用并构建适应企业发展需要的职业培训机制，通过创办“职业培训基地”、设立企业创新奖、与沈阳市部分高校建立产、学、研战略联盟，联合举办“工商管理培训班”。甚至将部分专业人才送到高校脱产学习等形式，强化对人才学习能力、实践能力、创新能力的培养和提高。该公司一位1999年毕业的大学生，公司根据其所在岗位和本人潜力，第二年就将他送往辽宁大学进修工商管理课程，通过进修，其在理论和实践上已取得较大成绩，成为该公司最年轻的主管之一。目前，祥龙公司内大部分的中层管理者都是从大学毕业生申培养起来的。</w:t>
      </w:r>
    </w:p>
    <w:p>
      <w:pPr>
        <w:ind w:left="0" w:right="0" w:firstLine="560"/>
        <w:spacing w:before="450" w:after="450" w:line="312" w:lineRule="auto"/>
      </w:pPr>
      <w:r>
        <w:rPr>
          <w:rFonts w:ascii="宋体" w:hAnsi="宋体" w:eastAsia="宋体" w:cs="宋体"/>
          <w:color w:val="000"/>
          <w:sz w:val="28"/>
          <w:szCs w:val="28"/>
        </w:rPr>
        <w:t xml:space="preserve">二是通过岗位接力增值。规定从基层的组长到公司总经理，都是所辖组织的人力资源负责人，必须制定自己岗位的“接班人”计划，都要对自身和下属进行岗位描述并提出相应的岗位工作能力要求等，及时对现有人才进行盘点和职业生涯规划，并据此制定对下属的培养和开发规划。此外，还必须制定团队建设计划，对不适应本岗位或岗位空缺的，提出调配意见，以实现团队骨干的稳定、有序更替，使更多的人才能够通过人才团体培养体系逐步成长为企业中坚力量。</w:t>
      </w:r>
    </w:p>
    <w:p>
      <w:pPr>
        <w:ind w:left="0" w:right="0" w:firstLine="560"/>
        <w:spacing w:before="450" w:after="450" w:line="312" w:lineRule="auto"/>
      </w:pPr>
      <w:r>
        <w:rPr>
          <w:rFonts w:ascii="宋体" w:hAnsi="宋体" w:eastAsia="宋体" w:cs="宋体"/>
          <w:color w:val="000"/>
          <w:sz w:val="28"/>
          <w:szCs w:val="28"/>
        </w:rPr>
        <w:t xml:space="preserve">三是通过沟通增值。建立信息汇报制度，具体包括员工工作日报制度、部门工作日报制度、专题报告制度、干部述职报告制度、知识型员工座谈会制度、总裁对话制度等。其中，知识型员工座谈会每年都要举行五次以上，大型总裁对话会一般每年安排一至两次。这些制度的实施畅通了公司上下的沟通渠道，使员工与公司高层实现了良性互动，进而满足了员工社交、尊重、自我价值实现等需要，进一步激发了他们的工作潜力。</w:t>
      </w:r>
    </w:p>
    <w:p>
      <w:pPr>
        <w:ind w:left="0" w:right="0" w:firstLine="560"/>
        <w:spacing w:before="450" w:after="450" w:line="312" w:lineRule="auto"/>
      </w:pPr>
      <w:r>
        <w:rPr>
          <w:rFonts w:ascii="宋体" w:hAnsi="宋体" w:eastAsia="宋体" w:cs="宋体"/>
          <w:color w:val="000"/>
          <w:sz w:val="28"/>
          <w:szCs w:val="28"/>
        </w:rPr>
        <w:t xml:space="preserve">四是充分挖掘人才的“引才”附加值。通过热情地为引进的人才提供良好的工作实验条件和研发经费，为他们创造各种进修提高的机会、营造良好的人际环境和与企业“共荣共存”氛围，使引进人才真切感受到公司的真诚和信任，从而产生“人才引人才”的效应。目前，公司高层技术创新人才和管理人员中，引进人员占了60%，其中引进人才相互举荐的占了60%以上。</w:t>
      </w:r>
    </w:p>
    <w:p>
      <w:pPr>
        <w:ind w:left="0" w:right="0" w:firstLine="560"/>
        <w:spacing w:before="450" w:after="450" w:line="312" w:lineRule="auto"/>
      </w:pPr>
      <w:r>
        <w:rPr>
          <w:rFonts w:ascii="宋体" w:hAnsi="宋体" w:eastAsia="宋体" w:cs="宋体"/>
          <w:color w:val="000"/>
          <w:sz w:val="28"/>
          <w:szCs w:val="28"/>
        </w:rPr>
        <w:t xml:space="preserve">让人为资本在绩效管理中提升</w:t>
      </w:r>
    </w:p>
    <w:p>
      <w:pPr>
        <w:ind w:left="0" w:right="0" w:firstLine="560"/>
        <w:spacing w:before="450" w:after="450" w:line="312" w:lineRule="auto"/>
      </w:pPr>
      <w:r>
        <w:rPr>
          <w:rFonts w:ascii="宋体" w:hAnsi="宋体" w:eastAsia="宋体" w:cs="宋体"/>
          <w:color w:val="000"/>
          <w:sz w:val="28"/>
          <w:szCs w:val="28"/>
        </w:rPr>
        <w:t xml:space="preserve">祥龙公司结合企业自身实际，在长期的探索中创立了有鲜明“祥龙”特色的人才评价、内部职称评定、人才激励三大机制：  一是人才评价机制。制定出台《祥龙公司人才评价办法》，在集团公司董事会设立了人才评价委员会，下设人才评价办公室，专门负责人才评价；同时，坚持德才兼备原则，构建有职业道德、素质、能力、业绩等四要素组成的人才评价指标体系，建立以能力和业绩为导向的人才评价机制。</w:t>
      </w:r>
    </w:p>
    <w:p>
      <w:pPr>
        <w:ind w:left="0" w:right="0" w:firstLine="560"/>
        <w:spacing w:before="450" w:after="450" w:line="312" w:lineRule="auto"/>
      </w:pPr>
      <w:r>
        <w:rPr>
          <w:rFonts w:ascii="宋体" w:hAnsi="宋体" w:eastAsia="宋体" w:cs="宋体"/>
          <w:color w:val="000"/>
          <w:sz w:val="28"/>
          <w:szCs w:val="28"/>
        </w:rPr>
        <w:t xml:space="preserve">二是内部职称评聘机制。建立一套不唯学历唯能力、不唯资历唯创造力的内部职称评价制度，注重专业人员发现问题、解决问题的能力，并且从初级职称到高级职称全部实行一年一聘的动态管理，从而使真正有能力的人才通过内部职称评聘获得更多机会实现自身价值。目前全公司有10多位专业技术人员通过评聘获得了内部专业技术职称。</w:t>
      </w:r>
    </w:p>
    <w:p>
      <w:pPr>
        <w:ind w:left="0" w:right="0" w:firstLine="560"/>
        <w:spacing w:before="450" w:after="450" w:line="312" w:lineRule="auto"/>
      </w:pPr>
      <w:r>
        <w:rPr>
          <w:rFonts w:ascii="宋体" w:hAnsi="宋体" w:eastAsia="宋体" w:cs="宋体"/>
          <w:color w:val="000"/>
          <w:sz w:val="28"/>
          <w:szCs w:val="28"/>
        </w:rPr>
        <w:t xml:space="preserve">三是员工激励机制。首先是干部竞争选拔激励。从公司总经理候选人确认，到基层干部的任命，都经过“想不想干”(自荐)、“愿不愿他干”(他荐)、“想怎么干门演讲、答辩)、”让不让干“(考察评议)等程序，使真正优秀的人才能够被选拔到各级领导岗位上来，做到人尽其才，才尽其用。其次是荣誉激励。通过设立”人才奖“、”人才贡献奖“、”精英人才奖“等，使优秀人才在祥龙公司”有名有位“。再次是分配激励。在员工岗位年薪制的基础上，实行专业技术人员内部职称工资制、专业技术人员专项薪酬制度、特殊人才试用期薪酬保底等多种分配方式，充分调动员工成”人才“、成”大才”的积极性。</w:t>
      </w:r>
    </w:p>
    <w:p>
      <w:pPr>
        <w:ind w:left="0" w:right="0" w:firstLine="560"/>
        <w:spacing w:before="450" w:after="450" w:line="312" w:lineRule="auto"/>
      </w:pPr>
      <w:r>
        <w:rPr>
          <w:rFonts w:ascii="宋体" w:hAnsi="宋体" w:eastAsia="宋体" w:cs="宋体"/>
          <w:color w:val="000"/>
          <w:sz w:val="28"/>
          <w:szCs w:val="28"/>
        </w:rPr>
        <w:t xml:space="preserve">祥龙公司的人力资源管理可以肯定的说：不是理论指导实践的结果，而是在实践中不断完善，摸着石头过河的结果。不能否定理论需要实践来检验，也不能否定实践需要理论来指导，理论与实践是相互促进的。实践中形成的人力资源管理理论，有着顽强的生命力；实践中形成的人力资源管理理论，对其他企业也许更具借鉴意义。</w:t>
      </w:r>
    </w:p>
    <w:p>
      <w:pPr>
        <w:ind w:left="0" w:right="0" w:firstLine="560"/>
        <w:spacing w:before="450" w:after="450" w:line="312" w:lineRule="auto"/>
      </w:pPr>
      <w:r>
        <w:rPr>
          <w:rFonts w:ascii="黑体" w:hAnsi="黑体" w:eastAsia="黑体" w:cs="黑体"/>
          <w:color w:val="000000"/>
          <w:sz w:val="36"/>
          <w:szCs w:val="36"/>
          <w:b w:val="1"/>
          <w:bCs w:val="1"/>
        </w:rPr>
        <w:t xml:space="preserve">第五篇：企业用人之道</w:t>
      </w:r>
    </w:p>
    <w:p>
      <w:pPr>
        <w:ind w:left="0" w:right="0" w:firstLine="560"/>
        <w:spacing w:before="450" w:after="450" w:line="312" w:lineRule="auto"/>
      </w:pPr>
      <w:r>
        <w:rPr>
          <w:rFonts w:ascii="宋体" w:hAnsi="宋体" w:eastAsia="宋体" w:cs="宋体"/>
          <w:color w:val="000"/>
          <w:sz w:val="28"/>
          <w:szCs w:val="28"/>
        </w:rPr>
        <w:t xml:space="preserve">浅谈企业用人之道 摘要：十年树木，百年树人。企业要建立科学的、正确的用人观，是一个渐进的、长远的过程，只有持之以恒，才能形成强大的人力资源支撑。本文试就企业如何才能管好人和用好人的问题作一探讨。</w:t>
      </w:r>
    </w:p>
    <w:p>
      <w:pPr>
        <w:ind w:left="0" w:right="0" w:firstLine="560"/>
        <w:spacing w:before="450" w:after="450" w:line="312" w:lineRule="auto"/>
      </w:pPr>
      <w:r>
        <w:rPr>
          <w:rFonts w:ascii="宋体" w:hAnsi="宋体" w:eastAsia="宋体" w:cs="宋体"/>
          <w:color w:val="000"/>
          <w:sz w:val="28"/>
          <w:szCs w:val="28"/>
        </w:rPr>
        <w:t xml:space="preserve">关键词：企业；人才；选人；用人</w:t>
      </w:r>
    </w:p>
    <w:p>
      <w:pPr>
        <w:ind w:left="0" w:right="0" w:firstLine="560"/>
        <w:spacing w:before="450" w:after="450" w:line="312" w:lineRule="auto"/>
      </w:pPr>
      <w:r>
        <w:rPr>
          <w:rFonts w:ascii="宋体" w:hAnsi="宋体" w:eastAsia="宋体" w:cs="宋体"/>
          <w:color w:val="000"/>
          <w:sz w:val="28"/>
          <w:szCs w:val="28"/>
        </w:rPr>
        <w:t xml:space="preserve">人才资源位于企业各种可支配的资源之首。人才是水，企业是舟，水可载舟，亦可度舟。企业之间的差距从根本上说是用人的差距。</w:t>
      </w:r>
    </w:p>
    <w:p>
      <w:pPr>
        <w:ind w:left="0" w:right="0" w:firstLine="560"/>
        <w:spacing w:before="450" w:after="450" w:line="312" w:lineRule="auto"/>
      </w:pPr>
      <w:r>
        <w:rPr>
          <w:rFonts w:ascii="宋体" w:hAnsi="宋体" w:eastAsia="宋体" w:cs="宋体"/>
          <w:color w:val="000"/>
          <w:sz w:val="28"/>
          <w:szCs w:val="28"/>
        </w:rPr>
        <w:t xml:space="preserve">一 现代企业人才的地位和用好人的作用</w:t>
      </w:r>
    </w:p>
    <w:p>
      <w:pPr>
        <w:ind w:left="0" w:right="0" w:firstLine="560"/>
        <w:spacing w:before="450" w:after="450" w:line="312" w:lineRule="auto"/>
      </w:pPr>
      <w:r>
        <w:rPr>
          <w:rFonts w:ascii="宋体" w:hAnsi="宋体" w:eastAsia="宋体" w:cs="宋体"/>
          <w:color w:val="000"/>
          <w:sz w:val="28"/>
          <w:szCs w:val="28"/>
        </w:rPr>
        <w:t xml:space="preserve">（一）用人在现代企业管理中的核心地位，是由用人本身的重要性所决定的。</w:t>
      </w:r>
    </w:p>
    <w:p>
      <w:pPr>
        <w:ind w:left="0" w:right="0" w:firstLine="560"/>
        <w:spacing w:before="450" w:after="450" w:line="312" w:lineRule="auto"/>
      </w:pPr>
      <w:r>
        <w:rPr>
          <w:rFonts w:ascii="宋体" w:hAnsi="宋体" w:eastAsia="宋体" w:cs="宋体"/>
          <w:color w:val="000"/>
          <w:sz w:val="28"/>
          <w:szCs w:val="28"/>
        </w:rPr>
        <w:t xml:space="preserve">现代社会的一切管理活动，都是首先从人开始的。管理对象中的各个不同因素和管理过程中的各个不同环节，都需要人去掌握和推动。没有人去正确、合理地支配和使用财、物、信息和时空，它们就起不到应有的作用，就无法实现管理目标。所以说，现代管理的本质是人的问题；但人的因素本身并不能自发的起作用，必须通过对人的管理才能体现出来。由此看来，用人机制的好坏，决定了其它各项管理职能的实现与否及其程度，决定了企业现代管理工作的成败。</w:t>
      </w:r>
    </w:p>
    <w:p>
      <w:pPr>
        <w:ind w:left="0" w:right="0" w:firstLine="560"/>
        <w:spacing w:before="450" w:after="450" w:line="312" w:lineRule="auto"/>
      </w:pPr>
      <w:r>
        <w:rPr>
          <w:rFonts w:ascii="宋体" w:hAnsi="宋体" w:eastAsia="宋体" w:cs="宋体"/>
          <w:color w:val="000"/>
          <w:sz w:val="28"/>
          <w:szCs w:val="28"/>
        </w:rPr>
        <w:t xml:space="preserve">（二）用人在现代企业管理中，对企业文化、生产经营发展有着重要作用。</w:t>
      </w:r>
    </w:p>
    <w:p>
      <w:pPr>
        <w:ind w:left="0" w:right="0" w:firstLine="560"/>
        <w:spacing w:before="450" w:after="450" w:line="312" w:lineRule="auto"/>
      </w:pPr>
      <w:r>
        <w:rPr>
          <w:rFonts w:ascii="宋体" w:hAnsi="宋体" w:eastAsia="宋体" w:cs="宋体"/>
          <w:color w:val="000"/>
          <w:sz w:val="28"/>
          <w:szCs w:val="28"/>
        </w:rPr>
        <w:t xml:space="preserve">它不仅要服务于企业经济发展，而且要直接或间接地干预企业管理，是影响企业生产力发展水平的重要因素。不同的用人机制，可以产生截然不同的效果。科学、合理的用人机制，能够调动员工的积极性和创造性，加速企业经济发展；而落后、保守的用人机制，则会束缚员工的积极性和创造性，阻碍企业的经济发展。现代企业制度下的用人机制的主要任务，就是要不断探索，分析各类职位和人才的特点，研究掌握各类人才成长和管理的客观规律，为企业发展的需要开发人力资源。无数事实告诉我们，科学有效的用人机制，能为人才脱颖而出提供平等的竞争机会和良好的工作环境，有利于人才的挖掘、发现、培养和使用，有利于调动人才的积极性和创造性，促进人才的成长，并能激励人们刻苦学习，早日成才；反之，落后、保守的用人机制，就会埋没人才，压制人才，对企业人才队伍建设产生消极影响。因此，建立科学的用人机制，合理地开发和充分利用人才资源，对企业经济发展的成败，有着决定性的意义。</w:t>
      </w:r>
    </w:p>
    <w:p>
      <w:pPr>
        <w:ind w:left="0" w:right="0" w:firstLine="560"/>
        <w:spacing w:before="450" w:after="450" w:line="312" w:lineRule="auto"/>
      </w:pPr>
      <w:r>
        <w:rPr>
          <w:rFonts w:ascii="宋体" w:hAnsi="宋体" w:eastAsia="宋体" w:cs="宋体"/>
          <w:color w:val="000"/>
          <w:sz w:val="28"/>
          <w:szCs w:val="28"/>
        </w:rPr>
        <w:t xml:space="preserve">二 公开竞争,优秀人才才能脱颖而出</w:t>
      </w:r>
    </w:p>
    <w:p>
      <w:pPr>
        <w:ind w:left="0" w:right="0" w:firstLine="560"/>
        <w:spacing w:before="450" w:after="450" w:line="312" w:lineRule="auto"/>
      </w:pPr>
      <w:r>
        <w:rPr>
          <w:rFonts w:ascii="宋体" w:hAnsi="宋体" w:eastAsia="宋体" w:cs="宋体"/>
          <w:color w:val="000"/>
          <w:sz w:val="28"/>
          <w:szCs w:val="28"/>
        </w:rPr>
        <w:t xml:space="preserve">市场竞争激烈,企业需要人才。人才从哪里来?笔者认为,优秀人才只能从竞争中来。</w:t>
      </w:r>
    </w:p>
    <w:p>
      <w:pPr>
        <w:ind w:left="0" w:right="0" w:firstLine="560"/>
        <w:spacing w:before="450" w:after="450" w:line="312" w:lineRule="auto"/>
      </w:pPr>
      <w:r>
        <w:rPr>
          <w:rFonts w:ascii="宋体" w:hAnsi="宋体" w:eastAsia="宋体" w:cs="宋体"/>
          <w:color w:val="000"/>
          <w:sz w:val="28"/>
          <w:szCs w:val="28"/>
        </w:rPr>
        <w:t xml:space="preserve">首先,只有竞争,在“动”的状态下才能识别人才的优劣。过去我们有个习惯,对人、对单位的评价,往往是单纯地进行纵向比较,总认为现在比过去前进了、提高了。殊不知,历史总是前进的、发展的,绝对静止的东西是没有的。这种纵向比较的结果,往往给人带来自我安慰的满足。按照爱因斯坦相对论的观点,我们必须把人和事物在“动”状态下,进行横向比较,相对的优势才是真正的优势,竞争中出来的人才,才是真正的优秀人才。</w:t>
      </w:r>
    </w:p>
    <w:p>
      <w:pPr>
        <w:ind w:left="0" w:right="0" w:firstLine="560"/>
        <w:spacing w:before="450" w:after="450" w:line="312" w:lineRule="auto"/>
      </w:pPr>
      <w:r>
        <w:rPr>
          <w:rFonts w:ascii="宋体" w:hAnsi="宋体" w:eastAsia="宋体" w:cs="宋体"/>
          <w:color w:val="000"/>
          <w:sz w:val="28"/>
          <w:szCs w:val="28"/>
        </w:rPr>
        <w:t xml:space="preserve">其次,只有竞争,才能使人才从旧的观念束缚中解脱出来,在同等的条件下进行聪明才智的较量,才能辨出真正的优劣。</w:t>
      </w:r>
    </w:p>
    <w:p>
      <w:pPr>
        <w:ind w:left="0" w:right="0" w:firstLine="560"/>
        <w:spacing w:before="450" w:after="450" w:line="312" w:lineRule="auto"/>
      </w:pPr>
      <w:r>
        <w:rPr>
          <w:rFonts w:ascii="宋体" w:hAnsi="宋体" w:eastAsia="宋体" w:cs="宋体"/>
          <w:color w:val="000"/>
          <w:sz w:val="28"/>
          <w:szCs w:val="28"/>
        </w:rPr>
        <w:t xml:space="preserve">第三,只有竞争,才能激励人们奋发向上的精神,依靠自己的能力,上阵一搏,形成“百舸争流”的局面。有助于防止凭“关系”、靠“路子”的人挤掉凭本事靠能力的人,那将贻误我们的事业。</w:t>
      </w:r>
    </w:p>
    <w:p>
      <w:pPr>
        <w:ind w:left="0" w:right="0" w:firstLine="560"/>
        <w:spacing w:before="450" w:after="450" w:line="312" w:lineRule="auto"/>
      </w:pPr>
      <w:r>
        <w:rPr>
          <w:rFonts w:ascii="宋体" w:hAnsi="宋体" w:eastAsia="宋体" w:cs="宋体"/>
          <w:color w:val="000"/>
          <w:sz w:val="28"/>
          <w:szCs w:val="28"/>
        </w:rPr>
        <w:t xml:space="preserve">第四,只有竞争,才能促进人才的新陈代谢,营造“创业光荣、守业可笑、败业可耻”的新风气。让有真才实学、奋发有为的开拓者有更多的机会,一试锋茫,大展宏图。淘汰那些不求有功,但求无过的守业者。</w:t>
      </w:r>
    </w:p>
    <w:p>
      <w:pPr>
        <w:ind w:left="0" w:right="0" w:firstLine="560"/>
        <w:spacing w:before="450" w:after="450" w:line="312" w:lineRule="auto"/>
      </w:pPr>
      <w:r>
        <w:rPr>
          <w:rFonts w:ascii="宋体" w:hAnsi="宋体" w:eastAsia="宋体" w:cs="宋体"/>
          <w:color w:val="000"/>
          <w:sz w:val="28"/>
          <w:szCs w:val="28"/>
        </w:rPr>
        <w:t xml:space="preserve">当前,在人才的工作中,我们中原油田已经形成了较好的优胜劣汰的局面。但是也有许多问题值得考虑,最重要的是“公开”二字。即:公开选人标准,公开挑选范围,公开考核结果,公开中标定人。在广大职工群众的监督之下,让竞争者在同等条件下角逐,这样做,有助于防止不正之风,有利于选出真正的优秀人才。只有“公开”,选出的人才才能“服众”,才能得到职工群众的充分信任和支持,那种“公开招,内部定”的方法,不仅会影响选人的视野,还会影响组织的威信。</w:t>
      </w:r>
    </w:p>
    <w:p>
      <w:pPr>
        <w:ind w:left="0" w:right="0" w:firstLine="560"/>
        <w:spacing w:before="450" w:after="450" w:line="312" w:lineRule="auto"/>
      </w:pPr>
      <w:r>
        <w:rPr>
          <w:rFonts w:ascii="宋体" w:hAnsi="宋体" w:eastAsia="宋体" w:cs="宋体"/>
          <w:color w:val="000"/>
          <w:sz w:val="28"/>
          <w:szCs w:val="28"/>
        </w:rPr>
        <w:t xml:space="preserve">三 用人不善的弊端</w:t>
      </w:r>
    </w:p>
    <w:p>
      <w:pPr>
        <w:ind w:left="0" w:right="0" w:firstLine="560"/>
        <w:spacing w:before="450" w:after="450" w:line="312" w:lineRule="auto"/>
      </w:pPr>
      <w:r>
        <w:rPr>
          <w:rFonts w:ascii="宋体" w:hAnsi="宋体" w:eastAsia="宋体" w:cs="宋体"/>
          <w:color w:val="000"/>
          <w:sz w:val="28"/>
          <w:szCs w:val="28"/>
        </w:rPr>
        <w:t xml:space="preserve">分析不少企业失败的例子，不难看到由于用人不善而产生的种种弊端: 弊端一:任人唯亲，裙带关系普遍。一些错综复杂、近亲繁殖的人际关系，使得其他员工诚惶诚恐，唯怕一不小心珠了地雷。</w:t>
      </w:r>
    </w:p>
    <w:p>
      <w:pPr>
        <w:ind w:left="0" w:right="0" w:firstLine="560"/>
        <w:spacing w:before="450" w:after="450" w:line="312" w:lineRule="auto"/>
      </w:pPr>
      <w:r>
        <w:rPr>
          <w:rFonts w:ascii="宋体" w:hAnsi="宋体" w:eastAsia="宋体" w:cs="宋体"/>
          <w:color w:val="000"/>
          <w:sz w:val="28"/>
          <w:szCs w:val="28"/>
        </w:rPr>
        <w:t xml:space="preserve">弊端二:该赏不赏，该罚不罚。一是提拔、晋升无章;二是责权不清，考核、赏罚无章。企业的业绩考核往往流于形式，各岗位没有明确的量化绩效考核指标，员工没有岗位绩效表现纪录，考核评价多数是依赖主观感觉。</w:t>
      </w:r>
    </w:p>
    <w:p>
      <w:pPr>
        <w:ind w:left="0" w:right="0" w:firstLine="560"/>
        <w:spacing w:before="450" w:after="450" w:line="312" w:lineRule="auto"/>
      </w:pPr>
      <w:r>
        <w:rPr>
          <w:rFonts w:ascii="宋体" w:hAnsi="宋体" w:eastAsia="宋体" w:cs="宋体"/>
          <w:color w:val="000"/>
          <w:sz w:val="28"/>
          <w:szCs w:val="28"/>
        </w:rPr>
        <w:t xml:space="preserve">弊端三:妒忌、打击人才。这些企业的领导者往往是自己不善于学习新知识，又习惯于以经验、权威处理解决问题，喜欢重用惟命是从的“听话”员工。而将有知识、有主见，能提出观点的员工打入冷宫。</w:t>
      </w:r>
    </w:p>
    <w:p>
      <w:pPr>
        <w:ind w:left="0" w:right="0" w:firstLine="560"/>
        <w:spacing w:before="450" w:after="450" w:line="312" w:lineRule="auto"/>
      </w:pPr>
      <w:r>
        <w:rPr>
          <w:rFonts w:ascii="宋体" w:hAnsi="宋体" w:eastAsia="宋体" w:cs="宋体"/>
          <w:color w:val="000"/>
          <w:sz w:val="28"/>
          <w:szCs w:val="28"/>
        </w:rPr>
        <w:t xml:space="preserve">弊端四:学刘备临终托孤。要求自己提拔过的人当“辅政大臣”，将一些能力、业绩平平的亲属亲信提拔重用，挫伤了其他员工的工作积极性。</w:t>
      </w:r>
    </w:p>
    <w:p>
      <w:pPr>
        <w:ind w:left="0" w:right="0" w:firstLine="560"/>
        <w:spacing w:before="450" w:after="450" w:line="312" w:lineRule="auto"/>
      </w:pPr>
      <w:r>
        <w:rPr>
          <w:rFonts w:ascii="宋体" w:hAnsi="宋体" w:eastAsia="宋体" w:cs="宋体"/>
          <w:color w:val="000"/>
          <w:sz w:val="28"/>
          <w:szCs w:val="28"/>
        </w:rPr>
        <w:t xml:space="preserve">弊端五:拉帮结派，不利于合，理使用人才。</w:t>
      </w:r>
    </w:p>
    <w:p>
      <w:pPr>
        <w:ind w:left="0" w:right="0" w:firstLine="560"/>
        <w:spacing w:before="450" w:after="450" w:line="312" w:lineRule="auto"/>
      </w:pPr>
      <w:r>
        <w:rPr>
          <w:rFonts w:ascii="宋体" w:hAnsi="宋体" w:eastAsia="宋体" w:cs="宋体"/>
          <w:color w:val="000"/>
          <w:sz w:val="28"/>
          <w:szCs w:val="28"/>
        </w:rPr>
        <w:t xml:space="preserve">四 合理使用,让人才在竞争中更好地发挥作用</w:t>
      </w:r>
    </w:p>
    <w:p>
      <w:pPr>
        <w:ind w:left="0" w:right="0" w:firstLine="560"/>
        <w:spacing w:before="450" w:after="450" w:line="312" w:lineRule="auto"/>
      </w:pPr>
      <w:r>
        <w:rPr>
          <w:rFonts w:ascii="宋体" w:hAnsi="宋体" w:eastAsia="宋体" w:cs="宋体"/>
          <w:color w:val="000"/>
          <w:sz w:val="28"/>
          <w:szCs w:val="28"/>
        </w:rPr>
        <w:t xml:space="preserve">选人难,用人更难。难就难在如何创造一个“海阔凭鱼跃,天高任鸟飞”的生动局面,充分调动人才的积极性,让他们在竞争中充分发挥自己的聪明才智,为企业的振兴和发展做出更大的贡献。这是一项相当复杂、相当困难而又必须做好的工作。笔者认为,要做到这一点,至少要坚持以下五项原则:</w:t>
      </w:r>
    </w:p>
    <w:p>
      <w:pPr>
        <w:ind w:left="0" w:right="0" w:firstLine="560"/>
        <w:spacing w:before="450" w:after="450" w:line="312" w:lineRule="auto"/>
      </w:pPr>
      <w:r>
        <w:rPr>
          <w:rFonts w:ascii="宋体" w:hAnsi="宋体" w:eastAsia="宋体" w:cs="宋体"/>
          <w:color w:val="000"/>
          <w:sz w:val="28"/>
          <w:szCs w:val="28"/>
        </w:rPr>
        <w:t xml:space="preserve">1.唯才是用,量才而用,知人善任的原则。所谓唯才是用,就是要破除过去要“完人”用“全人”的观点,认真分析企业中所有人员的各自素质特点,发挥其一技之长,一优之能,为企业服务。所谓量才而用,就是要把人员恰到好处地安排在适当的岗位上,让他们发挥自己的特长,作出更大的贡献。对企业来说,既要有决策人才,也要有经营人才;既要有管理人才,也要有生产人才。各个不同的岗位上,需要有不同的人才和不同的人才标准。有些人才是通用性的,有些则不具备通用性。知人善任包括许多领域的知识,是一门重要的领导艺术,只有在实践中不断摸索、总结,才能予以掌握。</w:t>
      </w:r>
    </w:p>
    <w:p>
      <w:pPr>
        <w:ind w:left="0" w:right="0" w:firstLine="560"/>
        <w:spacing w:before="450" w:after="450" w:line="312" w:lineRule="auto"/>
      </w:pPr>
      <w:r>
        <w:rPr>
          <w:rFonts w:ascii="宋体" w:hAnsi="宋体" w:eastAsia="宋体" w:cs="宋体"/>
          <w:color w:val="000"/>
          <w:sz w:val="28"/>
          <w:szCs w:val="28"/>
        </w:rPr>
        <w:t xml:space="preserve">2.用人不疑,疑人不用,充分信任的原则。对于选拔出来安排到工作岗位上的人才,要持充分信任的态度。应该把人才当雄鹰,让他们在竞争中拼搏,在市场的长空中翱翔;不能把人才当作风筝,放出去以后,又用线拽住,不肯放手,使他们飞不高,也落不下。当然,组织监督是必要的,但一定要有信任感。</w:t>
      </w:r>
    </w:p>
    <w:p>
      <w:pPr>
        <w:ind w:left="0" w:right="0" w:firstLine="560"/>
        <w:spacing w:before="450" w:after="450" w:line="312" w:lineRule="auto"/>
      </w:pPr>
      <w:r>
        <w:rPr>
          <w:rFonts w:ascii="宋体" w:hAnsi="宋体" w:eastAsia="宋体" w:cs="宋体"/>
          <w:color w:val="000"/>
          <w:sz w:val="28"/>
          <w:szCs w:val="28"/>
        </w:rPr>
        <w:t xml:space="preserve">3.付之以责,授之以权,予之以利,责、权、利相结合的原则。“责”是核心,是用人目的之所在,“权”是条件,“利”是动力。我国处在社会主义初级阶段,物质利益的原则仍然是非常重要的原则。现在,干部职工的积极性大体来源于三个方面:一是革命理想,即对事业的追求而产生的革命事业心和工作责任感;二是对社会地位、知名度的追求;三是对物质利益的追求。因此,我们必须坚持责、权、利三者统一的原则。只有这样才能充分激发他们的工作热情,调动他们的积极性,在市场竞争中想争、敢争、善争。</w:t>
      </w:r>
    </w:p>
    <w:p>
      <w:pPr>
        <w:ind w:left="0" w:right="0" w:firstLine="560"/>
        <w:spacing w:before="450" w:after="450" w:line="312" w:lineRule="auto"/>
      </w:pPr>
      <w:r>
        <w:rPr>
          <w:rFonts w:ascii="宋体" w:hAnsi="宋体" w:eastAsia="宋体" w:cs="宋体"/>
          <w:color w:val="000"/>
          <w:sz w:val="28"/>
          <w:szCs w:val="28"/>
        </w:rPr>
        <w:t xml:space="preserve">4.扬长避短,发挥群体作用的原则。市场竞争,主要是人才的竞争,其中最关键的是领导班子的竞争,然而,竞争不是领导班子听领导干部的个人行为,而要靠班子整体功能的发挥。金无足赤,人无完人,领导干部不可能是十全十美的完人,选拔配备时,必须注意扬长避短,形成较好的群体结构。在人员素质上,如年龄、知识、性格、特长等方面,要能起到互补的作用,才能产生1+1大于2的良好效果。五个指头长短不齐,方面有异,才能握成有力的拳头。一支队伍中,如果都是诸葛亮,没有关、张、赵,是打不了胜仗的;如果尽是猛张飞也要吃败仗。文武相济,各有千秋,相互补充,才能成就事业。</w:t>
      </w:r>
    </w:p>
    <w:p>
      <w:pPr>
        <w:ind w:left="0" w:right="0" w:firstLine="560"/>
        <w:spacing w:before="450" w:after="450" w:line="312" w:lineRule="auto"/>
      </w:pPr>
      <w:r>
        <w:rPr>
          <w:rFonts w:ascii="宋体" w:hAnsi="宋体" w:eastAsia="宋体" w:cs="宋体"/>
          <w:color w:val="000"/>
          <w:sz w:val="28"/>
          <w:szCs w:val="28"/>
        </w:rPr>
        <w:t xml:space="preserve">5.注重提高,坚持使用与教育相结合的原则。人才选拔出来,推上工作岗位,放手让他们工作,并不意味着万事大吉,要用人、爱人、关心人。领导者的责任是支持他们,帮助他们在实践中学习和提高。这是因为:在市场竞争中,人才的知识必须不断更新;企业改革日益深入,人才必须掌握党的路线、方针、政策;人才并非“全人”、“完人”,自身有许多缺点、弱点,需要在实践中克服和纠正。对在职人员的培训和教育,我们中原油田目前采用了三种形式:一是鼓励自学,二是一段时间的脱产培训,三是短期目标培训。通过举办各种专业知识培训班,成立各种形式的职工读书、自学小组,全局员工素质得到了普遍提高。只要长期坚持就一定能使人员素质不断提高。</w:t>
      </w:r>
    </w:p>
    <w:p>
      <w:pPr>
        <w:ind w:left="0" w:right="0" w:firstLine="560"/>
        <w:spacing w:before="450" w:after="450" w:line="312" w:lineRule="auto"/>
      </w:pPr>
      <w:r>
        <w:rPr>
          <w:rFonts w:ascii="宋体" w:hAnsi="宋体" w:eastAsia="宋体" w:cs="宋体"/>
          <w:color w:val="000"/>
          <w:sz w:val="28"/>
          <w:szCs w:val="28"/>
        </w:rPr>
        <w:t xml:space="preserve">五 科学公平的用人体系</w:t>
      </w:r>
    </w:p>
    <w:p>
      <w:pPr>
        <w:ind w:left="0" w:right="0" w:firstLine="560"/>
        <w:spacing w:before="450" w:after="450" w:line="312" w:lineRule="auto"/>
      </w:pPr>
      <w:r>
        <w:rPr>
          <w:rFonts w:ascii="宋体" w:hAnsi="宋体" w:eastAsia="宋体" w:cs="宋体"/>
          <w:color w:val="000"/>
          <w:sz w:val="28"/>
          <w:szCs w:val="28"/>
        </w:rPr>
        <w:t xml:space="preserve">企业要长远发展，关健是如何发现人才、培养人才和用好人才，使人尽其才，使人才在合适的位五发挥最大的效用。</w:t>
      </w:r>
    </w:p>
    <w:p>
      <w:pPr>
        <w:ind w:left="0" w:right="0" w:firstLine="560"/>
        <w:spacing w:before="450" w:after="450" w:line="312" w:lineRule="auto"/>
      </w:pPr>
      <w:r>
        <w:rPr>
          <w:rFonts w:ascii="宋体" w:hAnsi="宋体" w:eastAsia="宋体" w:cs="宋体"/>
          <w:color w:val="000"/>
          <w:sz w:val="28"/>
          <w:szCs w:val="28"/>
        </w:rPr>
        <w:t xml:space="preserve">自觉避免用人井端，摒弃传统的“等伯乐相马”观念。改为赛马或毛遂自荐，让千里马自己跑出来，企业通过制定具体的和可操性的岗位竞争上岗制度，建立双向沟通渠道。</w:t>
      </w:r>
    </w:p>
    <w:p>
      <w:pPr>
        <w:ind w:left="0" w:right="0" w:firstLine="560"/>
        <w:spacing w:before="450" w:after="450" w:line="312" w:lineRule="auto"/>
      </w:pPr>
      <w:r>
        <w:rPr>
          <w:rFonts w:ascii="宋体" w:hAnsi="宋体" w:eastAsia="宋体" w:cs="宋体"/>
          <w:color w:val="000"/>
          <w:sz w:val="28"/>
          <w:szCs w:val="28"/>
        </w:rPr>
        <w:t xml:space="preserve">建立健全绩效管理制度大多数的企业过去对员工的业绩评价往往以定性为主，难以客观地评价员工工作的差别。</w:t>
      </w:r>
    </w:p>
    <w:p>
      <w:pPr>
        <w:ind w:left="0" w:right="0" w:firstLine="560"/>
        <w:spacing w:before="450" w:after="450" w:line="312" w:lineRule="auto"/>
      </w:pPr>
      <w:r>
        <w:rPr>
          <w:rFonts w:ascii="宋体" w:hAnsi="宋体" w:eastAsia="宋体" w:cs="宋体"/>
          <w:color w:val="000"/>
          <w:sz w:val="28"/>
          <w:szCs w:val="28"/>
        </w:rPr>
        <w:t xml:space="preserve">绩效管理是一个持续的交流过程，在协议中要时未来工作达成明确的目标和理解，并将可能受益的组织、经理及员工融入到绩效管理系统中来，明确员工工作日标和范围:使员工认识工作对公司实现目标的影响程度;以明确标准说明工作绩效如何衡童;帮助员工明确影响绩效的障碍并提出提前排除的办法。</w:t>
      </w:r>
    </w:p>
    <w:p>
      <w:pPr>
        <w:ind w:left="0" w:right="0" w:firstLine="560"/>
        <w:spacing w:before="450" w:after="450" w:line="312" w:lineRule="auto"/>
      </w:pPr>
      <w:r>
        <w:rPr>
          <w:rFonts w:ascii="宋体" w:hAnsi="宋体" w:eastAsia="宋体" w:cs="宋体"/>
          <w:color w:val="000"/>
          <w:sz w:val="28"/>
          <w:szCs w:val="28"/>
        </w:rPr>
        <w:t xml:space="preserve">企业与员工共建“心理契约”。“心理契约”由美国著名管理心理学家施思(E.H.Schein)教授提出，即企业必项能清楚每个员工的发展期望，并尽童想办法满足之;员工也为企业做出全力奉献，因为他们相信企业能提供实现他们期望的平台。企业成长与员工发展的满足条件虽然没有通过契约载明，但企业与员工却依然能找到决策的各自“焦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王亮.企业用人之道[J]刊授党校 , 2024,(04).[2] 石哲.浅析企业用人之道[J]今日科苑, 2024,(08).[3] 邵惠芬.诠释企业用人之道[J] 运输经理世界, 2024年 Z1期</w:t>
      </w:r>
    </w:p>
    <w:p>
      <w:pPr>
        <w:ind w:left="0" w:right="0" w:firstLine="560"/>
        <w:spacing w:before="450" w:after="450" w:line="312" w:lineRule="auto"/>
      </w:pPr>
      <w:r>
        <w:rPr>
          <w:rFonts w:ascii="宋体" w:hAnsi="宋体" w:eastAsia="宋体" w:cs="宋体"/>
          <w:color w:val="000"/>
          <w:sz w:val="28"/>
          <w:szCs w:val="28"/>
        </w:rPr>
        <w:t xml:space="preserve">[4] 谢婧.浅议企业用人之道[J] 甘肃行政学院学报, 2024,(02).[5] 魏成亮.浅论企业用人之道[J] 吉林财税, 2024,(02).[6] 杨志刚.浅谈企业用人之道[J] 经济师, 2024,(10).[7] 王志凯.管人一本经.西北大学出版社，2024.（06）</w:t>
      </w:r>
    </w:p>
    <w:p>
      <w:pPr>
        <w:ind w:left="0" w:right="0" w:firstLine="560"/>
        <w:spacing w:before="450" w:after="450" w:line="312" w:lineRule="auto"/>
      </w:pPr>
      <w:r>
        <w:rPr>
          <w:rFonts w:ascii="宋体" w:hAnsi="宋体" w:eastAsia="宋体" w:cs="宋体"/>
          <w:color w:val="000"/>
          <w:sz w:val="28"/>
          <w:szCs w:val="28"/>
        </w:rPr>
        <w:t xml:space="preserve">[8] 王志凯.用人一本经.西北大学出版社，2024.（06）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2025-04-25T22:47:46+08:00</dcterms:created>
  <dcterms:modified xsi:type="dcterms:W3CDTF">2025-04-25T22:47:46+08:00</dcterms:modified>
</cp:coreProperties>
</file>

<file path=docProps/custom.xml><?xml version="1.0" encoding="utf-8"?>
<Properties xmlns="http://schemas.openxmlformats.org/officeDocument/2006/custom-properties" xmlns:vt="http://schemas.openxmlformats.org/officeDocument/2006/docPropsVTypes"/>
</file>