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重视和加强人大工作的做法</w:t>
      </w:r>
      <w:bookmarkEnd w:id="1"/>
    </w:p>
    <w:p>
      <w:pPr>
        <w:jc w:val="center"/>
        <w:spacing w:before="0" w:after="450"/>
      </w:pPr>
      <w:r>
        <w:rPr>
          <w:rFonts w:ascii="Arial" w:hAnsi="Arial" w:eastAsia="Arial" w:cs="Arial"/>
          <w:color w:val="999999"/>
          <w:sz w:val="20"/>
          <w:szCs w:val="20"/>
        </w:rPr>
        <w:t xml:space="preserve">来源：网络  作者：悠然自得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重视和加强人大工作的做法中共***市委重视和加强人大工作的主要做法人大工作是党委工作的重要组成部分。重视和加强人大工作，是坚持和完善人民代表大会制度的政治前提，是提高人大工作水平的根本保证。近年来，我市按照省市有关会议和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第一篇：重视和加强人大工作的做法</w:t>
      </w:r>
    </w:p>
    <w:p>
      <w:pPr>
        <w:ind w:left="0" w:right="0" w:firstLine="560"/>
        <w:spacing w:before="450" w:after="450" w:line="312" w:lineRule="auto"/>
      </w:pPr>
      <w:r>
        <w:rPr>
          <w:rFonts w:ascii="宋体" w:hAnsi="宋体" w:eastAsia="宋体" w:cs="宋体"/>
          <w:color w:val="000"/>
          <w:sz w:val="28"/>
          <w:szCs w:val="28"/>
        </w:rPr>
        <w:t xml:space="preserve">中共***市委重视和加强人大</w:t>
      </w:r>
    </w:p>
    <w:p>
      <w:pPr>
        <w:ind w:left="0" w:right="0" w:firstLine="560"/>
        <w:spacing w:before="450" w:after="450" w:line="312" w:lineRule="auto"/>
      </w:pPr>
      <w:r>
        <w:rPr>
          <w:rFonts w:ascii="宋体" w:hAnsi="宋体" w:eastAsia="宋体" w:cs="宋体"/>
          <w:color w:val="000"/>
          <w:sz w:val="28"/>
          <w:szCs w:val="28"/>
        </w:rPr>
        <w:t xml:space="preserve">工作的主要做法</w:t>
      </w:r>
    </w:p>
    <w:p>
      <w:pPr>
        <w:ind w:left="0" w:right="0" w:firstLine="560"/>
        <w:spacing w:before="450" w:after="450" w:line="312" w:lineRule="auto"/>
      </w:pPr>
      <w:r>
        <w:rPr>
          <w:rFonts w:ascii="宋体" w:hAnsi="宋体" w:eastAsia="宋体" w:cs="宋体"/>
          <w:color w:val="000"/>
          <w:sz w:val="28"/>
          <w:szCs w:val="28"/>
        </w:rPr>
        <w:t xml:space="preserve">人大工作是党委工作的重要组成部分。重视和加强人大工作，是坚持和完善人民代表大会制度的政治前提，是提高人大工作水平的根本保证。近年来，我市按照省市有关会议和文件精神，认真落实重视和加强人大工作的各项措施，推动了我市人大工作不断向前发展。主要做法如下：</w:t>
      </w:r>
    </w:p>
    <w:p>
      <w:pPr>
        <w:ind w:left="0" w:right="0" w:firstLine="560"/>
        <w:spacing w:before="450" w:after="450" w:line="312" w:lineRule="auto"/>
      </w:pPr>
      <w:r>
        <w:rPr>
          <w:rFonts w:ascii="宋体" w:hAnsi="宋体" w:eastAsia="宋体" w:cs="宋体"/>
          <w:color w:val="000"/>
          <w:sz w:val="28"/>
          <w:szCs w:val="28"/>
        </w:rPr>
        <w:t xml:space="preserve">一、健全和完善党委领导人大工作的制度。市委坚持把人大工作列入重要议事日程，根据市委在各个时期的中心任务，对人大工作提出具体任务和要求，研究解决人大工作中遇到的实际困难和问题。定期召开人大工作会议，每年至少听取1次人大常委会党组的工作汇报。对人大常委会党组请示的事项，及时研究批复。市委确定1名副书记联系人大工作，加强工作协调，帮助解决实际问题。坚持市人大常委会主任列席参加市委常委会议制度，支持人大及其常委会依法开展监督。全市各级党组织和党员干部都能做到模范遵守宪法和法律，坚持在宪法和法律规定的范围内活动，严格执行人大及其常委会作出的各项决议、决定。</w:t>
      </w:r>
    </w:p>
    <w:p>
      <w:pPr>
        <w:ind w:left="0" w:right="0" w:firstLine="560"/>
        <w:spacing w:before="450" w:after="450" w:line="312" w:lineRule="auto"/>
      </w:pPr>
      <w:r>
        <w:rPr>
          <w:rFonts w:ascii="宋体" w:hAnsi="宋体" w:eastAsia="宋体" w:cs="宋体"/>
          <w:color w:val="000"/>
          <w:sz w:val="28"/>
          <w:szCs w:val="28"/>
        </w:rPr>
        <w:t xml:space="preserve">二、充分发挥人大常委会党组在人大工作中的领导核 1</w:t>
      </w:r>
    </w:p>
    <w:p>
      <w:pPr>
        <w:ind w:left="0" w:right="0" w:firstLine="560"/>
        <w:spacing w:before="450" w:after="450" w:line="312" w:lineRule="auto"/>
      </w:pPr>
      <w:r>
        <w:rPr>
          <w:rFonts w:ascii="宋体" w:hAnsi="宋体" w:eastAsia="宋体" w:cs="宋体"/>
          <w:color w:val="000"/>
          <w:sz w:val="28"/>
          <w:szCs w:val="28"/>
        </w:rPr>
        <w:t xml:space="preserve">心作用。市委大力支持市人大常委会党组开展工作，通过人大常委会党组卓有成效的工作，实现党对人大工作的领导。近年来，市人大常委会党组在市委的领导下，认真贯彻执行党的路线方针政策，创造性地开展了各方面的工作，较好地实现了市委的决策和意图。进一步完善和执行了请示报告工作制度，将召开人代会的建议、人大常委会会议的重要议程、年度工作要点、评议工作方案以及重要事项决定、重大监督活动、干部任免等工作中的重大问题及时向市委报告，经市委同意后按照法定程序办理。切实加强了对乡镇人大工作的指导，及时总结交流经验，研究部署工作。</w:t>
      </w:r>
    </w:p>
    <w:p>
      <w:pPr>
        <w:ind w:left="0" w:right="0" w:firstLine="560"/>
        <w:spacing w:before="450" w:after="450" w:line="312" w:lineRule="auto"/>
      </w:pPr>
      <w:r>
        <w:rPr>
          <w:rFonts w:ascii="宋体" w:hAnsi="宋体" w:eastAsia="宋体" w:cs="宋体"/>
          <w:color w:val="000"/>
          <w:sz w:val="28"/>
          <w:szCs w:val="28"/>
        </w:rPr>
        <w:t xml:space="preserve">三、积极支持人大依法行使好各项职权。加强和改进人大工作，关键是支持人大依法履行各项职能。对此，我市一是支持和保证人大及其常委会依法行使重大事项的决定权。市委加强协调，对事关全局的重大问题，由政府及时提请人大进行审议、讨论和决定。二是支持和保证人大充分行使监督权。市委认真协调好人大同“一府两院”的关系，既引导“一府两院”自觉接受地方国家权力机关的监督，特别是注意引导垂直管理部门自觉接受监督，又引导人大更好地支持“一府两院”的工作。三是支持人大依</w:t>
      </w:r>
    </w:p>
    <w:p>
      <w:pPr>
        <w:ind w:left="0" w:right="0" w:firstLine="560"/>
        <w:spacing w:before="450" w:after="450" w:line="312" w:lineRule="auto"/>
      </w:pPr>
      <w:r>
        <w:rPr>
          <w:rFonts w:ascii="宋体" w:hAnsi="宋体" w:eastAsia="宋体" w:cs="宋体"/>
          <w:color w:val="000"/>
          <w:sz w:val="28"/>
          <w:szCs w:val="28"/>
        </w:rPr>
        <w:t xml:space="preserve">法行使人事任免权。对应由人大常委会任免的干部，在市委常委会研究之前，由组织部门与人大常委会党组负责同志沟通。保持人大任命干部任期内相对稳定，确需调整的，严格按照法律程序进行。通过支持人大行使这三项职权，使人大行使职权更加制度化、科学化，不因领导人的变更而变更，不因领导注意力的变化而变化。</w:t>
      </w:r>
    </w:p>
    <w:p>
      <w:pPr>
        <w:ind w:left="0" w:right="0" w:firstLine="560"/>
        <w:spacing w:before="450" w:after="450" w:line="312" w:lineRule="auto"/>
      </w:pPr>
      <w:r>
        <w:rPr>
          <w:rFonts w:ascii="宋体" w:hAnsi="宋体" w:eastAsia="宋体" w:cs="宋体"/>
          <w:color w:val="000"/>
          <w:sz w:val="28"/>
          <w:szCs w:val="28"/>
        </w:rPr>
        <w:t xml:space="preserve">四、加强人大常委会及其机关的干部队伍建设。根据人大的性质和工作任务，把具有较高的政治水平、审议水平和较强法律意识、决策能力作为推荐人大常委会组成人选的必备条件，不断优化人大常委会组成人员的年龄、知识和专业结构，逐步提高专职组成人员的比例。重视和关心人大机关干部队伍建设，切实加强人大机关干部的配备、培养、选拔和使用。2024年，提拔了2名乡镇党委副书记到人大机关任专委会主任，机关内部1名专委会副主任提拔为主任。推荐人大机关干部与党委、政府和“两院”干部进行双向内外上下交流，优化人大机关干部队伍结构，增强人大机关的生机与活力。高度重视和切实加强乡镇人大建设，齐配强乡镇人大副主席，确保乡镇人大副主席的主要精力要从事人大工作，时配备1—2名专职或兼职工作人员，努力为乡镇人大创造必要的工作条件。</w:t>
      </w:r>
    </w:p>
    <w:p>
      <w:pPr>
        <w:ind w:left="0" w:right="0" w:firstLine="560"/>
        <w:spacing w:before="450" w:after="450" w:line="312" w:lineRule="auto"/>
      </w:pPr>
      <w:r>
        <w:rPr>
          <w:rFonts w:ascii="宋体" w:hAnsi="宋体" w:eastAsia="宋体" w:cs="宋体"/>
          <w:color w:val="000"/>
          <w:sz w:val="28"/>
          <w:szCs w:val="28"/>
        </w:rPr>
        <w:t xml:space="preserve">五、努力改善人大常委会机关的基础设施和办公条件。</w:t>
      </w:r>
    </w:p>
    <w:p>
      <w:pPr>
        <w:ind w:left="0" w:right="0" w:firstLine="560"/>
        <w:spacing w:before="450" w:after="450" w:line="312" w:lineRule="auto"/>
      </w:pPr>
      <w:r>
        <w:rPr>
          <w:rFonts w:ascii="宋体" w:hAnsi="宋体" w:eastAsia="宋体" w:cs="宋体"/>
          <w:color w:val="000"/>
          <w:sz w:val="28"/>
          <w:szCs w:val="28"/>
        </w:rPr>
        <w:t xml:space="preserve">市委和市政府保证市人大及其常委会的正常工作经费，将人代会、常委会会议以及常委会和有关机构开展执法检查、视察、调研、宣传等活动的经费列入财政预算，并做到逐年增加，坚决纠正靠摊派、赞助解决人大经费不足的做法。切实保证机关离退休人员“两费”，逐步改善人大机关的办公用房、工作用车、培训设施等条件，加强人大机关信息化建设，为人大及其常委会开展工作创造良好的环境。乡镇党委、政府也保障了乡镇人大所需的工作经费。</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乡镇党委要重视支持人大工作</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它在确保宪法法律在农村的贯彻实施，巩固基层政权建设，发展基层民主政治等方面发挥着不可替代的作用。近年来，社会主义政治文明进程的加快，使乡镇人大工作获得了新的发展。但是，不可否认的是，乡镇人大目前存在的问题也不少 ：有些地方乡镇党委对乡镇人大的性质、地位、作用认识不到位，重视不够，对人大工作不支持，挫伤了从事人大工作的同志的积极性；部分乡镇人大主席年龄偏大，不思进取，存有“船到码头车到站”的思想；有的乡镇人大机构不健全，人员配备不齐等等。这些问题的存在，严重影响了乡镇人大工作的开展。要改变目前乡镇人大的状况，除需要乡镇人大自身的努力之外，更重要的是各级党委特别是乡镇党委要进一步提高对乡镇人大地位作用的认识，更加重视乡镇人大工作，大力支持乡镇人大履行法定职责。具体来说，要做好以下几点：</w:t>
      </w:r>
    </w:p>
    <w:p>
      <w:pPr>
        <w:ind w:left="0" w:right="0" w:firstLine="560"/>
        <w:spacing w:before="450" w:after="450" w:line="312" w:lineRule="auto"/>
      </w:pPr>
      <w:r>
        <w:rPr>
          <w:rFonts w:ascii="宋体" w:hAnsi="宋体" w:eastAsia="宋体" w:cs="宋体"/>
          <w:color w:val="000"/>
          <w:sz w:val="28"/>
          <w:szCs w:val="28"/>
        </w:rPr>
        <w:t xml:space="preserve">切实把乡镇人大工作摆到重要位置，列入党委的重要议事日程，定期听取乡镇人大工作汇报，及时讨论研究人大工作的重要事项。认真落实乡镇人大主席列席乡镇党委会议和参加乡镇政府重要会议的规定，重要情况及时向他们通报，使他们知情知政，能够围绕着乡镇党委工作中心开展工作。</w:t>
      </w:r>
    </w:p>
    <w:p>
      <w:pPr>
        <w:ind w:left="0" w:right="0" w:firstLine="560"/>
        <w:spacing w:before="450" w:after="450" w:line="312" w:lineRule="auto"/>
      </w:pPr>
      <w:r>
        <w:rPr>
          <w:rFonts w:ascii="宋体" w:hAnsi="宋体" w:eastAsia="宋体" w:cs="宋体"/>
          <w:color w:val="000"/>
          <w:sz w:val="28"/>
          <w:szCs w:val="28"/>
        </w:rPr>
        <w:t xml:space="preserve">从加强基层政权建设、维护农村稳定、推动社会全面进步的高度，全面认识乡镇人大工作的重要作用，大力支持乡镇人大依法行使职权。凡是应由乡镇人大讨论决定的重要事项，全力支持其依法审议决</w:t>
      </w:r>
    </w:p>
    <w:p>
      <w:pPr>
        <w:ind w:left="0" w:right="0" w:firstLine="560"/>
        <w:spacing w:before="450" w:after="450" w:line="312" w:lineRule="auto"/>
      </w:pPr>
      <w:r>
        <w:rPr>
          <w:rFonts w:ascii="宋体" w:hAnsi="宋体" w:eastAsia="宋体" w:cs="宋体"/>
          <w:color w:val="000"/>
          <w:sz w:val="28"/>
          <w:szCs w:val="28"/>
        </w:rPr>
        <w:t xml:space="preserve">定。对重要的人事任免安排，广泛听取乡镇人大主席和人大代表的意见。支持乡镇人大依法对政府工作开展视察、调查、评议等活动，重视对人大调查报告和评议意见的使用，要求政府认真落实代表所提建议意见，注意多方面发挥代表作用。</w:t>
      </w:r>
    </w:p>
    <w:p>
      <w:pPr>
        <w:ind w:left="0" w:right="0" w:firstLine="560"/>
        <w:spacing w:before="450" w:after="450" w:line="312" w:lineRule="auto"/>
      </w:pPr>
      <w:r>
        <w:rPr>
          <w:rFonts w:ascii="宋体" w:hAnsi="宋体" w:eastAsia="宋体" w:cs="宋体"/>
          <w:color w:val="000"/>
          <w:sz w:val="28"/>
          <w:szCs w:val="28"/>
        </w:rPr>
        <w:t xml:space="preserve">重视加强乡镇人大的组织建设。结合机构改革和干部调整，选拔那些政治强、素质高、作风正、年轻有为的干部担任乡镇人大负责人,并配齐工作人员,克服“单打一”的问题，增强人大工作活力。对人大干部，与党委、政府的干部同等对待、交流和使用，以调动他们工作的积极性。</w:t>
      </w:r>
    </w:p>
    <w:p>
      <w:pPr>
        <w:ind w:left="0" w:right="0" w:firstLine="560"/>
        <w:spacing w:before="450" w:after="450" w:line="312" w:lineRule="auto"/>
      </w:pPr>
      <w:r>
        <w:rPr>
          <w:rFonts w:ascii="宋体" w:hAnsi="宋体" w:eastAsia="宋体" w:cs="宋体"/>
          <w:color w:val="000"/>
          <w:sz w:val="28"/>
          <w:szCs w:val="28"/>
        </w:rPr>
        <w:t xml:space="preserve">积极帮助乡镇人大解决一些实际问题，逐步改善其办公条件，切实保证必要的工作经费和代表活动经费，努力为乡镇人大工作和基层民主法制建设营造良好的发展环境。(山东省潍坊市潍城区人大常委会刘月甫）</w:t>
      </w:r>
    </w:p>
    <w:p>
      <w:pPr>
        <w:ind w:left="0" w:right="0" w:firstLine="560"/>
        <w:spacing w:before="450" w:after="450" w:line="312" w:lineRule="auto"/>
      </w:pPr>
      <w:r>
        <w:rPr>
          <w:rFonts w:ascii="黑体" w:hAnsi="黑体" w:eastAsia="黑体" w:cs="黑体"/>
          <w:color w:val="000000"/>
          <w:sz w:val="36"/>
          <w:szCs w:val="36"/>
          <w:b w:val="1"/>
          <w:bCs w:val="1"/>
        </w:rPr>
        <w:t xml:space="preserve">第三篇：遵义县重视党建工作宣传的主要做法（精选）</w:t>
      </w:r>
    </w:p>
    <w:p>
      <w:pPr>
        <w:ind w:left="0" w:right="0" w:firstLine="560"/>
        <w:spacing w:before="450" w:after="450" w:line="312" w:lineRule="auto"/>
      </w:pPr>
      <w:r>
        <w:rPr>
          <w:rFonts w:ascii="宋体" w:hAnsi="宋体" w:eastAsia="宋体" w:cs="宋体"/>
          <w:color w:val="000"/>
          <w:sz w:val="28"/>
          <w:szCs w:val="28"/>
        </w:rPr>
        <w:t xml:space="preserve">创新激励机制 加强党建宣传——遵义县重视党建工作宣传的主要做法</w:t>
      </w:r>
    </w:p>
    <w:p>
      <w:pPr>
        <w:ind w:left="0" w:right="0" w:firstLine="560"/>
        <w:spacing w:before="450" w:after="450" w:line="312" w:lineRule="auto"/>
      </w:pPr>
      <w:r>
        <w:rPr>
          <w:rFonts w:ascii="宋体" w:hAnsi="宋体" w:eastAsia="宋体" w:cs="宋体"/>
          <w:color w:val="000"/>
          <w:sz w:val="28"/>
          <w:szCs w:val="28"/>
        </w:rPr>
        <w:t xml:space="preserve">近年来，遵义县委组织部高度重视党建工作宣传，把党建工作宣传纳入重要议事日程，多措并举，全力构建党建宣传网络体系，狠抓党建信息工作宣传，为抓好基层党建工作和推进社会主义新农村建设营造了浓厚的宣传舆论氛围。主要做法是：</w:t>
      </w:r>
    </w:p>
    <w:p>
      <w:pPr>
        <w:ind w:left="0" w:right="0" w:firstLine="560"/>
        <w:spacing w:before="450" w:after="450" w:line="312" w:lineRule="auto"/>
      </w:pPr>
      <w:r>
        <w:rPr>
          <w:rFonts w:ascii="宋体" w:hAnsi="宋体" w:eastAsia="宋体" w:cs="宋体"/>
          <w:color w:val="000"/>
          <w:sz w:val="28"/>
          <w:szCs w:val="28"/>
        </w:rPr>
        <w:t xml:space="preserve">一是加强对党建信息工作的领导，形成党建工作宣传新格局。县委组织部对党建工作宣传进行了专门的安排部署，进一步统一了思想，提高做好党建工作宣传重要性的认识，明确了责任和任务，形成县委组织部牵头抓总，各党委（党组）负责抓落实。县委组织部明确了一名副部长分管党建宣传工作，各机关党委（党组）和镇（乡）组织干部、远程教育信息员负责具体抓好党建信息的写作、联系、反馈、上报等工作。同时，县委组织部重视党建工作宣传硬、软件投入，2024年以来，县委组织部投入7万多元购买了电脑、投影仪、数码照相机、数码摄影机等设备，建立了“遵义县党建网”网站；全县31个乡镇已有24个乡镇购买了专用电脑，31个乡镇购买了照相机，有8个乡镇购买了数码摄影机，90多个县机关部门大部分都购买有照相机或数码摄影机，这些硬件的投入，为抓好基层党建信息工作创造了条件、营造了新格局。</w:t>
      </w:r>
    </w:p>
    <w:p>
      <w:pPr>
        <w:ind w:left="0" w:right="0" w:firstLine="560"/>
        <w:spacing w:before="450" w:after="450" w:line="312" w:lineRule="auto"/>
      </w:pPr>
      <w:r>
        <w:rPr>
          <w:rFonts w:ascii="宋体" w:hAnsi="宋体" w:eastAsia="宋体" w:cs="宋体"/>
          <w:color w:val="000"/>
          <w:sz w:val="28"/>
          <w:szCs w:val="28"/>
        </w:rPr>
        <w:t xml:space="preserve">二是进加强党建信息员队伍建设，夯实党建宣传工作基础。各党委（党组）精选政治素质强、写作功底好、热爱信息工作的干部作为党建信息员，全县形成了横到各系统，纵到各支部的党建工作信息员网络，党建信息员达408名，其中，远程教育信息员就有315名。党建信息的来源渠道大大拓宽，来自最基层和工作第一线的信息数量明显增加。县委组织部不定期对组工干部或党建信息员进行业务培训，各党委（党组）订阅了1500份《当代贵州》以及《贵州日报》、《遵义日报》等报刊杂志，促使党建信息员不断学习，提升写作水平，为做好党建信息工作提供了良好保证。</w:t>
      </w:r>
    </w:p>
    <w:p>
      <w:pPr>
        <w:ind w:left="0" w:right="0" w:firstLine="560"/>
        <w:spacing w:before="450" w:after="450" w:line="312" w:lineRule="auto"/>
      </w:pPr>
      <w:r>
        <w:rPr>
          <w:rFonts w:ascii="宋体" w:hAnsi="宋体" w:eastAsia="宋体" w:cs="宋体"/>
          <w:color w:val="000"/>
          <w:sz w:val="28"/>
          <w:szCs w:val="28"/>
        </w:rPr>
        <w:t xml:space="preserve">三是认真贯彻落实省委“1+9”文件精神，多举措开展学习培训活动，强化党建宣传工作。9月份以来，县委组织部利用政治学习的机会，组织部内党员干部认真学习《中共贵州省委关于实施党的基层组织先进性建设工程的意见》和配套的9个制度。同时要求其他党委（党组）结合单位实际认真抓好“1+9”文件精神的贯彻学习，建立先进性长效机制，创造性地开展各项工作。县委组织部还举办了“党内法规”知识竞赛，扩大党建宣传效果。此外，各镇（乡）采取“请进来，走出去”等方式，多形式开展党建宣传信息学习培训活动。南白、平正、龙坑等镇（乡）邀请市委讲师团团长李学东讲解党建工作；三岔镇、龙坪等镇邀请《遵义日报》、《遵义县报》的编辑老师为党建信息员讲解写作知识；喇叭、乌江、鸭溪、新舟等镇（乡）的党建信息员经常与《贵州日报》、《贵州希望网》、《遵义日报》等媒体投党建信息，并与报刊杂志编辑求教写作方法，不断改进写作方法，提升水平，取得良好效果。</w:t>
      </w:r>
    </w:p>
    <w:p>
      <w:pPr>
        <w:ind w:left="0" w:right="0" w:firstLine="560"/>
        <w:spacing w:before="450" w:after="450" w:line="312" w:lineRule="auto"/>
      </w:pPr>
      <w:r>
        <w:rPr>
          <w:rFonts w:ascii="宋体" w:hAnsi="宋体" w:eastAsia="宋体" w:cs="宋体"/>
          <w:color w:val="000"/>
          <w:sz w:val="28"/>
          <w:szCs w:val="28"/>
        </w:rPr>
        <w:t xml:space="preserve">四是创新激励机制，提高党建信息质量，扩大宣传效果。首先是建立考核机制。县委组织部下发了《关</w:t>
      </w:r>
    </w:p>
    <w:p>
      <w:pPr>
        <w:ind w:left="0" w:right="0" w:firstLine="560"/>
        <w:spacing w:before="450" w:after="450" w:line="312" w:lineRule="auto"/>
      </w:pPr>
      <w:r>
        <w:rPr>
          <w:rFonts w:ascii="宋体" w:hAnsi="宋体" w:eastAsia="宋体" w:cs="宋体"/>
          <w:color w:val="000"/>
          <w:sz w:val="28"/>
          <w:szCs w:val="28"/>
        </w:rPr>
        <w:t xml:space="preserve">于进一步加强和改进信息工作的意见》，把报送信息由过去“软任务”变为“硬指标”，各党委（党组）和镇（乡）每年至少报12条较高质量的信息，各基层党委正科级领导、分管党务工作的副书记、组织干部每年至少撰写报送1篇调研文章，县委组织部各科室明确1名同志负责每月信息报送工作，全年不少于12条，调研文章不少于1篇。把信息报送与采用纳入单位考核，实行目标管理。其次是建立健全了信息专报制度、重大信息报送制度、信息通报制度。县委组织部每季度对信息报送进行一次情况通报，对迟报、漏报、瞒报信息，造成重大影响或严重后果的，要追究有关责任人的责任，并进行通报。再次是建立奖励机制。</w:t>
      </w:r>
    </w:p>
    <w:p>
      <w:pPr>
        <w:ind w:left="0" w:right="0" w:firstLine="560"/>
        <w:spacing w:before="450" w:after="450" w:line="312" w:lineRule="auto"/>
      </w:pPr>
      <w:r>
        <w:rPr>
          <w:rFonts w:ascii="宋体" w:hAnsi="宋体" w:eastAsia="宋体" w:cs="宋体"/>
          <w:color w:val="000"/>
          <w:sz w:val="28"/>
          <w:szCs w:val="28"/>
        </w:rPr>
        <w:t xml:space="preserve">1、被各级组织部门信息工作简报、专报、工作动态及党建刊物采用的，奖励标准为：中组部采用1条信息1000元、1篇调研文章及经验材料1500元；省委组织部采用1条信息300元、1篇调研文章及经验材料500元；市委组织部采用1条信息100元、1篇调研文章及经验材料200元；县通讯采用信息1条50元、1篇调研文章及经验材料100元；本部和县直部门采用1条信息30元、1篇调研文章及经验材料60元；</w:t>
      </w:r>
    </w:p>
    <w:p>
      <w:pPr>
        <w:ind w:left="0" w:right="0" w:firstLine="560"/>
        <w:spacing w:before="450" w:after="450" w:line="312" w:lineRule="auto"/>
      </w:pPr>
      <w:r>
        <w:rPr>
          <w:rFonts w:ascii="宋体" w:hAnsi="宋体" w:eastAsia="宋体" w:cs="宋体"/>
          <w:color w:val="000"/>
          <w:sz w:val="28"/>
          <w:szCs w:val="28"/>
        </w:rPr>
        <w:t xml:space="preserve">2、被《人民日报》、中央党建刊物采用1条信息800元、1篇调研文章及经验材料1200元；《贵州日报》、《当代贵州》采用1条信息200元、1篇调研文章及经验材料300元；《遵义日报》、《贵州希望网》和市直部门党建刊物采用1条信息50元、1篇调研文章及经验材料100元；</w:t>
      </w:r>
    </w:p>
    <w:p>
      <w:pPr>
        <w:ind w:left="0" w:right="0" w:firstLine="560"/>
        <w:spacing w:before="450" w:after="450" w:line="312" w:lineRule="auto"/>
      </w:pPr>
      <w:r>
        <w:rPr>
          <w:rFonts w:ascii="宋体" w:hAnsi="宋体" w:eastAsia="宋体" w:cs="宋体"/>
          <w:color w:val="000"/>
          <w:sz w:val="28"/>
          <w:szCs w:val="28"/>
        </w:rPr>
        <w:t xml:space="preserve">3、被其他刊物采用的信息、调研文章及经验材料，按稿费同等比例进行奖励；</w:t>
      </w:r>
    </w:p>
    <w:p>
      <w:pPr>
        <w:ind w:left="0" w:right="0" w:firstLine="560"/>
        <w:spacing w:before="450" w:after="450" w:line="312" w:lineRule="auto"/>
      </w:pPr>
      <w:r>
        <w:rPr>
          <w:rFonts w:ascii="宋体" w:hAnsi="宋体" w:eastAsia="宋体" w:cs="宋体"/>
          <w:color w:val="000"/>
          <w:sz w:val="28"/>
          <w:szCs w:val="28"/>
        </w:rPr>
        <w:t xml:space="preserve">4、被各级综合采用的，按对应级别标准的50%兑现奖励；</w:t>
      </w:r>
    </w:p>
    <w:p>
      <w:pPr>
        <w:ind w:left="0" w:right="0" w:firstLine="560"/>
        <w:spacing w:before="450" w:after="450" w:line="312" w:lineRule="auto"/>
      </w:pPr>
      <w:r>
        <w:rPr>
          <w:rFonts w:ascii="宋体" w:hAnsi="宋体" w:eastAsia="宋体" w:cs="宋体"/>
          <w:color w:val="000"/>
          <w:sz w:val="28"/>
          <w:szCs w:val="28"/>
        </w:rPr>
        <w:t xml:space="preserve">5、同一条信息被各级信息刊物采用的，以最高级别信息刊物计发奖励；</w:t>
      </w:r>
    </w:p>
    <w:p>
      <w:pPr>
        <w:ind w:left="0" w:right="0" w:firstLine="560"/>
        <w:spacing w:before="450" w:after="450" w:line="312" w:lineRule="auto"/>
      </w:pPr>
      <w:r>
        <w:rPr>
          <w:rFonts w:ascii="宋体" w:hAnsi="宋体" w:eastAsia="宋体" w:cs="宋体"/>
          <w:color w:val="000"/>
          <w:sz w:val="28"/>
          <w:szCs w:val="28"/>
        </w:rPr>
        <w:t xml:space="preserve">6、共同完成的信息被采用的,对共同完成人分别兑现奖励。通过多举措，激发了党建信息员的写作积极性，县委组织部兑现信息奖励经费7000元。2024年1至9月，已收到党建信息、远程教育信息628条，其中被全国远教办远程教育工作简报》、《当代贵州》、《贵州信息报--大西南周刊》、《贵州希望网》、《遵义日报》等报刊杂志和内部刊物采用信息104条（篇），各级电视广播采用信息128条。</w:t>
      </w:r>
    </w:p>
    <w:p>
      <w:pPr>
        <w:ind w:left="0" w:right="0" w:firstLine="560"/>
        <w:spacing w:before="450" w:after="450" w:line="312" w:lineRule="auto"/>
      </w:pPr>
      <w:r>
        <w:rPr>
          <w:rFonts w:ascii="宋体" w:hAnsi="宋体" w:eastAsia="宋体" w:cs="宋体"/>
          <w:color w:val="000"/>
          <w:sz w:val="28"/>
          <w:szCs w:val="28"/>
        </w:rPr>
        <w:t xml:space="preserve">五是充分利用“一台、一网、一橱、两简报”平台，多形式抓好党建工作宣传。“一台”是遵义县电视台。县委组织部从2024年7月以来，与遵义县电视台合办了一个党建宣传栏目——《旗帜》，每月每周二晚上定期播出相关党建节目，节目版块有“堡垒中坚”、“党团传真”、“党员风采”等，已播出《旗帜》专题节目41期。此外，今年5月以来，县委组织部远教办与县农业局在遵义县电视台新闻节目后开辟了农业适用技术专栏，每天晚上新闻节目后首播一个小时的技术课件，次日中午新闻节目后重播；“一网”是“遵义县党建网”，“遵义县党建网”2024年12月建成投入使用，党建栏目设置多，内容丰富，信息量更新快，阅读量大；“一橱”是党建橱窗，每两月在县委大院的党建橱窗出一期党建方面的图片展；“两简报”就是在《遵义县组工信息》、《遵义县农村党员干部现代远程教育工作简报》上采用党建信息员报送的信息，激发党建信息员工作的积极性。在去今两年开展的保持共产党员先进性教育活动中，全县先后共收到理论文章386篇，共出《遵义县保持共产党员先进性教育活动工作简报》528期，被《人民网》、《当代贵州》等报刊杂志采用280多条（篇）。同时，电视、广播、网络媒体采用我县先教信息350多条，为深入开展党建工作宣传发挥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第四篇：人大调研工作的几点做法和体会</w:t>
      </w:r>
    </w:p>
    <w:p>
      <w:pPr>
        <w:ind w:left="0" w:right="0" w:firstLine="560"/>
        <w:spacing w:before="450" w:after="450" w:line="312" w:lineRule="auto"/>
      </w:pPr>
      <w:r>
        <w:rPr>
          <w:rFonts w:ascii="宋体" w:hAnsi="宋体" w:eastAsia="宋体" w:cs="宋体"/>
          <w:color w:val="000"/>
          <w:sz w:val="28"/>
          <w:szCs w:val="28"/>
        </w:rPr>
        <w:t xml:space="preserve">文章标题：人大调研工作的几点做法和体会</w:t>
      </w:r>
    </w:p>
    <w:p>
      <w:pPr>
        <w:ind w:left="0" w:right="0" w:firstLine="560"/>
        <w:spacing w:before="450" w:after="450" w:line="312" w:lineRule="auto"/>
      </w:pPr>
      <w:r>
        <w:rPr>
          <w:rFonts w:ascii="宋体" w:hAnsi="宋体" w:eastAsia="宋体" w:cs="宋体"/>
          <w:color w:val="000"/>
          <w:sz w:val="28"/>
          <w:szCs w:val="28"/>
        </w:rPr>
        <w:t xml:space="preserve">近几年来，我们开展了一系列富有成效的调研活动，为常委会正确行使职权起到了积极的促进作用。在调研工作中，我们有以下几点做法和体会。</w:t>
      </w:r>
    </w:p>
    <w:p>
      <w:pPr>
        <w:ind w:left="0" w:right="0" w:firstLine="560"/>
        <w:spacing w:before="450" w:after="450" w:line="312" w:lineRule="auto"/>
      </w:pPr>
      <w:r>
        <w:rPr>
          <w:rFonts w:ascii="宋体" w:hAnsi="宋体" w:eastAsia="宋体" w:cs="宋体"/>
          <w:color w:val="000"/>
          <w:sz w:val="28"/>
          <w:szCs w:val="28"/>
        </w:rPr>
        <w:t xml:space="preserve">一、选准工作切入点，确定好调研题目</w:t>
      </w:r>
    </w:p>
    <w:p>
      <w:pPr>
        <w:ind w:left="0" w:right="0" w:firstLine="560"/>
        <w:spacing w:before="450" w:after="450" w:line="312" w:lineRule="auto"/>
      </w:pPr>
      <w:r>
        <w:rPr>
          <w:rFonts w:ascii="宋体" w:hAnsi="宋体" w:eastAsia="宋体" w:cs="宋体"/>
          <w:color w:val="000"/>
          <w:sz w:val="28"/>
          <w:szCs w:val="28"/>
        </w:rPr>
        <w:t xml:space="preserve">在调研题目的确立上，我们始终注意把握好以下几个原则：</w:t>
      </w:r>
    </w:p>
    <w:p>
      <w:pPr>
        <w:ind w:left="0" w:right="0" w:firstLine="560"/>
        <w:spacing w:before="450" w:after="450" w:line="312" w:lineRule="auto"/>
      </w:pPr>
      <w:r>
        <w:rPr>
          <w:rFonts w:ascii="宋体" w:hAnsi="宋体" w:eastAsia="宋体" w:cs="宋体"/>
          <w:color w:val="000"/>
          <w:sz w:val="28"/>
          <w:szCs w:val="28"/>
        </w:rPr>
        <w:t xml:space="preserve">一是调研工作紧紧围绕区人大常委会的工</w:t>
      </w:r>
    </w:p>
    <w:p>
      <w:pPr>
        <w:ind w:left="0" w:right="0" w:firstLine="560"/>
        <w:spacing w:before="450" w:after="450" w:line="312" w:lineRule="auto"/>
      </w:pPr>
      <w:r>
        <w:rPr>
          <w:rFonts w:ascii="宋体" w:hAnsi="宋体" w:eastAsia="宋体" w:cs="宋体"/>
          <w:color w:val="000"/>
          <w:sz w:val="28"/>
          <w:szCs w:val="28"/>
        </w:rPr>
        <w:t xml:space="preserve">作重点开展，使我们的调研活动与常委会的工作合拍。</w:t>
      </w:r>
    </w:p>
    <w:p>
      <w:pPr>
        <w:ind w:left="0" w:right="0" w:firstLine="560"/>
        <w:spacing w:before="450" w:after="450" w:line="312" w:lineRule="auto"/>
      </w:pPr>
      <w:r>
        <w:rPr>
          <w:rFonts w:ascii="宋体" w:hAnsi="宋体" w:eastAsia="宋体" w:cs="宋体"/>
          <w:color w:val="000"/>
          <w:sz w:val="28"/>
          <w:szCs w:val="28"/>
        </w:rPr>
        <w:t xml:space="preserve">二是将调研工作与形势发展紧密结合。一些新的法律法规出台后，我们首先进行认真学习，掌握法律法规的立法精神，熟悉相关法律条文。在确立调研题目时，将新颁布的法律法规作为重点。</w:t>
      </w:r>
    </w:p>
    <w:p>
      <w:pPr>
        <w:ind w:left="0" w:right="0" w:firstLine="560"/>
        <w:spacing w:before="450" w:after="450" w:line="312" w:lineRule="auto"/>
      </w:pPr>
      <w:r>
        <w:rPr>
          <w:rFonts w:ascii="宋体" w:hAnsi="宋体" w:eastAsia="宋体" w:cs="宋体"/>
          <w:color w:val="000"/>
          <w:sz w:val="28"/>
          <w:szCs w:val="28"/>
        </w:rPr>
        <w:t xml:space="preserve">三是把一段时期来群众普遍关心的热点问题和涉及群众切身利益的难点问题作为我们调研工作的重点。如今年２月份，我们及时对区政府非典防治工作进行了调研并提请主任会议听取了区政府关于进一步做好防治非典工作情况的汇报。</w:t>
      </w:r>
    </w:p>
    <w:p>
      <w:pPr>
        <w:ind w:left="0" w:right="0" w:firstLine="560"/>
        <w:spacing w:before="450" w:after="450" w:line="312" w:lineRule="auto"/>
      </w:pPr>
      <w:r>
        <w:rPr>
          <w:rFonts w:ascii="宋体" w:hAnsi="宋体" w:eastAsia="宋体" w:cs="宋体"/>
          <w:color w:val="000"/>
          <w:sz w:val="28"/>
          <w:szCs w:val="28"/>
        </w:rPr>
        <w:t xml:space="preserve">四是坚持调研工作与促进有关职能部门的具体工作相结合，使调研工作有的放矢。</w:t>
      </w:r>
    </w:p>
    <w:p>
      <w:pPr>
        <w:ind w:left="0" w:right="0" w:firstLine="560"/>
        <w:spacing w:before="450" w:after="450" w:line="312" w:lineRule="auto"/>
      </w:pPr>
      <w:r>
        <w:rPr>
          <w:rFonts w:ascii="宋体" w:hAnsi="宋体" w:eastAsia="宋体" w:cs="宋体"/>
          <w:color w:val="000"/>
          <w:sz w:val="28"/>
          <w:szCs w:val="28"/>
        </w:rPr>
        <w:t xml:space="preserve">此外，我们还利用每年集中走访代表的机会，了解群众的意见和想法。使我们确立的调研题目更有针对性，更加切实可行。</w:t>
      </w:r>
    </w:p>
    <w:p>
      <w:pPr>
        <w:ind w:left="0" w:right="0" w:firstLine="560"/>
        <w:spacing w:before="450" w:after="450" w:line="312" w:lineRule="auto"/>
      </w:pPr>
      <w:r>
        <w:rPr>
          <w:rFonts w:ascii="宋体" w:hAnsi="宋体" w:eastAsia="宋体" w:cs="宋体"/>
          <w:color w:val="000"/>
          <w:sz w:val="28"/>
          <w:szCs w:val="28"/>
        </w:rPr>
        <w:t xml:space="preserve">二、深入扎实地开展好调研活动，进一步促进政府工作</w:t>
      </w:r>
    </w:p>
    <w:p>
      <w:pPr>
        <w:ind w:left="0" w:right="0" w:firstLine="560"/>
        <w:spacing w:before="450" w:after="450" w:line="312" w:lineRule="auto"/>
      </w:pPr>
      <w:r>
        <w:rPr>
          <w:rFonts w:ascii="宋体" w:hAnsi="宋体" w:eastAsia="宋体" w:cs="宋体"/>
          <w:color w:val="000"/>
          <w:sz w:val="28"/>
          <w:szCs w:val="28"/>
        </w:rPr>
        <w:t xml:space="preserve">近几年来，我们先后对诸多法律法规在**区的贯彻落实情况进行了调研，有力地促进了法律法规的贯彻执行。我们的主要做法是：</w:t>
      </w:r>
    </w:p>
    <w:p>
      <w:pPr>
        <w:ind w:left="0" w:right="0" w:firstLine="560"/>
        <w:spacing w:before="450" w:after="450" w:line="312" w:lineRule="auto"/>
      </w:pPr>
      <w:r>
        <w:rPr>
          <w:rFonts w:ascii="宋体" w:hAnsi="宋体" w:eastAsia="宋体" w:cs="宋体"/>
          <w:color w:val="000"/>
          <w:sz w:val="28"/>
          <w:szCs w:val="28"/>
        </w:rPr>
        <w:t xml:space="preserve">一是采取灵活多样的方式，准确全面地了解情况。在调研活动中，我们本着求真、求深的工作目标，采取听汇报、查看材料、查阅案卷、问卷调查、现场察看、召开座谈会等多种形式，尽可能多地占有和掌握第一手资料。如今年２月份，在对区政府贯彻药品管理法情况进行调研时，我们组织调查人员到药监**分局的相关职能科室了解情况，查阅卷宗并召开有医疗机构负责人、药品批发零售企业法人代表、市区两级药品监督员等人参加的座谈会，广泛征求他们的意见。同时，还就执法单位的“执法形象”、“工作效率”等七个方面的问题在物价、工商、技术监督等部门和部分管理相对人中进行了问卷调查，及时发现了我区药品监督管理工作和药品管理法实施中存在的一些较为突出的问题，掌握了许多汇报材料中没有的内容。</w:t>
      </w:r>
    </w:p>
    <w:p>
      <w:pPr>
        <w:ind w:left="0" w:right="0" w:firstLine="560"/>
        <w:spacing w:before="450" w:after="450" w:line="312" w:lineRule="auto"/>
      </w:pPr>
      <w:r>
        <w:rPr>
          <w:rFonts w:ascii="宋体" w:hAnsi="宋体" w:eastAsia="宋体" w:cs="宋体"/>
          <w:color w:val="000"/>
          <w:sz w:val="28"/>
          <w:szCs w:val="28"/>
        </w:rPr>
        <w:t xml:space="preserve">二是邀请不驻会的常委会组成人员参加调研。为了发挥常委会组成人员的作用，近年来，比较重大的课题邀请常委会组成人员参加。比如，２００１年在对县政府贯彻食品卫生法情况进行调研时，我们邀请了几位常委会组成人员共同查市场、听汇报、查阅案卷材料。由于掌握了第一手材料，在常委会会议上，参加调研的常委会组成人员积极发言，提出了一些具有独到见解的意见和建议。</w:t>
      </w:r>
    </w:p>
    <w:p>
      <w:pPr>
        <w:ind w:left="0" w:right="0" w:firstLine="560"/>
        <w:spacing w:before="450" w:after="450" w:line="312" w:lineRule="auto"/>
      </w:pPr>
      <w:r>
        <w:rPr>
          <w:rFonts w:ascii="宋体" w:hAnsi="宋体" w:eastAsia="宋体" w:cs="宋体"/>
          <w:color w:val="000"/>
          <w:sz w:val="28"/>
          <w:szCs w:val="28"/>
        </w:rPr>
        <w:t xml:space="preserve">三是在调研中注意增强职能部门的法律意识，促进执法队伍整体素质的提高。近年来，在对有关部门进行执法检查或对有关法律法规的执行情况进行调研时，为了了解执法人员对法律法规的掌握、运用情况，我们对群众反映强烈的执法部门的执法人员进行了法律知识考试。考试内容除了本部门直接执行的法律外，一般还要增加行政诉讼法、行政处罚法、行政复议法等法律法规的内容。每次考试前，有关部门都会出现一次学法高潮。通过考试，不但了解了执法人员掌握法律知识的情况，对执法人员学法、用法也确实起到了推动作用。同时，增强了他们的法律意识、人大意识和责任意识。</w:t>
      </w:r>
    </w:p>
    <w:p>
      <w:pPr>
        <w:ind w:left="0" w:right="0" w:firstLine="560"/>
        <w:spacing w:before="450" w:after="450" w:line="312" w:lineRule="auto"/>
      </w:pPr>
      <w:r>
        <w:rPr>
          <w:rFonts w:ascii="宋体" w:hAnsi="宋体" w:eastAsia="宋体" w:cs="宋体"/>
          <w:color w:val="000"/>
          <w:sz w:val="28"/>
          <w:szCs w:val="28"/>
        </w:rPr>
        <w:t xml:space="preserve">三、搞好调研工作的几点体会</w:t>
      </w:r>
    </w:p>
    <w:p>
      <w:pPr>
        <w:ind w:left="0" w:right="0" w:firstLine="560"/>
        <w:spacing w:before="450" w:after="450" w:line="312" w:lineRule="auto"/>
      </w:pPr>
      <w:r>
        <w:rPr>
          <w:rFonts w:ascii="宋体" w:hAnsi="宋体" w:eastAsia="宋体" w:cs="宋体"/>
          <w:color w:val="000"/>
          <w:sz w:val="28"/>
          <w:szCs w:val="28"/>
        </w:rPr>
        <w:t xml:space="preserve">一是领导重视是调研工作取得成效的前提。为此，在每次开展调研活动时，我们都积极主动地向领导汇报情况，针对调研中发现的情况和问题，提出我们的看法，争取领导对工作的支持。</w:t>
      </w:r>
    </w:p>
    <w:p>
      <w:pPr>
        <w:ind w:left="0" w:right="0" w:firstLine="560"/>
        <w:spacing w:before="450" w:after="450" w:line="312" w:lineRule="auto"/>
      </w:pPr>
      <w:r>
        <w:rPr>
          <w:rFonts w:ascii="宋体" w:hAnsi="宋体" w:eastAsia="宋体" w:cs="宋体"/>
          <w:color w:val="000"/>
          <w:sz w:val="28"/>
          <w:szCs w:val="28"/>
        </w:rPr>
        <w:t xml:space="preserve">二是围绕群众关心的热点、难点问题确定好工作重点是调研活动取得成效的基础。调研工作的根本目的是解决实际问题，只有围绕群众关心的热点、难点问题确立好调研题目，有针对性地开展调研活动，才能发现问题存在的症结，提出解决问题的办法，最终使问题得到有效的解决。</w:t>
      </w:r>
    </w:p>
    <w:p>
      <w:pPr>
        <w:ind w:left="0" w:right="0" w:firstLine="560"/>
        <w:spacing w:before="450" w:after="450" w:line="312" w:lineRule="auto"/>
      </w:pPr>
      <w:r>
        <w:rPr>
          <w:rFonts w:ascii="宋体" w:hAnsi="宋体" w:eastAsia="宋体" w:cs="宋体"/>
          <w:color w:val="000"/>
          <w:sz w:val="28"/>
          <w:szCs w:val="28"/>
        </w:rPr>
        <w:t xml:space="preserve">三是实事求是、细致严谨是调研工作必须坚持的工作作风。在实践中，我们体会到要搞好调研工作，首先，必须要有一个认真负责的态度，要深入实际，要一竿子插到底，“走马观花”、“蜻蜓点水”不行。其次，要在充分掌握第一手材料的基础上善于研究和分析问题，敢于提出自己的见解，为领导提供确实可行解决问题的办法。</w:t>
      </w:r>
    </w:p>
    <w:p>
      <w:pPr>
        <w:ind w:left="0" w:right="0" w:firstLine="560"/>
        <w:spacing w:before="450" w:after="450" w:line="312" w:lineRule="auto"/>
      </w:pPr>
      <w:r>
        <w:rPr>
          <w:rFonts w:ascii="宋体" w:hAnsi="宋体" w:eastAsia="宋体" w:cs="宋体"/>
          <w:color w:val="000"/>
          <w:sz w:val="28"/>
          <w:szCs w:val="28"/>
        </w:rPr>
        <w:t xml:space="preserve">四是抓好落实是确保调研工作取得成效的关键。在督促政府部门落实常委会决议、办理人大代表意见和建议的过程中，我们把调研工作与监督权的行使及支持政府工作有机地结合起来，强有力地促进了职能部门工作的开展。</w:t>
      </w:r>
    </w:p>
    <w:p>
      <w:pPr>
        <w:ind w:left="0" w:right="0" w:firstLine="560"/>
        <w:spacing w:before="450" w:after="450" w:line="312" w:lineRule="auto"/>
      </w:pPr>
      <w:r>
        <w:rPr>
          <w:rFonts w:ascii="宋体" w:hAnsi="宋体" w:eastAsia="宋体" w:cs="宋体"/>
          <w:color w:val="000"/>
          <w:sz w:val="28"/>
          <w:szCs w:val="28"/>
        </w:rPr>
        <w:t xml:space="preserve">《人大调研工作的几点做法和体会》来源于feisuxs，欢迎阅读人大调研工作的几点做法和体会。</w:t>
      </w:r>
    </w:p>
    <w:p>
      <w:pPr>
        <w:ind w:left="0" w:right="0" w:firstLine="560"/>
        <w:spacing w:before="450" w:after="450" w:line="312" w:lineRule="auto"/>
      </w:pPr>
      <w:r>
        <w:rPr>
          <w:rFonts w:ascii="黑体" w:hAnsi="黑体" w:eastAsia="黑体" w:cs="黑体"/>
          <w:color w:val="000000"/>
          <w:sz w:val="36"/>
          <w:szCs w:val="36"/>
          <w:b w:val="1"/>
          <w:bCs w:val="1"/>
        </w:rPr>
        <w:t xml:space="preserve">第五篇：某市重视和支持人大工作经验材料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文章标题：某市重视和支持人大工作经验材料</w:t>
      </w:r>
    </w:p>
    <w:p>
      <w:pPr>
        <w:ind w:left="0" w:right="0" w:firstLine="560"/>
        <w:spacing w:before="450" w:after="450" w:line="312" w:lineRule="auto"/>
      </w:pPr>
      <w:r>
        <w:rPr>
          <w:rFonts w:ascii="宋体" w:hAnsi="宋体" w:eastAsia="宋体" w:cs="宋体"/>
          <w:color w:val="000"/>
          <w:sz w:val="28"/>
          <w:szCs w:val="28"/>
        </w:rPr>
        <w:t xml:space="preserve">近年来，中共**市自流井区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在区</w:t>
      </w:r>
    </w:p>
    <w:p>
      <w:pPr>
        <w:ind w:left="0" w:right="0" w:firstLine="560"/>
        <w:spacing w:before="450" w:after="450" w:line="312" w:lineRule="auto"/>
      </w:pPr>
      <w:r>
        <w:rPr>
          <w:rFonts w:ascii="宋体" w:hAnsi="宋体" w:eastAsia="宋体" w:cs="宋体"/>
          <w:color w:val="000"/>
          <w:sz w:val="28"/>
          <w:szCs w:val="28"/>
        </w:rPr>
        <w:t xml:space="preserve">委的正确领导下，区人大及其常委会围绕党的中心工作，充分发扬民主，依法履行职责，在促进经济发展、维护社会稳定、推进依法治区等方面发挥了重要作用，人民代表大会制度不断完善，人大工作迈上了新台阶。</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区委通过采取召开干部大会、举办人大成果展览等多种形式，提高了干部群众对人大及其常委会性质、地位和作用的认识。区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区进程。[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二是制度上保障。区委坚持以制度建设为保障，及时召开区委人大工作会，制定《关于进一步加强和改进人大工作的意见》，建立健全了定期通报制度、联系会议制度、人大常委会党组书记列席区委书记会议和常委会议制度以及区委办、政府办负责人列席区人大常委会会议制度等。区委每年听取人大工作汇报不少于三次，及时研究解决人大工作中的实际困难和问题。每季度至少召开一次四大班子工作联系通报会，通报区委工作。定期听取区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区委中心工作依法行使职权。</w:t>
      </w:r>
    </w:p>
    <w:p>
      <w:pPr>
        <w:ind w:left="0" w:right="0" w:firstLine="560"/>
        <w:spacing w:before="450" w:after="450" w:line="312" w:lineRule="auto"/>
      </w:pPr>
      <w:r>
        <w:rPr>
          <w:rFonts w:ascii="宋体" w:hAnsi="宋体" w:eastAsia="宋体" w:cs="宋体"/>
          <w:color w:val="000"/>
          <w:sz w:val="28"/>
          <w:szCs w:val="28"/>
        </w:rPr>
        <w:t xml:space="preserve">二、全力支持人大及其常委会依法履行职责，确保人大工作顺利开展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区委不包办、取代权力机关职能。特别是对事关全区经济社会发展和涉及人民群众切身利益的重大事项及重大改革措施，都及时提请人大及其常委会作出决议、决定，使党的主张与人民意志统一起来，党的决策和决策的贯彻执行统一起来，提高了全区重大事项决策的科学性、民主性和严肃性。近几年来，区人大及其常委会充分发扬民主，依法履行职责，听取和审议“一府两院”工作汇报83项，提出审议意见259条，依法作出决议、决定16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区域内的实施，监督“一府两院”的工作，是宪法赋予地方人大及其常委会的重要职责。按照总揽全局、协调各方的原则，区委注重协调好人大和“一府两院”的关系，人大不断加强和改进监督工作，促进政府依法行政和司法公正，“一府两院”认真履行法定义务，自觉接受人大监督，形成了各司其职、团结互助、协调发展的良好局面。区委十分重视并支持人大评议工作，主要领导亲自参加评议调研和评议大会，并在全市率先开展对法院审判员、检察院检察员的民主测评和书面述职评议，使人大评议工作取得圆满成功，促进了人大评议工作的规范化、制度化建设。近两年，区人大常委会已对政府3个职能部门进行了工作评议，对政府16个组成部门主要负责人进行了述职评议，对“一府两院”140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区委对于国家权力、行政、司法机关领导干部的任免，始终坚持党的干部政策和原则，严格按照宪法和法律规定的程序依法任免。区委大力支持人大实行任前考法、任前表态、任职票决、任期述职等制度，收到了明显成效。几年来，区人大共依法任免国家机关工作人员273人次，实现了党委意图与人民意志的有机统一。[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四是大力加强人大宣传。区委高度重视人大宣传工作，始终把人民代表大会制度的宣传作为党的宣传工作的重要组成部分。充分利用区委中心组和干部学习时间，集中组织学习宪法、法律和人大工作的规范性文件，提高了干部依法行政能力。建立人大党政网页，在各级新闻媒体发表稿件近300篇，人民代表大会制度的宣传得到进</w:t>
      </w:r>
    </w:p>
    <w:p>
      <w:pPr>
        <w:ind w:left="0" w:right="0" w:firstLine="560"/>
        <w:spacing w:before="450" w:after="450" w:line="312" w:lineRule="auto"/>
      </w:pPr>
      <w:r>
        <w:rPr>
          <w:rFonts w:ascii="宋体" w:hAnsi="宋体" w:eastAsia="宋体" w:cs="宋体"/>
          <w:color w:val="000"/>
          <w:sz w:val="28"/>
          <w:szCs w:val="28"/>
        </w:rPr>
        <w:t xml:space="preserve">一步加强。特别是在人民代表大会制度建立50周年和地方人大设立常委会25周年之际，区委积极支持人大开展系列宣传活动，区委各书记及全体常委进入“双庆”宣传活动领导小组，自始至终参与指导各项工作，区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区委高度重视和关心人大干部建设，按照德才兼备原则和“四化标准”，选好、配好人大常委会班子成员及机关工作人员，加大对人大干部的培养教育和提拔交流力度，注意选配一些优秀中青年干部到人大工作。换届以来，共有6名人大干部交流到区委、政府部门工作，10余名区委、政府部门干部交流到人大工作，增强了人大机关的活力，促进了人大干部队伍的年轻化、专业化、知识化，调动了机关干部的积极性和创造性。区委积极支持人大干部外出学习考察和参加各类培训，提高了人大干部的综合素质。近两年，区人大常委会班子领导和机关干部先后到10多个地市人大学习考察，参加全国人大及省、市各类培训共100余人次。区委积极支持人大制度建设，促进了人大工作的规范化、制度化。区人大先后制定和完善了《**市自流井区人大及其常委会议事规则》、《**市自流井区人大常委会任免国家机关工作人员办法》、《**市自流井区人民代表大会常务委员会关于加强与区人民代表大会代表联系发挥代表作用的办法》、《**市自流井区人大常委会关于充分发挥各工作委员会作用的试行办法》等近30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区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三、充分发挥人大作用，促进人大工作新发展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区委始终把发挥人大及其常委会的作用，作为坚持和完善人民代表大会制度的重要途径。区委积极支持人大常委会按照宪法和法律赋予的职权，围绕改革发展稳定大局，对法律法规的贯彻实施情况，对民营经济发展、棚户区改造、**中央商务区建设等关系到经济社会发展的重大事项，开展视察、调查、检查，提出意见建议，督促工作落实。近年来，区人大共组织各类专题调查20余项，写出调查报告12个，有力地促进了“一府两院”依法履行职责，为经济社会发展作出了突出贡献。区人大及其常委会积极探索人大工作的新途径，不断提高人大工作水平。认真解决群众关心的热点、难点问题，信访办结率达100，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区委对人大代表的意见、建议十分重视，要求政府认真办理，并进行督促检查，使代表建议落实率和满意率逐年上升，2024年代表对办理工作的满意率和基本满意率达100。同时，及时采纳代表好的意见、建议，使区委和政府的决策更加科学民主，增强了群众的民主法制意识和依法办事的自觉性，调动了人大代表参与管理国家事务的积极性。如人大代表提出的《关于企业职工参加医疗保险》的建议，被区委、区政府采纳，区政府出台并实施了企业职工基本医疗保险方案，解决了企业职工的后顾之忧。大力支持人大在社区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区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自流井作出新贡献。</w:t>
      </w:r>
    </w:p>
    <w:p>
      <w:pPr>
        <w:ind w:left="0" w:right="0" w:firstLine="560"/>
        <w:spacing w:before="450" w:after="450" w:line="312" w:lineRule="auto"/>
      </w:pPr>
      <w:r>
        <w:rPr>
          <w:rFonts w:ascii="宋体" w:hAnsi="宋体" w:eastAsia="宋体" w:cs="宋体"/>
          <w:color w:val="000"/>
          <w:sz w:val="28"/>
          <w:szCs w:val="28"/>
        </w:rPr>
        <w:t xml:space="preserve">《某市重视和支持人大工作经验材料》来源于feisuxs，欢迎阅读某市重视和支持人大工作经验材料。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2024-11-22T13:41:55+08:00</dcterms:created>
  <dcterms:modified xsi:type="dcterms:W3CDTF">2024-11-22T13:41:55+08:00</dcterms:modified>
</cp:coreProperties>
</file>

<file path=docProps/custom.xml><?xml version="1.0" encoding="utf-8"?>
<Properties xmlns="http://schemas.openxmlformats.org/officeDocument/2006/custom-properties" xmlns:vt="http://schemas.openxmlformats.org/officeDocument/2006/docPropsVTypes"/>
</file>