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人生观、价值观总结</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生观、价值观总结2024——2024学年树立正确的“人生观、价值观”教育总结本学期，我校对学生进行了一次全面的人生观、价值观教育，现对我校所做的工作总结如下：一、加强组织保障：为保证“人生观、价值观”教育顺利进行，我校成立了以主...</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第一篇：人生观、价值观总结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树立正确的“人生观、价值观”教育总结</w:t>
      </w:r>
    </w:p>
    <w:p>
      <w:pPr>
        <w:ind w:left="0" w:right="0" w:firstLine="560"/>
        <w:spacing w:before="450" w:after="450" w:line="312" w:lineRule="auto"/>
      </w:pPr>
      <w:r>
        <w:rPr>
          <w:rFonts w:ascii="宋体" w:hAnsi="宋体" w:eastAsia="宋体" w:cs="宋体"/>
          <w:color w:val="000"/>
          <w:sz w:val="28"/>
          <w:szCs w:val="28"/>
        </w:rPr>
        <w:t xml:space="preserve">本学期，我校对学生进行了一次全面的人生观、价值观教育，现对我校所做的工作总结如下：</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为保证“人生观、价值观”教育顺利进行，我校成立了以主要领导为成员的领导小组： 组长：张营，副组长：刘新祥、王卫东，成员为各处室主任。</w:t>
      </w:r>
    </w:p>
    <w:p>
      <w:pPr>
        <w:ind w:left="0" w:right="0" w:firstLine="560"/>
        <w:spacing w:before="450" w:after="450" w:line="312" w:lineRule="auto"/>
      </w:pPr>
      <w:r>
        <w:rPr>
          <w:rFonts w:ascii="宋体" w:hAnsi="宋体" w:eastAsia="宋体" w:cs="宋体"/>
          <w:color w:val="000"/>
          <w:sz w:val="28"/>
          <w:szCs w:val="28"/>
        </w:rPr>
        <w:t xml:space="preserve">二、完善活动制度</w:t>
      </w:r>
    </w:p>
    <w:p>
      <w:pPr>
        <w:ind w:left="0" w:right="0" w:firstLine="560"/>
        <w:spacing w:before="450" w:after="450" w:line="312" w:lineRule="auto"/>
      </w:pPr>
      <w:r>
        <w:rPr>
          <w:rFonts w:ascii="宋体" w:hAnsi="宋体" w:eastAsia="宋体" w:cs="宋体"/>
          <w:color w:val="000"/>
          <w:sz w:val="28"/>
          <w:szCs w:val="28"/>
        </w:rPr>
        <w:t xml:space="preserve">为切实搞好“人生观、价值观”教育，从活动开始，学校就制订了翔实可行的教育计划，经全体教师讨论后执行，使每位教师都明白“人生观、价值观”教育的内容及实施步骤。在活动中，学校还鼓励全体师生集思广益，为开展好这项工作献计献策。</w:t>
      </w:r>
    </w:p>
    <w:p>
      <w:pPr>
        <w:ind w:left="0" w:right="0" w:firstLine="560"/>
        <w:spacing w:before="450" w:after="450" w:line="312" w:lineRule="auto"/>
      </w:pPr>
      <w:r>
        <w:rPr>
          <w:rFonts w:ascii="宋体" w:hAnsi="宋体" w:eastAsia="宋体" w:cs="宋体"/>
          <w:color w:val="000"/>
          <w:sz w:val="28"/>
          <w:szCs w:val="28"/>
        </w:rPr>
        <w:t xml:space="preserve">三、切实狠抓落实</w:t>
      </w:r>
    </w:p>
    <w:p>
      <w:pPr>
        <w:ind w:left="0" w:right="0" w:firstLine="560"/>
        <w:spacing w:before="450" w:after="450" w:line="312" w:lineRule="auto"/>
      </w:pPr>
      <w:r>
        <w:rPr>
          <w:rFonts w:ascii="宋体" w:hAnsi="宋体" w:eastAsia="宋体" w:cs="宋体"/>
          <w:color w:val="000"/>
          <w:sz w:val="28"/>
          <w:szCs w:val="28"/>
        </w:rPr>
        <w:t xml:space="preserve">学校要求各负责人、各位教师要把“人生观、价值观”教育落实在日常工作中。利用一切可利用的阵地，黑板报、橱窗、电子屏、课前展示、升旗仪式等宣传“人生观、价值观”教育，营造一种教育气氛，让学生在潜移默化中感受到什么是“人生观、价值观”。</w:t>
      </w:r>
    </w:p>
    <w:p>
      <w:pPr>
        <w:ind w:left="0" w:right="0" w:firstLine="560"/>
        <w:spacing w:before="450" w:after="450" w:line="312" w:lineRule="auto"/>
      </w:pPr>
      <w:r>
        <w:rPr>
          <w:rFonts w:ascii="宋体" w:hAnsi="宋体" w:eastAsia="宋体" w:cs="宋体"/>
          <w:color w:val="000"/>
          <w:sz w:val="28"/>
          <w:szCs w:val="28"/>
        </w:rPr>
        <w:t xml:space="preserve">全体班主任及及任课教师在课堂教学中也渗透“人生观、价值观”教育，在课外活动中、校外实践中，都让学生时时刻刻都能感受到“人生观、价值观”的重要性，以帮助学生树立正确的“人生观、价值观”，为今后的发展指明方向。</w:t>
      </w:r>
    </w:p>
    <w:p>
      <w:pPr>
        <w:ind w:left="0" w:right="0" w:firstLine="560"/>
        <w:spacing w:before="450" w:after="450" w:line="312" w:lineRule="auto"/>
      </w:pPr>
      <w:r>
        <w:rPr>
          <w:rFonts w:ascii="宋体" w:hAnsi="宋体" w:eastAsia="宋体" w:cs="宋体"/>
          <w:color w:val="000"/>
          <w:sz w:val="28"/>
          <w:szCs w:val="28"/>
        </w:rPr>
        <w:t xml:space="preserve">四、做好资料整理：</w:t>
      </w:r>
    </w:p>
    <w:p>
      <w:pPr>
        <w:ind w:left="0" w:right="0" w:firstLine="560"/>
        <w:spacing w:before="450" w:after="450" w:line="312" w:lineRule="auto"/>
      </w:pPr>
      <w:r>
        <w:rPr>
          <w:rFonts w:ascii="宋体" w:hAnsi="宋体" w:eastAsia="宋体" w:cs="宋体"/>
          <w:color w:val="000"/>
          <w:sz w:val="28"/>
          <w:szCs w:val="28"/>
        </w:rPr>
        <w:t xml:space="preserve">学校做好平时的升旗仪式记录，在点点滴滴中找到“人生观、价值观”教育的路径，同时要求班主任教师做好“班务日志”与平时和各项活动记录，让“人生观、价值观”教育有章可查。</w:t>
      </w:r>
    </w:p>
    <w:p>
      <w:pPr>
        <w:ind w:left="0" w:right="0" w:firstLine="560"/>
        <w:spacing w:before="450" w:after="450" w:line="312" w:lineRule="auto"/>
      </w:pPr>
      <w:r>
        <w:rPr>
          <w:rFonts w:ascii="宋体" w:hAnsi="宋体" w:eastAsia="宋体" w:cs="宋体"/>
          <w:color w:val="000"/>
          <w:sz w:val="28"/>
          <w:szCs w:val="28"/>
        </w:rPr>
        <w:t xml:space="preserve">通过我们一学期的努力，学生们对人生观、价值观有了清楚的把握和正确的理解，知道何为正确的“人生观、价值观”帮助他们树立了正确的“人生观、价值观”，以教育促教育，“人生观、价值观”活动的顺利开展，也为我校的各项工作带来了助力，学生们知道哪种做法是正确的，明确了自身的任务和目标，从而促进了学生各个方面的全面发展。为学生解决今后走什么路、朝什么方向发展的问题提供了有益的借鉴。</w:t>
      </w:r>
    </w:p>
    <w:p>
      <w:pPr>
        <w:ind w:left="0" w:right="0" w:firstLine="560"/>
        <w:spacing w:before="450" w:after="450" w:line="312" w:lineRule="auto"/>
      </w:pPr>
      <w:r>
        <w:rPr>
          <w:rFonts w:ascii="宋体" w:hAnsi="宋体" w:eastAsia="宋体" w:cs="宋体"/>
          <w:color w:val="000"/>
          <w:sz w:val="28"/>
          <w:szCs w:val="28"/>
        </w:rPr>
        <w:t xml:space="preserve">石寺二中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就是人们对自己人生所持有的态度，是思想意识的动力。人生观是受历史条件和社会关系影响的，是一定社会阶级的意识产物。人生观是在社会环境中产生，发展并形成的，不同社会阶层的人有不同的人生观，所以不同家庭环境，学校教育，社会交往，人生观也会受到制约。改革开放后，世界各国思想的流入，人们接受到的文化多样化，使社会存在着多种不同的人生观。享乐主义人生观从人的生理本能出发，追求感官享乐，从物质享受中得到思想的满足。物质是追求人生目的，享乐是其人生观。厌世主义人生观把人生当作烦恼和苦难的的根源，脱离世俗，不追求不争取，只求自己安静，具有悲观色彩。个人主义人生观以自我为中心，做事做人为自己利益服务，追求满足自己，个人利益高于一切。乐观主义人生观认为社会是积极的，是不断发展和进步的，能在困境中看到自己的位置，始终保持乐观的态度追求自己的人生。</w:t>
      </w:r>
    </w:p>
    <w:p>
      <w:pPr>
        <w:ind w:left="0" w:right="0" w:firstLine="560"/>
        <w:spacing w:before="450" w:after="450" w:line="312" w:lineRule="auto"/>
      </w:pPr>
      <w:r>
        <w:rPr>
          <w:rFonts w:ascii="宋体" w:hAnsi="宋体" w:eastAsia="宋体" w:cs="宋体"/>
          <w:color w:val="000"/>
          <w:sz w:val="28"/>
          <w:szCs w:val="28"/>
        </w:rPr>
        <w:t xml:space="preserve">人生观的核心问题是认识个人发展和社会发展的关系，明白自己有意义的价值。马克思主义认为，各种人生观都是生产力和生产关系发展的产物。每个时代每个阶级不同，不同的人生活经历和境遇不同，对人生价值和人生目的认识也不相同，人生观会不同。马克思主义里说“评价一种人生观是进步的、革命的，还是落后的、反动的，根本标准就是在于看它是否符合社会发展的要求。”</w:t>
      </w:r>
    </w:p>
    <w:p>
      <w:pPr>
        <w:ind w:left="0" w:right="0" w:firstLine="560"/>
        <w:spacing w:before="450" w:after="450" w:line="312" w:lineRule="auto"/>
      </w:pPr>
      <w:r>
        <w:rPr>
          <w:rFonts w:ascii="宋体" w:hAnsi="宋体" w:eastAsia="宋体" w:cs="宋体"/>
          <w:color w:val="000"/>
          <w:sz w:val="28"/>
          <w:szCs w:val="28"/>
        </w:rPr>
        <w:t xml:space="preserve">世界观是人对人与整个世界的根本看法。世界观的基本问题是精神和物质、思维和存在的关系问题。根据这两个问题把世界观分为唯物主义世界观和唯心主义世界观。世界观是社会实践的产物和社会存在的反应，新的世界观和历史世界观是紧密联系的。人们的人生观和判断是由世界观决定的。人人都有自己的世界观，并用来观察和处理问题。正确科学的世界观能指导人们正确认识发展改造事物，错误世界观会使人们实践带来错误。辩证唯物主义和历史唯物主义是科学的的世界观，是无产阶级和党认识世界改造世界的理论武器。</w:t>
      </w:r>
    </w:p>
    <w:p>
      <w:pPr>
        <w:ind w:left="0" w:right="0" w:firstLine="560"/>
        <w:spacing w:before="450" w:after="450" w:line="312" w:lineRule="auto"/>
      </w:pPr>
      <w:r>
        <w:rPr>
          <w:rFonts w:ascii="宋体" w:hAnsi="宋体" w:eastAsia="宋体" w:cs="宋体"/>
          <w:color w:val="000"/>
          <w:sz w:val="28"/>
          <w:szCs w:val="28"/>
        </w:rPr>
        <w:t xml:space="preserve">价值观是人的作用对周围事物的意义的的总评价和看法。价值观是一个人存在于社会的反应和价值体现。价值观取决于世界观和人生观。一个人的价值观是受家庭和社会影响的。同时通过学习和交往，对一个人的人生观也是有很大影响的。有把权力和地位作为自己的价值，有把金钱作为自己的价值，有把追求真理作为自己的价值，有把信仰作为自己的价值，而有的却把为别人服务所获得的快乐作为自己的价值。</w:t>
      </w:r>
    </w:p>
    <w:p>
      <w:pPr>
        <w:ind w:left="0" w:right="0" w:firstLine="560"/>
        <w:spacing w:before="450" w:after="450" w:line="312" w:lineRule="auto"/>
      </w:pPr>
      <w:r>
        <w:rPr>
          <w:rFonts w:ascii="宋体" w:hAnsi="宋体" w:eastAsia="宋体" w:cs="宋体"/>
          <w:color w:val="000"/>
          <w:sz w:val="28"/>
          <w:szCs w:val="28"/>
        </w:rPr>
        <w:t xml:space="preserve">正确处理好世界观、人生观和价值观的关系。世界观是人生观的理论基础，人生观是世界观在人生问题上的应用。要把自己的人生观摆在哲学的世界观基础之上，才算正确的人生观。世界观也是价值观的基础，世界观不同，价值观也不同。只有对对世界观正确认识，对人和世界关系正确认识，才能形成正确的价值观。</w:t>
      </w:r>
    </w:p>
    <w:p>
      <w:pPr>
        <w:ind w:left="0" w:right="0" w:firstLine="560"/>
        <w:spacing w:before="450" w:after="450" w:line="312" w:lineRule="auto"/>
      </w:pPr>
      <w:r>
        <w:rPr>
          <w:rFonts w:ascii="宋体" w:hAnsi="宋体" w:eastAsia="宋体" w:cs="宋体"/>
          <w:color w:val="000"/>
          <w:sz w:val="28"/>
          <w:szCs w:val="28"/>
        </w:rPr>
        <w:t xml:space="preserve">大学是世界观、人生观、价值观形成的最重要的时期，也许自己意识到比较晚，所以我必须加紧学习发展改造自己，使实现自己的人生价值。世界观是人生观和价值观的理论基础，是提高的前提。要学习马克思世界观，加深理解其中辩证唯物主义和历史唯物主义，用它思考判断理解问题，客观对待事情，防止主观情绪。遇事要保持冷静，多听取客观的意见。哲学是世界上最高的理性，为了提高自己，自己尽量多接触。其次要培养自己乐观奋斗的人生观。任何事都不是偶然的，必须要经过自己的努力，给自己创造机会。当碰到阻碍时不要抱怨，不要等待烦恼的过去，时间可以淡漠烦恼可是解决不了问题，必须自己处理，不要等待。任何事不要抱悲观的态度，不去争取和尝试就不可能成功。不要匆匆去做一件事情，做事前要充分准备。总之在对待事物一定要以乐观态度面对。其次一定要明白自己的人生价值。金钱、地位、权力要在它允许的范围内用来为自己的生活服务，实现自己的价值，而不能被其约束控制，不然自己的人生就没有任何意义。人生不要相信命运，不要把事物归于天的安排。如果把自己的主权寄托给了天命，让她来统治我们，我们实在是最愚昧最可怜的人。我们可以主宰自己的一切，主宰自己的生活和前途，黑暗可以变为光明，悲惨可变为幸福。多给别人些帮助和安慰，自己也能从中体会到自己的价值。不要过没有目的安逸的生活，生活平淡安稳却不知道要什么，只会磨灭自己的意志。正确确定自己的目标，为他倾注你自己的所以，生活虽然忙碌但你不会感觉到迷茫，但忙碌也要懂得思考每个时候做的事情是为了什么。要加强自己的知识和能力，它们是实现自己价值的条件。提高自己专业水平，加深理解。多看一些开阔视野的书，政治、经济、地理要加强理解。多接触一些能力比自己强的人，尽量学到他们相对于你的长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第五篇：人生观价值观</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 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首先，要树立和坚持辩证唯物主义和历史唯物主义的世界观。这就需要我们有坚定的社会主义信念。在新的时期里，我国的社会主义建设取得了显著成果，如 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 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最后，我们要正确处理理想与现实的关系。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 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 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2025-04-03T18:33:25+08:00</dcterms:created>
  <dcterms:modified xsi:type="dcterms:W3CDTF">2025-04-03T18:33:25+08:00</dcterms:modified>
</cp:coreProperties>
</file>

<file path=docProps/custom.xml><?xml version="1.0" encoding="utf-8"?>
<Properties xmlns="http://schemas.openxmlformats.org/officeDocument/2006/custom-properties" xmlns:vt="http://schemas.openxmlformats.org/officeDocument/2006/docPropsVTypes"/>
</file>