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社区人防教育的工作体会</w:t>
      </w:r>
      <w:bookmarkEnd w:id="1"/>
    </w:p>
    <w:p>
      <w:pPr>
        <w:jc w:val="center"/>
        <w:spacing w:before="0" w:after="450"/>
      </w:pPr>
      <w:r>
        <w:rPr>
          <w:rFonts w:ascii="Arial" w:hAnsi="Arial" w:eastAsia="Arial" w:cs="Arial"/>
          <w:color w:val="999999"/>
          <w:sz w:val="20"/>
          <w:szCs w:val="20"/>
        </w:rPr>
        <w:t xml:space="preserve">来源：网络  作者：空山幽谷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社区人防教育的工作体会社区人防教育工作是新时期人防建设的一项重要的基础性工作，社区人防教育工作搞得好不好，直接影响城市人防建设的步伐。因此，加大社区人防教育力度，提高宣传教育的普及、深化和规范程度显得尤为重要。经过几年的努力，目前...</w:t>
      </w:r>
    </w:p>
    <w:p>
      <w:pPr>
        <w:ind w:left="0" w:right="0" w:firstLine="560"/>
        <w:spacing w:before="450" w:after="450" w:line="312" w:lineRule="auto"/>
      </w:pPr>
      <w:r>
        <w:rPr>
          <w:rFonts w:ascii="黑体" w:hAnsi="黑体" w:eastAsia="黑体" w:cs="黑体"/>
          <w:color w:val="000000"/>
          <w:sz w:val="36"/>
          <w:szCs w:val="36"/>
          <w:b w:val="1"/>
          <w:bCs w:val="1"/>
        </w:rPr>
        <w:t xml:space="preserve">第一篇：社区人防教育的工作体会</w:t>
      </w:r>
    </w:p>
    <w:p>
      <w:pPr>
        <w:ind w:left="0" w:right="0" w:firstLine="560"/>
        <w:spacing w:before="450" w:after="450" w:line="312" w:lineRule="auto"/>
      </w:pPr>
      <w:r>
        <w:rPr>
          <w:rFonts w:ascii="宋体" w:hAnsi="宋体" w:eastAsia="宋体" w:cs="宋体"/>
          <w:color w:val="000"/>
          <w:sz w:val="28"/>
          <w:szCs w:val="28"/>
        </w:rPr>
        <w:t xml:space="preserve">社区人防教育工作是新时期人防建设的一项重要的基础性工作，社区人防教育工作搞得好不好，直接影响城市人防建设的步伐。因此，加大社区人防教育力度，提高宣传教育的普及、深化和规范程度显得尤为重要。</w:t>
      </w:r>
    </w:p>
    <w:p>
      <w:pPr>
        <w:ind w:left="0" w:right="0" w:firstLine="560"/>
        <w:spacing w:before="450" w:after="450" w:line="312" w:lineRule="auto"/>
      </w:pPr>
      <w:r>
        <w:rPr>
          <w:rFonts w:ascii="宋体" w:hAnsi="宋体" w:eastAsia="宋体" w:cs="宋体"/>
          <w:color w:val="000"/>
          <w:sz w:val="28"/>
          <w:szCs w:val="28"/>
        </w:rPr>
        <w:t xml:space="preserve">经过几年的努力，目前我县社区人防宣传教育工作情况比较好，主要表现在：一是有人抓。县人防办对宣传教育工作有部署、有要求，城区10个社区都有义务宣传员和分管领导。二是有阵地。各社区都有一个公共宣传栏可以宣传人防知识。三是有资料。各社区基本上都有人防办编印下发的宣传资料。但同时也存在不足，归纳起来就是“三少”现象，即：关注人防工作的少，了解人防情况的少，人防宣传活动开展得少。如何改变这种“三少”现象，使“少”“变”多，不断扩大我县人防宣传教育的社会覆盖面和公众知晓率，这不仅是目前我们需要研究解决的问题，同时又是贯彻落实第五次全国人防会议精神，深入广泛开展人民防空宣传教育的一项重要任务。</w:t>
      </w:r>
    </w:p>
    <w:p>
      <w:pPr>
        <w:ind w:left="0" w:right="0" w:firstLine="560"/>
        <w:spacing w:before="450" w:after="450" w:line="312" w:lineRule="auto"/>
      </w:pPr>
      <w:r>
        <w:rPr>
          <w:rFonts w:ascii="宋体" w:hAnsi="宋体" w:eastAsia="宋体" w:cs="宋体"/>
          <w:color w:val="000"/>
          <w:sz w:val="28"/>
          <w:szCs w:val="28"/>
        </w:rPr>
        <w:t xml:space="preserve">一、深化内容，解决好社区居民对“人防为民”的认识问题。《中华人民共和国人民防空法》第一条规定：“为了有效的组织人民防空，保护人民的生命和财产安全，保障社会主义现代化建设的顺利进行，制定本法”。开宗明义地阐明了我国人民防空的根本目的和任务，就是保护人民的生命和财产安全，保障社会主义现代化建设的顺利进行。但是，在实际生活中，通过了解，我县还有不少居民只知道有人防这项工作，但对人防工作具体是干什么的不甚清楚。有的甚至认为，和平时期搞人防建设没有必要，人防与我不搭界等等。之所以出现这种情况，究其原因，主要是人防宣传的社会覆盖面不够大，公众知晓率不够高。尤其是在宣传教育中缺乏对人民防空法律法规的宣传，缺乏对人民防空工作目的和任务的宣传，缺乏对人民防空为谁服务的宣传。针对这一情况，今年我们在开展社区人防宣传教育工作时，除了继续坚持宣传国际政治和军事形势、人防常识、人民防空的发展战略等内容以外，还(本文范文大全)着重突出人民防空法律法规、根本目的和主要任务的宣传，把有关这方面的内容向社区居民讲清楚。通过宣传教育，使居民了解什么是人民防空、人民防空的指导思想、基本原则和任务等基本知识和一些简单的防护方法，更重要的是帮助居民进一步深化对人民防空目的、任务以及重要性的认识。从而使社区居民真正认识到人防是国防的重要组成部分，是国家经济建设的重要内容，是全社会的公益事业，也是实实在在为人民群众自己服务的利民工作。经过几个月的努力，社区和居民均反应良好，收到了较好的效果。</w:t>
      </w:r>
    </w:p>
    <w:p>
      <w:pPr>
        <w:ind w:left="0" w:right="0" w:firstLine="560"/>
        <w:spacing w:before="450" w:after="450" w:line="312" w:lineRule="auto"/>
      </w:pPr>
      <w:r>
        <w:rPr>
          <w:rFonts w:ascii="宋体" w:hAnsi="宋体" w:eastAsia="宋体" w:cs="宋体"/>
          <w:color w:val="000"/>
          <w:sz w:val="28"/>
          <w:szCs w:val="28"/>
        </w:rPr>
        <w:t xml:space="preserve">二、形成制度，解决好社区人防宣传教育工作的考评问题。目前，有少部分社区人防宣传教育工作基本上处于“自主”状态，想起了就抓一下，想不起就不抓；有时间就抓一下，没有时间就不抓；时间多就多抓一点，时间少就少抓一些。工作缺乏主动性，没有规范性，流于表面性。个别乡镇社区至今还没有启动人防宣传教育工作。之所以存在这种现象，不是因为没有要求，也不是因为社区的同志不愿意去做，而是因为缺乏工作考评和激励机制。为此，我们依据《人民防空法》的有关规定，建立了“社区人民防空宣传教育工作目标考评机制”。考评范围确定为人防重点镇、社区；考评内容着重从组织领导和工作班子、宣传教育的计划和实施、宣传教育的成效以及人员、时间、内容和效果的落实等方面进行设置；考评办法实行综合考评法，结合人防工作的目标任务，采取百分制打分，由县人防办负责牵头，组织镇、社区的同志参加，组成综合考评组进行考评。对考评成绩突出的镇、社区，将实行精神和物质的奖励，以鼓励先进，激励后进，推动工作。</w:t>
      </w:r>
    </w:p>
    <w:p>
      <w:pPr>
        <w:ind w:left="0" w:right="0" w:firstLine="560"/>
        <w:spacing w:before="450" w:after="450" w:line="312" w:lineRule="auto"/>
      </w:pPr>
      <w:r>
        <w:rPr>
          <w:rFonts w:ascii="宋体" w:hAnsi="宋体" w:eastAsia="宋体" w:cs="宋体"/>
          <w:color w:val="000"/>
          <w:sz w:val="28"/>
          <w:szCs w:val="28"/>
        </w:rPr>
        <w:t xml:space="preserve">三、搞好结合，解决好社区人防宣传教育工作的平台问题。随着经济社会的不断发展，城市化进程的不断加快，社区在城市建设、社会管理和公共服务中的基础地位和作用日益凸显，已日益成为各类经济社会组织活动的新舞台，既承担着政府进行社会管理与公共服务的职能，同时也承担着社区人防的宣传教育工作。但是，社区人少事多、经费不足的问题比较普遍，在这种情况下，如果仅仅依靠社区干部直接去搞人防宣传教育工作，不仅勉为其难，而且也落实不了。因此，我们从社区的实际出发，做好与社区各项工作结合的文章，如结合城市创建活动、平安社区建设、在职党员义务劳动、普法宣传、年度征兵和重大节庆活动等，不仅有利于人员的组织，而且宣传教育的效果也会比较好。形式上我们采取知识竞赛、影前宣传、“三防”常识讲座、发放资料和教材、向报社、广播、电视提供人防宣传稿、影像等。对个别工作经费特别困难的社区，我们在政策允许的前提下给予一定的经费补助，以解决因经费紧张而致人防宣传教育不落实的问题。这样解决了社区人防宣传教育的平台问题，又解决了有人宣传、有钱宣传的问题，使社区人防宣传教育工作得到好了更好的落实。</w:t>
      </w:r>
    </w:p>
    <w:p>
      <w:pPr>
        <w:ind w:left="0" w:right="0" w:firstLine="560"/>
        <w:spacing w:before="450" w:after="450" w:line="312" w:lineRule="auto"/>
      </w:pPr>
      <w:r>
        <w:rPr>
          <w:rFonts w:ascii="黑体" w:hAnsi="黑体" w:eastAsia="黑体" w:cs="黑体"/>
          <w:color w:val="000000"/>
          <w:sz w:val="36"/>
          <w:szCs w:val="36"/>
          <w:b w:val="1"/>
          <w:bCs w:val="1"/>
        </w:rPr>
        <w:t xml:space="preserve">第二篇：2024社区人防工作总结</w:t>
      </w:r>
    </w:p>
    <w:p>
      <w:pPr>
        <w:ind w:left="0" w:right="0" w:firstLine="560"/>
        <w:spacing w:before="450" w:after="450" w:line="312" w:lineRule="auto"/>
      </w:pPr>
      <w:r>
        <w:rPr>
          <w:rFonts w:ascii="宋体" w:hAnsi="宋体" w:eastAsia="宋体" w:cs="宋体"/>
          <w:color w:val="000"/>
          <w:sz w:val="28"/>
          <w:szCs w:val="28"/>
        </w:rPr>
        <w:t xml:space="preserve">人防办2024年工作总结及2024年工作要点  2024年，我市人防工作在省人防办和市委、市政府、xx军分区正确领导下，认真贯彻落实党的十八大和十八届三中、四中全会，通过科学统筹、主动作为，全市人防建设发展态势良好，防空防灾应急准备有序推进，党的群众路线教育实践活动扎实开展，重点人防工作任务圆满完成。</w:t>
      </w:r>
    </w:p>
    <w:p>
      <w:pPr>
        <w:ind w:left="0" w:right="0" w:firstLine="560"/>
        <w:spacing w:before="450" w:after="450" w:line="312" w:lineRule="auto"/>
      </w:pPr>
      <w:r>
        <w:rPr>
          <w:rFonts w:ascii="宋体" w:hAnsi="宋体" w:eastAsia="宋体" w:cs="宋体"/>
          <w:color w:val="000"/>
          <w:sz w:val="28"/>
          <w:szCs w:val="28"/>
        </w:rPr>
        <w:t xml:space="preserve">一、2024年完成的主要工作</w:t>
      </w:r>
    </w:p>
    <w:p>
      <w:pPr>
        <w:ind w:left="0" w:right="0" w:firstLine="560"/>
        <w:spacing w:before="450" w:after="450" w:line="312" w:lineRule="auto"/>
      </w:pPr>
      <w:r>
        <w:rPr>
          <w:rFonts w:ascii="宋体" w:hAnsi="宋体" w:eastAsia="宋体" w:cs="宋体"/>
          <w:color w:val="000"/>
          <w:sz w:val="28"/>
          <w:szCs w:val="28"/>
        </w:rPr>
        <w:t xml:space="preserve">（一）大项专题活动成效明显</w:t>
      </w:r>
    </w:p>
    <w:p>
      <w:pPr>
        <w:ind w:left="0" w:right="0" w:firstLine="560"/>
        <w:spacing w:before="450" w:after="450" w:line="312" w:lineRule="auto"/>
      </w:pPr>
      <w:r>
        <w:rPr>
          <w:rFonts w:ascii="宋体" w:hAnsi="宋体" w:eastAsia="宋体" w:cs="宋体"/>
          <w:color w:val="000"/>
          <w:sz w:val="28"/>
          <w:szCs w:val="28"/>
        </w:rPr>
        <w:t xml:space="preserve">1、强势推进了“三严三实”专题教育。我办“三严三实”专题教育自6月xx日开始着手前期准备，x月xx全面展开，x月xx日召开总结大会，先后利用近x个月的时间，完成了活动准备、动员部署、学习教育、专题研讨、整改落实、建章立制等规定动作。教育中，我办始终坚持科学谋划、大事大抓，周密组织、精心实施，领导带头、以上率下，正风肃纪、立言立行，统筹兼顾、全面推进，进一步清理整治了“四风”问题强化了刚性约束，单位内部管理更加规范，干部职工自我约束更加严格，按制度办事意识明显增强，专题教育取得良好成效。</w:t>
      </w:r>
    </w:p>
    <w:p>
      <w:pPr>
        <w:ind w:left="0" w:right="0" w:firstLine="560"/>
        <w:spacing w:before="450" w:after="450" w:line="312" w:lineRule="auto"/>
      </w:pPr>
      <w:r>
        <w:rPr>
          <w:rFonts w:ascii="宋体" w:hAnsi="宋体" w:eastAsia="宋体" w:cs="宋体"/>
          <w:color w:val="000"/>
          <w:sz w:val="28"/>
          <w:szCs w:val="28"/>
        </w:rPr>
        <w:t xml:space="preserve">2、积极开展了“双联双帮”等主题活动。我办组织干部职工在联系点群众、服务对象、下属单位中开展了“走基层、解难题、办实事、惠民生”活动，在xx县xx村和xx  区xx社区两个联系点开展了“双联双帮”和“双报到”活动。一年中，我办干部职工深入群众走访调研xx次，自筹慰问资金xxxx余元，慰问困难群众家庭xx户、留守儿童x名、慰问贫困党员家庭x户；同时，通过个人捐款的方式，向龙形村“邻里乡亲互助会”捐款xxxx元，为龙形村村组干部配发了迷彩服、雨衣、水靴等物品，与龙形村两委班子一道完成了x组、x组、x组进户道路及xxx米断头路水泥硬化工作。为xx区工农街道办旌南苑社区赠送了人防工作站相关资料、民防应急箱，为xx社区集中整治卫生x次。</w:t>
      </w:r>
    </w:p>
    <w:p>
      <w:pPr>
        <w:ind w:left="0" w:right="0" w:firstLine="560"/>
        <w:spacing w:before="450" w:after="450" w:line="312" w:lineRule="auto"/>
      </w:pPr>
      <w:r>
        <w:rPr>
          <w:rFonts w:ascii="宋体" w:hAnsi="宋体" w:eastAsia="宋体" w:cs="宋体"/>
          <w:color w:val="000"/>
          <w:sz w:val="28"/>
          <w:szCs w:val="28"/>
        </w:rPr>
        <w:t xml:space="preserve">（二）人防工程建设有序推进</w:t>
      </w:r>
    </w:p>
    <w:p>
      <w:pPr>
        <w:ind w:left="0" w:right="0" w:firstLine="560"/>
        <w:spacing w:before="450" w:after="450" w:line="312" w:lineRule="auto"/>
      </w:pPr>
      <w:r>
        <w:rPr>
          <w:rFonts w:ascii="宋体" w:hAnsi="宋体" w:eastAsia="宋体" w:cs="宋体"/>
          <w:color w:val="000"/>
          <w:sz w:val="28"/>
          <w:szCs w:val="28"/>
        </w:rPr>
        <w:t xml:space="preserve">1、人防基本指挥所建设全面启动。x月中旬，市政府常务副市长易杰，召集市发改委、市财政局、市国土局、市公安局、市人防办负责人，就市人防基本指挥所、人防核心疏散基地建设相关事宜召开专题会议。会议议定了市人防基本指挥所建设规模，征用土地面积、投资预算和项目选址地点，会议同时议定了市核心疏散基地和人防（民防）宣传教育中心两个项目投资预算、建设规模和选址地点。以上项目预算投资x亿元。</w:t>
      </w:r>
    </w:p>
    <w:p>
      <w:pPr>
        <w:ind w:left="0" w:right="0" w:firstLine="560"/>
        <w:spacing w:before="450" w:after="450" w:line="312" w:lineRule="auto"/>
      </w:pPr>
      <w:r>
        <w:rPr>
          <w:rFonts w:ascii="宋体" w:hAnsi="宋体" w:eastAsia="宋体" w:cs="宋体"/>
          <w:color w:val="000"/>
          <w:sz w:val="28"/>
          <w:szCs w:val="28"/>
        </w:rPr>
        <w:t xml:space="preserve">2、防空地下室建设实现突破。通过主动宣传人防法规政策、邀请省城市建筑设计院上门服务等措施，推动了**等项目修建防空地下室，市中心城区人防防护工程面积即将新增1.8万㎡，人防防护工程人均占有率严重不足现状得到缓解。截止x月xx日，*建筑项目结合修建防空地下室已经完成基础开挖工作，“*项目防空地下室完成施工图设计。同时，**项目结合修建防空地下室通过人防审批，新报建防空地下室近x万㎡。</w:t>
      </w:r>
    </w:p>
    <w:p>
      <w:pPr>
        <w:ind w:left="0" w:right="0" w:firstLine="560"/>
        <w:spacing w:before="450" w:after="450" w:line="312" w:lineRule="auto"/>
      </w:pPr>
      <w:r>
        <w:rPr>
          <w:rFonts w:ascii="宋体" w:hAnsi="宋体" w:eastAsia="宋体" w:cs="宋体"/>
          <w:color w:val="000"/>
          <w:sz w:val="28"/>
          <w:szCs w:val="28"/>
        </w:rPr>
        <w:t xml:space="preserve">3、人防易地建设费征收再创新高。截止xx月xx日，我办共办理行政审批事项xx件（其中修建防空地下室项目x件），收取人防易地建设费xx00余万元。</w:t>
      </w:r>
    </w:p>
    <w:p>
      <w:pPr>
        <w:ind w:left="0" w:right="0" w:firstLine="560"/>
        <w:spacing w:before="450" w:after="450" w:line="312" w:lineRule="auto"/>
      </w:pPr>
      <w:r>
        <w:rPr>
          <w:rFonts w:ascii="宋体" w:hAnsi="宋体" w:eastAsia="宋体" w:cs="宋体"/>
          <w:color w:val="000"/>
          <w:sz w:val="28"/>
          <w:szCs w:val="28"/>
        </w:rPr>
        <w:t xml:space="preserve">4、人防（民防）建设规划通过专家评审。x月xx日，在市住建局、市规划局协助下，我市人防（民防）建设规划  通过了由省、市两级共x名专家组成的专家评审委员会评审，x月中旬提交市规划编制委员会初审。</w:t>
      </w:r>
    </w:p>
    <w:p>
      <w:pPr>
        <w:ind w:left="0" w:right="0" w:firstLine="560"/>
        <w:spacing w:before="450" w:after="450" w:line="312" w:lineRule="auto"/>
      </w:pPr>
      <w:r>
        <w:rPr>
          <w:rFonts w:ascii="宋体" w:hAnsi="宋体" w:eastAsia="宋体" w:cs="宋体"/>
          <w:color w:val="000"/>
          <w:sz w:val="28"/>
          <w:szCs w:val="28"/>
        </w:rPr>
        <w:t xml:space="preserve">（三）指挥通信体系逐步完善</w:t>
      </w:r>
    </w:p>
    <w:p>
      <w:pPr>
        <w:ind w:left="0" w:right="0" w:firstLine="560"/>
        <w:spacing w:before="450" w:after="450" w:line="312" w:lineRule="auto"/>
      </w:pPr>
      <w:r>
        <w:rPr>
          <w:rFonts w:ascii="宋体" w:hAnsi="宋体" w:eastAsia="宋体" w:cs="宋体"/>
          <w:color w:val="000"/>
          <w:sz w:val="28"/>
          <w:szCs w:val="28"/>
        </w:rPr>
        <w:t xml:space="preserve">1、人防通信指挥能力全面提升。x月，市人防指挥信息保障中心按照市政府统一部署，整体搬入市应急救援中心办公，初步完成与市应急部门的资源整合,并投资xx万元，建成了人防应急指挥中心led大屏显示系统，投资xx万元，建成了4g应急图传系统，人防通信指挥体系更加健全。</w:t>
      </w:r>
    </w:p>
    <w:p>
      <w:pPr>
        <w:ind w:left="0" w:right="0" w:firstLine="560"/>
        <w:spacing w:before="450" w:after="450" w:line="312" w:lineRule="auto"/>
      </w:pPr>
      <w:r>
        <w:rPr>
          <w:rFonts w:ascii="宋体" w:hAnsi="宋体" w:eastAsia="宋体" w:cs="宋体"/>
          <w:color w:val="000"/>
          <w:sz w:val="28"/>
          <w:szCs w:val="28"/>
        </w:rPr>
        <w:t xml:space="preserve">2、警报报知能力显著增强。我市全年新增防空警报器9台，其中市本级x台，城市规划区内万人以上乡镇防空警报器全部安装完成。市本级投资xx万元，购置多功能移动警报车完成前期准备。9月18日，全市防空警报系统在“国耻日”实现xxx%鸣响率，市本级和县（市、区）城市规划区防空警报覆盖率全部达到xx%以上。</w:t>
      </w:r>
    </w:p>
    <w:p>
      <w:pPr>
        <w:ind w:left="0" w:right="0" w:firstLine="560"/>
        <w:spacing w:before="450" w:after="450" w:line="312" w:lineRule="auto"/>
      </w:pPr>
      <w:r>
        <w:rPr>
          <w:rFonts w:ascii="宋体" w:hAnsi="宋体" w:eastAsia="宋体" w:cs="宋体"/>
          <w:color w:val="000"/>
          <w:sz w:val="28"/>
          <w:szCs w:val="28"/>
        </w:rPr>
        <w:t xml:space="preserve">3、防空袭方案修订全面结束。按照省办《关于做好城市防空袭方案修订工作的通知》要求，我办牵头全市有关部门完成了《xx防空袭预案》中主案、行动计划和保障计划的修订工作，并按时通过了省人防办审核，已经返回市相关部门征求意见。</w:t>
      </w:r>
    </w:p>
    <w:p>
      <w:pPr>
        <w:ind w:left="0" w:right="0" w:firstLine="560"/>
        <w:spacing w:before="450" w:after="450" w:line="312" w:lineRule="auto"/>
      </w:pPr>
      <w:r>
        <w:rPr>
          <w:rFonts w:ascii="宋体" w:hAnsi="宋体" w:eastAsia="宋体" w:cs="宋体"/>
          <w:color w:val="000"/>
          <w:sz w:val="28"/>
          <w:szCs w:val="28"/>
        </w:rPr>
        <w:t xml:space="preserve">4、军事斗争准备评估工作成效明显。x月下旬开始，我办组织人员对照国家人防办《军事斗争准备评估标准》，对组织指挥、防护救援、重要目标防护、人民防空训练、思想  政治工作、资产资源管理等六个方面xx个项目军事斗争准备进行了评估，全面摸清了我市人防防空防灾应急准备现状，为下一步有针对性开展人防工作奠定了基础。</w:t>
      </w:r>
    </w:p>
    <w:p>
      <w:pPr>
        <w:ind w:left="0" w:right="0" w:firstLine="560"/>
        <w:spacing w:before="450" w:after="450" w:line="312" w:lineRule="auto"/>
      </w:pPr>
      <w:r>
        <w:rPr>
          <w:rFonts w:ascii="宋体" w:hAnsi="宋体" w:eastAsia="宋体" w:cs="宋体"/>
          <w:color w:val="000"/>
          <w:sz w:val="28"/>
          <w:szCs w:val="28"/>
        </w:rPr>
        <w:t xml:space="preserve">5、训练演练工作坚持经常。组织市人防机动通信支队、全市人防机关和人防宣传队伍、市本级重要经济目标单位、全市人防执法队伍、人防行政审批人员等多个层次集中培训班，培训人数达xxx人次；x次组织队伍参加了成都、冕宁、绵阳和什邡、中江、xx等地的外训拉练、应急演练行动中通信保障任务。x月下旬至xx月上旬，我办共动用人员xx人次，车辆xx台次，全程参加了2024年省人防办首长机关带部分实兵检验性演习活动，提升了机动指挥系统应急保障能力。</w:t>
      </w:r>
    </w:p>
    <w:p>
      <w:pPr>
        <w:ind w:left="0" w:right="0" w:firstLine="560"/>
        <w:spacing w:before="450" w:after="450" w:line="312" w:lineRule="auto"/>
      </w:pPr>
      <w:r>
        <w:rPr>
          <w:rFonts w:ascii="宋体" w:hAnsi="宋体" w:eastAsia="宋体" w:cs="宋体"/>
          <w:color w:val="000"/>
          <w:sz w:val="28"/>
          <w:szCs w:val="28"/>
        </w:rPr>
        <w:t xml:space="preserve">（四）人防宣传教育广泛深入</w:t>
      </w:r>
    </w:p>
    <w:p>
      <w:pPr>
        <w:ind w:left="0" w:right="0" w:firstLine="560"/>
        <w:spacing w:before="450" w:after="450" w:line="312" w:lineRule="auto"/>
      </w:pPr>
      <w:r>
        <w:rPr>
          <w:rFonts w:ascii="宋体" w:hAnsi="宋体" w:eastAsia="宋体" w:cs="宋体"/>
          <w:color w:val="000"/>
          <w:sz w:val="28"/>
          <w:szCs w:val="28"/>
        </w:rPr>
        <w:t xml:space="preserve">县人防办2024年工作总结和2024年工作措施  2024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2024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投资****万作为2024年县委、县政府城建重点工程建设之一的********，桩基基础工程已经完成，土建、水电工程也于9月25日在徐州市招标办开标，从而确保隐蔽工程部分年底前完成。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2024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2024年工作目标及具体措施  2024年，我们将继续认真学习贯彻十七大精神，树立和落实科学发展观，紧紧围绕县委、县政府总体工作任务和目标，扎扎实实开展工作，解放思想，更新观念，切切实实做到，突破睢宁，人防先行。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2024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完成*个二级目标和*个三级目标领导组建。对二、三类重要经济目标，按照属地管理要求，严格检查，精心指导，确保各项工作落实到位。制定疏散方案，篇三：人防办2024年工作总结及2024年工作计划  人防办2024年工作总结及2024年工作计划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人防办2024年工作总结及2024年工作计划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现将我办2024年工作情况及2024年的工作计划总结如下：</w:t>
      </w:r>
    </w:p>
    <w:p>
      <w:pPr>
        <w:ind w:left="0" w:right="0" w:firstLine="560"/>
        <w:spacing w:before="450" w:after="450" w:line="312" w:lineRule="auto"/>
      </w:pPr>
      <w:r>
        <w:rPr>
          <w:rFonts w:ascii="宋体" w:hAnsi="宋体" w:eastAsia="宋体" w:cs="宋体"/>
          <w:color w:val="000"/>
          <w:sz w:val="28"/>
          <w:szCs w:val="28"/>
        </w:rPr>
        <w:t xml:space="preserve">一、2024年主要工作情况  2024年以来，在省人防办的指导关心下，在xx市委、市政府和军分区的正确领导下，xx市人防办深入贯彻落实中共中央、国务院、中央军委《决定》（x发﹝2024﹞x号）和党的十八大和十八届四中、五中全会精神，深入学习习总书记系列重要讲话精神，全面贯彻全省人防办主任会议精神，紧紧围绕xx市委、市政府的工作部署、结合我市人防工作实际，积极主动协调，改革、创新，真抓实干，我市人防各项工作有了新的进展，维持了良好的发展势头。主要工作情况是：</w:t>
      </w:r>
    </w:p>
    <w:p>
      <w:pPr>
        <w:ind w:left="0" w:right="0" w:firstLine="560"/>
        <w:spacing w:before="450" w:after="450" w:line="312" w:lineRule="auto"/>
      </w:pPr>
      <w:r>
        <w:rPr>
          <w:rFonts w:ascii="宋体" w:hAnsi="宋体" w:eastAsia="宋体" w:cs="宋体"/>
          <w:color w:val="000"/>
          <w:sz w:val="28"/>
          <w:szCs w:val="28"/>
        </w:rPr>
        <w:t xml:space="preserve">（一）贯彻落实中央《决定》取得初步成效</w:t>
      </w:r>
    </w:p>
    <w:p>
      <w:pPr>
        <w:ind w:left="0" w:right="0" w:firstLine="560"/>
        <w:spacing w:before="450" w:after="450" w:line="312" w:lineRule="auto"/>
      </w:pPr>
      <w:r>
        <w:rPr>
          <w:rFonts w:ascii="宋体" w:hAnsi="宋体" w:eastAsia="宋体" w:cs="宋体"/>
          <w:color w:val="000"/>
          <w:sz w:val="28"/>
          <w:szCs w:val="28"/>
        </w:rPr>
        <w:t xml:space="preserve">《决定》印发以来，我市市、县两级人防部门认真学习贯彻落实，结合实际拟制了贯彻落实的细化方案并严格抓好落实。一是积极主动向市委、市政府、军分区有关领导汇报，二是主动联系有关部门送阅，三是利用到县（市、区）调研的机会主动向县（市、区）主要领导宣传，进一步提高了各级领导、部门对人防工作的了解、重视、支持，形成了人防工作的良好氛围。目前，人防工作已纳入了市委议军会议的内容，理顺了县级人防机构设置不规范的情况。</w:t>
      </w:r>
    </w:p>
    <w:p>
      <w:pPr>
        <w:ind w:left="0" w:right="0" w:firstLine="560"/>
        <w:spacing w:before="450" w:after="450" w:line="312" w:lineRule="auto"/>
      </w:pPr>
      <w:r>
        <w:rPr>
          <w:rFonts w:ascii="宋体" w:hAnsi="宋体" w:eastAsia="宋体" w:cs="宋体"/>
          <w:color w:val="000"/>
          <w:sz w:val="28"/>
          <w:szCs w:val="28"/>
        </w:rPr>
        <w:t xml:space="preserve">（二）党建工作开展扎实有效  2024年以来，按照市委的要求部署，我办扎实有效的开展“三严三实”专题教育活动，巩固党的群众路线教育实践活动成果，切实加强作风建设。不断强化党建主业意识，办党组把党建工作、党风廉政建设等工作作为主要工作，党组会专题部署研究，常抓不懈。不断加强组织建设，5月份，撤销了办机关和下属事业单位联合组成的党支部，重新设立了办党总支部，下设办机关和下属2个事业单位共3个党支部，党员干部的党组织观念和基层组织建设进一步加强。以人防“准军事化”机关建设为抓手，打造品牌亮点，开展人防特色党建活动，党建的引领作用发挥明显，有力促进各项工作上新台阶。</w:t>
      </w:r>
    </w:p>
    <w:p>
      <w:pPr>
        <w:ind w:left="0" w:right="0" w:firstLine="560"/>
        <w:spacing w:before="450" w:after="450" w:line="312" w:lineRule="auto"/>
      </w:pPr>
      <w:r>
        <w:rPr>
          <w:rFonts w:ascii="宋体" w:hAnsi="宋体" w:eastAsia="宋体" w:cs="宋体"/>
          <w:color w:val="000"/>
          <w:sz w:val="28"/>
          <w:szCs w:val="28"/>
        </w:rPr>
        <w:t xml:space="preserve">（三）人防指挥体系建设成效明显  一是市级人防指挥所建设完工。目前，市本级包含人防应急指挥中心、地下基本指挥所、机动指挥所在内的“三位一体”指挥体系建设已完工并通过初验，待整改完成后即可移交我办，草拟了《xx市101工程维护管理制度》。7月初xx军分区利用我办基本指挥所为指挥平台圆满完成了省军区对其的考核，另我办与军分区共建的“xx市‘动中通’应急指挥信息系统”已获得市政府批准，并已落实了专款，目前正在抓紧实施。二是县级人防指挥工程建设已全面启动。今年我办将该项工作作为重点强力推进，年初，经市政府批准同意下发了《关于进一步加快县级人民防空指挥信息系统建设的意见》，同时组织工作组到各县（市、区）检查督办，并实行每季度一通报制度，有力地推动了各县（市、区）人防应急指挥中心与机动指挥所的建设工作。目前，8个县（市、区）除市区清城区（业务由市负责）外的7个已全部取得当地政府同意批复建设。其中新建的英德、阳山、连山已完成土建和会议视频系统建设,利用现有办公楼建设的连州市建  设立项工作已完成,连南县的立项申请已获省人防办批准，清新县的建设方案正在上报；人防机动指挥所建设佛冈县、阳山县的预算已提交至县政府申请立项。</w:t>
      </w:r>
    </w:p>
    <w:p>
      <w:pPr>
        <w:ind w:left="0" w:right="0" w:firstLine="560"/>
        <w:spacing w:before="450" w:after="450" w:line="312" w:lineRule="auto"/>
      </w:pPr>
      <w:r>
        <w:rPr>
          <w:rFonts w:ascii="宋体" w:hAnsi="宋体" w:eastAsia="宋体" w:cs="宋体"/>
          <w:color w:val="000"/>
          <w:sz w:val="28"/>
          <w:szCs w:val="28"/>
        </w:rPr>
        <w:t xml:space="preserve">三是人防指挥通信能力稳步提升。在去年完成数字集群建设的基础上，今年我市人防北斗卫星导航定位系统建设资金已到位，目前正在实施。通过训练演练不断提高干部职工的指挥通信能力，除按计划抓好日常训练、值班以外，今年市本级的指挥通信应急分队和工程救援分队多次先后赴肇庆、韶关、河源、惠州等地开展了应急、机动训练活动，11月，我办参加了在佛冈县展开由广州市民防办牵头组织的第一防护区域人防机动指挥所协同训练。作为参训的区域协同单位之一，我办依托现有的人防指挥信息平台完成与其他各市人防机动指挥所互联互通训练，有效检验和提高了指挥通信调度、互联互通方面的能力。</w:t>
      </w:r>
    </w:p>
    <w:p>
      <w:pPr>
        <w:ind w:left="0" w:right="0" w:firstLine="560"/>
        <w:spacing w:before="450" w:after="450" w:line="312" w:lineRule="auto"/>
      </w:pPr>
      <w:r>
        <w:rPr>
          <w:rFonts w:ascii="宋体" w:hAnsi="宋体" w:eastAsia="宋体" w:cs="宋体"/>
          <w:color w:val="000"/>
          <w:sz w:val="28"/>
          <w:szCs w:val="28"/>
        </w:rPr>
        <w:t xml:space="preserve">四是新一轮人民防空方案的修订工作进展顺利。我市新一轮人民防空方案已获市保密局批准定密，现阶段正在抓紧进行，有望年底前完成修订。今年印发了《关于新一轮人民防空方案修订工作的通知》（x人防﹝2024﹞x号），有力推动了县级人民防空方案的修订工作。五是人才队伍建设扎实推进。今年我办下属2个事业单位与机关分开，人员重新定岗定责，严格落实责任制，细化了分工，委托市民防协会组织了对市、县两级的人防业务人员参加了工程维护、监理业务培训；市、县两级分别组建了新型人防综合救援队。通过定期开展业务训练，综合救援队的能力不断提高。11月18日至20日，组织我市新型人防综合救援队在清城区凤城生态园开展为期三天的军事和技能训练。市新型人防综合救援队通信保障分队、工程抢修分队及清新、阳山、佛冈、英德、连州分队等7个分队共89人参加了此次训练，通过训练，提高了我市人防指挥控制能力、应急通信保障能力、工程抢险快速反应能力和应急救援能力，进一步培养综合救援队员英勇顽强的战斗作风。8月初，我办委托市民防协会组织了首次xx市人防工程技术管理人员培训班，对县（市、区）人防办，高新区，各产业园区的人防工程管理工作人员及市人防办相关人员及人防工程监理进行了培训，有效提高了我市人防工程技术管理水平。</w:t>
      </w:r>
    </w:p>
    <w:p>
      <w:pPr>
        <w:ind w:left="0" w:right="0" w:firstLine="560"/>
        <w:spacing w:before="450" w:after="450" w:line="312" w:lineRule="auto"/>
      </w:pPr>
      <w:r>
        <w:rPr>
          <w:rFonts w:ascii="宋体" w:hAnsi="宋体" w:eastAsia="宋体" w:cs="宋体"/>
          <w:color w:val="000"/>
          <w:sz w:val="28"/>
          <w:szCs w:val="28"/>
        </w:rPr>
        <w:t xml:space="preserve">（四）防护体系建设取得新成效</w:t>
      </w:r>
    </w:p>
    <w:p>
      <w:pPr>
        <w:ind w:left="0" w:right="0" w:firstLine="560"/>
        <w:spacing w:before="450" w:after="450" w:line="312" w:lineRule="auto"/>
      </w:pPr>
      <w:r>
        <w:rPr>
          <w:rFonts w:ascii="宋体" w:hAnsi="宋体" w:eastAsia="宋体" w:cs="宋体"/>
          <w:color w:val="000"/>
          <w:sz w:val="28"/>
          <w:szCs w:val="28"/>
        </w:rPr>
        <w:t xml:space="preserve">一是强力推进防护工程建设。通过狠抓结建政策的贯彻执行，突出“调结构、强管理、重质量、增效益”，抓人防工程建设规划的编制、抓单建“窗口”工程建设、抓结构调整，实现防护工程又好又快发展。截止目前我市市区结建人防工程已竣工人防工程项目59宗，还有已报建人防结建工程59宗，已开工建设38宗。2024年全市共完成人防工程审批294宗。市本级完成审批176宗，结建工程审批54宗；易地建设审批69宗，人防竣工核准53宗。特别单建工程建设取得突破，xx市群众艺术馆及文化广场改建工程单建式人防地下停车场工程、市民体育公园人防地下停车场工程两项工程目前土建部分已完成，英德市引进社会资金建设的地下商场人防工程土建部分已竣工。二是积极推进重要经济目标防护建设。为深入贯彻落实x发〔2024〕x号文件精神，提高全市重要经济目标防护能力，我市结合经济发展调整了重要经济目标单位，并于8月初以市政府办公室和军分区司令部名义召开了首次全市重要经济目标防护工作会议，省人防办指通处楚锡钢副处长亲临指导并为我市市直有关单位及重要经济目标单位参会人员授课，提高了参会单位对防空袭的认识和防护意识，xx市政府副秘书长和xx军分区参谋长出席会议，进一步明确了各目标单位和市直有关单位的职责、任务和工作措施等，切实提高了各单位防护意识和能力，对推进全市重要经济目标单位防护建设具有重大意义。</w:t>
      </w:r>
    </w:p>
    <w:p>
      <w:pPr>
        <w:ind w:left="0" w:right="0" w:firstLine="560"/>
        <w:spacing w:before="450" w:after="450" w:line="312" w:lineRule="auto"/>
      </w:pPr>
      <w:r>
        <w:rPr>
          <w:rFonts w:ascii="宋体" w:hAnsi="宋体" w:eastAsia="宋体" w:cs="宋体"/>
          <w:color w:val="000"/>
          <w:sz w:val="28"/>
          <w:szCs w:val="28"/>
        </w:rPr>
        <w:t xml:space="preserve">三是加强工程维护管理和质量监督。工程质量关系到防护力的生成，今年我办强化了工程质量监督管理，印发了《xx市人防工程质量监督手册》和《xx市人民防空办公室行  政执法案卷评查制度》，对在建人防工程进行全程质量监督，不断加强工程质量监督管理。同时加强了已竣工的人防工程的维护管理，今年以来结合省办下达我办的试点任务，成立了专责小组，对市区已竣工人防工程的现状和影响防护结构、设备设施等防护功能的隐患进行了排查，制定了《xx市人民防空工程维护管理暂行办法》并组织实施，目前正在推进该项工作。</w:t>
      </w:r>
    </w:p>
    <w:p>
      <w:pPr>
        <w:ind w:left="0" w:right="0" w:firstLine="560"/>
        <w:spacing w:before="450" w:after="450" w:line="312" w:lineRule="auto"/>
      </w:pPr>
      <w:r>
        <w:rPr>
          <w:rFonts w:ascii="宋体" w:hAnsi="宋体" w:eastAsia="宋体" w:cs="宋体"/>
          <w:color w:val="000"/>
          <w:sz w:val="28"/>
          <w:szCs w:val="28"/>
        </w:rPr>
        <w:t xml:space="preserve">四是人防疏散基地（地域）建设稳步推进。2024年初，争取市政府同意，下发了《xx市人民防空疏散基地（地域）建设实施意见》，目前，市本级疏散基地建设方案已确定，基地指挥部办公室已落实，疏散基地及市区结合绿道建设疏散地域的规划经费也已到位，建设工作正密锣紧鼓进行。我市各县正在探索结合山区、石灰岩地区的山体、溶洞、森林等情况，建设人防疏散地域建设的新路子。各县（市、区）的疏散地域规划正抓紧进行。五是人防工程总体规划编制完成。为提高我市人民防空规划的科学性，研究城市地下空间开发利用，使人防工程建设与城市建设紧密结合。我办已完成我市首部人防工程总体规划初稿，并已通过专家评审。</w:t>
      </w:r>
    </w:p>
    <w:p>
      <w:pPr>
        <w:ind w:left="0" w:right="0" w:firstLine="560"/>
        <w:spacing w:before="450" w:after="450" w:line="312" w:lineRule="auto"/>
      </w:pPr>
      <w:r>
        <w:rPr>
          <w:rFonts w:ascii="宋体" w:hAnsi="宋体" w:eastAsia="宋体" w:cs="宋体"/>
          <w:color w:val="000"/>
          <w:sz w:val="28"/>
          <w:szCs w:val="28"/>
        </w:rPr>
        <w:t xml:space="preserve">（五）法制和宣传教育不断加强</w:t>
      </w:r>
    </w:p>
    <w:p>
      <w:pPr>
        <w:ind w:left="0" w:right="0" w:firstLine="560"/>
        <w:spacing w:before="450" w:after="450" w:line="312" w:lineRule="auto"/>
      </w:pPr>
      <w:r>
        <w:rPr>
          <w:rFonts w:ascii="宋体" w:hAnsi="宋体" w:eastAsia="宋体" w:cs="宋体"/>
          <w:color w:val="000"/>
          <w:sz w:val="28"/>
          <w:szCs w:val="28"/>
        </w:rPr>
        <w:t xml:space="preserve">一是进一步完善了人防教育基地建设，按照建设方案，设立了独立基地教育办公室，重新安排了新的展厅，购置新的设施设备，整治了演练场地等，今年共接待学校等各类人员共4.8万人次到基地接受教育。二是首次将人防知识教育纳入党校培训教育课程，党校每期主体班都要到人防教育基地上课半天。今年以来，市人防教育基地共接纳党校领导干部培训班约1000人参加培训；三是持续抓好常规性和专题宣传教育活动。今年结合我办的工作实际与市广播电视台共同制作了约10分钟的宣传片发放到各县（市、区）学校等播放，“12·4”法制宣传日进行普法宣传活动，利用报刊、电视、广播、网络等宣传人防知识；四是不断推进人防宣传教育“五进”工作。通过试点，我办将人防宣传栏建在社区、学校等，将人防法规、应急避险等防空知识在宣传栏上进行展示，提高了居民及学生的防空知识。五是创新宣传方式。今年与气象部门合作，分别在电视台每天xx新闻后的天气预报栏目和利用覆盖我市市、县、乡（镇）机关和重要公共场所的气象电子显示屏每天进行宣传，同时与市委宣传部、xx广播电视台、xx日报合办的《手机报》上每月定期宣传人防法规、动态和防空袭知识等。六是依法行政意识进一步提高。我办严格按照依法行政要求，不断提高法律法制意识，10月份邀请了省人防办法宣处法律专家张智华到我办讲授“依法行政、阳光审批”的专题授课，我办审批窗口严格按上级人防办和市委、市政府的规定和要求进行行政事项审批，得到了上级的充分肯定和高度评价，第二季度我办“窗口”的考核得分在我市46个“窗口”中排名第二，第三季度被评为“优秀窗口”，11月份在行政服务中心的“6s”现场环境管理工作中获得了中心领导的充分肯定和高度评价，并组织所有窗口工作人员到我办窗口进行参观学习。</w:t>
      </w:r>
    </w:p>
    <w:p>
      <w:pPr>
        <w:ind w:left="0" w:right="0" w:firstLine="560"/>
        <w:spacing w:before="450" w:after="450" w:line="312" w:lineRule="auto"/>
      </w:pPr>
      <w:r>
        <w:rPr>
          <w:rFonts w:ascii="宋体" w:hAnsi="宋体" w:eastAsia="宋体" w:cs="宋体"/>
          <w:color w:val="000"/>
          <w:sz w:val="28"/>
          <w:szCs w:val="28"/>
        </w:rPr>
        <w:t xml:space="preserve">（六）人防工作的改革深化初见成效</w:t>
      </w:r>
    </w:p>
    <w:p>
      <w:pPr>
        <w:ind w:left="0" w:right="0" w:firstLine="560"/>
        <w:spacing w:before="450" w:after="450" w:line="312" w:lineRule="auto"/>
      </w:pPr>
      <w:r>
        <w:rPr>
          <w:rFonts w:ascii="宋体" w:hAnsi="宋体" w:eastAsia="宋体" w:cs="宋体"/>
          <w:color w:val="000"/>
          <w:sz w:val="28"/>
          <w:szCs w:val="28"/>
        </w:rPr>
        <w:t xml:space="preserve">一是行政审批改革进一步加大。按照市政府行政审批改革的精神，我办今年继续推进简政放权，一是委托下放审批权，目前我办经市政府同意已委托下放人防易地建设审批权限给广东省xx高新技术开发区等3个省级产业园和英德、连州2个县级市；二是按“二集中”“三到位”及四个集装箱审批要求，不断改革完善新的人防审批制度。在去年行政审批事项承诺时限大幅缩短的基础上，再将承诺时限重新进行压缩，办事效率再次提高30%。而且将部分承诺件改为即办件，做到当场受理，即时办结。同时制定了“审核审批超时登记表”，严格控制各岗位审核审批时限，保证在承诺时限内完成审批和提前办结。而且，将新的审批制度编制成流程图、办事指南和操作规则等供群众参阅，方便群众办事。2.人防工程产权改革先行点和人防工程维护管理试点工作取得初步成效。为做好此项工作，我办组织专项小组做了大量调研工作，努力探索新形势下的人防工程产权管理办法，目前，在征求我市法制、规划、住建等部门和听取企业意见、建议的基础上，形成了《关于开展xx市人民防空工程产权登记工作方案的请示》已于今年5月报省防办，同时拟制了《xx市人民防空工程维护管理暂行办法》，为保障人防工程维护的质量和可持续，我办动员防护设备企业组建专业人防工程维修队伍，目前该维护队已按《暂行办法》对2个人防工程进行维修。</w:t>
      </w:r>
    </w:p>
    <w:p>
      <w:pPr>
        <w:ind w:left="0" w:right="0" w:firstLine="560"/>
        <w:spacing w:before="450" w:after="450" w:line="312" w:lineRule="auto"/>
      </w:pPr>
      <w:r>
        <w:rPr>
          <w:rFonts w:ascii="宋体" w:hAnsi="宋体" w:eastAsia="宋体" w:cs="宋体"/>
          <w:color w:val="000"/>
          <w:sz w:val="28"/>
          <w:szCs w:val="28"/>
        </w:rPr>
        <w:t xml:space="preserve">（七）“准军事化”机关建设水平稳步提升  2024年以来，我办按照坚持党对人民防空绝对领导的原则大力推进人防“准军事化”机关建设。一方面继续抓好硬件建设，在厉行节约的原则上，按照需要更新了办公设备设施，规范了办公秩序，另一方面狠抓“软件”建设，重新修订了《xx市人防办“准军事化”建设实施办法》等16项规章制度，规范战备、训练、办公、会议、学习、财务等各项秩序;并以“准军事化机关”建设为载体全面推进从严治党、抓好思想作风建设，按照省办和xx市委的指示精神，结合巩固党的群众路线教育实践活动成果，扎实开展“三严三实”专题教育，以整治“慢作为”为契机，主动抓好各项制度和工作的落实，对照工作计划，每月进行通报，确保了各项工作按时完成；严格执行保密制度，对信息安全、政府信息公开等严格审查制度，确保信息安全和保密工作落到实处。通过制度规范和日常训练，不断提高政治素质、军事素质、业务素质，“准军事化”机关建设水平稳步提升。同时充分发挥工、青、妇的作用，开展了形式多样、生动活泼的文娱体育活动，组织举行了首届人防职工运动会、开展全民阅读活动，召开“五四”青年座谈会、“七一”期间组织党员和入党积极分子到东莞市东江纵队纪念馆接受革命传统教育，组织团员青年到“双到”对口帮扶村小学献爱心活动，等，通过活动，有效提高了干部职工的凝聚力和团结意识。</w:t>
      </w:r>
    </w:p>
    <w:p>
      <w:pPr>
        <w:ind w:left="0" w:right="0" w:firstLine="560"/>
        <w:spacing w:before="450" w:after="450" w:line="312" w:lineRule="auto"/>
      </w:pPr>
      <w:r>
        <w:rPr>
          <w:rFonts w:ascii="宋体" w:hAnsi="宋体" w:eastAsia="宋体" w:cs="宋体"/>
          <w:color w:val="000"/>
          <w:sz w:val="28"/>
          <w:szCs w:val="28"/>
        </w:rPr>
        <w:t xml:space="preserve">二、存在的主要问题  2024年，我办的工作取得了不错的成绩，但在离省、市委的要求还有不少差距，主要表现在：</w:t>
      </w:r>
    </w:p>
    <w:p>
      <w:pPr>
        <w:ind w:left="0" w:right="0" w:firstLine="560"/>
        <w:spacing w:before="450" w:after="450" w:line="312" w:lineRule="auto"/>
      </w:pPr>
      <w:r>
        <w:rPr>
          <w:rFonts w:ascii="宋体" w:hAnsi="宋体" w:eastAsia="宋体" w:cs="宋体"/>
          <w:color w:val="000"/>
          <w:sz w:val="28"/>
          <w:szCs w:val="28"/>
        </w:rPr>
        <w:t xml:space="preserve">（一）贯彻落实中央《决定》还有大量工作要做；</w:t>
      </w:r>
    </w:p>
    <w:p>
      <w:pPr>
        <w:ind w:left="0" w:right="0" w:firstLine="560"/>
        <w:spacing w:before="450" w:after="450" w:line="312" w:lineRule="auto"/>
      </w:pPr>
      <w:r>
        <w:rPr>
          <w:rFonts w:ascii="宋体" w:hAnsi="宋体" w:eastAsia="宋体" w:cs="宋体"/>
          <w:color w:val="000"/>
          <w:sz w:val="28"/>
          <w:szCs w:val="28"/>
        </w:rPr>
        <w:t xml:space="preserve">（二）人防整体组织指挥能力还有不少差距；</w:t>
      </w:r>
    </w:p>
    <w:p>
      <w:pPr>
        <w:ind w:left="0" w:right="0" w:firstLine="560"/>
        <w:spacing w:before="450" w:after="450" w:line="312" w:lineRule="auto"/>
      </w:pPr>
      <w:r>
        <w:rPr>
          <w:rFonts w:ascii="宋体" w:hAnsi="宋体" w:eastAsia="宋体" w:cs="宋体"/>
          <w:color w:val="000"/>
          <w:sz w:val="28"/>
          <w:szCs w:val="28"/>
        </w:rPr>
        <w:t xml:space="preserve">（三）人防融合式发展方法不多，平战结合成效不明显；</w:t>
      </w:r>
    </w:p>
    <w:p>
      <w:pPr>
        <w:ind w:left="0" w:right="0" w:firstLine="560"/>
        <w:spacing w:before="450" w:after="450" w:line="312" w:lineRule="auto"/>
      </w:pPr>
      <w:r>
        <w:rPr>
          <w:rFonts w:ascii="宋体" w:hAnsi="宋体" w:eastAsia="宋体" w:cs="宋体"/>
          <w:color w:val="000"/>
          <w:sz w:val="28"/>
          <w:szCs w:val="28"/>
        </w:rPr>
        <w:t xml:space="preserve">（四）县级人防机关人员严重不足，尤其是通信指挥专业人才缺乏，制约了县级人防事业的发展；</w:t>
      </w:r>
    </w:p>
    <w:p>
      <w:pPr>
        <w:ind w:left="0" w:right="0" w:firstLine="560"/>
        <w:spacing w:before="450" w:after="450" w:line="312" w:lineRule="auto"/>
      </w:pPr>
      <w:r>
        <w:rPr>
          <w:rFonts w:ascii="宋体" w:hAnsi="宋体" w:eastAsia="宋体" w:cs="宋体"/>
          <w:color w:val="000"/>
          <w:sz w:val="28"/>
          <w:szCs w:val="28"/>
        </w:rPr>
        <w:t xml:space="preserve">（五）一些干部纪律松弛、作风不实，慢作为等现象仍然存在；队伍素质提高仍需进一步加强。</w:t>
      </w:r>
    </w:p>
    <w:p>
      <w:pPr>
        <w:ind w:left="0" w:right="0" w:firstLine="560"/>
        <w:spacing w:before="450" w:after="450" w:line="312" w:lineRule="auto"/>
      </w:pPr>
      <w:r>
        <w:rPr>
          <w:rFonts w:ascii="宋体" w:hAnsi="宋体" w:eastAsia="宋体" w:cs="宋体"/>
          <w:color w:val="000"/>
          <w:sz w:val="28"/>
          <w:szCs w:val="28"/>
        </w:rPr>
        <w:t xml:space="preserve">三、2024年及“十三五”期间的主要工作计划</w:t>
      </w:r>
    </w:p>
    <w:p>
      <w:pPr>
        <w:ind w:left="0" w:right="0" w:firstLine="560"/>
        <w:spacing w:before="450" w:after="450" w:line="312" w:lineRule="auto"/>
      </w:pPr>
      <w:r>
        <w:rPr>
          <w:rFonts w:ascii="宋体" w:hAnsi="宋体" w:eastAsia="宋体" w:cs="宋体"/>
          <w:color w:val="000"/>
          <w:sz w:val="28"/>
          <w:szCs w:val="28"/>
        </w:rPr>
        <w:t xml:space="preserve">（一）加强中央《决定》的贯彻落实。</w:t>
      </w:r>
    </w:p>
    <w:p>
      <w:pPr>
        <w:ind w:left="0" w:right="0" w:firstLine="560"/>
        <w:spacing w:before="450" w:after="450" w:line="312" w:lineRule="auto"/>
      </w:pPr>
      <w:r>
        <w:rPr>
          <w:rFonts w:ascii="宋体" w:hAnsi="宋体" w:eastAsia="宋体" w:cs="宋体"/>
          <w:color w:val="000"/>
          <w:sz w:val="28"/>
          <w:szCs w:val="28"/>
        </w:rPr>
        <w:t xml:space="preserve">中央《决定》下发以来，我办做了大量工作，但仍有较大差距，需要不断完善措施和协调相关单位，按文件要求做好人防的各项工作。</w:t>
      </w:r>
    </w:p>
    <w:p>
      <w:pPr>
        <w:ind w:left="0" w:right="0" w:firstLine="560"/>
        <w:spacing w:before="450" w:after="450" w:line="312" w:lineRule="auto"/>
      </w:pPr>
      <w:r>
        <w:rPr>
          <w:rFonts w:ascii="宋体" w:hAnsi="宋体" w:eastAsia="宋体" w:cs="宋体"/>
          <w:color w:val="000"/>
          <w:sz w:val="28"/>
          <w:szCs w:val="28"/>
        </w:rPr>
        <w:t xml:space="preserve">（二）加强党建、党风廉政建设等工作。继续做好“三严三实”专题教育，按市委要求，结合人防实际抓好各项党的工作，充分发挥党建的引领作用，为各项工作打下坚实基础。加强基层组织建设，丰富组织生活，提高党性修养和凝聚力。</w:t>
      </w:r>
    </w:p>
    <w:p>
      <w:pPr>
        <w:ind w:left="0" w:right="0" w:firstLine="560"/>
        <w:spacing w:before="450" w:after="450" w:line="312" w:lineRule="auto"/>
      </w:pPr>
      <w:r>
        <w:rPr>
          <w:rFonts w:ascii="宋体" w:hAnsi="宋体" w:eastAsia="宋体" w:cs="宋体"/>
          <w:color w:val="000"/>
          <w:sz w:val="28"/>
          <w:szCs w:val="28"/>
        </w:rPr>
        <w:t xml:space="preserve">（三）努力完成2024年的各项工作。1.做好基本指挥所的接收和维护管理工作。严格做好101工程的验收和接管工作，完善维护管理制度，按规定做好维护管理工作。2.继续抓好结建政策的贯彻落实，重点突出“调结构、强管理、重质量、增效益”，调  整全市人防工程的结构，形成以指挥通信工程为核心、人员掩蔽工程为主体，以医疗救护工程、防空专业队工程和各种专用工程相配套的人防工程。3.按照国家防办印发的《人民防空训练规定》制定训练计划，严格执行，不断提高人防队伍能力水平。加强综合救援队和人防专业队及人防志愿者队伍的训练，提高专业能力水平，为遂行使命任务提供能力支撑。4.继续做好市县两级人民防空袭方案修订、市本级疏散基地和市区疏散地域的规划，xx市人防“十三五”规划等的编制和落实工作。5.持续加强人防法制和宣传教育工作。全面推进人防“五进”建设，加强宣传教育，按计划抓好人防教育基地建设，加强中学生人防知识教育，加强与媒体沟通，做好人防知识宣传教育，逐步扩大人防影响力，提高全民防空的意识和能力。6.结合城市扩容提质和城镇化建设，加强人防融合式发展方式和地下空间开发利用的方式方法。</w:t>
      </w:r>
    </w:p>
    <w:p>
      <w:pPr>
        <w:ind w:left="0" w:right="0" w:firstLine="560"/>
        <w:spacing w:before="450" w:after="450" w:line="312" w:lineRule="auto"/>
      </w:pPr>
      <w:r>
        <w:rPr>
          <w:rFonts w:ascii="宋体" w:hAnsi="宋体" w:eastAsia="宋体" w:cs="宋体"/>
          <w:color w:val="000"/>
          <w:sz w:val="28"/>
          <w:szCs w:val="28"/>
        </w:rPr>
        <w:t xml:space="preserve">7.大力加强法制人防建设，严格依法行政。不断加强法制建设，提高全体干部职工尤其是审批工作人员的依法行政意识，加强对县（市、区）人防行政审批的指导监督，提高全市人防依法行政的能力和水平。</w:t>
      </w:r>
    </w:p>
    <w:p>
      <w:pPr>
        <w:ind w:left="0" w:right="0" w:firstLine="560"/>
        <w:spacing w:before="450" w:after="450" w:line="312" w:lineRule="auto"/>
      </w:pPr>
      <w:r>
        <w:rPr>
          <w:rFonts w:ascii="宋体" w:hAnsi="宋体" w:eastAsia="宋体" w:cs="宋体"/>
          <w:color w:val="000"/>
          <w:sz w:val="28"/>
          <w:szCs w:val="28"/>
        </w:rPr>
        <w:t xml:space="preserve">（四）持续抓好人防工作的深化改革。一是要继续抓好审批制度改革。二是要深化人防建设市场化改革，充分发挥民防协会等社会组织的作用。三是在现有的基础上继续做好试点先行点工作，巩固现有成果。继续探索人防工程的维护管理改革的方向，在目前积累一些维护管理改革的制度及技术实施方案的基础上继续完善，进一步完善我市人防工程产权或使用权登记的办法，明确维护管理责任人及技术队伍建设的管理制度。</w:t>
      </w:r>
    </w:p>
    <w:p>
      <w:pPr>
        <w:ind w:left="0" w:right="0" w:firstLine="560"/>
        <w:spacing w:before="450" w:after="450" w:line="312" w:lineRule="auto"/>
      </w:pPr>
      <w:r>
        <w:rPr>
          <w:rFonts w:ascii="宋体" w:hAnsi="宋体" w:eastAsia="宋体" w:cs="宋体"/>
          <w:color w:val="000"/>
          <w:sz w:val="28"/>
          <w:szCs w:val="28"/>
        </w:rPr>
        <w:t xml:space="preserve">（五）抓好“准军事化”人防队伍建设。按照“准军事化”机关要求，不断加强思想政治建设、业务素质建设、作风纪律建设、档案保密管理、办公秩序建设，努力打造“听党指挥、能打胜仗、作风优良”的“准军事化”人防队伍。xx市人民防空办公室篇四：县人防办2024年工作总结和2024年工作措施</w:t>
      </w:r>
    </w:p>
    <w:p>
      <w:pPr>
        <w:ind w:left="0" w:right="0" w:firstLine="560"/>
        <w:spacing w:before="450" w:after="450" w:line="312" w:lineRule="auto"/>
      </w:pPr>
      <w:r>
        <w:rPr>
          <w:rFonts w:ascii="宋体" w:hAnsi="宋体" w:eastAsia="宋体" w:cs="宋体"/>
          <w:color w:val="000"/>
          <w:sz w:val="28"/>
          <w:szCs w:val="28"/>
        </w:rPr>
        <w:t xml:space="preserve">县人防办2024年工作总结和2024年工作措施  2024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2024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投资****万作为2024年县委、县政府城建重点工程建设之一的********，桩基基础工程已经完成，土建、水电工程也于9月25日在徐州市招标办开标，从而确保隐蔽工程部分年底前完成。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2024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2024年工作目标及具体措施  2024年，我们将继续认真学习贯彻十七大精神，树立和落实科学发展观，紧紧围绕县委、县政府总体工作任务和目标，扎扎实实开展工作，解放思想，更新观念，切切实实做到，突破睢宁，人防先行。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2024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完成*个二级目标和*个三级目标领导组建。对二、三类重要经济目标，按照属地管理要求，严格检查，精心指导，确保各项工作落实到位。制定疏散方案，篇五：人防进蒋湾社区工作总结</w:t>
      </w:r>
    </w:p>
    <w:p>
      <w:pPr>
        <w:ind w:left="0" w:right="0" w:firstLine="560"/>
        <w:spacing w:before="450" w:after="450" w:line="312" w:lineRule="auto"/>
      </w:pPr>
      <w:r>
        <w:rPr>
          <w:rFonts w:ascii="宋体" w:hAnsi="宋体" w:eastAsia="宋体" w:cs="宋体"/>
          <w:color w:val="000"/>
          <w:sz w:val="28"/>
          <w:szCs w:val="28"/>
        </w:rPr>
        <w:t xml:space="preserve">人防进蒋湾社区工作总结  根据新时期军事斗争人民防空准备和应对突发事件需要，近期，蒋湾社区在市人防、六合区人防和龙池街道人防办领导下，按照人防工作在社区“进得去、留得住、看得见、用得上、效果好”的目标，积极开展人防进社区试点工作。目前人防工作已在社区做到了“十三个落实”：一是领导班子落实；二是工作站旗帜和牌子落实；三是办公场所落实；四是规章制度和规定落实；五是工作计划落实；六是防空袭预案和防灾预案落实；七是宣传阵地和救援器材落实；八是民防志愿者队伍落实；九是应急救援培训落实；十是应急设备和器材落实；十一是人防工程和应急避难场所标识落实；十二是防空防灾演练落实；十三是各项工作台帐落实。通过试点，进一步增强了社区居民的国防观念和防患意识，提高了防空防灾自救互救技能，促进了社区平安和谐发展。</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统一思想认识，增强抓好人防工作进社区的责任感、使命感。市人防和六合区人防办在蒋湾社区开展人防工作进社区试点任务下达后，社区领导高度重视，立即召开二个会：一是党委会，传达学习了市人防和区人防办领导关于在蒋湾社区组织人防工作进社区的指示要求，并紧紧围绕什么叫人防，人防为什么要进社区，人防进社区要做什么工作，怎么</w:t>
      </w:r>
    </w:p>
    <w:p>
      <w:pPr>
        <w:ind w:left="0" w:right="0" w:firstLine="560"/>
        <w:spacing w:before="450" w:after="450" w:line="312" w:lineRule="auto"/>
      </w:pPr>
      <w:r>
        <w:rPr>
          <w:rFonts w:ascii="宋体" w:hAnsi="宋体" w:eastAsia="宋体" w:cs="宋体"/>
          <w:color w:val="000"/>
          <w:sz w:val="28"/>
          <w:szCs w:val="28"/>
        </w:rPr>
        <w:t xml:space="preserve">做，谁来做，什么时间完成进行讨论研究，进一步理清思路，明确任务，抓好工作落实。二是召开全社区党员干部动员大会，党支部书记陈开元在会上亲自动员，阐述人防工作进社区的重要意义和现实意义，宣布了人防进社区的实施计划，并对社区居民提出了具体要求。通过深入学习讨论和思想发动，使大家明确了人防工作进社区是适应现代信息化战争和应对城市突发事件的需要；也是贯彻《人民防空法》第六次全国人防工作会议精神和落实第十二个“五年规划”的实际行动，更是提高社区居民的防空防灾能力，促进社区现代、平安、和谐发展的重大举措。大家纷纷表示，上级人防系统将人防进社区试点任务交给我们，这是对我们的信任，我们一定不能辜负上级对我们的希望，试点工作要做就做最好的，要创就创一流的品质，从而将思想和认识及时统一到上级指示精神上来，凝聚到高标准、高起点地完成目标任务上来，为顺利实施、扎实推进人防工作进社区，提供强有力的思想支撑。</w:t>
      </w:r>
    </w:p>
    <w:p>
      <w:pPr>
        <w:ind w:left="0" w:right="0" w:firstLine="560"/>
        <w:spacing w:before="450" w:after="450" w:line="312" w:lineRule="auto"/>
      </w:pPr>
      <w:r>
        <w:rPr>
          <w:rFonts w:ascii="宋体" w:hAnsi="宋体" w:eastAsia="宋体" w:cs="宋体"/>
          <w:color w:val="000"/>
          <w:sz w:val="28"/>
          <w:szCs w:val="28"/>
        </w:rPr>
        <w:t xml:space="preserve">二、建立社区人防工作站，形成有效工作机制。针对这次试点任务时间紧、任务重、标准高、要求严，又是一项全新的工作，没有任何现存经验可以借鉴等特点，蒋湾社区专门建立了永久的集人防指挥、办公、会议、阅览和应急器材为一体的办公室，按国家人防办要求，制做了规范的人防工作站旗和工作服标志。同时，成立了人防工作站，社区党支</w:t>
      </w:r>
    </w:p>
    <w:p>
      <w:pPr>
        <w:ind w:left="0" w:right="0" w:firstLine="560"/>
        <w:spacing w:before="450" w:after="450" w:line="312" w:lineRule="auto"/>
      </w:pPr>
      <w:r>
        <w:rPr>
          <w:rFonts w:ascii="宋体" w:hAnsi="宋体" w:eastAsia="宋体" w:cs="宋体"/>
          <w:color w:val="000"/>
          <w:sz w:val="28"/>
          <w:szCs w:val="28"/>
        </w:rPr>
        <w:t xml:space="preserve">部书记陈开元任站长，社区副主任谢家强副站长，工作站领导及时开会研究，制定了人防进社区的试点工作计划，对前期准备、组织实施，重点工作，责任分工，时间节点等都进行了明确，并及时发现解决试点工作中的重难点问题。同时，充分依靠团队的力量和智慧，广泛动员社区工作人员开动脑筋，献计献策，积极工作，目前，经过大家共同努力，人防工作站已建有组织制度、计划制度、会议制度、宣传制度、人防窗口制度、训练演练制度、应急场所标识制度、安全保卫8项制度和人防有关工作16个台帐，通过这些制度和台帐，确保社区人防工作做到有计划、有检查、有总结，规范运作，落到实处。同时，随着人防进社区工作的广泛开展，也丰富了社区工作的内涵，拓展了社区工作的外延，更加贴进群众，融入经济发展，服务民生。因此，受到社区居民的热情关注和真切欢迎。</w:t>
      </w:r>
    </w:p>
    <w:p>
      <w:pPr>
        <w:ind w:left="0" w:right="0" w:firstLine="560"/>
        <w:spacing w:before="450" w:after="450" w:line="312" w:lineRule="auto"/>
      </w:pPr>
      <w:r>
        <w:rPr>
          <w:rFonts w:ascii="宋体" w:hAnsi="宋体" w:eastAsia="宋体" w:cs="宋体"/>
          <w:color w:val="000"/>
          <w:sz w:val="28"/>
          <w:szCs w:val="28"/>
        </w:rPr>
        <w:t xml:space="preserve">三、制定人防应急预案，开展防空防灾演练。针对现代信息化战争空袭特点和本社区可能发生的灾害事故，社区认真制订了防空和防灾两个预案。防空预案由社区基本情况、敌情分析、决心和任务、疏散与隐蔽、抢险检修、组织指挥、战时有关保障等7大部分组成；防灾预案主要是明确了蒋湾社区将来可能发生化工污染灾害、地震、洪水、台风、火灾、群体和卫生7大突发灾害事件时，社区应急响应和处置措施。为检验这两个预案的可行性，社区两次组织居民群众进行演  练，通过演练进一步修改完善预案，不断提高居民防空防灾能力。社区居民纷纷反映，通过防空防灾演练，使他们知道了未来一旦空袭来临和发生自然灾害，他们听谁的指挥，在哪里集中，隐蔽在什么地方，应采取什么防护措施，如何自救互救，最大限度减少损失，保证安全。</w:t>
      </w:r>
    </w:p>
    <w:p>
      <w:pPr>
        <w:ind w:left="0" w:right="0" w:firstLine="560"/>
        <w:spacing w:before="450" w:after="450" w:line="312" w:lineRule="auto"/>
      </w:pPr>
      <w:r>
        <w:rPr>
          <w:rFonts w:ascii="宋体" w:hAnsi="宋体" w:eastAsia="宋体" w:cs="宋体"/>
          <w:color w:val="000"/>
          <w:sz w:val="28"/>
          <w:szCs w:val="28"/>
        </w:rPr>
        <w:t xml:space="preserve">四、建立应急避难场所，完善社区人防服务。根据上级要求，社区利用人防工程建立了二个应急避难场所。一是蒋湾新城市花园，民防工程使用面积3260平方米，战时可隐蔽1400人；二是冠城新地项目地下停车场，使用面5000平方米，灾时可安置1900人。社区在应急避难场所口部、重要路口等位置，设立醒目的民防工程指示标志和应急避难场所标志牌，作为第一次开展人防工作，我们缺少经验，难度很大，在六合区人防办、龙池街道人防办以及向兄弟单位学习的情况下，我们知难而上、加班加点，参考有关资料，结合蒋湾社区实际，利用较短的时间，就顺利完成了制做应急避难所标志牌的任务。社区还建设了集警报、宣传于一体的民防多媒体警报信息终端，设置了民防应急柜，配备必要的呼救、指挥、逃生、灭火、防化、医疗救护等器材，同时在社区部分居民中配备了民防应急包等防护设备，以便居民群众在灾时能得到民防服务，保证安全。</w:t>
      </w:r>
    </w:p>
    <w:p>
      <w:pPr>
        <w:ind w:left="0" w:right="0" w:firstLine="560"/>
        <w:spacing w:before="450" w:after="450" w:line="312" w:lineRule="auto"/>
      </w:pPr>
      <w:r>
        <w:rPr>
          <w:rFonts w:ascii="宋体" w:hAnsi="宋体" w:eastAsia="宋体" w:cs="宋体"/>
          <w:color w:val="000"/>
          <w:sz w:val="28"/>
          <w:szCs w:val="28"/>
        </w:rPr>
        <w:t xml:space="preserve">五、开展人防宣传教育，提高居民自救互救能力。针对部分居民不太了解人防和防空防灾意识较弱的问题，社区人  防工作站加大人防宣传教育力度，主要抓了六项工作：一是组织编印《人防工作进社区、构建平安和谐社区读本》和《防灾减灾知识卡》，向社区941户常住家庭发放；特别是《防灾减灾知识卡》上有社区防空防灾应急疏散行动方案和家庭应急求助电话，受到社区居民的一致欢迎。大家都说，过去敌机来了，自然灾害发生了，我们老百姓不知道往哪儿躲，现在这个知识卡片上面都写得很清楚，这个卡片很实用、很管用。二是在社区会议室设置人防宣传标语；三是开设了人防宣传橱窗；四是在社区大厅设置了人防服务窗口，专门发放人防宣传资料，解答解决人防有关问题，服务社区居民。五是充分利用冠城蓝郡、社区活动室等场所，组织3次人防知识讲座和应急避灾脱险技能培训，不断增强居民群众的防空防灾意识和应急自救互救能力。</w:t>
      </w:r>
    </w:p>
    <w:p>
      <w:pPr>
        <w:ind w:left="0" w:right="0" w:firstLine="560"/>
        <w:spacing w:before="450" w:after="450" w:line="312" w:lineRule="auto"/>
      </w:pPr>
      <w:r>
        <w:rPr>
          <w:rFonts w:ascii="宋体" w:hAnsi="宋体" w:eastAsia="宋体" w:cs="宋体"/>
          <w:color w:val="000"/>
          <w:sz w:val="28"/>
          <w:szCs w:val="28"/>
        </w:rPr>
        <w:t xml:space="preserve">六、组建人防志愿者队伍，形成有效应急处置能力。蒋湾社区充分利用社区社会力量，挑选综合素质好，奉献精神强的社区工作人员，组建了一支人防志愿者队伍，主要任务是协助社区指挥人员实施应急救助、组织居民群众应急疏散、配合开展民防宣传教育培训。</w:t>
      </w:r>
    </w:p>
    <w:p>
      <w:pPr>
        <w:ind w:left="0" w:right="0" w:firstLine="560"/>
        <w:spacing w:before="450" w:after="450" w:line="312" w:lineRule="auto"/>
      </w:pPr>
      <w:r>
        <w:rPr>
          <w:rFonts w:ascii="黑体" w:hAnsi="黑体" w:eastAsia="黑体" w:cs="黑体"/>
          <w:color w:val="000000"/>
          <w:sz w:val="36"/>
          <w:szCs w:val="36"/>
          <w:b w:val="1"/>
          <w:bCs w:val="1"/>
        </w:rPr>
        <w:t xml:space="preserve">第三篇：2024社区人防工作总结</w:t>
      </w:r>
    </w:p>
    <w:p>
      <w:pPr>
        <w:ind w:left="0" w:right="0" w:firstLine="560"/>
        <w:spacing w:before="450" w:after="450" w:line="312" w:lineRule="auto"/>
      </w:pPr>
      <w:r>
        <w:rPr>
          <w:rFonts w:ascii="宋体" w:hAnsi="宋体" w:eastAsia="宋体" w:cs="宋体"/>
          <w:color w:val="000"/>
          <w:sz w:val="28"/>
          <w:szCs w:val="28"/>
        </w:rPr>
        <w:t xml:space="preserve">人防办2024年工作总结及2024年工作要点  2024年，我市人防工作在省人防办和市委、市政府、xx军分区正确领导下，认真贯彻落实党的十八大和十八届三中、四中全会，通过科学统筹、主动作为，全市人防建设发展态势良好，防空防灾应急准备有序推进，党的群众路线教育实践活动扎实开展，重点人防工作任务圆满完成。</w:t>
      </w:r>
    </w:p>
    <w:p>
      <w:pPr>
        <w:ind w:left="0" w:right="0" w:firstLine="560"/>
        <w:spacing w:before="450" w:after="450" w:line="312" w:lineRule="auto"/>
      </w:pPr>
      <w:r>
        <w:rPr>
          <w:rFonts w:ascii="宋体" w:hAnsi="宋体" w:eastAsia="宋体" w:cs="宋体"/>
          <w:color w:val="000"/>
          <w:sz w:val="28"/>
          <w:szCs w:val="28"/>
        </w:rPr>
        <w:t xml:space="preserve">一、2024年完成的主要工作</w:t>
      </w:r>
    </w:p>
    <w:p>
      <w:pPr>
        <w:ind w:left="0" w:right="0" w:firstLine="560"/>
        <w:spacing w:before="450" w:after="450" w:line="312" w:lineRule="auto"/>
      </w:pPr>
      <w:r>
        <w:rPr>
          <w:rFonts w:ascii="宋体" w:hAnsi="宋体" w:eastAsia="宋体" w:cs="宋体"/>
          <w:color w:val="000"/>
          <w:sz w:val="28"/>
          <w:szCs w:val="28"/>
        </w:rPr>
        <w:t xml:space="preserve">（一）大项专题活动成效明显</w:t>
      </w:r>
    </w:p>
    <w:p>
      <w:pPr>
        <w:ind w:left="0" w:right="0" w:firstLine="560"/>
        <w:spacing w:before="450" w:after="450" w:line="312" w:lineRule="auto"/>
      </w:pPr>
      <w:r>
        <w:rPr>
          <w:rFonts w:ascii="宋体" w:hAnsi="宋体" w:eastAsia="宋体" w:cs="宋体"/>
          <w:color w:val="000"/>
          <w:sz w:val="28"/>
          <w:szCs w:val="28"/>
        </w:rPr>
        <w:t xml:space="preserve">1、强势推进了“三严三实”专题教育。我办“三严三实”专题教育自6月xx日开始着手前期准备，x月xx全面展开，x月xx日召开总结大会，先后利用近x个月的时间，完成了活动准备、动员部署、学习教育、专题研讨、整改落实、建章立制等规定动作。教育中，我办始终坚持科学谋划、大事大抓，周密组织、精心实施，领导带头、以上率下，正风肃纪、立言立行，统筹兼顾、全面推进，进一步清理整治了“四风”问题强化了刚性约束，单位内部管理更加规范，干部职工自我约束更加严格，按制度办事意识明显增强，专题教育取得良好成效。</w:t>
      </w:r>
    </w:p>
    <w:p>
      <w:pPr>
        <w:ind w:left="0" w:right="0" w:firstLine="560"/>
        <w:spacing w:before="450" w:after="450" w:line="312" w:lineRule="auto"/>
      </w:pPr>
      <w:r>
        <w:rPr>
          <w:rFonts w:ascii="宋体" w:hAnsi="宋体" w:eastAsia="宋体" w:cs="宋体"/>
          <w:color w:val="000"/>
          <w:sz w:val="28"/>
          <w:szCs w:val="28"/>
        </w:rPr>
        <w:t xml:space="preserve">2、积极开展了“双联双帮”等主题活动。我办组织干部职工在联系点群众、服务对象、下属单位中开展了“走基层、解难题、办实事、惠民生”活动，在xx县xx村和xx  区xx社区两个联系点开展了“双联双帮”和“双报到”活动。一年中，我办干部职工深入群众走访调研xx次，自筹慰问资金xxxx余元，慰问困难群众家庭xx户、留守儿童x名、慰问贫困党员家庭x户；同时，通过个人捐款的方式，向龙形村“邻里乡亲互助会”捐款xxxx元，为龙形村村组干部配发了迷彩服、雨衣、水靴等物品，与龙形村两委班子一道完成了x组、x组、x组进户道路及xxx米断头路水泥硬化工作。为xx区工农街道办旌南苑社区赠送了人防工作站相关资料、民防应急箱，为xx社区集中整治卫生x次。</w:t>
      </w:r>
    </w:p>
    <w:p>
      <w:pPr>
        <w:ind w:left="0" w:right="0" w:firstLine="560"/>
        <w:spacing w:before="450" w:after="450" w:line="312" w:lineRule="auto"/>
      </w:pPr>
      <w:r>
        <w:rPr>
          <w:rFonts w:ascii="宋体" w:hAnsi="宋体" w:eastAsia="宋体" w:cs="宋体"/>
          <w:color w:val="000"/>
          <w:sz w:val="28"/>
          <w:szCs w:val="28"/>
        </w:rPr>
        <w:t xml:space="preserve">（二）人防工程建设有序推进</w:t>
      </w:r>
    </w:p>
    <w:p>
      <w:pPr>
        <w:ind w:left="0" w:right="0" w:firstLine="560"/>
        <w:spacing w:before="450" w:after="450" w:line="312" w:lineRule="auto"/>
      </w:pPr>
      <w:r>
        <w:rPr>
          <w:rFonts w:ascii="宋体" w:hAnsi="宋体" w:eastAsia="宋体" w:cs="宋体"/>
          <w:color w:val="000"/>
          <w:sz w:val="28"/>
          <w:szCs w:val="28"/>
        </w:rPr>
        <w:t xml:space="preserve">1、人防基本指挥所建设全面启动。x月中旬，市政府常务副市长易杰，召集市发改委、市财政局、市国土局、市公安局、市人防办负责人，就市人防基本指挥所、人防核心疏散基地建设相关事宜召开专题会议。会议议定了市人防基本指挥所建设规模，征用土地面积、投资预算和项目选址地点，会议同时议定了市核心疏散基地和人防（民防）宣传教育中心两个项目投资预算、建设规模和选址地点。以上项目预算投资x亿元。</w:t>
      </w:r>
    </w:p>
    <w:p>
      <w:pPr>
        <w:ind w:left="0" w:right="0" w:firstLine="560"/>
        <w:spacing w:before="450" w:after="450" w:line="312" w:lineRule="auto"/>
      </w:pPr>
      <w:r>
        <w:rPr>
          <w:rFonts w:ascii="宋体" w:hAnsi="宋体" w:eastAsia="宋体" w:cs="宋体"/>
          <w:color w:val="000"/>
          <w:sz w:val="28"/>
          <w:szCs w:val="28"/>
        </w:rPr>
        <w:t xml:space="preserve">2、防空地下室建设实现突破。通过主动宣传人防法规政策、邀请省城市建筑设计院上门服务等措施，推动了**等项目修建防空地下室，市中心城区人防防护工程面积即将新增1.8万㎡，人防防护工程人均占有率严重不足现状得到缓解。截止x月xx日，*建筑项目结合修建防空地下室已经完成基础开挖工作，“*项目防空地下室完成施工图设计。同时，**项目结合修建防空地下室通过人防审批，新报建防空地下室近x万㎡。</w:t>
      </w:r>
    </w:p>
    <w:p>
      <w:pPr>
        <w:ind w:left="0" w:right="0" w:firstLine="560"/>
        <w:spacing w:before="450" w:after="450" w:line="312" w:lineRule="auto"/>
      </w:pPr>
      <w:r>
        <w:rPr>
          <w:rFonts w:ascii="宋体" w:hAnsi="宋体" w:eastAsia="宋体" w:cs="宋体"/>
          <w:color w:val="000"/>
          <w:sz w:val="28"/>
          <w:szCs w:val="28"/>
        </w:rPr>
        <w:t xml:space="preserve">3、人防易地建设费征收再创新高。截止xx月xx日，我办共办理行政审批事项xx件（其中修建防空地下室项目x件），收取人防易地建设费xx00余万元。</w:t>
      </w:r>
    </w:p>
    <w:p>
      <w:pPr>
        <w:ind w:left="0" w:right="0" w:firstLine="560"/>
        <w:spacing w:before="450" w:after="450" w:line="312" w:lineRule="auto"/>
      </w:pPr>
      <w:r>
        <w:rPr>
          <w:rFonts w:ascii="宋体" w:hAnsi="宋体" w:eastAsia="宋体" w:cs="宋体"/>
          <w:color w:val="000"/>
          <w:sz w:val="28"/>
          <w:szCs w:val="28"/>
        </w:rPr>
        <w:t xml:space="preserve">4、人防（民防）建设规划通过专家评审。x月xx日，在市住建局、市规划局协助下，我市人防（民防）建设规划  通过了由省、市两级共x名专家组成的专家评审委员会评审，x月中旬提交市规划编制委员会初审。</w:t>
      </w:r>
    </w:p>
    <w:p>
      <w:pPr>
        <w:ind w:left="0" w:right="0" w:firstLine="560"/>
        <w:spacing w:before="450" w:after="450" w:line="312" w:lineRule="auto"/>
      </w:pPr>
      <w:r>
        <w:rPr>
          <w:rFonts w:ascii="宋体" w:hAnsi="宋体" w:eastAsia="宋体" w:cs="宋体"/>
          <w:color w:val="000"/>
          <w:sz w:val="28"/>
          <w:szCs w:val="28"/>
        </w:rPr>
        <w:t xml:space="preserve">（三）指挥通信体系逐步完善</w:t>
      </w:r>
    </w:p>
    <w:p>
      <w:pPr>
        <w:ind w:left="0" w:right="0" w:firstLine="560"/>
        <w:spacing w:before="450" w:after="450" w:line="312" w:lineRule="auto"/>
      </w:pPr>
      <w:r>
        <w:rPr>
          <w:rFonts w:ascii="宋体" w:hAnsi="宋体" w:eastAsia="宋体" w:cs="宋体"/>
          <w:color w:val="000"/>
          <w:sz w:val="28"/>
          <w:szCs w:val="28"/>
        </w:rPr>
        <w:t xml:space="preserve">1、人防通信指挥能力全面提升。x月，市人防指挥信息保障中心按照市政府统一部署，整体搬入市应急救援中心办公，初步完成与市应急部门的资源整合,并投资xx万元，建成了人防应急指挥中心led大屏显示系统，投资xx万元，建成了4g应急图传系统，人防通信指挥体系更加健全。</w:t>
      </w:r>
    </w:p>
    <w:p>
      <w:pPr>
        <w:ind w:left="0" w:right="0" w:firstLine="560"/>
        <w:spacing w:before="450" w:after="450" w:line="312" w:lineRule="auto"/>
      </w:pPr>
      <w:r>
        <w:rPr>
          <w:rFonts w:ascii="宋体" w:hAnsi="宋体" w:eastAsia="宋体" w:cs="宋体"/>
          <w:color w:val="000"/>
          <w:sz w:val="28"/>
          <w:szCs w:val="28"/>
        </w:rPr>
        <w:t xml:space="preserve">2、警报报知能力显著增强。我市全年新增防空警报器9台，其中市本级x台，城市规划区内万人以上乡镇防空警报器全部安装完成。市本级投资xx万元，购置多功能移动警报车完成前期准备。9月18日，全市防空警报系统在“国耻日”实现xxx%鸣响率，市本级和县（市、区）城市规划区防空警报覆盖率全部达到xx%以上。</w:t>
      </w:r>
    </w:p>
    <w:p>
      <w:pPr>
        <w:ind w:left="0" w:right="0" w:firstLine="560"/>
        <w:spacing w:before="450" w:after="450" w:line="312" w:lineRule="auto"/>
      </w:pPr>
      <w:r>
        <w:rPr>
          <w:rFonts w:ascii="宋体" w:hAnsi="宋体" w:eastAsia="宋体" w:cs="宋体"/>
          <w:color w:val="000"/>
          <w:sz w:val="28"/>
          <w:szCs w:val="28"/>
        </w:rPr>
        <w:t xml:space="preserve">3、防空袭方案修订全面结束。按照省办《关于做好城市防空袭方案修订工作的通知》要求，我办牵头全市有关部门完成了《xx防空袭预案》中主案、行动计划和保障计划的修订工作，并按时通过了省人防办审核，已经返回市相关部门征求意见。</w:t>
      </w:r>
    </w:p>
    <w:p>
      <w:pPr>
        <w:ind w:left="0" w:right="0" w:firstLine="560"/>
        <w:spacing w:before="450" w:after="450" w:line="312" w:lineRule="auto"/>
      </w:pPr>
      <w:r>
        <w:rPr>
          <w:rFonts w:ascii="宋体" w:hAnsi="宋体" w:eastAsia="宋体" w:cs="宋体"/>
          <w:color w:val="000"/>
          <w:sz w:val="28"/>
          <w:szCs w:val="28"/>
        </w:rPr>
        <w:t xml:space="preserve">4、军事斗争准备评估工作成效明显。x月下旬开始，我办组织人员对照国家人防办《军事斗争准备评估标准》，对组织指挥、防护救援、重要目标防护、人民防空训练、思想  政治工作、资产资源管理等六个方面xx个项目军事斗争准备进行了评估，全面摸清了我市人防防空防灾应急准备现状，为下一步有针对性开展人防工作奠定了基础。</w:t>
      </w:r>
    </w:p>
    <w:p>
      <w:pPr>
        <w:ind w:left="0" w:right="0" w:firstLine="560"/>
        <w:spacing w:before="450" w:after="450" w:line="312" w:lineRule="auto"/>
      </w:pPr>
      <w:r>
        <w:rPr>
          <w:rFonts w:ascii="宋体" w:hAnsi="宋体" w:eastAsia="宋体" w:cs="宋体"/>
          <w:color w:val="000"/>
          <w:sz w:val="28"/>
          <w:szCs w:val="28"/>
        </w:rPr>
        <w:t xml:space="preserve">5、训练演练工作坚持经常。组织市人防机动通信支队、全市人防机关和人防宣传队伍、市本级重要经济目标单位、全市人防执法队伍、人防行政审批人员等多个层次集中培训班，培训人数达xxx人次；x次组织队伍参加了成都、冕宁、绵阳和什邡、中江、xx等地的外训拉练、应急演练行动中通信保障任务。x月下旬至xx月上旬，我办共动用人员xx人次，车辆xx台次，全程参加了2024年省人防办首长机关带部分实兵检验性演习活动，提升了机动指挥系统应急保障能力。</w:t>
      </w:r>
    </w:p>
    <w:p>
      <w:pPr>
        <w:ind w:left="0" w:right="0" w:firstLine="560"/>
        <w:spacing w:before="450" w:after="450" w:line="312" w:lineRule="auto"/>
      </w:pPr>
      <w:r>
        <w:rPr>
          <w:rFonts w:ascii="宋体" w:hAnsi="宋体" w:eastAsia="宋体" w:cs="宋体"/>
          <w:color w:val="000"/>
          <w:sz w:val="28"/>
          <w:szCs w:val="28"/>
        </w:rPr>
        <w:t xml:space="preserve">（四）人防宣传教育广泛深入</w:t>
      </w:r>
    </w:p>
    <w:p>
      <w:pPr>
        <w:ind w:left="0" w:right="0" w:firstLine="560"/>
        <w:spacing w:before="450" w:after="450" w:line="312" w:lineRule="auto"/>
      </w:pPr>
      <w:r>
        <w:rPr>
          <w:rFonts w:ascii="宋体" w:hAnsi="宋体" w:eastAsia="宋体" w:cs="宋体"/>
          <w:color w:val="000"/>
          <w:sz w:val="28"/>
          <w:szCs w:val="28"/>
        </w:rPr>
        <w:t xml:space="preserve">县人防办2024年工作总结和2024年工作措施  2024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2024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投资****万作为2024年县委、县政府城建重点工程建设之一的********，桩基基础工程已经完成，土建、水电工程也于9月25日在徐州市招标办开标，从而确保隐蔽工程部分年底前完成。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2024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2024年工作目标及具体措施  2024年，我们将继续认真学习贯彻十七大精神，树立和落实科学发展观，紧紧围绕县委、县政府总体工作任务和目标，扎扎实实开展工作，解放思想，更新观念，切切实实做到，突破睢宁，人防先行。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2024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完成*个二级目标和*个三级目标领导组建。对二、三类重要经济目标，按照属地管理要求，严格检查，精心指导，确保各项工作落实到位。制定疏散方案，篇三：人防办2024年工作总结及2024年工作计划  人防办2024年工作总结及2024年工作计划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人防办2024年工作总结及2024年工作计划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现将我办2024年工作情况及2024年的工作计划总结如下：</w:t>
      </w:r>
    </w:p>
    <w:p>
      <w:pPr>
        <w:ind w:left="0" w:right="0" w:firstLine="560"/>
        <w:spacing w:before="450" w:after="450" w:line="312" w:lineRule="auto"/>
      </w:pPr>
      <w:r>
        <w:rPr>
          <w:rFonts w:ascii="宋体" w:hAnsi="宋体" w:eastAsia="宋体" w:cs="宋体"/>
          <w:color w:val="000"/>
          <w:sz w:val="28"/>
          <w:szCs w:val="28"/>
        </w:rPr>
        <w:t xml:space="preserve">一、2024年主要工作情况  2024年以来，在省人防办的指导关心下，在xx市委、市政府和军分区的正确领导下，xx市人防办深入贯彻落实中共中央、国务院、中央军委《决定》（x发﹝2024﹞x号）和党的十八大和十八届四中、五中全会精神，深入学习习总书记系列重要讲话精神，全面贯彻全省人防办主任会议精神，紧紧围绕xx市委、市政府的工作部署、结合我市人防工作实际，积极主动协调，改革、创新，真抓实干，我市人防各项工作有了新的进展，维持了良好的发展势头。主要工作情况是：</w:t>
      </w:r>
    </w:p>
    <w:p>
      <w:pPr>
        <w:ind w:left="0" w:right="0" w:firstLine="560"/>
        <w:spacing w:before="450" w:after="450" w:line="312" w:lineRule="auto"/>
      </w:pPr>
      <w:r>
        <w:rPr>
          <w:rFonts w:ascii="宋体" w:hAnsi="宋体" w:eastAsia="宋体" w:cs="宋体"/>
          <w:color w:val="000"/>
          <w:sz w:val="28"/>
          <w:szCs w:val="28"/>
        </w:rPr>
        <w:t xml:space="preserve">（一）贯彻落实中央《决定》取得初步成效</w:t>
      </w:r>
    </w:p>
    <w:p>
      <w:pPr>
        <w:ind w:left="0" w:right="0" w:firstLine="560"/>
        <w:spacing w:before="450" w:after="450" w:line="312" w:lineRule="auto"/>
      </w:pPr>
      <w:r>
        <w:rPr>
          <w:rFonts w:ascii="宋体" w:hAnsi="宋体" w:eastAsia="宋体" w:cs="宋体"/>
          <w:color w:val="000"/>
          <w:sz w:val="28"/>
          <w:szCs w:val="28"/>
        </w:rPr>
        <w:t xml:space="preserve">《决定》印发以来，我市市、县两级人防部门认真学习贯彻落实，结合实际拟制了贯彻落实的细化方案并严格抓好落实。一是积极主动向市委、市政府、军分区有关领导汇报，二是主动联系有关部门送阅，三是利用到县（市、区）调研的机会主动向县（市、区）主要领导宣传，进一步提高了各级领导、部门对人防工作的了解、重视、支持，形成了人防工作的良好氛围。目前，人防工作已纳入了市委议军会议的内容，理顺了县级人防机构设置不规范的情况。</w:t>
      </w:r>
    </w:p>
    <w:p>
      <w:pPr>
        <w:ind w:left="0" w:right="0" w:firstLine="560"/>
        <w:spacing w:before="450" w:after="450" w:line="312" w:lineRule="auto"/>
      </w:pPr>
      <w:r>
        <w:rPr>
          <w:rFonts w:ascii="宋体" w:hAnsi="宋体" w:eastAsia="宋体" w:cs="宋体"/>
          <w:color w:val="000"/>
          <w:sz w:val="28"/>
          <w:szCs w:val="28"/>
        </w:rPr>
        <w:t xml:space="preserve">（二）党建工作开展扎实有效  2024年以来，按照市委的要求部署，我办扎实有效的开展“三严三实”专题教育活动，巩固党的群众路线教育实践活动成果，切实加强作风建设。不断强化党建主业意识，办党组把党建工作、党风廉政建设等工作作为主要工作，党组会专题部署研究，常抓不懈。不断加强组织建设，5月份，撤销了办机关和下属事业单位联合组成的党支部，重新设立了办党总支部，下设办机关和下属2个事业单位共3个党支部，党员干部的党组织观念和基层组织建设进一步加强。以人防“准军事化”机关建设为抓手，打造品牌亮点，开展人防特色党建活动，党建的引领作用发挥明显，有力促进各项工作上新台阶。</w:t>
      </w:r>
    </w:p>
    <w:p>
      <w:pPr>
        <w:ind w:left="0" w:right="0" w:firstLine="560"/>
        <w:spacing w:before="450" w:after="450" w:line="312" w:lineRule="auto"/>
      </w:pPr>
      <w:r>
        <w:rPr>
          <w:rFonts w:ascii="宋体" w:hAnsi="宋体" w:eastAsia="宋体" w:cs="宋体"/>
          <w:color w:val="000"/>
          <w:sz w:val="28"/>
          <w:szCs w:val="28"/>
        </w:rPr>
        <w:t xml:space="preserve">（三）人防指挥体系建设成效明显  一是市级人防指挥所建设完工。目前，市本级包含人防应急指挥中心、地下基本指挥所、机动指挥所在内的“三位一体”指挥体系建设已完工并通过初验，待整改完成后即可移交我办，草拟了《xx市101工程维护管理制度》。7月初xx军分区利用我办基本指挥所为指挥平台圆满完成了省军区对其的考核，另我办与军分区共建的“xx市‘动中通’应急指挥信息系统”已获得市政府批准，并已落实了专款，目前正在抓紧实施。二是县级人防指挥工程建设已全面启动。今年我办将该项工作作为重点强力推进，年初，经市政府批准同意下发了《关于进一步加快县级人民防空指挥信息系统建设的意见》，同时组织工作组到各县（市、区）检查督办，并实行每季度一通报制度，有力地推动了各县（市、区）人防应急指挥中心与机动指挥所的建设工作。目前，8个县（市、区）除市区清城区（业务由市负责）外的7个已全部取得当地政府同意批复建设。其中新建的英德、阳山、连山已完成土建和会议视频系统建设,利用现有办公楼建设的连州市建  设立项工作已完成,连南县的立项申请已获省人防办批准，清新县的建设方案正在上报；人防机动指挥所建设佛冈县、阳山县的预算已提交至县政府申请立项。</w:t>
      </w:r>
    </w:p>
    <w:p>
      <w:pPr>
        <w:ind w:left="0" w:right="0" w:firstLine="560"/>
        <w:spacing w:before="450" w:after="450" w:line="312" w:lineRule="auto"/>
      </w:pPr>
      <w:r>
        <w:rPr>
          <w:rFonts w:ascii="宋体" w:hAnsi="宋体" w:eastAsia="宋体" w:cs="宋体"/>
          <w:color w:val="000"/>
          <w:sz w:val="28"/>
          <w:szCs w:val="28"/>
        </w:rPr>
        <w:t xml:space="preserve">三是人防指挥通信能力稳步提升。在去年完成数字集群建设的基础上，今年我市人防北斗卫星导航定位系统建设资金已到位，目前正在实施。通过训练演练不断提高干部职工的指挥通信能力，除按计划抓好日常训练、值班以外，今年市本级的指挥通信应急分队和工程救援分队多次先后赴肇庆、韶关、河源、惠州等地开展了应急、机动训练活动，11月，我办参加了在佛冈县展开由广州市民防办牵头组织的第一防护区域人防机动指挥所协同训练。作为参训的区域协同单位之一，我办依托现有的人防指挥信息平台完成与其他各市人防机动指挥所互联互通训练，有效检验和提高了指挥通信调度、互联互通方面的能力。</w:t>
      </w:r>
    </w:p>
    <w:p>
      <w:pPr>
        <w:ind w:left="0" w:right="0" w:firstLine="560"/>
        <w:spacing w:before="450" w:after="450" w:line="312" w:lineRule="auto"/>
      </w:pPr>
      <w:r>
        <w:rPr>
          <w:rFonts w:ascii="宋体" w:hAnsi="宋体" w:eastAsia="宋体" w:cs="宋体"/>
          <w:color w:val="000"/>
          <w:sz w:val="28"/>
          <w:szCs w:val="28"/>
        </w:rPr>
        <w:t xml:space="preserve">四是新一轮人民防空方案的修订工作进展顺利。我市新一轮人民防空方案已获市保密局批准定密，现阶段正在抓紧进行，有望年底前完成修订。今年印发了《关于新一轮人民防空方案修订工作的通知》（x人防﹝2024﹞x号），有力推动了县级人民防空方案的修订工作。五是人才队伍建设扎实推进。今年我办下属2个事业单位与机关分开，人员重新定岗定责，严格落实责任制，细化了分工，委托市民防协会组织了对市、县两级的人防业务人员参加了工程维护、监理业务培训；市、县两级分别组建了新型人防综合救援队。通过定期开展业务训练，综合救援队的能力不断提高。11月18日至20日，组织我市新型人防综合救援队在清城区凤城生态园开展为期三天的军事和技能训练。市新型人防综合救援队通信保障分队、工程抢修分队及清新、阳山、佛冈、英德、连州分队等7个分队共89人参加了此次训练，通过训练，提高了我市人防指挥控制能力、应急通信保障能力、工程抢险快速反应能力和应急救援能力，进一步培养综合救援队员英勇顽强的战斗作风。8月初，我办委托市民防协会组织了首次xx市人防工程技术管理人员培训班，对县（市、区）人防办，高新区，各产业园区的人防工程管理工作人员及市人防办相关人员及人防工程监理进行了培训，有效提高了我市人防工程技术管理水平。</w:t>
      </w:r>
    </w:p>
    <w:p>
      <w:pPr>
        <w:ind w:left="0" w:right="0" w:firstLine="560"/>
        <w:spacing w:before="450" w:after="450" w:line="312" w:lineRule="auto"/>
      </w:pPr>
      <w:r>
        <w:rPr>
          <w:rFonts w:ascii="宋体" w:hAnsi="宋体" w:eastAsia="宋体" w:cs="宋体"/>
          <w:color w:val="000"/>
          <w:sz w:val="28"/>
          <w:szCs w:val="28"/>
        </w:rPr>
        <w:t xml:space="preserve">（四）防护体系建设取得新成效</w:t>
      </w:r>
    </w:p>
    <w:p>
      <w:pPr>
        <w:ind w:left="0" w:right="0" w:firstLine="560"/>
        <w:spacing w:before="450" w:after="450" w:line="312" w:lineRule="auto"/>
      </w:pPr>
      <w:r>
        <w:rPr>
          <w:rFonts w:ascii="宋体" w:hAnsi="宋体" w:eastAsia="宋体" w:cs="宋体"/>
          <w:color w:val="000"/>
          <w:sz w:val="28"/>
          <w:szCs w:val="28"/>
        </w:rPr>
        <w:t xml:space="preserve">一是强力推进防护工程建设。通过狠抓结建政策的贯彻执行，突出“调结构、强管理、重质量、增效益”，抓人防工程建设规划的编制、抓单建“窗口”工程建设、抓结构调整，实现防护工程又好又快发展。截止目前我市市区结建人防工程已竣工人防工程项目59宗，还有已报建人防结建工程59宗，已开工建设38宗。2024年全市共完成人防工程审批294宗。市本级完成审批176宗，结建工程审批54宗；易地建设审批69宗，人防竣工核准53宗。特别单建工程建设取得突破，xx市群众艺术馆及文化广场改建工程单建式人防地下停车场工程、市民体育公园人防地下停车场工程两项工程目前土建部分已完成，英德市引进社会资金建设的地下商场人防工程土建部分已竣工。二是积极推进重要经济目标防护建设。为深入贯彻落实x发〔2024〕x号文件精神，提高全市重要经济目标防护能力，我市结合经济发展调整了重要经济目标单位，并于8月初以市政府办公室和军分区司令部名义召开了首次全市重要经济目标防护工作会议，省人防办指通处楚锡钢副处长亲临指导并为我市市直有关单位及重要经济目标单位参会人员授课，提高了参会单位对防空袭的认识和防护意识，xx市政府副秘书长和xx军分区参谋长出席会议，进一步明确了各目标单位和市直有关单位的职责、任务和工作措施等，切实提高了各单位防护意识和能力，对推进全市重要经济目标单位防护建设具有重大意义。</w:t>
      </w:r>
    </w:p>
    <w:p>
      <w:pPr>
        <w:ind w:left="0" w:right="0" w:firstLine="560"/>
        <w:spacing w:before="450" w:after="450" w:line="312" w:lineRule="auto"/>
      </w:pPr>
      <w:r>
        <w:rPr>
          <w:rFonts w:ascii="宋体" w:hAnsi="宋体" w:eastAsia="宋体" w:cs="宋体"/>
          <w:color w:val="000"/>
          <w:sz w:val="28"/>
          <w:szCs w:val="28"/>
        </w:rPr>
        <w:t xml:space="preserve">三是加强工程维护管理和质量监督。工程质量关系到防护力的生成，今年我办强化了工程质量监督管理，印发了《xx市人防工程质量监督手册》和《xx市人民防空办公室行  政执法案卷评查制度》，对在建人防工程进行全程质量监督，不断加强工程质量监督管理。同时加强了已竣工的人防工程的维护管理，今年以来结合省办下达我办的试点任务，成立了专责小组，对市区已竣工人防工程的现状和影响防护结构、设备设施等防护功能的隐患进行了排查，制定了《xx市人民防空工程维护管理暂行办法》并组织实施，目前正在推进该项工作。</w:t>
      </w:r>
    </w:p>
    <w:p>
      <w:pPr>
        <w:ind w:left="0" w:right="0" w:firstLine="560"/>
        <w:spacing w:before="450" w:after="450" w:line="312" w:lineRule="auto"/>
      </w:pPr>
      <w:r>
        <w:rPr>
          <w:rFonts w:ascii="宋体" w:hAnsi="宋体" w:eastAsia="宋体" w:cs="宋体"/>
          <w:color w:val="000"/>
          <w:sz w:val="28"/>
          <w:szCs w:val="28"/>
        </w:rPr>
        <w:t xml:space="preserve">四是人防疏散基地（地域）建设稳步推进。2024年初，争取市政府同意，下发了《xx市人民防空疏散基地（地域）建设实施意见》，目前，市本级疏散基地建设方案已确定，基地指挥部办公室已落实，疏散基地及市区结合绿道建设疏散地域的规划经费也已到位，建设工作正密锣紧鼓进行。我市各县正在探索结合山区、石灰岩地区的山体、溶洞、森林等情况，建设人防疏散地域建设的新路子。各县（市、区）的疏散地域规划正抓紧进行。五是人防工程总体规划编制完成。为提高我市人民防空规划的科学性，研究城市地下空间开发利用，使人防工程建设与城市建设紧密结合。我办已完成我市首部人防工程总体规划初稿，并已通过专家评审。</w:t>
      </w:r>
    </w:p>
    <w:p>
      <w:pPr>
        <w:ind w:left="0" w:right="0" w:firstLine="560"/>
        <w:spacing w:before="450" w:after="450" w:line="312" w:lineRule="auto"/>
      </w:pPr>
      <w:r>
        <w:rPr>
          <w:rFonts w:ascii="宋体" w:hAnsi="宋体" w:eastAsia="宋体" w:cs="宋体"/>
          <w:color w:val="000"/>
          <w:sz w:val="28"/>
          <w:szCs w:val="28"/>
        </w:rPr>
        <w:t xml:space="preserve">（五）法制和宣传教育不断加强</w:t>
      </w:r>
    </w:p>
    <w:p>
      <w:pPr>
        <w:ind w:left="0" w:right="0" w:firstLine="560"/>
        <w:spacing w:before="450" w:after="450" w:line="312" w:lineRule="auto"/>
      </w:pPr>
      <w:r>
        <w:rPr>
          <w:rFonts w:ascii="宋体" w:hAnsi="宋体" w:eastAsia="宋体" w:cs="宋体"/>
          <w:color w:val="000"/>
          <w:sz w:val="28"/>
          <w:szCs w:val="28"/>
        </w:rPr>
        <w:t xml:space="preserve">一是进一步完善了人防教育基地建设，按照建设方案，设立了独立基地教育办公室，重新安排了新的展厅，购置新的设施设备，整治了演练场地等，今年共接待学校等各类人员共4.8万人次到基地接受教育。二是首次将人防知识教育纳入党校培训教育课程，党校每期主体班都要到人防教育基地上课半天。今年以来，市人防教育基地共接纳党校领导干部培训班约1000人参加培训；三是持续抓好常规性和专题宣传教育活动。今年结合我办的工作实际与市广播电视台共同制作了约10分钟的宣传片发放到各县（市、区）学校等播放，“12·4”法制宣传日进行普法宣传活动，利用报刊、电视、广播、网络等宣传人防知识；四是不断推进人防宣传教育“五进”工作。通过试点，我办将人防宣传栏建在社区、学校等，将人防法规、应急避险等防空知识在宣传栏上进行展示，提高了居民及学生的防空知识。五是创新宣传方式。今年与气象部门合作，分别在电视台每天xx新闻后的天气预报栏目和利用覆盖我市市、县、乡（镇）机关和重要公共场所的气象电子显示屏每天进行宣传，同时与市委宣传部、xx广播电视台、xx日报合办的《手机报》上每月定期宣传人防法规、动态和防空袭知识等。六是依法行政意识进一步提高。我办严格按照依法行政要求，不断提高法律法制意识，10月份邀请了省人防办法宣处法律专家张智华到我办讲授“依法行政、阳光审批”的专题授课，我办审批窗口严格按上级人防办和市委、市政府的规定和要求进行行政事项审批，得到了上级的充分肯定和高度评价，第二季度我办“窗口”的考核得分在我市46个“窗口”中排名第二，第三季度被评为“优秀窗口”，11月份在行政服务中心的“6s”现场环境管理工作中获得了中心领导的充分肯定和高度评价，并组织所有窗口工作人员到我办窗口进行参观学习。</w:t>
      </w:r>
    </w:p>
    <w:p>
      <w:pPr>
        <w:ind w:left="0" w:right="0" w:firstLine="560"/>
        <w:spacing w:before="450" w:after="450" w:line="312" w:lineRule="auto"/>
      </w:pPr>
      <w:r>
        <w:rPr>
          <w:rFonts w:ascii="宋体" w:hAnsi="宋体" w:eastAsia="宋体" w:cs="宋体"/>
          <w:color w:val="000"/>
          <w:sz w:val="28"/>
          <w:szCs w:val="28"/>
        </w:rPr>
        <w:t xml:space="preserve">（六）人防工作的改革深化初见成效</w:t>
      </w:r>
    </w:p>
    <w:p>
      <w:pPr>
        <w:ind w:left="0" w:right="0" w:firstLine="560"/>
        <w:spacing w:before="450" w:after="450" w:line="312" w:lineRule="auto"/>
      </w:pPr>
      <w:r>
        <w:rPr>
          <w:rFonts w:ascii="宋体" w:hAnsi="宋体" w:eastAsia="宋体" w:cs="宋体"/>
          <w:color w:val="000"/>
          <w:sz w:val="28"/>
          <w:szCs w:val="28"/>
        </w:rPr>
        <w:t xml:space="preserve">一是行政审批改革进一步加大。按照市政府行政审批改革的精神，我办今年继续推进简政放权，一是委托下放审批权，目前我办经市政府同意已委托下放人防易地建设审批权限给广东省xx高新技术开发区等3个省级产业园和英德、连州2个县级市；二是按“二集中”“三到位”及四个集装箱审批要求，不断改革完善新的人防审批制度。在去年行政审批事项承诺时限大幅缩短的基础上，再将承诺时限重新进行压缩，办事效率再次提高30%。而且将部分承诺件改为即办件，做到当场受理，即时办结。同时制定了“审核审批超时登记表”，严格控制各岗位审核审批时限，保证在承诺时限内完成审批和提前办结。而且，将新的审批制度编制成流程图、办事指南和操作规则等供群众参阅，方便群众办事。2.人防工程产权改革先行点和人防工程维护管理试点工作取得初步成效。为做好此项工作，我办组织专项小组做了大量调研工作，努力探索新形势下的人防工程产权管理办法，目前，在征求我市法制、规划、住建等部门和听取企业意见、建议的基础上，形成了《关于开展xx市人民防空工程产权登记工作方案的请示》已于今年5月报省防办，同时拟制了《xx市人民防空工程维护管理暂行办法》，为保障人防工程维护的质量和可持续，我办动员防护设备企业组建专业人防工程维修队伍，目前该维护队已按《暂行办法》对2个人防工程进行维修。</w:t>
      </w:r>
    </w:p>
    <w:p>
      <w:pPr>
        <w:ind w:left="0" w:right="0" w:firstLine="560"/>
        <w:spacing w:before="450" w:after="450" w:line="312" w:lineRule="auto"/>
      </w:pPr>
      <w:r>
        <w:rPr>
          <w:rFonts w:ascii="宋体" w:hAnsi="宋体" w:eastAsia="宋体" w:cs="宋体"/>
          <w:color w:val="000"/>
          <w:sz w:val="28"/>
          <w:szCs w:val="28"/>
        </w:rPr>
        <w:t xml:space="preserve">（七）“准军事化”机关建设水平稳步提升  2024年以来，我办按照坚持党对人民防空绝对领导的原则大力推进人防“准军事化”机关建设。一方面继续抓好硬件建设，在厉行节约的原则上，按照需要更新了办公设备设施，规范了办公秩序，另一方面狠抓“软件”建设，重新修订了《xx市人防办“准军事化”建设实施办法》等16项规章制度，规范战备、训练、办公、会议、学习、财务等各项秩序;并以“准军事化机关”建设为载体全面推进从严治党、抓好思想作风建设，按照省办和xx市委的指示精神，结合巩固党的群众路线教育实践活动成果，扎实开展“三严三实”专题教育，以整治“慢作为”为契机，主动抓好各项制度和工作的落实，对照工作计划，每月进行通报，确保了各项工作按时完成；严格执行保密制度，对信息安全、政府信息公开等严格审查制度，确保信息安全和保密工作落到实处。通过制度规范和日常训练，不断提高政治素质、军事素质、业务素质，“准军事化”机关建设水平稳步提升。同时充分发挥工、青、妇的作用，开展了形式多样、生动活泼的文娱体育活动，组织举行了首届人防职工运动会、开展全民阅读活动，召开“五四”青年座谈会、“七一”期间组织党员和入党积极分子到东莞市东江纵队纪念馆接受革命传统教育，组织团员青年到“双到”对口帮扶村小学献爱心活动，等，通过活动，有效提高了干部职工的凝聚力和团结意识。</w:t>
      </w:r>
    </w:p>
    <w:p>
      <w:pPr>
        <w:ind w:left="0" w:right="0" w:firstLine="560"/>
        <w:spacing w:before="450" w:after="450" w:line="312" w:lineRule="auto"/>
      </w:pPr>
      <w:r>
        <w:rPr>
          <w:rFonts w:ascii="宋体" w:hAnsi="宋体" w:eastAsia="宋体" w:cs="宋体"/>
          <w:color w:val="000"/>
          <w:sz w:val="28"/>
          <w:szCs w:val="28"/>
        </w:rPr>
        <w:t xml:space="preserve">二、存在的主要问题  2024年，我办的工作取得了不错的成绩，但在离省、市委的要求还有不少差距，主要表现在：</w:t>
      </w:r>
    </w:p>
    <w:p>
      <w:pPr>
        <w:ind w:left="0" w:right="0" w:firstLine="560"/>
        <w:spacing w:before="450" w:after="450" w:line="312" w:lineRule="auto"/>
      </w:pPr>
      <w:r>
        <w:rPr>
          <w:rFonts w:ascii="宋体" w:hAnsi="宋体" w:eastAsia="宋体" w:cs="宋体"/>
          <w:color w:val="000"/>
          <w:sz w:val="28"/>
          <w:szCs w:val="28"/>
        </w:rPr>
        <w:t xml:space="preserve">（一）贯彻落实中央《决定》还有大量工作要做；</w:t>
      </w:r>
    </w:p>
    <w:p>
      <w:pPr>
        <w:ind w:left="0" w:right="0" w:firstLine="560"/>
        <w:spacing w:before="450" w:after="450" w:line="312" w:lineRule="auto"/>
      </w:pPr>
      <w:r>
        <w:rPr>
          <w:rFonts w:ascii="宋体" w:hAnsi="宋体" w:eastAsia="宋体" w:cs="宋体"/>
          <w:color w:val="000"/>
          <w:sz w:val="28"/>
          <w:szCs w:val="28"/>
        </w:rPr>
        <w:t xml:space="preserve">（二）人防整体组织指挥能力还有不少差距；</w:t>
      </w:r>
    </w:p>
    <w:p>
      <w:pPr>
        <w:ind w:left="0" w:right="0" w:firstLine="560"/>
        <w:spacing w:before="450" w:after="450" w:line="312" w:lineRule="auto"/>
      </w:pPr>
      <w:r>
        <w:rPr>
          <w:rFonts w:ascii="宋体" w:hAnsi="宋体" w:eastAsia="宋体" w:cs="宋体"/>
          <w:color w:val="000"/>
          <w:sz w:val="28"/>
          <w:szCs w:val="28"/>
        </w:rPr>
        <w:t xml:space="preserve">（三）人防融合式发展方法不多，平战结合成效不明显；</w:t>
      </w:r>
    </w:p>
    <w:p>
      <w:pPr>
        <w:ind w:left="0" w:right="0" w:firstLine="560"/>
        <w:spacing w:before="450" w:after="450" w:line="312" w:lineRule="auto"/>
      </w:pPr>
      <w:r>
        <w:rPr>
          <w:rFonts w:ascii="宋体" w:hAnsi="宋体" w:eastAsia="宋体" w:cs="宋体"/>
          <w:color w:val="000"/>
          <w:sz w:val="28"/>
          <w:szCs w:val="28"/>
        </w:rPr>
        <w:t xml:space="preserve">（四）县级人防机关人员严重不足，尤其是通信指挥专业人才缺乏，制约了县级人防事业的发展；</w:t>
      </w:r>
    </w:p>
    <w:p>
      <w:pPr>
        <w:ind w:left="0" w:right="0" w:firstLine="560"/>
        <w:spacing w:before="450" w:after="450" w:line="312" w:lineRule="auto"/>
      </w:pPr>
      <w:r>
        <w:rPr>
          <w:rFonts w:ascii="宋体" w:hAnsi="宋体" w:eastAsia="宋体" w:cs="宋体"/>
          <w:color w:val="000"/>
          <w:sz w:val="28"/>
          <w:szCs w:val="28"/>
        </w:rPr>
        <w:t xml:space="preserve">（五）一些干部纪律松弛、作风不实，慢作为等现象仍然存在；队伍素质提高仍需进一步加强。</w:t>
      </w:r>
    </w:p>
    <w:p>
      <w:pPr>
        <w:ind w:left="0" w:right="0" w:firstLine="560"/>
        <w:spacing w:before="450" w:after="450" w:line="312" w:lineRule="auto"/>
      </w:pPr>
      <w:r>
        <w:rPr>
          <w:rFonts w:ascii="宋体" w:hAnsi="宋体" w:eastAsia="宋体" w:cs="宋体"/>
          <w:color w:val="000"/>
          <w:sz w:val="28"/>
          <w:szCs w:val="28"/>
        </w:rPr>
        <w:t xml:space="preserve">三、2024年及“十三五”期间的主要工作计划</w:t>
      </w:r>
    </w:p>
    <w:p>
      <w:pPr>
        <w:ind w:left="0" w:right="0" w:firstLine="560"/>
        <w:spacing w:before="450" w:after="450" w:line="312" w:lineRule="auto"/>
      </w:pPr>
      <w:r>
        <w:rPr>
          <w:rFonts w:ascii="宋体" w:hAnsi="宋体" w:eastAsia="宋体" w:cs="宋体"/>
          <w:color w:val="000"/>
          <w:sz w:val="28"/>
          <w:szCs w:val="28"/>
        </w:rPr>
        <w:t xml:space="preserve">（一）加强中央《决定》的贯彻落实。</w:t>
      </w:r>
    </w:p>
    <w:p>
      <w:pPr>
        <w:ind w:left="0" w:right="0" w:firstLine="560"/>
        <w:spacing w:before="450" w:after="450" w:line="312" w:lineRule="auto"/>
      </w:pPr>
      <w:r>
        <w:rPr>
          <w:rFonts w:ascii="宋体" w:hAnsi="宋体" w:eastAsia="宋体" w:cs="宋体"/>
          <w:color w:val="000"/>
          <w:sz w:val="28"/>
          <w:szCs w:val="28"/>
        </w:rPr>
        <w:t xml:space="preserve">中央《决定》下发以来，我办做了大量工作，但仍有较大差距，需要不断完善措施和协调相关单位，按文件要求做好人防的各项工作。</w:t>
      </w:r>
    </w:p>
    <w:p>
      <w:pPr>
        <w:ind w:left="0" w:right="0" w:firstLine="560"/>
        <w:spacing w:before="450" w:after="450" w:line="312" w:lineRule="auto"/>
      </w:pPr>
      <w:r>
        <w:rPr>
          <w:rFonts w:ascii="宋体" w:hAnsi="宋体" w:eastAsia="宋体" w:cs="宋体"/>
          <w:color w:val="000"/>
          <w:sz w:val="28"/>
          <w:szCs w:val="28"/>
        </w:rPr>
        <w:t xml:space="preserve">（二）加强党建、党风廉政建设等工作。继续做好“三严三实”专题教育，按市委要求，结合人防实际抓好各项党的工作，充分发挥党建的引领作用，为各项工作打下坚实基础。加强基层组织建设，丰富组织生活，提高党性修养和凝聚力。</w:t>
      </w:r>
    </w:p>
    <w:p>
      <w:pPr>
        <w:ind w:left="0" w:right="0" w:firstLine="560"/>
        <w:spacing w:before="450" w:after="450" w:line="312" w:lineRule="auto"/>
      </w:pPr>
      <w:r>
        <w:rPr>
          <w:rFonts w:ascii="宋体" w:hAnsi="宋体" w:eastAsia="宋体" w:cs="宋体"/>
          <w:color w:val="000"/>
          <w:sz w:val="28"/>
          <w:szCs w:val="28"/>
        </w:rPr>
        <w:t xml:space="preserve">（三）努力完成2024年的各项工作。1.做好基本指挥所的接收和维护管理工作。严格做好101工程的验收和接管工作，完善维护管理制度，按规定做好维护管理工作。2.继续抓好结建政策的贯彻落实，重点突出“调结构、强管理、重质量、增效益”，调  整全市人防工程的结构，形成以指挥通信工程为核心、人员掩蔽工程为主体，以医疗救护工程、防空专业队工程和各种专用工程相配套的人防工程。3.按照国家防办印发的《人民防空训练规定》制定训练计划，严格执行，不断提高人防队伍能力水平。加强综合救援队和人防专业队及人防志愿者队伍的训练，提高专业能力水平，为遂行使命任务提供能力支撑。4.继续做好市县两级人民防空袭方案修订、市本级疏散基地和市区疏散地域的规划，xx市人防“十三五”规划等的编制和落实工作。5.持续加强人防法制和宣传教育工作。全面推进人防“五进”建设，加强宣传教育，按计划抓好人防教育基地建设，加强中学生人防知识教育，加强与媒体沟通，做好人防知识宣传教育，逐步扩大人防影响力，提高全民防空的意识和能力。6.结合城市扩容提质和城镇化建设，加强人防融合式发展方式和地下空间开发利用的方式方法。</w:t>
      </w:r>
    </w:p>
    <w:p>
      <w:pPr>
        <w:ind w:left="0" w:right="0" w:firstLine="560"/>
        <w:spacing w:before="450" w:after="450" w:line="312" w:lineRule="auto"/>
      </w:pPr>
      <w:r>
        <w:rPr>
          <w:rFonts w:ascii="宋体" w:hAnsi="宋体" w:eastAsia="宋体" w:cs="宋体"/>
          <w:color w:val="000"/>
          <w:sz w:val="28"/>
          <w:szCs w:val="28"/>
        </w:rPr>
        <w:t xml:space="preserve">7.大力加强法制人防建设，严格依法行政。不断加强法制建设，提高全体干部职工尤其是审批工作人员的依法行政意识，加强对县（市、区）人防行政审批的指导监督，提高全市人防依法行政的能力和水平。</w:t>
      </w:r>
    </w:p>
    <w:p>
      <w:pPr>
        <w:ind w:left="0" w:right="0" w:firstLine="560"/>
        <w:spacing w:before="450" w:after="450" w:line="312" w:lineRule="auto"/>
      </w:pPr>
      <w:r>
        <w:rPr>
          <w:rFonts w:ascii="宋体" w:hAnsi="宋体" w:eastAsia="宋体" w:cs="宋体"/>
          <w:color w:val="000"/>
          <w:sz w:val="28"/>
          <w:szCs w:val="28"/>
        </w:rPr>
        <w:t xml:space="preserve">（四）持续抓好人防工作的深化改革。一是要继续抓好审批制度改革。二是要深化人防建设市场化改革，充分发挥民防协会等社会组织的作用。三是在现有的基础上继续做好试点先行点工作，巩固现有成果。继续探索人防工程的维护管理改革的方向，在目前积累一些维护管理改革的制度及技术实施方案的基础上继续完善，进一步完善我市人防工程产权或使用权登记的办法，明确维护管理责任人及技术队伍建设的管理制度。</w:t>
      </w:r>
    </w:p>
    <w:p>
      <w:pPr>
        <w:ind w:left="0" w:right="0" w:firstLine="560"/>
        <w:spacing w:before="450" w:after="450" w:line="312" w:lineRule="auto"/>
      </w:pPr>
      <w:r>
        <w:rPr>
          <w:rFonts w:ascii="宋体" w:hAnsi="宋体" w:eastAsia="宋体" w:cs="宋体"/>
          <w:color w:val="000"/>
          <w:sz w:val="28"/>
          <w:szCs w:val="28"/>
        </w:rPr>
        <w:t xml:space="preserve">（五）抓好“准军事化”人防队伍建设。按照“准军事化”机关要求，不断加强思想政治建设、业务素质建设、作风纪律建设、档案保密管理、办公秩序建设，努力打造“听党指挥、能打胜仗、作风优良”的“准军事化”人防队伍。xx市人民防空办公室篇四：县人防办2024年工作总结和2024年工作措施</w:t>
      </w:r>
    </w:p>
    <w:p>
      <w:pPr>
        <w:ind w:left="0" w:right="0" w:firstLine="560"/>
        <w:spacing w:before="450" w:after="450" w:line="312" w:lineRule="auto"/>
      </w:pPr>
      <w:r>
        <w:rPr>
          <w:rFonts w:ascii="宋体" w:hAnsi="宋体" w:eastAsia="宋体" w:cs="宋体"/>
          <w:color w:val="000"/>
          <w:sz w:val="28"/>
          <w:szCs w:val="28"/>
        </w:rPr>
        <w:t xml:space="preserve">县人防办2024年工作总结和2024年工作措施  2024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2024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投资****万作为2024年县委、县政府城建重点工程建设之一的********，桩基基础工程已经完成，土建、水电工程也于9月25日在徐州市招标办开标，从而确保隐蔽工程部分年底前完成。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2024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2024年工作目标及具体措施  2024年，我们将继续认真学习贯彻十七大精神，树立和落实科学发展观，紧紧围绕县委、县政府总体工作任务和目标，扎扎实实开展工作，解放思想，更新观念，切切实实做到，突破睢宁，人防先行。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2024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完成*个二级目标和*个三级目标领导组建。对二、三类重要经济目标，按照属地管理要求，严格检查，精心指导，确保各项工作落实到位。制定疏散方案，篇五：人防进蒋湾社区工作总结</w:t>
      </w:r>
    </w:p>
    <w:p>
      <w:pPr>
        <w:ind w:left="0" w:right="0" w:firstLine="560"/>
        <w:spacing w:before="450" w:after="450" w:line="312" w:lineRule="auto"/>
      </w:pPr>
      <w:r>
        <w:rPr>
          <w:rFonts w:ascii="宋体" w:hAnsi="宋体" w:eastAsia="宋体" w:cs="宋体"/>
          <w:color w:val="000"/>
          <w:sz w:val="28"/>
          <w:szCs w:val="28"/>
        </w:rPr>
        <w:t xml:space="preserve">人防进蒋湾社区工作总结  根据新时期军事斗争人民防空准备和应对突发事件需要，近期，蒋湾社区在市人防、六合区人防和龙池街道人防办领导下，按照人防工作在社区“进得去、留得住、看得见、用得上、效果好”的目标，积极开展人防进社区试点工作。目前人防工作已在社区做到了“十三个落实”：一是领导班子落实；二是工作站旗帜和牌子落实；三是办公场所落实；四是规章制度和规定落实；五是工作计划落实；六是防空袭预案和防灾预案落实；七是宣传阵地和救援器材落实；八是民防志愿者队伍落实；九是应急救援培训落实；十是应急设备和器材落实；十一是人防工程和应急避难场所标识落实；十二是防空防灾演练落实；十三是各项工作台帐落实。通过试点，进一步增强了社区居民的国防观念和防患意识，提高了防空防灾自救互救技能，促进了社区平安和谐发展。</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统一思想认识，增强抓好人防工作进社区的责任感、使命感。市人防和六合区人防办在蒋湾社区开展人防工作进社区试点任务下达后，社区领导高度重视，立即召开二个会：一是党委会，传达学习了市人防和区人防办领导关于在蒋湾社区组织人防工作进社区的指示要求，并紧紧围绕什么叫人防，人防为什么要进社区，人防进社区要做什么工作，怎么</w:t>
      </w:r>
    </w:p>
    <w:p>
      <w:pPr>
        <w:ind w:left="0" w:right="0" w:firstLine="560"/>
        <w:spacing w:before="450" w:after="450" w:line="312" w:lineRule="auto"/>
      </w:pPr>
      <w:r>
        <w:rPr>
          <w:rFonts w:ascii="宋体" w:hAnsi="宋体" w:eastAsia="宋体" w:cs="宋体"/>
          <w:color w:val="000"/>
          <w:sz w:val="28"/>
          <w:szCs w:val="28"/>
        </w:rPr>
        <w:t xml:space="preserve">做，谁来做，什么时间完成进行讨论研究，进一步理清思路，明确任务，抓好工作落实。二是召开全社区党员干部动员大会，党支部书记陈开元在会上亲自动员，阐述人防工作进社区的重要意义和现实意义，宣布了人防进社区的实施计划，并对社区居民提出了具体要求。通过深入学习讨论和思想发动，使大家明确了人防工作进社区是适应现代信息化战争和应对城市突发事件的需要；也是贯彻《人民防空法》第六次全国人防工作会议精神和落实第十二个“五年规划”的实际行动，更是提高社区居民的防空防灾能力，促进社区现代、平安、和谐发展的重大举措。大家纷纷表示，上级人防系统将人防进社区试点任务交给我们，这是对我们的信任，我们一定不能辜负上级对我们的希望，试点工作要做就做最好的，要创就创一流的品质，从而将思想和认识及时统一到上级指示精神上来，凝聚到高标准、高起点地完成目标任务上来，为顺利实施、扎实推进人防工作进社区，提供强有力的思想支撑。</w:t>
      </w:r>
    </w:p>
    <w:p>
      <w:pPr>
        <w:ind w:left="0" w:right="0" w:firstLine="560"/>
        <w:spacing w:before="450" w:after="450" w:line="312" w:lineRule="auto"/>
      </w:pPr>
      <w:r>
        <w:rPr>
          <w:rFonts w:ascii="宋体" w:hAnsi="宋体" w:eastAsia="宋体" w:cs="宋体"/>
          <w:color w:val="000"/>
          <w:sz w:val="28"/>
          <w:szCs w:val="28"/>
        </w:rPr>
        <w:t xml:space="preserve">二、建立社区人防工作站，形成有效工作机制。针对这次试点任务时间紧、任务重、标准高、要求严，又是一项全新的工作，没有任何现存经验可以借鉴等特点，蒋湾社区专门建立了永久的集人防指挥、办公、会议、阅览和应急器材为一体的办公室，按国家人防办要求，制做了规范的人防工作站旗和工作服标志。同时，成立了人防工作站，社区党支</w:t>
      </w:r>
    </w:p>
    <w:p>
      <w:pPr>
        <w:ind w:left="0" w:right="0" w:firstLine="560"/>
        <w:spacing w:before="450" w:after="450" w:line="312" w:lineRule="auto"/>
      </w:pPr>
      <w:r>
        <w:rPr>
          <w:rFonts w:ascii="宋体" w:hAnsi="宋体" w:eastAsia="宋体" w:cs="宋体"/>
          <w:color w:val="000"/>
          <w:sz w:val="28"/>
          <w:szCs w:val="28"/>
        </w:rPr>
        <w:t xml:space="preserve">部书记陈开元任站长，社区副主任谢家强副站长，工作站领导及时开会研究，制定了人防进社区的试点工作计划，对前期准备、组织实施，重点工作，责任分工，时间节点等都进行了明确，并及时发现解决试点工作中的重难点问题。同时，充分依靠团队的力量和智慧，广泛动员社区工作人员开动脑筋，献计献策，积极工作，目前，经过大家共同努力，人防工作站已建有组织制度、计划制度、会议制度、宣传制度、人防窗口制度、训练演练制度、应急场所标识制度、安全保卫8项制度和人防有关工作16个台帐，通过这些制度和台帐，确保社区人防工作做到有计划、有检查、有总结，规范运作，落到实处。同时，随着人防进社区工作的广泛开展，也丰富了社区工作的内涵，拓展了社区工作的外延，更加贴进群众，融入经济发展，服务民生。因此，受到社区居民的热情关注和真切欢迎。</w:t>
      </w:r>
    </w:p>
    <w:p>
      <w:pPr>
        <w:ind w:left="0" w:right="0" w:firstLine="560"/>
        <w:spacing w:before="450" w:after="450" w:line="312" w:lineRule="auto"/>
      </w:pPr>
      <w:r>
        <w:rPr>
          <w:rFonts w:ascii="宋体" w:hAnsi="宋体" w:eastAsia="宋体" w:cs="宋体"/>
          <w:color w:val="000"/>
          <w:sz w:val="28"/>
          <w:szCs w:val="28"/>
        </w:rPr>
        <w:t xml:space="preserve">三、制定人防应急预案，开展防空防灾演练。针对现代信息化战争空袭特点和本社区可能发生的灾害事故，社区认真制订了防空和防灾两个预案。防空预案由社区基本情况、敌情分析、决心和任务、疏散与隐蔽、抢险检修、组织指挥、战时有关保障等7大部分组成；防灾预案主要是明确了蒋湾社区将来可能发生化工污染灾害、地震、洪水、台风、火灾、群体和卫生7大突发灾害事件时，社区应急响应和处置措施。为检验这两个预案的可行性，社区两次组织居民群众进行演  练，通过演练进一步修改完善预案，不断提高居民防空防灾能力。社区居民纷纷反映，通过防空防灾演练，使他们知道了未来一旦空袭来临和发生自然灾害，他们听谁的指挥，在哪里集中，隐蔽在什么地方，应采取什么防护措施，如何自救互救，最大限度减少损失，保证安全。</w:t>
      </w:r>
    </w:p>
    <w:p>
      <w:pPr>
        <w:ind w:left="0" w:right="0" w:firstLine="560"/>
        <w:spacing w:before="450" w:after="450" w:line="312" w:lineRule="auto"/>
      </w:pPr>
      <w:r>
        <w:rPr>
          <w:rFonts w:ascii="宋体" w:hAnsi="宋体" w:eastAsia="宋体" w:cs="宋体"/>
          <w:color w:val="000"/>
          <w:sz w:val="28"/>
          <w:szCs w:val="28"/>
        </w:rPr>
        <w:t xml:space="preserve">四、建立应急避难场所，完善社区人防服务。根据上级要求，社区利用人防工程建立了二个应急避难场所。一是蒋湾新城市花园，民防工程使用面积3260平方米，战时可隐蔽1400人；二是冠城新地项目地下停车场，使用面5000平方米，灾时可安置1900人。社区在应急避难场所口部、重要路口等位置，设立醒目的民防工程指示标志和应急避难场所标志牌，作为第一次开展人防工作，我们缺少经验，难度很大，在六合区人防办、龙池街道人防办以及向兄弟单位学习的情况下，我们知难而上、加班加点，参考有关资料，结合蒋湾社区实际，利用较短的时间，就顺利完成了制做应急避难所标志牌的任务。社区还建设了集警报、宣传于一体的民防多媒体警报信息终端，设置了民防应急柜，配备必要的呼救、指挥、逃生、灭火、防化、医疗救护等器材，同时在社区部分居民中配备了民防应急包等防护设备，以便居民群众在灾时能得到民防服务，保证安全。</w:t>
      </w:r>
    </w:p>
    <w:p>
      <w:pPr>
        <w:ind w:left="0" w:right="0" w:firstLine="560"/>
        <w:spacing w:before="450" w:after="450" w:line="312" w:lineRule="auto"/>
      </w:pPr>
      <w:r>
        <w:rPr>
          <w:rFonts w:ascii="宋体" w:hAnsi="宋体" w:eastAsia="宋体" w:cs="宋体"/>
          <w:color w:val="000"/>
          <w:sz w:val="28"/>
          <w:szCs w:val="28"/>
        </w:rPr>
        <w:t xml:space="preserve">五、开展人防宣传教育，提高居民自救互救能力。针对部分居民不太了解人防和防空防灾意识较弱的问题，社区人  防工作站加大人防宣传教育力度，主要抓了六项工作：一是组织编印《人防工作进社区、构建平安和谐社区读本》和《防灾减灾知识卡》，向社区941户常住家庭发放；特别是《防灾减灾知识卡》上有社区防空防灾应急疏散行动方案和家庭应急求助电话，受到社区居民的一致欢迎。大家都说，过去敌机来了，自然灾害发生了，我们老百姓不知道往哪儿躲，现在这个知识卡片上面都写得很清楚，这个卡片很实用、很管用。二是在社区会议室设置人防宣传标语；三是开设了人防宣传橱窗；四是在社区大厅设置了人防服务窗口，专门发放人防宣传资料，解答解决人防有关问题，服务社区居民。五是充分利用冠城蓝郡、社区活动室等场所，组织3次人防知识讲座和应急避灾脱险技能培训，不断增强居民群众的防空防灾意识和应急自救互救能力。</w:t>
      </w:r>
    </w:p>
    <w:p>
      <w:pPr>
        <w:ind w:left="0" w:right="0" w:firstLine="560"/>
        <w:spacing w:before="450" w:after="450" w:line="312" w:lineRule="auto"/>
      </w:pPr>
      <w:r>
        <w:rPr>
          <w:rFonts w:ascii="宋体" w:hAnsi="宋体" w:eastAsia="宋体" w:cs="宋体"/>
          <w:color w:val="000"/>
          <w:sz w:val="28"/>
          <w:szCs w:val="28"/>
        </w:rPr>
        <w:t xml:space="preserve">六、组建人防志愿者队伍，形成有效应急处置能力。蒋湾社区充分利用社区社会力量，挑选综合素质好，奉献精神强的社区工作人员，组建了一支人防志愿者队伍，主要任务是协助社区指挥人员实施应急救助、组织居民群众应急疏散、配合开展民防宣传教育培训。</w:t>
      </w:r>
    </w:p>
    <w:p>
      <w:pPr>
        <w:ind w:left="0" w:right="0" w:firstLine="560"/>
        <w:spacing w:before="450" w:after="450" w:line="312" w:lineRule="auto"/>
      </w:pPr>
      <w:r>
        <w:rPr>
          <w:rFonts w:ascii="黑体" w:hAnsi="黑体" w:eastAsia="黑体" w:cs="黑体"/>
          <w:color w:val="000000"/>
          <w:sz w:val="36"/>
          <w:szCs w:val="36"/>
          <w:b w:val="1"/>
          <w:bCs w:val="1"/>
        </w:rPr>
        <w:t xml:space="preserve">第四篇：2024社区人防工作总结</w:t>
      </w:r>
    </w:p>
    <w:p>
      <w:pPr>
        <w:ind w:left="0" w:right="0" w:firstLine="560"/>
        <w:spacing w:before="450" w:after="450" w:line="312" w:lineRule="auto"/>
      </w:pPr>
      <w:r>
        <w:rPr>
          <w:rFonts w:ascii="宋体" w:hAnsi="宋体" w:eastAsia="宋体" w:cs="宋体"/>
          <w:color w:val="000"/>
          <w:sz w:val="28"/>
          <w:szCs w:val="28"/>
        </w:rPr>
        <w:t xml:space="preserve">人防办2024年工作总结及2024年工作要点  2024年，我市人防工作在省人防办和市委、市政府、xx军分区正确领导下，认真贯彻落实党的十八大和十八届三中、四中全会，通过科学统筹、主动作为，全市人防建设发展态势良好，防空防灾应急准备有序推进，党的群众路线教育实践活动扎实开展，重点人防工作任务圆满完成。</w:t>
      </w:r>
    </w:p>
    <w:p>
      <w:pPr>
        <w:ind w:left="0" w:right="0" w:firstLine="560"/>
        <w:spacing w:before="450" w:after="450" w:line="312" w:lineRule="auto"/>
      </w:pPr>
      <w:r>
        <w:rPr>
          <w:rFonts w:ascii="宋体" w:hAnsi="宋体" w:eastAsia="宋体" w:cs="宋体"/>
          <w:color w:val="000"/>
          <w:sz w:val="28"/>
          <w:szCs w:val="28"/>
        </w:rPr>
        <w:t xml:space="preserve">一、2024年完成的主要工作</w:t>
      </w:r>
    </w:p>
    <w:p>
      <w:pPr>
        <w:ind w:left="0" w:right="0" w:firstLine="560"/>
        <w:spacing w:before="450" w:after="450" w:line="312" w:lineRule="auto"/>
      </w:pPr>
      <w:r>
        <w:rPr>
          <w:rFonts w:ascii="宋体" w:hAnsi="宋体" w:eastAsia="宋体" w:cs="宋体"/>
          <w:color w:val="000"/>
          <w:sz w:val="28"/>
          <w:szCs w:val="28"/>
        </w:rPr>
        <w:t xml:space="preserve">（一）大项专题活动成效明显</w:t>
      </w:r>
    </w:p>
    <w:p>
      <w:pPr>
        <w:ind w:left="0" w:right="0" w:firstLine="560"/>
        <w:spacing w:before="450" w:after="450" w:line="312" w:lineRule="auto"/>
      </w:pPr>
      <w:r>
        <w:rPr>
          <w:rFonts w:ascii="宋体" w:hAnsi="宋体" w:eastAsia="宋体" w:cs="宋体"/>
          <w:color w:val="000"/>
          <w:sz w:val="28"/>
          <w:szCs w:val="28"/>
        </w:rPr>
        <w:t xml:space="preserve">1、强势推进了“三严三实”专题教育。我办“三严三实”专题教育自6月xx日开始着手前期准备，x月xx全面展开，x月xx日召开总结大会，先后利用近x个月的时间，完成了活动准备、动员部署、学习教育、专题研讨、整改落实、建章立制等规定动作。教育中，我办始终坚持科学谋划、大事大抓，周密组织、精心实施，领导带头、以上率下，正风肃纪、立言立行，统筹兼顾、全面推进，进一步清理整治了“四风”问题强化了刚性约束，单位内部管理更加规范，干部职工自我约束更加严格，按制度办事意识明显增强，专题教育取得良好成效。</w:t>
      </w:r>
    </w:p>
    <w:p>
      <w:pPr>
        <w:ind w:left="0" w:right="0" w:firstLine="560"/>
        <w:spacing w:before="450" w:after="450" w:line="312" w:lineRule="auto"/>
      </w:pPr>
      <w:r>
        <w:rPr>
          <w:rFonts w:ascii="宋体" w:hAnsi="宋体" w:eastAsia="宋体" w:cs="宋体"/>
          <w:color w:val="000"/>
          <w:sz w:val="28"/>
          <w:szCs w:val="28"/>
        </w:rPr>
        <w:t xml:space="preserve">2、积极开展了“双联双帮”等主题活动。我办组织干部职工在联系点群众、服务对象、下属单位中开展了“走基层、解难题、办实事、惠民生”活动，在xx县xx村和xx  区xx社区两个联系点开展了“双联双帮”和“双报到”活动。一年中，我办干部职工深入群众走访调研xx次，自筹慰问资金xxxx余元，慰问困难群众家庭xx户、留守儿童x名、慰问贫困党员家庭x户；同时，通过个人捐款的方式，向龙形村“邻里乡亲互助会”捐款xxxx元，为龙形村村组干部配发了迷彩服、雨衣、水靴等物品，与龙形村两委班子一道完成了x组、x组、x组进户道路及xxx米断头路水泥硬化工作。为xx区工农街道办旌南苑社区赠送了人防工作站相关资料、民防应急箱，为xx社区集中整治卫生x次。</w:t>
      </w:r>
    </w:p>
    <w:p>
      <w:pPr>
        <w:ind w:left="0" w:right="0" w:firstLine="560"/>
        <w:spacing w:before="450" w:after="450" w:line="312" w:lineRule="auto"/>
      </w:pPr>
      <w:r>
        <w:rPr>
          <w:rFonts w:ascii="宋体" w:hAnsi="宋体" w:eastAsia="宋体" w:cs="宋体"/>
          <w:color w:val="000"/>
          <w:sz w:val="28"/>
          <w:szCs w:val="28"/>
        </w:rPr>
        <w:t xml:space="preserve">（二）人防工程建设有序推进</w:t>
      </w:r>
    </w:p>
    <w:p>
      <w:pPr>
        <w:ind w:left="0" w:right="0" w:firstLine="560"/>
        <w:spacing w:before="450" w:after="450" w:line="312" w:lineRule="auto"/>
      </w:pPr>
      <w:r>
        <w:rPr>
          <w:rFonts w:ascii="宋体" w:hAnsi="宋体" w:eastAsia="宋体" w:cs="宋体"/>
          <w:color w:val="000"/>
          <w:sz w:val="28"/>
          <w:szCs w:val="28"/>
        </w:rPr>
        <w:t xml:space="preserve">1、人防基本指挥所建设全面启动。x月中旬，市政府常务副市长易杰，召集市发改委、市财政局、市国土局、市公安局、市人防办负责人，就市人防基本指挥所、人防核心疏散基地建设相关事宜召开专题会议。会议议定了市人防基本指挥所建设规模，征用土地面积、投资预算和项目选址地点，会议同时议定了市核心疏散基地和人防（民防）宣传教育中心两个项目投资预算、建设规模和选址地点。以上项目预算投资x亿元。</w:t>
      </w:r>
    </w:p>
    <w:p>
      <w:pPr>
        <w:ind w:left="0" w:right="0" w:firstLine="560"/>
        <w:spacing w:before="450" w:after="450" w:line="312" w:lineRule="auto"/>
      </w:pPr>
      <w:r>
        <w:rPr>
          <w:rFonts w:ascii="宋体" w:hAnsi="宋体" w:eastAsia="宋体" w:cs="宋体"/>
          <w:color w:val="000"/>
          <w:sz w:val="28"/>
          <w:szCs w:val="28"/>
        </w:rPr>
        <w:t xml:space="preserve">2、防空地下室建设实现突破。通过主动宣传人防法规政策、邀请省城市建筑设计院上门服务等措施，推动了**等项目修建防空地下室，市中心城区人防防护工程面积即将新增1.8万㎡，人防防护工程人均占有率严重不足现状得到缓解。截止x月xx日，*建筑项目结合修建防空地下室已经完成基础开挖工作，“*项目防空地下室完成施工图设计。同时，**项目结合修建防空地下室通过人防审批，新报建防空地下室近x万㎡。</w:t>
      </w:r>
    </w:p>
    <w:p>
      <w:pPr>
        <w:ind w:left="0" w:right="0" w:firstLine="560"/>
        <w:spacing w:before="450" w:after="450" w:line="312" w:lineRule="auto"/>
      </w:pPr>
      <w:r>
        <w:rPr>
          <w:rFonts w:ascii="宋体" w:hAnsi="宋体" w:eastAsia="宋体" w:cs="宋体"/>
          <w:color w:val="000"/>
          <w:sz w:val="28"/>
          <w:szCs w:val="28"/>
        </w:rPr>
        <w:t xml:space="preserve">3、人防易地建设费征收再创新高。截止xx月xx日，我办共办理行政审批事项xx件（其中修建防空地下室项目x件），收取人防易地建设费xx00余万元。</w:t>
      </w:r>
    </w:p>
    <w:p>
      <w:pPr>
        <w:ind w:left="0" w:right="0" w:firstLine="560"/>
        <w:spacing w:before="450" w:after="450" w:line="312" w:lineRule="auto"/>
      </w:pPr>
      <w:r>
        <w:rPr>
          <w:rFonts w:ascii="宋体" w:hAnsi="宋体" w:eastAsia="宋体" w:cs="宋体"/>
          <w:color w:val="000"/>
          <w:sz w:val="28"/>
          <w:szCs w:val="28"/>
        </w:rPr>
        <w:t xml:space="preserve">4、人防（民防）建设规划通过专家评审。x月xx日，在市住建局、市规划局协助下，我市人防（民防）建设规划  通过了由省、市两级共x名专家组成的专家评审委员会评审，x月中旬提交市规划编制委员会初审。</w:t>
      </w:r>
    </w:p>
    <w:p>
      <w:pPr>
        <w:ind w:left="0" w:right="0" w:firstLine="560"/>
        <w:spacing w:before="450" w:after="450" w:line="312" w:lineRule="auto"/>
      </w:pPr>
      <w:r>
        <w:rPr>
          <w:rFonts w:ascii="宋体" w:hAnsi="宋体" w:eastAsia="宋体" w:cs="宋体"/>
          <w:color w:val="000"/>
          <w:sz w:val="28"/>
          <w:szCs w:val="28"/>
        </w:rPr>
        <w:t xml:space="preserve">（三）指挥通信体系逐步完善</w:t>
      </w:r>
    </w:p>
    <w:p>
      <w:pPr>
        <w:ind w:left="0" w:right="0" w:firstLine="560"/>
        <w:spacing w:before="450" w:after="450" w:line="312" w:lineRule="auto"/>
      </w:pPr>
      <w:r>
        <w:rPr>
          <w:rFonts w:ascii="宋体" w:hAnsi="宋体" w:eastAsia="宋体" w:cs="宋体"/>
          <w:color w:val="000"/>
          <w:sz w:val="28"/>
          <w:szCs w:val="28"/>
        </w:rPr>
        <w:t xml:space="preserve">1、人防通信指挥能力全面提升。x月，市人防指挥信息保障中心按照市政府统一部署，整体搬入市应急救援中心办公，初步完成与市应急部门的资源整合,并投资xx万元，建成了人防应急指挥中心led大屏显示系统，投资xx万元，建成了4g应急图传系统，人防通信指挥体系更加健全。</w:t>
      </w:r>
    </w:p>
    <w:p>
      <w:pPr>
        <w:ind w:left="0" w:right="0" w:firstLine="560"/>
        <w:spacing w:before="450" w:after="450" w:line="312" w:lineRule="auto"/>
      </w:pPr>
      <w:r>
        <w:rPr>
          <w:rFonts w:ascii="宋体" w:hAnsi="宋体" w:eastAsia="宋体" w:cs="宋体"/>
          <w:color w:val="000"/>
          <w:sz w:val="28"/>
          <w:szCs w:val="28"/>
        </w:rPr>
        <w:t xml:space="preserve">2、警报报知能力显著增强。我市全年新增防空警报器9台，其中市本级x台，城市规划区内万人以上乡镇防空警报器全部安装完成。市本级投资xx万元，购置多功能移动警报车完成前期准备。9月18日，全市防空警报系统在“国耻日”实现xxx%鸣响率，市本级和县（市、区）城市规划区防空警报覆盖率全部达到xx%以上。</w:t>
      </w:r>
    </w:p>
    <w:p>
      <w:pPr>
        <w:ind w:left="0" w:right="0" w:firstLine="560"/>
        <w:spacing w:before="450" w:after="450" w:line="312" w:lineRule="auto"/>
      </w:pPr>
      <w:r>
        <w:rPr>
          <w:rFonts w:ascii="宋体" w:hAnsi="宋体" w:eastAsia="宋体" w:cs="宋体"/>
          <w:color w:val="000"/>
          <w:sz w:val="28"/>
          <w:szCs w:val="28"/>
        </w:rPr>
        <w:t xml:space="preserve">3、防空袭方案修订全面结束。按照省办《关于做好城市防空袭方案修订工作的通知》要求，我办牵头全市有关部门完成了《xx防空袭预案》中主案、行动计划和保障计划的修订工作，并按时通过了省人防办审核，已经返回市相关部门征求意见。</w:t>
      </w:r>
    </w:p>
    <w:p>
      <w:pPr>
        <w:ind w:left="0" w:right="0" w:firstLine="560"/>
        <w:spacing w:before="450" w:after="450" w:line="312" w:lineRule="auto"/>
      </w:pPr>
      <w:r>
        <w:rPr>
          <w:rFonts w:ascii="宋体" w:hAnsi="宋体" w:eastAsia="宋体" w:cs="宋体"/>
          <w:color w:val="000"/>
          <w:sz w:val="28"/>
          <w:szCs w:val="28"/>
        </w:rPr>
        <w:t xml:space="preserve">4、军事斗争准备评估工作成效明显。x月下旬开始，我办组织人员对照国家人防办《军事斗争准备评估标准》，对组织指挥、防护救援、重要目标防护、人民防空训练、思想  政治工作、资产资源管理等六个方面xx个项目军事斗争准备进行了评估，全面摸清了我市人防防空防灾应急准备现状，为下一步有针对性开展人防工作奠定了基础。</w:t>
      </w:r>
    </w:p>
    <w:p>
      <w:pPr>
        <w:ind w:left="0" w:right="0" w:firstLine="560"/>
        <w:spacing w:before="450" w:after="450" w:line="312" w:lineRule="auto"/>
      </w:pPr>
      <w:r>
        <w:rPr>
          <w:rFonts w:ascii="宋体" w:hAnsi="宋体" w:eastAsia="宋体" w:cs="宋体"/>
          <w:color w:val="000"/>
          <w:sz w:val="28"/>
          <w:szCs w:val="28"/>
        </w:rPr>
        <w:t xml:space="preserve">5、训练演练工作坚持经常。组织市人防机动通信支队、全市人防机关和人防宣传队伍、市本级重要经济目标单位、全市人防执法队伍、人防行政审批人员等多个层次集中培训班，培训人数达xxx人次；x次组织队伍参加了成都、冕宁、绵阳和什邡、中江、xx等地的外训拉练、应急演练行动中通信保障任务。x月下旬至xx月上旬，我办共动用人员xx人次，车辆xx台次，全程参加了2024年省人防办首长机关带部分实兵检验性演习活动，提升了机动指挥系统应急保障能力。</w:t>
      </w:r>
    </w:p>
    <w:p>
      <w:pPr>
        <w:ind w:left="0" w:right="0" w:firstLine="560"/>
        <w:spacing w:before="450" w:after="450" w:line="312" w:lineRule="auto"/>
      </w:pPr>
      <w:r>
        <w:rPr>
          <w:rFonts w:ascii="宋体" w:hAnsi="宋体" w:eastAsia="宋体" w:cs="宋体"/>
          <w:color w:val="000"/>
          <w:sz w:val="28"/>
          <w:szCs w:val="28"/>
        </w:rPr>
        <w:t xml:space="preserve">（四）人防宣传教育广泛深入</w:t>
      </w:r>
    </w:p>
    <w:p>
      <w:pPr>
        <w:ind w:left="0" w:right="0" w:firstLine="560"/>
        <w:spacing w:before="450" w:after="450" w:line="312" w:lineRule="auto"/>
      </w:pPr>
      <w:r>
        <w:rPr>
          <w:rFonts w:ascii="宋体" w:hAnsi="宋体" w:eastAsia="宋体" w:cs="宋体"/>
          <w:color w:val="000"/>
          <w:sz w:val="28"/>
          <w:szCs w:val="28"/>
        </w:rPr>
        <w:t xml:space="preserve">县人防办2024年工作总结和2024年工作措施  2024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2024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投资****万作为2024年县委、县政府城建重点工程建设之一的********，桩基基础工程已经完成，土建、水电工程也于9月25日在徐州市招标办开标，从而确保隐蔽工程部分年底前完成。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2024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2024年工作目标及具体措施  2024年，我们将继续认真学习贯彻十七大精神，树立和落实科学发展观，紧紧围绕县委、县政府总体工作任务和目标，扎扎实实开展工作，解放思想，更新观念，切切实实做到，突破睢宁，人防先行。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2024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完成*个二级目标和*个三级目标领导组建。对二、三类重要经济目标，按照属地管理要求，严格检查，精心指导，确保各项工作落实到位。制定疏散方案，篇三：人防办2024年工作总结及2024年工作计划  人防办2024年工作总结及2024年工作计划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人防办2024年工作总结及2024年工作计划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现将我办2024年工作情况及2024年的工作计划总结如下：</w:t>
      </w:r>
    </w:p>
    <w:p>
      <w:pPr>
        <w:ind w:left="0" w:right="0" w:firstLine="560"/>
        <w:spacing w:before="450" w:after="450" w:line="312" w:lineRule="auto"/>
      </w:pPr>
      <w:r>
        <w:rPr>
          <w:rFonts w:ascii="宋体" w:hAnsi="宋体" w:eastAsia="宋体" w:cs="宋体"/>
          <w:color w:val="000"/>
          <w:sz w:val="28"/>
          <w:szCs w:val="28"/>
        </w:rPr>
        <w:t xml:space="preserve">一、2024年主要工作情况  2024年以来，在省人防办的指导关心下，在xx市委、市政府和军分区的正确领导下，xx市人防办深入贯彻落实中共中央、国务院、中央军委《决定》（x发﹝2024﹞x号）和党的十八大和十八届四中、五中全会精神，深入学习习总书记系列重要讲话精神，全面贯彻全省人防办主任会议精神，紧紧围绕xx市委、市政府的工作部署、结合我市人防工作实际，积极主动协调，改革、创新，真抓实干，我市人防各项工作有了新的进展，维持了良好的发展势头。主要工作情况是：</w:t>
      </w:r>
    </w:p>
    <w:p>
      <w:pPr>
        <w:ind w:left="0" w:right="0" w:firstLine="560"/>
        <w:spacing w:before="450" w:after="450" w:line="312" w:lineRule="auto"/>
      </w:pPr>
      <w:r>
        <w:rPr>
          <w:rFonts w:ascii="宋体" w:hAnsi="宋体" w:eastAsia="宋体" w:cs="宋体"/>
          <w:color w:val="000"/>
          <w:sz w:val="28"/>
          <w:szCs w:val="28"/>
        </w:rPr>
        <w:t xml:space="preserve">（一）贯彻落实中央《决定》取得初步成效</w:t>
      </w:r>
    </w:p>
    <w:p>
      <w:pPr>
        <w:ind w:left="0" w:right="0" w:firstLine="560"/>
        <w:spacing w:before="450" w:after="450" w:line="312" w:lineRule="auto"/>
      </w:pPr>
      <w:r>
        <w:rPr>
          <w:rFonts w:ascii="宋体" w:hAnsi="宋体" w:eastAsia="宋体" w:cs="宋体"/>
          <w:color w:val="000"/>
          <w:sz w:val="28"/>
          <w:szCs w:val="28"/>
        </w:rPr>
        <w:t xml:space="preserve">《决定》印发以来，我市市、县两级人防部门认真学习贯彻落实，结合实际拟制了贯彻落实的细化方案并严格抓好落实。一是积极主动向市委、市政府、军分区有关领导汇报，二是主动联系有关部门送阅，三是利用到县（市、区）调研的机会主动向县（市、区）主要领导宣传，进一步提高了各级领导、部门对人防工作的了解、重视、支持，形成了人防工作的良好氛围。目前，人防工作已纳入了市委议军会议的内容，理顺了县级人防机构设置不规范的情况。</w:t>
      </w:r>
    </w:p>
    <w:p>
      <w:pPr>
        <w:ind w:left="0" w:right="0" w:firstLine="560"/>
        <w:spacing w:before="450" w:after="450" w:line="312" w:lineRule="auto"/>
      </w:pPr>
      <w:r>
        <w:rPr>
          <w:rFonts w:ascii="宋体" w:hAnsi="宋体" w:eastAsia="宋体" w:cs="宋体"/>
          <w:color w:val="000"/>
          <w:sz w:val="28"/>
          <w:szCs w:val="28"/>
        </w:rPr>
        <w:t xml:space="preserve">（二）党建工作开展扎实有效  2024年以来，按照市委的要求部署，我办扎实有效的开展“三严三实”专题教育活动，巩固党的群众路线教育实践活动成果，切实加强作风建设。不断强化党建主业意识，办党组把党建工作、党风廉政建设等工作作为主要工作，党组会专题部署研究，常抓不懈。不断加强组织建设，5月份，撤销了办机关和下属事业单位联合组成的党支部，重新设立了办党总支部，下设办机关和下属2个事业单位共3个党支部，党员干部的党组织观念和基层组织建设进一步加强。以人防“准军事化”机关建设为抓手，打造品牌亮点，开展人防特色党建活动，党建的引领作用发挥明显，有力促进各项工作上新台阶。</w:t>
      </w:r>
    </w:p>
    <w:p>
      <w:pPr>
        <w:ind w:left="0" w:right="0" w:firstLine="560"/>
        <w:spacing w:before="450" w:after="450" w:line="312" w:lineRule="auto"/>
      </w:pPr>
      <w:r>
        <w:rPr>
          <w:rFonts w:ascii="宋体" w:hAnsi="宋体" w:eastAsia="宋体" w:cs="宋体"/>
          <w:color w:val="000"/>
          <w:sz w:val="28"/>
          <w:szCs w:val="28"/>
        </w:rPr>
        <w:t xml:space="preserve">（三）人防指挥体系建设成效明显  一是市级人防指挥所建设完工。目前，市本级包含人防应急指挥中心、地下基本指挥所、机动指挥所在内的“三位一体”指挥体系建设已完工并通过初验，待整改完成后即可移交我办，草拟了《xx市101工程维护管理制度》。7月初xx军分区利用我办基本指挥所为指挥平台圆满完成了省军区对其的考核，另我办与军分区共建的“xx市‘动中通’应急指挥信息系统”已获得市政府批准，并已落实了专款，目前正在抓紧实施。二是县级人防指挥工程建设已全面启动。今年我办将该项工作作为重点强力推进，年初，经市政府批准同意下发了《关于进一步加快县级人民防空指挥信息系统建设的意见》，同时组织工作组到各县（市、区）检查督办，并实行每季度一通报制度，有力地推动了各县（市、区）人防应急指挥中心与机动指挥所的建设工作。目前，8个县（市、区）除市区清城区（业务由市负责）外的7个已全部取得当地政府同意批复建设。其中新建的英德、阳山、连山已完成土建和会议视频系统建设,利用现有办公楼建设的连州市建  设立项工作已完成,连南县的立项申请已获省人防办批准，清新县的建设方案正在上报；人防机动指挥所建设佛冈县、阳山县的预算已提交至县政府申请立项。</w:t>
      </w:r>
    </w:p>
    <w:p>
      <w:pPr>
        <w:ind w:left="0" w:right="0" w:firstLine="560"/>
        <w:spacing w:before="450" w:after="450" w:line="312" w:lineRule="auto"/>
      </w:pPr>
      <w:r>
        <w:rPr>
          <w:rFonts w:ascii="宋体" w:hAnsi="宋体" w:eastAsia="宋体" w:cs="宋体"/>
          <w:color w:val="000"/>
          <w:sz w:val="28"/>
          <w:szCs w:val="28"/>
        </w:rPr>
        <w:t xml:space="preserve">三是人防指挥通信能力稳步提升。在去年完成数字集群建设的基础上，今年我市人防北斗卫星导航定位系统建设资金已到位，目前正在实施。通过训练演练不断提高干部职工的指挥通信能力，除按计划抓好日常训练、值班以外，今年市本级的指挥通信应急分队和工程救援分队多次先后赴肇庆、韶关、河源、惠州等地开展了应急、机动训练活动，11月，我办参加了在佛冈县展开由广州市民防办牵头组织的第一防护区域人防机动指挥所协同训练。作为参训的区域协同单位之一，我办依托现有的人防指挥信息平台完成与其他各市人防机动指挥所互联互通训练，有效检验和提高了指挥通信调度、互联互通方面的能力。</w:t>
      </w:r>
    </w:p>
    <w:p>
      <w:pPr>
        <w:ind w:left="0" w:right="0" w:firstLine="560"/>
        <w:spacing w:before="450" w:after="450" w:line="312" w:lineRule="auto"/>
      </w:pPr>
      <w:r>
        <w:rPr>
          <w:rFonts w:ascii="宋体" w:hAnsi="宋体" w:eastAsia="宋体" w:cs="宋体"/>
          <w:color w:val="000"/>
          <w:sz w:val="28"/>
          <w:szCs w:val="28"/>
        </w:rPr>
        <w:t xml:space="preserve">四是新一轮人民防空方案的修订工作进展顺利。我市新一轮人民防空方案已获市保密局批准定密，现阶段正在抓紧进行，有望年底前完成修订。今年印发了《关于新一轮人民防空方案修订工作的通知》（x人防﹝2024﹞x号），有力推动了县级人民防空方案的修订工作。五是人才队伍建设扎实推进。今年我办下属2个事业单位与机关分开，人员重新定岗定责，严格落实责任制，细化了分工，委托市民防协会组织了对市、县两级的人防业务人员参加了工程维护、监理业务培训；市、县两级分别组建了新型人防综合救援队。通过定期开展业务训练，综合救援队的能力不断提高。11月18日至20日，组织我市新型人防综合救援队在清城区凤城生态园开展为期三天的军事和技能训练。市新型人防综合救援队通信保障分队、工程抢修分队及清新、阳山、佛冈、英德、连州分队等7个分队共89人参加了此次训练，通过训练，提高了我市人防指挥控制能力、应急通信保障能力、工程抢险快速反应能力和应急救援能力，进一步培养综合救援队员英勇顽强的战斗作风。8月初，我办委托市民防协会组织了首次xx市人防工程技术管理人员培训班，对县（市、区）人防办，高新区，各产业园区的人防工程管理工作人员及市人防办相关人员及人防工程监理进行了培训，有效提高了我市人防工程技术管理水平。</w:t>
      </w:r>
    </w:p>
    <w:p>
      <w:pPr>
        <w:ind w:left="0" w:right="0" w:firstLine="560"/>
        <w:spacing w:before="450" w:after="450" w:line="312" w:lineRule="auto"/>
      </w:pPr>
      <w:r>
        <w:rPr>
          <w:rFonts w:ascii="宋体" w:hAnsi="宋体" w:eastAsia="宋体" w:cs="宋体"/>
          <w:color w:val="000"/>
          <w:sz w:val="28"/>
          <w:szCs w:val="28"/>
        </w:rPr>
        <w:t xml:space="preserve">（四）防护体系建设取得新成效</w:t>
      </w:r>
    </w:p>
    <w:p>
      <w:pPr>
        <w:ind w:left="0" w:right="0" w:firstLine="560"/>
        <w:spacing w:before="450" w:after="450" w:line="312" w:lineRule="auto"/>
      </w:pPr>
      <w:r>
        <w:rPr>
          <w:rFonts w:ascii="宋体" w:hAnsi="宋体" w:eastAsia="宋体" w:cs="宋体"/>
          <w:color w:val="000"/>
          <w:sz w:val="28"/>
          <w:szCs w:val="28"/>
        </w:rPr>
        <w:t xml:space="preserve">一是强力推进防护工程建设。通过狠抓结建政策的贯彻执行，突出“调结构、强管理、重质量、增效益”，抓人防工程建设规划的编制、抓单建“窗口”工程建设、抓结构调整，实现防护工程又好又快发展。截止目前我市市区结建人防工程已竣工人防工程项目59宗，还有已报建人防结建工程59宗，已开工建设38宗。2024年全市共完成人防工程审批294宗。市本级完成审批176宗，结建工程审批54宗；易地建设审批69宗，人防竣工核准53宗。特别单建工程建设取得突破，xx市群众艺术馆及文化广场改建工程单建式人防地下停车场工程、市民体育公园人防地下停车场工程两项工程目前土建部分已完成，英德市引进社会资金建设的地下商场人防工程土建部分已竣工。二是积极推进重要经济目标防护建设。为深入贯彻落实x发〔2024〕x号文件精神，提高全市重要经济目标防护能力，我市结合经济发展调整了重要经济目标单位，并于8月初以市政府办公室和军分区司令部名义召开了首次全市重要经济目标防护工作会议，省人防办指通处楚锡钢副处长亲临指导并为我市市直有关单位及重要经济目标单位参会人员授课，提高了参会单位对防空袭的认识和防护意识，xx市政府副秘书长和xx军分区参谋长出席会议，进一步明确了各目标单位和市直有关单位的职责、任务和工作措施等，切实提高了各单位防护意识和能力，对推进全市重要经济目标单位防护建设具有重大意义。</w:t>
      </w:r>
    </w:p>
    <w:p>
      <w:pPr>
        <w:ind w:left="0" w:right="0" w:firstLine="560"/>
        <w:spacing w:before="450" w:after="450" w:line="312" w:lineRule="auto"/>
      </w:pPr>
      <w:r>
        <w:rPr>
          <w:rFonts w:ascii="宋体" w:hAnsi="宋体" w:eastAsia="宋体" w:cs="宋体"/>
          <w:color w:val="000"/>
          <w:sz w:val="28"/>
          <w:szCs w:val="28"/>
        </w:rPr>
        <w:t xml:space="preserve">三是加强工程维护管理和质量监督。工程质量关系到防护力的生成，今年我办强化了工程质量监督管理，印发了《xx市人防工程质量监督手册》和《xx市人民防空办公室行  政执法案卷评查制度》，对在建人防工程进行全程质量监督，不断加强工程质量监督管理。同时加强了已竣工的人防工程的维护管理，今年以来结合省办下达我办的试点任务，成立了专责小组，对市区已竣工人防工程的现状和影响防护结构、设备设施等防护功能的隐患进行了排查，制定了《xx市人民防空工程维护管理暂行办法》并组织实施，目前正在推进该项工作。</w:t>
      </w:r>
    </w:p>
    <w:p>
      <w:pPr>
        <w:ind w:left="0" w:right="0" w:firstLine="560"/>
        <w:spacing w:before="450" w:after="450" w:line="312" w:lineRule="auto"/>
      </w:pPr>
      <w:r>
        <w:rPr>
          <w:rFonts w:ascii="宋体" w:hAnsi="宋体" w:eastAsia="宋体" w:cs="宋体"/>
          <w:color w:val="000"/>
          <w:sz w:val="28"/>
          <w:szCs w:val="28"/>
        </w:rPr>
        <w:t xml:space="preserve">四是人防疏散基地（地域）建设稳步推进。2024年初，争取市政府同意，下发了《xx市人民防空疏散基地（地域）建设实施意见》，目前，市本级疏散基地建设方案已确定，基地指挥部办公室已落实，疏散基地及市区结合绿道建设疏散地域的规划经费也已到位，建设工作正密锣紧鼓进行。我市各县正在探索结合山区、石灰岩地区的山体、溶洞、森林等情况，建设人防疏散地域建设的新路子。各县（市、区）的疏散地域规划正抓紧进行。五是人防工程总体规划编制完成。为提高我市人民防空规划的科学性，研究城市地下空间开发利用，使人防工程建设与城市建设紧密结合。我办已完成我市首部人防工程总体规划初稿，并已通过专家评审。</w:t>
      </w:r>
    </w:p>
    <w:p>
      <w:pPr>
        <w:ind w:left="0" w:right="0" w:firstLine="560"/>
        <w:spacing w:before="450" w:after="450" w:line="312" w:lineRule="auto"/>
      </w:pPr>
      <w:r>
        <w:rPr>
          <w:rFonts w:ascii="宋体" w:hAnsi="宋体" w:eastAsia="宋体" w:cs="宋体"/>
          <w:color w:val="000"/>
          <w:sz w:val="28"/>
          <w:szCs w:val="28"/>
        </w:rPr>
        <w:t xml:space="preserve">（五）法制和宣传教育不断加强</w:t>
      </w:r>
    </w:p>
    <w:p>
      <w:pPr>
        <w:ind w:left="0" w:right="0" w:firstLine="560"/>
        <w:spacing w:before="450" w:after="450" w:line="312" w:lineRule="auto"/>
      </w:pPr>
      <w:r>
        <w:rPr>
          <w:rFonts w:ascii="宋体" w:hAnsi="宋体" w:eastAsia="宋体" w:cs="宋体"/>
          <w:color w:val="000"/>
          <w:sz w:val="28"/>
          <w:szCs w:val="28"/>
        </w:rPr>
        <w:t xml:space="preserve">一是进一步完善了人防教育基地建设，按照建设方案，设立了独立基地教育办公室，重新安排了新的展厅，购置新的设施设备，整治了演练场地等，今年共接待学校等各类人员共4.8万人次到基地接受教育。二是首次将人防知识教育纳入党校培训教育课程，党校每期主体班都要到人防教育基地上课半天。今年以来，市人防教育基地共接纳党校领导干部培训班约1000人参加培训；三是持续抓好常规性和专题宣传教育活动。今年结合我办的工作实际与市广播电视台共同制作了约10分钟的宣传片发放到各县（市、区）学校等播放，“12·4”法制宣传日进行普法宣传活动，利用报刊、电视、广播、网络等宣传人防知识；四是不断推进人防宣传教育“五进”工作。通过试点，我办将人防宣传栏建在社区、学校等，将人防法规、应急避险等防空知识在宣传栏上进行展示，提高了居民及学生的防空知识。五是创新宣传方式。今年与气象部门合作，分别在电视台每天xx新闻后的天气预报栏目和利用覆盖我市市、县、乡（镇）机关和重要公共场所的气象电子显示屏每天进行宣传，同时与市委宣传部、xx广播电视台、xx日报合办的《手机报》上每月定期宣传人防法规、动态和防空袭知识等。六是依法行政意识进一步提高。我办严格按照依法行政要求，不断提高法律法制意识，10月份邀请了省人防办法宣处法律专家张智华到我办讲授“依法行政、阳光审批”的专题授课，我办审批窗口严格按上级人防办和市委、市政府的规定和要求进行行政事项审批，得到了上级的充分肯定和高度评价，第二季度我办“窗口”的考核得分在我市46个“窗口”中排名第二，第三季度被评为“优秀窗口”，11月份在行政服务中心的“6s”现场环境管理工作中获得了中心领导的充分肯定和高度评价，并组织所有窗口工作人员到我办窗口进行参观学习。</w:t>
      </w:r>
    </w:p>
    <w:p>
      <w:pPr>
        <w:ind w:left="0" w:right="0" w:firstLine="560"/>
        <w:spacing w:before="450" w:after="450" w:line="312" w:lineRule="auto"/>
      </w:pPr>
      <w:r>
        <w:rPr>
          <w:rFonts w:ascii="宋体" w:hAnsi="宋体" w:eastAsia="宋体" w:cs="宋体"/>
          <w:color w:val="000"/>
          <w:sz w:val="28"/>
          <w:szCs w:val="28"/>
        </w:rPr>
        <w:t xml:space="preserve">（六）人防工作的改革深化初见成效</w:t>
      </w:r>
    </w:p>
    <w:p>
      <w:pPr>
        <w:ind w:left="0" w:right="0" w:firstLine="560"/>
        <w:spacing w:before="450" w:after="450" w:line="312" w:lineRule="auto"/>
      </w:pPr>
      <w:r>
        <w:rPr>
          <w:rFonts w:ascii="宋体" w:hAnsi="宋体" w:eastAsia="宋体" w:cs="宋体"/>
          <w:color w:val="000"/>
          <w:sz w:val="28"/>
          <w:szCs w:val="28"/>
        </w:rPr>
        <w:t xml:space="preserve">一是行政审批改革进一步加大。按照市政府行政审批改革的精神，我办今年继续推进简政放权，一是委托下放审批权，目前我办经市政府同意已委托下放人防易地建设审批权限给广东省xx高新技术开发区等3个省级产业园和英德、连州2个县级市；二是按“二集中”“三到位”及四个集装箱审批要求，不断改革完善新的人防审批制度。在去年行政审批事项承诺时限大幅缩短的基础上，再将承诺时限重新进行压缩，办事效率再次提高30%。而且将部分承诺件改为即办件，做到当场受理，即时办结。同时制定了“审核审批超时登记表”，严格控制各岗位审核审批时限，保证在承诺时限内完成审批和提前办结。而且，将新的审批制度编制成流程图、办事指南和操作规则等供群众参阅，方便群众办事。2.人防工程产权改革先行点和人防工程维护管理试点工作取得初步成效。为做好此项工作，我办组织专项小组做了大量调研工作，努力探索新形势下的人防工程产权管理办法，目前，在征求我市法制、规划、住建等部门和听取企业意见、建议的基础上，形成了《关于开展xx市人民防空工程产权登记工作方案的请示》已于今年5月报省防办，同时拟制了《xx市人民防空工程维护管理暂行办法》，为保障人防工程维护的质量和可持续，我办动员防护设备企业组建专业人防工程维修队伍，目前该维护队已按《暂行办法》对2个人防工程进行维修。</w:t>
      </w:r>
    </w:p>
    <w:p>
      <w:pPr>
        <w:ind w:left="0" w:right="0" w:firstLine="560"/>
        <w:spacing w:before="450" w:after="450" w:line="312" w:lineRule="auto"/>
      </w:pPr>
      <w:r>
        <w:rPr>
          <w:rFonts w:ascii="宋体" w:hAnsi="宋体" w:eastAsia="宋体" w:cs="宋体"/>
          <w:color w:val="000"/>
          <w:sz w:val="28"/>
          <w:szCs w:val="28"/>
        </w:rPr>
        <w:t xml:space="preserve">（七）“准军事化”机关建设水平稳步提升  2024年以来，我办按照坚持党对人民防空绝对领导的原则大力推进人防“准军事化”机关建设。一方面继续抓好硬件建设，在厉行节约的原则上，按照需要更新了办公设备设施，规范了办公秩序，另一方面狠抓“软件”建设，重新修订了《xx市人防办“准军事化”建设实施办法》等16项规章制度，规范战备、训练、办公、会议、学习、财务等各项秩序;并以“准军事化机关”建设为载体全面推进从严治党、抓好思想作风建设，按照省办和xx市委的指示精神，结合巩固党的群众路线教育实践活动成果，扎实开展“三严三实”专题教育，以整治“慢作为”为契机，主动抓好各项制度和工作的落实，对照工作计划，每月进行通报，确保了各项工作按时完成；严格执行保密制度，对信息安全、政府信息公开等严格审查制度，确保信息安全和保密工作落到实处。通过制度规范和日常训练，不断提高政治素质、军事素质、业务素质，“准军事化”机关建设水平稳步提升。同时充分发挥工、青、妇的作用，开展了形式多样、生动活泼的文娱体育活动，组织举行了首届人防职工运动会、开展全民阅读活动，召开“五四”青年座谈会、“七一”期间组织党员和入党积极分子到东莞市东江纵队纪念馆接受革命传统教育，组织团员青年到“双到”对口帮扶村小学献爱心活动，等，通过活动，有效提高了干部职工的凝聚力和团结意识。</w:t>
      </w:r>
    </w:p>
    <w:p>
      <w:pPr>
        <w:ind w:left="0" w:right="0" w:firstLine="560"/>
        <w:spacing w:before="450" w:after="450" w:line="312" w:lineRule="auto"/>
      </w:pPr>
      <w:r>
        <w:rPr>
          <w:rFonts w:ascii="宋体" w:hAnsi="宋体" w:eastAsia="宋体" w:cs="宋体"/>
          <w:color w:val="000"/>
          <w:sz w:val="28"/>
          <w:szCs w:val="28"/>
        </w:rPr>
        <w:t xml:space="preserve">二、存在的主要问题  2024年，我办的工作取得了不错的成绩，但在离省、市委的要求还有不少差距，主要表现在：</w:t>
      </w:r>
    </w:p>
    <w:p>
      <w:pPr>
        <w:ind w:left="0" w:right="0" w:firstLine="560"/>
        <w:spacing w:before="450" w:after="450" w:line="312" w:lineRule="auto"/>
      </w:pPr>
      <w:r>
        <w:rPr>
          <w:rFonts w:ascii="宋体" w:hAnsi="宋体" w:eastAsia="宋体" w:cs="宋体"/>
          <w:color w:val="000"/>
          <w:sz w:val="28"/>
          <w:szCs w:val="28"/>
        </w:rPr>
        <w:t xml:space="preserve">（一）贯彻落实中央《决定》还有大量工作要做；</w:t>
      </w:r>
    </w:p>
    <w:p>
      <w:pPr>
        <w:ind w:left="0" w:right="0" w:firstLine="560"/>
        <w:spacing w:before="450" w:after="450" w:line="312" w:lineRule="auto"/>
      </w:pPr>
      <w:r>
        <w:rPr>
          <w:rFonts w:ascii="宋体" w:hAnsi="宋体" w:eastAsia="宋体" w:cs="宋体"/>
          <w:color w:val="000"/>
          <w:sz w:val="28"/>
          <w:szCs w:val="28"/>
        </w:rPr>
        <w:t xml:space="preserve">（二）人防整体组织指挥能力还有不少差距；</w:t>
      </w:r>
    </w:p>
    <w:p>
      <w:pPr>
        <w:ind w:left="0" w:right="0" w:firstLine="560"/>
        <w:spacing w:before="450" w:after="450" w:line="312" w:lineRule="auto"/>
      </w:pPr>
      <w:r>
        <w:rPr>
          <w:rFonts w:ascii="宋体" w:hAnsi="宋体" w:eastAsia="宋体" w:cs="宋体"/>
          <w:color w:val="000"/>
          <w:sz w:val="28"/>
          <w:szCs w:val="28"/>
        </w:rPr>
        <w:t xml:space="preserve">（三）人防融合式发展方法不多，平战结合成效不明显；</w:t>
      </w:r>
    </w:p>
    <w:p>
      <w:pPr>
        <w:ind w:left="0" w:right="0" w:firstLine="560"/>
        <w:spacing w:before="450" w:after="450" w:line="312" w:lineRule="auto"/>
      </w:pPr>
      <w:r>
        <w:rPr>
          <w:rFonts w:ascii="宋体" w:hAnsi="宋体" w:eastAsia="宋体" w:cs="宋体"/>
          <w:color w:val="000"/>
          <w:sz w:val="28"/>
          <w:szCs w:val="28"/>
        </w:rPr>
        <w:t xml:space="preserve">（四）县级人防机关人员严重不足，尤其是通信指挥专业人才缺乏，制约了县级人防事业的发展；</w:t>
      </w:r>
    </w:p>
    <w:p>
      <w:pPr>
        <w:ind w:left="0" w:right="0" w:firstLine="560"/>
        <w:spacing w:before="450" w:after="450" w:line="312" w:lineRule="auto"/>
      </w:pPr>
      <w:r>
        <w:rPr>
          <w:rFonts w:ascii="宋体" w:hAnsi="宋体" w:eastAsia="宋体" w:cs="宋体"/>
          <w:color w:val="000"/>
          <w:sz w:val="28"/>
          <w:szCs w:val="28"/>
        </w:rPr>
        <w:t xml:space="preserve">（五）一些干部纪律松弛、作风不实，慢作为等现象仍然存在；队伍素质提高仍需进一步加强。</w:t>
      </w:r>
    </w:p>
    <w:p>
      <w:pPr>
        <w:ind w:left="0" w:right="0" w:firstLine="560"/>
        <w:spacing w:before="450" w:after="450" w:line="312" w:lineRule="auto"/>
      </w:pPr>
      <w:r>
        <w:rPr>
          <w:rFonts w:ascii="宋体" w:hAnsi="宋体" w:eastAsia="宋体" w:cs="宋体"/>
          <w:color w:val="000"/>
          <w:sz w:val="28"/>
          <w:szCs w:val="28"/>
        </w:rPr>
        <w:t xml:space="preserve">三、2024年及“十三五”期间的主要工作计划</w:t>
      </w:r>
    </w:p>
    <w:p>
      <w:pPr>
        <w:ind w:left="0" w:right="0" w:firstLine="560"/>
        <w:spacing w:before="450" w:after="450" w:line="312" w:lineRule="auto"/>
      </w:pPr>
      <w:r>
        <w:rPr>
          <w:rFonts w:ascii="宋体" w:hAnsi="宋体" w:eastAsia="宋体" w:cs="宋体"/>
          <w:color w:val="000"/>
          <w:sz w:val="28"/>
          <w:szCs w:val="28"/>
        </w:rPr>
        <w:t xml:space="preserve">（一）加强中央《决定》的贯彻落实。</w:t>
      </w:r>
    </w:p>
    <w:p>
      <w:pPr>
        <w:ind w:left="0" w:right="0" w:firstLine="560"/>
        <w:spacing w:before="450" w:after="450" w:line="312" w:lineRule="auto"/>
      </w:pPr>
      <w:r>
        <w:rPr>
          <w:rFonts w:ascii="宋体" w:hAnsi="宋体" w:eastAsia="宋体" w:cs="宋体"/>
          <w:color w:val="000"/>
          <w:sz w:val="28"/>
          <w:szCs w:val="28"/>
        </w:rPr>
        <w:t xml:space="preserve">中央《决定》下发以来，我办做了大量工作，但仍有较大差距，需要不断完善措施和协调相关单位，按文件要求做好人防的各项工作。</w:t>
      </w:r>
    </w:p>
    <w:p>
      <w:pPr>
        <w:ind w:left="0" w:right="0" w:firstLine="560"/>
        <w:spacing w:before="450" w:after="450" w:line="312" w:lineRule="auto"/>
      </w:pPr>
      <w:r>
        <w:rPr>
          <w:rFonts w:ascii="宋体" w:hAnsi="宋体" w:eastAsia="宋体" w:cs="宋体"/>
          <w:color w:val="000"/>
          <w:sz w:val="28"/>
          <w:szCs w:val="28"/>
        </w:rPr>
        <w:t xml:space="preserve">（二）加强党建、党风廉政建设等工作。继续做好“三严三实”专题教育，按市委要求，结合人防实际抓好各项党的工作，充分发挥党建的引领作用，为各项工作打下坚实基础。加强基层组织建设，丰富组织生活，提高党性修养和凝聚力。</w:t>
      </w:r>
    </w:p>
    <w:p>
      <w:pPr>
        <w:ind w:left="0" w:right="0" w:firstLine="560"/>
        <w:spacing w:before="450" w:after="450" w:line="312" w:lineRule="auto"/>
      </w:pPr>
      <w:r>
        <w:rPr>
          <w:rFonts w:ascii="宋体" w:hAnsi="宋体" w:eastAsia="宋体" w:cs="宋体"/>
          <w:color w:val="000"/>
          <w:sz w:val="28"/>
          <w:szCs w:val="28"/>
        </w:rPr>
        <w:t xml:space="preserve">（三）努力完成2024年的各项工作。1.做好基本指挥所的接收和维护管理工作。严格做好101工程的验收和接管工作，完善维护管理制度，按规定做好维护管理工作。2.继续抓好结建政策的贯彻落实，重点突出“调结构、强管理、重质量、增效益”，调  整全市人防工程的结构，形成以指挥通信工程为核心、人员掩蔽工程为主体，以医疗救护工程、防空专业队工程和各种专用工程相配套的人防工程。3.按照国家防办印发的《人民防空训练规定》制定训练计划，严格执行，不断提高人防队伍能力水平。加强综合救援队和人防专业队及人防志愿者队伍的训练，提高专业能力水平，为遂行使命任务提供能力支撑。4.继续做好市县两级人民防空袭方案修订、市本级疏散基地和市区疏散地域的规划，xx市人防“十三五”规划等的编制和落实工作。5.持续加强人防法制和宣传教育工作。全面推进人防“五进”建设，加强宣传教育，按计划抓好人防教育基地建设，加强中学生人防知识教育，加强与媒体沟通，做好人防知识宣传教育，逐步扩大人防影响力，提高全民防空的意识和能力。6.结合城市扩容提质和城镇化建设，加强人防融合式发展方式和地下空间开发利用的方式方法。</w:t>
      </w:r>
    </w:p>
    <w:p>
      <w:pPr>
        <w:ind w:left="0" w:right="0" w:firstLine="560"/>
        <w:spacing w:before="450" w:after="450" w:line="312" w:lineRule="auto"/>
      </w:pPr>
      <w:r>
        <w:rPr>
          <w:rFonts w:ascii="宋体" w:hAnsi="宋体" w:eastAsia="宋体" w:cs="宋体"/>
          <w:color w:val="000"/>
          <w:sz w:val="28"/>
          <w:szCs w:val="28"/>
        </w:rPr>
        <w:t xml:space="preserve">7.大力加强法制人防建设，严格依法行政。不断加强法制建设，提高全体干部职工尤其是审批工作人员的依法行政意识，加强对县（市、区）人防行政审批的指导监督，提高全市人防依法行政的能力和水平。</w:t>
      </w:r>
    </w:p>
    <w:p>
      <w:pPr>
        <w:ind w:left="0" w:right="0" w:firstLine="560"/>
        <w:spacing w:before="450" w:after="450" w:line="312" w:lineRule="auto"/>
      </w:pPr>
      <w:r>
        <w:rPr>
          <w:rFonts w:ascii="宋体" w:hAnsi="宋体" w:eastAsia="宋体" w:cs="宋体"/>
          <w:color w:val="000"/>
          <w:sz w:val="28"/>
          <w:szCs w:val="28"/>
        </w:rPr>
        <w:t xml:space="preserve">（四）持续抓好人防工作的深化改革。一是要继续抓好审批制度改革。二是要深化人防建设市场化改革，充分发挥民防协会等社会组织的作用。三是在现有的基础上继续做好试点先行点工作，巩固现有成果。继续探索人防工程的维护管理改革的方向，在目前积累一些维护管理改革的制度及技术实施方案的基础上继续完善，进一步完善我市人防工程产权或使用权登记的办法，明确维护管理责任人及技术队伍建设的管理制度。</w:t>
      </w:r>
    </w:p>
    <w:p>
      <w:pPr>
        <w:ind w:left="0" w:right="0" w:firstLine="560"/>
        <w:spacing w:before="450" w:after="450" w:line="312" w:lineRule="auto"/>
      </w:pPr>
      <w:r>
        <w:rPr>
          <w:rFonts w:ascii="宋体" w:hAnsi="宋体" w:eastAsia="宋体" w:cs="宋体"/>
          <w:color w:val="000"/>
          <w:sz w:val="28"/>
          <w:szCs w:val="28"/>
        </w:rPr>
        <w:t xml:space="preserve">（五）抓好“准军事化”人防队伍建设。按照“准军事化”机关要求，不断加强思想政治建设、业务素质建设、作风纪律建设、档案保密管理、办公秩序建设，努力打造“听党指挥、能打胜仗、作风优良”的“准军事化”人防队伍。xx市人民防空办公室篇四：县人防办2024年工作总结和2024年工作措施</w:t>
      </w:r>
    </w:p>
    <w:p>
      <w:pPr>
        <w:ind w:left="0" w:right="0" w:firstLine="560"/>
        <w:spacing w:before="450" w:after="450" w:line="312" w:lineRule="auto"/>
      </w:pPr>
      <w:r>
        <w:rPr>
          <w:rFonts w:ascii="宋体" w:hAnsi="宋体" w:eastAsia="宋体" w:cs="宋体"/>
          <w:color w:val="000"/>
          <w:sz w:val="28"/>
          <w:szCs w:val="28"/>
        </w:rPr>
        <w:t xml:space="preserve">县人防办2024年工作总结和2024年工作措施  2024年，##县人防办在县委、县政府和市人防办、县人武部的正确领导下，坚持科学发展观，认真贯彻《人民防空法》和中共中央、国务院、中央军委《关于加强人民防空工作的决定》，坚持“长期准备、重点建设、平战结合”的方针，紧紧围绕“突破睢宁”战略方针，以转变机关作风、加强机关行政效能建设为突破口，狠抓各项工作的落实，把握城市发展机遇，依法管理、科学管理，与时俱进、改革创新，人防各项工作均取得了较好成绩，被市委市政府、县委县政府评为“全市人防工作先进单位”和“城建工作先进单位”。</w:t>
      </w:r>
    </w:p>
    <w:p>
      <w:pPr>
        <w:ind w:left="0" w:right="0" w:firstLine="560"/>
        <w:spacing w:before="450" w:after="450" w:line="312" w:lineRule="auto"/>
      </w:pPr>
      <w:r>
        <w:rPr>
          <w:rFonts w:ascii="宋体" w:hAnsi="宋体" w:eastAsia="宋体" w:cs="宋体"/>
          <w:color w:val="000"/>
          <w:sz w:val="28"/>
          <w:szCs w:val="28"/>
        </w:rPr>
        <w:t xml:space="preserve">一、人防组织指挥体系进一步完善 ****建设全面启动  为贯彻落实省、市人防工作会议精神，全面做好人防应急准备，结合我县人防指挥体系建设的实际，一是根据《徐州市战时人民防空指挥所编成》制定了《睢宁县战时人民防空指挥所编成》，并明确指挥长、副指挥长及各个组的组长，明确了各个岗位的工作职责，基本保证战时24小时人员全部到位。二是制定并经县政府常务会议讨论通过《睢宁县应急行动预案》。三是出台了以县政府和县人武部名义下发的《关于2024年人防专业队整组与训练工作意见》，人防专业队整组全部到位，调整充实了由***人组成的**个人防专业队，并安排训练人数***人。四是完成对警报器的检修和维护工作，新添警报器*台，由城区向郊区延伸至个别乡镇，成为全省**个警报覆盖率100%的县之一。5月19日结合“5.12”汶川地震，开展了防空警报试鸣，**台电声警报器和*台流动警报器工作正常，一次试鸣成功。五是完成了一个二级重要经济目标和七个三级目标应急防护预案制定，并进行了防护演练。</w:t>
      </w:r>
    </w:p>
    <w:p>
      <w:pPr>
        <w:ind w:left="0" w:right="0" w:firstLine="560"/>
        <w:spacing w:before="450" w:after="450" w:line="312" w:lineRule="auto"/>
      </w:pPr>
      <w:r>
        <w:rPr>
          <w:rFonts w:ascii="宋体" w:hAnsi="宋体" w:eastAsia="宋体" w:cs="宋体"/>
          <w:color w:val="000"/>
          <w:sz w:val="28"/>
          <w:szCs w:val="28"/>
        </w:rPr>
        <w:t xml:space="preserve">投资****万作为2024年县委、县政府城建重点工程建设之一的********，桩基基础工程已经完成，土建、水电工程也于9月25日在徐州市招标办开标，从而确保隐蔽工程部分年底前完成。</w:t>
      </w:r>
    </w:p>
    <w:p>
      <w:pPr>
        <w:ind w:left="0" w:right="0" w:firstLine="560"/>
        <w:spacing w:before="450" w:after="450" w:line="312" w:lineRule="auto"/>
      </w:pPr>
      <w:r>
        <w:rPr>
          <w:rFonts w:ascii="宋体" w:hAnsi="宋体" w:eastAsia="宋体" w:cs="宋体"/>
          <w:color w:val="000"/>
          <w:sz w:val="28"/>
          <w:szCs w:val="28"/>
        </w:rPr>
        <w:t xml:space="preserve">二、加强人防工程建设和管理 人防工程建设依法有序进行</w:t>
      </w:r>
    </w:p>
    <w:p>
      <w:pPr>
        <w:ind w:left="0" w:right="0" w:firstLine="560"/>
        <w:spacing w:before="450" w:after="450" w:line="312" w:lineRule="auto"/>
      </w:pPr>
      <w:r>
        <w:rPr>
          <w:rFonts w:ascii="宋体" w:hAnsi="宋体" w:eastAsia="宋体" w:cs="宋体"/>
          <w:color w:val="000"/>
          <w:sz w:val="28"/>
          <w:szCs w:val="28"/>
        </w:rPr>
        <w:t xml:space="preserve">一是结合《睢宁县县城整体规划修编》要求，启动《睢宁县城区人防工程规划》编制工作，并将人防规划融入县城整体规划之中。二是根据市政府《关于加强人防工程管理的通告》，县政府出台了《睢宁县加强人防工程管理通告》，对人防工程结建、审批、检查、验收做了明确规定，我办并与县建设局联合行文，对人防工程的防护等级、施工质量、竣工验收等提出更为明确的要求，使人防工程纳入依法管理的轨道。三是认真开展全县人防工程安全管理工作，坚持日常检查与重点抽查相结合，定期对全县人防工程进行全面检查，发现问题及时整改，从而保证人防工程无任何安全事故发生。四是人防工程面积有重大突破。2024年完成人防工程竣工面积*万平方米，在建工程近*万平方米，基本完成省政府下达给我县的人防工程任务。五是提前介入，工作做在前面。对于高层建筑，我们要求必须依法建设人防工程。****原来不打算建人防工程，经我们多次上门做工作，算帐对比最终愉快接受了我们建议，仅此一家就增加人防工程面积****平方米。六是提升工作理念，提高服务水平，变被动为主动，主动帮助开发企业解决实际困难，所有建人防工程的开发企业，需要跑市里设计院和工程处的项目我们全部承担下来，一包到底，全程服务。七是严格标准，从严执法。在主动服务的同时，严把质量关，对于验收不合格的严格按要求进行整改，整改不到位的移交执法队足额缴纳易地建设费。</w:t>
      </w:r>
    </w:p>
    <w:p>
      <w:pPr>
        <w:ind w:left="0" w:right="0" w:firstLine="560"/>
        <w:spacing w:before="450" w:after="450" w:line="312" w:lineRule="auto"/>
      </w:pPr>
      <w:r>
        <w:rPr>
          <w:rFonts w:ascii="宋体" w:hAnsi="宋体" w:eastAsia="宋体" w:cs="宋体"/>
          <w:color w:val="000"/>
          <w:sz w:val="28"/>
          <w:szCs w:val="28"/>
        </w:rPr>
        <w:t xml:space="preserve">三、行政执法进一步规范 经费筹集有较大突破</w:t>
      </w:r>
    </w:p>
    <w:p>
      <w:pPr>
        <w:ind w:left="0" w:right="0" w:firstLine="560"/>
        <w:spacing w:before="450" w:after="450" w:line="312" w:lineRule="auto"/>
      </w:pPr>
      <w:r>
        <w:rPr>
          <w:rFonts w:ascii="宋体" w:hAnsi="宋体" w:eastAsia="宋体" w:cs="宋体"/>
          <w:color w:val="000"/>
          <w:sz w:val="28"/>
          <w:szCs w:val="28"/>
        </w:rPr>
        <w:t xml:space="preserve">贯彻落实《中华人民共和国人民防空法》和《江苏省实施〈中华人民共和国人民防空法〉办法》，依法开展人防工作，认真学习法律法规，提高执法人员自身素质。一是根据省、市文件要求，以县政府名义下发《关于加强人民防空建设的意见》，为新时期人防工作大力发展提供了有力的政策支持。二是健全人防法制办，加强对行政执法工作的监督，确保做到依法行政、公正执法。三是加强执法人员业务学习培训，使每个执法人员做到“三懂”，即懂执法程序，懂执法依据，懂执法艺术。今年有4人参加省人防办执法学习，2人参加国家人防办在江西举办的人防工程执法培训班，六月份全体人员赴徐州进行执法培训。四是修改行政处罚自由裁量权实施办法，规范我县人防行政处罚自由裁量权，行政执法工作切实做到规范有序、公正透明。易地建设费、人防经费等四项经费的收缴有较大提高。五是积极参加县委、县政府开展的“你执法、我评  议”活动，主动上门征求意见，并在人防网上进行调查投票，积极改进工作作风，文明执法、廉洁执法。</w:t>
      </w:r>
    </w:p>
    <w:p>
      <w:pPr>
        <w:ind w:left="0" w:right="0" w:firstLine="560"/>
        <w:spacing w:before="450" w:after="450" w:line="312" w:lineRule="auto"/>
      </w:pPr>
      <w:r>
        <w:rPr>
          <w:rFonts w:ascii="宋体" w:hAnsi="宋体" w:eastAsia="宋体" w:cs="宋体"/>
          <w:color w:val="000"/>
          <w:sz w:val="28"/>
          <w:szCs w:val="28"/>
        </w:rPr>
        <w:t xml:space="preserve">四、人防宣传教育形式多样 人防意识进一步提高  充分利用报刊、杂志、电视、网络等新闻媒体多形式、多手段、多渠道地开展人防宣传，增强全民人防法制意识，增强国防观念和人防意识，推进人防工作更好更快发展。一是抓好对领导干部的人防知识宣传，不断增强领导干部的国防意识和人防意识，积极向各级领导宣传人防法规政策，及时汇报人防工作情况，提出合理化建议，有力地争取各级领导的支持。二是拓宽对市民的宣传面，在宣传的广度和深度上下功夫，与《大众科技报》、《徐州日报》联办《睢宁人防之声》专栏，定期刊发防空防灾知识和人防信息。以5.19试鸣结合汶川地震，与县电视台联合制作防空防灾，减灾救灾知识专题片，系统地宣传民防知识。三是在天元广场举办大型宣传活动，发放人防宣传材料10万份，宣传卡3000张，防震防灾手册4000本，“两防”知识展板60块。四是全面加强对机关、社区及在校学生的人防知识教育，今年我们重点到建设局、规划局、城管局等机关进行宣传，并为全县的机关干部军训提供4000只宣传纸杯。五是与县教育局协作对城区中小学生开展了人防知识宣传教育工作，为学生更换《民防知识》10000余本。通过宣传提高了民众应对空袭和自然灾害的认识及自救能力。</w:t>
      </w:r>
    </w:p>
    <w:p>
      <w:pPr>
        <w:ind w:left="0" w:right="0" w:firstLine="560"/>
        <w:spacing w:before="450" w:after="450" w:line="312" w:lineRule="auto"/>
      </w:pPr>
      <w:r>
        <w:rPr>
          <w:rFonts w:ascii="宋体" w:hAnsi="宋体" w:eastAsia="宋体" w:cs="宋体"/>
          <w:color w:val="000"/>
          <w:sz w:val="28"/>
          <w:szCs w:val="28"/>
        </w:rPr>
        <w:t xml:space="preserve">五、强化管理转变作风 努力创建“准军事化”机关</w:t>
      </w:r>
    </w:p>
    <w:p>
      <w:pPr>
        <w:ind w:left="0" w:right="0" w:firstLine="560"/>
        <w:spacing w:before="450" w:after="450" w:line="312" w:lineRule="auto"/>
      </w:pPr>
      <w:r>
        <w:rPr>
          <w:rFonts w:ascii="宋体" w:hAnsi="宋体" w:eastAsia="宋体" w:cs="宋体"/>
          <w:color w:val="000"/>
          <w:sz w:val="28"/>
          <w:szCs w:val="28"/>
        </w:rPr>
        <w:t xml:space="preserve">“突破睢宁”，干部作风转变是关键。今年以来，我们从加强机关自身建设入手，狠抓作风转变，按照市委、县委“突破睢宁”战略要求，一是强化作风转变，制定了拉练工作法十条禁令，通过睢宁人防网和睢宁电视台对社会作出公开承诺，健全内部工作制度和监督机制，实行责任追究。二是按照“准军事化”机关建设要求，努力造就成一支政治坚定、业务精通、纪律严明、作风过硬、廉政高效的队伍。三是加强廉政教育，从网上下载有关人防工作方面出现的反面典型案例进行对照检查，做到防范于未然，从本县接连出现的桩桩案例进行警示教育，严于律己。四是在指挥中心建设过程中，实行阳光工程，全程</w:t>
      </w:r>
    </w:p>
    <w:p>
      <w:pPr>
        <w:ind w:left="0" w:right="0" w:firstLine="560"/>
        <w:spacing w:before="450" w:after="450" w:line="312" w:lineRule="auto"/>
      </w:pPr>
      <w:r>
        <w:rPr>
          <w:rFonts w:ascii="宋体" w:hAnsi="宋体" w:eastAsia="宋体" w:cs="宋体"/>
          <w:color w:val="000"/>
          <w:sz w:val="28"/>
          <w:szCs w:val="28"/>
        </w:rPr>
        <w:t xml:space="preserve">接受检察院和审计局的监督，公开办事程序，公开办事结果，一切在阳光下操作。五是积极响应县委、县政府号召，积极向四川灾区人民献爱心，四次捐款缴纳特殊党费，位列机关前列。五是积极融入三夏工作，帮助李集镇抢收抢种，扶持李集镇无劳力户收割经费3万元。</w:t>
      </w:r>
    </w:p>
    <w:p>
      <w:pPr>
        <w:ind w:left="0" w:right="0" w:firstLine="560"/>
        <w:spacing w:before="450" w:after="450" w:line="312" w:lineRule="auto"/>
      </w:pPr>
      <w:r>
        <w:rPr>
          <w:rFonts w:ascii="宋体" w:hAnsi="宋体" w:eastAsia="宋体" w:cs="宋体"/>
          <w:color w:val="000"/>
          <w:sz w:val="28"/>
          <w:szCs w:val="28"/>
        </w:rPr>
        <w:t xml:space="preserve">今年工作虽然取得一定成绩，但也还存在诸多困难和问题。一是******建设已经全面开工，工程约需费用****万元左右，费用缺口较大。二是人防建设还没有完全纳入城市建设整体规划，人防工程规划进展缓慢。三是相关部门支持不够，人防部门协调不力，人防工作密切配合上存在很大的不足。四是是人防执法队伍不健全，执法力量薄弱，缺乏指挥通信及工程专业人员。五是人防工作主动性有待于进一步提高，工作力度有待于进一步加强。2024年工作目标及具体措施  2024年，我们将继续认真学习贯彻十七大精神，树立和落实科学发展观，紧紧围绕县委、县政府总体工作任务和目标，扎扎实实开展工作，解放思想，更新观念，切切实实做到，突破睢宁，人防先行。</w:t>
      </w:r>
    </w:p>
    <w:p>
      <w:pPr>
        <w:ind w:left="0" w:right="0" w:firstLine="560"/>
        <w:spacing w:before="450" w:after="450" w:line="312" w:lineRule="auto"/>
      </w:pPr>
      <w:r>
        <w:rPr>
          <w:rFonts w:ascii="宋体" w:hAnsi="宋体" w:eastAsia="宋体" w:cs="宋体"/>
          <w:color w:val="000"/>
          <w:sz w:val="28"/>
          <w:szCs w:val="28"/>
        </w:rPr>
        <w:t xml:space="preserve">一、加快******建设  ****是人民防空、防灾、救灾行动的“神经中枢”，要作为应急准备的重中之重来抓，确保****工程在保质保量的前提下提前竣工并投入使用。****建成后，要及时和省市联网，完善指挥功能。</w:t>
      </w:r>
    </w:p>
    <w:p>
      <w:pPr>
        <w:ind w:left="0" w:right="0" w:firstLine="560"/>
        <w:spacing w:before="450" w:after="450" w:line="312" w:lineRule="auto"/>
      </w:pPr>
      <w:r>
        <w:rPr>
          <w:rFonts w:ascii="宋体" w:hAnsi="宋体" w:eastAsia="宋体" w:cs="宋体"/>
          <w:color w:val="000"/>
          <w:sz w:val="28"/>
          <w:szCs w:val="28"/>
        </w:rPr>
        <w:t xml:space="preserve">二、加强人防指挥通信警报建设工作  2024年，我办将在圆满完成省、市人防办下达的组织指挥和专业队规范化整组任务的同时，进一步落实警报器管理制度，抓好警报器设备设施维护管理，确保警报器性能良好常年备用，既能用于战时防空，又能用于平时防灾，并将警</w:t>
      </w:r>
    </w:p>
    <w:p>
      <w:pPr>
        <w:ind w:left="0" w:right="0" w:firstLine="560"/>
        <w:spacing w:before="450" w:after="450" w:line="312" w:lineRule="auto"/>
      </w:pPr>
      <w:r>
        <w:rPr>
          <w:rFonts w:ascii="宋体" w:hAnsi="宋体" w:eastAsia="宋体" w:cs="宋体"/>
          <w:color w:val="000"/>
          <w:sz w:val="28"/>
          <w:szCs w:val="28"/>
        </w:rPr>
        <w:t xml:space="preserve">报器延伸至周边重点乡镇，使人防建设逐步步入向民防建设转变的良性发展道路。</w:t>
      </w:r>
    </w:p>
    <w:p>
      <w:pPr>
        <w:ind w:left="0" w:right="0" w:firstLine="560"/>
        <w:spacing w:before="450" w:after="450" w:line="312" w:lineRule="auto"/>
      </w:pPr>
      <w:r>
        <w:rPr>
          <w:rFonts w:ascii="宋体" w:hAnsi="宋体" w:eastAsia="宋体" w:cs="宋体"/>
          <w:color w:val="000"/>
          <w:sz w:val="28"/>
          <w:szCs w:val="28"/>
        </w:rPr>
        <w:t xml:space="preserve">三、开拓思路强化管理 提高人防工程建设和管理力度</w:t>
      </w:r>
    </w:p>
    <w:p>
      <w:pPr>
        <w:ind w:left="0" w:right="0" w:firstLine="560"/>
        <w:spacing w:before="450" w:after="450" w:line="312" w:lineRule="auto"/>
      </w:pPr>
      <w:r>
        <w:rPr>
          <w:rFonts w:ascii="宋体" w:hAnsi="宋体" w:eastAsia="宋体" w:cs="宋体"/>
          <w:color w:val="000"/>
          <w:sz w:val="28"/>
          <w:szCs w:val="28"/>
        </w:rPr>
        <w:t xml:space="preserve">加强人防工程建设，首先要加强人防工程城市整体规划工作，结合县整体规划的修编，及时调整并完成睢宁县人防工程整体规划。充分运用市场经济运行规则，多途径、多手段、多形式地体现人防工程平战结合的功能，使人防工程最大化的服务与社会，服务与民众。加大执法力度，创新服务理念，认真履行人防手续限时办结制。按照城乡规划全覆盖的要求，强化执法检查，要一手抓数量、质量的提升，一手抓维护管理的落实。努力做到防空地下室“应建尽建、应收尽收、以建为主、以收促建”，确保人防工程竣工面积达*万平方米，在建*万平方米，结建手续*万平方米。</w:t>
      </w:r>
    </w:p>
    <w:p>
      <w:pPr>
        <w:ind w:left="0" w:right="0" w:firstLine="560"/>
        <w:spacing w:before="450" w:after="450" w:line="312" w:lineRule="auto"/>
      </w:pPr>
      <w:r>
        <w:rPr>
          <w:rFonts w:ascii="宋体" w:hAnsi="宋体" w:eastAsia="宋体" w:cs="宋体"/>
          <w:color w:val="000"/>
          <w:sz w:val="28"/>
          <w:szCs w:val="28"/>
        </w:rPr>
        <w:t xml:space="preserve">四、搞好行政执法 加快经费征收力度</w:t>
      </w:r>
    </w:p>
    <w:p>
      <w:pPr>
        <w:ind w:left="0" w:right="0" w:firstLine="560"/>
        <w:spacing w:before="450" w:after="450" w:line="312" w:lineRule="auto"/>
      </w:pPr>
      <w:r>
        <w:rPr>
          <w:rFonts w:ascii="宋体" w:hAnsi="宋体" w:eastAsia="宋体" w:cs="宋体"/>
          <w:color w:val="000"/>
          <w:sz w:val="28"/>
          <w:szCs w:val="28"/>
        </w:rPr>
        <w:t xml:space="preserve">进一步强化人防队伍依法行政能力，加大行政执法和执法监督的力度，严格追究行政越权、不作为等行为，坚持规范执法，严格执法、秉公执法、文明执法。力争完成年1000万任务，并严格执行人防财务和预算管理制度，确保收支两条线，专户存储，专款专用。</w:t>
      </w:r>
    </w:p>
    <w:p>
      <w:pPr>
        <w:ind w:left="0" w:right="0" w:firstLine="560"/>
        <w:spacing w:before="450" w:after="450" w:line="312" w:lineRule="auto"/>
      </w:pPr>
      <w:r>
        <w:rPr>
          <w:rFonts w:ascii="宋体" w:hAnsi="宋体" w:eastAsia="宋体" w:cs="宋体"/>
          <w:color w:val="000"/>
          <w:sz w:val="28"/>
          <w:szCs w:val="28"/>
        </w:rPr>
        <w:t xml:space="preserve">五、加强人防专业队伍建设 搞好培训及演练。</w:t>
      </w:r>
    </w:p>
    <w:p>
      <w:pPr>
        <w:ind w:left="0" w:right="0" w:firstLine="560"/>
        <w:spacing w:before="450" w:after="450" w:line="312" w:lineRule="auto"/>
      </w:pPr>
      <w:r>
        <w:rPr>
          <w:rFonts w:ascii="宋体" w:hAnsi="宋体" w:eastAsia="宋体" w:cs="宋体"/>
          <w:color w:val="000"/>
          <w:sz w:val="28"/>
          <w:szCs w:val="28"/>
        </w:rPr>
        <w:t xml:space="preserve">按照省人防办、省军区文件要求，继续认真做好整组扩建工作，完成**支人防专业队的整组任务，做好人防专业队规范化、制度化建设，按标准和要求进行严格训练和考核。利用一个月的时间，组织各专业队开展技能培训，在全县开展一次人防专业队伍应急演练，提高应对灾害和突发事件能力。</w:t>
      </w:r>
    </w:p>
    <w:p>
      <w:pPr>
        <w:ind w:left="0" w:right="0" w:firstLine="560"/>
        <w:spacing w:before="450" w:after="450" w:line="312" w:lineRule="auto"/>
      </w:pPr>
      <w:r>
        <w:rPr>
          <w:rFonts w:ascii="宋体" w:hAnsi="宋体" w:eastAsia="宋体" w:cs="宋体"/>
          <w:color w:val="000"/>
          <w:sz w:val="28"/>
          <w:szCs w:val="28"/>
        </w:rPr>
        <w:t xml:space="preserve">六、搞好重要目标防护，启动疏散地域建设。</w:t>
      </w:r>
    </w:p>
    <w:p>
      <w:pPr>
        <w:ind w:left="0" w:right="0" w:firstLine="560"/>
        <w:spacing w:before="450" w:after="450" w:line="312" w:lineRule="auto"/>
      </w:pPr>
      <w:r>
        <w:rPr>
          <w:rFonts w:ascii="宋体" w:hAnsi="宋体" w:eastAsia="宋体" w:cs="宋体"/>
          <w:color w:val="000"/>
          <w:sz w:val="28"/>
          <w:szCs w:val="28"/>
        </w:rPr>
        <w:t xml:space="preserve">完成*个二级目标和*个三级目标领导组建。对二、三类重要经济目标，按照属地管理要求，严格检查，精心指导，确保各项工作落实到位。制定疏散方案，篇五：人防进蒋湾社区工作总结</w:t>
      </w:r>
    </w:p>
    <w:p>
      <w:pPr>
        <w:ind w:left="0" w:right="0" w:firstLine="560"/>
        <w:spacing w:before="450" w:after="450" w:line="312" w:lineRule="auto"/>
      </w:pPr>
      <w:r>
        <w:rPr>
          <w:rFonts w:ascii="宋体" w:hAnsi="宋体" w:eastAsia="宋体" w:cs="宋体"/>
          <w:color w:val="000"/>
          <w:sz w:val="28"/>
          <w:szCs w:val="28"/>
        </w:rPr>
        <w:t xml:space="preserve">人防进蒋湾社区工作总结  根据新时期军事斗争人民防空准备和应对突发事件需要，近期，蒋湾社区在市人防、六合区人防和龙池街道人防办领导下，按照人防工作在社区“进得去、留得住、看得见、用得上、效果好”的目标，积极开展人防进社区试点工作。目前人防工作已在社区做到了“十三个落实”：一是领导班子落实；二是工作站旗帜和牌子落实；三是办公场所落实；四是规章制度和规定落实；五是工作计划落实；六是防空袭预案和防灾预案落实；七是宣传阵地和救援器材落实；八是民防志愿者队伍落实；九是应急救援培训落实；十是应急设备和器材落实；十一是人防工程和应急避难场所标识落实；十二是防空防灾演练落实；十三是各项工作台帐落实。通过试点，进一步增强了社区居民的国防观念和防患意识，提高了防空防灾自救互救技能，促进了社区平安和谐发展。</w:t>
      </w:r>
    </w:p>
    <w:p>
      <w:pPr>
        <w:ind w:left="0" w:right="0" w:firstLine="560"/>
        <w:spacing w:before="450" w:after="450" w:line="312" w:lineRule="auto"/>
      </w:pPr>
      <w:r>
        <w:rPr>
          <w:rFonts w:ascii="宋体" w:hAnsi="宋体" w:eastAsia="宋体" w:cs="宋体"/>
          <w:color w:val="000"/>
          <w:sz w:val="28"/>
          <w:szCs w:val="28"/>
        </w:rPr>
        <w:t xml:space="preserve">我们的主要做法是：</w:t>
      </w:r>
    </w:p>
    <w:p>
      <w:pPr>
        <w:ind w:left="0" w:right="0" w:firstLine="560"/>
        <w:spacing w:before="450" w:after="450" w:line="312" w:lineRule="auto"/>
      </w:pPr>
      <w:r>
        <w:rPr>
          <w:rFonts w:ascii="宋体" w:hAnsi="宋体" w:eastAsia="宋体" w:cs="宋体"/>
          <w:color w:val="000"/>
          <w:sz w:val="28"/>
          <w:szCs w:val="28"/>
        </w:rPr>
        <w:t xml:space="preserve">一、统一思想认识，增强抓好人防工作进社区的责任感、使命感。市人防和六合区人防办在蒋湾社区开展人防工作进社区试点任务下达后，社区领导高度重视，立即召开二个会：一是党委会，传达学习了市人防和区人防办领导关于在蒋湾社区组织人防工作进社区的指示要求，并紧紧围绕什么叫人防，人防为什么要进社区，人防进社区要做什么工作，怎么</w:t>
      </w:r>
    </w:p>
    <w:p>
      <w:pPr>
        <w:ind w:left="0" w:right="0" w:firstLine="560"/>
        <w:spacing w:before="450" w:after="450" w:line="312" w:lineRule="auto"/>
      </w:pPr>
      <w:r>
        <w:rPr>
          <w:rFonts w:ascii="宋体" w:hAnsi="宋体" w:eastAsia="宋体" w:cs="宋体"/>
          <w:color w:val="000"/>
          <w:sz w:val="28"/>
          <w:szCs w:val="28"/>
        </w:rPr>
        <w:t xml:space="preserve">做，谁来做，什么时间完成进行讨论研究，进一步理清思路，明确任务，抓好工作落实。二是召开全社区党员干部动员大会，党支部书记陈开元在会上亲自动员，阐述人防工作进社区的重要意义和现实意义，宣布了人防进社区的实施计划，并对社区居民提出了具体要求。通过深入学习讨论和思想发动，使大家明确了人防工作进社区是适应现代信息化战争和应对城市突发事件的需要；也是贯彻《人民防空法》第六次全国人防工作会议精神和落实第十二个“五年规划”的实际行动，更是提高社区居民的防空防灾能力，促进社区现代、平安、和谐发展的重大举措。大家纷纷表示，上级人防系统将人防进社区试点任务交给我们，这是对我们的信任，我们一定不能辜负上级对我们的希望，试点工作要做就做最好的，要创就创一流的品质，从而将思想和认识及时统一到上级指示精神上来，凝聚到高标准、高起点地完成目标任务上来，为顺利实施、扎实推进人防工作进社区，提供强有力的思想支撑。</w:t>
      </w:r>
    </w:p>
    <w:p>
      <w:pPr>
        <w:ind w:left="0" w:right="0" w:firstLine="560"/>
        <w:spacing w:before="450" w:after="450" w:line="312" w:lineRule="auto"/>
      </w:pPr>
      <w:r>
        <w:rPr>
          <w:rFonts w:ascii="宋体" w:hAnsi="宋体" w:eastAsia="宋体" w:cs="宋体"/>
          <w:color w:val="000"/>
          <w:sz w:val="28"/>
          <w:szCs w:val="28"/>
        </w:rPr>
        <w:t xml:space="preserve">二、建立社区人防工作站，形成有效工作机制。针对这次试点任务时间紧、任务重、标准高、要求严，又是一项全新的工作，没有任何现存经验可以借鉴等特点，蒋湾社区专门建立了永久的集人防指挥、办公、会议、阅览和应急器材为一体的办公室，按国家人防办要求，制做了规范的人防工作站旗和工作服标志。同时，成立了人防工作站，社区党支</w:t>
      </w:r>
    </w:p>
    <w:p>
      <w:pPr>
        <w:ind w:left="0" w:right="0" w:firstLine="560"/>
        <w:spacing w:before="450" w:after="450" w:line="312" w:lineRule="auto"/>
      </w:pPr>
      <w:r>
        <w:rPr>
          <w:rFonts w:ascii="宋体" w:hAnsi="宋体" w:eastAsia="宋体" w:cs="宋体"/>
          <w:color w:val="000"/>
          <w:sz w:val="28"/>
          <w:szCs w:val="28"/>
        </w:rPr>
        <w:t xml:space="preserve">部书记陈开元任站长，社区副主任谢家强副站长，工作站领导及时开会研究，制定了人防进社区的试点工作计划，对前期准备、组织实施，重点工作，责任分工，时间节点等都进行了明确，并及时发现解决试点工作中的重难点问题。同时，充分依靠团队的力量和智慧，广泛动员社区工作人员开动脑筋，献计献策，积极工作，目前，经过大家共同努力，人防工作站已建有组织制度、计划制度、会议制度、宣传制度、人防窗口制度、训练演练制度、应急场所标识制度、安全保卫8项制度和人防有关工作16个台帐，通过这些制度和台帐，确保社区人防工作做到有计划、有检查、有总结，规范运作，落到实处。同时，随着人防进社区工作的广泛开展，也丰富了社区工作的内涵，拓展了社区工作的外延，更加贴进群众，融入经济发展，服务民生。因此，受到社区居民的热情关注和真切欢迎。</w:t>
      </w:r>
    </w:p>
    <w:p>
      <w:pPr>
        <w:ind w:left="0" w:right="0" w:firstLine="560"/>
        <w:spacing w:before="450" w:after="450" w:line="312" w:lineRule="auto"/>
      </w:pPr>
      <w:r>
        <w:rPr>
          <w:rFonts w:ascii="宋体" w:hAnsi="宋体" w:eastAsia="宋体" w:cs="宋体"/>
          <w:color w:val="000"/>
          <w:sz w:val="28"/>
          <w:szCs w:val="28"/>
        </w:rPr>
        <w:t xml:space="preserve">三、制定人防应急预案，开展防空防灾演练。针对现代信息化战争空袭特点和本社区可能发生的灾害事故，社区认真制订了防空和防灾两个预案。防空预案由社区基本情况、敌情分析、决心和任务、疏散与隐蔽、抢险检修、组织指挥、战时有关保障等7大部分组成；防灾预案主要是明确了蒋湾社区将来可能发生化工污染灾害、地震、洪水、台风、火灾、群体和卫生7大突发灾害事件时，社区应急响应和处置措施。为检验这两个预案的可行性，社区两次组织居民群众进行演  练，通过演练进一步修改完善预案，不断提高居民防空防灾能力。社区居民纷纷反映，通过防空防灾演练，使他们知道了未来一旦空袭来临和发生自然灾害，他们听谁的指挥，在哪里集中，隐蔽在什么地方，应采取什么防护措施，如何自救互救，最大限度减少损失，保证安全。</w:t>
      </w:r>
    </w:p>
    <w:p>
      <w:pPr>
        <w:ind w:left="0" w:right="0" w:firstLine="560"/>
        <w:spacing w:before="450" w:after="450" w:line="312" w:lineRule="auto"/>
      </w:pPr>
      <w:r>
        <w:rPr>
          <w:rFonts w:ascii="宋体" w:hAnsi="宋体" w:eastAsia="宋体" w:cs="宋体"/>
          <w:color w:val="000"/>
          <w:sz w:val="28"/>
          <w:szCs w:val="28"/>
        </w:rPr>
        <w:t xml:space="preserve">四、建立应急避难场所，完善社区人防服务。根据上级要求，社区利用人防工程建立了二个应急避难场所。一是蒋湾新城市花园，民防工程使用面积3260平方米，战时可隐蔽1400人；二是冠城新地项目地下停车场，使用面5000平方米，灾时可安置1900人。社区在应急避难场所口部、重要路口等位置，设立醒目的民防工程指示标志和应急避难场所标志牌，作为第一次开展人防工作，我们缺少经验，难度很大，在六合区人防办、龙池街道人防办以及向兄弟单位学习的情况下，我们知难而上、加班加点，参考有关资料，结合蒋湾社区实际，利用较短的时间，就顺利完成了制做应急避难所标志牌的任务。社区还建设了集警报、宣传于一体的民防多媒体警报信息终端，设置了民防应急柜，配备必要的呼救、指挥、逃生、灭火、防化、医疗救护等器材，同时在社区部分居民中配备了民防应急包等防护设备，以便居民群众在灾时能得到民防服务，保证安全。</w:t>
      </w:r>
    </w:p>
    <w:p>
      <w:pPr>
        <w:ind w:left="0" w:right="0" w:firstLine="560"/>
        <w:spacing w:before="450" w:after="450" w:line="312" w:lineRule="auto"/>
      </w:pPr>
      <w:r>
        <w:rPr>
          <w:rFonts w:ascii="宋体" w:hAnsi="宋体" w:eastAsia="宋体" w:cs="宋体"/>
          <w:color w:val="000"/>
          <w:sz w:val="28"/>
          <w:szCs w:val="28"/>
        </w:rPr>
        <w:t xml:space="preserve">五、开展人防宣传教育，提高居民自救互救能力。针对部分居民不太了解人防和防空防灾意识较弱的问题，社区人  防工作站加大人防宣传教育力度，主要抓了六项工作：一是组织编印《人防工作进社区、构建平安和谐社区读本》和《防灾减灾知识卡》，向社区941户常住家庭发放；特别是《防灾减灾知识卡》上有社区防空防灾应急疏散行动方案和家庭应急求助电话，受到社区居民的一致欢迎。大家都说，过去敌机来了，自然灾害发生了，我们老百姓不知道往哪儿躲，现在这个知识卡片上面都写得很清楚，这个卡片很实用、很管用。二是在社区会议室设置人防宣传标语；三是开设了人防宣传橱窗；四是在社区大厅设置了人防服务窗口，专门发放人防宣传资料，解答解决人防有关问题，服务社区居民。五是充分利用冠城蓝郡、社区活动室等场所，组织3次人防知识讲座和应急避灾脱险技能培训，不断增强居民群众的防空防灾意识和应急自救互救能力。</w:t>
      </w:r>
    </w:p>
    <w:p>
      <w:pPr>
        <w:ind w:left="0" w:right="0" w:firstLine="560"/>
        <w:spacing w:before="450" w:after="450" w:line="312" w:lineRule="auto"/>
      </w:pPr>
      <w:r>
        <w:rPr>
          <w:rFonts w:ascii="宋体" w:hAnsi="宋体" w:eastAsia="宋体" w:cs="宋体"/>
          <w:color w:val="000"/>
          <w:sz w:val="28"/>
          <w:szCs w:val="28"/>
        </w:rPr>
        <w:t xml:space="preserve">六、组建人防志愿者队伍，形成有效应急处置能力。蒋湾社区充分利用社区社会力量，挑选综合素质好，奉献精神强的社区工作人员，组建了一支人防志愿者队伍，主要任务是协助社区指挥人员实施应急救助、组织居民群众应急疏散、配合开展民防宣传教育培训。</w:t>
      </w:r>
    </w:p>
    <w:p>
      <w:pPr>
        <w:ind w:left="0" w:right="0" w:firstLine="560"/>
        <w:spacing w:before="450" w:after="450" w:line="312" w:lineRule="auto"/>
      </w:pPr>
      <w:r>
        <w:rPr>
          <w:rFonts w:ascii="黑体" w:hAnsi="黑体" w:eastAsia="黑体" w:cs="黑体"/>
          <w:color w:val="000000"/>
          <w:sz w:val="36"/>
          <w:szCs w:val="36"/>
          <w:b w:val="1"/>
          <w:bCs w:val="1"/>
        </w:rPr>
        <w:t xml:space="preserve">第五篇：人防宣传教育工作发展纪实</w:t>
      </w:r>
    </w:p>
    <w:p>
      <w:pPr>
        <w:ind w:left="0" w:right="0" w:firstLine="560"/>
        <w:spacing w:before="450" w:after="450" w:line="312" w:lineRule="auto"/>
      </w:pPr>
      <w:r>
        <w:rPr>
          <w:rFonts w:ascii="宋体" w:hAnsi="宋体" w:eastAsia="宋体" w:cs="宋体"/>
          <w:color w:val="000"/>
          <w:sz w:val="28"/>
          <w:szCs w:val="28"/>
        </w:rPr>
        <w:t xml:space="preserve">新中国成立后，长期的和平环境，几十年的安逸生活，让“战争”的概念在人们头脑中逐渐模糊，对抗战中日军在城区两次大规模的轰炸并几次空投细菌武器的记忆也已逐渐淡化。曾一度，众多市民不了解人防知识，有些职能部门不理解人防建设，一些党政官员不重视人防工作，甚至说什么：“现在搞建设重要的是‘防雨防风’，而不是什么‘防空’，并拍板要求人防部门，对没按规定兴建人防工程的项目单位减免易地建设费。在社会上，人民防空工作也缺乏应有的认知度。很多市民不知道人防，商店营业员开发票不会写“人防”，就连银行员工都曾把“人防”两字写成“人房”。由于社会认知度不高，对人民防空工作在和平时期的开展带了不少负面影响：该建的人防工程往往因建设单位不肯投资而得不到落实；该征收的人防易地建设费因个别领导的批条子打招呼而大幅度减免；公共人防工程的建设资金得不到财政预算保障，不得不通过商业银行贷款来解决；人防干部队伍建设被严重边缘化不能得到合理配置，年轻的专业技术管理人才无法得到充实，人防事业的发展困难重重，举步维</w:t>
      </w:r>
    </w:p>
    <w:p>
      <w:pPr>
        <w:ind w:left="0" w:right="0" w:firstLine="560"/>
        <w:spacing w:before="450" w:after="450" w:line="312" w:lineRule="auto"/>
      </w:pPr>
      <w:r>
        <w:rPr>
          <w:rFonts w:ascii="宋体" w:hAnsi="宋体" w:eastAsia="宋体" w:cs="宋体"/>
          <w:color w:val="000"/>
          <w:sz w:val="28"/>
          <w:szCs w:val="28"/>
        </w:rPr>
        <w:t xml:space="preserve">艰。</w:t>
      </w:r>
    </w:p>
    <w:p>
      <w:pPr>
        <w:ind w:left="0" w:right="0" w:firstLine="560"/>
        <w:spacing w:before="450" w:after="450" w:line="312" w:lineRule="auto"/>
      </w:pPr>
      <w:r>
        <w:rPr>
          <w:rFonts w:ascii="宋体" w:hAnsi="宋体" w:eastAsia="宋体" w:cs="宋体"/>
          <w:color w:val="000"/>
          <w:sz w:val="28"/>
          <w:szCs w:val="28"/>
        </w:rPr>
        <w:t xml:space="preserve">面对错综复杂的国际政治局势，面对反“台独”军事斗争的紧迫性，常德人防励精图治，卧薪尝胆，以《中华人民共和国人民防空法》为坚强后盾，认真贯彻落实中央《关于加强人防工作的决定》，坚决贯彻执行“长期准备、重点建设、平战结合”的方针，以宣传教育入手，在全市开展多途径、多形式、多对象的人防宣传教育工作，逐步改变了人防工作的被动</w:t>
      </w:r>
    </w:p>
    <w:p>
      <w:pPr>
        <w:ind w:left="0" w:right="0" w:firstLine="560"/>
        <w:spacing w:before="450" w:after="450" w:line="312" w:lineRule="auto"/>
      </w:pPr>
      <w:r>
        <w:rPr>
          <w:rFonts w:ascii="宋体" w:hAnsi="宋体" w:eastAsia="宋体" w:cs="宋体"/>
          <w:color w:val="000"/>
          <w:sz w:val="28"/>
          <w:szCs w:val="28"/>
        </w:rPr>
        <w:t xml:space="preserve">局面。</w:t>
      </w:r>
    </w:p>
    <w:p>
      <w:pPr>
        <w:ind w:left="0" w:right="0" w:firstLine="560"/>
        <w:spacing w:before="450" w:after="450" w:line="312" w:lineRule="auto"/>
      </w:pPr>
      <w:r>
        <w:rPr>
          <w:rFonts w:ascii="宋体" w:hAnsi="宋体" w:eastAsia="宋体" w:cs="宋体"/>
          <w:color w:val="000"/>
          <w:sz w:val="28"/>
          <w:szCs w:val="28"/>
        </w:rPr>
        <w:t xml:space="preserve">——牵牛鼻，提高各级领导的人防观念，是发展人防事业的有力保障。常德人干工作有句名言：“老大难，老大难，老大上去就不难”。说的是只要领导有了认识，去认真办一件事，就没有什么克服不了的困难。针对各级领导在人防工作认识上的参差不齐，常德人防把提高这个群体的认识作为人防宣传工作的突破口，把国家、省一系列人防法律法规和相关文件汇编成册，分发到各级领导的手中；把中央军委、广州军区和省人防办对地方人防的发展规划和工作要求逐一汇报到主管领导和相关部门；把所了解的国家安全局势、军事斗争形势和人防工作在国防建设中的作用等各类最新信息，搬到了市委党校领导干部培训班的讲台上。为了进一步强化宣传力度，常德人防充分借助市国防动员委员会的领导力量，通过军队领导来做地方领导的工作，将人防工作纳入市委议军会议的重要议程。为了争取领导和部门的更大支持，常德人防还创造各种机会，邀请市人大、市政府的分管领导外出考察，针对人防行政执法、人防工程结建和指挥中心建设等问题，学习有关省市的先进经验；组织协调市编制办公室的领导和职能部门，专题考察省内兄弟州市所辖区县人防机构设置情况，为市委、市政府研究区县人防机构设置问题提供了决策依据。通过长期不懈地努力，各级领导的人防观念大大加强，忧患意识显著提高，人防工程结建费被市政府列入确保足额征收的范围。近两年来，市级领导无一人擅自签字减免，规费收入从过去的每年几百万元上升到现在的每年一千多万元，为公共人防工程建设提供了有力的资金保障。今年以来，常德人防把对国务院、中央军委国发[2024]4号文件和广州军区15号文件的贯彻落实作为对市级领导的宣传重点，反复登门宣传汇报，争取省人防办选送常德市委、市政府分管领导参加国家人防办的培训学习，多次请来上级人防办的主要领导协调研究疑难问题，彻底解决了区县人防机构单设和人防资金专款专用这些长期制约常德人防超常规发展的瓶颈问题。</w:t>
      </w:r>
    </w:p>
    <w:p>
      <w:pPr>
        <w:ind w:left="0" w:right="0" w:firstLine="560"/>
        <w:spacing w:before="450" w:after="450" w:line="312" w:lineRule="auto"/>
      </w:pPr>
      <w:r>
        <w:rPr>
          <w:rFonts w:ascii="宋体" w:hAnsi="宋体" w:eastAsia="宋体" w:cs="宋体"/>
          <w:color w:val="000"/>
          <w:sz w:val="28"/>
          <w:szCs w:val="28"/>
        </w:rPr>
        <w:t xml:space="preserve">——教娃娃，开展学校人防宣传教育，是普及人防知识的有效措施。常德人防从上世纪九十年代开始，就在城区中学开展人防知识教育，但因种种原因一直断断续续不成气候。近些年来，常德人防对青少年人防知识教育的孜孜以求，得到了教育部门的充分认可。各城区学校大力支持密切配合，成立了以校长为组长的人防知识教育领导小组，配备了一批兼职教师，并将人防知识课程列入城区中学教学计划。为了更加直观地让学生贴近实际，提高学生学习人防知识的热情，常德人防精选了各种相关教学光盘，购置了一万多套（册）人防教材，在每个年级中循环使用。各个学校采取了多种多样的教学方式，集中师资利用教学资料和网络信息编写生动直观的教学课件，结合现代化战争的防空袭战例和“汶川”地震中的应急救援事例，将枯燥呆板的书本知识演绎得生动活泼有血有肉。平时各个学校注重组织学生，开展丰富多彩的人防专题活动，把国防教育、军事和兵器知识与“两防一体化”的展览，搬到各所学校。由学生主办的人防知识黑板报、宣传栏做到了持之以恒，学生们的爱国激情得到了很大的提升。常德人防还在中学生中广泛开展人防知识征文比赛、演讲比赛和“两防一体化”知识展览，学生们学习人防知识、军事知识、紧急事件避险和自救知识的热情一阵高过一阵。今年以来，各个学校积极参加市人防办、市教育局和团市委联合举办的全市青少年人防知识宣传教育系列活动。通过广泛开展这些活动，不仅教育了学生，同时也影响了不少学生家长，在很多家庭都出现了全家关心人防教育、学习人防知识的可喜局面。家长们深有感慨地说，人防教育进校园，起到了教育一个孩子，带动一个家庭，影响整个社会，确保一方</w:t>
      </w:r>
    </w:p>
    <w:p>
      <w:pPr>
        <w:ind w:left="0" w:right="0" w:firstLine="560"/>
        <w:spacing w:before="450" w:after="450" w:line="312" w:lineRule="auto"/>
      </w:pPr>
      <w:r>
        <w:rPr>
          <w:rFonts w:ascii="宋体" w:hAnsi="宋体" w:eastAsia="宋体" w:cs="宋体"/>
          <w:color w:val="000"/>
          <w:sz w:val="28"/>
          <w:szCs w:val="28"/>
        </w:rPr>
        <w:t xml:space="preserve">平安的作用。</w:t>
      </w:r>
    </w:p>
    <w:p>
      <w:pPr>
        <w:ind w:left="0" w:right="0" w:firstLine="560"/>
        <w:spacing w:before="450" w:after="450" w:line="312" w:lineRule="auto"/>
      </w:pPr>
      <w:r>
        <w:rPr>
          <w:rFonts w:ascii="宋体" w:hAnsi="宋体" w:eastAsia="宋体" w:cs="宋体"/>
          <w:color w:val="000"/>
          <w:sz w:val="28"/>
          <w:szCs w:val="28"/>
        </w:rPr>
        <w:t xml:space="preserve">——借媒体，发挥广电报刊网络作用，是人防教育社会化的有效途径。近年来，常德人防十分注重新闻媒体在提高全社会人防意识中的作用。通过撰写文章、制作专题电视教学节目，举办电视讲座等方式宣传人防工作。今年以来，宣传教育力度进一步加强，人防宣传工作在全市主要媒体上全面开花。一是在《常德晚报》开办了为期半年的人防知识专题栏目，每周一期定时刊登人防法律规章、工作程序、防空防灾、应急救援等各种知识，内容丰富多彩，版面图文并茂，深受读者的欢迎。二是充分利用《常德人民广播电台》交通频道的《行风评议》节目，适时宣传人防政策法规和各项业务，通过无线电波现场回答听众提出的各种问题。由于该节目在广大听众中影响较大，市民的踊跃提问时而造成电台热线的拥堵。甚至节目完毕后还有听众将电话打进电台咨询人防问题，充分表明常德的人防工作正在逐步深入人心。三是从《常德电视台》组织精干的创作班子，精心制作人防知识专题教学片《人防知识漫谈》，通过全市党员远程教育网络开展宣传，收到了较好的效果。四是举办大型活动时组织媒体实施综合报道。今年，常德人防与市教育局、团市委通力合作，开展了以《永远的蓝天》为主题的全市青少年人防知识宣传教育系列活动。活动以人防知识宣传教育进社区、进校园为主线，在具备条件的街道社区建立人防教育示范基地，组织由老红军、老干部组成的人防教育宣讲团，深入社区和大中学校，通过回忆和控诉侵华日军轰炸常德、空投鼠疫病毒的罪恶历史，讲历史教训，讲现代战争，讲国家安全，讲国防观念。在广大社区还配合发放人防知识和应急知识宣传读本，开展人防知识有奖问答，寓教于乐，寓教于社区民众的日常生活之中。参加活动的市民高兴地说，这样的活动不仅让我们明白了人防工作的意义，更让我们掌握了一些基本的应急常识。今年系列活动的重头戏是全市青少年人防知识竞赛。从10月下旬开始，全市各区县、各学校纷纷响应，积极组队，以高昂的热情参加竞赛，通过竞赛活动的开展，广大青少年学习人防知识、掌握应急技能的热潮得到空前的高涨。《常德电视台》、《常德人民广播电台》、《常德日报》和常德政府门户网站对这些活动进行了跟踪采访和适时报道，社会影响热烈，收到了显著的宣传教育效果。</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常德人防以坚忍不拔精神，持之以恒的宣传教育工作，改变人们的和平麻痹思想，增强全社会的国防意识，变人民群众从不了解人防为了解人防，支持人防；变一些领导干部和职能部门不理解人防为理解人防，重视人防，为常德人防事业的发展创造了一个良好的思想基础和舆论氛围。在国家对新时期人防工作的新的要求下，市委、市政府全面加强对人防工作的领导，在建立和健全区县人防机构的基础上，已把包括人防 “三个纳入”等在内的一系列工作指标，纳入对各区县人民政府工作职责的目标考核范围之内，为全市人防事业又好又快和可持续发展提供了更加有力的保障。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2025-04-04T03:26:38+08:00</dcterms:created>
  <dcterms:modified xsi:type="dcterms:W3CDTF">2025-04-04T03:26:38+08:00</dcterms:modified>
</cp:coreProperties>
</file>

<file path=docProps/custom.xml><?xml version="1.0" encoding="utf-8"?>
<Properties xmlns="http://schemas.openxmlformats.org/officeDocument/2006/custom-properties" xmlns:vt="http://schemas.openxmlformats.org/officeDocument/2006/docPropsVTypes"/>
</file>