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县长庆七一表彰大会讲话稿</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县长庆七一表彰大会讲话稿在伟大的中国共产党8*周年诞辰即将来临之际，我们在这里集会，隆重表彰全县先进基层党组织、优秀党务工作者、优秀共产党员，并对先进包村单位、先进包村工作组、先进包村个人进行表彰奖励。以上，X书记宣读了县委表彰决...</w:t>
      </w:r>
    </w:p>
    <w:p>
      <w:pPr>
        <w:ind w:left="0" w:right="0" w:firstLine="560"/>
        <w:spacing w:before="450" w:after="450" w:line="312" w:lineRule="auto"/>
      </w:pPr>
      <w:r>
        <w:rPr>
          <w:rFonts w:ascii="黑体" w:hAnsi="黑体" w:eastAsia="黑体" w:cs="黑体"/>
          <w:color w:val="000000"/>
          <w:sz w:val="36"/>
          <w:szCs w:val="36"/>
          <w:b w:val="1"/>
          <w:bCs w:val="1"/>
        </w:rPr>
        <w:t xml:space="preserve">第一篇：县长庆七一表彰大会讲话稿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w:t>
      </w:r>
    </w:p>
    <w:p>
      <w:pPr>
        <w:ind w:left="0" w:right="0" w:firstLine="560"/>
        <w:spacing w:before="450" w:after="450" w:line="312" w:lineRule="auto"/>
      </w:pPr>
      <w:r>
        <w:rPr>
          <w:rFonts w:ascii="宋体" w:hAnsi="宋体" w:eastAsia="宋体" w:cs="宋体"/>
          <w:color w:val="000"/>
          <w:sz w:val="28"/>
          <w:szCs w:val="28"/>
        </w:rPr>
        <w:t xml:space="preserve">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w:t>
      </w:r>
    </w:p>
    <w:p>
      <w:pPr>
        <w:ind w:left="0" w:right="0" w:firstLine="560"/>
        <w:spacing w:before="450" w:after="450" w:line="312" w:lineRule="auto"/>
      </w:pPr>
      <w:r>
        <w:rPr>
          <w:rFonts w:ascii="黑体" w:hAnsi="黑体" w:eastAsia="黑体" w:cs="黑体"/>
          <w:color w:val="000000"/>
          <w:sz w:val="36"/>
          <w:szCs w:val="36"/>
          <w:b w:val="1"/>
          <w:bCs w:val="1"/>
        </w:rPr>
        <w:t xml:space="preserve">第二篇：县长庆七一表彰大会的讲话</w:t>
      </w:r>
    </w:p>
    <w:p>
      <w:pPr>
        <w:ind w:left="0" w:right="0" w:firstLine="560"/>
        <w:spacing w:before="450" w:after="450" w:line="312" w:lineRule="auto"/>
      </w:pPr>
      <w:r>
        <w:rPr>
          <w:rFonts w:ascii="宋体" w:hAnsi="宋体" w:eastAsia="宋体" w:cs="宋体"/>
          <w:color w:val="000"/>
          <w:sz w:val="28"/>
          <w:szCs w:val="28"/>
        </w:rPr>
        <w:t xml:space="preserve">在伟大的中国共产党*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w:t>
      </w:r>
    </w:p>
    <w:p>
      <w:pPr>
        <w:ind w:left="0" w:right="0" w:firstLine="560"/>
        <w:spacing w:before="450" w:after="450" w:line="312" w:lineRule="auto"/>
      </w:pPr>
      <w:r>
        <w:rPr>
          <w:rFonts w:ascii="宋体" w:hAnsi="宋体" w:eastAsia="宋体" w:cs="宋体"/>
          <w:color w:val="000"/>
          <w:sz w:val="28"/>
          <w:szCs w:val="28"/>
        </w:rPr>
        <w:t xml:space="preserve">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XX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XX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下半年的工作任务十分艰巨繁重。各镇、各部门、各单位要认真学习xx在中纪委三次全会上的重要讲话精神，严格执行四大纪律、八项要求，大力弘扬求真务实之风，切切实实抓好工作落实。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各镇、各部门、各单位要以“三个代表”重要思想为指导，团结拼搏，开拓创新，重在实效，重在落实，确保全面完成全年各项任务，为实现我县到XX年的奋斗目标、建设经济强县作出应有的贡献。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第三篇：七一表彰大会讲话稿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前夕，区委隆重召开庆祝建党93周年暨群众路线教育实践活动推进会议，主要任务是回顾党的光辉历程，弘扬党的优良传统，表彰先进典型，组织动员广大党员干部积极投身到党的群众路线教育实践活动当中去，统一思想，鼓舞斗志，凝心聚力，敢于担当，开拓创新，扎实推进全年各项工作。</w:t>
      </w:r>
    </w:p>
    <w:p>
      <w:pPr>
        <w:ind w:left="0" w:right="0" w:firstLine="560"/>
        <w:spacing w:before="450" w:after="450" w:line="312" w:lineRule="auto"/>
      </w:pPr>
      <w:r>
        <w:rPr>
          <w:rFonts w:ascii="宋体" w:hAnsi="宋体" w:eastAsia="宋体" w:cs="宋体"/>
          <w:color w:val="000"/>
          <w:sz w:val="28"/>
          <w:szCs w:val="28"/>
        </w:rPr>
        <w:t xml:space="preserve">刚才，大会表彰了一批先进基层党组织和优秀共产党员、优秀党务工作者，6个先进典型代表作了经验交流。借此机会，我代表区委向全区广大共产党员致以节日的问候！向受到表彰的先进集体和个人表示热烈祝贺!向辛勤工作在全区各条战线上的广大党务工作者表示衷心的感谢！下面我讲三点意见：</w:t>
      </w:r>
    </w:p>
    <w:p>
      <w:pPr>
        <w:ind w:left="0" w:right="0" w:firstLine="560"/>
        <w:spacing w:before="450" w:after="450" w:line="312" w:lineRule="auto"/>
      </w:pPr>
      <w:r>
        <w:rPr>
          <w:rFonts w:ascii="宋体" w:hAnsi="宋体" w:eastAsia="宋体" w:cs="宋体"/>
          <w:color w:val="000"/>
          <w:sz w:val="28"/>
          <w:szCs w:val="28"/>
        </w:rPr>
        <w:t xml:space="preserve">一、回顾党的光辉历史，进一步坚定跟党走的理想信念 93年的光辉历程，是我们党不断发展壮大的成长史。我们党从初创时50多名党员的小党，发展成为现在拥有8200多万名党员的世界第一大党，成为领导中国64年的先进执政党，成为建设中国特色社会主义的坚强核心，创造了世界政党发展史的伟大奇迹。93年的光辉历程，是我们党探索救国图强的奋斗史。我们党团结带领全国各族人民，推翻了“三座大山”，夺取了新民主主义革命的伟大胜利，实现了民族独立和人民解放，走上了中华民族伟大复兴的正确道路，创造了彪炳千秋的历史功绩。93年的光辉历程，是我们党取得瞩目成就的发展史。我们党坚持解放思想、改革开放，用60多年走完了西方国家200多年的发展道路，经济社会蓬勃发展，国际地位空前提高。历史和时间雄辩地证明，中国共产党不愧为伟大、光荣、正确的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党的十八大提出了“提出了全面建成小康社会和全面深化改革开放”的目标任务。近年来全区各级党组织和广大党员认真审视自身的发展优势和潜力，客观面对存在的差距和不足，前瞻思考，科学定位，解放思想，抢抓机遇，以发展为第一要务、第一要责，在推动经济社会各项事业发展中进行了大胆的探索和成功的实践，各项建设在改革中阔步前进，全区经济社会发展取得显著的成绩。2024年先后获得xxx等一系列荣誉称号。</w:t>
      </w:r>
    </w:p>
    <w:p>
      <w:pPr>
        <w:ind w:left="0" w:right="0" w:firstLine="560"/>
        <w:spacing w:before="450" w:after="450" w:line="312" w:lineRule="auto"/>
      </w:pPr>
      <w:r>
        <w:rPr>
          <w:rFonts w:ascii="宋体" w:hAnsi="宋体" w:eastAsia="宋体" w:cs="宋体"/>
          <w:color w:val="000"/>
          <w:sz w:val="28"/>
          <w:szCs w:val="28"/>
        </w:rPr>
        <w:t xml:space="preserve">回顾党走过的93年光辉历程，我们应当得到这样的启示：第一，任何时候我们都必须毫不动摇地坚持和改善党的领导。必须按照科学发展观的要求，以改革的精神全面推进党的建设新的伟大工程。在新世纪、新阶段，党的建设面临着许多新问题，必须运用我们党在加强自身建设中长期积累的成功经验，结合新的实践，探索新路子，寻找新办法，积累新经验，以适应新形势新任务的需要。第二，任何时候我们都必须把发展作为党执政兴国的第一要务。必须始终紧紧抓住发展这个主题不放松，把保持党的先进性和发挥社会主义制度的优越性，落实到发展先进生产力、发展先进文化、维护和实现最广大人民的根本利益上来。加快发展，关键是发展经济。当前我们在前进中面临不少新情况、新矛盾、新问题。要进一步增强抓住机遇、加快发展的使命感和紧迫感，按照“发展要有新思路、改革要有新突破、开放要有新局面、各项工作要有新举措”的要求，抓紧解决面临的突出矛盾和问题，坚定不移地实现我们的发展目标。第三，我们任何时候都必须充分调动一切积极因素。在建设有中国特色社会主义道路上实现中华民族的伟大复兴，是一项极其伟大又十分艰难的事业，必须充分调动一切积极因素，紧紧依靠广大人民群众，齐心协力、团结奋斗。改革越深化，越要正确认识和处理各种利益关系，把社会各个阶层、各个方面群众的切身利益实现好、维护好、发展好，把他们的积极性引导好、保护好、发挥好。要从巩固党执政的群众基础、实现国家长治久安的高度，充分认识正确处理人民内部矛盾的极端重要性，扎扎实实地做好工作。</w:t>
      </w:r>
    </w:p>
    <w:p>
      <w:pPr>
        <w:ind w:left="0" w:right="0" w:firstLine="560"/>
        <w:spacing w:before="450" w:after="450" w:line="312" w:lineRule="auto"/>
      </w:pPr>
      <w:r>
        <w:rPr>
          <w:rFonts w:ascii="宋体" w:hAnsi="宋体" w:eastAsia="宋体" w:cs="宋体"/>
          <w:color w:val="000"/>
          <w:sz w:val="28"/>
          <w:szCs w:val="28"/>
        </w:rPr>
        <w:t xml:space="preserve">二、严格按照标准要求，进一步推动群众路线教育实践活动深入开展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在全党深入开展党的群众路线教育实践活动，是党的十八大作出的重大部署，是以习近平同志为总书记的新一届中央领导集体在新形势下加强党的自身建设的重大决策。我区的教育实践活动从今年3月正式开始，教育实践活动第一环节取得阶段性成效，有力地推动了全区各项建设发展，教育活动一些载体做法得到省市领导的肯定和认可。但在看到成绩同时，我们必须清醒认识到，xxxxx这些都影响了教育实践活动的整体开展。为了更好地开展教育实践活动，保质保量完成下一阶段工作任务，我在这里提四点要求。</w:t>
      </w:r>
    </w:p>
    <w:p>
      <w:pPr>
        <w:ind w:left="0" w:right="0" w:firstLine="560"/>
        <w:spacing w:before="450" w:after="450" w:line="312" w:lineRule="auto"/>
      </w:pPr>
      <w:r>
        <w:rPr>
          <w:rFonts w:ascii="宋体" w:hAnsi="宋体" w:eastAsia="宋体" w:cs="宋体"/>
          <w:color w:val="000"/>
          <w:sz w:val="28"/>
          <w:szCs w:val="28"/>
        </w:rPr>
        <w:t xml:space="preserve">一要找准找实问题，准确自我画像。要紧紧围绕反对“四风”，继续深入基层单位和干部群众中，面对面倾听基层干部群众呼声，查找问题表现，深挖问题根源。要落实“四必谈”要求，安排充足时间，把问题谈开、思想谈通、意见谈好。要认真撰写对照检查材料，围绕“四风”问题、关系群众切实利益的问题、联系群众“最后一公里”的问题，特别是发生在群众身边的不正之风问题，从理想信念、宗旨意识、党性修养、政治纪律和组织纪律、财经纪律等方面深挖根源，每一风都要联系自身，讲几个故事，剖析几个案例，真正对准号、像自己、有深度，做到见人见事见思想。要认领市委督导组反馈的问题、群众反映的问题、个人交流的问题，防止以自我感觉代替群众的感觉，以自我评价代替群众的评价。</w:t>
      </w:r>
    </w:p>
    <w:p>
      <w:pPr>
        <w:ind w:left="0" w:right="0" w:firstLine="560"/>
        <w:spacing w:before="450" w:after="450" w:line="312" w:lineRule="auto"/>
      </w:pPr>
      <w:r>
        <w:rPr>
          <w:rFonts w:ascii="宋体" w:hAnsi="宋体" w:eastAsia="宋体" w:cs="宋体"/>
          <w:color w:val="000"/>
          <w:sz w:val="28"/>
          <w:szCs w:val="28"/>
        </w:rPr>
        <w:t xml:space="preserve">二要发扬整风精神，认真开展批评。查摆问题是一个超越自我的砥砺过程。要拿起批评与自我批评这个思想武器，大力弘扬整风精神，以动真碰硬、敢于交锋的精神，以深挖根源、触动灵魂的态度，深入发现问题，勇于剖析原因。要克服“走过场”的倾向，打消“批评自己怕丢面子，批评上级怕穿小鞋，批评同级怕伤和气”的顾虑，切实把自己摆进去，真心诚意地开展好批评和自我批评，使专题民主生活会成为整治“四风”的一次集中“大检修”。要认真学习借鉴兰考县、上杭县、荔城区委常委班子专题民主生活会的经验做法，坚持高标准、严要求，自我批评要抛开面子、抓住要害、揭短亮丑，相互批评要真刀真枪动真情、红脸出汗有辣味。每位同志都要本着对事业负责、对同志负责的精神，出于公心、与人为善，坦诚相待、帮助同志，防止把批评与自我批评变成表扬与自我表扬，搞好人主义，把党内生活庸俗化。</w:t>
      </w:r>
    </w:p>
    <w:p>
      <w:pPr>
        <w:ind w:left="0" w:right="0" w:firstLine="560"/>
        <w:spacing w:before="450" w:after="450" w:line="312" w:lineRule="auto"/>
      </w:pPr>
      <w:r>
        <w:rPr>
          <w:rFonts w:ascii="宋体" w:hAnsi="宋体" w:eastAsia="宋体" w:cs="宋体"/>
          <w:color w:val="000"/>
          <w:sz w:val="28"/>
          <w:szCs w:val="28"/>
        </w:rPr>
        <w:t xml:space="preserve">三要聚焦“四风”问题，着力整改落实。这次教育实践活动要取得预期效果，做到“不虚”“不空”“不偏”，不走过场，就要对准焦距、找准穴位、抓住要害，紧紧盯住和下气力解决“四风”问题，使党员干部作风有一个大的改观，使各级党组织凝聚力、战斗力有一个大的提升。要发扬“钉钉子”精神，做到什么问题突出就解决什么问题，什么问题紧迫就抓紧解决什么问题。特别要着力解决在作风上群众反映突出的问题，着力解决在人民群众利益上不维护、不作为的问题，对多年未解决的问题要进行一次清理，多为群众办实事、解难题。活动期间，各单位要对专题民主生活会上班子查摆的问题要进一步梳理、归类、聚焦，列出问题清单，建立近期、中期、远期整改台账。对整改什么、谁来整改、什么时间完成、完不成怎么办都要具体化、可操作，制定出“任务书”、“时间表”，明确责任人和必须达到的目标要求，让广大群众看到我们改进作风、解决问题的决心和态度。</w:t>
      </w:r>
    </w:p>
    <w:p>
      <w:pPr>
        <w:ind w:left="0" w:right="0" w:firstLine="560"/>
        <w:spacing w:before="450" w:after="450" w:line="312" w:lineRule="auto"/>
      </w:pPr>
      <w:r>
        <w:rPr>
          <w:rFonts w:ascii="宋体" w:hAnsi="宋体" w:eastAsia="宋体" w:cs="宋体"/>
          <w:color w:val="000"/>
          <w:sz w:val="28"/>
          <w:szCs w:val="28"/>
        </w:rPr>
        <w:t xml:space="preserve">三、牢记时代赋予使命，进一步激发推动跨越发展的活力动力 当前，xx区正处在科学发展、跨越发展的关键时期。今年，我们提出的奋斗目标是：xxxx。可以说，任务极为艰巨。实现上述目标，需要全区各级党组织和广大党员奋发有为、紧盯目标、再添举措、再立新功。</w:t>
      </w:r>
    </w:p>
    <w:p>
      <w:pPr>
        <w:ind w:left="0" w:right="0" w:firstLine="560"/>
        <w:spacing w:before="450" w:after="450" w:line="312" w:lineRule="auto"/>
      </w:pPr>
      <w:r>
        <w:rPr>
          <w:rFonts w:ascii="宋体" w:hAnsi="宋体" w:eastAsia="宋体" w:cs="宋体"/>
          <w:color w:val="000"/>
          <w:sz w:val="28"/>
          <w:szCs w:val="28"/>
        </w:rPr>
        <w:t xml:space="preserve">一要在解放思想中争优秀、做表率。思想解放的程度，决定着改革开放的力度和经济发展的速度。没有思想的大解放，就没有经济的大发展；没有观念的大更新，就没有工作的创造性。全区各级党组织和广大党员干部一定要抓住当前难得的发展机遇，带头解放思想、开拓创新，推动各项工作不断取得新的成效。要跳出本地区、本部门看自己的发展，多比较、多分析，纵向比速度、横向比位次，以思想大解放推动经济社会实现新跨越。要在体制机制创新上有新举措，突破思维惯性的束缚，少说不说“不能办”、多思多想“怎么办”，从解决问题的角度出发，积极寻找“怎么办”的思路和方法，要以城乡一体化综合配套改革试验为载体，突破产业转型升级、政府职能转变、社会治理、生态保护创新等重要领域改革，对于要已经赋予我们的优惠政策，一定要用好用活用足，推动全区发展不断迈向新高度。</w:t>
      </w:r>
    </w:p>
    <w:p>
      <w:pPr>
        <w:ind w:left="0" w:right="0" w:firstLine="560"/>
        <w:spacing w:before="450" w:after="450" w:line="312" w:lineRule="auto"/>
      </w:pPr>
      <w:r>
        <w:rPr>
          <w:rFonts w:ascii="宋体" w:hAnsi="宋体" w:eastAsia="宋体" w:cs="宋体"/>
          <w:color w:val="000"/>
          <w:sz w:val="28"/>
          <w:szCs w:val="28"/>
        </w:rPr>
        <w:t xml:space="preserve">二要在推动发展中争优秀、做表率。当前，xx区最紧迫的任务是“赶”和“转”。要围绕抓项目、扩固投，强力推进产业转型升级、宜居环境建设、城乡基础设施提升、现代农业加快发展、民生工程）“五大战役”重点行动、重点项目，进一步增强我区的发展实力和后劲。要继续打好五大战役，带头落实项目工作责任，带头破解发展难题，全力推进项目攻坚，不断增强发展后劲。要加快转变经济发展方式，培育壮大第三产业、提质发展工业、大力发展现代农业，努力提升发展质量。要以“幸福家园”和“小城镇综合改革试点”为载体，加快第二批市级“幸福家园”试点村建设，进一步完善试点村基础设施和公共服务设施。面对这些任务、这些目标，广大党员干部特别是党员领导干部要保持高昂的热情、旺盛的斗志，以敢“啃硬骨头”的韧劲，敢于涉险滩的魄力，推进各项工作的落实；要发扬“钉子”精神，紧盯目标任务，多到一线坐镇指挥，多到一线解决问题，多到一线督促指导，一抓到底，抓出成效，当好表率。对于那些原则性强、对群众感情深、一身正气、敢抓善管的好干部,区委将选拔到领导岗位。</w:t>
      </w:r>
    </w:p>
    <w:p>
      <w:pPr>
        <w:ind w:left="0" w:right="0" w:firstLine="560"/>
        <w:spacing w:before="450" w:after="450" w:line="312" w:lineRule="auto"/>
      </w:pPr>
      <w:r>
        <w:rPr>
          <w:rFonts w:ascii="宋体" w:hAnsi="宋体" w:eastAsia="宋体" w:cs="宋体"/>
          <w:color w:val="000"/>
          <w:sz w:val="28"/>
          <w:szCs w:val="28"/>
        </w:rPr>
        <w:t xml:space="preserve">三要在改善民生中争优秀、做表率。保障和改善民生，是党一切工作的出发点和落脚点。全区各级党组织和广大党员干 部要牢固树立民生为先、民生为要、民生为重的执政理念，经常深入基层、深入群众，特别是要到最困难的地方去，到群众意见多的地方去，到工作推不开的地方去，了解群众的所思、所忧、所盼，真心实意帮助他们解难题、办实事。要全力办好今年13项为民实事，切实解决与群众密切相关的就业、就学、住房、医疗卫生、社会保障等方面的问题，形成凝聚党心民心的强大力量。要把建设宜居港城作为最大的民生，进一步完善城市功能、提升城市形象，加快推进基本公共服务均等化，不断提高人民群众的幸福指数。四要在促进和谐中争优秀、做表率。和谐稳定是跨越发展的重要保障。全区各级党组织和广大党员干部要把维稳工作摆上更加突出的位置抓紧抓好，带头落实维稳责任，加强和创新社会管理，努力营造良好的社会环境。要更加重视信访工作，继续开展好领导干部接访下访活动，及时排查化解矛盾纠纷，及时发现和解决可能引发群体性事件的源头性、苗头性问题，把问题解决在基层，解决在萌芽状态。要继续强化社会治安治理，加强对敏感领域和重点人员的管控工作，严厉打击各类刑事违法犯罪活动，持续提升群众的安全感。要抓好安全生产工作，深入开展重点行业、重点部位安全隐患排查整治，严防重大安全事故发生。</w:t>
      </w:r>
    </w:p>
    <w:p>
      <w:pPr>
        <w:ind w:left="0" w:right="0" w:firstLine="560"/>
        <w:spacing w:before="450" w:after="450" w:line="312" w:lineRule="auto"/>
      </w:pPr>
      <w:r>
        <w:rPr>
          <w:rFonts w:ascii="宋体" w:hAnsi="宋体" w:eastAsia="宋体" w:cs="宋体"/>
          <w:color w:val="000"/>
          <w:sz w:val="28"/>
          <w:szCs w:val="28"/>
        </w:rPr>
        <w:t xml:space="preserve">五要在夯实基础中争优秀、做表率。基层党组织是党的全部工作和战斗力的基础。今年是服务型党组织创建年，各级党组织要紧紧抓住这一深化点，进一步加强全区基层组织建设，为加快发展夯实组织保障。今年，我们这么多的重点工程和重大项目，大多数是在镇（街道）一线，能不能顺利地完成征地、拆迁、安置等工作任务，关键在于有没有一支有凝聚力、战斗力的基层党组织来团结带领广大党员群众认真落实各项目标任务。实践证明，一个经济发展快、大局和谐稳定的地方，一定是基层组织建设抓得好的地方。党建工作虽然量大面宽，任务繁重，但是抓好、抓实了，就能够做到与经济发展“同频共振”，为经济发展“添力加翼”。为此，各级党组织要坚持推动经济社会发展和党的建设“两手抓、两手都要硬”，切实找准基层党建工作与全区中心工作的结合点。书记要自觉履行第一责任人的职责，负总责、亲自抓，带头推动基层党建工作，做到责任明确，措施到位。要创新组织设置，推进中心村党委建设；要突出抓好农村基层干部队伍特别是基层党组织书记队伍建设，对于软弱涣散基层党组织，集中整顿该调整的调整，该换人的换人。统筹推进机关、非公有制企业、社会组织等各个领域基层党组织建设，扩大党的工作覆盖面，不断增强各级党组织和党员的创造力、凝聚力和战斗力，打通联系服务群众的“最后一公里”。</w:t>
      </w:r>
    </w:p>
    <w:p>
      <w:pPr>
        <w:ind w:left="0" w:right="0" w:firstLine="560"/>
        <w:spacing w:before="450" w:after="450" w:line="312" w:lineRule="auto"/>
      </w:pPr>
      <w:r>
        <w:rPr>
          <w:rFonts w:ascii="宋体" w:hAnsi="宋体" w:eastAsia="宋体" w:cs="宋体"/>
          <w:color w:val="000"/>
          <w:sz w:val="28"/>
          <w:szCs w:val="28"/>
        </w:rPr>
        <w:t xml:space="preserve">同志们，赶超发展任重道远，创先争优永无止境。让我们在市委、市政府的正确领导下，坚定赶超之志、大兴实干之风，团结一心、与时俱进、奋发向上，为实现我区赶超发展新跨越而努力奋斗！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七一表彰大会讲话稿</w:t>
      </w:r>
    </w:p>
    <w:p>
      <w:pPr>
        <w:ind w:left="0" w:right="0" w:firstLine="560"/>
        <w:spacing w:before="450" w:after="450" w:line="312" w:lineRule="auto"/>
      </w:pPr>
      <w:r>
        <w:rPr>
          <w:rFonts w:ascii="宋体" w:hAnsi="宋体" w:eastAsia="宋体" w:cs="宋体"/>
          <w:color w:val="000"/>
          <w:sz w:val="28"/>
          <w:szCs w:val="28"/>
        </w:rPr>
        <w:t xml:space="preserve">七一表彰大会发言稿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在这捷报频传的六月，我们即将迎来党的90华诞，在这个特殊的日子里，能有机会发言，向党倾诉心声，和各位前辈、同事交流心得，我倍感荣幸。面对学校给予的荣誉，我的心情除了激动之外还有一丝忐忑，因为我参加工作才两年，也只有8年的党龄，与在座的各位党员相比还相差甚远。</w:t>
      </w:r>
    </w:p>
    <w:p>
      <w:pPr>
        <w:ind w:left="0" w:right="0" w:firstLine="560"/>
        <w:spacing w:before="450" w:after="450" w:line="312" w:lineRule="auto"/>
      </w:pPr>
      <w:r>
        <w:rPr>
          <w:rFonts w:ascii="宋体" w:hAnsi="宋体" w:eastAsia="宋体" w:cs="宋体"/>
          <w:color w:val="000"/>
          <w:sz w:val="28"/>
          <w:szCs w:val="28"/>
        </w:rPr>
        <w:t xml:space="preserve">鲁迅先生曾赞颂奉献者的泥土精神：譬如想有乔木，想看好花，一定要有泥土;没有土，便没有花木，所以土实在较花木重要。教师这一职业，就是孕育着无限的力量，潜质，梦想和希望的沃土。</w:t>
      </w:r>
    </w:p>
    <w:p>
      <w:pPr>
        <w:ind w:left="0" w:right="0" w:firstLine="560"/>
        <w:spacing w:before="450" w:after="450" w:line="312" w:lineRule="auto"/>
      </w:pPr>
      <w:r>
        <w:rPr>
          <w:rFonts w:ascii="宋体" w:hAnsi="宋体" w:eastAsia="宋体" w:cs="宋体"/>
          <w:color w:val="000"/>
          <w:sz w:val="28"/>
          <w:szCs w:val="28"/>
        </w:rPr>
        <w:t xml:space="preserve">2024年，当我挥手匆匆告别大学闲适的时光，在茫茫毕业生大军中苦苦挣扎，历经千辛万苦，历经等待与煎熬，过五关斩六将进入长郡时，内心已变得坚毅。</w:t>
      </w:r>
    </w:p>
    <w:p>
      <w:pPr>
        <w:ind w:left="0" w:right="0" w:firstLine="560"/>
        <w:spacing w:before="450" w:after="450" w:line="312" w:lineRule="auto"/>
      </w:pPr>
      <w:r>
        <w:rPr>
          <w:rFonts w:ascii="宋体" w:hAnsi="宋体" w:eastAsia="宋体" w:cs="宋体"/>
          <w:color w:val="000"/>
          <w:sz w:val="28"/>
          <w:szCs w:val="28"/>
        </w:rPr>
        <w:t xml:space="preserve">然而，理想总是很丰满，现实总是太骨感。工作中的困惑伴随着热情接踵而至，譬如对教育体制认知与个人理念的矛盾、社会功利化与个人信仰的矛盾、来自家长方面的困惑、学生个体的极大差异等等。在这些诸如此类的问题面前，我也曾陷入过茫然和挣扎。</w:t>
      </w:r>
    </w:p>
    <w:p>
      <w:pPr>
        <w:ind w:left="0" w:right="0" w:firstLine="560"/>
        <w:spacing w:before="450" w:after="450" w:line="312" w:lineRule="auto"/>
      </w:pPr>
      <w:r>
        <w:rPr>
          <w:rFonts w:ascii="宋体" w:hAnsi="宋体" w:eastAsia="宋体" w:cs="宋体"/>
          <w:color w:val="000"/>
          <w:sz w:val="28"/>
          <w:szCs w:val="28"/>
        </w:rPr>
        <w:t xml:space="preserve">但很庆幸的是，我人生职业生涯的第一站是长郡。良好合作与竞争的工作氛围，积极向上的工作精神，认真负责的工作态度，每一位老长郡人都彰显着自身一种独特的个性坚定地走在自己的教育征途中，这样的风景总是在我内心激荡起温暖的感动。这样一份对自身所选择职业矢志不渝的热爱营造出一种强大的潜移默化的力量，引领着年轻的我前行。</w:t>
      </w:r>
    </w:p>
    <w:p>
      <w:pPr>
        <w:ind w:left="0" w:right="0" w:firstLine="560"/>
        <w:spacing w:before="450" w:after="450" w:line="312" w:lineRule="auto"/>
      </w:pPr>
      <w:r>
        <w:rPr>
          <w:rFonts w:ascii="宋体" w:hAnsi="宋体" w:eastAsia="宋体" w:cs="宋体"/>
          <w:color w:val="000"/>
          <w:sz w:val="28"/>
          <w:szCs w:val="28"/>
        </w:rPr>
        <w:t xml:space="preserve">党员的政治身份，使我在这块热土上收获了更多。丰富而富有意义的党员活动拓宽了我的视野，深化了我的认识。犹记得高书记高屋建瓴的总结;犹记得刘德华主任的大义无私;犹记得徐光明老师感人的教育故事;犹记得姚建民老师发人深省的发言。每一次活动都是一次成长，都是一次心灵的净化与升华。</w:t>
      </w:r>
    </w:p>
    <w:p>
      <w:pPr>
        <w:ind w:left="0" w:right="0" w:firstLine="560"/>
        <w:spacing w:before="450" w:after="450" w:line="312" w:lineRule="auto"/>
      </w:pPr>
      <w:r>
        <w:rPr>
          <w:rFonts w:ascii="宋体" w:hAnsi="宋体" w:eastAsia="宋体" w:cs="宋体"/>
          <w:color w:val="000"/>
          <w:sz w:val="28"/>
          <w:szCs w:val="28"/>
        </w:rPr>
        <w:t xml:space="preserve">而支部建在年级的独特模式更是给了我直接学习的机会。在初二年级这个优秀的党支部里，李燕组长的雷厉风行，李志良老师的博学智慧，李晓婷老师的优雅从容，王彦老师的知性理智、高浪老师的细致入微，无不时刻让我感觉到自己需要练就的本领还有很多很多。我尤其倍感庆幸的是坐在了优秀党员李燕老师的身边。在过去将近两年的时间中，她无私的给过我无数的帮助、建议，无论是微笑的鼓励，还是言简意赅的批评，都使得我的工作从青涩迈入正轨。</w:t>
      </w:r>
    </w:p>
    <w:p>
      <w:pPr>
        <w:ind w:left="0" w:right="0" w:firstLine="560"/>
        <w:spacing w:before="450" w:after="450" w:line="312" w:lineRule="auto"/>
      </w:pPr>
      <w:r>
        <w:rPr>
          <w:rFonts w:ascii="宋体" w:hAnsi="宋体" w:eastAsia="宋体" w:cs="宋体"/>
          <w:color w:val="000"/>
          <w:sz w:val="28"/>
          <w:szCs w:val="28"/>
        </w:rPr>
        <w:t xml:space="preserve">正是在这样良好的氛围、优秀的组织和党员的影响下，我开始懂得了坚守和付出。我坚持着学生们的每一次活动训练都亲自到场，与他们从头至尾始终在一起;坚持着多去查寝，在寝室里和他们聊聊生活的趣事;坚持着每天批阅他们写下的反思，及时了解他们的思想动态;坚持着每次的春游秋游都组织所有人在一起开展集体活动;坚持着每天做一个总结提升，解决他们思想上的摇摆。两年来，我养成了不午睡的习惯;两年来，很多日子都是晚上11点钟以后入睡;两年来，我每天都批阅50多篇反思文章，每篇都写下评语…</w:t>
      </w:r>
    </w:p>
    <w:p>
      <w:pPr>
        <w:ind w:left="0" w:right="0" w:firstLine="560"/>
        <w:spacing w:before="450" w:after="450" w:line="312" w:lineRule="auto"/>
      </w:pPr>
      <w:r>
        <w:rPr>
          <w:rFonts w:ascii="宋体" w:hAnsi="宋体" w:eastAsia="宋体" w:cs="宋体"/>
          <w:color w:val="000"/>
          <w:sz w:val="28"/>
          <w:szCs w:val="28"/>
        </w:rPr>
        <w:t xml:space="preserve">当我每天不停地做着这些事情时，我感到了辛苦劳累，但那是一种痛并快乐着的感觉，也是一种自我逐渐走出迷惘，走向坚定的过程。我终于寻找到了我教育路途上的真谛，那就是：做学生生命的引航人，倾尽所能帮助他们成长，塑造更好的灵魂，培养更加优秀的品质，让他们在懵懂的少年阶段成就属于自己的辉煌，形成对人生、对世界的独到见解。又或者，真正能够担负起民族、国家振兴之大业。</w:t>
      </w:r>
    </w:p>
    <w:p>
      <w:pPr>
        <w:ind w:left="0" w:right="0" w:firstLine="560"/>
        <w:spacing w:before="450" w:after="450" w:line="312" w:lineRule="auto"/>
      </w:pPr>
      <w:r>
        <w:rPr>
          <w:rFonts w:ascii="宋体" w:hAnsi="宋体" w:eastAsia="宋体" w:cs="宋体"/>
          <w:color w:val="000"/>
          <w:sz w:val="28"/>
          <w:szCs w:val="28"/>
        </w:rPr>
        <w:t xml:space="preserve">曾有位师兄在我的空间留言：你的工作很平凡、很平淡，甚至看似有点无关紧要，但你的态度很正确，精神很高调，这很好，有一种我们这个时代最为稀缺而珍贵的浪漫情怀，我知道浪漫在我们这个贫乏、浮躁的年代是贵族才独享的事情：因为贵族并不仅意味着你站在国家阶梯的第几级上，它更是精神的身姿，是文化，是教养，是责任，是荣誉，是生活的态度，是做人的境界，是骑士精神的延续。</w:t>
      </w:r>
    </w:p>
    <w:p>
      <w:pPr>
        <w:ind w:left="0" w:right="0" w:firstLine="560"/>
        <w:spacing w:before="450" w:after="450" w:line="312" w:lineRule="auto"/>
      </w:pPr>
      <w:r>
        <w:rPr>
          <w:rFonts w:ascii="宋体" w:hAnsi="宋体" w:eastAsia="宋体" w:cs="宋体"/>
          <w:color w:val="000"/>
          <w:sz w:val="28"/>
          <w:szCs w:val="28"/>
        </w:rPr>
        <w:t xml:space="preserve">对我而言，结果之于过程，有的时候是水到渠成。这在两年中，我也收获了很多，孩子们的反思从记录生活的琐碎之事到能够站在更高的角度看待平凡小事;凡是学校所组织的活动，必定能够倾尽全力做到最好。两年中，班级四次获评校优秀班集体长郡百年百万优秀班集体;获评2024长沙市优秀班集体，班级团支部获评2024长沙市五四红旗团支部。</w:t>
      </w:r>
    </w:p>
    <w:p>
      <w:pPr>
        <w:ind w:left="0" w:right="0" w:firstLine="560"/>
        <w:spacing w:before="450" w:after="450" w:line="312" w:lineRule="auto"/>
      </w:pPr>
      <w:r>
        <w:rPr>
          <w:rFonts w:ascii="宋体" w:hAnsi="宋体" w:eastAsia="宋体" w:cs="宋体"/>
          <w:color w:val="000"/>
          <w:sz w:val="28"/>
          <w:szCs w:val="28"/>
        </w:rPr>
        <w:t xml:space="preserve">而作为初二年级党支部的党务工作者，我更不敢忘记自身的职责与使命。支部建立之初，为了打造支部特色，在支部的统一领导下，我着力投入到了心灵小屋党员示范岗的建设，从心灵小屋的书籍购置、门牌的设计到心灵小屋的值班安排、值班老师的培训，每一个细节都力求做到准确科学。创先争优先锋故事会活动中，我撰写了本支部优秀党员先进事迹的文章。在迎接党的90华诞活动中，我协助年级组开展了主题班会、主题黑板报、讲故事比赛、阅读红色经典等系列活动，尤其是在初二年级迎接生地会考的关键阶段，我协助支部在年级组召开了动员誓师大会，做好各种值班安排和协调工作。在分管年级学生会的工作中，协助年级组召开了年级学生会成立大会、表彰大会，在日常管理中，对学生干部工作方给予他们及时的指导。在教工团支部工作中，作为教工团支部书记，我积极组织团员教师们开展到企业参观学习、瞻仰烈士故居、唱红歌等活动。在学校社团活动中，作为社团的指导老师，我力求以多样化的方式向学生呈现有关哲学方面的知识。在学校青年团校工作中，作为青年团校的指导老师，我力求每一堂团课能够真正引发学生的思考人生信仰、价值选择等问题;在学校义工活动中，作为义工服务中队的指导老师，每次活动我都会指导学生作出方案，并亲自到场指导活动的开展，让学生在活动中学会奉献和关爱。</w:t>
      </w:r>
    </w:p>
    <w:p>
      <w:pPr>
        <w:ind w:left="0" w:right="0" w:firstLine="560"/>
        <w:spacing w:before="450" w:after="450" w:line="312" w:lineRule="auto"/>
      </w:pPr>
      <w:r>
        <w:rPr>
          <w:rFonts w:ascii="宋体" w:hAnsi="宋体" w:eastAsia="宋体" w:cs="宋体"/>
          <w:color w:val="000"/>
          <w:sz w:val="28"/>
          <w:szCs w:val="28"/>
        </w:rPr>
        <w:t xml:space="preserve">也许到此时，作为一名党员教师，我才能真正理解17岁的马克思在《青年选择职业时的考虑》中所写到的，如果我们选择了最能为人类福祉而献身的职业，那么，我们就不会被它的重负所压倒，因为这是为人类而献身!那时我们所感到的就不是可怜的、有限的、自私的乐趣，我们的幸福将属于千百万人。我们的事业是默默无闻的，但将永恒地发挥作用并长存于世，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最后，请让我以王阳明的一句话来结束今天的发言：此心光明，亦复何言?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XX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整的主动权下放到镇，引导各镇以市场为导向，巩固老典型、放大小亮点，走一、二、三、四的发展路子，推进农业产业化，强镇富民。以实施万字号农产品基地建设工程为重点，大力发展畜牧、林果、蔬菜、水产四大特色农业主导产业。年内黄牛出栏总量达到15万头，冬枣种植面积发展到6万亩，蔬菜22万亩，新增淡水养殖面积5000亩。培育发展农业龙头企业，膨胀规模，提升档次，确保1—2家企业成为国家级重点龙头企业。</w:t>
      </w:r>
    </w:p>
    <w:p>
      <w:pPr>
        <w:ind w:left="0" w:right="0" w:firstLine="560"/>
        <w:spacing w:before="450" w:after="450" w:line="312" w:lineRule="auto"/>
      </w:pPr>
      <w:r>
        <w:rPr>
          <w:rFonts w:ascii="宋体" w:hAnsi="宋体" w:eastAsia="宋体" w:cs="宋体"/>
          <w:color w:val="000"/>
          <w:sz w:val="28"/>
          <w:szCs w:val="28"/>
        </w:rPr>
        <w:t xml:space="preserve">认真落实党在农村的各项政策。稳定土地承包关系，完善土地流转办法。在土地延包30年不变的前提下，严格遵循依法、自愿、有偿原则，引导规范土地承包经营权合理流转。深化农村税费改革，取消农业特产税，改征农业税，税率降低3个百分点。加强农村两工管理，规范一事一议办法，抓好减轻农民负担四项制度落实。加快发展建筑业，组织好各类劳务输出活动，确保农民收入以每年300元以上的速度增长。</w:t>
      </w:r>
    </w:p>
    <w:p>
      <w:pPr>
        <w:ind w:left="0" w:right="0" w:firstLine="560"/>
        <w:spacing w:before="450" w:after="450" w:line="312" w:lineRule="auto"/>
      </w:pPr>
      <w:r>
        <w:rPr>
          <w:rFonts w:ascii="宋体" w:hAnsi="宋体" w:eastAsia="宋体" w:cs="宋体"/>
          <w:color w:val="000"/>
          <w:sz w:val="28"/>
          <w:szCs w:val="28"/>
        </w:rPr>
        <w:t xml:space="preserve">(四)进一步放大兴福亮点，确保实现民营经济发展新突破。把民营经济作为大上工业的切入点、富民强县的战略举措来抓，大力推广兴福经验，以南带北、南北互动，中部崛起，促进民营经济全面跨越式发展。一是培育发展三大经济隆起带。下大力抓好县经济开发区、兴福民营经济园区和陈户油区工业园建设。年内各园区基础设施建设及工业项目投入比上年翻一番，进一步膨胀规模、提升档次，提高辐射带动能力，形成三大经济隆起带腾飞的坚实平台。力争到2024年，三大经济隆起带占全县工业经济总量80%以上。二是加强强镇、强村居建设。实施积极的非均衡发展战略，全面落实对经济强镇、强村居的激励和扶持政策，促进经济强镇、强村居加快发展步伐，确保位次前移;加大帮扶力度，激活内力，尽快改变经济相对落后镇、村面貌，实现镇镇有亮点、有强项，力争地方财政收入过千万元的镇达到6个。三是加强分类指导。一手抓顶天立地，一手抓铺天盖地。搞好县中小企业投资担保中心运营，全面实施民营企业借智借力、脱胎换骨工程，促其上规模、上档次、上水平。切实落实好扶持民营经济发展的各项优惠政策，努力营造全民创业的机制、氛围和环境。确保年内全县民营业户发展到3.2万户，其中私营企业2500家，实交税金1.8亿元，增长35%以上。</w:t>
      </w:r>
    </w:p>
    <w:p>
      <w:pPr>
        <w:ind w:left="0" w:right="0" w:firstLine="560"/>
        <w:spacing w:before="450" w:after="450" w:line="312" w:lineRule="auto"/>
      </w:pPr>
      <w:r>
        <w:rPr>
          <w:rFonts w:ascii="宋体" w:hAnsi="宋体" w:eastAsia="宋体" w:cs="宋体"/>
          <w:color w:val="000"/>
          <w:sz w:val="28"/>
          <w:szCs w:val="28"/>
        </w:rPr>
        <w:t xml:space="preserve">突出现代服务业，努力提高第三产业发展水平。组织实施138工程，组织好中华汉孝子董永奖评选活动、中国博兴民营商品交易会。完善和新建旧城区、新城区、陈户纯梁社区三处大型餐饮娱乐设施，加快发展建筑建材、肉禽产销、兴福黑白铁、闫坊农资、店子蔬菜、湖滨草柳编、纺织服装批发等八大现代化专业市场。积极引进先进经营理念和新型业态，发展专业批发市场、配送中心、拍卖市场和连锁经营，加快发展现代物流、旅游、房地产、信息、金融服务业。全面放开住房二级市场，培育房屋租赁市场。开发利用信息资源，健全政府、企业和公共领域信息网络。加强银企合作，化解金融风险，努力创建金融安全区，建设诚信博兴。加强财源建设，严格依法治税，用市场经济的办法生财聚财，合理调整支出结构，提高理财水平。确保今年第三产业实现增加值20亿元，增长20 %以上。</w:t>
      </w:r>
    </w:p>
    <w:p>
      <w:pPr>
        <w:ind w:left="0" w:right="0" w:firstLine="560"/>
        <w:spacing w:before="450" w:after="450" w:line="312" w:lineRule="auto"/>
      </w:pPr>
      <w:r>
        <w:rPr>
          <w:rFonts w:ascii="宋体" w:hAnsi="宋体" w:eastAsia="宋体" w:cs="宋体"/>
          <w:color w:val="000"/>
          <w:sz w:val="28"/>
          <w:szCs w:val="28"/>
        </w:rPr>
        <w:t xml:space="preserve">(五)进一步加大基础设施建设力度，确保城市化水平有较大提高。统筹城乡发展，按照一轴、两环、三带、四区为主体的城市规划，加快城市建设步伐。一是加强城乡基础设施建设。继续组织实施好五大会战，突出抓好省道潍高路柳桥至广饶段、博新路郝纯段、乐安大街南延北伸、县行政中心等城乡基础设施重点工程建设，确保全面完成任务。搞好205国道两侧大规模的拆迁工程，取缔垃圾收购点。二是切实强化城市管理。加强城市管理行政执法，实施城市管理相对集中处罚权。强化市民城市意识，深入开展城市环境、交通道路综合整治，解决好交通道路、城市环境脏乱差问题。加快市政公用事业改革，鼓励和吸引多种经济成分参与城市建设、经营市政公用设施，实现投资主体多元化、服务运营市场化。三是加快推进农村城市化。突出地域、自然、历史、文化和产业特点，引导各镇在三大经济隆起带中准确定位，着力提高生产要素聚集度，增强对区域经济的辐射带动功能。力争全县城市化水平达到35%，比上年提高2个百分点</w:t>
      </w:r>
    </w:p>
    <w:p>
      <w:pPr>
        <w:ind w:left="0" w:right="0" w:firstLine="560"/>
        <w:spacing w:before="450" w:after="450" w:line="312" w:lineRule="auto"/>
      </w:pPr>
      <w:r>
        <w:rPr>
          <w:rFonts w:ascii="宋体" w:hAnsi="宋体" w:eastAsia="宋体" w:cs="宋体"/>
          <w:color w:val="000"/>
          <w:sz w:val="28"/>
          <w:szCs w:val="28"/>
        </w:rPr>
        <w:t xml:space="preserve">(六)进一步加大经济社会统筹力度，推进各项社会事业协调发展。深化企业改革，年底前全面完成未改制企业的改制任务。加大社保基金收缴和扩面工作力度，确保完成市下达的就业再就业责任目标。积极探索，稳步推行新型农村合作医疗制度，力争成为省级试点县。打好计生秋冬战役，提高计生管理水平。加快工作进度，确保完成400公里农村公路改造任务。加快县一中扩建、县二中分校建设，保证8 月份招生开课。加强环境污染治理，抓好生态示范县建设，争创国家环境保护模范县城。巩固土地市场秩序治理整顿成果，保护和合理利用土地资源。加强社会治安综合治理，建设平安博兴。搞好安全生产，坚决遏制重大安全事故发生。做好群众来信来访工作，及时化解不稳定因素，妥善处理各种矛盾，为经济发展营造良好的社会环境。</w:t>
      </w:r>
    </w:p>
    <w:p>
      <w:pPr>
        <w:ind w:left="0" w:right="0" w:firstLine="560"/>
        <w:spacing w:before="450" w:after="450" w:line="312" w:lineRule="auto"/>
      </w:pPr>
      <w:r>
        <w:rPr>
          <w:rFonts w:ascii="宋体" w:hAnsi="宋体" w:eastAsia="宋体" w:cs="宋体"/>
          <w:color w:val="000"/>
          <w:sz w:val="28"/>
          <w:szCs w:val="28"/>
        </w:rPr>
        <w:t xml:space="preserve">三、坚持求真务实，狠抓工作落实</w:t>
      </w:r>
    </w:p>
    <w:p>
      <w:pPr>
        <w:ind w:left="0" w:right="0" w:firstLine="560"/>
        <w:spacing w:before="450" w:after="450" w:line="312" w:lineRule="auto"/>
      </w:pPr>
      <w:r>
        <w:rPr>
          <w:rFonts w:ascii="宋体" w:hAnsi="宋体" w:eastAsia="宋体" w:cs="宋体"/>
          <w:color w:val="000"/>
          <w:sz w:val="28"/>
          <w:szCs w:val="28"/>
        </w:rPr>
        <w:t xml:space="preserve">下半年的工作任务十分艰巨繁重。各镇、各部门、各单位要认真学习胡锦涛总书记在中纪委三次全会上的重要讲话精神，严格执行四大纪律、八项要求，大力弘扬求真务实之风，切切实实抓好工作落实。</w:t>
      </w:r>
    </w:p>
    <w:p>
      <w:pPr>
        <w:ind w:left="0" w:right="0" w:firstLine="560"/>
        <w:spacing w:before="450" w:after="450" w:line="312" w:lineRule="auto"/>
      </w:pPr>
      <w:r>
        <w:rPr>
          <w:rFonts w:ascii="宋体" w:hAnsi="宋体" w:eastAsia="宋体" w:cs="宋体"/>
          <w:color w:val="000"/>
          <w:sz w:val="28"/>
          <w:szCs w:val="28"/>
        </w:rPr>
        <w:t xml:space="preserve">(一)践行三个代表，全心全意为人民服务。向任长霞同志学习，以代表最广大人民的根本利益作为全部工作的出发点和立足点，切实解决群众生产生活中的困难和问题，为群众办实事、办好事、解难事。凡是人民群众需要办的事情，都要努力去办;凡是对于人民群众有益的事情，都要尽力办好。即使是简单的事情，也要天天做，持续地做，认真地做，不在嘴皮上做，在一招一式上都做到位。</w:t>
      </w:r>
    </w:p>
    <w:p>
      <w:pPr>
        <w:ind w:left="0" w:right="0" w:firstLine="560"/>
        <w:spacing w:before="450" w:after="450" w:line="312" w:lineRule="auto"/>
      </w:pPr>
      <w:r>
        <w:rPr>
          <w:rFonts w:ascii="宋体" w:hAnsi="宋体" w:eastAsia="宋体" w:cs="宋体"/>
          <w:color w:val="000"/>
          <w:sz w:val="28"/>
          <w:szCs w:val="28"/>
        </w:rPr>
        <w:t xml:space="preserve">(二)忠实履行党和人民赋予的职责。切实做到四有、两不怕。四有：一要有责任感。要发展一方经济，富裕一方群众。二要有胆识。敢想、敢闯、敢试、敢干，不断增强会干、善干、巧干的能力。三要有办法。艰苦要奋斗、艰苦有办法、艰苦要创业，用发展的办法解决前进中的问题，用市场经济的手段干事创业，用创新的精神破解难题。四是有成效。凡事不走过场、不看过程，只看结果。对镇就看财政收入，农民收入，对企业就看上缴税收，对部门就看招商引资完成情况。两不怕：不怕担风险、不怕得罪人。凡是县委、县政府安排部署的工作，都要说了算，定了干，马上就办，办就办好，坚决克服光说不干、犹豫不决、前怕狼后怕虎的不良习气。</w:t>
      </w:r>
    </w:p>
    <w:p>
      <w:pPr>
        <w:ind w:left="0" w:right="0" w:firstLine="560"/>
        <w:spacing w:before="450" w:after="450" w:line="312" w:lineRule="auto"/>
      </w:pPr>
      <w:r>
        <w:rPr>
          <w:rFonts w:ascii="宋体" w:hAnsi="宋体" w:eastAsia="宋体" w:cs="宋体"/>
          <w:color w:val="000"/>
          <w:sz w:val="28"/>
          <w:szCs w:val="28"/>
        </w:rPr>
        <w:t xml:space="preserve">(三)执政为民，清正廉洁。加强廉政建设，严格执行四大纪律、八项要求。把群众满意不满意作为衡量我们工作的根本标准，一切为了人民，全心全意造福人民，真正做到权为民所用、情为民所系、利为民所谋，上不愧于党，中不愧于心，下不愧于民。</w:t>
      </w:r>
    </w:p>
    <w:p>
      <w:pPr>
        <w:ind w:left="0" w:right="0" w:firstLine="560"/>
        <w:spacing w:before="450" w:after="450" w:line="312" w:lineRule="auto"/>
      </w:pPr>
      <w:r>
        <w:rPr>
          <w:rFonts w:ascii="宋体" w:hAnsi="宋体" w:eastAsia="宋体" w:cs="宋体"/>
          <w:color w:val="000"/>
          <w:sz w:val="28"/>
          <w:szCs w:val="28"/>
        </w:rPr>
        <w:t xml:space="preserve">(四)转变工作作风，狠抓工作落实。大力倡导说实话、办实事的工作作风，按照与时俱进，体现时代性、把握规律性、增强创造性的要求，各项工作都要有新举措。对下半年每一项工作都要落实到具体单位和具体责任人，做到政策措施化、措施项目化、项目具体化，确保落到实处。同时，按照抓早、抓准、抓紧、抓实、抓好的要求，对明年工作早打算，早研究，早准备，及早酝酿工作任务计划，争取工作的主动权。</w:t>
      </w:r>
    </w:p>
    <w:p>
      <w:pPr>
        <w:ind w:left="0" w:right="0" w:firstLine="560"/>
        <w:spacing w:before="450" w:after="450" w:line="312" w:lineRule="auto"/>
      </w:pPr>
      <w:r>
        <w:rPr>
          <w:rFonts w:ascii="宋体" w:hAnsi="宋体" w:eastAsia="宋体" w:cs="宋体"/>
          <w:color w:val="000"/>
          <w:sz w:val="28"/>
          <w:szCs w:val="28"/>
        </w:rPr>
        <w:t xml:space="preserve">各镇、各部门、各单位要以三个代表重要思想为指导，团结拼搏，开拓创新，重在实效，重在落实，确保全面完成全年各项任务，为实现我县的奋斗目标、建设经济强县作出应有的贡献。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第五篇：庆七一表彰大会讲话稿</w:t>
      </w:r>
    </w:p>
    <w:p>
      <w:pPr>
        <w:ind w:left="0" w:right="0" w:firstLine="560"/>
        <w:spacing w:before="450" w:after="450" w:line="312" w:lineRule="auto"/>
      </w:pPr>
      <w:r>
        <w:rPr>
          <w:rFonts w:ascii="宋体" w:hAnsi="宋体" w:eastAsia="宋体" w:cs="宋体"/>
          <w:color w:val="000"/>
          <w:sz w:val="28"/>
          <w:szCs w:val="28"/>
        </w:rPr>
        <w:t xml:space="preserve">在伟大的中国共产党85周年诞辰即将来临之际，我们在这里集会，隆重表彰全县先进基层党组织、优秀党务工作者、优秀共产党员，并对先进包村单位、先进包村工作组、先进包村个人进行表彰奖励。以上，X书记宣读了县委表彰决定；X书记全面总结了去年以来的党建工作，部署了今后一个时期的党建工作任务，请各镇、各部门、各单位切实抓好落实。下面，我着重就今年以来的经济工作情况和下半年工作安排，讲以下三个问题。</w:t>
      </w:r>
    </w:p>
    <w:p>
      <w:pPr>
        <w:ind w:left="0" w:right="0" w:firstLine="560"/>
        <w:spacing w:before="450" w:after="450" w:line="312" w:lineRule="auto"/>
      </w:pPr>
      <w:r>
        <w:rPr>
          <w:rFonts w:ascii="宋体" w:hAnsi="宋体" w:eastAsia="宋体" w:cs="宋体"/>
          <w:color w:val="000"/>
          <w:sz w:val="28"/>
          <w:szCs w:val="28"/>
        </w:rPr>
        <w:t xml:space="preserve">一、对今年以来全县经济社会发展情况的基本评价</w:t>
      </w:r>
    </w:p>
    <w:p>
      <w:pPr>
        <w:ind w:left="0" w:right="0" w:firstLine="560"/>
        <w:spacing w:before="450" w:after="450" w:line="312" w:lineRule="auto"/>
      </w:pPr>
      <w:r>
        <w:rPr>
          <w:rFonts w:ascii="宋体" w:hAnsi="宋体" w:eastAsia="宋体" w:cs="宋体"/>
          <w:color w:val="000"/>
          <w:sz w:val="28"/>
          <w:szCs w:val="28"/>
        </w:rPr>
        <w:t xml:space="preserve">上半年，经济发展的宏观环境、国家宏观调控政策对县域经济带来的压力和困难比预想大得多，但经济发展取得的成绩比较理想。经济发展与各项社会事业均衡推进，全县社会稳定、安全生产工作成效突出。预计1—6月份，实现国内生产总值32亿元，同比增长21%；财政总收入3.33亿元，其中地方财政收入1.47亿元，分别增长35%。在全市86个乡镇（办）7项指标考核中，博兴镇名列第一，有6个镇排名居前25位，形成了力争上游、跨越发展的良好氛围。全县多项工作走在了全市乃至全省前列，省人大王道玉副主任，省政府陈延明副省长、张昭福副省长等高层领导先后到我县视察，并对我们各方面的工作给予高度评价。总的看，全县经济社会发展呈现出五个突出特点：</w:t>
      </w:r>
    </w:p>
    <w:p>
      <w:pPr>
        <w:ind w:left="0" w:right="0" w:firstLine="560"/>
        <w:spacing w:before="450" w:after="450" w:line="312" w:lineRule="auto"/>
      </w:pPr>
      <w:r>
        <w:rPr>
          <w:rFonts w:ascii="宋体" w:hAnsi="宋体" w:eastAsia="宋体" w:cs="宋体"/>
          <w:color w:val="000"/>
          <w:sz w:val="28"/>
          <w:szCs w:val="28"/>
        </w:rPr>
        <w:t xml:space="preserve">（一）工业兴县开局良好，项目带动迈出新步伐。一是工业经济高速增长。到6月底，规模以上工业企业达到79家，比去年增加25家；规模以上工业企业实现增加值12亿元，同比增长24%；实现销售收入、利税分别增长27 %、11%。二是发展后劲增强。全县实施50万元以上固定资产投入项目234个，累计完成工业固定资产投入15亿元。三是招商引资工作取得新成绩。选派291名干部赴发达地区挂职招商，在上海、宁波设立办事处，积极参加赴日本、韩国招商活动，两次组织小分队赴浙江、福建招商，邀请日本及浙江金华经贸考察团来博考察，扩大了对外开放、招商引资的合作领域。上半年，全县引进招商项目142个，实际到位资金21亿元，实际利用境外资金248万美元。积极探索资本运营、企业上市的新路子，京博集团、香驰粮油公司两家企业境外上市工作进入实质性运作阶段。</w:t>
      </w:r>
    </w:p>
    <w:p>
      <w:pPr>
        <w:ind w:left="0" w:right="0" w:firstLine="560"/>
        <w:spacing w:before="450" w:after="450" w:line="312" w:lineRule="auto"/>
      </w:pPr>
      <w:r>
        <w:rPr>
          <w:rFonts w:ascii="宋体" w:hAnsi="宋体" w:eastAsia="宋体" w:cs="宋体"/>
          <w:color w:val="000"/>
          <w:sz w:val="28"/>
          <w:szCs w:val="28"/>
        </w:rPr>
        <w:t xml:space="preserve">（二）农业增产、农民增收，农业产业化迈出新步伐。一是夏粮生产喜获丰收。全县33.5万亩小麦，平均单产432公斤，总产14.5万吨，同比增长10%。棉花播种面积达到26万亩，同比增加5万多亩，创历史新高。二是农民收入大幅增长。预计上半年，全县农民人均现金收入达到2400元以上，其中人均务工收入582元，同比分别增长25%、41%，增幅是历年来最高的。三是结构调整、农业龙头企业建设实现新突破。畜牧、林果、蔬菜、水产四大农业主导产业规模进一步膨胀。全县建成规模农业龙头企业（年销售收入500万元以上）28家，其中省级重点农业龙头企业5家，占全市总数的1/2。</w:t>
      </w:r>
    </w:p>
    <w:p>
      <w:pPr>
        <w:ind w:left="0" w:right="0" w:firstLine="560"/>
        <w:spacing w:before="450" w:after="450" w:line="312" w:lineRule="auto"/>
      </w:pPr>
      <w:r>
        <w:rPr>
          <w:rFonts w:ascii="宋体" w:hAnsi="宋体" w:eastAsia="宋体" w:cs="宋体"/>
          <w:color w:val="000"/>
          <w:sz w:val="28"/>
          <w:szCs w:val="28"/>
        </w:rPr>
        <w:t xml:space="preserve">（三）第三产业活力增强，民营经济发展迈出新步伐。预计到6月底，全县民营经济实现增加值23亿元，同比增长39%；民营业户发展到3万多户，其中私营企业2400多家，从业人员14.4万人；民营经济实交税金7388万元，增长34 %。成功举办了第二届“中国滨州·博兴国际小戏艺术暨董永文化旅游节”。欣佳超市、火车站货场改造等一批重点项目完工并投入运营。全县第三产业实现增加值9.4亿元，增长26%。</w:t>
      </w:r>
    </w:p>
    <w:p>
      <w:pPr>
        <w:ind w:left="0" w:right="0" w:firstLine="560"/>
        <w:spacing w:before="450" w:after="450" w:line="312" w:lineRule="auto"/>
      </w:pPr>
      <w:r>
        <w:rPr>
          <w:rFonts w:ascii="宋体" w:hAnsi="宋体" w:eastAsia="宋体" w:cs="宋体"/>
          <w:color w:val="000"/>
          <w:sz w:val="28"/>
          <w:szCs w:val="28"/>
        </w:rPr>
        <w:t xml:space="preserve">（四）统筹发展各项社会事业，基础设施建设迈出新步伐。坚持以人为本，统筹经济社会全面发展。一是科教文卫工作形成新亮点。科技项目争取和申报工作取得重大突破，启动实施教育发展“六大工程”，扽腔《人间真情在》、吕剧《孝子董永》分别荣获“小戏节”大奖、金奖。成功组织召开了首届群众体育大会，新型农村合作医疗制度试点工作顺利实施。二是社会保障进一步加强。强化各类社会保障金征缴，扩大城镇职工医疗保险覆盖面，企业离退人员离退休费、失业人员失业金、下岗职工基本生活费按时足额发放。三是基础设施建设投入加大。在今年实施的六大工程会战中，基础设施建设工程总投资近4亿元。工业东路的开工建设，拉开了我县工业化发展的大框架。乐安大街南延北伸工程的实施，加快了我县城市化进程。滨乔路、博新路改造工程，对膨胀油区隆起带，承接油田项目，改善北部各镇发展环境，缩小南北差距，实现城乡统筹发展具有重要战略意义。农村公路改造工程目前已开工260多公里，年内完成400公里。实施城市环境综合整治，巩固城区道路打场晒粮治理成果，树立了城市管理的良好形象。</w:t>
      </w:r>
    </w:p>
    <w:p>
      <w:pPr>
        <w:ind w:left="0" w:right="0" w:firstLine="560"/>
        <w:spacing w:before="450" w:after="450" w:line="312" w:lineRule="auto"/>
      </w:pPr>
      <w:r>
        <w:rPr>
          <w:rFonts w:ascii="宋体" w:hAnsi="宋体" w:eastAsia="宋体" w:cs="宋体"/>
          <w:color w:val="000"/>
          <w:sz w:val="28"/>
          <w:szCs w:val="28"/>
        </w:rPr>
        <w:t xml:space="preserve">（五）抓大事、解难题，攻坚破难迈出新步伐。今年国家宏观调控力度加大，严格控制用地指标，连续两次提高法定银行存款准备金率。同时，长期积累形成的困难企业拖欠职工工资、养老金，农村土地承包、财务管理、宅基地划分等方面的矛盾和问题逐渐暴露出来，我们面临的大事多、难事多。在困难和挑战面前，各镇、各部门、各单位以认真负责的态度，立足长远，抓紧眼前，攻坚破难，实干创业，对热点难点问题不回避、不推不拖，切实解决。今年水利林业会战、基础设施建设力度之大是多年来没有的；深化企业改革，国有股从骨干企业全面退出；开展春夏战役，有效遏制了计生工作被动局面；大力整顿规范土地市场秩序，以明胶行业治理整顿为契机，加强环境污染治理，取得明显成效。切实加强安全生产工作，全县没有发生重特大安全生产事故，事故起数、死亡人数、受伤人数和直接经济损失，均比去年同期大幅下降，我县成为全市唯一受到省政府表彰的安全生产先进县。夯实基层基础，强化社会治安防范，创建“平安博兴”，保持了社会稳定。</w:t>
      </w:r>
    </w:p>
    <w:p>
      <w:pPr>
        <w:ind w:left="0" w:right="0" w:firstLine="560"/>
        <w:spacing w:before="450" w:after="450" w:line="312" w:lineRule="auto"/>
      </w:pPr>
      <w:r>
        <w:rPr>
          <w:rFonts w:ascii="宋体" w:hAnsi="宋体" w:eastAsia="宋体" w:cs="宋体"/>
          <w:color w:val="000"/>
          <w:sz w:val="28"/>
          <w:szCs w:val="28"/>
        </w:rPr>
        <w:t xml:space="preserve">今年以来，各镇、各部门、各单位普遍感到工作强度高、节奏快、压力特别大，全县上下干事创业的氛围特别浓厚。大家都干得很辛苦，也觉得特别有成就。在此，我代表县委、县政府，向为全县三个文明建设做出突出贡献的广大干部群众及社会各界，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县经济社会发展中还存在不少亟需解决的困难和问题，主要表现在：一是工业经济运行质量不高。1—5月份，全县规模以上工业企业实现增加值、销售收入分别欠时间进度9.2、9.4个百分点，相当于欠一个月的进度；实现利税、利润分别欠进度20、27个百分点，相当于欠2至3个月的进度。二是财税收入“好看不好吃”。非税收入仍然占到20%以上，行政性收费、罚没收入大部分返还，虽然财税收入增幅较大，但可用财力小。三是招商引资工作本文来自文秘之音，更多精品免费文章请登陆www.feisuxs查看差距大。实际利用外资绝对额、完成任务比例分别居全市第三、第六位。上半年，全县仅有3个镇实现时间任务双过半，分配招商引资任务的89个县直部门中，仅45个部门有招商实绩，其余44个部门还没有破题。四是经济发展的环境不够优化。“三个先生”、“五种现象”在各镇、部门中不同程度地存在。政府职能转变、行政审批制度改革没有完全到位，工作效率和服务水平还需进一步提高。劳动就业、社会保障、计划生育、困难群众生活、社会稳定、安全生产等方面还存在不少问题，需要在下一步工作中认真加以克服解决。</w:t>
      </w:r>
    </w:p>
    <w:p>
      <w:pPr>
        <w:ind w:left="0" w:right="0" w:firstLine="560"/>
        <w:spacing w:before="450" w:after="450" w:line="312" w:lineRule="auto"/>
      </w:pPr>
      <w:r>
        <w:rPr>
          <w:rFonts w:ascii="宋体" w:hAnsi="宋体" w:eastAsia="宋体" w:cs="宋体"/>
          <w:color w:val="000"/>
          <w:sz w:val="28"/>
          <w:szCs w:val="28"/>
        </w:rPr>
        <w:t xml:space="preserve">二、树立和落实科学发展观，坚定不移推进县域经济超常规、跨越式发展</w:t>
      </w:r>
    </w:p>
    <w:p>
      <w:pPr>
        <w:ind w:left="0" w:right="0" w:firstLine="560"/>
        <w:spacing w:before="450" w:after="450" w:line="312" w:lineRule="auto"/>
      </w:pPr>
      <w:r>
        <w:rPr>
          <w:rFonts w:ascii="宋体" w:hAnsi="宋体" w:eastAsia="宋体" w:cs="宋体"/>
          <w:color w:val="000"/>
          <w:sz w:val="28"/>
          <w:szCs w:val="28"/>
        </w:rPr>
        <w:t xml:space="preserve">当前，我县正处在工业化中期，这一阶段的显著特征是大投入大产出，小投入小产出，不投入不产出。投入投入再投入、招商招商再招商、项目项目上项目，就是当前和今后一个时期，我们坚定不移的工作方针。</w:t>
      </w:r>
    </w:p>
    <w:p>
      <w:pPr>
        <w:ind w:left="0" w:right="0" w:firstLine="560"/>
        <w:spacing w:before="450" w:after="450" w:line="312" w:lineRule="auto"/>
      </w:pPr>
      <w:r>
        <w:rPr>
          <w:rFonts w:ascii="宋体" w:hAnsi="宋体" w:eastAsia="宋体" w:cs="宋体"/>
          <w:color w:val="000"/>
          <w:sz w:val="28"/>
          <w:szCs w:val="28"/>
        </w:rPr>
        <w:t xml:space="preserve">对当前全国宏观调控的经济形势，大家要保持清醒的头脑，并切实统一好三个方面的认识：一要正确理解宏观调控政策的针对性。虽然目前国家限制固定资产投资速度，但主要是限制钢铁、电解铝、水泥三大发展速度过快的行业，我县受影响相对较小。对我县许多企业来说，恰恰是加快发展的天赐良机。二是正确理解宏观调控政策的时效性。据经济专家分析，当前的主要宏观调控措施，都具有明显的阶段性特征，这种调整一般在半年到一年左右。我们必须抢抓机遇，积蓄力量，加快发展。三是正确理解宏观调控政策的相对性。就全国来说，存在重复建设的问题，但我县重复的还不够；就全国看，存在经济过热的问题，但我县热的还不够。全县上下要正确分析形势，牢固树立和落实科学发展观，进一步坚定加快发展的信心和决心，真正做到知难而进，迎难而上，锲而不舍，苦干实干，科学发展，加快发展。要围绕年初确定的各项目标，进一步明确任务，落实措施，做到思路上更清晰，发展上更扎实，改革上更深化，工作上更深入，努力实现三季度比二季度好，下半年比上半年好，确保今年GDp增长30%、地方财政收入增长25%、农民人均纯收入增加300元，力争GDp、地方财政收入等主要经济指标均在全省前移8个以上位次。</w:t>
      </w:r>
    </w:p>
    <w:p>
      <w:pPr>
        <w:ind w:left="0" w:right="0" w:firstLine="560"/>
        <w:spacing w:before="450" w:after="450" w:line="312" w:lineRule="auto"/>
      </w:pPr>
      <w:r>
        <w:rPr>
          <w:rFonts w:ascii="宋体" w:hAnsi="宋体" w:eastAsia="宋体" w:cs="宋体"/>
          <w:color w:val="000"/>
          <w:sz w:val="28"/>
          <w:szCs w:val="28"/>
        </w:rPr>
        <w:t xml:space="preserve">（一）进一步加大工业兴县力度，确保实现“双百”目标。把大上工业、上大工业作为加快发展的关键措施来抓，着眼于实现“235”、“双百”工程目标，大力实施“一业特强”战略，突出大企业，发展大产业，拉长产业链条，壮大规模，提升发展层次。一是加强重点项目建设。按照“精选项目抓储备、储备项目抓立项、立项项目抓进度、竣工项目抓达产、达产项目抓效益”的工作思路，突出抓好京博集团高效、低毒、低残留新农药国债项目、香驰粮油公司2万吨/年大豆分离蛋白生产线等26个在建重点项目的落实，全面启动实施18个未开工重点建设项目，确保完成工业投入40亿元。二是努力培大培强骨干企业群体。着力培植京博集团、香驰粮油公司、渤海油脂公司、顺天纺织公司、华兴机械集团、皇冠集团、鲁宝集团、汇泉厨业公司、欧华纸业公司等重点骨干企业，年内每个镇都要新增两家以上规模企业，确保全县规模以上企业突破100家、规模以上企业销售总收入达到100亿元。力争到2024年，全县规模以上工业企业达到200家，工业投入累计完成300亿元，规模以上工业实现销售收入500亿元。三是切实组织好工业经济运行。开好银企合作项目洽谈会，搞好对重点行业、重点产品产销情况监测分析，确保增产增效。落实扭亏增盈责任制，加快困难企业解困步伐。深化企业改革，培植上市资源，争取1—2家优势企业实现境外上市。</w:t>
      </w:r>
    </w:p>
    <w:p>
      <w:pPr>
        <w:ind w:left="0" w:right="0" w:firstLine="560"/>
        <w:spacing w:before="450" w:after="450" w:line="312" w:lineRule="auto"/>
      </w:pPr>
      <w:r>
        <w:rPr>
          <w:rFonts w:ascii="宋体" w:hAnsi="宋体" w:eastAsia="宋体" w:cs="宋体"/>
          <w:color w:val="000"/>
          <w:sz w:val="28"/>
          <w:szCs w:val="28"/>
        </w:rPr>
        <w:t xml:space="preserve">（二）进一步加大招商引资力度，确保完成30亿元的招商引资任务。继续深入开展“招商引资优惠年”活动，实施招商引资镇、村计划。严格实行招商引资目标责任制及项目报告备案制，坚持月通报、季督查、半年小结、年终奖惩。大力推广汇仁纺织公司、寨郝村、京博集团的经验，突出企业主体地位，围绕拉长产业链，积极开展企业招商、产业链招商。严格落实到企业检查申报制度，努力营造外商投资的良好环境。确保今年实际利用外资30亿元，增长50%；实际利用境外资金3500万美元，增长75%。</w:t>
      </w:r>
    </w:p>
    <w:p>
      <w:pPr>
        <w:ind w:left="0" w:right="0" w:firstLine="560"/>
        <w:spacing w:before="450" w:after="450" w:line="312" w:lineRule="auto"/>
      </w:pPr>
      <w:r>
        <w:rPr>
          <w:rFonts w:ascii="宋体" w:hAnsi="宋体" w:eastAsia="宋体" w:cs="宋体"/>
          <w:color w:val="000"/>
          <w:sz w:val="28"/>
          <w:szCs w:val="28"/>
        </w:rPr>
        <w:t xml:space="preserve">（三）进一步加快农业产业化进程，确保农民人均增收300元。实行严格的耕地保护政策，保障粮食安全。继续组织实施“541”工程，把农业结构调</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