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镇长在中秋节酒会上的致词（精选5篇）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镇长在中秋节酒会上的致词镇长在中秋节酒会上的致词尊敬的各位领导、业界人士、社会贤达:你们好！值此中秋佳节和建国五十六周年之际，我谨代表镇党委、政府以及全镇广大人民群众和受捐赠贫困学生，向各位领导、业界人士、社会贤达致以亲切的问候和...</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第一篇：镇长在中秋节酒会上的致词</w:t>
      </w:r>
    </w:p>
    <w:p>
      <w:pPr>
        <w:ind w:left="0" w:right="0" w:firstLine="560"/>
        <w:spacing w:before="450" w:after="450" w:line="312" w:lineRule="auto"/>
      </w:pPr>
      <w:r>
        <w:rPr>
          <w:rFonts w:ascii="宋体" w:hAnsi="宋体" w:eastAsia="宋体" w:cs="宋体"/>
          <w:color w:val="000"/>
          <w:sz w:val="28"/>
          <w:szCs w:val="28"/>
        </w:rPr>
        <w:t xml:space="preserve">镇长在中秋节酒会上的致词</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值此中秋佳节和建国五十六周年之际，我谨代表镇党委、政府以及全镇广大人民群众和受捐赠贫困学生，向各位领导、业界人士、社会贤达致以亲切的问候和良好的祝愿。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离不开你们的辛勤耕耘和无私奉献，这里有你们的心血和汗水；发展的xx更需要你们充满睿智的头脑，与时俱进的观念，热情的双手和赤诚之心，这里将有你们前进的烙印，xx人民不会忘记你！让我们携起手来，共谋发展，xx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宋体" w:hAnsi="宋体" w:eastAsia="宋体" w:cs="宋体"/>
          <w:color w:val="000"/>
          <w:sz w:val="28"/>
          <w:szCs w:val="28"/>
        </w:rPr>
        <w:t xml:space="preserve">在市各界中秋节茶话会上的讲话</w:t>
      </w:r>
    </w:p>
    <w:p>
      <w:pPr>
        <w:ind w:left="0" w:right="0" w:firstLine="560"/>
        <w:spacing w:before="450" w:after="450" w:line="312" w:lineRule="auto"/>
      </w:pPr>
      <w:r>
        <w:rPr>
          <w:rFonts w:ascii="宋体" w:hAnsi="宋体" w:eastAsia="宋体" w:cs="宋体"/>
          <w:color w:val="000"/>
          <w:sz w:val="28"/>
          <w:szCs w:val="28"/>
        </w:rPr>
        <w:t xml:space="preserve">今年中秋佳节已经来到，今年市委办在这美丽的xx饭店召开xx市各界中秋茶话会，我受xx主委的委托，谨代表xx市全体盟员，向在座的各位领导、各位同志致以亲切的问候！</w:t>
      </w:r>
    </w:p>
    <w:p>
      <w:pPr>
        <w:ind w:left="0" w:right="0" w:firstLine="560"/>
        <w:spacing w:before="450" w:after="450" w:line="312" w:lineRule="auto"/>
      </w:pPr>
      <w:r>
        <w:rPr>
          <w:rFonts w:ascii="宋体" w:hAnsi="宋体" w:eastAsia="宋体" w:cs="宋体"/>
          <w:color w:val="000"/>
          <w:sz w:val="28"/>
          <w:szCs w:val="28"/>
        </w:rPr>
        <w:t xml:space="preserve">在市委的领导下，市政府及各部门紧紧围绕全年经济工作的总体要求，努力实践“xxxx”重要思想，狠抓各项工作的落实，今年上半年，我市经济经受了非典疫情的冲击，承接去年的发展势头不断走强，继续呈现良好态势。上半年，全市实现国内生产总值101.24亿元，同比增长14.2%，比预期目标高2.7个百分点。财政总收入11.21亿元，同比增长23.4%。全社会固定资产投资63.87亿元，同比增长72.1%。市区城镇居民人均可支配收入5056元，同比增长3.5%；农民人均现金收入2380元，同比增长20.6%。招商引资取得重大突破，上半年，全市共新引进市外投资项目771个，总投资123.8亿元，实际到位市外资金23.1亿元，为我市下一阶段跨越式发展奠定了坚实的基础。在这一伟大的进程中，具有光荣历史传统的民盟组织肩负着新的使命，我们将与时俱进，围绕中心，服务大局，切实发挥好参政党的本文来自517878秘书网www.feisuxs作用，深入持续地推进“招商引资年”和“项目推进年”活动，在已完成两个项目的招商任务后，下半年重点做好工业项目的招商工作。要认真学习xx同志“七一”讲话，贯彻落实市委四届十次全体（扩大）会议精神，推动全市盟组织更好地兴起学习实践“xxxx”重要思想新高潮，促进xx跨越式发展。</w:t>
      </w:r>
    </w:p>
    <w:p>
      <w:pPr>
        <w:ind w:left="0" w:right="0" w:firstLine="560"/>
        <w:spacing w:before="450" w:after="450" w:line="312" w:lineRule="auto"/>
      </w:pPr>
      <w:r>
        <w:rPr>
          <w:rFonts w:ascii="宋体" w:hAnsi="宋体" w:eastAsia="宋体" w:cs="宋体"/>
          <w:color w:val="000"/>
          <w:sz w:val="28"/>
          <w:szCs w:val="28"/>
        </w:rPr>
        <w:t xml:space="preserve">在这“举头望明月，低头思故乡”的时刻，我们更加想念台湾同胞。事实证明，“一国两制”确实符合我们整个国家的根本利益，是与社会主义初级阶段相适应的。解决台湾问题，实现祖国的完全统一，是中华民族的共同意志，是全体中国人的共同心愿。越来越多的台湾人士认识到，用“一国两制”的办法解决两岸统一问题是最佳的选择。我们相信，只要从中华民族的根本利益出发，海峡两岸人民携手共进，祖国统一大业一定会早日实现。</w:t>
      </w:r>
    </w:p>
    <w:p>
      <w:pPr>
        <w:ind w:left="0" w:right="0" w:firstLine="560"/>
        <w:spacing w:before="450" w:after="450" w:line="312" w:lineRule="auto"/>
      </w:pPr>
      <w:r>
        <w:rPr>
          <w:rFonts w:ascii="宋体" w:hAnsi="宋体" w:eastAsia="宋体" w:cs="宋体"/>
          <w:color w:val="000"/>
          <w:sz w:val="28"/>
          <w:szCs w:val="28"/>
        </w:rPr>
        <w:t xml:space="preserve">各位同志，让我们在xx大精神指引下，在中共xx市委、市政府的领导下，为促进xx市社会经济发展、政治文明，作出我们应有的贡献。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第二篇：镇长在中秋节酒会上的致词</w:t>
      </w:r>
    </w:p>
    <w:p>
      <w:pPr>
        <w:ind w:left="0" w:right="0" w:firstLine="560"/>
        <w:spacing w:before="450" w:after="450" w:line="312" w:lineRule="auto"/>
      </w:pPr>
      <w:r>
        <w:rPr>
          <w:rFonts w:ascii="宋体" w:hAnsi="宋体" w:eastAsia="宋体" w:cs="宋体"/>
          <w:color w:val="000"/>
          <w:sz w:val="28"/>
          <w:szCs w:val="28"/>
        </w:rPr>
        <w:t xml:space="preserve">镇长在中秋节酒会上的致词</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值此中秋佳节和建国五十六周年之际，我谨代表镇党委、政府以及全镇广大人民群众和受捐赠贫困学生，向各位领导、业界人士、社会贤达致以亲切的问候和良好的祝愿。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离不开你们的辛勤耕耘和无私奉献，这里有你们的心血和汗水；发展的xx更需要你们充满睿智的头脑，与时俱进的观念，热情的双手和赤诚之心，这里将有你们前进的烙印，xx人民不会忘记你！让我们携起手来，共谋发展，xx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第三篇：＊镇长在中秋酒会上的致词（范文模版）</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值此中秋佳节和建国xxx周年之际，我谨代表xxx镇党委、政府以及全镇广大人民群众和受捐赠贫困学生，向各位领导、业界人士、社会贤达致以亲切的问候和良好的祝愿。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x离不开你们的辛勤耕耘和无私奉献，这里有你们的心血和汗水；发展的xxx更需要你们充满睿智的头脑，与时俱进的观念，热情的双手和赤诚之心，这里将有你们前进的烙印，长寿湖人民不会忘记你！让我们携起手来，共谋发展，长寿湖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第四篇：＊镇长在中秋酒会上的致词</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值此中秋佳节和建国五十五周年之际，我谨代表长寿湖镇党委、政府以及全镇广大人民群众和受捐赠贫困学生，向各位领导、业界人士、社会贤达致以亲切的问候和良好的祝愿。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长寿湖离不开你们的辛勤耕耘和无私奉献，这里有你们的心血和汗水；发展的长寿湖更需要你们充满睿智的头脑，与时俱进的观念，热情的双手和赤诚之心，这里将有你们前进的烙印，长寿湖人民不会忘记你！让我们携起手来，共谋发展，长寿湖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第五篇：在全市各界代表中秋节酒会上的致词</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中秋月圆，我们在此欢聚，共度中华民族团圆佳节，借此机会，我谨代表市台胞台属联谊会、市侨胞侨属联谊会向长期关心支持我市台联、侨联工作的各位领导、各界朋友，向广大台属、侨属及其在台亲人、海外亲人致以节日的问候和衷心的祝愿，祝大家万事吉祥、节日快乐!</w:t>
      </w:r>
    </w:p>
    <w:p>
      <w:pPr>
        <w:ind w:left="0" w:right="0" w:firstLine="560"/>
        <w:spacing w:before="450" w:after="450" w:line="312" w:lineRule="auto"/>
      </w:pPr>
      <w:r>
        <w:rPr>
          <w:rFonts w:ascii="宋体" w:hAnsi="宋体" w:eastAsia="宋体" w:cs="宋体"/>
          <w:color w:val="000"/>
          <w:sz w:val="28"/>
          <w:szCs w:val="28"/>
        </w:rPr>
        <w:t xml:space="preserve">每逢佳节倍思亲，在全市各界代表中秋节酒会上的致词。祈盼祖国早日统一是海峡两岸和全世界中华儿女的共同心愿。明月千里寄相思，每逢中秋月更圆，两岸人民更加祈盼和平统一，更加思念故乡亲人。但是，最近一段时间，台湾当局和他们纵容支持的“台独”分裂势力却置民族大义于不顾，肆无忌惮地挑衅一个中国的原则，大搞破坏统一，分裂国家的罪恶活动：《?xml:namespaceprefix=st1ns=“urn:schemas-microsoft-com:office:smarttags”/&gt;9月6日，在台湾当局支持下，“台独”分裂势力策划在台北举行了所谓“台湾正名”游行，这场闹剧旨在图谋把台湾从中国分裂出去。这一严重破坏两岸关系，违背台湾人本资料权属文秘家园放上鼠标按照提示查看文秘家园民根本利益的闹剧，引起了全世界华人的强烈愤慨和坚决抵制：9月7日，台湾数万民众自发走上街头，群情激昂高呼“反台独、救台湾”、“台独正名、自寻死路”、“和平统一、一中救台”等口号；台北上千辆出租车、私家车也同时进行了声势浩大的车队游行，致辞《在全市各界代表中秋节酒会上的致词》。这次大游行充分表达了广大台湾人民反对“台独”，渴望和平，祈盼统一的心声。</w:t>
      </w:r>
    </w:p>
    <w:p>
      <w:pPr>
        <w:ind w:left="0" w:right="0" w:firstLine="560"/>
        <w:spacing w:before="450" w:after="450" w:line="312" w:lineRule="auto"/>
      </w:pPr>
      <w:r>
        <w:rPr>
          <w:rFonts w:ascii="宋体" w:hAnsi="宋体" w:eastAsia="宋体" w:cs="宋体"/>
          <w:color w:val="000"/>
          <w:sz w:val="28"/>
          <w:szCs w:val="28"/>
        </w:rPr>
        <w:t xml:space="preserve">青山遮不住，毕竟东流去。世界上只有一个中国，大陆和台湾同属一个中国，中国的主权和领土完整不容分割。实现国家统一，是我们坚定不移的立场，维护国家领土完整，是中华民族的最高利益之所在，一个中国的原则是不可动摇的。我们欣慰地看到，越来越多的台湾人民正在觉醒，他们将和全世界各地的炎黄子孙一道，为中华民族的振兴、为国家的和平统一而斗争。</w:t>
      </w:r>
    </w:p>
    <w:p>
      <w:pPr>
        <w:ind w:left="0" w:right="0" w:firstLine="560"/>
        <w:spacing w:before="450" w:after="450" w:line="312" w:lineRule="auto"/>
      </w:pPr>
      <w:r>
        <w:rPr>
          <w:rFonts w:ascii="宋体" w:hAnsi="宋体" w:eastAsia="宋体" w:cs="宋体"/>
          <w:color w:val="000"/>
          <w:sz w:val="28"/>
          <w:szCs w:val="28"/>
        </w:rPr>
        <w:t xml:space="preserve">露从今夜白，月是故乡圆。今年女儿节、秋交会期间，成都台商协会赴我市参观访问，市政府的开拓务实精神，300万广元人民热情好客的精神风貌，山清水秀的城市，人文地理环境，丰富多彩的大众文化生活，都给台湾同胞们留下了美好的印象，他们对前来广元投资，对广元未来的发展充满的信心。我们在广大台属、侨属也坚信：在市委、市政府的领导下，全市300万人民万众一心，奋发图强，广元的明天将会更加美好!</w:t>
      </w:r>
    </w:p>
    <w:p>
      <w:pPr>
        <w:ind w:left="0" w:right="0" w:firstLine="560"/>
        <w:spacing w:before="450" w:after="450" w:line="312" w:lineRule="auto"/>
      </w:pPr>
      <w:r>
        <w:rPr>
          <w:rFonts w:ascii="宋体" w:hAnsi="宋体" w:eastAsia="宋体" w:cs="宋体"/>
          <w:color w:val="000"/>
          <w:sz w:val="28"/>
          <w:szCs w:val="28"/>
        </w:rPr>
        <w:t xml:space="preserve">祖国统一大业，任重道远。我们市台联、市侨联的全体会员和广大台、侨属将紧密团结在以胡锦涛同志为总书记的党中央周围，高举爱国主义和社会主义旗帜，在市委、市政府的领导下，发挥台联、侨联对外联系广泛的特点，加强对台和海外的交往交流，向包括台湾同胞在内的海外亲人宣传“和平统一、一国两制”对台基本方针和江泽民同志八项主张，坚定地维护一个中国原则，为促进祖国和平统一作出应尽的贡献。同时，我们要继续动员和组织全市台属侨属积极参加我市经济建设，为振兴和繁荣广元经济贡献自己的力量。</w:t>
      </w:r>
    </w:p>
    <w:p>
      <w:pPr>
        <w:ind w:left="0" w:right="0" w:firstLine="560"/>
        <w:spacing w:before="450" w:after="450" w:line="312" w:lineRule="auto"/>
      </w:pPr>
      <w:r>
        <w:rPr>
          <w:rFonts w:ascii="宋体" w:hAnsi="宋体" w:eastAsia="宋体" w:cs="宋体"/>
          <w:color w:val="000"/>
          <w:sz w:val="28"/>
          <w:szCs w:val="28"/>
        </w:rPr>
        <w:t xml:space="preserve">望天上月圆，盼祖国统一。再次祝愿同志们、朋友们身体健康、中秋快乐!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《在全市各界代表中秋节酒会上的致词》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2024-11-25T15:24:01+08:00</dcterms:created>
  <dcterms:modified xsi:type="dcterms:W3CDTF">2024-11-25T15:24:01+08:00</dcterms:modified>
</cp:coreProperties>
</file>

<file path=docProps/custom.xml><?xml version="1.0" encoding="utf-8"?>
<Properties xmlns="http://schemas.openxmlformats.org/officeDocument/2006/custom-properties" xmlns:vt="http://schemas.openxmlformats.org/officeDocument/2006/docPropsVTypes"/>
</file>