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市长在市委五届四次全委扩大会议上的讲话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第一篇：市长在市委五届四次全委扩大会议上的讲话在市委五届四次全委扩大会议上的讲话市长　ＸＸＸ（2024年8月10日）刚才，ＸＸ书记代表市委常委会作了重要的工作报告，保华书记的报告具有很强的指导性、针对性和操作性，各级各部门一定要认真领会、...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市长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刚才，ＸＸ书记代表市委常委会作了重要的工作报告，保华书记的报告具有很强的指导性、针对性和操作性，各级各部门一定要认真领会、贯彻落实。</w:t>
      </w:r>
    </w:p>
    <w:p>
      <w:pPr>
        <w:ind w:left="0" w:right="0" w:firstLine="560"/>
        <w:spacing w:before="450" w:after="450" w:line="312" w:lineRule="auto"/>
      </w:pPr>
      <w:r>
        <w:rPr>
          <w:rFonts w:ascii="宋体" w:hAnsi="宋体" w:eastAsia="宋体" w:cs="宋体"/>
          <w:color w:val="000"/>
          <w:sz w:val="28"/>
          <w:szCs w:val="28"/>
        </w:rPr>
        <w:t xml:space="preserve">今年以来，全市上下锐意进取，扎实工作，大力实施工业强市和商旅兴市战略，强力推进项目年工作，经济社会得到了全面发展。1—6月，完成生产总值100.11亿元，增长13.6％。完成地方财政收入3.82亿元，增长33.9%。全市规模以上工业完成增加值24.2亿元，增长30.7%。农民人均现金收入同比增长199元。全社会固定资产投资47.33亿元，增长50.3%。实现旅游收入11.38亿元，增长51.2%。全市引进到位资金31.01亿元，增长72.2%。上半年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突出项目建设，经济发展后劲不断增强。坚持“抓发展必须抓项目，抓项目就是抓发展”的理念，目标明确，狠抓落实，“项目年”工作成效显著。全市引进投资项目155个，在建投资项目455个，投资拉动经济增长8.2个百分点。全市在建工业项目达到154个，其中新开工投资1000万元以上的工业项目达到54个。66项重点项目累计完成投资15.32亿元，占全年投资计划的61.2%。过军渡工程提前实现“5·31”阶段性建设目标，将在年底前下闸蓄水。市行政中心、小河洲护洲堤已按计划完成主体工程建设。四川职业技术学院新校区和ＸＸ电大新校区可望9月底前入住新生，绵遂高速公路BOT特许经营权合同已正式签订，遂内高速公路已进入可行性研究报告预评审阶段。</w:t>
      </w:r>
    </w:p>
    <w:p>
      <w:pPr>
        <w:ind w:left="0" w:right="0" w:firstLine="560"/>
        <w:spacing w:before="450" w:after="450" w:line="312" w:lineRule="auto"/>
      </w:pPr>
      <w:r>
        <w:rPr>
          <w:rFonts w:ascii="宋体" w:hAnsi="宋体" w:eastAsia="宋体" w:cs="宋体"/>
          <w:color w:val="000"/>
          <w:sz w:val="28"/>
          <w:szCs w:val="28"/>
        </w:rPr>
        <w:t xml:space="preserve">二是突出工业强市，经济整体实力明显提高。着力发展“三个一批”，全市规模以上工业企业实现利润3.88亿元，增长25.2%。三大优势产业主营业务收入达到56亿元，同比增长30.7%，占规模以上工业主营业务收入的76.1%。千方百计培育一批骨干企业，全市新增规模以上工业企业29户，今年全年预计达到50户。26户亿元工业企业实现主营业务收入50.28亿元，增长31.2%。5户上市公司完成主营业务收入15.8亿元，增长12.6%。大力实施名牌战略，我市已有4件中国驰名商标，15件著名商标，驰名商标总量居全省第二位。努力破解发展工业的瓶颈制约，积极帮助企业解决资金、能源、市场开拓、运输等方面的困难。</w:t>
      </w:r>
    </w:p>
    <w:p>
      <w:pPr>
        <w:ind w:left="0" w:right="0" w:firstLine="560"/>
        <w:spacing w:before="450" w:after="450" w:line="312" w:lineRule="auto"/>
      </w:pPr>
      <w:r>
        <w:rPr>
          <w:rFonts w:ascii="宋体" w:hAnsi="宋体" w:eastAsia="宋体" w:cs="宋体"/>
          <w:color w:val="000"/>
          <w:sz w:val="28"/>
          <w:szCs w:val="28"/>
        </w:rPr>
        <w:t xml:space="preserve">三是突出城乡统筹，新农村建设成效显著。制定了全市新农村建设规划，确定示范村100个，新农村建设稳步推进。全市小春粮食总产42.38万吨，同比增产7.4%；实现劳务收入27.09亿元，占任务的64.5%；解决了8.16万人安全饮水问题，占任务的108%。全市新增省级农业产业化龙头企业4户。1—7月，新建农村户用沼气池1.3万口。去年9月以来，新建农村标美路、机耕道210公里。</w:t>
      </w:r>
    </w:p>
    <w:p>
      <w:pPr>
        <w:ind w:left="0" w:right="0" w:firstLine="560"/>
        <w:spacing w:before="450" w:after="450" w:line="312" w:lineRule="auto"/>
      </w:pPr>
      <w:r>
        <w:rPr>
          <w:rFonts w:ascii="宋体" w:hAnsi="宋体" w:eastAsia="宋体" w:cs="宋体"/>
          <w:color w:val="000"/>
          <w:sz w:val="28"/>
          <w:szCs w:val="28"/>
        </w:rPr>
        <w:t xml:space="preserve">四是突出招商引资，对外开放步伐日益加快。充分发挥区位优势，整合优势资源，全方位包装ＸＸ、多渠道营销ＸＸ。今年以来，我市共接待客商300余批次，香港财富集团、温州苍南商会、浙江大学求是总裁俱乐部、深圳青年企业家协会联合会先后来我市考察投资。世界华人财富论坛永久会址落户ＸＸ，已开工建设。参加第七届西博会，集中签约项目达20个，合同金额38亿元，居全省第二位。在上海成功举办了ＸＸ经济发展项目推介会和宋瓷展览会。</w:t>
      </w:r>
    </w:p>
    <w:p>
      <w:pPr>
        <w:ind w:left="0" w:right="0" w:firstLine="560"/>
        <w:spacing w:before="450" w:after="450" w:line="312" w:lineRule="auto"/>
      </w:pPr>
      <w:r>
        <w:rPr>
          <w:rFonts w:ascii="宋体" w:hAnsi="宋体" w:eastAsia="宋体" w:cs="宋体"/>
          <w:color w:val="000"/>
          <w:sz w:val="28"/>
          <w:szCs w:val="28"/>
        </w:rPr>
        <w:t xml:space="preserve">五是突出协调发展，各项社会事业全面进步。农村义务教育经费保障新机制逐步建立，建设西部农村职教基地进展顺利。ＸＸ电大与四川鼎信公司合作改制为股份制教育机构，实现了办学体制改革的重大突破，是全省首次公立学校与民营企业合作办学。采取强有力的措施坚决阻止人感染高致病禽流感疫情扩散，成功治愈的患儿是四川第一例，全国第六例。新型农村合作医疗试点工作顺利推进。体育、广电、新闻事业不断发展。4处文物点成功申报国家重点文物保护单位，卓筒井制盐技术成功申报国家非物质文化遗产。经营城市实现土地收益4.6亿元，有偿转让市城区两条公交线经营权取得667万元的收益。城市综合执法管理不断加强，创卫成果得到了进一步巩固，五创联动前期准备工作扎实推进。</w:t>
      </w:r>
    </w:p>
    <w:p>
      <w:pPr>
        <w:ind w:left="0" w:right="0" w:firstLine="560"/>
        <w:spacing w:before="450" w:after="450" w:line="312" w:lineRule="auto"/>
      </w:pPr>
      <w:r>
        <w:rPr>
          <w:rFonts w:ascii="宋体" w:hAnsi="宋体" w:eastAsia="宋体" w:cs="宋体"/>
          <w:color w:val="000"/>
          <w:sz w:val="28"/>
          <w:szCs w:val="28"/>
        </w:rPr>
        <w:t xml:space="preserve">六是突出执政为民，群众关注的急难问题得到解决。坚持把实现好、维护好、发展好人民群众的根本利益作为工作的出发点和落脚点，为民办实事项目基本实现了时间过半，任务过半。坚持市长接待日制度和畅通市长热线，建立政府新闻发布制度，积极办理人大代表议案、建议和政协委员提案。妥善处置和化解明星公司风险，维护了社会稳定。加强饮用水源保护区环境整治，坚决整治工业污染源，关闭了使用化学机械制浆工艺的造纸企业生产车间，生态环境持续好转。新增城镇就业15960人，征收社会养老保险费1.5亿元。城市低保累计月人均补差达63.72元，标准由每月 120元调到135元，在全省排位由倒数第二名提升到顺数第九名。农村低保和医疗救助成效显著，农村低保保障面进一步扩大，保障对象达5万人以上。较好地解决了原乡镇临聘人员、华润锦华、裕丰纺织有限公司、原二运司和原蓬溪县织绸厂职工上访等问题，处置好了开元运业集团客车停运等问题。全市安全生产和社会治安形势稳定，人民群众的安全感增强。</w:t>
      </w:r>
    </w:p>
    <w:p>
      <w:pPr>
        <w:ind w:left="0" w:right="0" w:firstLine="560"/>
        <w:spacing w:before="450" w:after="450" w:line="312" w:lineRule="auto"/>
      </w:pPr>
      <w:r>
        <w:rPr>
          <w:rFonts w:ascii="宋体" w:hAnsi="宋体" w:eastAsia="宋体" w:cs="宋体"/>
          <w:color w:val="000"/>
          <w:sz w:val="28"/>
          <w:szCs w:val="28"/>
        </w:rPr>
        <w:t xml:space="preserve">上半年取得的成绩，为全年各项工作任务的完成奠定了坚实的基础。经济和社会发展中存在的困难和问题，保华书记作了全面深刻的分析，我不再讲了。为了把这次会议精神落到实处，按照保华书记的讲话精神，我就抓好后几个月工作讲几点贯彻意见：</w:t>
      </w:r>
    </w:p>
    <w:p>
      <w:pPr>
        <w:ind w:left="0" w:right="0" w:firstLine="560"/>
        <w:spacing w:before="450" w:after="450" w:line="312" w:lineRule="auto"/>
      </w:pPr>
      <w:r>
        <w:rPr>
          <w:rFonts w:ascii="宋体" w:hAnsi="宋体" w:eastAsia="宋体" w:cs="宋体"/>
          <w:color w:val="000"/>
          <w:sz w:val="28"/>
          <w:szCs w:val="28"/>
        </w:rPr>
        <w:t xml:space="preserve">一、积极应对宏观调控，抢抓机遇促发展</w:t>
      </w:r>
    </w:p>
    <w:p>
      <w:pPr>
        <w:ind w:left="0" w:right="0" w:firstLine="560"/>
        <w:spacing w:before="450" w:after="450" w:line="312" w:lineRule="auto"/>
      </w:pPr>
      <w:r>
        <w:rPr>
          <w:rFonts w:ascii="宋体" w:hAnsi="宋体" w:eastAsia="宋体" w:cs="宋体"/>
          <w:color w:val="000"/>
          <w:sz w:val="28"/>
          <w:szCs w:val="28"/>
        </w:rPr>
        <w:t xml:space="preserve">今年以来，国家进一步加大宏观调控力度，从严控制信贷发放和土地审批。我市的工业发展、重点工程、财政收入必将受到较大影响。面对挑战，我们要积极应对，创新发展思路，抢抓机遇，加快发展。</w:t>
      </w:r>
    </w:p>
    <w:p>
      <w:pPr>
        <w:ind w:left="0" w:right="0" w:firstLine="560"/>
        <w:spacing w:before="450" w:after="450" w:line="312" w:lineRule="auto"/>
      </w:pPr>
      <w:r>
        <w:rPr>
          <w:rFonts w:ascii="宋体" w:hAnsi="宋体" w:eastAsia="宋体" w:cs="宋体"/>
          <w:color w:val="000"/>
          <w:sz w:val="28"/>
          <w:szCs w:val="28"/>
        </w:rPr>
        <w:t xml:space="preserve">（一）千方百计添措施，破解制约发展的瓶颈</w:t>
      </w:r>
    </w:p>
    <w:p>
      <w:pPr>
        <w:ind w:left="0" w:right="0" w:firstLine="560"/>
        <w:spacing w:before="450" w:after="450" w:line="312" w:lineRule="auto"/>
      </w:pPr>
      <w:r>
        <w:rPr>
          <w:rFonts w:ascii="宋体" w:hAnsi="宋体" w:eastAsia="宋体" w:cs="宋体"/>
          <w:color w:val="000"/>
          <w:sz w:val="28"/>
          <w:szCs w:val="28"/>
        </w:rPr>
        <w:t xml:space="preserve">一是要努力破解融资难题。要积极争取异地金融机构信贷支持，如何把国家商业银行（如招商银行、兴业银行、进出口银行等）设在成都、重庆的机构吸引到ＸＸ开展业务，这方面我们潜力很大，今年力争有1-2家异地金融机构在ＸＸ开展业务。要给压力、添动力，促进本地金融机构积极放贷，力争信贷达到全省平均水平。九月份邀请有关专业银行和商业银行的负责人到ＸＸ来举办银政企座谈会，搞好银政企资金项目对接，实现银政企良性互动。积极向上请示汇报，争取更多的资金支持。要拓宽民间资金投资领域，引导民间资金参与经济建设。完成股权分置改革，迅速恢复上市公司融资能力。年底前要完成城市商业银行组建工作。二是要努力破解土地制约瓶颈。要坚持节约化、集约化用地，严格清理闲置土地。要着力提高投资密度，工业园区用地不准搞“宽马路”和“花园式工厂”。完成土地整理4.25万亩，争取更多的用地指标。三是突破环境瓶颈。深入研究国家产业政策，加大结构调整力度，大力发展最具效益、最有竞争力的产业。必须坚持“三同时”制度，绝不走先污染后治理的老路。</w:t>
      </w:r>
    </w:p>
    <w:p>
      <w:pPr>
        <w:ind w:left="0" w:right="0" w:firstLine="560"/>
        <w:spacing w:before="450" w:after="450" w:line="312" w:lineRule="auto"/>
      </w:pPr>
      <w:r>
        <w:rPr>
          <w:rFonts w:ascii="宋体" w:hAnsi="宋体" w:eastAsia="宋体" w:cs="宋体"/>
          <w:color w:val="000"/>
          <w:sz w:val="28"/>
          <w:szCs w:val="28"/>
        </w:rPr>
        <w:t xml:space="preserve">（二）坚持发展抓项目不动摇，集中精力做好项目和招商引资工作</w:t>
      </w:r>
    </w:p>
    <w:p>
      <w:pPr>
        <w:ind w:left="0" w:right="0" w:firstLine="560"/>
        <w:spacing w:before="450" w:after="450" w:line="312" w:lineRule="auto"/>
      </w:pPr>
      <w:r>
        <w:rPr>
          <w:rFonts w:ascii="宋体" w:hAnsi="宋体" w:eastAsia="宋体" w:cs="宋体"/>
          <w:color w:val="000"/>
          <w:sz w:val="28"/>
          <w:szCs w:val="28"/>
        </w:rPr>
        <w:t xml:space="preserve">各级各部门必须强化项目首位意识，始终扭住项目建设不放松，确保固定资产投资增长50%以上。努力拓宽抓项目的视野，要从国家产业政策、产业规划、园区集聚、现有资源、市场资源中找项目。扎实抓好项目前期工作，注重包装项目，积极为项目准备好可研和环评报告，准备好土地。发改委和经委初步拟定的3—5个化工项目，财政要拿钱搞环评，找业主。66个重点项目，要逐一检查进度，确保顺利推进。加强项目招投标监管，完善制度，严格招投标程序，严格责任追究，严禁转包、违法分包，确保工程质量。三个产业促进办公室要认真研究明年的工作计划，积极指导有关部门搞好与上级的项目衔接，根据国家产业政策调整趋势，提出奋斗目标，明确工作重点，制定切实可行的工作措施。坚持“开放活市”的思路，借助世界华人财富论坛这一载体，狠抓招商引资工作，特别要瞄准国内500强企业进行招商引资，超额完成引进内资50亿元、外资3000万美元的目标任务。积极争取成渝商会峰会尽快在ＸＸ召开并形成年会制，努力提高ＸＸ的知名度。</w:t>
      </w:r>
    </w:p>
    <w:p>
      <w:pPr>
        <w:ind w:left="0" w:right="0" w:firstLine="560"/>
        <w:spacing w:before="450" w:after="450" w:line="312" w:lineRule="auto"/>
      </w:pPr>
      <w:r>
        <w:rPr>
          <w:rFonts w:ascii="宋体" w:hAnsi="宋体" w:eastAsia="宋体" w:cs="宋体"/>
          <w:color w:val="000"/>
          <w:sz w:val="28"/>
          <w:szCs w:val="28"/>
        </w:rPr>
        <w:t xml:space="preserve">（三）坚持不懈抓好工业工作，进一步提高工业经济效益</w:t>
      </w:r>
    </w:p>
    <w:p>
      <w:pPr>
        <w:ind w:left="0" w:right="0" w:firstLine="560"/>
        <w:spacing w:before="450" w:after="450" w:line="312" w:lineRule="auto"/>
      </w:pPr>
      <w:r>
        <w:rPr>
          <w:rFonts w:ascii="宋体" w:hAnsi="宋体" w:eastAsia="宋体" w:cs="宋体"/>
          <w:color w:val="000"/>
          <w:sz w:val="28"/>
          <w:szCs w:val="28"/>
        </w:rPr>
        <w:t xml:space="preserve">坚定不移地推进工业强市战略，坚持质量、速度、效益并重，促进工业集中、集群、集约发展，使“大企业顶天立地，小企业铺天盖地”。抓大企业就是要突出 “三个一批”，即：要建设化工、食品、纺织、机械配套、医药等一批优势产业，为企业做大做强提供坚强的产业支撑。要做强做大一批企业，列入“2153”的企业，要迅速做强做大，成为全国全省同行业的“顶梁柱”。要打造一批中国名牌和驰名商标，今年创一件“中国名牌”和两件“国家免检产品”。抓小企业就是要大力发展中小企业集群，迅速增加企业数量。要坚持量质并举，扎实抓好工业项目建设，力争开工建设投资1000万元以上的工业项目达到80个以上，完成技改投资16亿元以上。今年全市规模以上工业增加值的增速要达到35％以上，在全省的排位“保五争四”，工业产销率“保三争二”。</w:t>
      </w:r>
    </w:p>
    <w:p>
      <w:pPr>
        <w:ind w:left="0" w:right="0" w:firstLine="560"/>
        <w:spacing w:before="450" w:after="450" w:line="312" w:lineRule="auto"/>
      </w:pPr>
      <w:r>
        <w:rPr>
          <w:rFonts w:ascii="宋体" w:hAnsi="宋体" w:eastAsia="宋体" w:cs="宋体"/>
          <w:color w:val="000"/>
          <w:sz w:val="28"/>
          <w:szCs w:val="28"/>
        </w:rPr>
        <w:t xml:space="preserve">（四）深入推进新农村建设，确保农业增效、农民增收</w:t>
      </w:r>
    </w:p>
    <w:p>
      <w:pPr>
        <w:ind w:left="0" w:right="0" w:firstLine="560"/>
        <w:spacing w:before="450" w:after="450" w:line="312" w:lineRule="auto"/>
      </w:pPr>
      <w:r>
        <w:rPr>
          <w:rFonts w:ascii="宋体" w:hAnsi="宋体" w:eastAsia="宋体" w:cs="宋体"/>
          <w:color w:val="000"/>
          <w:sz w:val="28"/>
          <w:szCs w:val="28"/>
        </w:rPr>
        <w:t xml:space="preserve">要扎实推进新农村建设，做好试点示范工作，着重改善农村生产生活基础条件，要建成通乡通村公路230公里，彻底解决6.04万人“饮水难”问题，完成40个乡镇卫生院改扩建，超额完成新建沼气池2万口的目标任务。牢固树立“产业富农”的思想，坚定不移地走农业产业化经营之路，确保农民人均纯收入增加200元以上。着力做强做大龙头企业，大力发展各类专业合作经济组织，切实帮助农民解决“农产品卖难”的问题，让农民享受农产品部分增值价值。要大力推进农业标准化体系建设，农办、农业、畜牧等部门要针对种植业、养殖业，制定详细的、可操作的技术规范和规程，让农民懂得最具效益、最有竞争力的种养殖技术。加强支农资金的监管，确保支农资金真正到达农民手中，真正投入到产业发展、基础设施建设。要大力发展劳务经济，进一步开拓劳务市场，完善劳务输出管理服务组织，完成劳务输出81万人，实现劳务收入42亿元的目标任务。</w:t>
      </w:r>
    </w:p>
    <w:p>
      <w:pPr>
        <w:ind w:left="0" w:right="0" w:firstLine="560"/>
        <w:spacing w:before="450" w:after="450" w:line="312" w:lineRule="auto"/>
      </w:pPr>
      <w:r>
        <w:rPr>
          <w:rFonts w:ascii="宋体" w:hAnsi="宋体" w:eastAsia="宋体" w:cs="宋体"/>
          <w:color w:val="000"/>
          <w:sz w:val="28"/>
          <w:szCs w:val="28"/>
        </w:rPr>
        <w:t xml:space="preserve">（五）深入实施商旅兴市战略，努力提升服务业水平</w:t>
      </w:r>
    </w:p>
    <w:p>
      <w:pPr>
        <w:ind w:left="0" w:right="0" w:firstLine="560"/>
        <w:spacing w:before="450" w:after="450" w:line="312" w:lineRule="auto"/>
      </w:pPr>
      <w:r>
        <w:rPr>
          <w:rFonts w:ascii="宋体" w:hAnsi="宋体" w:eastAsia="宋体" w:cs="宋体"/>
          <w:color w:val="000"/>
          <w:sz w:val="28"/>
          <w:szCs w:val="28"/>
        </w:rPr>
        <w:t xml:space="preserve">服务业是我市经济发展的薄弱环节，但发展潜力很大。抓服务业，要加强商贸基础设施建设，优化好环境。要做好现代流通方式的推广和发展工作，繁荣商贸流通，引导我市经济逐步由投资拉动型向消费拉动型转变，确保社会消费品零售总额增长13%。强化旅游宣传和促销，加快景点建设步伐，打造旅游发展环境，大力发展入境旅游，做好十一黄金周旅游工作，确保全年实现旅游总收入20亿元。</w:t>
      </w:r>
    </w:p>
    <w:p>
      <w:pPr>
        <w:ind w:left="0" w:right="0" w:firstLine="560"/>
        <w:spacing w:before="450" w:after="450" w:line="312" w:lineRule="auto"/>
      </w:pPr>
      <w:r>
        <w:rPr>
          <w:rFonts w:ascii="宋体" w:hAnsi="宋体" w:eastAsia="宋体" w:cs="宋体"/>
          <w:color w:val="000"/>
          <w:sz w:val="28"/>
          <w:szCs w:val="28"/>
        </w:rPr>
        <w:t xml:space="preserve">（六）加强税收征管，确保财政收入稳定增长</w:t>
      </w:r>
    </w:p>
    <w:p>
      <w:pPr>
        <w:ind w:left="0" w:right="0" w:firstLine="560"/>
        <w:spacing w:before="450" w:after="450" w:line="312" w:lineRule="auto"/>
      </w:pPr>
      <w:r>
        <w:rPr>
          <w:rFonts w:ascii="宋体" w:hAnsi="宋体" w:eastAsia="宋体" w:cs="宋体"/>
          <w:color w:val="000"/>
          <w:sz w:val="28"/>
          <w:szCs w:val="28"/>
        </w:rPr>
        <w:t xml:space="preserve">要强化税源监管，加强税收稽查，防止发生有税不收或收过头税的现象，保证财政收入应收尽收，力争全年财政收入占GDp的比重达到7%。要加强支出管理，坚持厉行节约，牢固树立过紧日子的思想，精打细算，勤俭办事，严格</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我们要以此为契机，全力推进工业经济大发展。市委、市政府研究决定，今年全市规模以上工业增加值的增速要达到35％以上，在全省的排位“保五争四”，工业产销率“保三争二”。市级有关部门和各区县要按照部署认真抓好落实。要充分调动区县发展工业的积极性，放手发展民营经济，放权搞活县域经济。要细化工业发展的支持政策和责任体系，着力破解瓶颈制约，创新目标考核体系，强化督促检查，促进工业经济更快发展，决不辜负省委、省政府对我们的殷切希望。</w:t>
      </w:r>
    </w:p>
    <w:p>
      <w:pPr>
        <w:ind w:left="0" w:right="0" w:firstLine="560"/>
        <w:spacing w:before="450" w:after="450" w:line="312" w:lineRule="auto"/>
      </w:pPr>
      <w:r>
        <w:rPr>
          <w:rFonts w:ascii="宋体" w:hAnsi="宋体" w:eastAsia="宋体" w:cs="宋体"/>
          <w:color w:val="000"/>
          <w:sz w:val="28"/>
          <w:szCs w:val="28"/>
        </w:rPr>
        <w:t xml:space="preserve">(二)着力推进农业和农村现代化建设</w:t>
      </w:r>
    </w:p>
    <w:p>
      <w:pPr>
        <w:ind w:left="0" w:right="0" w:firstLine="560"/>
        <w:spacing w:before="450" w:after="450" w:line="312" w:lineRule="auto"/>
      </w:pPr>
      <w:r>
        <w:rPr>
          <w:rFonts w:ascii="宋体" w:hAnsi="宋体" w:eastAsia="宋体" w:cs="宋体"/>
          <w:color w:val="000"/>
          <w:sz w:val="28"/>
          <w:szCs w:val="28"/>
        </w:rPr>
        <w:t xml:space="preserve">一要推进结构调整，发展现代农业。坚持以农业增效、农民增收为核心，加快科技进步，调整农业结构，优化农业布局，提高农业综合生产能力，促进传统农业向现代农业转变。要立足我市农产品资源的优势和特色，以市场为导向，以项目和基地建设为载体，大力发展优质生猪、优质肉牛、商品家禽、特色水果和无公害蔬菜等“五大拳头产品”。要细化优势产品发展规划，把任务落实到基地乡村、落实到专业大户，推进农业生产的专业化、标准化、基地化、规模化，着力解决“好的不多、多的不好”问题，把拳头产品做大做强，做出特色，做出品牌，做出规模，做出效益，使农民从五大拳头产品实现人均增收1500元以上。</w:t>
      </w:r>
    </w:p>
    <w:p>
      <w:pPr>
        <w:ind w:left="0" w:right="0" w:firstLine="560"/>
        <w:spacing w:before="450" w:after="450" w:line="312" w:lineRule="auto"/>
      </w:pPr>
      <w:r>
        <w:rPr>
          <w:rFonts w:ascii="宋体" w:hAnsi="宋体" w:eastAsia="宋体" w:cs="宋体"/>
          <w:color w:val="000"/>
          <w:sz w:val="28"/>
          <w:szCs w:val="28"/>
        </w:rPr>
        <w:t xml:space="preserve">二要推进农业产业化，增加农民收入。围绕优势农产品的加工转化，积极引进一批龙头企业，大力支持现有企业发展。引导龙头企业扩大生产规模，加快技术改造，拓展发展空间，开发新产品，延长产业链。支持龙头企业深化改革，建立现代企业制度，通过兼并重组、强强联合尽快做大做强，培育更多的国家级和省级重点龙头企业。鼓励龙头企业加强与科研院所、大专院校以及技术推广机构的合作，推进企业技术进步。努力培育一批品位高、规模大、辐射面广、科技含量高、带动力和竞争力强的龙头企业。围绕龙头企业和优势产品，大力发展农村专业合作经济组织，完善利益联结机制，真正发挥引导农民生产、开展技术培训、集中产品入市、维护农民利益的作用，力争2024年全市农民人均纯收入达到4000元。</w:t>
      </w:r>
    </w:p>
    <w:p>
      <w:pPr>
        <w:ind w:left="0" w:right="0" w:firstLine="560"/>
        <w:spacing w:before="450" w:after="450" w:line="312" w:lineRule="auto"/>
      </w:pPr>
      <w:r>
        <w:rPr>
          <w:rFonts w:ascii="宋体" w:hAnsi="宋体" w:eastAsia="宋体" w:cs="宋体"/>
          <w:color w:val="000"/>
          <w:sz w:val="28"/>
          <w:szCs w:val="28"/>
        </w:rPr>
        <w:t xml:space="preserve">三要推进服务体系建设，改善农业发展环境。加快农业科技创新，增加科技投入，建立以政府为主导、社会力量广泛参与的多元化农业科技投入体系，支持各种形式的农业科研机构的科技研发活动，加快科技成果转化。完善农业技术推广体系，加强实用技术推广普及和指导服务工作。建立健全农产品质量安全和监督检测体系，加快农产品标准化生产基地建设。整合涉农信息资源，加强农业和农村信息应用系统建设，进一步提高劳务开发“远程见工系统”的覆盖面。加快农村市场体系建设，完善农产品营销市场体系，建立一批跨区域的专业市场、批发市场。积极开展农产品宣传促销活动，有组织大规模地打入成渝市场及周边市场。发展“订单农业”，推广“农超模式”，促进更多的优质农产品直接进入连锁超市。</w:t>
      </w:r>
    </w:p>
    <w:p>
      <w:pPr>
        <w:ind w:left="0" w:right="0" w:firstLine="560"/>
        <w:spacing w:before="450" w:after="450" w:line="312" w:lineRule="auto"/>
      </w:pPr>
      <w:r>
        <w:rPr>
          <w:rFonts w:ascii="宋体" w:hAnsi="宋体" w:eastAsia="宋体" w:cs="宋体"/>
          <w:color w:val="000"/>
          <w:sz w:val="28"/>
          <w:szCs w:val="28"/>
        </w:rPr>
        <w:t xml:space="preserve">四要推进基础设施建设，改善农村面貌。坚持把解决好农民行路难、饮水难、看病难、子女上学难等具体现实问题，作为新农村建设的切入点，加大投入力度，完善基础设施，发展公共事业。加强通乡通村公路的建设和改造，加快各类水利设施的建设和整治，抓好农村饮用水安全工程，大力普及农村沼气，搞好村镇规划，实施乡村整治，全面改善农业生产条件和农民生活环境。</w:t>
      </w:r>
    </w:p>
    <w:p>
      <w:pPr>
        <w:ind w:left="0" w:right="0" w:firstLine="560"/>
        <w:spacing w:before="450" w:after="450" w:line="312" w:lineRule="auto"/>
      </w:pPr>
      <w:r>
        <w:rPr>
          <w:rFonts w:ascii="宋体" w:hAnsi="宋体" w:eastAsia="宋体" w:cs="宋体"/>
          <w:color w:val="000"/>
          <w:sz w:val="28"/>
          <w:szCs w:val="28"/>
        </w:rPr>
        <w:t xml:space="preserve">(三)着力发展现代物流和文化旅游产业</w:t>
      </w:r>
    </w:p>
    <w:p>
      <w:pPr>
        <w:ind w:left="0" w:right="0" w:firstLine="560"/>
        <w:spacing w:before="450" w:after="450" w:line="312" w:lineRule="auto"/>
      </w:pPr>
      <w:r>
        <w:rPr>
          <w:rFonts w:ascii="宋体" w:hAnsi="宋体" w:eastAsia="宋体" w:cs="宋体"/>
          <w:color w:val="000"/>
          <w:sz w:val="28"/>
          <w:szCs w:val="28"/>
        </w:rPr>
        <w:t xml:space="preserve">一要以打造区域性商贸中心和物资集散地为目标，加快发展大物流、大商贸。力争全社会消费品零售总额到2024年翻一番，达到175亿元。高标准规划商业网点布局，细分市场功能，突出专业特色。着力打造城市核心商圈，大力发展以轻纺、汽车汽配、饲料兽药为主的城北市场集群，加快建设以生产资料、工业品、农产品为主的城南市场集群。高起点规划金家沟现代物流园区，建设大型粮油、农资、建材、蔬菜、果品、棉花、钢材专业市场，构建连接成渝、辐射周边的生产资料和消费品市场体系。着力培育一批大型商贸流通企业。</w:t>
      </w:r>
    </w:p>
    <w:p>
      <w:pPr>
        <w:ind w:left="0" w:right="0" w:firstLine="560"/>
        <w:spacing w:before="450" w:after="450" w:line="312" w:lineRule="auto"/>
      </w:pPr>
      <w:r>
        <w:rPr>
          <w:rFonts w:ascii="宋体" w:hAnsi="宋体" w:eastAsia="宋体" w:cs="宋体"/>
          <w:color w:val="000"/>
          <w:sz w:val="28"/>
          <w:szCs w:val="28"/>
        </w:rPr>
        <w:t xml:space="preserve">二要以创建全国优秀旅游城市为目标，加快旅游资源开发和产业发展。全力打造观音故里、中国死海、国宝宋瓷和西部水都“四张名片”，力争2024年全市旅游总收入达到40亿元，占当年生产总值10%以上。完成死海二期工程，突出健身体验特色，丰富景区文化内涵，提高服务质量，打造5A级景区，力争进入国家级旅游精品行列。按照“统筹规划、市场运作、分片实施”的原则，加快“一湖两寺”风景区的开发。深入挖掘“观音故里” “皇家禅林”的文化内涵，完善寺庙设施，丰富佛事活动，打造全国知名的广德灵泉观音民俗文化旅游区。高标准建设观音湖风景区，高水平规划开发三洲一坝，大手笔规划建设观音湖东岸商业游憩中心区（RBD），打造山水洲城和谐共生的休闲度假之都。高质量完成宋瓷专业博物馆的设计改造任务。着力培育旅游市场主体，引进和培育有实力、有品牌的旅游企业，加强与省内外旅行社的合作，开发旅游大市场。进一步整合全市旅游资源，完善配套基础设施，加强导游队伍建设，开发特色旅游商品，提高综合服务水平，依托成渝市场，开辟精品线路，增强吸引力，扩大入境游，推动旅游产业的快速发展。</w:t>
      </w:r>
    </w:p>
    <w:p>
      <w:pPr>
        <w:ind w:left="0" w:right="0" w:firstLine="560"/>
        <w:spacing w:before="450" w:after="450" w:line="312" w:lineRule="auto"/>
      </w:pPr>
      <w:r>
        <w:rPr>
          <w:rFonts w:ascii="宋体" w:hAnsi="宋体" w:eastAsia="宋体" w:cs="宋体"/>
          <w:color w:val="000"/>
          <w:sz w:val="28"/>
          <w:szCs w:val="28"/>
        </w:rPr>
        <w:t xml:space="preserve">三要以体制改革、机制创新为动力，促进文化产业发展。推进经营性文化事业单位改制转企，面向市场、面向群众、自主创业、寻求发展。文艺表演团体和演出场所，要转变运行机制和管理方式，进入市场、占领市场。整合新闻传媒资源，大力拓展广电、报业新的经营业务，积极组建企业集团，做大做强广播电视电影产业。围绕打造特色文化品牌，培育文化企业，发展文化产业。按照大企业带大产业的思路，以资产为纽带，盘活文化资源，发展一批引领方向、实力雄厚、具有较强竞争力和影响力的文化企业，使之成为文化市场的主导力量。支持文化企业推进精品力作的创造和营销，支持中小型文化单位向“专、精、特、新”方向发展，培育富有活力的文化产业群。加强文化市场监管，完善文化产业政策，营造公正、规范、有序的文化市场环境。</w:t>
      </w:r>
    </w:p>
    <w:p>
      <w:pPr>
        <w:ind w:left="0" w:right="0" w:firstLine="560"/>
        <w:spacing w:before="450" w:after="450" w:line="312" w:lineRule="auto"/>
      </w:pPr>
      <w:r>
        <w:rPr>
          <w:rFonts w:ascii="宋体" w:hAnsi="宋体" w:eastAsia="宋体" w:cs="宋体"/>
          <w:color w:val="000"/>
          <w:sz w:val="28"/>
          <w:szCs w:val="28"/>
        </w:rPr>
        <w:t xml:space="preserve">四要以提高城市首位度和产业集中度为目标，加快山水园林大城市建设。进一步完善中心城市规划，严格功能分区，形成沿江组团式发展格局。进一步提高经营城市水平，加快新区开发建设，逐步舒缓主城区的建筑和人口密度。进一步完善城市基础设施，增强综合服务功能，加强东山西山城市森林绿肺建设，提高城市污水、垃圾处理水平，确保一湖三河（渠河、联盟河、开善河）的水质质量，以优越的生态环境，打造山青水秀民富，人与自然和谐相处的生态宜居城市，聚集人气商机，实现城市建设和城市经济的可持续发展。要加强领导，分工负责，扎实推进市城区“五创联动”工作。力争2024年建成省级环保模范城市和争创省级文明城市先进城，2024年建成国家级生态园林城市和全国优秀旅游城市，并申办第6 届全省旅游发展大会。2024年建成国家级卫生城市和全国环保模范城市，2024年建成四川省文明城市。全面提升城市形象，打造城市品牌，增强综合竞争能力。</w:t>
      </w:r>
    </w:p>
    <w:p>
      <w:pPr>
        <w:ind w:left="0" w:right="0" w:firstLine="560"/>
        <w:spacing w:before="450" w:after="450" w:line="312" w:lineRule="auto"/>
      </w:pPr>
      <w:r>
        <w:rPr>
          <w:rFonts w:ascii="宋体" w:hAnsi="宋体" w:eastAsia="宋体" w:cs="宋体"/>
          <w:color w:val="000"/>
          <w:sz w:val="28"/>
          <w:szCs w:val="28"/>
        </w:rPr>
        <w:t xml:space="preserve">(四)着力加快社会事业发展</w:t>
      </w:r>
    </w:p>
    <w:p>
      <w:pPr>
        <w:ind w:left="0" w:right="0" w:firstLine="560"/>
        <w:spacing w:before="450" w:after="450" w:line="312" w:lineRule="auto"/>
      </w:pPr>
      <w:r>
        <w:rPr>
          <w:rFonts w:ascii="宋体" w:hAnsi="宋体" w:eastAsia="宋体" w:cs="宋体"/>
          <w:color w:val="000"/>
          <w:sz w:val="28"/>
          <w:szCs w:val="28"/>
        </w:rPr>
        <w:t xml:space="preserve">在加快经济发展的同时，切实解决社会事业发展滞后的问题。加强科技工作，促进企业自主创新。健全激励机制，鼓励各类人才开拓进取，为经济社会发展作出更大贡献。巩固发展基础教育，大力发展职业教育和民办教育，加快职教基地建设，尽快形成职教院校集群。坚持面向基层、面向群众，不断完善城市卫生、农村卫生和公共卫生服务体系，不断增强疾病预防控制能力和突发公共卫生事件的应急处理能力。</w:t>
      </w:r>
    </w:p>
    <w:p>
      <w:pPr>
        <w:ind w:left="0" w:right="0" w:firstLine="560"/>
        <w:spacing w:before="450" w:after="450" w:line="312" w:lineRule="auto"/>
      </w:pPr>
      <w:r>
        <w:rPr>
          <w:rFonts w:ascii="宋体" w:hAnsi="宋体" w:eastAsia="宋体" w:cs="宋体"/>
          <w:color w:val="000"/>
          <w:sz w:val="28"/>
          <w:szCs w:val="28"/>
        </w:rPr>
        <w:t xml:space="preserve">切实关心群众生产生活，采取有力措施，着力解决好群众最关心、最直接、最现实的利益问题和具体困难。坚持实施积极就业政策，加大就业培训和指导力度，统筹做好城乡新增劳动力、下岗失业人员、大中专毕业生、复员转业军人的就业工作，特别要努力使“零就业”家庭都能够实现一人以上就业。进一步健全社会保障体系，扩大覆盖面，增强保障能力，不断完善城市低保制度，加快建立农村低保制度，扩大新型农村合作医疗试点，健全城乡社会救助体系。</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强化主动维稳观念，建立健全由保稳定向创稳定转变的长效机制，切实抓好维护社会稳定的各项工作。认真落实“五级五定五逗硬”工作机制，坚持领导包案和挂案督办涉稳重大问题制度，及时排查化解各种不稳定因素。妥善处置川林退休森工、企业军转干部、军队退役人员、征地拆迁、乡镇清退聘用人员等方面的突出问题。推进民主法制建设，加强法制宣传教育，推进基层民主政治建设。加强社会治安综合治理，增强治安防控能力，切实抓好防邪工作和安全生产工作，深入开展“平安ＸＸ”创建活动，努力维护社会和谐稳定。</w:t>
      </w:r>
    </w:p>
    <w:p>
      <w:pPr>
        <w:ind w:left="0" w:right="0" w:firstLine="560"/>
        <w:spacing w:before="450" w:after="450" w:line="312" w:lineRule="auto"/>
      </w:pPr>
      <w:r>
        <w:rPr>
          <w:rFonts w:ascii="宋体" w:hAnsi="宋体" w:eastAsia="宋体" w:cs="宋体"/>
          <w:color w:val="000"/>
          <w:sz w:val="28"/>
          <w:szCs w:val="28"/>
        </w:rPr>
        <w:t xml:space="preserve">三、全面加强党的建设，为更快更好发展提供坚强保障</w:t>
      </w:r>
    </w:p>
    <w:p>
      <w:pPr>
        <w:ind w:left="0" w:right="0" w:firstLine="560"/>
        <w:spacing w:before="450" w:after="450" w:line="312" w:lineRule="auto"/>
      </w:pPr>
      <w:r>
        <w:rPr>
          <w:rFonts w:ascii="宋体" w:hAnsi="宋体" w:eastAsia="宋体" w:cs="宋体"/>
          <w:color w:val="000"/>
          <w:sz w:val="28"/>
          <w:szCs w:val="28"/>
        </w:rPr>
        <w:t xml:space="preserve">实现更快更好发展，关键在党，关键在人。我们要始终坚持举旗帜、抓班子、带队伍、促发展，以执政能力建设和先进性建设为重点，全面推进党的建设新的伟大工程。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(一)着力构建长效机制，巩固和发展先进性教育活动成果</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已经圆满结束，取得了可喜成绩。先进性教育活动是阶段性的，但加强党的先进性建设是长期的、永恒的。集中教育活动的结束，只是加强党的先进性建设新的实践的开始。当前的一项重要工作，就是继续巩固和深化教育活动成果，构建保持党员先进性的长效机制。</w:t>
      </w:r>
    </w:p>
    <w:p>
      <w:pPr>
        <w:ind w:left="0" w:right="0" w:firstLine="560"/>
        <w:spacing w:before="450" w:after="450" w:line="312" w:lineRule="auto"/>
      </w:pPr>
      <w:r>
        <w:rPr>
          <w:rFonts w:ascii="宋体" w:hAnsi="宋体" w:eastAsia="宋体" w:cs="宋体"/>
          <w:color w:val="000"/>
          <w:sz w:val="28"/>
          <w:szCs w:val="28"/>
        </w:rPr>
        <w:t xml:space="preserve">胡锦涛总书记在庆祝建党85周年暨总结保持共产党员先进性教育活动大会上的重要讲话，精辟阐述了加强党的先进性建设的战略任务和奋斗目标，为我们进一步加强党的先进性建设指明了方向。最近，中央下发的《关于加强党员经常性教育的意见》、《关于做好党员联系和服务群众工作的意见》、《关于加强和改进流动党员管理工作的意见》和《关于建立健全地方党委、部门党组（党委）抓基层党建工作责任制的意见》等四个文件，为我们建立和完善保持共产党员先进性长效机制提供了现实抓手。我们要把胡锦涛总书记重要讲话作为加强党的先进性建设的纲领性文件，认真学习贯彻。按照中央四个文件精神，制定符合我市实际的保持共产党员先进性长效机制的具体实施办法，认真抓好贯彻落实。要在全市党员干部中开展理想信念、历史使命、创业精神、科学发展观、共产党员先进性、社会主义荣辱观等六个方面的专项教育。全面推进党的思想、组织、作风和制度建设，努力实现党建工作的科学化、规范化和制度化。</w:t>
      </w:r>
    </w:p>
    <w:p>
      <w:pPr>
        <w:ind w:left="0" w:right="0" w:firstLine="560"/>
        <w:spacing w:before="450" w:after="450" w:line="312" w:lineRule="auto"/>
      </w:pPr>
      <w:r>
        <w:rPr>
          <w:rFonts w:ascii="宋体" w:hAnsi="宋体" w:eastAsia="宋体" w:cs="宋体"/>
          <w:color w:val="000"/>
          <w:sz w:val="28"/>
          <w:szCs w:val="28"/>
        </w:rPr>
        <w:t xml:space="preserve">全市广大党员尤其是各级党员干部，要争做学习党章、遵守党章、贯彻党章、维护党章的模范，牢记党员身份，增强党员意识；牢记党的宗旨，服务人民群众；牢记党的纪律，保持政治本色；牢记先锋使命，创造一流业绩，把保持党的先进性体现在本职岗位上，体现到带领群众做好各项工作、促进ＸＸ发展的具体实践中，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坚持党要管党，从严治党。党内生活要严格，党的纪律要严肃，对党员领导干部必须从严要求，党章规定的党员领导干部的权力和义务、纪律和要求，各级党组织制定的各种规定，都必须严格遵守。党员领导干部要严于律己，不能违规，不能越线，这就是纪律。严格遵守这些纪律，是各级党员领导干部的义务。对干部在工作中的失误，在探索中的失败，要宽容，要理解，只要不是主观故意，工作出现了失误，我们就要给以保护，替他承担责任。但是，如果是由于个人的私欲、贪婪犯了错误，或者是由于不尽职守、不负责任失职渎职，就必须责任自负，严格追究，决不姑息。我们强调宽松的创业环境，和谐的工作环境，必须得有严格的党内生活制度作保证。一个地方最重要的是要有一个好的风气，一个好的环境，一级组织最重要的是要有一个好的制度、好的导向，一个领导干部最重要的是要有一个好的人格、好的操守。必须把从严治党的要求落实到实际行动上(二)加强班子队伍建设，努力开创风正人和事业兴的局面</w:t>
      </w:r>
    </w:p>
    <w:p>
      <w:pPr>
        <w:ind w:left="0" w:right="0" w:firstLine="560"/>
        <w:spacing w:before="450" w:after="450" w:line="312" w:lineRule="auto"/>
      </w:pPr>
      <w:r>
        <w:rPr>
          <w:rFonts w:ascii="宋体" w:hAnsi="宋体" w:eastAsia="宋体" w:cs="宋体"/>
          <w:color w:val="000"/>
          <w:sz w:val="28"/>
          <w:szCs w:val="28"/>
        </w:rPr>
        <w:t xml:space="preserve">政策和策略确定以后，干部就是决定性因素，必须切实抓好各级领导班子和干部队伍建设。要进一步加强市委常委会班子建设，努力做到求真务实、开拓创新、公道正派、廉洁自律、奋发有为，给全市各级领导班子和广大党员干部作出表率。要切实加强区县、部门领导班子建设，选准配强管好县级党政班子和市级部门班子特别是“一把手”。各级领导干部必须振奋精神，恪尽职守，有所作为。要加强对年轻干部、女干部、党外干部的选拔、培养和使用，对干部既严格要求，又切实关心。坚持党管干部原则，创新干部选任工作，努力增强科学性、开放性、公正性，让好干部有好结果。让干部在公正用人中信服，在平等竞争中成长。</w:t>
      </w:r>
    </w:p>
    <w:p>
      <w:pPr>
        <w:ind w:left="0" w:right="0" w:firstLine="560"/>
        <w:spacing w:before="450" w:after="450" w:line="312" w:lineRule="auto"/>
      </w:pPr>
      <w:r>
        <w:rPr>
          <w:rFonts w:ascii="宋体" w:hAnsi="宋体" w:eastAsia="宋体" w:cs="宋体"/>
          <w:color w:val="000"/>
          <w:sz w:val="28"/>
          <w:szCs w:val="28"/>
        </w:rPr>
        <w:t xml:space="preserve">要抓好县乡领导班子集中换届工作。把那些最优秀、具有科学发展观和正确政绩观的人，亲民爱民、对老百姓有深厚感情的人，务实创新、工作上富有激情的人，勇挑重担、艰苦奋斗的人，廉政上过得硬、作风上过得硬、人民群众信得过的人选拔到各级领导班子中来。换出更强的班子，换出更好的队伍，换出更正的风气。要加强干部考察，注重考核实绩，坚决防止考察失真、考察走过场、“带病提拔”、“带病上岗”等问题。要加强思想政治工作，教育干部正确对待组织选拔，正确对待个人进退留转。要特别处理好换届与保持正常工作秩序的关系，引导各级干部把精力用在抓工作、促发展上，切实做到思想不散、秩序不乱、工作不断。要严肃干部人事纪律，坚决防止拉票贿选、跑官要官、买官卖官等违纪违法行为，确保换届工作顺利进行。</w:t>
      </w:r>
    </w:p>
    <w:p>
      <w:pPr>
        <w:ind w:left="0" w:right="0" w:firstLine="560"/>
        <w:spacing w:before="450" w:after="450" w:line="312" w:lineRule="auto"/>
      </w:pPr>
      <w:r>
        <w:rPr>
          <w:rFonts w:ascii="宋体" w:hAnsi="宋体" w:eastAsia="宋体" w:cs="宋体"/>
          <w:color w:val="000"/>
          <w:sz w:val="28"/>
          <w:szCs w:val="28"/>
        </w:rPr>
        <w:t xml:space="preserve">树立正确的用人导向是市委的最大形象。要给那些人品好、有本事、靠得住的人提供广阔的舞台，给那些想干事、能干成大事的人创造宽松的环境，给予政治信任和支持保护。强力推进机关和事业单位用人机制和分配机制的改革，建立“小队伍、满负荷、高效能”的操作模式，构建一套符合市场经济体制的观念与机制，建立一套更加科学、透明、更具优胜劣汰规则的干部考核激励机制。将人们从团团伙伙、亲亲尊尊的困扰中脱离出来，使人们成为一个个具有创造精神的独立个体；将人们从寻求各种关系，利用各种权势，走门子、搞勾兑的迷茫中解脱出来，尊重人们自由生长的内在愿望，满足人们按能力高低参与竞争的正常心态，让广大干部在和谐公正、力争向上的宽松环境下，悉心照料自己的事业，专心致志本职工作。最大限度的释放潜能，激活人才。</w:t>
      </w:r>
    </w:p>
    <w:p>
      <w:pPr>
        <w:ind w:left="0" w:right="0" w:firstLine="560"/>
        <w:spacing w:before="450" w:after="450" w:line="312" w:lineRule="auto"/>
      </w:pPr>
      <w:r>
        <w:rPr>
          <w:rFonts w:ascii="宋体" w:hAnsi="宋体" w:eastAsia="宋体" w:cs="宋体"/>
          <w:color w:val="000"/>
          <w:sz w:val="28"/>
          <w:szCs w:val="28"/>
        </w:rPr>
        <w:t xml:space="preserve">反腐倡廉是促进经济健康发展、维护社会和谐公正的重要保证。要建立健全教育、制度、监督并重的惩治和预防腐败体系，做到经济快速发展，改革积极推进，干部清正廉洁。要加强制度建设，注重从源头防治腐败，进一步健全国有资产监管营运体制，加强国有企业经营绩效考核和行政事业单位国有资产监管力度，完善国有资产经营预算制度，强化国有资产收益监缴工作，促进国有资产保值增值。要制定ＸＸ市市场化配置资源目录，创新配置方式，加强制度监管，不断拓展市场化配置资源的领域。加大财政体制改革力度，加强财政投资评审工作，推进部门预算编制改革，建立项目支出绩效考评机制，规范财政支出、强化预算约束，提高财政资金使用效益。规范国家投资工程建设项目的招投标管理，创造公开、公平、公正的市场竞争环境。市委常委会将于近期专题研究部属开展四项专项治理的工作，一是坚决整治政府性建设项目招投标中的不正之风，二是坚决整治领导干部及其配偶子女违规经商办企业的问题，三是坚决整治政府性投资项目超预算、掺水分的问题，四是坚决治理各种专项资金管理使用中的不规范、不到位的问题。建立健全一套行之有效的管理、监督和责任制度。要教育干部特别是领导干部牢固树立正确的世界观、人生观、价值观和正确的权力观、地位观、利益观，筑牢拒腐防变的思想防线，堂堂正正做人，清清白白从政，勤勤恳恳工作。要站得正、行得端，敢说硬话，敢说向我看齐，让组织上信得过，让人民群众信得过。</w:t>
      </w:r>
    </w:p>
    <w:p>
      <w:pPr>
        <w:ind w:left="0" w:right="0" w:firstLine="560"/>
        <w:spacing w:before="450" w:after="450" w:line="312" w:lineRule="auto"/>
      </w:pPr>
      <w:r>
        <w:rPr>
          <w:rFonts w:ascii="宋体" w:hAnsi="宋体" w:eastAsia="宋体" w:cs="宋体"/>
          <w:color w:val="000"/>
          <w:sz w:val="28"/>
          <w:szCs w:val="28"/>
        </w:rPr>
        <w:t xml:space="preserve">(三)深化机关效能建设，努力创造一流发展环境</w:t>
      </w:r>
    </w:p>
    <w:p>
      <w:pPr>
        <w:ind w:left="0" w:right="0" w:firstLine="560"/>
        <w:spacing w:before="450" w:after="450" w:line="312" w:lineRule="auto"/>
      </w:pPr>
      <w:r>
        <w:rPr>
          <w:rFonts w:ascii="宋体" w:hAnsi="宋体" w:eastAsia="宋体" w:cs="宋体"/>
          <w:color w:val="000"/>
          <w:sz w:val="28"/>
          <w:szCs w:val="28"/>
        </w:rPr>
        <w:t xml:space="preserve">推进ＸＸ更快更好发展，对广大干部的素质和能力提出了更高的要求，对各级机关的工作和服务提出了更新的要求。要坚持不懈地推进效能革命，使效能革命在改革的深水区更替，在改革体制、改进作风、改善环境上下功夫，在提高各级领导干部领导能力、决策水平上下工夫，在提高广大公务员整体素质和执行能力上下功夫，在提高办事效率和加快工作节奏上下功夫。</w:t>
      </w:r>
    </w:p>
    <w:p>
      <w:pPr>
        <w:ind w:left="0" w:right="0" w:firstLine="560"/>
        <w:spacing w:before="450" w:after="450" w:line="312" w:lineRule="auto"/>
      </w:pPr>
      <w:r>
        <w:rPr>
          <w:rFonts w:ascii="宋体" w:hAnsi="宋体" w:eastAsia="宋体" w:cs="宋体"/>
          <w:color w:val="000"/>
          <w:sz w:val="28"/>
          <w:szCs w:val="28"/>
        </w:rPr>
        <w:t xml:space="preserve">要锲而不舍地推进环境建设，大力实施“体制创新、行政提速、诚信ＸＸ、优质服务”四大环境创新工程，增强对外来投资者的吸引力。要进一步深化行政改革，提高行政效能，降低行政成本，努力建设法治政府、责任政府、服务政府。要增强公务员的服务意识、效率意识和法律意识，全心全意、高效便捷地为投资者和广大群众服好务。要加强诚信ＸＸ建设，形成公开、公平、公正和诚信的“ＸＸ形象”。各地区各部门都要服从大局，把以经济建设为中心落实到实际行动和具体环节之中，认真做好打基础、管长远的工作，真正把ＸＸ打造成西部地区最富吸引力、凝聚力的投资热土和创业乐园。</w:t>
      </w:r>
    </w:p>
    <w:p>
      <w:pPr>
        <w:ind w:left="0" w:right="0" w:firstLine="560"/>
        <w:spacing w:before="450" w:after="450" w:line="312" w:lineRule="auto"/>
      </w:pPr>
      <w:r>
        <w:rPr>
          <w:rFonts w:ascii="宋体" w:hAnsi="宋体" w:eastAsia="宋体" w:cs="宋体"/>
          <w:color w:val="000"/>
          <w:sz w:val="28"/>
          <w:szCs w:val="28"/>
        </w:rPr>
        <w:t xml:space="preserve">(四)切实转变干部作风，密切党群干群关系</w:t>
      </w:r>
    </w:p>
    <w:p>
      <w:pPr>
        <w:ind w:left="0" w:right="0" w:firstLine="560"/>
        <w:spacing w:before="450" w:after="450" w:line="312" w:lineRule="auto"/>
      </w:pPr>
      <w:r>
        <w:rPr>
          <w:rFonts w:ascii="宋体" w:hAnsi="宋体" w:eastAsia="宋体" w:cs="宋体"/>
          <w:color w:val="000"/>
          <w:sz w:val="28"/>
          <w:szCs w:val="28"/>
        </w:rPr>
        <w:t xml:space="preserve">目前，我市干部队伍的作风整体上是好的，是一支能打硬仗的队伍。但是，在一些地方、个别部门和少数干部身上也还存在不容忽视的作风问题。主要表现在四个方面：一是不深入。当“原则领导”，在会议室里空发议论、纸上谈兵，在汇报材料里粉饰太平，深入实际深入群众不够，工作经不住深究、细问。二是不吃苦。一些干部缺乏吃苦耐劳精神，不愿做艰苦细致的工作，满足于得过且过。遇到问题，不愿动脑筋、想办法、解难题，敷衍塞责，应付了事。三是不用心。有的地方和部门，思路措施一大堆，实际问题不解决。一些干部缺乏为官一任、造福一方的责任意识，责任下推、矛盾上交，只当评论员，不当运动员，因循守旧，效率低下。四是不落实。有的地方和部门做表面文章，领导提出了要求他不见行动，上级提出了措施他不抓落实。这些问题严重影响到我们事业的发展和工作的推进，必须坚决纠正。</w:t>
      </w:r>
    </w:p>
    <w:p>
      <w:pPr>
        <w:ind w:left="0" w:right="0" w:firstLine="560"/>
        <w:spacing w:before="450" w:after="450" w:line="312" w:lineRule="auto"/>
      </w:pPr>
      <w:r>
        <w:rPr>
          <w:rFonts w:ascii="宋体" w:hAnsi="宋体" w:eastAsia="宋体" w:cs="宋体"/>
          <w:color w:val="000"/>
          <w:sz w:val="28"/>
          <w:szCs w:val="28"/>
        </w:rPr>
        <w:t xml:space="preserve">各级领导干部要带头转变作风，改进工作方法，发挥表率作用。一要增进群众感情。要当深入农村深入群众的“草帽干部”，不要当成天坐在办公室里享清闲的“官帽干部”，不要在汇报材料里下功夫，不要在凭功摆好上动脑筋。要始终坚持权为民所用、情为民所系、利为民所谋，察民情，知民苦，解民忧，集民智，帮民富，保民安，带着深厚的感情做群众工作。二要忠诚履职。当改革的价值取向和发展的战略目标确定之后，摆在各级干部面前的任务就是攻坚破难、扎实工作。躲在办公室享受清闲，不是ＸＸ人的性格；在激情创业的时代，平平庸庸也不是ＸＸ人的性格。现在我们缺的不是思路和目标，而是实干的精神、尽职的责任和一抓到底的决心。要进一步建立健全岗位责任制，防止管理服务出现“空档”和重复多头管理现象，克服“重审批、轻管理”、“重收费、轻服务”现象，克服履职不到位、在岗不出力的现象，坚决纠正办事拖沓、节奏缓慢、效能低下、推诿扯皮等不良现象。三要强化目标考核。完善目标管理和考核体系，把创新工作纳入考核内容，将民主测评纳入目标管理，把平时考核和考核有机统一起来，创新公务员量化绩效考核办法，加强对公务员日常工作的检查监督和绩效考核。四要狠抓工作落实。加强调查研究，解决具体问题。要纠正情况不明、数字不准的问题。要树立雷厉风行、一丝不苟抓落实的作风。要进一步加强督查工作，确保政令畅通，推动决策落实，凡市委、市政府决定的事项，必须不折不扣地贯彻落实。</w:t>
      </w:r>
    </w:p>
    <w:p>
      <w:pPr>
        <w:ind w:left="0" w:right="0" w:firstLine="560"/>
        <w:spacing w:before="450" w:after="450" w:line="312" w:lineRule="auto"/>
      </w:pPr>
      <w:r>
        <w:rPr>
          <w:rFonts w:ascii="宋体" w:hAnsi="宋体" w:eastAsia="宋体" w:cs="宋体"/>
          <w:color w:val="000"/>
          <w:sz w:val="28"/>
          <w:szCs w:val="28"/>
        </w:rPr>
        <w:t xml:space="preserve">今年，我市遭受历史上罕见的严重伏旱，大春作物损失惨重。当前，旱情仍在继续发展。我们要认真贯彻回良玉副总理和张中伟省长的重要指示精神，牢固树立抗大旱、战大灾的思想，一手抓抗旱救灾，一手抓防汛工作，万众一心，同心同德，尽量减少灾害损失，确保人畜饮水安全。要按照“大春损失晚秋补、种植业损失养殖业补、农业损失劳务输出补”的思路，积极做好调种准备工作，加强农资储备和技术指导，通过扩大晚秋面积、增加畜禽养殖、扩大劳务输出，千方百计助农增收。要立足长远，从本治旱，加强农田水利建设，加快农业结构调整，从根本上提高抗御自然灾害的能力，努力夺取抗旱救灾工作的最后胜利。</w:t>
      </w:r>
    </w:p>
    <w:p>
      <w:pPr>
        <w:ind w:left="0" w:right="0" w:firstLine="560"/>
        <w:spacing w:before="450" w:after="450" w:line="312" w:lineRule="auto"/>
      </w:pPr>
      <w:r>
        <w:rPr>
          <w:rFonts w:ascii="宋体" w:hAnsi="宋体" w:eastAsia="宋体" w:cs="宋体"/>
          <w:color w:val="000"/>
          <w:sz w:val="28"/>
          <w:szCs w:val="28"/>
        </w:rPr>
        <w:t xml:space="preserve">同志们，做好下半年工作，圆满完成今年各项任务，对实现“十一五”发展“开门红”意义重大。我们要在省委的正确领导下，高举邓小平理论和“三个代表”重要思想伟大旗帜，全面贯彻落实科学发展观，求真务实，开拓进取，扎实工作，为实现ＸＸ更快更好发展、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第四篇：在市总工会八届四次全委扩大会议上的讲话(定稿)</w:t>
      </w:r>
    </w:p>
    <w:p>
      <w:pPr>
        <w:ind w:left="0" w:right="0" w:firstLine="560"/>
        <w:spacing w:before="450" w:after="450" w:line="312" w:lineRule="auto"/>
      </w:pPr>
      <w:r>
        <w:rPr>
          <w:rFonts w:ascii="宋体" w:hAnsi="宋体" w:eastAsia="宋体" w:cs="宋体"/>
          <w:color w:val="000"/>
          <w:sz w:val="28"/>
          <w:szCs w:val="28"/>
        </w:rPr>
        <w:t xml:space="preserve">统一思想凝聚力量</w:t>
      </w:r>
    </w:p>
    <w:p>
      <w:pPr>
        <w:ind w:left="0" w:right="0" w:firstLine="560"/>
        <w:spacing w:before="450" w:after="450" w:line="312" w:lineRule="auto"/>
      </w:pPr>
      <w:r>
        <w:rPr>
          <w:rFonts w:ascii="宋体" w:hAnsi="宋体" w:eastAsia="宋体" w:cs="宋体"/>
          <w:color w:val="000"/>
          <w:sz w:val="28"/>
          <w:szCs w:val="28"/>
        </w:rPr>
        <w:t xml:space="preserve">为XX国家重点开发开放区建设贡献力量 ——在XX市总工会八届四次全委（扩大）会议上的讲话</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总工会召开八届四次全委(扩大)会议，深入贯彻落实省总工会十届六次、州总工会七届四次全委会议及市委十届七次全会、市委党的建设和群团工作会议精神，全面总结2024年全市工会工作，安排部署2024年工作任务。这次会议开得很及时。我相信，开好这次会议，对于全市工会组织进一步适应新形势、新任务的要求，进一步统一思想、凝聚力量，团结带领广大职工切实肩负起时代赋予的神圣使命，充分发挥维护职工合法权益的重要作用，为加快推进XX国家重点开发开放试验区建设，努力推动全市经济社会超常规跨越式发展提供坚强保证具有非常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XX经济社会发展历程中极不平凡的一年。一年来，市委团结带领全市各族人民，深入贯彻落实科学发展观，坚决执行中央和省州的各项决策部署，抢抓机遇、立志争先，群策群力、苦干实干，全市生产总值增长15%；固定资产投资总额增长32.4%；社会消费品零售总额增长22.8%；口岸贸易进出口总额增长47%；财政一般预算收入增长68.8%；城乡居民收入、农民人均纯收入分别增 1</w:t>
      </w:r>
    </w:p>
    <w:p>
      <w:pPr>
        <w:ind w:left="0" w:right="0" w:firstLine="560"/>
        <w:spacing w:before="450" w:after="450" w:line="312" w:lineRule="auto"/>
      </w:pPr>
      <w:r>
        <w:rPr>
          <w:rFonts w:ascii="宋体" w:hAnsi="宋体" w:eastAsia="宋体" w:cs="宋体"/>
          <w:color w:val="000"/>
          <w:sz w:val="28"/>
          <w:szCs w:val="28"/>
        </w:rPr>
        <w:t xml:space="preserve">长10.3%和12%。全市继续保持了经济发展、社会进步、民族团结、边境安宁、生态环境不断改善、人民生活水平不断提高、党的建设不断加强的良好局面。</w:t>
      </w:r>
    </w:p>
    <w:p>
      <w:pPr>
        <w:ind w:left="0" w:right="0" w:firstLine="560"/>
        <w:spacing w:before="450" w:after="450" w:line="312" w:lineRule="auto"/>
      </w:pPr>
      <w:r>
        <w:rPr>
          <w:rFonts w:ascii="宋体" w:hAnsi="宋体" w:eastAsia="宋体" w:cs="宋体"/>
          <w:color w:val="000"/>
          <w:sz w:val="28"/>
          <w:szCs w:val="28"/>
        </w:rPr>
        <w:t xml:space="preserve">一年来，全市工会组织在各级党委的正确领导下，坚持以科学发展观为指导，坚定践行中国特色社会主义工会发展道路，围绕中心、服务大局，大力弘扬劳模精神，实施职工技能提高工程，加强企业文化建设，深入开展劳动关系和谐企业创建活动，积极推进职工医疗互助活动，不断加强困难职工帮扶中心“四位一体”规范化建设，困难帮扶工作日益常态化，积极实施创业就业技能培训，推动企业文化和职工文化建设，在服务经济社会超常规跨越式发展、提升职工队伍整体素质、改善职工民生、依法维护职工权益、促进职工队伍稳定、加强工会自身建设等方面都取得了新的成效。全市的工会工作，市委是非常肯定的。在此，我代表市委向今天获表彰的先进集体和先进个人表示热烈的祝贺！向各级工会组织、工会干部和广大职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XXX同志传达了省总工会十届六次、州总工会七届四次全委会议精神，XXX同志作了2024年工会工作报告，XXX同志作了市总工会2024年经费审查委员会工作报告，并对市总工会2024女职工委员会的工作作了书面报告。关于今年工会的各项工作，各位领导已经作了周密的安排部署，希望大家认真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一、认清形势，统一思想，进一步增强做好新形势下工</w:t>
      </w:r>
    </w:p>
    <w:p>
      <w:pPr>
        <w:ind w:left="0" w:right="0" w:firstLine="560"/>
        <w:spacing w:before="450" w:after="450" w:line="312" w:lineRule="auto"/>
      </w:pPr>
      <w:r>
        <w:rPr>
          <w:rFonts w:ascii="宋体" w:hAnsi="宋体" w:eastAsia="宋体" w:cs="宋体"/>
          <w:color w:val="000"/>
          <w:sz w:val="28"/>
          <w:szCs w:val="28"/>
        </w:rPr>
        <w:t xml:space="preserve">会工作的紧迫感和责任感</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期，是加快转变经济发展方式的攻坚期，是XX国家重点开发开放试验区和桥头堡建设的黄金期。年初召开的市委十届七次全会，深入分析了当前和今后一个时期全市经济社会发展面临的形势和任务，科学谋划了未来五年的发展蓝图，吹响了建设试验区、实现全市经济社会超常规跨越式发展的号角。站在新的历史起点上，面对千载难逢的发展机遇和新的风险考验，全市各级工会组织要切实增强发展的使命感、责任感和紧迫感，进一步提高推进全市经济社会超常规跨越式发展的能力和水平。要本着“审时度势谋思路，凝心聚力促发展，帮扶维权求实效，千方百计保稳定，以人为本建和谐”的工作原则，把科学发展观以人为本的本质和核心要求体现到工会的工作理念、思想作风和工作作风之中。要紧扣和谐社会建设这一党和人民共同的奋斗目标和时代发展主旋律，立足实际，发挥优势，把维护职工群众的合法权益作为工会一切工作的出发点和落脚点，充分保障职工的政治、经济、文化权利，积极协助党和政府做好扩大就业、完善社会保障、协调利益关系和劳动关系矛盾、救助帮扶特殊困难职工和农民工等职工群众的切身利益问题。尤其要把协调和建立稳定和谐的劳动关系作为长期任务抓紧抓好，主动推进平等协商、民主管理、权益保障、协调发展等方面的工作，促进劳动关系、社会关系和谐。</w:t>
      </w:r>
    </w:p>
    <w:p>
      <w:pPr>
        <w:ind w:left="0" w:right="0" w:firstLine="560"/>
        <w:spacing w:before="450" w:after="450" w:line="312" w:lineRule="auto"/>
      </w:pPr>
      <w:r>
        <w:rPr>
          <w:rFonts w:ascii="宋体" w:hAnsi="宋体" w:eastAsia="宋体" w:cs="宋体"/>
          <w:color w:val="000"/>
          <w:sz w:val="28"/>
          <w:szCs w:val="28"/>
        </w:rPr>
        <w:t xml:space="preserve">二、服务大局，推进发展，进一步团结动员广大职工为</w:t>
      </w:r>
    </w:p>
    <w:p>
      <w:pPr>
        <w:ind w:left="0" w:right="0" w:firstLine="560"/>
        <w:spacing w:before="450" w:after="450" w:line="312" w:lineRule="auto"/>
      </w:pPr>
      <w:r>
        <w:rPr>
          <w:rFonts w:ascii="宋体" w:hAnsi="宋体" w:eastAsia="宋体" w:cs="宋体"/>
          <w:color w:val="000"/>
          <w:sz w:val="28"/>
          <w:szCs w:val="28"/>
        </w:rPr>
        <w:t xml:space="preserve">推进XX国家重点开发开放试验区建设建功立业</w:t>
      </w:r>
    </w:p>
    <w:p>
      <w:pPr>
        <w:ind w:left="0" w:right="0" w:firstLine="560"/>
        <w:spacing w:before="450" w:after="450" w:line="312" w:lineRule="auto"/>
      </w:pPr>
      <w:r>
        <w:rPr>
          <w:rFonts w:ascii="宋体" w:hAnsi="宋体" w:eastAsia="宋体" w:cs="宋体"/>
          <w:color w:val="000"/>
          <w:sz w:val="28"/>
          <w:szCs w:val="28"/>
        </w:rPr>
        <w:t xml:space="preserve">市委十届七次全会提出了今年工作的总体要求，要坚持强基础、增投资，调结构、转方式，推改革、促开放，重民生、建和谐，抓试验、求创新，快发展、上水平，继续把促进经济持续较快发展作为首要任务，把加强基础设施建设作为重中之重，把改革创新作为强大动力，把培育支柱产业作为主攻方向，把招商引资作为重要抓手，把促进和谐作为基本要求，把改善民生作为根本目的，把党的建设作为坚强保障，大胆解放思想、大胆开拓创新、大胆拼搏奉献，努力实现“十二五”良好开局，推进试验区建设取得新突破，为全市经济社会超常规跨越式发展奠定坚实基础。这是全市各族人民的迫切愿望，也是各级工会组织和广大职工肩负的光荣而神圣的使命。各级工会组织要团结和动员广大职工进一步解放思想、实事求是、与时俱进，进一步弘扬求真务实的精神，发挥好党联系职工群众的桥梁和纽带作用，代表和组织职工依法行使各项权利，落实职工当家作主的主人翁地位。要进一步探索贯彻落实全心全意依靠工人阶级方针的新途径和新手段，在政治安排、权益维护、舆论宣传等方面更好地加以体现，不断发展工人阶级先进性，把组织多种形式的建功立业活动作为工会工作的重要载体，把广大职工的积极性和创造性引导到完成“十二五”规划目标任务上来，充分发挥工人阶级推动经济社会超常规跨越式发展的主力军作用。一是要在提高职工队伍整体素质、服务经济建设上下功夫。要大力弘扬劳模精神，营造崇尚劳模、学习劳模、争当</w:t>
      </w:r>
    </w:p>
    <w:p>
      <w:pPr>
        <w:ind w:left="0" w:right="0" w:firstLine="560"/>
        <w:spacing w:before="450" w:after="450" w:line="312" w:lineRule="auto"/>
      </w:pPr>
      <w:r>
        <w:rPr>
          <w:rFonts w:ascii="宋体" w:hAnsi="宋体" w:eastAsia="宋体" w:cs="宋体"/>
          <w:color w:val="000"/>
          <w:sz w:val="28"/>
          <w:szCs w:val="28"/>
        </w:rPr>
        <w:t xml:space="preserve">劳模、关爱劳模的良好风尚，用劳模精神影响和带动广大职工建功立业。二是要在建立健全工会维权机制、维护职工合法权益上有作为。要不断规范职工维权工作协调会议和劳动关系三方协商会议制度，深入开展创建劳动关系和谐企业活动，及时协调解决劳动关系和职工权益保障中存在的突出问题，以劳动关系和谐促进企业和谐，以职工队伍的稳定促进社会的稳定。三是要在推动民生改善，为职工办实事、办好事、解难事上见行动。要树立服务意识，把以人为本、关注民生、保障民生、改善民生的要求进一步落实到工作中去。要加强调查研究，及时了解职工群众的愿望和呼声，向党和政府反映民声，传递民情，把党和政府的温暖送到职工的心坎上。</w:t>
      </w:r>
    </w:p>
    <w:p>
      <w:pPr>
        <w:ind w:left="0" w:right="0" w:firstLine="560"/>
        <w:spacing w:before="450" w:after="450" w:line="312" w:lineRule="auto"/>
      </w:pPr>
      <w:r>
        <w:rPr>
          <w:rFonts w:ascii="宋体" w:hAnsi="宋体" w:eastAsia="宋体" w:cs="宋体"/>
          <w:color w:val="000"/>
          <w:sz w:val="28"/>
          <w:szCs w:val="28"/>
        </w:rPr>
        <w:t xml:space="preserve">三、与时俱进，开拓创新，全面提升工会自身建设科学化水平</w:t>
      </w:r>
    </w:p>
    <w:p>
      <w:pPr>
        <w:ind w:left="0" w:right="0" w:firstLine="560"/>
        <w:spacing w:before="450" w:after="450" w:line="312" w:lineRule="auto"/>
      </w:pPr>
      <w:r>
        <w:rPr>
          <w:rFonts w:ascii="宋体" w:hAnsi="宋体" w:eastAsia="宋体" w:cs="宋体"/>
          <w:color w:val="000"/>
          <w:sz w:val="28"/>
          <w:szCs w:val="28"/>
        </w:rPr>
        <w:t xml:space="preserve">实现全市经济社会超常规跨越式，对工会工作提出了更高的要求、赋予了更重的任务。各级工会组织要从思想上、组织上、作风上更加重视自身建设。要进一步强化学习，深入抓好学习型组织、学习型班子、学习型干部建设，不断增强领导班子及干部职工的理论水平和道德素养，提高运用科学理论分析和解决问题的实际能力。各级工会组织要结合创先争优活动，坚持以党建带工建，全面提升工会自身建设水平。</w:t>
      </w:r>
    </w:p>
    <w:p>
      <w:pPr>
        <w:ind w:left="0" w:right="0" w:firstLine="560"/>
        <w:spacing w:before="450" w:after="450" w:line="312" w:lineRule="auto"/>
      </w:pPr>
      <w:r>
        <w:rPr>
          <w:rFonts w:ascii="宋体" w:hAnsi="宋体" w:eastAsia="宋体" w:cs="宋体"/>
          <w:color w:val="000"/>
          <w:sz w:val="28"/>
          <w:szCs w:val="28"/>
        </w:rPr>
        <w:t xml:space="preserve">（一）切实加强基层工会工作。工会的主要工作在基层，工作的基础在基层，基层工会组织是工会全部工作和战斗力的基础。各级工会组织要牢固树立面向基层、服务基层的思想，坚持把重点放在基层一线，加强调查研究，尊重基层创造，总结新经验，搞好分类指导，推动建立基层工会工作的新格局。广大基层工会干部奋斗在第一线，任务重、难度大、工作辛苦，上级工会一定要给他们以格外的重视、格外的关怀、格外的爱护，满腔热情地支持他们做好工作，想方设法地帮助他们解决实际困难，把广大基层工会干部的积极性主动性创造性充分调动起来。</w:t>
      </w:r>
    </w:p>
    <w:p>
      <w:pPr>
        <w:ind w:left="0" w:right="0" w:firstLine="560"/>
        <w:spacing w:before="450" w:after="450" w:line="312" w:lineRule="auto"/>
      </w:pPr>
      <w:r>
        <w:rPr>
          <w:rFonts w:ascii="宋体" w:hAnsi="宋体" w:eastAsia="宋体" w:cs="宋体"/>
          <w:color w:val="000"/>
          <w:sz w:val="28"/>
          <w:szCs w:val="28"/>
        </w:rPr>
        <w:t xml:space="preserve">（二）切实加强工会干部队伍建设。工会工作有没有生命力和活力，很大程度上取决于工会干部有没有能力和战斗力。要努力适应新形势新任务的需要，采取有力措施把工会干部队伍建设好。要抓住两个重点，一个是要加强各级工会领导班子建设，使各级工会领导班子和领导干部都能不断增强党的观念、大局观念、群众观念，增强议大事、抓大事的意识和本领，自觉在各方面作出表率，争做让人民高兴、让党放心的好班子、好干部。另一个是要抓好干部队伍作风建设，在工会干部中大兴求真务实之风，结合当前开展的创先争优活动，深入广泛地宣传杨善洲同志的先进事迹，把杨善洲的高尚品德和崇高精神贯穿于我们的思想和工作之中，把真心实意维护职工群众利益作为一切工作的出发点和归宿，扎扎实实地为职工群众说话办事，以实际行动赢得职工群众的拥护和爱戴。</w:t>
      </w:r>
    </w:p>
    <w:p>
      <w:pPr>
        <w:ind w:left="0" w:right="0" w:firstLine="560"/>
        <w:spacing w:before="450" w:after="450" w:line="312" w:lineRule="auto"/>
      </w:pPr>
      <w:r>
        <w:rPr>
          <w:rFonts w:ascii="宋体" w:hAnsi="宋体" w:eastAsia="宋体" w:cs="宋体"/>
          <w:color w:val="000"/>
          <w:sz w:val="28"/>
          <w:szCs w:val="28"/>
        </w:rPr>
        <w:t xml:space="preserve">（三）切实加强党对工会工作的领导。各级党委和政府要坚定不移地贯彻全心全意依靠工人阶级的指导方针，高度</w:t>
      </w:r>
    </w:p>
    <w:p>
      <w:pPr>
        <w:ind w:left="0" w:right="0" w:firstLine="560"/>
        <w:spacing w:before="450" w:after="450" w:line="312" w:lineRule="auto"/>
      </w:pPr>
      <w:r>
        <w:rPr>
          <w:rFonts w:ascii="宋体" w:hAnsi="宋体" w:eastAsia="宋体" w:cs="宋体"/>
          <w:color w:val="000"/>
          <w:sz w:val="28"/>
          <w:szCs w:val="28"/>
        </w:rPr>
        <w:t xml:space="preserve">重视和大力推动工会工作，支持工会依照法律和章程创造性地开展工作，帮助工会解决遇到的实际困难，为工会履行职责创造更好的条件。一是要把工会工作纳入各级党委的重大决策中，在整个工作全局中强化对工会工作的领导，增强责任感；二是要为工会工作创造条件，要有阵地和活动平台，开展经常性活动；三是要对当前工会工作中的困难和问题认真加以研究，把党对工会工作的要求落到实处。四是各级党委要以党群共建创先争优为契机，落实好党建带工建的各项目标任务。</w:t>
      </w:r>
    </w:p>
    <w:p>
      <w:pPr>
        <w:ind w:left="0" w:right="0" w:firstLine="560"/>
        <w:spacing w:before="450" w:after="450" w:line="312" w:lineRule="auto"/>
      </w:pPr>
      <w:r>
        <w:rPr>
          <w:rFonts w:ascii="宋体" w:hAnsi="宋体" w:eastAsia="宋体" w:cs="宋体"/>
          <w:color w:val="000"/>
          <w:sz w:val="28"/>
          <w:szCs w:val="28"/>
        </w:rPr>
        <w:t xml:space="preserve">各位领导，同志们，XX的发展已经处在一个新的历史起点上。各级工会组织要以更加昂扬向上的斗志、热情饱满的精神、锐意进取的勇气、真抓实干的作风，坚定信心，明确目标，开拓创新，攻坚克难，为加快推进XX国家重点开发开放试验区建设，努力实现经济社会超常规跨越式发展作出新的更大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第五篇：市科协全委扩大会议上的讲话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文章标题：市科协全委扩大会议上的讲话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科协召开十届三次全委扩大会议，回顾总结去年工作，研究部署今年各项目标任务。这次会议的召开，对于全市各级科协组织和所属团体统一思想、明确任务，进一步团结和动员广大科技工作者为苏州经济社会发展作贡献，具有重要的意义。</w:t>
      </w:r>
    </w:p>
    <w:p>
      <w:pPr>
        <w:ind w:left="0" w:right="0" w:firstLine="560"/>
        <w:spacing w:before="450" w:after="450" w:line="312" w:lineRule="auto"/>
      </w:pPr>
      <w:r>
        <w:rPr>
          <w:rFonts w:ascii="宋体" w:hAnsi="宋体" w:eastAsia="宋体" w:cs="宋体"/>
          <w:color w:val="000"/>
          <w:sz w:val="28"/>
          <w:szCs w:val="28"/>
        </w:rPr>
        <w:t xml:space="preserve">在过去的一年里，各级科协组</w:t>
      </w:r>
    </w:p>
    <w:p>
      <w:pPr>
        <w:ind w:left="0" w:right="0" w:firstLine="560"/>
        <w:spacing w:before="450" w:after="450" w:line="312" w:lineRule="auto"/>
      </w:pPr>
      <w:r>
        <w:rPr>
          <w:rFonts w:ascii="宋体" w:hAnsi="宋体" w:eastAsia="宋体" w:cs="宋体"/>
          <w:color w:val="000"/>
          <w:sz w:val="28"/>
          <w:szCs w:val="28"/>
        </w:rPr>
        <w:t xml:space="preserve">织紧紧围绕全市工作大局，充分发挥自身特点和优势，在组织科技工作者推动科技进步和创新、服务经济社会发展、开展国内外学术交流、加大科学普及力度和加强自身建设等方面，做了大量扎实有效的工作，取得了明显成绩，为我市建设国际新兴科技城市和推进“两个率先”进程作出了新的贡献。借此机会，我代表市委、市政府，向全体与会同志，并通过你们向全市各级科协干部和广大科技工作者致以亲切的问候！</w:t>
      </w:r>
    </w:p>
    <w:p>
      <w:pPr>
        <w:ind w:left="0" w:right="0" w:firstLine="560"/>
        <w:spacing w:before="450" w:after="450" w:line="312" w:lineRule="auto"/>
      </w:pPr>
      <w:r>
        <w:rPr>
          <w:rFonts w:ascii="宋体" w:hAnsi="宋体" w:eastAsia="宋体" w:cs="宋体"/>
          <w:color w:val="000"/>
          <w:sz w:val="28"/>
          <w:szCs w:val="28"/>
        </w:rPr>
        <w:t xml:space="preserve">****年是贯彻十六届四中全会精神，切实加强和改进党的执政能力建设、全面落实科学发展观、积极构建和谐社会的开局之年，也是我市实现第一个“率先”目标、率先全面建成高水平小康社会的决胜之年。要顺利完成市委九届八次全委扩大会议确定的各项目标任务，需要包括广大科技工作者在内的全市人民的共同努力。在今年市政府各项目标任务中，市科协牵头承担了两项重要工作，一项是认真筹备国际科学理事会第28次全体大会，进一步促进苏州与国际科学界的联系与合作，推动我市科技工作再上新的台阶；另一项是全面启动实施全民科学素养工程，大力提高城乡居民的科学文化素质，加快我市国际新兴科技城市的建设。任务光荣而艰巨。刚才，会议对市科协****年的工作进行了全面部署，重点突出，目标明确，希望科协能把这些工作任务和目标都落实好、完成好。下面，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一、要充分认识科学技术对于落实科学发展观、建设高水平小康社会的重要作用，切实增强做好新形势下科协工作的责任感和使命感</w:t>
      </w:r>
    </w:p>
    <w:p>
      <w:pPr>
        <w:ind w:left="0" w:right="0" w:firstLine="560"/>
        <w:spacing w:before="450" w:after="450" w:line="312" w:lineRule="auto"/>
      </w:pPr>
      <w:r>
        <w:rPr>
          <w:rFonts w:ascii="宋体" w:hAnsi="宋体" w:eastAsia="宋体" w:cs="宋体"/>
          <w:color w:val="000"/>
          <w:sz w:val="28"/>
          <w:szCs w:val="28"/>
        </w:rPr>
        <w:t xml:space="preserve">落实科学发展观，全面建设高水平的小康社会，就必须充分发挥科学技术第一生产力的重要作用。从我市实际来看，科学技术对经济发展发挥了巨大作用。****年，我市在保持传统优势的基础上，着力以科技进步带动经济增长，科技进步对工业、农业的贡献率进一步提高，分别达到50.02和58.50。全市高新技术产业产值达2826.8亿元，比上年增长45.6，占规模以上工业比重达38.7。可以说，苏州未来的发展将更加依赖科学技术，科技工作在各项工作中的地位和作用越来越突出，这就为科协工作开辟了新的广阔空间。各级科协组织必须提高对新形势下科协工作面临重要发展机遇的认识，切实增强工作的责任感和使命感，自觉用科学发展观统领科协工作全局，广泛动员和组织广大科技工作者，为落实科学发展观、建设高水平小康社会作出更大的贡献。首先，要引导广大科技工作者把提高自主创新能力放在突出位置。根据我市经济社会发展的总体要求，抓住具有战略性、基础性、关键性的重大课题，在事关现代化建设全局的战略性高技术领域，抓紧进行攻关，争取实现新的突破。其次，要引导广大科技工作者在促进产学研结合、加快科技成果向现实生产力的转化等方面发挥重要作用，加快推进高新技术产业发展和传统产业优化升级。第三，以国际科学理事会第28次全体大会在苏州召开的契机，进一步加强国际民间科技交流，扩大与境外科技团体和学术机构的联系和合作，密切跟踪世界科技发展动态，积极利用先进科技成果，提高为经济社会发展服务的能力和水平。</w:t>
      </w:r>
    </w:p>
    <w:p>
      <w:pPr>
        <w:ind w:left="0" w:right="0" w:firstLine="560"/>
        <w:spacing w:before="450" w:after="450" w:line="312" w:lineRule="auto"/>
      </w:pPr>
      <w:r>
        <w:rPr>
          <w:rFonts w:ascii="宋体" w:hAnsi="宋体" w:eastAsia="宋体" w:cs="宋体"/>
          <w:color w:val="000"/>
          <w:sz w:val="28"/>
          <w:szCs w:val="28"/>
        </w:rPr>
        <w:t xml:space="preserve">二、要竭诚为广大科技工作者服务，大力提高广大市民的科学文化素质，努力为构建社会主义和谐社会作贡献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科协作为科技工作者的群众组织，党和政府联系科技工作者的桥梁和纽带，在构建社会主义和谐社会中有着不可替代的重要作用。科协的工作对象主要是两部分：一是科技人员，二是社会公众。据不完全统计，目前我市科技人员队伍已经超过33万人，这是苏州建设国际新兴科技城市，实现“两个率先”，构筑和谐社会最为宝贵的人才资源。各级科协要坚持以人为本，不断强化党和政府联系科技工作者的基本职责，把竭诚为科技工作者服务作为根本任务，把科技工作者是否满意作为衡量科协工作的主要标准，切实加大力度，推动人才强市战略的深入实施。要在党和政府与科技工作者之间建立畅通稳定的沟通渠道，认真了解和把握科技工作者的基本状况和思想动态，积极反映科技工作者的呼声和要求，为党委政府制定正确的方针政策出谋划策。构建和谐社会，全面建成高水平小康社会还离不开我市城乡居民科学文化素质的全面提升。近年来，市科协系统在科普工作上作了很多工作，也取得了很大的成绩。今年全市还要开始实施全民科学素养工程，希望各级科协要进一步发挥科普工作主要社会力量作用，深入开展群众性、社会性、经常性的科普活动，不断创新活动形式，弘扬科学精神，普及科学知识，传播科学思想，倡导科学方法。要特别重视青少年科技教育工作，努力培养青少年的创新精神、实践能力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2025-04-03T18:35:05+08:00</dcterms:created>
  <dcterms:modified xsi:type="dcterms:W3CDTF">2025-04-03T18:35:05+08:00</dcterms:modified>
</cp:coreProperties>
</file>

<file path=docProps/custom.xml><?xml version="1.0" encoding="utf-8"?>
<Properties xmlns="http://schemas.openxmlformats.org/officeDocument/2006/custom-properties" xmlns:vt="http://schemas.openxmlformats.org/officeDocument/2006/docPropsVTypes"/>
</file>