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党课学习思想汇报：树立正确的“三观”</w:t>
      </w:r>
      <w:bookmarkEnd w:id="1"/>
    </w:p>
    <w:p>
      <w:pPr>
        <w:jc w:val="center"/>
        <w:spacing w:before="0" w:after="450"/>
      </w:pPr>
      <w:r>
        <w:rPr>
          <w:rFonts w:ascii="Arial" w:hAnsi="Arial" w:eastAsia="Arial" w:cs="Arial"/>
          <w:color w:val="999999"/>
          <w:sz w:val="20"/>
          <w:szCs w:val="20"/>
        </w:rPr>
        <w:t xml:space="preserve">来源：网络  作者：悠然自得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第一篇：党课学习思想汇报：树立正确的“三观”党课学习思想汇报：树立正确的“三观”尊敬的党组织：上周党校老师讲了共产党人的人生价值后，感触颇深，而且老师告诉我们作为入党积极分子更要树立正确的人生观、价值观、世界观。上完这堂党课后，心里久久不...</w:t>
      </w:r>
    </w:p>
    <w:p>
      <w:pPr>
        <w:ind w:left="0" w:right="0" w:firstLine="560"/>
        <w:spacing w:before="450" w:after="450" w:line="312" w:lineRule="auto"/>
      </w:pPr>
      <w:r>
        <w:rPr>
          <w:rFonts w:ascii="黑体" w:hAnsi="黑体" w:eastAsia="黑体" w:cs="黑体"/>
          <w:color w:val="000000"/>
          <w:sz w:val="36"/>
          <w:szCs w:val="36"/>
          <w:b w:val="1"/>
          <w:bCs w:val="1"/>
        </w:rPr>
        <w:t xml:space="preserve">第一篇：党课学习思想汇报：树立正确的“三观”</w:t>
      </w:r>
    </w:p>
    <w:p>
      <w:pPr>
        <w:ind w:left="0" w:right="0" w:firstLine="560"/>
        <w:spacing w:before="450" w:after="450" w:line="312" w:lineRule="auto"/>
      </w:pPr>
      <w:r>
        <w:rPr>
          <w:rFonts w:ascii="宋体" w:hAnsi="宋体" w:eastAsia="宋体" w:cs="宋体"/>
          <w:color w:val="000"/>
          <w:sz w:val="28"/>
          <w:szCs w:val="28"/>
        </w:rPr>
        <w:t xml:space="preserve">党课学习思想汇报：树立正确的“三观”</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上周党校老师讲了共产党人的人生价值后，感触颇深，而且老师告诉我们作为入党积极分子更要树立正确的人生观、价值观、世界观。上完这堂党课后，心里久久不能平静，我就在考虑我的我的人生观、价值观、世界观是否是正确的，是否符合当代入党积极分子的人生价值。</w:t>
      </w:r>
    </w:p>
    <w:p>
      <w:pPr>
        <w:ind w:left="0" w:right="0" w:firstLine="560"/>
        <w:spacing w:before="450" w:after="450" w:line="312" w:lineRule="auto"/>
      </w:pPr>
      <w:r>
        <w:rPr>
          <w:rFonts w:ascii="宋体" w:hAnsi="宋体" w:eastAsia="宋体" w:cs="宋体"/>
          <w:color w:val="000"/>
          <w:sz w:val="28"/>
          <w:szCs w:val="28"/>
        </w:rPr>
        <w:t xml:space="preserve">从进入学校学习，老师就教育我们要从小就树立正确的人生观、价值观、世界观。做社会化的四有新人，将来为祖国租出自己的贡献。虽然当时还不知道什么是正确的人生价值观，但是知道要多个对社会有用的人，为社会、国家尽自己微薄的力量。随着年龄的增长，我知识的不断加深，我的人生观、价值观、世界观不断改变着。它们都是根据当时我所处的年龄段和知识的深度所决定的。自从上了这节课后，我知道作为一个入党积极分子的世界观、人生观、价值观就是马克思主义世界管、人生观、价值观，三者是一个辩证统一体，而且这三观是要符合现代社会发展需求的。</w:t>
      </w:r>
    </w:p>
    <w:p>
      <w:pPr>
        <w:ind w:left="0" w:right="0" w:firstLine="560"/>
        <w:spacing w:before="450" w:after="450" w:line="312" w:lineRule="auto"/>
      </w:pPr>
      <w:r>
        <w:rPr>
          <w:rFonts w:ascii="宋体" w:hAnsi="宋体" w:eastAsia="宋体" w:cs="宋体"/>
          <w:color w:val="000"/>
          <w:sz w:val="28"/>
          <w:szCs w:val="28"/>
        </w:rPr>
        <w:t xml:space="preserve">通过这节课的学习，发现自己以前的世界观、人生观、价值观的境界还不是很高，还没有达到党对我的要求，所以下一阶段我将进一步向共产党人的辩证唯物主义和历史唯物主义的世界观，全心全意为人民服务的人生观，集体利益高于一切的价值观靠拢，使自己的人生观、价值观、世界观能够接受党的考验，为自己早日成为一名共产党员而努力，使自己在个个方面进一步向党靠拢。</w:t>
      </w:r>
    </w:p>
    <w:p>
      <w:pPr>
        <w:ind w:left="0" w:right="0" w:firstLine="560"/>
        <w:spacing w:before="450" w:after="450" w:line="312" w:lineRule="auto"/>
      </w:pPr>
      <w:r>
        <w:rPr>
          <w:rFonts w:ascii="黑体" w:hAnsi="黑体" w:eastAsia="黑体" w:cs="黑体"/>
          <w:color w:val="000000"/>
          <w:sz w:val="36"/>
          <w:szCs w:val="36"/>
          <w:b w:val="1"/>
          <w:bCs w:val="1"/>
        </w:rPr>
        <w:t xml:space="preserve">第二篇：党课学习思想汇报：树立正确的“三观”</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上周党校老师讲了共产党人的人生价值后，感触颇深，而且老师告诉我们作为入党积极分子更要树立正确的人生观、价值观、世界观。上完这堂党课后，心里久久不能平静，我就在考虑我的我的人生观、价值观、世界观是否是正确的，是否符合当代入党积极分子的人生价值。</w:t>
      </w:r>
    </w:p>
    <w:p>
      <w:pPr>
        <w:ind w:left="0" w:right="0" w:firstLine="560"/>
        <w:spacing w:before="450" w:after="450" w:line="312" w:lineRule="auto"/>
      </w:pPr>
      <w:r>
        <w:rPr>
          <w:rFonts w:ascii="宋体" w:hAnsi="宋体" w:eastAsia="宋体" w:cs="宋体"/>
          <w:color w:val="000"/>
          <w:sz w:val="28"/>
          <w:szCs w:val="28"/>
        </w:rPr>
        <w:t xml:space="preserve">从进入学校学习，老师就教育我们要从小就树立</w:t>
      </w:r>
    </w:p>
    <w:p>
      <w:pPr>
        <w:ind w:left="0" w:right="0" w:firstLine="560"/>
        <w:spacing w:before="450" w:after="450" w:line="312" w:lineRule="auto"/>
      </w:pPr>
      <w:r>
        <w:rPr>
          <w:rFonts w:ascii="宋体" w:hAnsi="宋体" w:eastAsia="宋体" w:cs="宋体"/>
          <w:color w:val="000"/>
          <w:sz w:val="28"/>
          <w:szCs w:val="28"/>
        </w:rPr>
        <w:t xml:space="preserve">正确的人生观、价值观、世界观。做社会化的四有新人，将来为祖国租出自己的贡献。虽然当时还不知道什么是正确的人生价值观，但是知道要多个对社会有用的人，为社会、国家尽自己微薄的力量。随着年龄的增长，我知识的不断加深，我的人生观、价值观、世界观不断改变着。它们都是根据当时我所处的年龄段和知识的深度所决定的。自从上了这节课后，我知道作为一个入党积极分子的世界观、人生观、价值观就是马克思主义世界管、人生观、价值观，三者是一个辩证统一体，而且这三观是要符合现代社会发展需求的。</w:t>
      </w:r>
    </w:p>
    <w:p>
      <w:pPr>
        <w:ind w:left="0" w:right="0" w:firstLine="560"/>
        <w:spacing w:before="450" w:after="450" w:line="312" w:lineRule="auto"/>
      </w:pPr>
      <w:r>
        <w:rPr>
          <w:rFonts w:ascii="宋体" w:hAnsi="宋体" w:eastAsia="宋体" w:cs="宋体"/>
          <w:color w:val="000"/>
          <w:sz w:val="28"/>
          <w:szCs w:val="28"/>
        </w:rPr>
        <w:t xml:space="preserve">通过这节课的学习，发现自己以前的世界观、人生观、价值观的境界还不是很高，还没有达到党对我的要求，所以下一阶段我将进一步向共产党人的辩证唯物主义和历史唯物主义的世界观，全心全意为人民服务的人生观，集体利益高于一切的价值观靠拢，使自己的人生观、价值观、世界观能够接受党的考验，为自己早日成为一名共产党员而努力，使自己在个个方面进一步向党靠拢。</w:t>
      </w:r>
    </w:p>
    <w:p>
      <w:pPr>
        <w:ind w:left="0" w:right="0" w:firstLine="560"/>
        <w:spacing w:before="450" w:after="450" w:line="312" w:lineRule="auto"/>
      </w:pPr>
      <w:r>
        <w:rPr>
          <w:rFonts w:ascii="黑体" w:hAnsi="黑体" w:eastAsia="黑体" w:cs="黑体"/>
          <w:color w:val="000000"/>
          <w:sz w:val="36"/>
          <w:szCs w:val="36"/>
          <w:b w:val="1"/>
          <w:bCs w:val="1"/>
        </w:rPr>
        <w:t xml:space="preserve">第三篇：大学生思想汇报：树立正确的三观</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们作为21世纪的主人，新一代的知识分子，树立正确的世界观、人生观和价值观，有着十分重要的意义，而这一节课主要认识了正确的世界观、人生观、价值观。这些对于提高广大党员和干部的思想觉悟，培养社会主义的有理想、有道德、有文化、有纪律的四有新人，保证我国的现代化建设，能够沿着社会主义道路向前发展，有着重要的意义。我们要怎样才能树立正确的世界观、人生观和价值观呢，我认为身为学生的我们要从下面几个方面做起。</w:t>
      </w:r>
    </w:p>
    <w:p>
      <w:pPr>
        <w:ind w:left="0" w:right="0" w:firstLine="560"/>
        <w:spacing w:before="450" w:after="450" w:line="312" w:lineRule="auto"/>
      </w:pPr>
      <w:r>
        <w:rPr>
          <w:rFonts w:ascii="宋体" w:hAnsi="宋体" w:eastAsia="宋体" w:cs="宋体"/>
          <w:color w:val="000"/>
          <w:sz w:val="28"/>
          <w:szCs w:val="28"/>
        </w:rPr>
        <w:t xml:space="preserve">第一，认真学习是必要的。不仅仅要学习科学的文化知识，还要学习马克思主义哲学、政治经济学、科学社会主义，学会用辨证唯物主义和历史唯物主义的观点和方法去分析问题、解决矛盾。当然，除此之外还应该学习其他方面的知识扩大自己的知识范围及认知面。第二，要认真进行思想改造进。除认真学习外，最重要的是要经常进行自我改造，这是一个长期而艰苦的过程。要想认真地自我改进，就要以马克思主义世界观为标准，不断检视自己的思想和行为，进行必要的批评和自我批评。还要敢于向一切错误的思想观念、腐朽的生活方式宣战，要勇于接受组织和群众的监督，始终坚持自己正确的思想方向。</w:t>
      </w:r>
    </w:p>
    <w:p>
      <w:pPr>
        <w:ind w:left="0" w:right="0" w:firstLine="560"/>
        <w:spacing w:before="450" w:after="450" w:line="312" w:lineRule="auto"/>
      </w:pPr>
      <w:r>
        <w:rPr>
          <w:rFonts w:ascii="宋体" w:hAnsi="宋体" w:eastAsia="宋体" w:cs="宋体"/>
          <w:color w:val="000"/>
          <w:sz w:val="28"/>
          <w:szCs w:val="28"/>
        </w:rPr>
        <w:t xml:space="preserve">只有这样，才能达到改造的目的。第三，要善于区分观念的正确与否，把握好自己的言行。任何事情都要有自己的看法，不能随波逐流。在当代世界，生活是丰富多彩的，有很多场所是不适合我们的，其吸引力是巨大的，但是我们要控制住我们欲望，时刻记住我们的使命，不能随波逐流，时刻严厉要求自己。第四，做到全心全意为人民服务。为人民服务的宗旨是每个党员都应该履行的，我们要时刻为人民着想，不要以自我为中心，做为入党积极分子我们要起到表率作用，把人民利益放在第一位。</w:t>
      </w:r>
    </w:p>
    <w:p>
      <w:pPr>
        <w:ind w:left="0" w:right="0" w:firstLine="560"/>
        <w:spacing w:before="450" w:after="450" w:line="312" w:lineRule="auto"/>
      </w:pPr>
      <w:r>
        <w:rPr>
          <w:rFonts w:ascii="宋体" w:hAnsi="宋体" w:eastAsia="宋体" w:cs="宋体"/>
          <w:color w:val="000"/>
          <w:sz w:val="28"/>
          <w:szCs w:val="28"/>
        </w:rPr>
        <w:t xml:space="preserve">因此，必须牢固树立马克思主义的世界观、人生观、价值观，而树立和坚持正确的世界观、人生观、价值观是一个长期的艰苦的过程，我们必须要有坚韧不拔的毅力，甚至要牺牲一些个人的利益，只有这样，才能成为一个高尚的人，一个纯粹的人，一个有道德的人，一个脱离了低级趣味的人，一个有益于人民的人。坚持全心全意为人民服务的宗旨，最根本的是要牢固树立和自觉实践以人为本、执政为民的理念。以人为本、执政为民，是我们党的性质和宗旨的集中体现，也是我们党一贯的政治主张和执政理念。</w:t>
      </w:r>
    </w:p>
    <w:p>
      <w:pPr>
        <w:ind w:left="0" w:right="0" w:firstLine="560"/>
        <w:spacing w:before="450" w:after="450" w:line="312" w:lineRule="auto"/>
      </w:pPr>
      <w:r>
        <w:rPr>
          <w:rFonts w:ascii="宋体" w:hAnsi="宋体" w:eastAsia="宋体" w:cs="宋体"/>
          <w:color w:val="000"/>
          <w:sz w:val="28"/>
          <w:szCs w:val="28"/>
        </w:rPr>
        <w:t xml:space="preserve">牢固树立群众观点，坚持党的群众路线。只有牢固树立群众观点，始终坚持党的群众路线，才能坚定不移、坚持不懈地全心全意为人民服务。强化任何时候都把党和人民的利益放在第一位的观念。党章明确要求，每个党员必须坚持党和人民的利益高于一切，个人利益服从党和人民的利益；除了法律和政策规定范围内的个人利益和工作职权以外，所有共产党员都不得谋求任何私利和特权。</w:t>
      </w:r>
    </w:p>
    <w:p>
      <w:pPr>
        <w:ind w:left="0" w:right="0" w:firstLine="560"/>
        <w:spacing w:before="450" w:after="450" w:line="312" w:lineRule="auto"/>
      </w:pPr>
      <w:r>
        <w:rPr>
          <w:rFonts w:ascii="宋体" w:hAnsi="宋体" w:eastAsia="宋体" w:cs="宋体"/>
          <w:color w:val="000"/>
          <w:sz w:val="28"/>
          <w:szCs w:val="28"/>
        </w:rPr>
        <w:t xml:space="preserve">自觉站在人民群众的立场上，坚持思想上尊重群众、感情上贴近群众、工作上依靠群众，从群众中汲取智慧和力量。要始终牢记党员的义务和责任，树立“先天下之忧而忧，后天下之乐而乐”的胸怀，当个人利益与党和人民利益发生矛盾时，自觉作出牺牲和奉献。坚持把党和人民利益放在第一位，很重要的一点，就是当人民群众处于危难时刻要挺身而出，勇于为人民献出一切。在汶川和玉树抗震救灾中，许多党员刚刚从废墟中爬出来，就带着满身伤痛去抢救受伤群众；许多党员把生的希望留给群众，把死的威胁留给自己，用鲜血和生命保卫群众安全；许多党员强忍失去亲人的悲痛，舍小家、顾大家，以非凡的意志投身抗震救灾，用实际行动谱写了人民利益高于一切的英雄壮歌。</w:t>
      </w:r>
    </w:p>
    <w:p>
      <w:pPr>
        <w:ind w:left="0" w:right="0" w:firstLine="560"/>
        <w:spacing w:before="450" w:after="450" w:line="312" w:lineRule="auto"/>
      </w:pPr>
      <w:r>
        <w:rPr>
          <w:rFonts w:ascii="宋体" w:hAnsi="宋体" w:eastAsia="宋体" w:cs="宋体"/>
          <w:color w:val="000"/>
          <w:sz w:val="28"/>
          <w:szCs w:val="28"/>
        </w:rPr>
        <w:t xml:space="preserve">我们必须牢记，权力就是责任。权力是党和人民赋予的，只能用来为党工作，为人民谋利益，为部队建设和广大官兵服好务，而绝不能把它变成谋取个人或少数人私利的工具，滥用权力或搞权钱交易。必须牢记，干部就是公仆。所有的领导干部，都是人民的公仆，绝不能高居群众之上，而要始终置身群众之中，像焦裕禄、孔繁森、郑培民、杨业功等模范人物那样，树立党的好干部、人民好公仆的崇高形象。以人为本、执政为民，是我们党的性质和宗旨的集中体现，也是我们党一贯的政治主张和执政理念。</w:t>
      </w:r>
    </w:p>
    <w:p>
      <w:pPr>
        <w:ind w:left="0" w:right="0" w:firstLine="560"/>
        <w:spacing w:before="450" w:after="450" w:line="312" w:lineRule="auto"/>
      </w:pPr>
      <w:r>
        <w:rPr>
          <w:rFonts w:ascii="宋体" w:hAnsi="宋体" w:eastAsia="宋体" w:cs="宋体"/>
          <w:color w:val="000"/>
          <w:sz w:val="28"/>
          <w:szCs w:val="28"/>
        </w:rPr>
        <w:t xml:space="preserve">汇报人：好范文</w:t>
      </w:r>
    </w:p>
    <w:p>
      <w:pPr>
        <w:ind w:left="0" w:right="0" w:firstLine="560"/>
        <w:spacing w:before="450" w:after="450" w:line="312" w:lineRule="auto"/>
      </w:pPr>
      <w:r>
        <w:rPr>
          <w:rFonts w:ascii="黑体" w:hAnsi="黑体" w:eastAsia="黑体" w:cs="黑体"/>
          <w:color w:val="000000"/>
          <w:sz w:val="36"/>
          <w:szCs w:val="36"/>
          <w:b w:val="1"/>
          <w:bCs w:val="1"/>
        </w:rPr>
        <w:t xml:space="preserve">第四篇：党课：加强修养树立正确的人生三观</w:t>
      </w:r>
    </w:p>
    <w:p>
      <w:pPr>
        <w:ind w:left="0" w:right="0" w:firstLine="560"/>
        <w:spacing w:before="450" w:after="450" w:line="312" w:lineRule="auto"/>
      </w:pPr>
      <w:r>
        <w:rPr>
          <w:rFonts w:ascii="宋体" w:hAnsi="宋体" w:eastAsia="宋体" w:cs="宋体"/>
          <w:color w:val="000"/>
          <w:sz w:val="28"/>
          <w:szCs w:val="28"/>
        </w:rPr>
        <w:t xml:space="preserve">2024年党课之一</w:t>
      </w:r>
    </w:p>
    <w:p>
      <w:pPr>
        <w:ind w:left="0" w:right="0" w:firstLine="560"/>
        <w:spacing w:before="450" w:after="450" w:line="312" w:lineRule="auto"/>
      </w:pPr>
      <w:r>
        <w:rPr>
          <w:rFonts w:ascii="宋体" w:hAnsi="宋体" w:eastAsia="宋体" w:cs="宋体"/>
          <w:color w:val="000"/>
          <w:sz w:val="28"/>
          <w:szCs w:val="28"/>
        </w:rPr>
        <w:t xml:space="preserve">加强人生修养</w:t>
      </w:r>
    </w:p>
    <w:p>
      <w:pPr>
        <w:ind w:left="0" w:right="0" w:firstLine="560"/>
        <w:spacing w:before="450" w:after="450" w:line="312" w:lineRule="auto"/>
      </w:pPr>
      <w:r>
        <w:rPr>
          <w:rFonts w:ascii="宋体" w:hAnsi="宋体" w:eastAsia="宋体" w:cs="宋体"/>
          <w:color w:val="000"/>
          <w:sz w:val="28"/>
          <w:szCs w:val="28"/>
        </w:rPr>
        <w:t xml:space="preserve">树立正确的人生观价值观</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党的十八大以来，中央高压态势狠抓正风反腐，从紧从细扎紧制度笼子，从严从快查处违纪行为。中央立案审查省军级以上党员干部及其他中管干部440人，其中十八届中央委员、候补委员43人，中央纪委委员9人；厅局级干部8900余人，县处级干部6.3万多人，处分基层党员干部27.8万多人，形成了反腐败斗争压倒性态势，党心民心为之振奋，党风政风为之一新。党的十九大报告明确指出：反腐败斗争依然严峻复杂，巩固压倒性态势、夺取压倒性胜利的决心必须坚如磐石。在不敢腐、不能腐向不愿腐的制度约束、思想转变过程中，加强党风政风教育和人生修养净化，是一场脑袋里的“革命”。人生观价值观是思想行为的“总开关”。***、令计划、徐才厚、**等人从党、国家和军队高级领导干部走向违纪违法、腐化堕落的深渊，根子就是人生观价值观这个“总开关”出了问题。近年来，少数领导干部因对“钱、色、路”问题认识模糊，发生违纪违规问题，归根到底还是人生观价值观发生了偏移。习近平总书记深刻指出：“万事之始源于心，万事之治归于心。”树立正确的人生观价值观，是我们每个同志立身做人、成长进步必须要解决的问题。下面，我就围绕如何“想、比、干、行、活”五个字，与大家做个交流、也算集体谈心。</w:t>
      </w:r>
    </w:p>
    <w:p>
      <w:pPr>
        <w:ind w:left="0" w:right="0" w:firstLine="560"/>
        <w:spacing w:before="450" w:after="450" w:line="312" w:lineRule="auto"/>
      </w:pPr>
      <w:r>
        <w:rPr>
          <w:rFonts w:ascii="宋体" w:hAnsi="宋体" w:eastAsia="宋体" w:cs="宋体"/>
          <w:color w:val="000"/>
          <w:sz w:val="28"/>
          <w:szCs w:val="28"/>
        </w:rPr>
        <w:t xml:space="preserve">一、想，要想得合理</w:t>
      </w:r>
    </w:p>
    <w:p>
      <w:pPr>
        <w:ind w:left="0" w:right="0" w:firstLine="560"/>
        <w:spacing w:before="450" w:after="450" w:line="312" w:lineRule="auto"/>
      </w:pPr>
      <w:r>
        <w:rPr>
          <w:rFonts w:ascii="宋体" w:hAnsi="宋体" w:eastAsia="宋体" w:cs="宋体"/>
          <w:color w:val="000"/>
          <w:sz w:val="28"/>
          <w:szCs w:val="28"/>
        </w:rPr>
        <w:t xml:space="preserve">应该说，我们每个人对自己的前程都有一定想法和打算，也就是人生设计。人生设计合理，就会迎着既定目标前进；人生设计不合理，就会感到事事不顺心，愿望难以实现。受当前多元多变的社会环境影响，有些同志在人生设计上，好高骛远、脱离实际，不同程度地阻碍了个人进步、影响了单位建设；有些同志整天浑浑噩噩，无所追求、虚度年华；有些同志缺少阳光和激情，消极悲观、自甘沉沦。思想左右行动，想法决定活法。有什么样的人生设计，就会有什么样的人生轨迹。作为党员干部，个人想法一定要现实、合理、恰当。</w:t>
      </w:r>
    </w:p>
    <w:p>
      <w:pPr>
        <w:ind w:left="0" w:right="0" w:firstLine="560"/>
        <w:spacing w:before="450" w:after="450" w:line="312" w:lineRule="auto"/>
      </w:pPr>
      <w:r>
        <w:rPr>
          <w:rFonts w:ascii="宋体" w:hAnsi="宋体" w:eastAsia="宋体" w:cs="宋体"/>
          <w:color w:val="000"/>
          <w:sz w:val="28"/>
          <w:szCs w:val="28"/>
        </w:rPr>
        <w:t xml:space="preserve">一要想得高一些。这里说的“高”，不是要大家定一个高不可攀的目标，而是要保持一种思想上的高境界。应当讲，我们绝大多数党员干部思想境界都比较高，有的淡泊名利、默默奉献，始终坚守着党员干部的精神高地;有的珍惜岗位、奋发进取，通过不懈努力，实现了自己的人生价值。但也有少数党员干部思想素质比较低，自私自利、急功近利，妄自尊大、小进则满，投机取巧、专走捷径。人生固然需要设计，但这个设计应当建立在崇高的理想追求和正确的价值取向上，脱离实际的人生设计，必然导致左顾右盼、患得患失。因此，大家在规划人生时，需要摒除非分之想，于平凡之中见境界；需要树立崇高志向，于勤奋之中见行动；需要立足岗位实际，于担当之中见忠诚，切实找准定位、把握自我，一步步走好自己的人生路。</w:t>
      </w:r>
    </w:p>
    <w:p>
      <w:pPr>
        <w:ind w:left="0" w:right="0" w:firstLine="560"/>
        <w:spacing w:before="450" w:after="450" w:line="312" w:lineRule="auto"/>
      </w:pPr>
      <w:r>
        <w:rPr>
          <w:rFonts w:ascii="宋体" w:hAnsi="宋体" w:eastAsia="宋体" w:cs="宋体"/>
          <w:color w:val="000"/>
          <w:sz w:val="28"/>
          <w:szCs w:val="28"/>
        </w:rPr>
        <w:t xml:space="preserve">二要想得全一些。单位是一个整体，我们是其中一员。这就要求大家想问题时，必须把着眼点、落脚点建立在增强集体荣誉上，建立在推动创新发展大局上，正确处理好个人利益与集体利益的关系。现实当中，少数同志在盘算个人前程时，确实想得很“全”，妻子孩子、房子车子、票子位子，凡是涉及自身利益的统统都计划得很周全，处处抢占先机，惟独把“单位大集体的利益”放在一旁。有的只求个人进步，不求单位发展，面对制约单位建设发展的矛盾和难题，遮盖掩饰、见怪不怪，宁愿绕道而行，不愿直面破解；有的只盯着位子干事，不看工作实效，热衷搞吸人眼球的新花样、轰轰烈烈的大场面；有的只管个人感受，不顾群众疾苦，宽以待己、严以对人，对群众反映强烈、涉及切身利益的事，视而不见、拖而不决。这些行为，尽管个人可能一时得势得利，但终究还是误了单位的事、损了集体的利、冷了群众的心、绊了自己的脚。所以，我们思考人生，不能“只见树木、不见森林”“只见小溪、不见江河”。自己追求什么、抵制什么、坚持什么，要做到心中有数，并时刻提醒自己要自尊自爱、自重自警，筑牢思想上的防线。要善于从政治上、全局上考虑问题，思量好不好、对不对、该不该，从而确定正确的人生目标。</w:t>
      </w:r>
    </w:p>
    <w:p>
      <w:pPr>
        <w:ind w:left="0" w:right="0" w:firstLine="560"/>
        <w:spacing w:before="450" w:after="450" w:line="312" w:lineRule="auto"/>
      </w:pPr>
      <w:r>
        <w:rPr>
          <w:rFonts w:ascii="宋体" w:hAnsi="宋体" w:eastAsia="宋体" w:cs="宋体"/>
          <w:color w:val="000"/>
          <w:sz w:val="28"/>
          <w:szCs w:val="28"/>
        </w:rPr>
        <w:t xml:space="preserve">三要想得实一些。就是个人想法要实在，不能胡思乱想、奇思妙想。对党员干部来说，想法切合实际，对党的事业和个人成长有益；想法脱离实际，往往会阻碍个人发展和事业成功。党员干部作为先进分子，其思想境界、人生修为应高于普通群众，想得更多的应是自己的岗位、职责和担当，决不能“浮想联翩”“想入非非”，妄图一夜暴富、妄想片刻成功、妄等天上掉馅饼。想得实一些，就是要实实在在地工作生活，知足常乐，甘当“苦行僧”，努力把组织和领导交给的事干好、办妥；就是要树立正确的“三观”，将安逸、享受看得淡一点，将党的事业和工作责任看得重一些；就是要笑对人生、阳光向上，振奋精神、积极作为，防止因挫折产生苦闷、因懊恼情绪而不能自拔；就是要在组织内当个好党员、在单位里当个好干部、在社会上当个好公民、在家庭里当个好父亲、好丈夫、好子女。</w:t>
      </w:r>
    </w:p>
    <w:p>
      <w:pPr>
        <w:ind w:left="0" w:right="0" w:firstLine="560"/>
        <w:spacing w:before="450" w:after="450" w:line="312" w:lineRule="auto"/>
      </w:pPr>
      <w:r>
        <w:rPr>
          <w:rFonts w:ascii="宋体" w:hAnsi="宋体" w:eastAsia="宋体" w:cs="宋体"/>
          <w:color w:val="000"/>
          <w:sz w:val="28"/>
          <w:szCs w:val="28"/>
        </w:rPr>
        <w:t xml:space="preserve">二、比，要比得恰当</w:t>
      </w:r>
    </w:p>
    <w:p>
      <w:pPr>
        <w:ind w:left="0" w:right="0" w:firstLine="560"/>
        <w:spacing w:before="450" w:after="450" w:line="312" w:lineRule="auto"/>
      </w:pPr>
      <w:r>
        <w:rPr>
          <w:rFonts w:ascii="宋体" w:hAnsi="宋体" w:eastAsia="宋体" w:cs="宋体"/>
          <w:color w:val="000"/>
          <w:sz w:val="28"/>
          <w:szCs w:val="28"/>
        </w:rPr>
        <w:t xml:space="preserve">生活中，每个人都会自觉不自觉地与别人进行比较。但与谁比、比什么、怎么比，可以有很多选择，关键在于树立正确的比较观，简单说就是比得要恰当。事实证明，选择正确的比较对象和内容，就能比出干劲、比出动力、比出志气；否则，只会比出怨气、比出失落、比出问题。</w:t>
      </w:r>
    </w:p>
    <w:p>
      <w:pPr>
        <w:ind w:left="0" w:right="0" w:firstLine="560"/>
        <w:spacing w:before="450" w:after="450" w:line="312" w:lineRule="auto"/>
      </w:pPr>
      <w:r>
        <w:rPr>
          <w:rFonts w:ascii="宋体" w:hAnsi="宋体" w:eastAsia="宋体" w:cs="宋体"/>
          <w:color w:val="000"/>
          <w:sz w:val="28"/>
          <w:szCs w:val="28"/>
        </w:rPr>
        <w:t xml:space="preserve">一要在思想素质上与优秀的比。改革开放前沿，党员干部时刻面临着多元思想文化的冲击和物质利益的诱惑，如果政治立场不坚定、思想素质不过硬，极有可能被各种“糖衣炮弹”所击中，重者信念动摇、思想滑坡，诚信缺失、品德不端；轻者定力松动、精力外移，思转想调、不求上进。我们工作生活在这样一个大环境，能否选择正确的比照物很重要，如能选择向优秀人物看齐，就能激发前进动力，成为引领时代的先进分子；如果选择向志趣低下的人看齐，就会走向另一个反面。从近几年发生的违规违纪案件看，80%源于思想上的免疫力不够。特别是面对当前高度开放的社会环境，增强免疫力，很重要的一个方面，就是要学会正确比较，善于在思想素质层面同优秀人物比，努力站在与他们相同的高度上，吸取经验，分享智慧，避免走弯路。“百姓书记”杨善洲，承诺“只要生命不结束，服务人民不停止”，退休后第三天就回到家乡无偿种树，一干就是22年；原军队第二炮兵某基地原司令员杨业功，几十年如一日恪守为政清廉准则，病危之际还与家人“约法三章”。杨善洲、杨业功等先进人物，他们的共同点，就是来源于民众，又示范于民众。我们提升思想境界，就应该向他们看齐，始终坚定信仰、筑牢底线、乐守清贫，自觉做先进思想的传承者、做共产党人精神高地的坚守者。</w:t>
      </w:r>
    </w:p>
    <w:p>
      <w:pPr>
        <w:ind w:left="0" w:right="0" w:firstLine="560"/>
        <w:spacing w:before="450" w:after="450" w:line="312" w:lineRule="auto"/>
      </w:pPr>
      <w:r>
        <w:rPr>
          <w:rFonts w:ascii="宋体" w:hAnsi="宋体" w:eastAsia="宋体" w:cs="宋体"/>
          <w:color w:val="000"/>
          <w:sz w:val="28"/>
          <w:szCs w:val="28"/>
        </w:rPr>
        <w:t xml:space="preserve">二要在工作姿态上与标准高的比。低姿态做人,高标准做事!干工作有个标准问题，不同标准会有不同结果；同一标准，站在不同高度、不同层次看，结果也会不同。比如，五六十年代，戴手表就算奢侈，现在开轿车也很平常。社会在进步，时代在发展。工作上，要想先进单位比，在比较中学习他们强烈的集体荣誉感和“争第一、创一流”的干劲闯劲。在个人层面上，要与工作辛苦、经常加班的科室比，你就不会因加个班就叫苦连天；担负临时任务的同志要与常态化任务行业比，这样才会更好地完成任务。只有这样去比，工作标准才能高起来、工作才能硬起来。</w:t>
      </w:r>
    </w:p>
    <w:p>
      <w:pPr>
        <w:ind w:left="0" w:right="0" w:firstLine="560"/>
        <w:spacing w:before="450" w:after="450" w:line="312" w:lineRule="auto"/>
      </w:pPr>
      <w:r>
        <w:rPr>
          <w:rFonts w:ascii="宋体" w:hAnsi="宋体" w:eastAsia="宋体" w:cs="宋体"/>
          <w:color w:val="000"/>
          <w:sz w:val="28"/>
          <w:szCs w:val="28"/>
        </w:rPr>
        <w:t xml:space="preserve">三要在生活待遇上与低于自己的比。待遇是基本生活的必须、劳动付出的回报、自身价值的体现，关心待遇无可厚非，但过分看重待遇、追逐待遇，最终反而会失去待遇。大家都是从本单位成长起来的，多数来自农村，我们干这份工作、拿这份工资、在这样的岗位应该知足。现在有些同志之所以整天盘算钱多钱少、考虑个人职务升迁，工作上不思进取、不肯付出，关键还是比较方式不正确，没有选准参照系。有的喜欢跟地方同龄人比收入、比清闲，嫌钱少、事多、工作累，稍不如意就牢骚满腹，消极怠工；有的喜欢跟别人比物质享受、比奢侈气派、比吃喝玩乐，一旦己不如人，就心生邪念，步入歧途；还有的只比别人得到的，不看别人付出的，越比越觉得吃亏。我们要认识到，大家现在的困惑是：看外界太多，看内心太少，因此总是不满足。我看，比生活待遇，不能盲目地与老板、大款和为数不多的高收入人群比，要跟全社会的平均水平比，这样就会“比上不足、比下有余”；要跟那些知恩图报，一心为党的优秀典型比，这样就会感知生活中的“足”和事业中的“不足”，才会以感恩的心态报答领导战友的帮助之恩和组织的培养之恩。</w:t>
      </w:r>
    </w:p>
    <w:p>
      <w:pPr>
        <w:ind w:left="0" w:right="0" w:firstLine="560"/>
        <w:spacing w:before="450" w:after="450" w:line="312" w:lineRule="auto"/>
      </w:pPr>
      <w:r>
        <w:rPr>
          <w:rFonts w:ascii="宋体" w:hAnsi="宋体" w:eastAsia="宋体" w:cs="宋体"/>
          <w:color w:val="000"/>
          <w:sz w:val="28"/>
          <w:szCs w:val="28"/>
        </w:rPr>
        <w:t xml:space="preserve">三、干，要干得实在干得实在，反映的是一种精神状态、一种工作作风、一种科学态度。马克思说过，“一个行动胜过一打纲领”；毛泽东同志也倡导“实事求是，力戒空谈”；习近平总书记对全党同志的警示和要求是“空谈误国，实干兴邦”。实实在在干事，是领导素质的体现，是战胜困难的法宝，是增长才干的途径，是成就事业的基础。</w:t>
      </w:r>
    </w:p>
    <w:p>
      <w:pPr>
        <w:ind w:left="0" w:right="0" w:firstLine="560"/>
        <w:spacing w:before="450" w:after="450" w:line="312" w:lineRule="auto"/>
      </w:pPr>
      <w:r>
        <w:rPr>
          <w:rFonts w:ascii="宋体" w:hAnsi="宋体" w:eastAsia="宋体" w:cs="宋体"/>
          <w:color w:val="000"/>
          <w:sz w:val="28"/>
          <w:szCs w:val="28"/>
        </w:rPr>
        <w:t xml:space="preserve">一要想干。想干事，讲的是一种革命的激情。德国哲学家黑格尔讲过：没有激情,世界上任何伟大事业都不会成功。可见，想干事，没有激情不行，没有精气神不行。大家知道，阿里集团掌门人马云，他从一名推销员做起，创建了阿里巴巴集团，在美国纳斯达克上市，他的成功就是在一次次的挫折失败中苦出来、熬出来、干出来的。正如马云自己所说：“如果说我比别人幸运，那是因为我比别人更勤奋、更有毅力，在最困难的时候，他们熬不住了，我能够多熬一秒钟两秒钟。”这就是想干事的激情得到充分发挥，最终以坚强成就事业。“伟大出自平凡，平凡造就伟大。”习近平说，只要有坚定的理想信念、不懈的奋斗精神，脚踏实地把每件平凡的事做好，一切平凡的人都可以获得不平凡的人生，一切平凡的工作都可以创造不平凡的成就。</w:t>
      </w:r>
    </w:p>
    <w:p>
      <w:pPr>
        <w:ind w:left="0" w:right="0" w:firstLine="560"/>
        <w:spacing w:before="450" w:after="450" w:line="312" w:lineRule="auto"/>
      </w:pPr>
      <w:r>
        <w:rPr>
          <w:rFonts w:ascii="宋体" w:hAnsi="宋体" w:eastAsia="宋体" w:cs="宋体"/>
          <w:color w:val="000"/>
          <w:sz w:val="28"/>
          <w:szCs w:val="28"/>
        </w:rPr>
        <w:t xml:space="preserve">二要会干。“想干事”不一定“干成事”，重要是“会干事”。毛主席把会干事比作桥和船，他说：“我们的任务是过河，但没有桥和船，过河就是一句空话。”就像有些干部责任心很强，对待每项工作也很认真，但就是部队抓不上去，时不时还出点小情况，干部整日像是坐在火山口上，自己费尽心、领导不放心，这就是典型的工作不得法，不是不愿干，实属不会干。分析原因，主要有三方面：一是对上级精神学习不及时、不深入，没有按要求贯彻落实，跑偏错向；二是部署工作不从实际出发，自我设计、自我循环；三是对制度规定不熟悉，落实不到位，脱纲离谱。所以，实际工作中，我们要把想干事的热情和会干事的态度有机结合起来，注意把握三点：一要吃透上下两情。只有把上情研究透、把本级情况掌握准，把上下情结合好，才能作出科学决策。当前吃透上情，就要深刻领会习近平总书记系列重要讲话精神，明确中央、省市区各级要求，悟透制度法规的精髓，弄清上级指示的总体意图、具体标准和落实中应把握的问题等；摸准下情，就要对本单位建设现状、存在问题和工作重点，做到心中有数。在此基础上，着力找准上情与下情的结合点，然后进行综合分析，使之成为适合本单位情况的、可以操作的东西，形成具有自身特色的目标、思路和抓法。二要搞好工作统筹。从领导层面看，尽量把工作安排得简约、从容、有章法，让基层这根针穿好上面的千条线；从基层自身来看，要对上级部署的工作分清主次和轻重缓急，用好统筹学原理，协调人员，搞好分工，抓好落实。三要严格制度规定。曾有一段时间，“中国式过马路”引发社会热议。有些人宁愿冒着生命危险，也遵守不好“红灯停，绿灯行，黄灯亮了等一等”的交通规则，折射出国人法治素养的缺失。当前深入推进依法治国，必须强化制度就是法规、落实制度就是依法办事的观念，坚决纠正有章不循和严之失度的偏向，对每天哪些制度要落实，每周、每月哪些会议要开，都要严格按规定办，同时要注重效果，切忌走过场。</w:t>
      </w:r>
    </w:p>
    <w:p>
      <w:pPr>
        <w:ind w:left="0" w:right="0" w:firstLine="560"/>
        <w:spacing w:before="450" w:after="450" w:line="312" w:lineRule="auto"/>
      </w:pPr>
      <w:r>
        <w:rPr>
          <w:rFonts w:ascii="宋体" w:hAnsi="宋体" w:eastAsia="宋体" w:cs="宋体"/>
          <w:color w:val="000"/>
          <w:sz w:val="28"/>
          <w:szCs w:val="28"/>
        </w:rPr>
        <w:t xml:space="preserve">三要实干。古人讲，“道虽迩，不行不至；事虽小，不为不成。”实干，首先是干；不干，一事无成。开国上将许世友曾回忆道：“我当战士的时候，打了几十次仗才当上班长，当排长时打了百把次仗，当连长时打了三百多次仗，到了团长时已打了上千次仗了。”可见，战将也是靠一仗一仗打出来的。一次演讲会上，有人问69岁日本“推销之神”原一平的推销秘诀，他当场脱掉鞋袜，让大家看脚底厚厚的老茧，然后说：“因为我走的路比别人多，跑得比别人勤，这就是秘诀。”这两个事例告诉我们：实现理想靠实干，追求成功靠实干，一切问题的解决依赖实干，一切成功的方法不如实干。如何实干，首先要有敬业精神。勤奋敬业是干好本职的前提，作为党员干部，任务重于生命、事业重于家庭、使命高于一切，必须要有一种把使命任务高高举过头顶的强烈敬业精神，知责思为不懈怠。工作中，人人都应“在岗一日、尽责一天”，排除各种干扰和影响，增强工作的专注力、扎实性和精细度，把本职业务搞精通、把分内工作研究透、把每件事情做精道。其次要有务实作风。根本的就是要坚持实事求是，克服浮躁情绪，用心想事、谋事、干事。</w:t>
      </w:r>
    </w:p>
    <w:p>
      <w:pPr>
        <w:ind w:left="0" w:right="0" w:firstLine="560"/>
        <w:spacing w:before="450" w:after="450" w:line="312" w:lineRule="auto"/>
      </w:pPr>
      <w:r>
        <w:rPr>
          <w:rFonts w:ascii="宋体" w:hAnsi="宋体" w:eastAsia="宋体" w:cs="宋体"/>
          <w:color w:val="000"/>
          <w:sz w:val="28"/>
          <w:szCs w:val="28"/>
        </w:rPr>
        <w:t xml:space="preserve">四要苦干。就是要有一种“不干出成绩不撒手”的精神。习主席强调：领导干部要把能力展现在“会干事”上，把目标落实在“干成事”上，努力创造出经得起实践、人民和历史检验的业绩。实践中，大家不仅要有“想干事”的愿望、“会干事”的谋略，更要有“干成事”的决心和行动，以“逢山开路、遇河架桥”的精神，以“苟利国家生死以，岂因祸福避趋之”的担当，以打仗的心态和冲锋的姿态，坚决做到工作不见成效不撒手、不达目标不罢休。我们常讲的虎头蛇尾、半途而废、功亏一篑，都是工作抓不到底的结果。这种情况在实际工作中不少，为什么有些工作筹划得很好，但实际效果不尽人意？为什么有些问题明摆着，但议而不决、决而不行、行而不果？为什么同样的事情，在不同单位落实的成效不一样？共同的原因，都是抓落实缺乏狠劲韧劲。“精诚所至，金石为开”，我们干工作，要有狠心，必须以精卫填海、愚公移山的执着精神，挖井见水、抓铁留痕、板上钉钉，切忌含含糊糊、似是而非、悬在半空；要有恒心，单位最大量的是基础性工作，没有“月月做、日日做、时时做”的劲头，是落实不了、落实不好的；要有细心，抓工作要细致入微，善于抓细节，从小处着手、从一件件具体事抓起，小事抓不好、大事也难成，一件抓不好、十件更难办；要有耐心，遇到困难要稳得住心神、耐得住性子，不但要能下大功夫、苦功夫，也要会下细功夫、长功夫。</w:t>
      </w:r>
    </w:p>
    <w:p>
      <w:pPr>
        <w:ind w:left="0" w:right="0" w:firstLine="560"/>
        <w:spacing w:before="450" w:after="450" w:line="312" w:lineRule="auto"/>
      </w:pPr>
      <w:r>
        <w:rPr>
          <w:rFonts w:ascii="宋体" w:hAnsi="宋体" w:eastAsia="宋体" w:cs="宋体"/>
          <w:color w:val="000"/>
          <w:sz w:val="28"/>
          <w:szCs w:val="28"/>
        </w:rPr>
        <w:t xml:space="preserve">四、行，要行得端正</w:t>
      </w:r>
    </w:p>
    <w:p>
      <w:pPr>
        <w:ind w:left="0" w:right="0" w:firstLine="560"/>
        <w:spacing w:before="450" w:after="450" w:line="312" w:lineRule="auto"/>
      </w:pPr>
      <w:r>
        <w:rPr>
          <w:rFonts w:ascii="宋体" w:hAnsi="宋体" w:eastAsia="宋体" w:cs="宋体"/>
          <w:color w:val="000"/>
          <w:sz w:val="28"/>
          <w:szCs w:val="28"/>
        </w:rPr>
        <w:t xml:space="preserve">古语讲，建德修行。这个行，讲的是行为举止，是德的外在表现，是修身的必然要求。应当看到，经过两年来的作风整治，大家法纪意识、自我约束有了很大进步，但仍有一些现象值得注意：有的嘴上讲按规矩办，往往还是按习惯办；场面上不敢做了，私下里还在悄悄做；明规则立起来了，潜规则还有市场。解决这些问题，就需要我们的党员干部，修身做人、立言立行。</w:t>
      </w:r>
    </w:p>
    <w:p>
      <w:pPr>
        <w:ind w:left="0" w:right="0" w:firstLine="560"/>
        <w:spacing w:before="450" w:after="450" w:line="312" w:lineRule="auto"/>
      </w:pPr>
      <w:r>
        <w:rPr>
          <w:rFonts w:ascii="宋体" w:hAnsi="宋体" w:eastAsia="宋体" w:cs="宋体"/>
          <w:color w:val="000"/>
          <w:sz w:val="28"/>
          <w:szCs w:val="28"/>
        </w:rPr>
        <w:t xml:space="preserve">一要守纪律，做到风正。习总书记指出：“我们党是靠革命理想和铁的纪律组织起来的马克思主义政党，纪律严明是党的光荣传统和独特优势。”党员干部带头严守纪律，既是党章规定、党性要求，也是完成任务的重要保证。这几年，有的党员干部只要组织照顾不要组织纪律，在进步问题上盲目攀比、心态失衡；有的执行上级决策指示，搞上有政策、下有对策；有的执行法规制度“刚性”不足，“柔性”有余；有的办事不计成本，花钱大手大脚；有的自我约束不严，“三圈”不够纯洁，等等。这些问题，损害了单位政治生态，直接影响全面建设。纪律对每名同志来说，既是“紧箍咒”，更是“护身符”，敬畏法度、依法办事，既是对党负责，对单位负责，也是对自己负责。大家都要从党性原则高度认真审视一下这方面的问题，政治上多一分清醒、诱惑面前多一分坚守、得失面前多一分淡定、责任面前多一分担当，自觉做到慎独、慎行、慎言，始终保持党员本色不迷航。</w:t>
      </w:r>
    </w:p>
    <w:p>
      <w:pPr>
        <w:ind w:left="0" w:right="0" w:firstLine="560"/>
        <w:spacing w:before="450" w:after="450" w:line="312" w:lineRule="auto"/>
      </w:pPr>
      <w:r>
        <w:rPr>
          <w:rFonts w:ascii="宋体" w:hAnsi="宋体" w:eastAsia="宋体" w:cs="宋体"/>
          <w:color w:val="000"/>
          <w:sz w:val="28"/>
          <w:szCs w:val="28"/>
        </w:rPr>
        <w:t xml:space="preserve">二要当表率，做到身正。大家都有感触，现在党风、政风、军风明显好转，就是党中央和习总书记坚持从自身做起，在全党全社会树立了鲜明导向。党员干部是基层的“领头雁”和“标杆”，一言一行、一举一动都有着重要的影响，在工作生活中要坚持一级带一级、一级做给一级看，要求下级做到的本级首先做好，上行下效、逐级示范，以此带动和影响整个部队形成良好风尚。一要在学习上作表率。古人讲，治天下者先治己，治己者先治心。党员干部治心养性、修身立德最直接有效的方法就是读书学习。学习可以明是非、知荣辱、辨美丑。前两年有篇新闻报道，郑州市规划局一名副局长质问记者：“你是替党说话，还是替老百姓说话”。他居然把人民的利益置于党的利益的对立面，就是缺乏政治素养的突出表现，根源就是疏忽了政治理论学习。作为一名党员干部必须以强烈的政治意识、责任意识、表率意识，先学一步，多学一些，学深一点，不断提高政治敏锐性和政治鉴别力。二要在做人上作表率。堂堂正正、老老实实、清清白白，这是做人的基础，也是共产党员的本色。我认为做人要把住四条：首先要率真。不搞当面一套背后一套、对上一套对下一套，什么时候都要光明磊落、冰清玉洁。其次要本分。知道自己的权力、责任和义务是什么，上不愧党、下不愧群众。第三要简洁。悟得透人生、看得清世界、辨得明是非，以朴素的心态对待个人利益，以简朴的标准装点个人生活。第四要低调。无论何时何事，决不飘飘然、想当然、自以为是，始终做到居要职不显摆、有本事不狂傲、获成绩不炫耀、作贡献不张扬。三要在为官上作表率。为官就是怎么当干部、怎么当领导。为官重在“为”，必须有官品、有官样、有作为。怎么为官？我觉得要把握三条：第一，要规规矩矩执法。始终依法决策、依法办事。习总书记讲：“领导干部要自觉培养法治思维，带头学法尊法守法用法，自觉做依法治国的带头人。”各级应努力跟上总书记思想步伐，在适应依法治国大势中强化法治信仰，在推进治理方式“三个根本性转变”上培育法治精神。第二，清清白白办事。无论何时何地都要坚持做每日自省，独善其身，要上对得起百姓的信任，下对得起自己的良心。面对诱惑尚可坚守底线，面对名利还能泰然处之。第三，要坦荡做人。为人，不计较，心胸开阔露笑脸。待事，不敷衍，言而有信，众人赞。做人，不可奸，要坦坦荡荡心才会安。做事不可懒，踏踏实实走得远。不管到什么时候要记得做个好人，修颗善心，到什么时候都不要忘了，善恶终有报，人不怕鬼，就怕心里有愧，昧心话不说，黑心钱不赚。</w:t>
      </w:r>
    </w:p>
    <w:p>
      <w:pPr>
        <w:ind w:left="0" w:right="0" w:firstLine="560"/>
        <w:spacing w:before="450" w:after="450" w:line="312" w:lineRule="auto"/>
      </w:pPr>
      <w:r>
        <w:rPr>
          <w:rFonts w:ascii="宋体" w:hAnsi="宋体" w:eastAsia="宋体" w:cs="宋体"/>
          <w:color w:val="000"/>
          <w:sz w:val="28"/>
          <w:szCs w:val="28"/>
        </w:rPr>
        <w:t xml:space="preserve">五、活，要活得充实</w:t>
      </w:r>
    </w:p>
    <w:p>
      <w:pPr>
        <w:ind w:left="0" w:right="0" w:firstLine="560"/>
        <w:spacing w:before="450" w:after="450" w:line="312" w:lineRule="auto"/>
      </w:pPr>
      <w:r>
        <w:rPr>
          <w:rFonts w:ascii="宋体" w:hAnsi="宋体" w:eastAsia="宋体" w:cs="宋体"/>
          <w:color w:val="000"/>
          <w:sz w:val="28"/>
          <w:szCs w:val="28"/>
        </w:rPr>
        <w:t xml:space="preserve">一个人活得充不充实、快不快乐，不是看他拥有多少财富、获得多高职位，而是取决于他有什么样的思想境界、人生追求和健康心态。说到工作，大家往往会列举身边朋友、同学的种种成就，似乎觉得自己在单位默默无闻，有些失落；说到家庭，列举了无房无车无存款，又照顾不到家庭老小，很是愧疚；说到自己，列举了诸多成绩，认为付出与得到不成正比，心理失衡。心理不平衡的人，往往生活比较消沉，工作也就缺乏信心和勇气。这里我给大家讲一个寓言故事：有个人在树林中漫游，被一只饥饿的老虎追至悬崖边，他想：与其被老虎咬死，不如跳下悬崖，说不定有一线生机。他纵身一跳，幸运地卡在一颗梅树上，树上结满梅子。庆幸之时，突然听到悬崖深处传来巨大的吼声，一只凶猛的狮子正抬头看着他！他想：狮子和老虎都是猛兽，被谁吃掉后果都一样。刚一放下心，突然发现一黑一白两只老鼠，正在啃咬树干。他先是一阵惊慌，便立刻又放下心来，心想：被老鼠咬断树干摔死，总比狮子吃掉好。他干脆吃着梅子在树上睡着了。等他醒来，一切危险都已离他而去。原来他睡着后，老虎按捺不住，大吼一声跳下悬崖，老鼠被吼声吓跑，老虎跳下悬崖与狮子激烈争斗，双双负伤逃走。这个寓言其实反映的就是我们人生：从出生那一天起，苦难就像饥饿的老虎一直追赶着我们，死亡就像一头凶猛的狮子，始终在悬崖尽头等待，白天黑夜的交替，就像黑白老鼠，不停地啃咬我们栖身的生活之树，总有一天我们会落入狮子口中。既然人生到头来都要面临死亡，不如趁活着的时候好好享受人生。所以，大家面对困境时，心态很重要。它可以让你化险为夷、转危为安，可以给你信心、助你成功。如何保持健康心态？我个人感悟有三点：</w:t>
      </w:r>
    </w:p>
    <w:p>
      <w:pPr>
        <w:ind w:left="0" w:right="0" w:firstLine="560"/>
        <w:spacing w:before="450" w:after="450" w:line="312" w:lineRule="auto"/>
      </w:pPr>
      <w:r>
        <w:rPr>
          <w:rFonts w:ascii="宋体" w:hAnsi="宋体" w:eastAsia="宋体" w:cs="宋体"/>
          <w:color w:val="000"/>
          <w:sz w:val="28"/>
          <w:szCs w:val="28"/>
        </w:rPr>
        <w:t xml:space="preserve">一是精神要饱满。毛泽东讲过：“人是要有一点精神的”。“铁人”王进喜在极其艰苦的条件下，喊出“有条件要上，没有条件创造条件也要上”“宁可少活20年，拼命也要拿下大油田”的口号，为中国石油事业作出了巨大贡献。焦裕禄面对兰考自然灾害的施虐和贫困落后的实际，一开始就立下雄心斗志：拼上老命大干一场，决心改变兰考面貌。得知自己病情已经很重时，还豪迈地说：活着没有治好沙丘，死了也要看着把沙丘治好。这种不怕困难、不怕牺牲的奋斗精神，生动体现了他对事业和责任的担当。所以，精神状态如何，无论是对人生、对工作、还是对事业，都极为重要。有了好的精神状态，就能不断激发自身智慧和潜能，产生巨大的内在动力，成为攻坚破难、成就事业不可缺少的精神财富。进入新时代，我们党员干部要保持奋发有为、昂扬向上的精神状态，就要爱岗敬业、一门心思干事业，无论自己的岗位是台前还是幕后、是显山露水还是默默无闻，都要能以积极的姿态、良好的状态，主动作为，不回避、不退缩、不应付，持之以恒、一板一眼抓落实促发展。</w:t>
      </w:r>
    </w:p>
    <w:p>
      <w:pPr>
        <w:ind w:left="0" w:right="0" w:firstLine="560"/>
        <w:spacing w:before="450" w:after="450" w:line="312" w:lineRule="auto"/>
      </w:pPr>
      <w:r>
        <w:rPr>
          <w:rFonts w:ascii="宋体" w:hAnsi="宋体" w:eastAsia="宋体" w:cs="宋体"/>
          <w:color w:val="000"/>
          <w:sz w:val="28"/>
          <w:szCs w:val="28"/>
        </w:rPr>
        <w:t xml:space="preserve">二是胸怀要开阔。人生在世，何以而立？清代林则徐认为，“海纳百川，有容乃大；壁立千仞，无欲则刚。”他把这句话写在自己府衙的堂联中，规行矩动、身体力行。体现了林老开阔的胸襟、高尚的人格。眼界和胸怀是一个人学识水平和思想境界的综合反映。我们每个人在工作和生活中，不可能事事如意、时时顺心，必然会遇到这样那样的烦恼、困惑，这就需要有宽广的胸怀、坦然的心境、容忍的度量，任何时候都要拿得起放得下、经得起进退走留考验，始终保持一种无怨无悔、积极向上的良好心态，力求做到得意淡然、失意泰然，胸怀坦荡、宠辱不惊。具体讲，要有容人容事的襟怀。少看他人的缺点和不足，多看他人的闪光之处，听得进各种意见，经得住各种误会，受得住各种委屈，包容豁达、从善如流。要有能忍善让的气度。“笑看风云淡，坐看云起时，不争就是慈悲、不辩就是智慧、不闻就是清净、不看就是自在，原谅就是解脱，知足就是放下”。对非原则问题的分歧，应重友谊、讲风格，做到“小事不计较、大事不糊涂”，得让人处且让人。要有谦虚谨慎的品格。“虚心竹有低头叶，傲骨梅无仰面花”。人要谦虚坦荡，贵有傲骨，但不可有傲气，要能正确看待自己的素质能力，正确看待自己的成长进步，正确看待自己的缺点不足。</w:t>
      </w:r>
    </w:p>
    <w:p>
      <w:pPr>
        <w:ind w:left="0" w:right="0" w:firstLine="560"/>
        <w:spacing w:before="450" w:after="450" w:line="312" w:lineRule="auto"/>
      </w:pPr>
      <w:r>
        <w:rPr>
          <w:rFonts w:ascii="宋体" w:hAnsi="宋体" w:eastAsia="宋体" w:cs="宋体"/>
          <w:color w:val="000"/>
          <w:sz w:val="28"/>
          <w:szCs w:val="28"/>
        </w:rPr>
        <w:t xml:space="preserve">三是格调要高雅。“清心寡欲方得道，人到无求品自高”。对于党员干部而言，格调高雅就在于追求健康向上的精神生活，培养高尚的道德情操，尽可能控制个人欲望，不为名利所累，不为钱财所惑。从***、令计划、郭伯雄等案件中，我们不难看出，欲心不剪，思想就会滑坡，道德就会沦丧，清廉务实也就成为一句空话。俗话说：“欲壑难填，做了皇帝想成仙”。所以，只有不断修剪自己的欲望，才能更好地做到心无旁骛抓工作、干事业。要做到三戒：一是戒官欲，则心安。纵观古今中外的贪官污吏，无不总是想着加官晋爵，最终导致枷锁上身。少了官欲，我们就不必苦心经营和刻意逢迎，不必摧眉折腰事权贵。就能用超然的心态看待一切，不以物喜、不以己悲，不为各种人情世故所累。二是戒物欲，则神安。君子爱财，取之有道。正确看钱、正道挣钱、正当花钱，方为有道。拿人家的手短，吃人家的嘴软，不是自己的东西，千万不要伸手。伸手必被捉，心贪必被毁，这是古训，也是我们应秉持的人生态度。三是戒色欲，则身安。要安分守己，坚守道德底线，不该去的地方坚决不去，不能“吃着碗里的、看着锅里的”，切实负起对家庭、对社会的责任。古人云：“天下之福，莫大于无欲；天下之祸，莫大于不知足”。因此，若想活得快乐、自在、超脱，就要学会控制欲望，培养高雅的生活情趣，否则，就必然会受到道德的谴责，甚至为法纪所制裁，付出沉重代价。</w:t>
      </w:r>
    </w:p>
    <w:p>
      <w:pPr>
        <w:ind w:left="0" w:right="0" w:firstLine="560"/>
        <w:spacing w:before="450" w:after="450" w:line="312" w:lineRule="auto"/>
      </w:pPr>
      <w:r>
        <w:rPr>
          <w:rFonts w:ascii="宋体" w:hAnsi="宋体" w:eastAsia="宋体" w:cs="宋体"/>
          <w:color w:val="000"/>
          <w:sz w:val="28"/>
          <w:szCs w:val="28"/>
        </w:rPr>
        <w:t xml:space="preserve">同志们，加强人生修养，对党员干部来说，是一个终生课题，需要长期不懈、持之以恒，自觉做到：科学合理地定位人生、切合实际地比较对照、脚踏实地地干事创业、谨小慎微地建德修行、真诚坦率地待人接物，切实用党员干部的良好形象和应有风范凝聚力量、团结奋进，立起修身为官干事的新标杆！</w:t>
      </w:r>
    </w:p>
    <w:p>
      <w:pPr>
        <w:ind w:left="0" w:right="0" w:firstLine="560"/>
        <w:spacing w:before="450" w:after="450" w:line="312" w:lineRule="auto"/>
      </w:pPr>
      <w:r>
        <w:rPr>
          <w:rFonts w:ascii="黑体" w:hAnsi="黑体" w:eastAsia="黑体" w:cs="黑体"/>
          <w:color w:val="000000"/>
          <w:sz w:val="36"/>
          <w:szCs w:val="36"/>
          <w:b w:val="1"/>
          <w:bCs w:val="1"/>
        </w:rPr>
        <w:t xml:space="preserve">第五篇：如何树立正确的三观</w:t>
      </w:r>
    </w:p>
    <w:p>
      <w:pPr>
        <w:ind w:left="0" w:right="0" w:firstLine="560"/>
        <w:spacing w:before="450" w:after="450" w:line="312" w:lineRule="auto"/>
      </w:pPr>
      <w:r>
        <w:rPr>
          <w:rFonts w:ascii="宋体" w:hAnsi="宋体" w:eastAsia="宋体" w:cs="宋体"/>
          <w:color w:val="000"/>
          <w:sz w:val="28"/>
          <w:szCs w:val="28"/>
        </w:rPr>
        <w:t xml:space="preserve">什么是正确的三观？</w:t>
      </w:r>
    </w:p>
    <w:p>
      <w:pPr>
        <w:ind w:left="0" w:right="0" w:firstLine="560"/>
        <w:spacing w:before="450" w:after="450" w:line="312" w:lineRule="auto"/>
      </w:pPr>
      <w:r>
        <w:rPr>
          <w:rFonts w:ascii="宋体" w:hAnsi="宋体" w:eastAsia="宋体" w:cs="宋体"/>
          <w:color w:val="000"/>
          <w:sz w:val="28"/>
          <w:szCs w:val="28"/>
        </w:rPr>
        <w:t xml:space="preserve">树立正确的世界观、人生观和价值观，对于提高广大党员和干部的思想觉悟，培养社会主义的有理想、有道德、有文化、有纪律的四有新人，从而保证我国的现代化建设，能够沿着社会主义道路向前发展，有着重要的意义。什么是正确的世界观、人生观和价值观?它们之间的关系是什么?怎样才能树立起正确的世界观、人生观和价值观?这三个问题，是我们在加强思想道德建设中所应当深入研究和讨论的问题。</w:t>
      </w:r>
    </w:p>
    <w:p>
      <w:pPr>
        <w:ind w:left="0" w:right="0" w:firstLine="560"/>
        <w:spacing w:before="450" w:after="450" w:line="312" w:lineRule="auto"/>
      </w:pPr>
      <w:r>
        <w:rPr>
          <w:rFonts w:ascii="宋体" w:hAnsi="宋体" w:eastAsia="宋体" w:cs="宋体"/>
          <w:color w:val="000"/>
          <w:sz w:val="28"/>
          <w:szCs w:val="28"/>
        </w:rPr>
        <w:t xml:space="preserve">我们所要树立的正确的世界观，也就是辩证唯物主义的世界观，有时候也称马克思主义的世界观，世界观是人们对世界上各种各样的事物的总的看法。辩证唯物主义的世界观承认世界的物质性、客观性，承认物质世界是按照自身发展的规律运动和变化的，人的活动，既要遵守客观世界的规律，又能够通过实践认识和改造自然界及人类自身。辩证唯物主义的世界观认为，社会主义必然代替资本主义是社会历史发展的不可逆转的总趋势；尽管在社会主义发展的长期过程中，还必然会存在和发生这样那样的曲折和反复，但由于资本主义制度存在着无法克服的固有矛盾，社会主义必然要代替资本主义，并将最终发展成为共产主义的社会。树立辩证唯物主义的世界观，就能够增强社会主义和共产主义的理想和信念，提高为社会主义献身的力量和勇气，就能够在困难面前知难而进，在各种曲折复杂的情况下，保持革命的乐观主义精神。</w:t>
      </w:r>
    </w:p>
    <w:p>
      <w:pPr>
        <w:ind w:left="0" w:right="0" w:firstLine="560"/>
        <w:spacing w:before="450" w:after="450" w:line="312" w:lineRule="auto"/>
      </w:pPr>
      <w:r>
        <w:rPr>
          <w:rFonts w:ascii="宋体" w:hAnsi="宋体" w:eastAsia="宋体" w:cs="宋体"/>
          <w:color w:val="000"/>
          <w:sz w:val="28"/>
          <w:szCs w:val="28"/>
        </w:rPr>
        <w:t xml:space="preserve">从国际共产主运动所面临的情况来看，在苏联解体和东欧剧变之后，一些人之所以失去了对社会主义和共产主义的信心，徘徊动摇，裹足不前，甚至悲观失望、堕落蜕化，原因之一，就是没有能够真正树立起辩证唯物主义的世界观，被资本主义的暂时的“得逞”所迷惑，看不到资本主义必然灭亡的本质，看不到社会主义将最终取得胜利的光明前途。国际共产主义运动的这种暂时的“低潮”，也还可能持续一段时期，在这种情况下，我们更应当加强辩证唯物主义世界观的教育，使广大干部、工人、农民，都能够从社会发展普遍规律的高度认识社会主义的光明前途，从而在建设有中国特色社会主义的伟大实践中坚定必胜的信心。我们所说的正确人生观，就是为人民服务的人生观。人生观是人对人生的意义、目的和价值的根本看法。其中，人为什么活着、人怎样生活才最有意义和人生的价值问题，是人生观的核心。在社会生活中的人，由于经济利益和政治利益不同，处理不同的社会关系之中，从而形成不同的人生观。在阶级社会中，不同的阶级，由于利益不同，必然会形成不同的、甚至根本对立的人生观。就是同属于一个阶级，但由于每个人所生存的环境和所受的教育及自我修养的差异，也往往会形成不同的人生观。一般来说，人们的人生观必然要受到一定的经济、政治和环境的制约，但不同阶级和不同阶层的人，又可以主动地、自觉地选择自己的人生观。出身于非无产阶级的人，可以接受共产主义教育，刻苦锻炼，从而树立起马克思主义的世界观，成为坚定的共产主义者；相反，即使是出身于劳动人民家庭，接受社会主义的教育，在红旗下长大，如果不注意世界观、人生观和价值观的改造，仍然会受到各种非无产阶级思想的腐蚀，接受庸俗、腐朽的资产阶级的人生观。人生观的这种可选择的特点，说明加强人生观教育的必要性。深入持久地开展人生的意义、目的和价值的教育，强调为人民服务人生观的意义，就能帮助广大青年和人民群众真正懂得人生的真谛，从而自觉地选择为人民服务的人生观，为社会主义建设事业多作贡献。在当前我国的社会中，从表现形式上看，有着纷纭复杂的、各种不同的人生观：一种是把人生看做是为自己求得金钱、荣誉的以自己为中心的个人主义的人生观，也就是资产阶级的人生观；一种是以国家利益、人民利益为重的为人民服务的人生观，也就是无产阶级的人生观。在建设有中国特色社会主义的伟大事业中，对每一个人来说人生观问题，也就是为什么人的问题，是人生一切问题中一个根本的、首要的问题。这个问题不解决，不论是搞革命还是搞建设，是不可能兢兢业业，也不可能做出什么成绩的。如果一个人生活的目的只是为自己、为家庭的私利而活着，即使是在物质享受上能够得到满足，那又有什么意义?那又有什么价值?一个人只有为他人的幸福、为社会的发展、国家的兴旺做出贡献，使自己的工作能够造福人民、造福子孙后代，才是最有意义、最值得人们追求的人生，才是光荣的人生，闪光的人生。值得我们注意的是，改革开放以来，在资产阶级的拜金主义、享乐主义和个人主义的人生观的腐蚀下，一些人经受不住考验，自觉不自觉把金钱、享受和权力、地位当做人生的唯一目的去追求，陷入到资产阶级的极端利己主义的泥坑而不能自拔。因此，树立为人民服务的人生观，对我们来说，在今天有着尤为重要的现实意义。</w:t>
      </w:r>
    </w:p>
    <w:p>
      <w:pPr>
        <w:ind w:left="0" w:right="0" w:firstLine="560"/>
        <w:spacing w:before="450" w:after="450" w:line="312" w:lineRule="auto"/>
      </w:pPr>
      <w:r>
        <w:rPr>
          <w:rFonts w:ascii="宋体" w:hAnsi="宋体" w:eastAsia="宋体" w:cs="宋体"/>
          <w:color w:val="000"/>
          <w:sz w:val="28"/>
          <w:szCs w:val="28"/>
        </w:rPr>
        <w:t xml:space="preserve">一个树立了为人民服务的人生观的人，对人生的意义就能够有真切的理解，就能够把人民群众的利益放在心上，力求为人民做好事，使人民能够从自己的工作中得到幸福。一个人的能力有大小，职业有不同，但只要有了为人民服务的人生观，就能够时时、处处为人民着想、助人为乐，造福人民，成为人民群众所欢迎的人。因而全心全意为人民服务的精神，毫不利己专门利人的精神，应当成为我们时代的最崇高的精神。正像毛泽东同志所说的，只有具有了这种崇高的精神，才是“一个纯粹的人，一个高尚的人，一个脱离了低级趣味的人，一个有益于人民的人”。越来越多的人能够树立起为人民服务的人生观，必将促使社会主义的事业更快地向前迈进。</w:t>
      </w:r>
    </w:p>
    <w:p>
      <w:pPr>
        <w:ind w:left="0" w:right="0" w:firstLine="560"/>
        <w:spacing w:before="450" w:after="450" w:line="312" w:lineRule="auto"/>
      </w:pPr>
      <w:r>
        <w:rPr>
          <w:rFonts w:ascii="宋体" w:hAnsi="宋体" w:eastAsia="宋体" w:cs="宋体"/>
          <w:color w:val="000"/>
          <w:sz w:val="28"/>
          <w:szCs w:val="28"/>
        </w:rPr>
        <w:t xml:space="preserve">世界观和人生观有密切关系。正确的世界观，是正确的人生观的基础，人们对人生意义的正确理解，是建筑在对世界发展变化及其规律正确认识的基础之上的。从这一意义上，我们可以说，人生观从属于世界观，没有正确的世界观，也就不可能有正确的人生观。因此，只有把握了社会主义必然要取代资本主义这一历史发展规律，才能具有对共产主义的坚定的理想和信念，才能牢固地树立起相信人民、依靠人民、全心全意为人民服务的人生观。同时，人生观发生变化，又往往会反过来影响到世界观的变化。人生观能够积极作用于人的世界观，对世界观的巩固、发展和变化起着重要的作用。现实生活说明，一个人在长期革命斗争中曾经树立起了正确的世界观和人生观，但如果经不起拜金主义、享乐主义和极端个人主义思想的腐蚀，一旦放弃了为人民服务的人生观，那么，他就必然会丧失对社会主义和共产主义的信念，从而背叛自己的崇高理想和世界观。</w:t>
      </w:r>
    </w:p>
    <w:p>
      <w:pPr>
        <w:ind w:left="0" w:right="0" w:firstLine="560"/>
        <w:spacing w:before="450" w:after="450" w:line="312" w:lineRule="auto"/>
      </w:pPr>
      <w:r>
        <w:rPr>
          <w:rFonts w:ascii="宋体" w:hAnsi="宋体" w:eastAsia="宋体" w:cs="宋体"/>
          <w:color w:val="000"/>
          <w:sz w:val="28"/>
          <w:szCs w:val="28"/>
        </w:rPr>
        <w:t xml:space="preserve">正确的价值观，就是以集体利益、人民利益高于个人利益的集体主义的价值观。集体主义既是社会主义的道德原则，又是人们所应当树立和奉行的一种价值观念。什么是价值?我们在价值观中所说的价值，并不完全等同于经济学中的使用价值和交换价值，而是指人们所认为的最重要、最贵重、最值得人们去追求和珍视的东西，它既可以是物质的东西，也可以是精神的东西。</w:t>
      </w:r>
    </w:p>
    <w:p>
      <w:pPr>
        <w:ind w:left="0" w:right="0" w:firstLine="560"/>
        <w:spacing w:before="450" w:after="450" w:line="312" w:lineRule="auto"/>
      </w:pPr>
      <w:r>
        <w:rPr>
          <w:rFonts w:ascii="宋体" w:hAnsi="宋体" w:eastAsia="宋体" w:cs="宋体"/>
          <w:color w:val="000"/>
          <w:sz w:val="28"/>
          <w:szCs w:val="28"/>
        </w:rPr>
        <w:t xml:space="preserve">在中国古代思想史上，人们常用“贵”来表示“价值”这一概念。“贵义”就是把“义”看做最有价值，“贵生”，就是把生命看做最有价值等等。价值观就是对什么是最重要、最贵重、最值得人们追求的一种观点和评价标准。处于不同的经济政治利益关系中的人，必然会有不同的、甚至截然相反的价值观。对于个人主义者来说，由于他处处强调以个人为中心，把个人看做唯一的目的，把社会看做是达到个人目的的手段，因而他必然会认为，只有个人的一切，才最重要、最值得他去追求，因而也就有最大的价值，相反，对于国家的利益、人民的利益，将会被认为是没有价值，也就不值得为它去奋斗，更不值得为之而献身。对于无产阶级和革命人民来说，国家的利益、人民的利益、中华民族的利益，是至高无上的，是最重要、最宝贵、最值得去追求的，因而也就是最有价值的。正是从这一价值观出发，无产阶级认为，广大人民群众的利益、国家、社会的利益是我们评价一切事物的价值大小和有无价值的最重要的标准。在建设有中国特色社会主义的过程中，我们面对着不断发展变化着的许多新事物、新情况和新矛盾，每日每时都向每一个人提出有关事物的有无价值和价值大小的许多现实问题，需要我们去判断和解决。对于社会主义事业和广大人民群众有利的事业，我们应当看做是最有价值的，最值得我们为之献身和奋斗的，我们应当尽力去做；反之，一切不利于社会主义事业和人民利益的，我们就应当旗帜鲜明地加以反对。我们之所以强调要树立正确的价值观和用正确的价值导向来引导我们的人民，其意义就在这里。</w:t>
      </w:r>
    </w:p>
    <w:p>
      <w:pPr>
        <w:ind w:left="0" w:right="0" w:firstLine="560"/>
        <w:spacing w:before="450" w:after="450" w:line="312" w:lineRule="auto"/>
      </w:pPr>
      <w:r>
        <w:rPr>
          <w:rFonts w:ascii="宋体" w:hAnsi="宋体" w:eastAsia="宋体" w:cs="宋体"/>
          <w:color w:val="000"/>
          <w:sz w:val="28"/>
          <w:szCs w:val="28"/>
        </w:rPr>
        <w:t xml:space="preserve">人生观和价值观的关系既有相同的方面，又有不同的方面。价值观的范围较大，因为它泛指人们对一切事物的有无价值和价值大小的看法和评价标准，而人生观主要是对人生的意义和价值大小的一种根本的看法。从这个意义上，可以说价值观包括着人生观，人生观也是一种价值观，即对人生的意义和价值的一种总的根本的看法。由于对人生价值的看法，是人对其他事物的看法的一个出发点，因而一个人对人生价值的看法，又必然会影响对其他事物的看法，所以人生观在一个人的整个价值观中占有最重要地位。人的正确价值观的确立和巩固，又能不断地促进正确人生观的形成和发展。世界观是人生观的基础，人生观是价值观的出发点，它们相互作用、相辅相成。</w:t>
      </w:r>
    </w:p>
    <w:p>
      <w:pPr>
        <w:ind w:left="0" w:right="0" w:firstLine="560"/>
        <w:spacing w:before="450" w:after="450" w:line="312" w:lineRule="auto"/>
      </w:pPr>
      <w:r>
        <w:rPr>
          <w:rFonts w:ascii="宋体" w:hAnsi="宋体" w:eastAsia="宋体" w:cs="宋体"/>
          <w:color w:val="000"/>
          <w:sz w:val="28"/>
          <w:szCs w:val="28"/>
        </w:rPr>
        <w:t xml:space="preserve">为什么要树立正确的三观？</w:t>
      </w:r>
    </w:p>
    <w:p>
      <w:pPr>
        <w:ind w:left="0" w:right="0" w:firstLine="560"/>
        <w:spacing w:before="450" w:after="450" w:line="312" w:lineRule="auto"/>
      </w:pPr>
      <w:r>
        <w:rPr>
          <w:rFonts w:ascii="宋体" w:hAnsi="宋体" w:eastAsia="宋体" w:cs="宋体"/>
          <w:color w:val="000"/>
          <w:sz w:val="28"/>
          <w:szCs w:val="28"/>
        </w:rPr>
        <w:t xml:space="preserve">明确了什么是正确的世界观、人生观、价值观，那么牢固树立正确的“三观”有什么现实意义呢？ 首先，只有掌握正确的世界观、人生观、价值观，才能对当前的国际国内的政治形势作出正确的评估，进而选择正确的立场。如八、九十年代国际共运的变化，资本主义的“西化”，给人们思想带来很大的影响，以至有些人对共产主义的远大目标产生了怀疑。如果我们不用马克思主义世界观去分析这些变化，不坚定共产主义必定代替资本主义的信念，那就会犯政治上的错误。</w:t>
      </w:r>
    </w:p>
    <w:p>
      <w:pPr>
        <w:ind w:left="0" w:right="0" w:firstLine="560"/>
        <w:spacing w:before="450" w:after="450" w:line="312" w:lineRule="auto"/>
      </w:pPr>
      <w:r>
        <w:rPr>
          <w:rFonts w:ascii="宋体" w:hAnsi="宋体" w:eastAsia="宋体" w:cs="宋体"/>
          <w:color w:val="000"/>
          <w:sz w:val="28"/>
          <w:szCs w:val="28"/>
        </w:rPr>
        <w:t xml:space="preserve">其次，只有掌握正确的世界观、人生观和价值观，才能对一些重大问题有正确的认识和态度，才能战胜形形色色的错误理论和思潮。曾猖獗一时的“法轮功”就是一个典型的例子，就这么一套愚昧粗俗的唯心主义世界观的歪理邪说，竟然让那么多人上当受骗，而且不乏我们的党员干部，甚至高级干部和高级知识分子。在中央取缔“法轮功”后，还有相当的人执迷不悟，究其原因，就是这些人的世界观、人生观出了问题。</w:t>
      </w:r>
    </w:p>
    <w:p>
      <w:pPr>
        <w:ind w:left="0" w:right="0" w:firstLine="560"/>
        <w:spacing w:before="450" w:after="450" w:line="312" w:lineRule="auto"/>
      </w:pPr>
      <w:r>
        <w:rPr>
          <w:rFonts w:ascii="宋体" w:hAnsi="宋体" w:eastAsia="宋体" w:cs="宋体"/>
          <w:color w:val="000"/>
          <w:sz w:val="28"/>
          <w:szCs w:val="28"/>
        </w:rPr>
        <w:t xml:space="preserve">第三，只有树立正确的世界观、人生观、价值观，才能对人民群众及其利益采取正确的态度和立场。一切从人民的利益出发，一切言行向人民负责，全心全意为人民服务，这是我们共产党人的政治立场和态度，也是马克思主义世界观、人生观、价值观的基本要求。过去在战争年代，这方面我们做得很好，涌现出许多“军民鱼水情”的感人事例。随着共产党的执政，有些党员干部忘记了这些，当官高高在上，不把群众疾苦放在心上，甚至以权谋私、贪赃枉法，使老百姓对一些干部产生不满情绪，严重影响了党在人民群众中的威信。追其根源，就是一些党员干部放松了世界观的改造，把人民群众的利益丢在了脑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2025-04-12T04:23:05+08:00</dcterms:created>
  <dcterms:modified xsi:type="dcterms:W3CDTF">2025-04-12T04:23:05+08:00</dcterms:modified>
</cp:coreProperties>
</file>

<file path=docProps/custom.xml><?xml version="1.0" encoding="utf-8"?>
<Properties xmlns="http://schemas.openxmlformats.org/officeDocument/2006/custom-properties" xmlns:vt="http://schemas.openxmlformats.org/officeDocument/2006/docPropsVTypes"/>
</file>