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争改革先锋 创一流业绩</w:t>
      </w:r>
      <w:bookmarkEnd w:id="1"/>
    </w:p>
    <w:p>
      <w:pPr>
        <w:jc w:val="center"/>
        <w:spacing w:before="0" w:after="450"/>
      </w:pPr>
      <w:r>
        <w:rPr>
          <w:rFonts w:ascii="Arial" w:hAnsi="Arial" w:eastAsia="Arial" w:cs="Arial"/>
          <w:color w:val="999999"/>
          <w:sz w:val="20"/>
          <w:szCs w:val="20"/>
        </w:rPr>
        <w:t xml:space="preserve">来源：网络  作者：七色彩虹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第一篇：争改革先锋 创一流业绩做改革先锋 创一流业绩-江华农商行改制一年工作汇报2024年7月29日，江华农村商业银行正式对外挂牌开业，成为湖南省继浏阳、炎陵之后第三家获银监部门批准开业的县级农村商业银行。开业一年来，我行以此为契机，乘势...</w:t>
      </w:r>
    </w:p>
    <w:p>
      <w:pPr>
        <w:ind w:left="0" w:right="0" w:firstLine="560"/>
        <w:spacing w:before="450" w:after="450" w:line="312" w:lineRule="auto"/>
      </w:pPr>
      <w:r>
        <w:rPr>
          <w:rFonts w:ascii="黑体" w:hAnsi="黑体" w:eastAsia="黑体" w:cs="黑体"/>
          <w:color w:val="000000"/>
          <w:sz w:val="36"/>
          <w:szCs w:val="36"/>
          <w:b w:val="1"/>
          <w:bCs w:val="1"/>
        </w:rPr>
        <w:t xml:space="preserve">第一篇：争改革先锋 创一流业绩</w:t>
      </w:r>
    </w:p>
    <w:p>
      <w:pPr>
        <w:ind w:left="0" w:right="0" w:firstLine="560"/>
        <w:spacing w:before="450" w:after="450" w:line="312" w:lineRule="auto"/>
      </w:pPr>
      <w:r>
        <w:rPr>
          <w:rFonts w:ascii="宋体" w:hAnsi="宋体" w:eastAsia="宋体" w:cs="宋体"/>
          <w:color w:val="000"/>
          <w:sz w:val="28"/>
          <w:szCs w:val="28"/>
        </w:rPr>
        <w:t xml:space="preserve">做改革先锋 创一流业绩</w:t>
      </w:r>
    </w:p>
    <w:p>
      <w:pPr>
        <w:ind w:left="0" w:right="0" w:firstLine="560"/>
        <w:spacing w:before="450" w:after="450" w:line="312" w:lineRule="auto"/>
      </w:pPr>
      <w:r>
        <w:rPr>
          <w:rFonts w:ascii="宋体" w:hAnsi="宋体" w:eastAsia="宋体" w:cs="宋体"/>
          <w:color w:val="000"/>
          <w:sz w:val="28"/>
          <w:szCs w:val="28"/>
        </w:rPr>
        <w:t xml:space="preserve">-江华农商行改制一年工作汇报</w:t>
      </w:r>
    </w:p>
    <w:p>
      <w:pPr>
        <w:ind w:left="0" w:right="0" w:firstLine="560"/>
        <w:spacing w:before="450" w:after="450" w:line="312" w:lineRule="auto"/>
      </w:pPr>
      <w:r>
        <w:rPr>
          <w:rFonts w:ascii="宋体" w:hAnsi="宋体" w:eastAsia="宋体" w:cs="宋体"/>
          <w:color w:val="000"/>
          <w:sz w:val="28"/>
          <w:szCs w:val="28"/>
        </w:rPr>
        <w:t xml:space="preserve">2024年7月29日，江华农村商业银行正式对外挂牌开业，成为湖南省继浏阳、炎陵之后第三家获银监部门批准开业的县级农村商业银行。开业一年来，我行以此为契机，乘势而上、借势而为，用现代银行的规则严格要求，完善内部运作机制和组织管理体系，各项业务得到了前所未有的发展，为支持地方经济和“三农”发展发挥了重要作用。</w:t>
      </w:r>
    </w:p>
    <w:p>
      <w:pPr>
        <w:ind w:left="0" w:right="0" w:firstLine="560"/>
        <w:spacing w:before="450" w:after="450" w:line="312" w:lineRule="auto"/>
      </w:pPr>
      <w:r>
        <w:rPr>
          <w:rFonts w:ascii="宋体" w:hAnsi="宋体" w:eastAsia="宋体" w:cs="宋体"/>
          <w:color w:val="000"/>
          <w:sz w:val="28"/>
          <w:szCs w:val="28"/>
        </w:rPr>
        <w:t xml:space="preserve">一、基本县情及农村商业银行基本情况</w:t>
      </w:r>
    </w:p>
    <w:p>
      <w:pPr>
        <w:ind w:left="0" w:right="0" w:firstLine="560"/>
        <w:spacing w:before="450" w:after="450" w:line="312" w:lineRule="auto"/>
      </w:pPr>
      <w:r>
        <w:rPr>
          <w:rFonts w:ascii="宋体" w:hAnsi="宋体" w:eastAsia="宋体" w:cs="宋体"/>
          <w:color w:val="000"/>
          <w:sz w:val="28"/>
          <w:szCs w:val="28"/>
        </w:rPr>
        <w:t xml:space="preserve">江华瑶族自治县地处湖南省正南端，南岭北麓，潇水源头，湘、粤、桂三省（区）结合部。全县总面积3248平方公里，辖22个乡镇，1个国有林场，519个村（居）委会，4个社区，总人口48万。县情的主要特点是：一是瑶族自治县。江华有瑶、汉、壮、苗等24个民族，少数民族人口35万，其中瑶族人口28.6万，占总人口的60%，是全国瑶族人口最多、湖南省唯一的瑶族自治县，被誉为“神州瑶都”；二是国家扶贫开发工作重点县。由于历史地理等原因，全县仍有部分群众特别是林区林农生活仍在贫困线以下，是国家扶贫开发工作重点县。三是革命老区县。江华在1925年就建立了中共江华支部，孕育了李启汉、陈为人、王涛等一大批早期革命先烈和江华等老一辈无产阶级革命家。四是湘西地区开发县。在省委省政府的关心下，江华被列入湘西地区开发范围。五是农林参半山区林业大县。江华地处南岭山系的萌渚岭山脉，全境被天然地划分为林区、农区两大部分。林区占全县总面积的三分之二，盛产杉木、松木、药材等；农区主要生产水稻、烤烟、蔬菜等。六是毗邻“两广”边界县。江华与“两广”的七个市县相邻，边界线点长面广国道207线贯通南北到广西贺州市，省道326线横接广东连州市，既是湖南抵达“两广”的重要通道，又是湖南面向“两广”的重要窗口，与“两广” 1</w:t>
      </w:r>
    </w:p>
    <w:p>
      <w:pPr>
        <w:ind w:left="0" w:right="0" w:firstLine="560"/>
        <w:spacing w:before="450" w:after="450" w:line="312" w:lineRule="auto"/>
      </w:pPr>
      <w:r>
        <w:rPr>
          <w:rFonts w:ascii="宋体" w:hAnsi="宋体" w:eastAsia="宋体" w:cs="宋体"/>
          <w:color w:val="000"/>
          <w:sz w:val="28"/>
          <w:szCs w:val="28"/>
        </w:rPr>
        <w:t xml:space="preserve">经贸往来密切。七是资源禀赋大县。江华是全国南方重点林业县、湖南省林业十强县之一，有林地面积2400多平方公里，森林覆盖率76.7%，活立木蓄积量1300万立方米。已探明的矿产有40多种，其中稀土储量最为丰富。水能资源蕴藏量41万千瓦，风能资源蕴藏量25万千瓦。同时，浓郁的瑶族风情和优良的生态环境，为发展旅游业提供了得天独厚的资源条件。</w:t>
      </w:r>
    </w:p>
    <w:p>
      <w:pPr>
        <w:ind w:left="0" w:right="0" w:firstLine="560"/>
        <w:spacing w:before="450" w:after="450" w:line="312" w:lineRule="auto"/>
      </w:pPr>
      <w:r>
        <w:rPr>
          <w:rFonts w:ascii="宋体" w:hAnsi="宋体" w:eastAsia="宋体" w:cs="宋体"/>
          <w:color w:val="000"/>
          <w:sz w:val="28"/>
          <w:szCs w:val="28"/>
        </w:rPr>
        <w:t xml:space="preserve">我行前身为江华瑶族自治县农村信用合作联社，辖营业网点21个，其中信用社（部）17家、信用分社4家，有在册正式职工217人。2024年2月25日，原湖南省委常委、省人民政府副省长徐宪平在带领省直有关部门来江华调研时，在县人民政府《关于筹建江华瑶族自治县农村合作银行的请示》上明确批示：“请省银监局、省联社研究支持，建议有可能争取组建农村商业银行更好！”为此，我社以2024年6月末的业务数据为基数，认真对照农村商业银行的组建要求，围绕注册资本、资本充足率、不良贷款比例和拨备充足率4个指标进行认真测算，针对存在的差距，从7月份开始，在江华县委政府的大力支持和省市银监部门的精心指导以及省市联社的大力推动下，江华联社改制工作正式启动。2024年8月6日，在湖南省推进农村商业银行组建工作座谈会上，江华联社被列为全省首批申报组建农村商业银行的5家行社之一。并于2024年9月30日进行清产核资，2024年3月30日被中国银监会批准筹建，2024年7月29日正式挂牌开业。截至2024年12月末，全行总资产21.8亿元，比改革前（2024年8月末）净增7.5亿元，增长52.45%；存款余额18.1亿元，比改革前净增5.2亿元，增长40.31%；贷款余额13.1亿元，比改革前净增3.3亿元，增长33.67%，其中涉农贷款余额占贷款余额的61.06%；实现经营利润0.62亿元，比改革前净增0.51亿元，增长463.44%；不良贷款余额0.27亿元，占比2.06%，比改革前下降1.5亿元，占比下降15.96个百分点；拨备余额0.49亿元，比改革前增加0.38亿元，贷款损失准备充足率418.71%，比改革前提高了402.85个百分点；资本充足率14.86%，比改革前提高了15.5个百分点。</w:t>
      </w:r>
    </w:p>
    <w:p>
      <w:pPr>
        <w:ind w:left="0" w:right="0" w:firstLine="560"/>
        <w:spacing w:before="450" w:after="450" w:line="312" w:lineRule="auto"/>
      </w:pPr>
      <w:r>
        <w:rPr>
          <w:rFonts w:ascii="宋体" w:hAnsi="宋体" w:eastAsia="宋体" w:cs="宋体"/>
          <w:color w:val="000"/>
          <w:sz w:val="28"/>
          <w:szCs w:val="28"/>
        </w:rPr>
        <w:t xml:space="preserve">二、改革一年取得的成绩</w:t>
      </w:r>
    </w:p>
    <w:p>
      <w:pPr>
        <w:ind w:left="0" w:right="0" w:firstLine="560"/>
        <w:spacing w:before="450" w:after="450" w:line="312" w:lineRule="auto"/>
      </w:pPr>
      <w:r>
        <w:rPr>
          <w:rFonts w:ascii="宋体" w:hAnsi="宋体" w:eastAsia="宋体" w:cs="宋体"/>
          <w:color w:val="000"/>
          <w:sz w:val="28"/>
          <w:szCs w:val="28"/>
        </w:rPr>
        <w:t xml:space="preserve">一是整体业务强劲发展，风险防控能力明显增强。截至今年8月末，江华农商行总资产24.81亿元，较2024年同期增长18.99%；其中，各项贷款余额达到14.99亿元，比2024年同期增长10.79%；各项存款余额达到20.12亿元，比2024年同期增长19.12%。实现经营利润4470万元，较2024年同期增长100.27%；人均经营利润21万元，较2024年同期增长98.49%；点均经营利润248万元，较2024年同期增长89.31%。两个系统成功并轨后五级分类不良贷款率2.65%。资本充足率20.29%，贷款损失准备充足率247.65%，拨备覆盖率124.22%。</w:t>
      </w:r>
    </w:p>
    <w:p>
      <w:pPr>
        <w:ind w:left="0" w:right="0" w:firstLine="560"/>
        <w:spacing w:before="450" w:after="450" w:line="312" w:lineRule="auto"/>
      </w:pPr>
      <w:r>
        <w:rPr>
          <w:rFonts w:ascii="宋体" w:hAnsi="宋体" w:eastAsia="宋体" w:cs="宋体"/>
          <w:color w:val="000"/>
          <w:sz w:val="28"/>
          <w:szCs w:val="28"/>
        </w:rPr>
        <w:t xml:space="preserve">二是品牌形象和市场影响力全面提升。我行以出色的市场表现和经营业绩获得了2024年“全省农村信用社十佳优胜单位”。截至今年8月末，我行存款余额在江华的市场占有率为38.80%，较2024年同期增长1.1个百分点；贷款余额在江华的市场占有率达61.06%，较2024年同期增长2.18个百分点。</w:t>
      </w:r>
    </w:p>
    <w:p>
      <w:pPr>
        <w:ind w:left="0" w:right="0" w:firstLine="560"/>
        <w:spacing w:before="450" w:after="450" w:line="312" w:lineRule="auto"/>
      </w:pPr>
      <w:r>
        <w:rPr>
          <w:rFonts w:ascii="宋体" w:hAnsi="宋体" w:eastAsia="宋体" w:cs="宋体"/>
          <w:color w:val="000"/>
          <w:sz w:val="28"/>
          <w:szCs w:val="28"/>
        </w:rPr>
        <w:t xml:space="preserve">三是支持新农村建设和江华社会经济发展取得新成绩。截至今年8月末，江华农商行涉农贷款余额为13.72亿元，比改制前增加5.84亿元，涉农贷款余额在江华银行同业中最高，占比达90%以上；农户贷款余额2.40亿元，比改制前增长了一倍多，占全县农户贷款总量的98%；存贷款市场占有率都在35%以上，信贷投放居全县银行业金融机构之首。特别是在支持当地做大做强农业产业化龙头企业方面发挥了重要作用，重点支持了冷链物流、瑶山雪梨、金源粮食、同丰粮油等龙头企业。从促进财政增收角度看，从挂牌至2024年底，创税1600万元，预计今年交税达3000万元以上。</w:t>
      </w:r>
    </w:p>
    <w:p>
      <w:pPr>
        <w:ind w:left="0" w:right="0" w:firstLine="560"/>
        <w:spacing w:before="450" w:after="450" w:line="312" w:lineRule="auto"/>
      </w:pPr>
      <w:r>
        <w:rPr>
          <w:rFonts w:ascii="宋体" w:hAnsi="宋体" w:eastAsia="宋体" w:cs="宋体"/>
          <w:color w:val="000"/>
          <w:sz w:val="28"/>
          <w:szCs w:val="28"/>
        </w:rPr>
        <w:t xml:space="preserve">四是管理创新取得突出成效。适应现代商业银行要求的组织体系初步建立，董、监事会下设的专业委员会相继成立并履职；</w:t>
      </w:r>
    </w:p>
    <w:p>
      <w:pPr>
        <w:ind w:left="0" w:right="0" w:firstLine="560"/>
        <w:spacing w:before="450" w:after="450" w:line="312" w:lineRule="auto"/>
      </w:pPr>
      <w:r>
        <w:rPr>
          <w:rFonts w:ascii="宋体" w:hAnsi="宋体" w:eastAsia="宋体" w:cs="宋体"/>
          <w:color w:val="000"/>
          <w:sz w:val="28"/>
          <w:szCs w:val="28"/>
        </w:rPr>
        <w:t xml:space="preserve">全面风险管理体系日臻完善；修订和完善各项经营管理制度40多项，全面梳理、制订工作和业务流程40多项；案件专项治理和反商业贿赂专项工作扎实开展；员工队伍素质不断提高。一年的发展实践表明，我行实现了增长方式由“自然型”向“市场型”的初步转变，做到了一年一大步、一年一个新台阶，一年一个新主题，一年一个新目标。</w:t>
      </w:r>
    </w:p>
    <w:p>
      <w:pPr>
        <w:ind w:left="0" w:right="0" w:firstLine="560"/>
        <w:spacing w:before="450" w:after="450" w:line="312" w:lineRule="auto"/>
      </w:pPr>
      <w:r>
        <w:rPr>
          <w:rFonts w:ascii="宋体" w:hAnsi="宋体" w:eastAsia="宋体" w:cs="宋体"/>
          <w:color w:val="000"/>
          <w:sz w:val="28"/>
          <w:szCs w:val="28"/>
        </w:rPr>
        <w:t xml:space="preserve">五是积极创建优秀企业文化。我行以一流的优秀银行为标杆，全面推进旨在“统一思想、规范行为、外树形象、内聚人心”的企业文化建设，成功展示了 “力争上游、创出特色”的发展文化，“客户为本、用心服务”的经营文化，“以人为本、爱行如家”的员工文化，全行正稳步形成“共建家园、共享乐园”的理念。</w:t>
      </w:r>
    </w:p>
    <w:p>
      <w:pPr>
        <w:ind w:left="0" w:right="0" w:firstLine="560"/>
        <w:spacing w:before="450" w:after="450" w:line="312" w:lineRule="auto"/>
      </w:pPr>
      <w:r>
        <w:rPr>
          <w:rFonts w:ascii="宋体" w:hAnsi="宋体" w:eastAsia="宋体" w:cs="宋体"/>
          <w:color w:val="000"/>
          <w:sz w:val="28"/>
          <w:szCs w:val="28"/>
        </w:rPr>
        <w:t xml:space="preserve">六是积极构建现代银行发展框架。</w:t>
      </w:r>
    </w:p>
    <w:p>
      <w:pPr>
        <w:ind w:left="0" w:right="0" w:firstLine="560"/>
        <w:spacing w:before="450" w:after="450" w:line="312" w:lineRule="auto"/>
      </w:pPr>
      <w:r>
        <w:rPr>
          <w:rFonts w:ascii="宋体" w:hAnsi="宋体" w:eastAsia="宋体" w:cs="宋体"/>
          <w:color w:val="000"/>
          <w:sz w:val="28"/>
          <w:szCs w:val="28"/>
        </w:rPr>
        <w:t xml:space="preserve">1、完善了以“股东大会、董事会、监事会、经营管理层”为核心的“三会一层”公司治理架构。董事长、行长分别由股东大会、董事会明确授权，形成董事会、经营层“双层”经营模式；监事会切实行使监督职能，提高治理效率。三位一体，相互协调，各司其职、各负其责，确保了管理的高效运转。</w:t>
      </w:r>
    </w:p>
    <w:p>
      <w:pPr>
        <w:ind w:left="0" w:right="0" w:firstLine="560"/>
        <w:spacing w:before="450" w:after="450" w:line="312" w:lineRule="auto"/>
      </w:pPr>
      <w:r>
        <w:rPr>
          <w:rFonts w:ascii="宋体" w:hAnsi="宋体" w:eastAsia="宋体" w:cs="宋体"/>
          <w:color w:val="000"/>
          <w:sz w:val="28"/>
          <w:szCs w:val="28"/>
        </w:rPr>
        <w:t xml:space="preserve">2、打造了全新的组织管理体系。按照“风险识别、风险计量、风险监测、风险控制”的管理流程和服务“三农”、内控优先、提高效益、协调运转的基本思路，本着岗位制约、相互制衡的原则，按照前、中、后台管理模式，把机关各部门及各支行分别划分为前台市场营销部门、中台风险控制部门及后台综合管理部门，形成了一个科学有效的流程银行和全新的组织管理体系。</w:t>
      </w:r>
    </w:p>
    <w:p>
      <w:pPr>
        <w:ind w:left="0" w:right="0" w:firstLine="560"/>
        <w:spacing w:before="450" w:after="450" w:line="312" w:lineRule="auto"/>
      </w:pPr>
      <w:r>
        <w:rPr>
          <w:rFonts w:ascii="宋体" w:hAnsi="宋体" w:eastAsia="宋体" w:cs="宋体"/>
          <w:color w:val="000"/>
          <w:sz w:val="28"/>
          <w:szCs w:val="28"/>
        </w:rPr>
        <w:t xml:space="preserve">3、坚持商业化经营方向。我行明确市场定位，坚持“立足地方经济，立足农业农村，立足中小企业，立足城乡居民发展”的市场定位。同时，抓好内控及公司治理机制建设，建立科学的决策机制、健全的激励约束机制、市场化的劳动用工机制和与时俱进的业务创新机制，实施严格的内部问责制度。</w:t>
      </w:r>
    </w:p>
    <w:p>
      <w:pPr>
        <w:ind w:left="0" w:right="0" w:firstLine="560"/>
        <w:spacing w:before="450" w:after="450" w:line="312" w:lineRule="auto"/>
      </w:pPr>
      <w:r>
        <w:rPr>
          <w:rFonts w:ascii="宋体" w:hAnsi="宋体" w:eastAsia="宋体" w:cs="宋体"/>
          <w:color w:val="000"/>
          <w:sz w:val="28"/>
          <w:szCs w:val="28"/>
        </w:rPr>
        <w:t xml:space="preserve">三、取得改革成功的主要原因</w:t>
      </w:r>
    </w:p>
    <w:p>
      <w:pPr>
        <w:ind w:left="0" w:right="0" w:firstLine="560"/>
        <w:spacing w:before="450" w:after="450" w:line="312" w:lineRule="auto"/>
      </w:pPr>
      <w:r>
        <w:rPr>
          <w:rFonts w:ascii="宋体" w:hAnsi="宋体" w:eastAsia="宋体" w:cs="宋体"/>
          <w:color w:val="000"/>
          <w:sz w:val="28"/>
          <w:szCs w:val="28"/>
        </w:rPr>
        <w:t xml:space="preserve">我行组建一年来，新旧体制平稳过渡，业务经营良性发展，改革试点取得明显成效。存款业务和贷款业务一直处于良性健康高速效益的发展阶段，资本充足率达到监管标准。商业化经营的意识日趋增强，商业化经营的思想逐步清晰，自身的发展基础基本构建，进入了一个新的抛物线起点和规律性的全面转型发展阶段。这些成绩的取得，主要离不开以下几个原因：</w:t>
      </w:r>
    </w:p>
    <w:p>
      <w:pPr>
        <w:ind w:left="0" w:right="0" w:firstLine="560"/>
        <w:spacing w:before="450" w:after="450" w:line="312" w:lineRule="auto"/>
      </w:pPr>
      <w:r>
        <w:rPr>
          <w:rFonts w:ascii="宋体" w:hAnsi="宋体" w:eastAsia="宋体" w:cs="宋体"/>
          <w:color w:val="000"/>
          <w:sz w:val="28"/>
          <w:szCs w:val="28"/>
        </w:rPr>
        <w:t xml:space="preserve">一是政府大力支持，使农商行轻装上阵。为使江华联社尽快改制成功，达到申报要求，江华县政府在筹建农商行时明确要求全县动员、举县而为，并在清收不良贷款、土地臵换不良贷款、降低房产过户费用、涉农资金归集等方面制定了具体的扶持政策和工作措施。在土地臵换过程中，县委政府充分酝酿，依法操作，长远谋划，将位于县城西开发区境内变现和升值潜力较强的七宗城镇商住用地278亩，臵换江华联社不良资产11042万元，解决了农村信用社在改制过程中不良贷款占比高这个“瓶颈”问题，创造了银监部门认可和值得农村信用社改革借鉴的“江华模式”。政府的大力支持，使农商行由原来负重前行变成轻装上阵，资产质量迅速提高，资本充足率达到监管要求，不良贷款占比控制在4％以下，为农商行又好又快发展奠定了坚实的基础。</w:t>
      </w:r>
    </w:p>
    <w:p>
      <w:pPr>
        <w:ind w:left="0" w:right="0" w:firstLine="560"/>
        <w:spacing w:before="450" w:after="450" w:line="312" w:lineRule="auto"/>
      </w:pPr>
      <w:r>
        <w:rPr>
          <w:rFonts w:ascii="宋体" w:hAnsi="宋体" w:eastAsia="宋体" w:cs="宋体"/>
          <w:color w:val="000"/>
          <w:sz w:val="28"/>
          <w:szCs w:val="28"/>
        </w:rPr>
        <w:t xml:space="preserve">二是班子团结拼博，使农商行蓄势待发。一年来，我行董事会与经营层思路清晰，视野开阔，充分探寻和挖掘一切有利于自身裂变发展的因素，有效增强全行的科学发展观及业务创新优势。不断提高资产质量，改变了过去信用社没有完全市场化和社会化、机关作风严重、人员思想落后、缺乏有效竞争意识的局面，其主要表现在：首先，让每个员工手中均有股票，从而激发了员工的工作积极性、主动性、能动性和创造性。其次，我行的高级管理层，采用薪酬和利润直接挂钩的激励办法，有效保证了资产质量和规模效益的协同增长。第三，针对弱点，狠抓中间业务的开展。开业以来，我行领导班子以发行福祥卡业务为龙头，致力抓好新业务的市场开拓。截至2024年8月末中间业务收入突破</w:t>
      </w:r>
    </w:p>
    <w:p>
      <w:pPr>
        <w:ind w:left="0" w:right="0" w:firstLine="560"/>
        <w:spacing w:before="450" w:after="450" w:line="312" w:lineRule="auto"/>
      </w:pPr>
      <w:r>
        <w:rPr>
          <w:rFonts w:ascii="宋体" w:hAnsi="宋体" w:eastAsia="宋体" w:cs="宋体"/>
          <w:color w:val="000"/>
          <w:sz w:val="28"/>
          <w:szCs w:val="28"/>
        </w:rPr>
        <w:t xml:space="preserve">1000万元。第四，经济效益的持续平稳快速增长，使我行有能力提高员工的收入水平和福利待遇，从而吸纳了大批优秀高等院校毕业生的加盟，在组织上、制度上、人力资本上，有效增强了我行持续效益裂变发展的后劲。全方位的发展态势和前景，使农商行蓄势待发。</w:t>
      </w:r>
    </w:p>
    <w:p>
      <w:pPr>
        <w:ind w:left="0" w:right="0" w:firstLine="560"/>
        <w:spacing w:before="450" w:after="450" w:line="312" w:lineRule="auto"/>
      </w:pPr>
      <w:r>
        <w:rPr>
          <w:rFonts w:ascii="宋体" w:hAnsi="宋体" w:eastAsia="宋体" w:cs="宋体"/>
          <w:color w:val="000"/>
          <w:sz w:val="28"/>
          <w:szCs w:val="28"/>
        </w:rPr>
        <w:t xml:space="preserve">三是内部强化管理，使农商行效益显现。一年来，我行以内部管理要有新突破为前提，不断完善各项制度建设。一是修订完善了人力资源、信贷风险、财务信息和监保稽核等11项管理制度，编著了《江华农村商业银行制度汇编》，确保了农村商业银行的规范运作。二是强化了员工教育和员工管理。建立了一支有理想、有文化、有道德、守纪律、作风实、肯吃苦、能战斗的职工队伍。三是加强了信贷管理。我行在完善信贷管理制度的基础上，将全部信贷资产信息进一步核实并录入了信贷管理系统，达到了规范流程操作，为实现全省信贷管理系统与综合系统的对接打下了基础，提高了控险能力和管理水平。五是强化了财务管理。按照商业银行的管理要求，成立了财务管理委员会，对基层行核定费用总额和列支范围，实行财务上行长把关、财会部审核和行长审批的财务监督机制，有效控制了财务上的不合理支出。通过强化内部管理，2024年，江华农商行实现账面利润5900万元，在全省农村信用社系统名列前茅。截止2024年8月末，帐面经营利润总额为4470万元，同比增加2238万元，增幅达100.27%。</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我行尽管在法人治理结构、发展战略决策、经营机制转换等方面做了大量工作，但问题还不同程度地存在，法人治理结构由“形似”向“神似”转变尚有很大差距，市场定位、发展战略还不够细化，激励约束机制还不健全，尤其是合规审慎经营的观念还不够强，内控和风险管理水平还不高，风险隐患较大。企业文化建设、员工队伍的素质还不能适应激烈的市场竞争的需要。这些问题，均在今后工作中逐步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第二篇：争改革先峰 创一流业绩</w:t>
      </w:r>
    </w:p>
    <w:p>
      <w:pPr>
        <w:ind w:left="0" w:right="0" w:firstLine="560"/>
        <w:spacing w:before="450" w:after="450" w:line="312" w:lineRule="auto"/>
      </w:pPr>
      <w:r>
        <w:rPr>
          <w:rFonts w:ascii="宋体" w:hAnsi="宋体" w:eastAsia="宋体" w:cs="宋体"/>
          <w:color w:val="000"/>
          <w:sz w:val="28"/>
          <w:szCs w:val="28"/>
        </w:rPr>
        <w:t xml:space="preserve">争改革先峰 创一流业绩</w:t>
      </w:r>
    </w:p>
    <w:p>
      <w:pPr>
        <w:ind w:left="0" w:right="0" w:firstLine="560"/>
        <w:spacing w:before="450" w:after="450" w:line="312" w:lineRule="auto"/>
      </w:pPr>
      <w:r>
        <w:rPr>
          <w:rFonts w:ascii="宋体" w:hAnsi="宋体" w:eastAsia="宋体" w:cs="宋体"/>
          <w:color w:val="000"/>
          <w:sz w:val="28"/>
          <w:szCs w:val="28"/>
        </w:rPr>
        <w:t xml:space="preserve">-江华农商行改制一年取得的成绩</w:t>
      </w:r>
    </w:p>
    <w:p>
      <w:pPr>
        <w:ind w:left="0" w:right="0" w:firstLine="560"/>
        <w:spacing w:before="450" w:after="450" w:line="312" w:lineRule="auto"/>
      </w:pPr>
      <w:r>
        <w:rPr>
          <w:rFonts w:ascii="宋体" w:hAnsi="宋体" w:eastAsia="宋体" w:cs="宋体"/>
          <w:color w:val="000"/>
          <w:sz w:val="28"/>
          <w:szCs w:val="28"/>
        </w:rPr>
        <w:t xml:space="preserve">2024年7月28日，江华农村商业银行开业，成为湖南省继浏阳、炎陵之后第三家获银监部门批准开业的县级农村商业银行。开业一年来，该行以此为契机，乘势而上、借势而为，用现代银行的规则严格要求，完善内部运作机制和组织管理体系，各项业务得到了前所未有的发展，为支持地方经济和“三农”发展发挥了重要作用。</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是整体业务强劲发展，风险防控能力明显增强。截至今年7月末，江华农商行总资产24.02亿元，较2024年同期增长16.6%；其中，各项贷款余额达到14.88亿元，比2024年同期增长28.8%；各项存款余额达到19.44亿元，比2024年同期增长24.62%。实现经营利润4726万元，较2024年同期增长42.05%；人均经营利润21万元，较2024年同期增长90.91%；点均经营利润278万元，较2024年同期增长102.92%。五级分类口径的不良贷款率1.97%，比2024年同期下降了0.06个百分点。资本充足率持续保持在10%以上，贷款损失准备充足率358.73%，比2024年同期增加了15.1个百分点；拨备覆盖率168.57%，比2024年同期提高了21.78个百分点。</w:t>
      </w:r>
    </w:p>
    <w:p>
      <w:pPr>
        <w:ind w:left="0" w:right="0" w:firstLine="560"/>
        <w:spacing w:before="450" w:after="450" w:line="312" w:lineRule="auto"/>
      </w:pPr>
      <w:r>
        <w:rPr>
          <w:rFonts w:ascii="宋体" w:hAnsi="宋体" w:eastAsia="宋体" w:cs="宋体"/>
          <w:color w:val="000"/>
          <w:sz w:val="28"/>
          <w:szCs w:val="28"/>
        </w:rPr>
        <w:t xml:space="preserve">二是品牌形象和市场影响力全面提升。江华农商行以出色的市场表现和经营业绩获得了2024年“全省农村信用社十佳优胜单位”。截至今年7月末，该行存款余额在江华的市场占有率为37.80%，较2024年同期增长1.1个百分点；贷款余额在江华的市场占有率达61.06%，较2024年同期增长2.18个百分点。</w:t>
      </w:r>
    </w:p>
    <w:p>
      <w:pPr>
        <w:ind w:left="0" w:right="0" w:firstLine="560"/>
        <w:spacing w:before="450" w:after="450" w:line="312" w:lineRule="auto"/>
      </w:pPr>
      <w:r>
        <w:rPr>
          <w:rFonts w:ascii="宋体" w:hAnsi="宋体" w:eastAsia="宋体" w:cs="宋体"/>
          <w:color w:val="000"/>
          <w:sz w:val="28"/>
          <w:szCs w:val="28"/>
        </w:rPr>
        <w:t xml:space="preserve">三是支持新农村建设和江华社会经济发展取得新成绩。截至今年7月末，江华农商行涉农贷款余额为13.76亿元，比改制前增加6.62亿元，涉农贷款余额在江华银行同业中最高，占比达 1</w:t>
      </w:r>
    </w:p>
    <w:p>
      <w:pPr>
        <w:ind w:left="0" w:right="0" w:firstLine="560"/>
        <w:spacing w:before="450" w:after="450" w:line="312" w:lineRule="auto"/>
      </w:pPr>
      <w:r>
        <w:rPr>
          <w:rFonts w:ascii="宋体" w:hAnsi="宋体" w:eastAsia="宋体" w:cs="宋体"/>
          <w:color w:val="000"/>
          <w:sz w:val="28"/>
          <w:szCs w:val="28"/>
        </w:rPr>
        <w:t xml:space="preserve">80%以上；农户贷款余额2.30亿元，比改制前增长了一倍多，占全县农户贷款总量的98%；存贷款市场占有率都在30%以上，信贷投放居全县银行业金融机构之首。特别是在支持当地做大做强农业产业化龙头企业方面发挥了重要作用，重点支持了冷链物流、瑶山雪梨、金源粮食、同丰粮油等龙头企业。从促进财政增收角度看，从挂牌至2024年底，创税1600万元，预计今年交税达3000万元以上。</w:t>
      </w:r>
    </w:p>
    <w:p>
      <w:pPr>
        <w:ind w:left="0" w:right="0" w:firstLine="560"/>
        <w:spacing w:before="450" w:after="450" w:line="312" w:lineRule="auto"/>
      </w:pPr>
      <w:r>
        <w:rPr>
          <w:rFonts w:ascii="宋体" w:hAnsi="宋体" w:eastAsia="宋体" w:cs="宋体"/>
          <w:color w:val="000"/>
          <w:sz w:val="28"/>
          <w:szCs w:val="28"/>
        </w:rPr>
        <w:t xml:space="preserve">四是管理创新取得突出成效。适应现代商业银行要求的组织体系初步建立，董、监事会下设的专业委员会相继成立并履职；全面风险管理体系日臻完善；修订和完善各项经营管理制度40多项，全面梳理、制订工作和业务流程40多项；案件专项治理和反商业贿赂专项工作扎实开展；员工队伍素质不断提高。一年的发展实践表明，该行实现了增长方式由“自然型”向“市场型”的初步转变，做到了一年一大步、一年一个新台阶，一年一个新主题，一年一个新目标。</w:t>
      </w:r>
    </w:p>
    <w:p>
      <w:pPr>
        <w:ind w:left="0" w:right="0" w:firstLine="560"/>
        <w:spacing w:before="450" w:after="450" w:line="312" w:lineRule="auto"/>
      </w:pPr>
      <w:r>
        <w:rPr>
          <w:rFonts w:ascii="宋体" w:hAnsi="宋体" w:eastAsia="宋体" w:cs="宋体"/>
          <w:color w:val="000"/>
          <w:sz w:val="28"/>
          <w:szCs w:val="28"/>
        </w:rPr>
        <w:t xml:space="preserve">五是积极创建优秀企业文化。江华农商行以一流的优秀银行为标杆，全面推进旨在“统一思想、规范行为、外树形象、内聚人心”的企业文化建设，成功展示了 “力争上游、创出特色”的发展文化，“客户为本、用心服务”的经营文化，“以人为本、爱行如家”的员工文化，全行正稳步形成“共建家园、共享乐园”的理念。</w:t>
      </w:r>
    </w:p>
    <w:p>
      <w:pPr>
        <w:ind w:left="0" w:right="0" w:firstLine="560"/>
        <w:spacing w:before="450" w:after="450" w:line="312" w:lineRule="auto"/>
      </w:pPr>
      <w:r>
        <w:rPr>
          <w:rFonts w:ascii="宋体" w:hAnsi="宋体" w:eastAsia="宋体" w:cs="宋体"/>
          <w:color w:val="000"/>
          <w:sz w:val="28"/>
          <w:szCs w:val="28"/>
        </w:rPr>
        <w:t xml:space="preserve">六是积极构建现代银行发展框架。</w:t>
      </w:r>
    </w:p>
    <w:p>
      <w:pPr>
        <w:ind w:left="0" w:right="0" w:firstLine="560"/>
        <w:spacing w:before="450" w:after="450" w:line="312" w:lineRule="auto"/>
      </w:pPr>
      <w:r>
        <w:rPr>
          <w:rFonts w:ascii="宋体" w:hAnsi="宋体" w:eastAsia="宋体" w:cs="宋体"/>
          <w:color w:val="000"/>
          <w:sz w:val="28"/>
          <w:szCs w:val="28"/>
        </w:rPr>
        <w:t xml:space="preserve">1、构建有效的“三会”组织框架。完善以“股东大会、董事会、监事会、经营管理层”为核心的“三会一层”公司治理架构。董事长、行长分别由股东大会、董事会明确授权，形成董事会、经营层“双层”经营模式；监事会切实行使监督职能，提高治理效率。三位一体，相互协调，各司其职、各负其责，确保了管理的高效运转。</w:t>
      </w:r>
    </w:p>
    <w:p>
      <w:pPr>
        <w:ind w:left="0" w:right="0" w:firstLine="560"/>
        <w:spacing w:before="450" w:after="450" w:line="312" w:lineRule="auto"/>
      </w:pPr>
      <w:r>
        <w:rPr>
          <w:rFonts w:ascii="宋体" w:hAnsi="宋体" w:eastAsia="宋体" w:cs="宋体"/>
          <w:color w:val="000"/>
          <w:sz w:val="28"/>
          <w:szCs w:val="28"/>
        </w:rPr>
        <w:t xml:space="preserve">2、打造全新的组织管理体系。按照“风险识别、风险计量、风险监测、风险控制”的管理流程和服务“三农”、内控优先、提高效益、协调运</w:t>
      </w:r>
    </w:p>
    <w:p>
      <w:pPr>
        <w:ind w:left="0" w:right="0" w:firstLine="560"/>
        <w:spacing w:before="450" w:after="450" w:line="312" w:lineRule="auto"/>
      </w:pPr>
      <w:r>
        <w:rPr>
          <w:rFonts w:ascii="宋体" w:hAnsi="宋体" w:eastAsia="宋体" w:cs="宋体"/>
          <w:color w:val="000"/>
          <w:sz w:val="28"/>
          <w:szCs w:val="28"/>
        </w:rPr>
        <w:t xml:space="preserve">转的基本思路，本着岗位制约、相互制衡的原则，按照前、中、后台管理模式，把机关各部门及各支行分别划分为前台市场营销部门、中台风险控制部门及后台综合管理部门，形成了一个科学有效的流程银行和全新的组织管理体系。</w:t>
      </w:r>
    </w:p>
    <w:p>
      <w:pPr>
        <w:ind w:left="0" w:right="0" w:firstLine="560"/>
        <w:spacing w:before="450" w:after="450" w:line="312" w:lineRule="auto"/>
      </w:pPr>
      <w:r>
        <w:rPr>
          <w:rFonts w:ascii="宋体" w:hAnsi="宋体" w:eastAsia="宋体" w:cs="宋体"/>
          <w:color w:val="000"/>
          <w:sz w:val="28"/>
          <w:szCs w:val="28"/>
        </w:rPr>
        <w:t xml:space="preserve">3、坚持商业化经营方向。该行明确市场定位，坚持“立足地方经济，立足农业农村，立足中小企业，立足城乡居民发展”的市场定位。同时，抓好内控及公司治理机制建设，建立科学的决策机制、健全的激励约束机制、市场化的劳动用工机制和与时俱进的业务创新机制，实施严格的内部问责制度。</w:t>
      </w:r>
    </w:p>
    <w:p>
      <w:pPr>
        <w:ind w:left="0" w:right="0" w:firstLine="560"/>
        <w:spacing w:before="450" w:after="450" w:line="312" w:lineRule="auto"/>
      </w:pPr>
      <w:r>
        <w:rPr>
          <w:rFonts w:ascii="宋体" w:hAnsi="宋体" w:eastAsia="宋体" w:cs="宋体"/>
          <w:color w:val="000"/>
          <w:sz w:val="28"/>
          <w:szCs w:val="28"/>
        </w:rPr>
        <w:t xml:space="preserve">二、主要原因</w:t>
      </w:r>
    </w:p>
    <w:p>
      <w:pPr>
        <w:ind w:left="0" w:right="0" w:firstLine="560"/>
        <w:spacing w:before="450" w:after="450" w:line="312" w:lineRule="auto"/>
      </w:pPr>
      <w:r>
        <w:rPr>
          <w:rFonts w:ascii="宋体" w:hAnsi="宋体" w:eastAsia="宋体" w:cs="宋体"/>
          <w:color w:val="000"/>
          <w:sz w:val="28"/>
          <w:szCs w:val="28"/>
        </w:rPr>
        <w:t xml:space="preserve">江华农商行组建一年来，新旧体制平稳过渡，业务经营良性发展，改革试点取得明显成效。存款业务和贷款业务一直处于良性健康高速效益的发展阶段，资本充足率达到监管标准。商业化经营的意识日趋增强，商业化经营的思想逐步清晰，自身的发展基础基本构建，进入一个新的抛物线起点和规律性的全面转型发展阶段。这些成绩的取得，主要离不开以下几个原因：</w:t>
      </w:r>
    </w:p>
    <w:p>
      <w:pPr>
        <w:ind w:left="0" w:right="0" w:firstLine="560"/>
        <w:spacing w:before="450" w:after="450" w:line="312" w:lineRule="auto"/>
      </w:pPr>
      <w:r>
        <w:rPr>
          <w:rFonts w:ascii="宋体" w:hAnsi="宋体" w:eastAsia="宋体" w:cs="宋体"/>
          <w:color w:val="000"/>
          <w:sz w:val="28"/>
          <w:szCs w:val="28"/>
        </w:rPr>
        <w:t xml:space="preserve">一是政府大力支持，使农商行轻装上阵。为使江华联社尽快改制成功，达到申报要求，江华县政府在筹建农商行时明确要求全县动员、举县而为，并在清收不良贷款、土地臵换不良贷款、降低房产过户费用、涉农资金归集等方面制定了具体的扶持政策和工作措施。在土地臵换过程中，县委政府充分酝酿，依法操作，长远谋划，将位于县城西开发区境内变现和升值潜力较强的七宗城镇商住用地278亩，臵换江华联社不良资产11042万元，解决了农村信用社在改制过程中不良贷款占比高这个“瓶颈”问题，创造了银监部门认可和值得农村信用社改革借鉴的“江华模式”。政府的大力支持，使农商行由原来负重前行变成轻装上阵，资产质量迅速提高，资本充足率达到监管要求，不良贷款占比控制在4％以下，为农商行又好又快发展奠定了坚实的基础。</w:t>
      </w:r>
    </w:p>
    <w:p>
      <w:pPr>
        <w:ind w:left="0" w:right="0" w:firstLine="560"/>
        <w:spacing w:before="450" w:after="450" w:line="312" w:lineRule="auto"/>
      </w:pPr>
      <w:r>
        <w:rPr>
          <w:rFonts w:ascii="宋体" w:hAnsi="宋体" w:eastAsia="宋体" w:cs="宋体"/>
          <w:color w:val="000"/>
          <w:sz w:val="28"/>
          <w:szCs w:val="28"/>
        </w:rPr>
        <w:t xml:space="preserve">二是班子团结拼博，使农商行蓄势待发。一年来，该行董事</w:t>
      </w:r>
    </w:p>
    <w:p>
      <w:pPr>
        <w:ind w:left="0" w:right="0" w:firstLine="560"/>
        <w:spacing w:before="450" w:after="450" w:line="312" w:lineRule="auto"/>
      </w:pPr>
      <w:r>
        <w:rPr>
          <w:rFonts w:ascii="宋体" w:hAnsi="宋体" w:eastAsia="宋体" w:cs="宋体"/>
          <w:color w:val="000"/>
          <w:sz w:val="28"/>
          <w:szCs w:val="28"/>
        </w:rPr>
        <w:t xml:space="preserve">会与经营层思路清晰，视野开阔，充分探寻和挖掘一切有利于自身裂变发展的因素，有效增强全行的科学发展观及业务创新优势。不断提高资产质量，改变了过去信用社没有完全市场化和社会化、机关作风严重、人员思想落后、缺乏有效竞争意识的局面，其主要表现在：首先，让每个员工手中均有股票，从而激发了员工的工作积极性、主动性、能动性和创造性。其次，该行的高级管理层，采用薪酬和利润直接挂钩的激励办法，有效保证了资产质量和规模效益的协同增长。第三，针对弱点，狠抓中间业务的开展。开业以来，领导班子以发行福祥卡业务为龙头，致力抓好新业务的市场开拓。截至2024年7月末中间业务收入突破1000万元。第四，经济效益的持续平稳快速增长，使该行有能力提高员工的收入水平和福利待遇，从而吸纳了大批优秀高等院校毕业生的加盟，在组织上、制度上、人力资本上，有效增强了该行持续效益裂变发展的后劲。全方位的发展态势和前景，使农商行蓄势待发。</w:t>
      </w:r>
    </w:p>
    <w:p>
      <w:pPr>
        <w:ind w:left="0" w:right="0" w:firstLine="560"/>
        <w:spacing w:before="450" w:after="450" w:line="312" w:lineRule="auto"/>
      </w:pPr>
      <w:r>
        <w:rPr>
          <w:rFonts w:ascii="宋体" w:hAnsi="宋体" w:eastAsia="宋体" w:cs="宋体"/>
          <w:color w:val="000"/>
          <w:sz w:val="28"/>
          <w:szCs w:val="28"/>
        </w:rPr>
        <w:t xml:space="preserve">三是内部强化管理，使农商行效益显现。一年来，该行以内部管理要有新突破为前提，不断完善各项制度建设。一是修订完善了人力资源、信贷风险、财务信息和监保稽核等11项管理制度，编著了《江华农村商业银行制度汇编》，确保了农村商业银行的规范运作。二是强化了员工教育和员工管理。建立了一支有理想、有文化、有道德、守纪律、作风实、肯吃苦、能战斗的职工队伍。三是加强了信贷管理。该行在完善信贷管理制度的基础上，将全部信贷资产信息进一步核实并录入了信贷管理系统，达到了规范流程操作，为实现全省信贷管理系统与综合系统的对接打下了基础，提高了控险能力和管理水平。五是强化了财务管理。按照商业银行的管理要求，成立了财务管理委员会，对基层行核定费用总额和列支范围，实行财务上行长把关、财会部审核和行长审批的财务监督机制，有效控制了财务上的不合理支出。通过强化内部管理，2024年，江华农商行实现账面利润5900万元，在全省农村信用社系统名列前茅。截止2024年7月末，帐面利润总额为4726万元，同比增加1399万元，增幅达42.05%。</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江华农商行尽管在法人治理结构、发展战略决策、经营机制转换等方面做了大量工作，但问题还不同程度地存在，法人治理结构由“形似”向“神似”转变尚有很大差距，市场定位、发展战略还不够细化，激励约束机制还不健全，尤其是合规审慎经营的观念还不够强，内控和风险管理水平还不高，风险隐患较大。企业文化建设、员工队伍的素质还不能适应激烈的市场竞争的需要。主要表现在：</w:t>
      </w:r>
    </w:p>
    <w:p>
      <w:pPr>
        <w:ind w:left="0" w:right="0" w:firstLine="560"/>
        <w:spacing w:before="450" w:after="450" w:line="312" w:lineRule="auto"/>
      </w:pPr>
      <w:r>
        <w:rPr>
          <w:rFonts w:ascii="宋体" w:hAnsi="宋体" w:eastAsia="宋体" w:cs="宋体"/>
          <w:color w:val="000"/>
          <w:sz w:val="28"/>
          <w:szCs w:val="28"/>
        </w:rPr>
        <w:t xml:space="preserve">一是董事结构配臵欠优。该行股东董事、内部董事与独立董事组成结构失调，没有引进独立董事制度和配备独立董事，在很大程度上影响了该行董事会发展战略、风险管理等重要决策的形成与执行。独立董事制度的缺乏和未配备独立董事不利于董事会真正从存款人、股东角度进行有效决策，对经营管理存在较大风险。</w:t>
      </w:r>
    </w:p>
    <w:p>
      <w:pPr>
        <w:ind w:left="0" w:right="0" w:firstLine="560"/>
        <w:spacing w:before="450" w:after="450" w:line="312" w:lineRule="auto"/>
      </w:pPr>
      <w:r>
        <w:rPr>
          <w:rFonts w:ascii="宋体" w:hAnsi="宋体" w:eastAsia="宋体" w:cs="宋体"/>
          <w:color w:val="000"/>
          <w:sz w:val="28"/>
          <w:szCs w:val="28"/>
        </w:rPr>
        <w:t xml:space="preserve">二是董事履职意识不高。部分董事由于金融知识匮乏，只对股金红利表现出较大的兴趣或者由于时间、精力等问题，对该行经营管理关注度较少、关联度较弱，对经营管理中暴露出的一些矛盾与问题缺乏分析、思考、对策的主动性和创造性，甚至部分董事在经营管理等方面的专业知识不够，履职存在较大困难，影响了董事会整体决策水准的提高。</w:t>
      </w:r>
    </w:p>
    <w:p>
      <w:pPr>
        <w:ind w:left="0" w:right="0" w:firstLine="560"/>
        <w:spacing w:before="450" w:after="450" w:line="312" w:lineRule="auto"/>
      </w:pPr>
      <w:r>
        <w:rPr>
          <w:rFonts w:ascii="宋体" w:hAnsi="宋体" w:eastAsia="宋体" w:cs="宋体"/>
          <w:color w:val="000"/>
          <w:sz w:val="28"/>
          <w:szCs w:val="28"/>
        </w:rPr>
        <w:t xml:space="preserve">三是内部监督力度匮乏。监事会监督流于形式，董事之间难以做到互相监督，员工对董事履职的情况基本不了解，缺少对董事履职情况的综合评价体系。</w:t>
      </w:r>
    </w:p>
    <w:p>
      <w:pPr>
        <w:ind w:left="0" w:right="0" w:firstLine="560"/>
        <w:spacing w:before="450" w:after="450" w:line="312" w:lineRule="auto"/>
      </w:pPr>
      <w:r>
        <w:rPr>
          <w:rFonts w:ascii="黑体" w:hAnsi="黑体" w:eastAsia="黑体" w:cs="黑体"/>
          <w:color w:val="000000"/>
          <w:sz w:val="36"/>
          <w:szCs w:val="36"/>
          <w:b w:val="1"/>
          <w:bCs w:val="1"/>
        </w:rPr>
        <w:t xml:space="preserve">第三篇：创一流服务 争一流业绩2024工作总结</w:t>
      </w:r>
    </w:p>
    <w:p>
      <w:pPr>
        <w:ind w:left="0" w:right="0" w:firstLine="560"/>
        <w:spacing w:before="450" w:after="450" w:line="312" w:lineRule="auto"/>
      </w:pPr>
      <w:r>
        <w:rPr>
          <w:rFonts w:ascii="宋体" w:hAnsi="宋体" w:eastAsia="宋体" w:cs="宋体"/>
          <w:color w:val="000"/>
          <w:sz w:val="28"/>
          <w:szCs w:val="28"/>
        </w:rPr>
        <w:t xml:space="preserve">晋城公路分局后勤服务中心二O一O年工作汇报</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 一、二O一O年工作总结----2  ㈠立足大局，深化服务，做好后勤管理服务保障工作----------2 ㈡同心同德，精心施工，搞好长晋一级路施工建设------------5 ㈢强化措施，落实责任，坚定不移抓实安全生产工作----------5 ㈣攻坚克难，做好“五个确保”，保证职工队伍思想稳定-------6 ㈤围绕中心，发挥职能，积极开展党工团工作----------------6 ㈥抓党风，促廉政，营造干事创业、风清气正的良好氛围------7</w:t>
      </w:r>
    </w:p>
    <w:p>
      <w:pPr>
        <w:ind w:left="0" w:right="0" w:firstLine="560"/>
        <w:spacing w:before="450" w:after="450" w:line="312" w:lineRule="auto"/>
      </w:pPr>
      <w:r>
        <w:rPr>
          <w:rFonts w:ascii="宋体" w:hAnsi="宋体" w:eastAsia="宋体" w:cs="宋体"/>
          <w:color w:val="000"/>
          <w:sz w:val="28"/>
          <w:szCs w:val="28"/>
        </w:rPr>
        <w:t xml:space="preserve">二、存在的困难和问题-------9</w:t>
      </w:r>
    </w:p>
    <w:p>
      <w:pPr>
        <w:ind w:left="0" w:right="0" w:firstLine="560"/>
        <w:spacing w:before="450" w:after="450" w:line="312" w:lineRule="auto"/>
      </w:pPr>
      <w:r>
        <w:rPr>
          <w:rFonts w:ascii="宋体" w:hAnsi="宋体" w:eastAsia="宋体" w:cs="宋体"/>
          <w:color w:val="000"/>
          <w:sz w:val="28"/>
          <w:szCs w:val="28"/>
        </w:rPr>
        <w:t xml:space="preserve">三、明年的工作思路--------10</w:t>
      </w:r>
    </w:p>
    <w:p>
      <w:pPr>
        <w:ind w:left="0" w:right="0" w:firstLine="560"/>
        <w:spacing w:before="450" w:after="450" w:line="312" w:lineRule="auto"/>
      </w:pPr>
      <w:r>
        <w:rPr>
          <w:rFonts w:ascii="宋体" w:hAnsi="宋体" w:eastAsia="宋体" w:cs="宋体"/>
          <w:color w:val="000"/>
          <w:sz w:val="28"/>
          <w:szCs w:val="28"/>
        </w:rPr>
        <w:t xml:space="preserve">晋城公路分局后勤服务中心二O一O年工作汇报</w:t>
      </w:r>
    </w:p>
    <w:p>
      <w:pPr>
        <w:ind w:left="0" w:right="0" w:firstLine="560"/>
        <w:spacing w:before="450" w:after="450" w:line="312" w:lineRule="auto"/>
      </w:pPr>
      <w:r>
        <w:rPr>
          <w:rFonts w:ascii="宋体" w:hAnsi="宋体" w:eastAsia="宋体" w:cs="宋体"/>
          <w:color w:val="000"/>
          <w:sz w:val="28"/>
          <w:szCs w:val="28"/>
        </w:rPr>
        <w:t xml:space="preserve">创一流服务</w:t>
      </w:r>
    </w:p>
    <w:p>
      <w:pPr>
        <w:ind w:left="0" w:right="0" w:firstLine="560"/>
        <w:spacing w:before="450" w:after="450" w:line="312" w:lineRule="auto"/>
      </w:pPr>
      <w:r>
        <w:rPr>
          <w:rFonts w:ascii="宋体" w:hAnsi="宋体" w:eastAsia="宋体" w:cs="宋体"/>
          <w:color w:val="000"/>
          <w:sz w:val="28"/>
          <w:szCs w:val="28"/>
        </w:rPr>
        <w:t xml:space="preserve">争一流业绩 全面提升后勤管理服务保障水平</w:t>
      </w:r>
    </w:p>
    <w:p>
      <w:pPr>
        <w:ind w:left="0" w:right="0" w:firstLine="560"/>
        <w:spacing w:before="450" w:after="450" w:line="312" w:lineRule="auto"/>
      </w:pPr>
      <w:r>
        <w:rPr>
          <w:rFonts w:ascii="宋体" w:hAnsi="宋体" w:eastAsia="宋体" w:cs="宋体"/>
          <w:color w:val="000"/>
          <w:sz w:val="28"/>
          <w:szCs w:val="28"/>
        </w:rPr>
        <w:t xml:space="preserve">今年以来，后勤服务中心在分局的正确领导和机关各部门的大力支持下，全面贯彻落实科学发展观，紧紧围绕后勤管理和服务工作，坚持服务大局、服务机关，以全面提升后勤管理服务保障水平为目标，全力打造满意后勤、高效后勤、和谐后勤，较好地完成了分局下达的各项目标。</w:t>
      </w:r>
    </w:p>
    <w:p>
      <w:pPr>
        <w:ind w:left="0" w:right="0" w:firstLine="560"/>
        <w:spacing w:before="450" w:after="450" w:line="312" w:lineRule="auto"/>
      </w:pPr>
      <w:r>
        <w:rPr>
          <w:rFonts w:ascii="宋体" w:hAnsi="宋体" w:eastAsia="宋体" w:cs="宋体"/>
          <w:color w:val="000"/>
          <w:sz w:val="28"/>
          <w:szCs w:val="28"/>
        </w:rPr>
        <w:t xml:space="preserve">一、立足大局，深化服务，做好后勤管理服务保障工作 一年来，后勤服务中心始终把为分局干部职工提供优雅、舒适、和谐的工作、人居环境作为后勤工作的重中之重，不断下大力气改善小区环境，提升服务水平，提高基础设施保障能力。</w:t>
      </w:r>
    </w:p>
    <w:p>
      <w:pPr>
        <w:ind w:left="0" w:right="0" w:firstLine="560"/>
        <w:spacing w:before="450" w:after="450" w:line="312" w:lineRule="auto"/>
      </w:pPr>
      <w:r>
        <w:rPr>
          <w:rFonts w:ascii="宋体" w:hAnsi="宋体" w:eastAsia="宋体" w:cs="宋体"/>
          <w:color w:val="000"/>
          <w:sz w:val="28"/>
          <w:szCs w:val="28"/>
        </w:rPr>
        <w:t xml:space="preserve">㈠强化措施，加强管理，保障后勤日常工作正常运行。在继续保持物业管理良好态势的基础上，紧紧围绕机关及“三区”环境卫生绿化、水电暖保障，坚持定期检查同日常巡查相结合，集中整治同专项整治相结合，勤查、勤看、勤动手，保证了机关和</w:t>
      </w:r>
    </w:p>
    <w:p>
      <w:pPr>
        <w:ind w:left="0" w:right="0" w:firstLine="560"/>
        <w:spacing w:before="450" w:after="450" w:line="312" w:lineRule="auto"/>
      </w:pPr>
      <w:r>
        <w:rPr>
          <w:rFonts w:ascii="宋体" w:hAnsi="宋体" w:eastAsia="宋体" w:cs="宋体"/>
          <w:color w:val="000"/>
          <w:sz w:val="28"/>
          <w:szCs w:val="28"/>
        </w:rPr>
        <w:t xml:space="preserve">晋城公路分局后勤服务中心二O一O年工作汇报</w:t>
      </w:r>
    </w:p>
    <w:p>
      <w:pPr>
        <w:ind w:left="0" w:right="0" w:firstLine="560"/>
        <w:spacing w:before="450" w:after="450" w:line="312" w:lineRule="auto"/>
      </w:pPr>
      <w:r>
        <w:rPr>
          <w:rFonts w:ascii="宋体" w:hAnsi="宋体" w:eastAsia="宋体" w:cs="宋体"/>
          <w:color w:val="000"/>
          <w:sz w:val="28"/>
          <w:szCs w:val="28"/>
        </w:rPr>
        <w:t xml:space="preserve">“三区”环境卫生干干净净，花草树木修剪的整整齐齐。达到了正常供水、安全供电、及时供暖。对离退休的老干部、老同志，我们主动进行上门服务。</w:t>
      </w:r>
    </w:p>
    <w:p>
      <w:pPr>
        <w:ind w:left="0" w:right="0" w:firstLine="560"/>
        <w:spacing w:before="450" w:after="450" w:line="312" w:lineRule="auto"/>
      </w:pPr>
      <w:r>
        <w:rPr>
          <w:rFonts w:ascii="宋体" w:hAnsi="宋体" w:eastAsia="宋体" w:cs="宋体"/>
          <w:color w:val="000"/>
          <w:sz w:val="28"/>
          <w:szCs w:val="28"/>
        </w:rPr>
        <w:t xml:space="preserve">㈡提高效率，快速反应，保障后勤日常维修及时高效。在日常水电暖保障过程中，以方便干部职工生活为原则，坚持专项维修同日常维修相结合，专项维修做到了有预案、有组织、有落实，日常维修做到了快速反应、快速行动、快速解决。</w:t>
      </w:r>
    </w:p>
    <w:p>
      <w:pPr>
        <w:ind w:left="0" w:right="0" w:firstLine="560"/>
        <w:spacing w:before="450" w:after="450" w:line="312" w:lineRule="auto"/>
      </w:pPr>
      <w:r>
        <w:rPr>
          <w:rFonts w:ascii="宋体" w:hAnsi="宋体" w:eastAsia="宋体" w:cs="宋体"/>
          <w:color w:val="000"/>
          <w:sz w:val="28"/>
          <w:szCs w:val="28"/>
        </w:rPr>
        <w:t xml:space="preserve">㈢加大投入，完善设施，保障机关和“三区”消防安全。在有关部门的帮助和指导下，加大投入，按照消防要求在机关和“三区”配备了消防栓、灭火器、消防沙、战备锹等消防设备，并对原有设施进行了检查测试，保证消防设施在紧急情况下可以有效发挥功能，提升了机关和“三区”消防保障能力。</w:t>
      </w:r>
    </w:p>
    <w:p>
      <w:pPr>
        <w:ind w:left="0" w:right="0" w:firstLine="560"/>
        <w:spacing w:before="450" w:after="450" w:line="312" w:lineRule="auto"/>
      </w:pPr>
      <w:r>
        <w:rPr>
          <w:rFonts w:ascii="宋体" w:hAnsi="宋体" w:eastAsia="宋体" w:cs="宋体"/>
          <w:color w:val="000"/>
          <w:sz w:val="28"/>
          <w:szCs w:val="28"/>
        </w:rPr>
        <w:t xml:space="preserve">㈣提高认识，细化管理，推动节约型单位建设。一是强化线路、管路和设备的日常巡查，预防“跑、冒、滴、漏”现象；二是加强办公大楼节能减排，呼吁驻楼单位及职工做到人走灯灭、断电、关水，确保无长明灯及未关闭的高耗能设备；三是淘汰办公大楼及大院照明、用水等高耗能设备，更换成了节能照明灯具和节能环保水龙头。</w:t>
      </w:r>
    </w:p>
    <w:p>
      <w:pPr>
        <w:ind w:left="0" w:right="0" w:firstLine="560"/>
        <w:spacing w:before="450" w:after="450" w:line="312" w:lineRule="auto"/>
      </w:pPr>
      <w:r>
        <w:rPr>
          <w:rFonts w:ascii="宋体" w:hAnsi="宋体" w:eastAsia="宋体" w:cs="宋体"/>
          <w:color w:val="000"/>
          <w:sz w:val="28"/>
          <w:szCs w:val="28"/>
        </w:rPr>
        <w:t xml:space="preserve">㈤加强门卫，完善设施，保障“三区”住户居住安全。在安</w:t>
      </w:r>
    </w:p>
    <w:p>
      <w:pPr>
        <w:ind w:left="0" w:right="0" w:firstLine="560"/>
        <w:spacing w:before="450" w:after="450" w:line="312" w:lineRule="auto"/>
      </w:pPr>
      <w:r>
        <w:rPr>
          <w:rFonts w:ascii="宋体" w:hAnsi="宋体" w:eastAsia="宋体" w:cs="宋体"/>
          <w:color w:val="000"/>
          <w:sz w:val="28"/>
          <w:szCs w:val="28"/>
        </w:rPr>
        <w:t xml:space="preserve">晋城公路分局后勤服务中心二O一O年工作汇报</w:t>
      </w:r>
    </w:p>
    <w:p>
      <w:pPr>
        <w:ind w:left="0" w:right="0" w:firstLine="560"/>
        <w:spacing w:before="450" w:after="450" w:line="312" w:lineRule="auto"/>
      </w:pPr>
      <w:r>
        <w:rPr>
          <w:rFonts w:ascii="宋体" w:hAnsi="宋体" w:eastAsia="宋体" w:cs="宋体"/>
          <w:color w:val="000"/>
          <w:sz w:val="28"/>
          <w:szCs w:val="28"/>
        </w:rPr>
        <w:t xml:space="preserve">装监控设备的基础上，加强门卫管理，加强巡逻力度，预防消防、安全、治安事件发生。全年未发生火灾、水灾、盗窃等安全事故。</w:t>
      </w:r>
    </w:p>
    <w:p>
      <w:pPr>
        <w:ind w:left="0" w:right="0" w:firstLine="560"/>
        <w:spacing w:before="450" w:after="450" w:line="312" w:lineRule="auto"/>
      </w:pPr>
      <w:r>
        <w:rPr>
          <w:rFonts w:ascii="宋体" w:hAnsi="宋体" w:eastAsia="宋体" w:cs="宋体"/>
          <w:color w:val="000"/>
          <w:sz w:val="28"/>
          <w:szCs w:val="28"/>
        </w:rPr>
        <w:t xml:space="preserve">㈥以人为本，完善功能，提高基础设施保障能力。一是集中 时间、集中力量对机关办公楼、大院的铝塑板、大理石墙壁、花岗岩地砖、单元楼门、路灯、落水管等破损及影响美观和易导致不安全隐患的地方进行了维修更换，保障各项基础设施安全正常运行；二是对机关1号楼、3号楼、老干部活动中心作了全面的防水处理，对4号楼和新区部分楼顶漏水区域进行了修补；三是机关3号楼和4号楼之间暖气主管在供暖期间破裂，威胁机关住户取暖，中心迅速组织人员在天寒地冻的情况下连夜抢修，及时恢复了供暖，得到了住户的赞扬和满意；四是将分局大院破损锈蚀的围栏更换成了喷涂护栏，增加了实用性和美观度；五是通过多次和电力公司协商，将影响新区人员和车辆出入的10KV电力分接箱东移，远离新区大门，保证了人员和车辆正常通行；六是新区加压水泵不间断满负荷运行，经常出现故障，我们在尽量不影响住户正常生活的情况下，及时修理，最快时间恢复正常供水；七是为解决北区车辆拥堵现象，适当缩小了花池面积，增加了硬化面积，基本满足了住户对车位的需求，可以保证车辆停放有序，进出自如；八是对北区变压器加装了防护围栏，消除了安全隐患；</w:t>
      </w:r>
    </w:p>
    <w:p>
      <w:pPr>
        <w:ind w:left="0" w:right="0" w:firstLine="560"/>
        <w:spacing w:before="450" w:after="450" w:line="312" w:lineRule="auto"/>
      </w:pPr>
      <w:r>
        <w:rPr>
          <w:rFonts w:ascii="宋体" w:hAnsi="宋体" w:eastAsia="宋体" w:cs="宋体"/>
          <w:color w:val="000"/>
          <w:sz w:val="28"/>
          <w:szCs w:val="28"/>
        </w:rPr>
        <w:t xml:space="preserve">晋城公路分局后勤服务中心二O一O年工作汇报</w:t>
      </w:r>
    </w:p>
    <w:p>
      <w:pPr>
        <w:ind w:left="0" w:right="0" w:firstLine="560"/>
        <w:spacing w:before="450" w:after="450" w:line="312" w:lineRule="auto"/>
      </w:pPr>
      <w:r>
        <w:rPr>
          <w:rFonts w:ascii="宋体" w:hAnsi="宋体" w:eastAsia="宋体" w:cs="宋体"/>
          <w:color w:val="000"/>
          <w:sz w:val="28"/>
          <w:szCs w:val="28"/>
        </w:rPr>
        <w:t xml:space="preserve">九是根据多次实地观察、研究，花费很小代价解决了北区地下室渗水问题。目前地下室干净整洁，环境状况极大改善，提高了住户的使用效益。</w:t>
      </w:r>
    </w:p>
    <w:p>
      <w:pPr>
        <w:ind w:left="0" w:right="0" w:firstLine="560"/>
        <w:spacing w:before="450" w:after="450" w:line="312" w:lineRule="auto"/>
      </w:pPr>
      <w:r>
        <w:rPr>
          <w:rFonts w:ascii="宋体" w:hAnsi="宋体" w:eastAsia="宋体" w:cs="宋体"/>
          <w:color w:val="000"/>
          <w:sz w:val="28"/>
          <w:szCs w:val="28"/>
        </w:rPr>
        <w:t xml:space="preserve">㈦内外联动，服务机关，主动做好同分局驻地社区及有关部门的协调工作。一是积极响应和配合社区搞好统一活动，办理和小区住户有关的社区事务；二是配合社区做好入户调查、登记填表，圆满完成了2024年全国人口普查的有关工作；三是积极协调建设局、房改办，办理机关住户房产证。机关4栋住宅楼119户住户，27户住户房产证已拿到手，44户住户的房产证正在办理中，48户住户的房产证办理条件也已基本成熟，办证工作正有序推进。</w:t>
      </w:r>
    </w:p>
    <w:p>
      <w:pPr>
        <w:ind w:left="0" w:right="0" w:firstLine="560"/>
        <w:spacing w:before="450" w:after="450" w:line="312" w:lineRule="auto"/>
      </w:pPr>
      <w:r>
        <w:rPr>
          <w:rFonts w:ascii="宋体" w:hAnsi="宋体" w:eastAsia="宋体" w:cs="宋体"/>
          <w:color w:val="000"/>
          <w:sz w:val="28"/>
          <w:szCs w:val="28"/>
        </w:rPr>
        <w:t xml:space="preserve">二、同心同德，精心施工，搞好长晋一级路施工建设 在全力做好后勤管理服务保障工作的基础上，中心紧紧依托分局，承接了长晋一级路南王庄至司徒段4.5公里的工程建设任务。中心早谋划、早准备、早组织，以“精心施工保质量、消除隐患保安全”为目标，科学组织、精心施工，全面做好长晋一级路南王庄至司徒段工程建设任务。</w:t>
      </w:r>
    </w:p>
    <w:p>
      <w:pPr>
        <w:ind w:left="0" w:right="0" w:firstLine="560"/>
        <w:spacing w:before="450" w:after="450" w:line="312" w:lineRule="auto"/>
      </w:pPr>
      <w:r>
        <w:rPr>
          <w:rFonts w:ascii="宋体" w:hAnsi="宋体" w:eastAsia="宋体" w:cs="宋体"/>
          <w:color w:val="000"/>
          <w:sz w:val="28"/>
          <w:szCs w:val="28"/>
        </w:rPr>
        <w:t xml:space="preserve">三、强化措施，落实责任，坚定不移地抓实安全生产工作 中心坚定不移地将安全工作提到实现科学发展、和谐发展的晋城公路分局后勤服务中心二O一O年工作汇报</w:t>
      </w:r>
    </w:p>
    <w:p>
      <w:pPr>
        <w:ind w:left="0" w:right="0" w:firstLine="560"/>
        <w:spacing w:before="450" w:after="450" w:line="312" w:lineRule="auto"/>
      </w:pPr>
      <w:r>
        <w:rPr>
          <w:rFonts w:ascii="宋体" w:hAnsi="宋体" w:eastAsia="宋体" w:cs="宋体"/>
          <w:color w:val="000"/>
          <w:sz w:val="28"/>
          <w:szCs w:val="28"/>
        </w:rPr>
        <w:t xml:space="preserve">高度，坚决执行分局关于安全工作的指示精神，继续深入开展安全生产专项整治工作，建立安全例会制度，严格落实安全生产责任制，加大安全生产资金投入，保持了安全生产的良好态势。</w:t>
      </w:r>
    </w:p>
    <w:p>
      <w:pPr>
        <w:ind w:left="0" w:right="0" w:firstLine="560"/>
        <w:spacing w:before="450" w:after="450" w:line="312" w:lineRule="auto"/>
      </w:pPr>
      <w:r>
        <w:rPr>
          <w:rFonts w:ascii="宋体" w:hAnsi="宋体" w:eastAsia="宋体" w:cs="宋体"/>
          <w:color w:val="000"/>
          <w:sz w:val="28"/>
          <w:szCs w:val="28"/>
        </w:rPr>
        <w:t xml:space="preserve">物业上，继续抓好每周安全检查监督，分管领导带领物业负责人深入“三区”检查安全，及时提出整改意见，及时发现处理问题，尽快消除安全隐患。工程上，项目部成立了安全领导小组，制定了安全制度，责任到人。结合场所、工序的不同特点，制定相应安全措施。设臵标志、悬挂安全标语、贴安全温馨提示，规范安全操作。定期进行安全检查，布臵安全生产。每天进行安全嘱咐，安全总结，把安全隐患消除于萌芽状态。</w:t>
      </w:r>
    </w:p>
    <w:p>
      <w:pPr>
        <w:ind w:left="0" w:right="0" w:firstLine="560"/>
        <w:spacing w:before="450" w:after="450" w:line="312" w:lineRule="auto"/>
      </w:pPr>
      <w:r>
        <w:rPr>
          <w:rFonts w:ascii="宋体" w:hAnsi="宋体" w:eastAsia="宋体" w:cs="宋体"/>
          <w:color w:val="000"/>
          <w:sz w:val="28"/>
          <w:szCs w:val="28"/>
        </w:rPr>
        <w:t xml:space="preserve">四、攻坚克难，做好“五个确保”，保证职工队伍思想稳定 中心始终从干部职工切身利益考虑，努力克服经费不足，资金紧张的困难，不折不扣地做好了“五个确保”工作。职工工资、保险、福利等按时足额发放、缴纳，收入稳定增长。解决了职工的后顾之忧，确保了职工队伍思想稳定，调动了职工的激情和干劲。特别是多年来一直工作在后勤服务岗位上的长期临时工，工资有了较大幅度的提高，同时为他们办理了社会保险。</w:t>
      </w:r>
    </w:p>
    <w:p>
      <w:pPr>
        <w:ind w:left="0" w:right="0" w:firstLine="560"/>
        <w:spacing w:before="450" w:after="450" w:line="312" w:lineRule="auto"/>
      </w:pPr>
      <w:r>
        <w:rPr>
          <w:rFonts w:ascii="宋体" w:hAnsi="宋体" w:eastAsia="宋体" w:cs="宋体"/>
          <w:color w:val="000"/>
          <w:sz w:val="28"/>
          <w:szCs w:val="28"/>
        </w:rPr>
        <w:t xml:space="preserve">五、围绕中心，发挥职能，积极开展党工团工作</w:t>
      </w:r>
    </w:p>
    <w:p>
      <w:pPr>
        <w:ind w:left="0" w:right="0" w:firstLine="560"/>
        <w:spacing w:before="450" w:after="450" w:line="312" w:lineRule="auto"/>
      </w:pPr>
      <w:r>
        <w:rPr>
          <w:rFonts w:ascii="宋体" w:hAnsi="宋体" w:eastAsia="宋体" w:cs="宋体"/>
          <w:color w:val="000"/>
          <w:sz w:val="28"/>
          <w:szCs w:val="28"/>
        </w:rPr>
        <w:t xml:space="preserve">中心党支部积极围绕中心工作，发挥职能。按照分局党委的晋城公路分局后勤服务中心二O一O年工作汇报</w:t>
      </w:r>
    </w:p>
    <w:p>
      <w:pPr>
        <w:ind w:left="0" w:right="0" w:firstLine="560"/>
        <w:spacing w:before="450" w:after="450" w:line="312" w:lineRule="auto"/>
      </w:pPr>
      <w:r>
        <w:rPr>
          <w:rFonts w:ascii="宋体" w:hAnsi="宋体" w:eastAsia="宋体" w:cs="宋体"/>
          <w:color w:val="000"/>
          <w:sz w:val="28"/>
          <w:szCs w:val="28"/>
        </w:rPr>
        <w:t xml:space="preserve">统一部署，我们开展了《廉政准则》教育活动、创先争优活动、“五治五督”活动、创建学习型党组织（学习型单位）活动。制定了实施方案，学习计划，个人学习和集中学习相结合，组织开展了多种形式的专题活动，按要求按步骤推进各项学习教育活动的贯彻落实，取得了明显成效。</w:t>
      </w:r>
    </w:p>
    <w:p>
      <w:pPr>
        <w:ind w:left="0" w:right="0" w:firstLine="560"/>
        <w:spacing w:before="450" w:after="450" w:line="312" w:lineRule="auto"/>
      </w:pPr>
      <w:r>
        <w:rPr>
          <w:rFonts w:ascii="宋体" w:hAnsi="宋体" w:eastAsia="宋体" w:cs="宋体"/>
          <w:color w:val="000"/>
          <w:sz w:val="28"/>
          <w:szCs w:val="28"/>
        </w:rPr>
        <w:t xml:space="preserve">中心工会充分发挥桥梁和纽带作用，支持职工通过工会积极参与单位事务，关心和重视职工权益保护。切实为职工排忧解困，访贫问寒，让职工体会到了中心这个大家庭的温暖。积极组织中心干部职工参加分局工会组织的各项文体活动，在象棋、跳棋、演讲等比赛中，中心获得了比较好的成绩，获得象棋、跳棋一等奖和演讲比赛二等奖。积极开展“送温暖、献爱心”活动，号召干部职工踊跃为地震灾区和困难群体捐款捐物，今年为玉树地震灾区和困难群体共捐款1400余元。</w:t>
      </w:r>
    </w:p>
    <w:p>
      <w:pPr>
        <w:ind w:left="0" w:right="0" w:firstLine="560"/>
        <w:spacing w:before="450" w:after="450" w:line="312" w:lineRule="auto"/>
      </w:pPr>
      <w:r>
        <w:rPr>
          <w:rFonts w:ascii="宋体" w:hAnsi="宋体" w:eastAsia="宋体" w:cs="宋体"/>
          <w:color w:val="000"/>
          <w:sz w:val="28"/>
          <w:szCs w:val="28"/>
        </w:rPr>
        <w:t xml:space="preserve">中心团支部组织青年进行登山、参观孙文龙故居等活动，在繁忙的工作之余为青年创造放松身心、寓教于乐的良好氛围，陶冶了情操，鼓足了干劲，充分调动中心青年的积极性，投入到中心的各项工作中。</w:t>
      </w:r>
    </w:p>
    <w:p>
      <w:pPr>
        <w:ind w:left="0" w:right="0" w:firstLine="560"/>
        <w:spacing w:before="450" w:after="450" w:line="312" w:lineRule="auto"/>
      </w:pPr>
      <w:r>
        <w:rPr>
          <w:rFonts w:ascii="宋体" w:hAnsi="宋体" w:eastAsia="宋体" w:cs="宋体"/>
          <w:color w:val="000"/>
          <w:sz w:val="28"/>
          <w:szCs w:val="28"/>
        </w:rPr>
        <w:t xml:space="preserve">六、抓党风、促廉政，营造干事创业、风清气正的良好氛围 中心领导班子、党支部高度重视党风廉政建设工作，坚决按</w:t>
      </w:r>
    </w:p>
    <w:p>
      <w:pPr>
        <w:ind w:left="0" w:right="0" w:firstLine="560"/>
        <w:spacing w:before="450" w:after="450" w:line="312" w:lineRule="auto"/>
      </w:pPr>
      <w:r>
        <w:rPr>
          <w:rFonts w:ascii="宋体" w:hAnsi="宋体" w:eastAsia="宋体" w:cs="宋体"/>
          <w:color w:val="000"/>
          <w:sz w:val="28"/>
          <w:szCs w:val="28"/>
        </w:rPr>
        <w:t xml:space="preserve">晋城公路分局后勤服务中心二O一O年工作汇报</w:t>
      </w:r>
    </w:p>
    <w:p>
      <w:pPr>
        <w:ind w:left="0" w:right="0" w:firstLine="560"/>
        <w:spacing w:before="450" w:after="450" w:line="312" w:lineRule="auto"/>
      </w:pPr>
      <w:r>
        <w:rPr>
          <w:rFonts w:ascii="宋体" w:hAnsi="宋体" w:eastAsia="宋体" w:cs="宋体"/>
          <w:color w:val="000"/>
          <w:sz w:val="28"/>
          <w:szCs w:val="28"/>
        </w:rPr>
        <w:t xml:space="preserve">照党风廉政工作目标责任制的要求，制定党风廉政建设工作安排，抓好党风廉政建设责任分解，重视发挥班子生活会、支部生活会的作用，加强制度建设，制定了后勤服务中心党风廉政建设九项制度，涉及物业、工程、财务、审批等方面。紧密结合学习《廉政准则》、“五治五督”加强作风整顿等活动，增强干部职工尤其是领导班子廉洁意识，自觉抵制不正之风，进一步促进党风廉政和反腐倡廉建设，营造干事创业、风清气正的良好氛围。</w:t>
      </w:r>
    </w:p>
    <w:p>
      <w:pPr>
        <w:ind w:left="0" w:right="0" w:firstLine="560"/>
        <w:spacing w:before="450" w:after="450" w:line="312" w:lineRule="auto"/>
      </w:pPr>
      <w:r>
        <w:rPr>
          <w:rFonts w:ascii="宋体" w:hAnsi="宋体" w:eastAsia="宋体" w:cs="宋体"/>
          <w:color w:val="000"/>
          <w:sz w:val="28"/>
          <w:szCs w:val="28"/>
        </w:rPr>
        <w:t xml:space="preserve">后勤和干部职工工作、生活息息相关，作为后勤工作职能部门，中心必须树立以人为本的理念，以干部职工的要求为己任，全面履行管理、服务和保障三大职能，提升后勤保障、服务创新、自我发展三种能力，推动后勤管理服务保障工作迈上新台阶。</w:t>
      </w:r>
    </w:p>
    <w:p>
      <w:pPr>
        <w:ind w:left="0" w:right="0" w:firstLine="560"/>
        <w:spacing w:before="450" w:after="450" w:line="312" w:lineRule="auto"/>
      </w:pPr>
      <w:r>
        <w:rPr>
          <w:rFonts w:ascii="宋体" w:hAnsi="宋体" w:eastAsia="宋体" w:cs="宋体"/>
          <w:color w:val="000"/>
          <w:sz w:val="28"/>
          <w:szCs w:val="28"/>
        </w:rPr>
        <w:t xml:space="preserve">二O一O年十月</w:t>
      </w:r>
    </w:p>
    <w:p>
      <w:pPr>
        <w:ind w:left="0" w:right="0" w:firstLine="560"/>
        <w:spacing w:before="450" w:after="450" w:line="312" w:lineRule="auto"/>
      </w:pPr>
      <w:r>
        <w:rPr>
          <w:rFonts w:ascii="宋体" w:hAnsi="宋体" w:eastAsia="宋体" w:cs="宋体"/>
          <w:color w:val="000"/>
          <w:sz w:val="28"/>
          <w:szCs w:val="28"/>
        </w:rPr>
        <w:t xml:space="preserve">晋城公路分局后勤服务中心二O一O年工作汇报</w:t>
      </w:r>
    </w:p>
    <w:p>
      <w:pPr>
        <w:ind w:left="0" w:right="0" w:firstLine="560"/>
        <w:spacing w:before="450" w:after="450" w:line="312" w:lineRule="auto"/>
      </w:pPr>
      <w:r>
        <w:rPr>
          <w:rFonts w:ascii="宋体" w:hAnsi="宋体" w:eastAsia="宋体" w:cs="宋体"/>
          <w:color w:val="000"/>
          <w:sz w:val="28"/>
          <w:szCs w:val="28"/>
        </w:rPr>
        <w:t xml:space="preserve">存在的困难和问题</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“三区”尤其是机关和北区基础设施老化，一些基础设施亟 待维修更新，比如机关4栋住宅楼水电暖设施严重老化，随着时间推移，管路、电路、表卡故障不断，维修次数大幅增加，维修费用逐年增高，急需进行更新。但资金不足又困扰着基础设施的维修更新。</w:t>
      </w:r>
    </w:p>
    <w:p>
      <w:pPr>
        <w:ind w:left="0" w:right="0" w:firstLine="560"/>
        <w:spacing w:before="450" w:after="450" w:line="312" w:lineRule="auto"/>
      </w:pPr>
      <w:r>
        <w:rPr>
          <w:rFonts w:ascii="宋体" w:hAnsi="宋体" w:eastAsia="宋体" w:cs="宋体"/>
          <w:color w:val="000"/>
          <w:sz w:val="28"/>
          <w:szCs w:val="28"/>
        </w:rPr>
        <w:t xml:space="preserve">二、工程</w:t>
      </w:r>
    </w:p>
    <w:p>
      <w:pPr>
        <w:ind w:left="0" w:right="0" w:firstLine="560"/>
        <w:spacing w:before="450" w:after="450" w:line="312" w:lineRule="auto"/>
      </w:pPr>
      <w:r>
        <w:rPr>
          <w:rFonts w:ascii="宋体" w:hAnsi="宋体" w:eastAsia="宋体" w:cs="宋体"/>
          <w:color w:val="000"/>
          <w:sz w:val="28"/>
          <w:szCs w:val="28"/>
        </w:rPr>
        <w:t xml:space="preserve">作为拓宽中心发展渠道的重要方面，我们在机械、人员、物资等方面严重不足，这也是加大中心工程成本压力的最主要原因，是中心在工程方面的最大差距。</w:t>
      </w:r>
    </w:p>
    <w:p>
      <w:pPr>
        <w:ind w:left="0" w:right="0" w:firstLine="560"/>
        <w:spacing w:before="450" w:after="450" w:line="312" w:lineRule="auto"/>
      </w:pPr>
      <w:r>
        <w:rPr>
          <w:rFonts w:ascii="宋体" w:hAnsi="宋体" w:eastAsia="宋体" w:cs="宋体"/>
          <w:color w:val="000"/>
          <w:sz w:val="28"/>
          <w:szCs w:val="28"/>
        </w:rPr>
        <w:t xml:space="preserve">三、后勤经费</w:t>
      </w:r>
    </w:p>
    <w:p>
      <w:pPr>
        <w:ind w:left="0" w:right="0" w:firstLine="560"/>
        <w:spacing w:before="450" w:after="450" w:line="312" w:lineRule="auto"/>
      </w:pPr>
      <w:r>
        <w:rPr>
          <w:rFonts w:ascii="宋体" w:hAnsi="宋体" w:eastAsia="宋体" w:cs="宋体"/>
          <w:color w:val="000"/>
          <w:sz w:val="28"/>
          <w:szCs w:val="28"/>
        </w:rPr>
        <w:t xml:space="preserve">中心进钱门路少，出钱门路多，后勤经费严重不足，又有长期要账和打官司的，严重影响着后勤各项事业的发展。</w:t>
      </w:r>
    </w:p>
    <w:p>
      <w:pPr>
        <w:ind w:left="0" w:right="0" w:firstLine="560"/>
        <w:spacing w:before="450" w:after="450" w:line="312" w:lineRule="auto"/>
      </w:pPr>
      <w:r>
        <w:rPr>
          <w:rFonts w:ascii="宋体" w:hAnsi="宋体" w:eastAsia="宋体" w:cs="宋体"/>
          <w:color w:val="000"/>
          <w:sz w:val="28"/>
          <w:szCs w:val="28"/>
        </w:rPr>
        <w:t xml:space="preserve">面对众口难调的住户，后勤工作确实难干，出钱出力却很难</w:t>
      </w:r>
    </w:p>
    <w:p>
      <w:pPr>
        <w:ind w:left="0" w:right="0" w:firstLine="560"/>
        <w:spacing w:before="450" w:after="450" w:line="312" w:lineRule="auto"/>
      </w:pPr>
      <w:r>
        <w:rPr>
          <w:rFonts w:ascii="宋体" w:hAnsi="宋体" w:eastAsia="宋体" w:cs="宋体"/>
          <w:color w:val="000"/>
          <w:sz w:val="28"/>
          <w:szCs w:val="28"/>
        </w:rPr>
        <w:t xml:space="preserve">晋城公路分局后勤服务中心二O一O年工作汇报</w:t>
      </w:r>
    </w:p>
    <w:p>
      <w:pPr>
        <w:ind w:left="0" w:right="0" w:firstLine="560"/>
        <w:spacing w:before="450" w:after="450" w:line="312" w:lineRule="auto"/>
      </w:pPr>
      <w:r>
        <w:rPr>
          <w:rFonts w:ascii="宋体" w:hAnsi="宋体" w:eastAsia="宋体" w:cs="宋体"/>
          <w:color w:val="000"/>
          <w:sz w:val="28"/>
          <w:szCs w:val="28"/>
        </w:rPr>
        <w:t xml:space="preserve">得到住户的理解和支持。望领导支持后勤工作，引导干部职工理解后勤、支持后勤。</w:t>
      </w:r>
    </w:p>
    <w:p>
      <w:pPr>
        <w:ind w:left="0" w:right="0" w:firstLine="560"/>
        <w:spacing w:before="450" w:after="450" w:line="312" w:lineRule="auto"/>
      </w:pPr>
      <w:r>
        <w:rPr>
          <w:rFonts w:ascii="宋体" w:hAnsi="宋体" w:eastAsia="宋体" w:cs="宋体"/>
          <w:color w:val="000"/>
          <w:sz w:val="28"/>
          <w:szCs w:val="28"/>
        </w:rPr>
        <w:t xml:space="preserve">明年的工作思路</w:t>
      </w:r>
    </w:p>
    <w:p>
      <w:pPr>
        <w:ind w:left="0" w:right="0" w:firstLine="560"/>
        <w:spacing w:before="450" w:after="450" w:line="312" w:lineRule="auto"/>
      </w:pPr>
      <w:r>
        <w:rPr>
          <w:rFonts w:ascii="宋体" w:hAnsi="宋体" w:eastAsia="宋体" w:cs="宋体"/>
          <w:color w:val="000"/>
          <w:sz w:val="28"/>
          <w:szCs w:val="28"/>
        </w:rPr>
        <w:t xml:space="preserve">一、全面强化和推进学习型单位建设。大兴学习之风，牢固树立“终身学习、追求知识、崇尚科学、超越自我、与时俱进、开拓创新”的思想，始终着眼于为干部职工当好后勤这一中心任务，学理论、学业务，提水平、提服务。班子成员、党员示范带头，一级抓一级、一级带一级，制定干部职工教育培训计划，加强分类指导和管理，整体推进学习型单位建设，不断致力于提高中心干部职工的知识素养和业务技能，全面提升服务干部职工后勤工作的软实力。</w:t>
      </w:r>
    </w:p>
    <w:p>
      <w:pPr>
        <w:ind w:left="0" w:right="0" w:firstLine="560"/>
        <w:spacing w:before="450" w:after="450" w:line="312" w:lineRule="auto"/>
      </w:pPr>
      <w:r>
        <w:rPr>
          <w:rFonts w:ascii="宋体" w:hAnsi="宋体" w:eastAsia="宋体" w:cs="宋体"/>
          <w:color w:val="000"/>
          <w:sz w:val="28"/>
          <w:szCs w:val="28"/>
        </w:rPr>
        <w:t xml:space="preserve">二、加大力度贯彻分局对后勤工作的总体要求，坚持人与环境和谐相处、共同发展的理念，在环境卫生、绿化上，继续不断地改善工作和人居环境；在日常水电暖保障、维修上，继续优化服务，改进服务态度，提升服务水平和效率；在节能减排上继续加大投入，下足功夫。在基础设施维修更新改造上，创造条件克服困难，继续加大基础设施维修更新改造力度，提高基础设施保</w:t>
      </w:r>
    </w:p>
    <w:p>
      <w:pPr>
        <w:ind w:left="0" w:right="0" w:firstLine="560"/>
        <w:spacing w:before="450" w:after="450" w:line="312" w:lineRule="auto"/>
      </w:pPr>
      <w:r>
        <w:rPr>
          <w:rFonts w:ascii="宋体" w:hAnsi="宋体" w:eastAsia="宋体" w:cs="宋体"/>
          <w:color w:val="000"/>
          <w:sz w:val="28"/>
          <w:szCs w:val="28"/>
        </w:rPr>
        <w:t xml:space="preserve">晋城公路分局后勤服务中心二O一O年工作汇报</w:t>
      </w:r>
    </w:p>
    <w:p>
      <w:pPr>
        <w:ind w:left="0" w:right="0" w:firstLine="560"/>
        <w:spacing w:before="450" w:after="450" w:line="312" w:lineRule="auto"/>
      </w:pPr>
      <w:r>
        <w:rPr>
          <w:rFonts w:ascii="宋体" w:hAnsi="宋体" w:eastAsia="宋体" w:cs="宋体"/>
          <w:color w:val="000"/>
          <w:sz w:val="28"/>
          <w:szCs w:val="28"/>
        </w:rPr>
        <w:t xml:space="preserve">障能力。</w:t>
      </w:r>
    </w:p>
    <w:p>
      <w:pPr>
        <w:ind w:left="0" w:right="0" w:firstLine="560"/>
        <w:spacing w:before="450" w:after="450" w:line="312" w:lineRule="auto"/>
      </w:pPr>
      <w:r>
        <w:rPr>
          <w:rFonts w:ascii="宋体" w:hAnsi="宋体" w:eastAsia="宋体" w:cs="宋体"/>
          <w:color w:val="000"/>
          <w:sz w:val="28"/>
          <w:szCs w:val="28"/>
        </w:rPr>
        <w:t xml:space="preserve">三、工程在现有条件的基础上，深挖潜力，加大现有人员培训、学习力度，不断提高现有人员的工程理论素养和实践能力，提高工程施工、组织、管理水平，提升工程建设的软实力。积极转变思路，千方百计克服机械、物资不足的困难，多管齐下降低工程成本，提高工程效益。</w:t>
      </w:r>
    </w:p>
    <w:p>
      <w:pPr>
        <w:ind w:left="0" w:right="0" w:firstLine="560"/>
        <w:spacing w:before="450" w:after="450" w:line="312" w:lineRule="auto"/>
      </w:pPr>
      <w:r>
        <w:rPr>
          <w:rFonts w:ascii="宋体" w:hAnsi="宋体" w:eastAsia="宋体" w:cs="宋体"/>
          <w:color w:val="000"/>
          <w:sz w:val="28"/>
          <w:szCs w:val="28"/>
        </w:rPr>
        <w:t xml:space="preserve">二O一O年十月</w:t>
      </w:r>
    </w:p>
    <w:p>
      <w:pPr>
        <w:ind w:left="0" w:right="0" w:firstLine="560"/>
        <w:spacing w:before="450" w:after="450" w:line="312" w:lineRule="auto"/>
      </w:pPr>
      <w:r>
        <w:rPr>
          <w:rFonts w:ascii="黑体" w:hAnsi="黑体" w:eastAsia="黑体" w:cs="黑体"/>
          <w:color w:val="000000"/>
          <w:sz w:val="36"/>
          <w:szCs w:val="36"/>
          <w:b w:val="1"/>
          <w:bCs w:val="1"/>
        </w:rPr>
        <w:t xml:space="preserve">第四篇：创一流服务 争一流业绩2024工作总结</w:t>
      </w:r>
    </w:p>
    <w:p>
      <w:pPr>
        <w:ind w:left="0" w:right="0" w:firstLine="560"/>
        <w:spacing w:before="450" w:after="450" w:line="312" w:lineRule="auto"/>
      </w:pPr>
      <w:r>
        <w:rPr>
          <w:rFonts w:ascii="宋体" w:hAnsi="宋体" w:eastAsia="宋体" w:cs="宋体"/>
          <w:color w:val="000"/>
          <w:sz w:val="28"/>
          <w:szCs w:val="28"/>
        </w:rPr>
        <w:t xml:space="preserve">目 录 一、二o一o年工作总结----2 ㈠立足大局，深化服务，做好后勤管理服务保障工作----------2 ㈡同心同德，精心施工，搞好长晋一级路施工建设------------5 ㈢强化措施，落实责任，坚定不移抓实安全生产工作----------5 ㈣攻坚克难，做好“五个确保”，保证职工队伍思想稳定-------6 ㈤围绕中心，发挥职能，积极开展党工团工作----------------6 ㈥抓党风，促廉政，营造干事创业、风清气正的良好氛围------7</w:t>
      </w:r>
    </w:p>
    <w:p>
      <w:pPr>
        <w:ind w:left="0" w:right="0" w:firstLine="560"/>
        <w:spacing w:before="450" w:after="450" w:line="312" w:lineRule="auto"/>
      </w:pPr>
      <w:r>
        <w:rPr>
          <w:rFonts w:ascii="宋体" w:hAnsi="宋体" w:eastAsia="宋体" w:cs="宋体"/>
          <w:color w:val="000"/>
          <w:sz w:val="28"/>
          <w:szCs w:val="28"/>
        </w:rPr>
        <w:t xml:space="preserve">二、存在的困难和问题-------9</w:t>
      </w:r>
    </w:p>
    <w:p>
      <w:pPr>
        <w:ind w:left="0" w:right="0" w:firstLine="560"/>
        <w:spacing w:before="450" w:after="450" w:line="312" w:lineRule="auto"/>
      </w:pPr>
      <w:r>
        <w:rPr>
          <w:rFonts w:ascii="宋体" w:hAnsi="宋体" w:eastAsia="宋体" w:cs="宋体"/>
          <w:color w:val="000"/>
          <w:sz w:val="28"/>
          <w:szCs w:val="28"/>
        </w:rPr>
        <w:t xml:space="preserve">三、明年的工作思路--------10  创一流服务 争一流业绩</w:t>
      </w:r>
    </w:p>
    <w:p>
      <w:pPr>
        <w:ind w:left="0" w:right="0" w:firstLine="560"/>
        <w:spacing w:before="450" w:after="450" w:line="312" w:lineRule="auto"/>
      </w:pPr>
      <w:r>
        <w:rPr>
          <w:rFonts w:ascii="宋体" w:hAnsi="宋体" w:eastAsia="宋体" w:cs="宋体"/>
          <w:color w:val="000"/>
          <w:sz w:val="28"/>
          <w:szCs w:val="28"/>
        </w:rPr>
        <w:t xml:space="preserve">全面提升后勤管理服务保障水平</w:t>
      </w:r>
    </w:p>
    <w:p>
      <w:pPr>
        <w:ind w:left="0" w:right="0" w:firstLine="560"/>
        <w:spacing w:before="450" w:after="450" w:line="312" w:lineRule="auto"/>
      </w:pPr>
      <w:r>
        <w:rPr>
          <w:rFonts w:ascii="宋体" w:hAnsi="宋体" w:eastAsia="宋体" w:cs="宋体"/>
          <w:color w:val="000"/>
          <w:sz w:val="28"/>
          <w:szCs w:val="28"/>
        </w:rPr>
        <w:t xml:space="preserve">今年以来，后勤服务中心在分局的正确领导和机关各部门的大力支持下，全面贯彻落实科学发展观，紧紧围绕后勤管理和服务工作，坚持服务大局、服务机关，以全面提升后勤管理服务保障水平为目标，全力打造满意后勤、高效后勤、和谐后勤，较好地完成了分局下达的各项目标。</w:t>
      </w:r>
    </w:p>
    <w:p>
      <w:pPr>
        <w:ind w:left="0" w:right="0" w:firstLine="560"/>
        <w:spacing w:before="450" w:after="450" w:line="312" w:lineRule="auto"/>
      </w:pPr>
      <w:r>
        <w:rPr>
          <w:rFonts w:ascii="宋体" w:hAnsi="宋体" w:eastAsia="宋体" w:cs="宋体"/>
          <w:color w:val="000"/>
          <w:sz w:val="28"/>
          <w:szCs w:val="28"/>
        </w:rPr>
        <w:t xml:space="preserve">一、立足大局，深化服务，做好后勤管理服务保障工作 一年来，后勤服务中心始终把为分局干部职工提供优雅、舒适、和谐的工作、人居环境作为后勤工作的重中之重，不断下大力气改善小区环境，提升服务水平，提高基础设施保障能力。</w:t>
      </w:r>
    </w:p>
    <w:p>
      <w:pPr>
        <w:ind w:left="0" w:right="0" w:firstLine="560"/>
        <w:spacing w:before="450" w:after="450" w:line="312" w:lineRule="auto"/>
      </w:pPr>
      <w:r>
        <w:rPr>
          <w:rFonts w:ascii="宋体" w:hAnsi="宋体" w:eastAsia="宋体" w:cs="宋体"/>
          <w:color w:val="000"/>
          <w:sz w:val="28"/>
          <w:szCs w:val="28"/>
        </w:rPr>
        <w:t xml:space="preserve">㈠强化措施，加强管理，保障后勤日常工作正常运行。在继续保持物业管理良好态势的基础上，紧紧围绕机关及“三区”环境卫生绿化、水电暖保障，坚持定期检查同日常巡查相结合，集中整治同专项整治相结合，勤查、勤看、勤动手，保证了机关和“三区”环境卫生干干净净，花草树木修剪的整整齐齐。达到了正常供水、安全供电、及时供暖。对离退休的老干部、老同志，我们主动进行上门服务。</w:t>
      </w:r>
    </w:p>
    <w:p>
      <w:pPr>
        <w:ind w:left="0" w:right="0" w:firstLine="560"/>
        <w:spacing w:before="450" w:after="450" w:line="312" w:lineRule="auto"/>
      </w:pPr>
      <w:r>
        <w:rPr>
          <w:rFonts w:ascii="宋体" w:hAnsi="宋体" w:eastAsia="宋体" w:cs="宋体"/>
          <w:color w:val="000"/>
          <w:sz w:val="28"/>
          <w:szCs w:val="28"/>
        </w:rPr>
        <w:t xml:space="preserve">㈡提高效率，快速反应，保障后勤日常维修及时高效。在日常水电暖保障过程中，以方便干部职工生活为原则，坚持专项维修同日常维修相结合，专项维修做到了有预案、有组织、有落实，日常维修做到了快速反应、快速行动、快速解决。</w:t>
      </w:r>
    </w:p>
    <w:p>
      <w:pPr>
        <w:ind w:left="0" w:right="0" w:firstLine="560"/>
        <w:spacing w:before="450" w:after="450" w:line="312" w:lineRule="auto"/>
      </w:pPr>
      <w:r>
        <w:rPr>
          <w:rFonts w:ascii="宋体" w:hAnsi="宋体" w:eastAsia="宋体" w:cs="宋体"/>
          <w:color w:val="000"/>
          <w:sz w:val="28"/>
          <w:szCs w:val="28"/>
        </w:rPr>
        <w:t xml:space="preserve">㈢加大投入，完善设施，保障机关和“三区”消防安全。在有关部门的帮助和指导下，加大投入，按照消防要求在机关和“三区”配备了消防栓、灭火器、消防沙、战备锹等消防设备，并对原有设施进行了检查测试，保证消防设施在紧急情况下可以有效发挥功能，提升了机关和“三区”消防保障能力。</w:t>
      </w:r>
    </w:p>
    <w:p>
      <w:pPr>
        <w:ind w:left="0" w:right="0" w:firstLine="560"/>
        <w:spacing w:before="450" w:after="450" w:line="312" w:lineRule="auto"/>
      </w:pPr>
      <w:r>
        <w:rPr>
          <w:rFonts w:ascii="宋体" w:hAnsi="宋体" w:eastAsia="宋体" w:cs="宋体"/>
          <w:color w:val="000"/>
          <w:sz w:val="28"/>
          <w:szCs w:val="28"/>
        </w:rPr>
        <w:t xml:space="preserve">㈣提高认识，细化管理，推动节约型单位建设。一是强化线路、管路和设备的日常巡查，预防“跑、冒、滴、漏”现象；二是加强办公大楼节能减排，呼吁驻楼单位及职工做到人走灯灭、断电、关水，确保无长明灯及未关闭的高耗能设备；三是淘汰办公大楼及大院照明、用水等高耗能设备，更换成了节能照明灯具和节能环保水龙头。</w:t>
      </w:r>
    </w:p>
    <w:p>
      <w:pPr>
        <w:ind w:left="0" w:right="0" w:firstLine="560"/>
        <w:spacing w:before="450" w:after="450" w:line="312" w:lineRule="auto"/>
      </w:pPr>
      <w:r>
        <w:rPr>
          <w:rFonts w:ascii="宋体" w:hAnsi="宋体" w:eastAsia="宋体" w:cs="宋体"/>
          <w:color w:val="000"/>
          <w:sz w:val="28"/>
          <w:szCs w:val="28"/>
        </w:rPr>
        <w:t xml:space="preserve">㈤加强门卫，完善设施，保障“三区”住户居住安全。在安装监控设备的基础上，加强门卫管理，加强巡逻力度，预防消防、安全、治安事件发生。全年未发生火灾、水灾、盗窃等安全事故。</w:t>
      </w:r>
    </w:p>
    <w:p>
      <w:pPr>
        <w:ind w:left="0" w:right="0" w:firstLine="560"/>
        <w:spacing w:before="450" w:after="450" w:line="312" w:lineRule="auto"/>
      </w:pPr>
      <w:r>
        <w:rPr>
          <w:rFonts w:ascii="宋体" w:hAnsi="宋体" w:eastAsia="宋体" w:cs="宋体"/>
          <w:color w:val="000"/>
          <w:sz w:val="28"/>
          <w:szCs w:val="28"/>
        </w:rPr>
        <w:t xml:space="preserve">㈥以人为本，完善功能，提高基础设施保障能力。一是集中 时间、集中力量对机关办公楼、大院的铝塑板、大理石墙壁、花岗岩地砖、单元楼门、路灯、落水管等破损及影响美观和易导致不安全隐患的地方进行了维修更换，保障各项基础设施安全正常运行；二是对机关1号楼、3号楼、老干部活动中心作了全面的防水处理，对4号楼和新区部分楼顶漏水区域进行了修补；三是机关3号楼和4号楼之间暖气主管在供暖期间破裂，威胁机关住户取暖，中心迅速组织人员在天寒地冻的情况下连夜抢修，及时恢复了供暖，得到了住户的赞扬和满意；四是将分局大院破损锈蚀的围栏更换成了喷涂护栏，增加了实用性和美观度；五是通过多次和电力公司协商，将影响新区人员和车辆出入的10kv电力分接箱东移，远离新区大门，保证了人员和车辆正常通行；六是新区加压水泵不间断满负荷运行，经常出现故障，我们在尽量不影响住户正常生活的情况下，及时修理，最快时间恢复正常供水；七是为解决北区车辆拥堵现象，适当缩小了花池面积，增加了硬化面积，基本满足了住户对车位的需求，可以保证车辆停放有序，进出自如；八是对北区变压器加装了防护围栏，消除了安全隐患；九是根据多次实地观察、研究，花费很小代价解决了北区地下室渗水问题。目前地下室干净整洁，环境状况极大改善，提高了住户的使用效益。</w:t>
      </w:r>
    </w:p>
    <w:p>
      <w:pPr>
        <w:ind w:left="0" w:right="0" w:firstLine="560"/>
        <w:spacing w:before="450" w:after="450" w:line="312" w:lineRule="auto"/>
      </w:pPr>
      <w:r>
        <w:rPr>
          <w:rFonts w:ascii="宋体" w:hAnsi="宋体" w:eastAsia="宋体" w:cs="宋体"/>
          <w:color w:val="000"/>
          <w:sz w:val="28"/>
          <w:szCs w:val="28"/>
        </w:rPr>
        <w:t xml:space="preserve">㈦内外联动，服务机关，主动做好同分局驻地社区及有关部门的协调工作。一是积极响应和配合社区搞好统一活动，办理和小区住户有关的社区事务；二是配合社区做好入户调查、登记填表，圆满完成了2024年全国人口普查的有关工作；三是积极协调建设局、房改办，办理机关住户房产证。机关4栋住宅楼119户住户，27户住户房产证已拿到手，44户住户的房产证正在办理中，48户住户的房产证办理条件也已基本成熟，办证工作正有序推进。</w:t>
      </w:r>
    </w:p>
    <w:p>
      <w:pPr>
        <w:ind w:left="0" w:right="0" w:firstLine="560"/>
        <w:spacing w:before="450" w:after="450" w:line="312" w:lineRule="auto"/>
      </w:pPr>
      <w:r>
        <w:rPr>
          <w:rFonts w:ascii="宋体" w:hAnsi="宋体" w:eastAsia="宋体" w:cs="宋体"/>
          <w:color w:val="000"/>
          <w:sz w:val="28"/>
          <w:szCs w:val="28"/>
        </w:rPr>
        <w:t xml:space="preserve">二、同心同德，精心施工，搞好长晋一级路施工建设</w:t>
      </w:r>
    </w:p>
    <w:p>
      <w:pPr>
        <w:ind w:left="0" w:right="0" w:firstLine="560"/>
        <w:spacing w:before="450" w:after="450" w:line="312" w:lineRule="auto"/>
      </w:pPr>
      <w:r>
        <w:rPr>
          <w:rFonts w:ascii="宋体" w:hAnsi="宋体" w:eastAsia="宋体" w:cs="宋体"/>
          <w:color w:val="000"/>
          <w:sz w:val="28"/>
          <w:szCs w:val="28"/>
        </w:rPr>
        <w:t xml:space="preserve">在全力做好后勤管理服务保障工作的基础上，中心紧紧依托分局，承接了长晋一级路南王庄至司徒段4.5公里的工程建设任务。中心早谋划、早准备、早组织，以“精心施工保质量、消除隐患保安全”为目标，科学组织、精心施工，全面做好长晋一级路南王庄至司徒段工程建设任务。</w:t>
      </w:r>
    </w:p>
    <w:p>
      <w:pPr>
        <w:ind w:left="0" w:right="0" w:firstLine="560"/>
        <w:spacing w:before="450" w:after="450" w:line="312" w:lineRule="auto"/>
      </w:pPr>
      <w:r>
        <w:rPr>
          <w:rFonts w:ascii="宋体" w:hAnsi="宋体" w:eastAsia="宋体" w:cs="宋体"/>
          <w:color w:val="000"/>
          <w:sz w:val="28"/>
          <w:szCs w:val="28"/>
        </w:rPr>
        <w:t xml:space="preserve">三、强化措施，落实责任，坚定不移地抓实安全生产工作 中心坚定不移地将安全工作提到实现科学发展、和谐发展的高度，坚决执行分局关于安全工作的指示精神，继续深入开展安全生产专项整治工作，建立安全例会制度，严格落实安全生产责任制，加大安全生产资金投入，保持了安全生产的良好态势。</w:t>
      </w:r>
    </w:p>
    <w:p>
      <w:pPr>
        <w:ind w:left="0" w:right="0" w:firstLine="560"/>
        <w:spacing w:before="450" w:after="450" w:line="312" w:lineRule="auto"/>
      </w:pPr>
      <w:r>
        <w:rPr>
          <w:rFonts w:ascii="宋体" w:hAnsi="宋体" w:eastAsia="宋体" w:cs="宋体"/>
          <w:color w:val="000"/>
          <w:sz w:val="28"/>
          <w:szCs w:val="28"/>
        </w:rPr>
        <w:t xml:space="preserve">物业上，继续抓好每周安全检查监督，分管领导带领物业负责人深入“三区”检查安全，及时提出整改意见，及时发现处理问题，尽快消除安全隐患。工程上，项目部成立了安全领导小组，制定了安全制度，责任到人。结合场所、工序的不同特点，制定相应安全措施。设臵标志、悬挂安全标语、贴安全温馨提示，规范安全操作。定期进行安全检查，布臵安全生产。每天进行安全嘱咐，安全总结，把安全隐患消除于萌芽状态。</w:t>
      </w:r>
    </w:p>
    <w:p>
      <w:pPr>
        <w:ind w:left="0" w:right="0" w:firstLine="560"/>
        <w:spacing w:before="450" w:after="450" w:line="312" w:lineRule="auto"/>
      </w:pPr>
      <w:r>
        <w:rPr>
          <w:rFonts w:ascii="宋体" w:hAnsi="宋体" w:eastAsia="宋体" w:cs="宋体"/>
          <w:color w:val="000"/>
          <w:sz w:val="28"/>
          <w:szCs w:val="28"/>
        </w:rPr>
        <w:t xml:space="preserve">四、攻坚克难，做好“五个确保”，保证职工队伍思想稳定 中心始终从干部职工切身利益考虑，努力克服经费不足，资金紧张的困难，不折不扣地做好了“五个确保”工作。职工工资、保险、福利等按时足额发放、缴纳，收入稳定增长。解决了职工的后顾之忧，确保了职工队伍思想稳定，调动了职工的激情和干劲。特别是多年来一直工作在后勤服务岗位上的长期临时工，工资有了较大幅度的提高，同时为他们办理了社会保险。</w:t>
      </w:r>
    </w:p>
    <w:p>
      <w:pPr>
        <w:ind w:left="0" w:right="0" w:firstLine="560"/>
        <w:spacing w:before="450" w:after="450" w:line="312" w:lineRule="auto"/>
      </w:pPr>
      <w:r>
        <w:rPr>
          <w:rFonts w:ascii="宋体" w:hAnsi="宋体" w:eastAsia="宋体" w:cs="宋体"/>
          <w:color w:val="000"/>
          <w:sz w:val="28"/>
          <w:szCs w:val="28"/>
        </w:rPr>
        <w:t xml:space="preserve">五、围绕中心，发挥职能，积极开展党工团工作</w:t>
      </w:r>
    </w:p>
    <w:p>
      <w:pPr>
        <w:ind w:left="0" w:right="0" w:firstLine="560"/>
        <w:spacing w:before="450" w:after="450" w:line="312" w:lineRule="auto"/>
      </w:pPr>
      <w:r>
        <w:rPr>
          <w:rFonts w:ascii="宋体" w:hAnsi="宋体" w:eastAsia="宋体" w:cs="宋体"/>
          <w:color w:val="000"/>
          <w:sz w:val="28"/>
          <w:szCs w:val="28"/>
        </w:rPr>
        <w:t xml:space="preserve">中心党支部积极围绕中心工作，发挥职能。按照分局党委的统一部署，我们开展了《廉政准则》教育活动、创先争优活动、“五治五督”活动、创建学习型党组织（学习型单位）活动。制定了实施方案，学习计划，个人学习和集中学习相结合，组织开展了多种形式的专题活动，按要求按步骤推进各项学习教育活动的贯彻落实，取得了明显成效。</w:t>
      </w:r>
    </w:p>
    <w:p>
      <w:pPr>
        <w:ind w:left="0" w:right="0" w:firstLine="560"/>
        <w:spacing w:before="450" w:after="450" w:line="312" w:lineRule="auto"/>
      </w:pPr>
      <w:r>
        <w:rPr>
          <w:rFonts w:ascii="宋体" w:hAnsi="宋体" w:eastAsia="宋体" w:cs="宋体"/>
          <w:color w:val="000"/>
          <w:sz w:val="28"/>
          <w:szCs w:val="28"/>
        </w:rPr>
        <w:t xml:space="preserve">中心工会充分发挥桥梁和纽带作用，支持职工通过工会积极参与单位事务，关心和重视职工权益保护。切实为职工排忧解困，访贫问寒，让职工体会到了中心这个大家庭的温暖。积极组织中心干部职工参加分局工会组织的各项文体活动，在象棋、跳棋、演讲等比赛中，中心获得了比较好的成绩，获得象棋、跳棋一等奖和演讲比赛二等奖。积极开展“送温暖、献爱心”活动，号召干部职工踊跃为地震灾区和困难群体捐款捐物，今年为玉树地震灾区和困难群体共捐款1400余元。</w:t>
      </w:r>
    </w:p>
    <w:p>
      <w:pPr>
        <w:ind w:left="0" w:right="0" w:firstLine="560"/>
        <w:spacing w:before="450" w:after="450" w:line="312" w:lineRule="auto"/>
      </w:pPr>
      <w:r>
        <w:rPr>
          <w:rFonts w:ascii="宋体" w:hAnsi="宋体" w:eastAsia="宋体" w:cs="宋体"/>
          <w:color w:val="000"/>
          <w:sz w:val="28"/>
          <w:szCs w:val="28"/>
        </w:rPr>
        <w:t xml:space="preserve">中心团支部组织青年进行登山、参观孙文龙故居等活动，在繁忙的工作之余为青年创造放松身心、寓教于乐的良好氛围，陶冶了情操，鼓足了干劲，充分调动中心青年的积极性，投入到中心的各项工作中。</w:t>
      </w:r>
    </w:p>
    <w:p>
      <w:pPr>
        <w:ind w:left="0" w:right="0" w:firstLine="560"/>
        <w:spacing w:before="450" w:after="450" w:line="312" w:lineRule="auto"/>
      </w:pPr>
      <w:r>
        <w:rPr>
          <w:rFonts w:ascii="宋体" w:hAnsi="宋体" w:eastAsia="宋体" w:cs="宋体"/>
          <w:color w:val="000"/>
          <w:sz w:val="28"/>
          <w:szCs w:val="28"/>
        </w:rPr>
        <w:t xml:space="preserve">六、抓党风、促廉政，营造干事创业、风清气正的良好氛围 中心领导班子、党支部高度重视党风廉政建设工作，坚决按照党风廉政工作目标责任制的要求，制定党风廉政建设工作安排，抓好党风廉政建设责任分解，重视发挥班子生活会、支部生活会的作用，加强制度建设，制定了后勤服务中心党风廉政建设九项制度，涉及物业、工程、财务、审批等方面。紧密结合学习《廉政准则》、“五治五督”加强作风整顿等活动，增强干部职工尤其是领导班子廉洁意识，自觉抵制不正之风，进一步促进党风廉政和反腐倡廉建设，营造干事创业、风清气正的良好氛围。</w:t>
      </w:r>
    </w:p>
    <w:p>
      <w:pPr>
        <w:ind w:left="0" w:right="0" w:firstLine="560"/>
        <w:spacing w:before="450" w:after="450" w:line="312" w:lineRule="auto"/>
      </w:pPr>
      <w:r>
        <w:rPr>
          <w:rFonts w:ascii="宋体" w:hAnsi="宋体" w:eastAsia="宋体" w:cs="宋体"/>
          <w:color w:val="000"/>
          <w:sz w:val="28"/>
          <w:szCs w:val="28"/>
        </w:rPr>
        <w:t xml:space="preserve">后勤和干部职工工作、生活息息相关，作为后勤工作职能部门，中心必须树立以人为本的理念，以干部职工的要求为己任，全面履行管理、服务和保障三大职能，提升后勤保障、服务创新、自我发展三种能力，推动后勤管理服务保障工作迈上新台阶。</w:t>
      </w:r>
    </w:p>
    <w:p>
      <w:pPr>
        <w:ind w:left="0" w:right="0" w:firstLine="560"/>
        <w:spacing w:before="450" w:after="450" w:line="312" w:lineRule="auto"/>
      </w:pPr>
      <w:r>
        <w:rPr>
          <w:rFonts w:ascii="宋体" w:hAnsi="宋体" w:eastAsia="宋体" w:cs="宋体"/>
          <w:color w:val="000"/>
          <w:sz w:val="28"/>
          <w:szCs w:val="28"/>
        </w:rPr>
        <w:t xml:space="preserve">二o一o年十月</w:t>
      </w:r>
    </w:p>
    <w:p>
      <w:pPr>
        <w:ind w:left="0" w:right="0" w:firstLine="560"/>
        <w:spacing w:before="450" w:after="450" w:line="312" w:lineRule="auto"/>
      </w:pPr>
      <w:r>
        <w:rPr>
          <w:rFonts w:ascii="宋体" w:hAnsi="宋体" w:eastAsia="宋体" w:cs="宋体"/>
          <w:color w:val="000"/>
          <w:sz w:val="28"/>
          <w:szCs w:val="28"/>
        </w:rPr>
        <w:t xml:space="preserve">存在的困难和问题</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“三区”尤其是机关和北区基础设施老化，一些基础设施亟 待维修更新，比如机关4栋住宅楼水电暖设施严重老化，随着时间推移，管路、电路、表卡故障不断，维修次数大幅增加，维修费用逐年增高，急需进行更新。但资金不足又困扰着基础设施的维修更新。</w:t>
      </w:r>
    </w:p>
    <w:p>
      <w:pPr>
        <w:ind w:left="0" w:right="0" w:firstLine="560"/>
        <w:spacing w:before="450" w:after="450" w:line="312" w:lineRule="auto"/>
      </w:pPr>
      <w:r>
        <w:rPr>
          <w:rFonts w:ascii="宋体" w:hAnsi="宋体" w:eastAsia="宋体" w:cs="宋体"/>
          <w:color w:val="000"/>
          <w:sz w:val="28"/>
          <w:szCs w:val="28"/>
        </w:rPr>
        <w:t xml:space="preserve">二、工程</w:t>
      </w:r>
    </w:p>
    <w:p>
      <w:pPr>
        <w:ind w:left="0" w:right="0" w:firstLine="560"/>
        <w:spacing w:before="450" w:after="450" w:line="312" w:lineRule="auto"/>
      </w:pPr>
      <w:r>
        <w:rPr>
          <w:rFonts w:ascii="宋体" w:hAnsi="宋体" w:eastAsia="宋体" w:cs="宋体"/>
          <w:color w:val="000"/>
          <w:sz w:val="28"/>
          <w:szCs w:val="28"/>
        </w:rPr>
        <w:t xml:space="preserve">作为拓宽中心发展渠道的重要方面，我们在机械、人员、物资等方面严重不足，这也是加大中心工程成本压力的最主要原因，是中心在工程方面的最大差距。</w:t>
      </w:r>
    </w:p>
    <w:p>
      <w:pPr>
        <w:ind w:left="0" w:right="0" w:firstLine="560"/>
        <w:spacing w:before="450" w:after="450" w:line="312" w:lineRule="auto"/>
      </w:pPr>
      <w:r>
        <w:rPr>
          <w:rFonts w:ascii="宋体" w:hAnsi="宋体" w:eastAsia="宋体" w:cs="宋体"/>
          <w:color w:val="000"/>
          <w:sz w:val="28"/>
          <w:szCs w:val="28"/>
        </w:rPr>
        <w:t xml:space="preserve">三、后勤经费</w:t>
      </w:r>
    </w:p>
    <w:p>
      <w:pPr>
        <w:ind w:left="0" w:right="0" w:firstLine="560"/>
        <w:spacing w:before="450" w:after="450" w:line="312" w:lineRule="auto"/>
      </w:pPr>
      <w:r>
        <w:rPr>
          <w:rFonts w:ascii="宋体" w:hAnsi="宋体" w:eastAsia="宋体" w:cs="宋体"/>
          <w:color w:val="000"/>
          <w:sz w:val="28"/>
          <w:szCs w:val="28"/>
        </w:rPr>
        <w:t xml:space="preserve">中心进钱门路少，出钱门路多，后勤经费严重不足，又有长期要账和打官司的，严重影响着后勤各项事业的发展。</w:t>
      </w:r>
    </w:p>
    <w:p>
      <w:pPr>
        <w:ind w:left="0" w:right="0" w:firstLine="560"/>
        <w:spacing w:before="450" w:after="450" w:line="312" w:lineRule="auto"/>
      </w:pPr>
      <w:r>
        <w:rPr>
          <w:rFonts w:ascii="宋体" w:hAnsi="宋体" w:eastAsia="宋体" w:cs="宋体"/>
          <w:color w:val="000"/>
          <w:sz w:val="28"/>
          <w:szCs w:val="28"/>
        </w:rPr>
        <w:t xml:space="preserve">面对众口难调的住户，后勤工作确实难干，出钱出力却很难得到住户的理解和支持。望领导支持后勤工作，引导干部职工理解后勤、支持后勤。</w:t>
      </w:r>
    </w:p>
    <w:p>
      <w:pPr>
        <w:ind w:left="0" w:right="0" w:firstLine="560"/>
        <w:spacing w:before="450" w:after="450" w:line="312" w:lineRule="auto"/>
      </w:pPr>
      <w:r>
        <w:rPr>
          <w:rFonts w:ascii="宋体" w:hAnsi="宋体" w:eastAsia="宋体" w:cs="宋体"/>
          <w:color w:val="000"/>
          <w:sz w:val="28"/>
          <w:szCs w:val="28"/>
        </w:rPr>
        <w:t xml:space="preserve">明年的工作思路</w:t>
      </w:r>
    </w:p>
    <w:p>
      <w:pPr>
        <w:ind w:left="0" w:right="0" w:firstLine="560"/>
        <w:spacing w:before="450" w:after="450" w:line="312" w:lineRule="auto"/>
      </w:pPr>
      <w:r>
        <w:rPr>
          <w:rFonts w:ascii="宋体" w:hAnsi="宋体" w:eastAsia="宋体" w:cs="宋体"/>
          <w:color w:val="000"/>
          <w:sz w:val="28"/>
          <w:szCs w:val="28"/>
        </w:rPr>
        <w:t xml:space="preserve">一、全面强化和推进学习型单位建设。大兴学习之风，牢固树立“终身学习、追求知识、崇尚科学、超越自我、与时俱进、开拓创新”的思想，始终着眼于为干部职工当好后勤这一中心任务，学理论、学业务，提水平、提服务。班子成员、党员示范带头，一级抓一级、一级带一级，制定干部职工教育培训计划，加强分类指导和管理，整体推进学习型单位建设，不断致力于提高中心干部职工的知识素养和业务技能，全面提升服务干部职工后勤工作的软实力。</w:t>
      </w:r>
    </w:p>
    <w:p>
      <w:pPr>
        <w:ind w:left="0" w:right="0" w:firstLine="560"/>
        <w:spacing w:before="450" w:after="450" w:line="312" w:lineRule="auto"/>
      </w:pPr>
      <w:r>
        <w:rPr>
          <w:rFonts w:ascii="宋体" w:hAnsi="宋体" w:eastAsia="宋体" w:cs="宋体"/>
          <w:color w:val="000"/>
          <w:sz w:val="28"/>
          <w:szCs w:val="28"/>
        </w:rPr>
        <w:t xml:space="preserve">二、加大力度贯彻分局对后勤工作的总体要求，坚持人与环境和谐相处、共同发展的理念，在环境卫生、绿化上，继续不断地改善工作和人居环境；在日常水电暖保障、维修上，继续优化服务，改进服务态度，提升服务水平和效率；在节能减排上继续加大投入，下足功夫。在基础设施维修更新改造上，创造条件克服困难，继续加大基础设施维修更新改造力度，提高基础设施保</w:t>
      </w:r>
    </w:p>
    <w:p>
      <w:pPr>
        <w:ind w:left="0" w:right="0" w:firstLine="560"/>
        <w:spacing w:before="450" w:after="450" w:line="312" w:lineRule="auto"/>
      </w:pPr>
      <w:r>
        <w:rPr>
          <w:rFonts w:ascii="宋体" w:hAnsi="宋体" w:eastAsia="宋体" w:cs="宋体"/>
          <w:color w:val="000"/>
          <w:sz w:val="28"/>
          <w:szCs w:val="28"/>
        </w:rPr>
        <w:t xml:space="preserve">晋城公路分局后勤服务中心二o一o年工作汇报</w:t>
      </w:r>
    </w:p>
    <w:p>
      <w:pPr>
        <w:ind w:left="0" w:right="0" w:firstLine="560"/>
        <w:spacing w:before="450" w:after="450" w:line="312" w:lineRule="auto"/>
      </w:pPr>
      <w:r>
        <w:rPr>
          <w:rFonts w:ascii="宋体" w:hAnsi="宋体" w:eastAsia="宋体" w:cs="宋体"/>
          <w:color w:val="000"/>
          <w:sz w:val="28"/>
          <w:szCs w:val="28"/>
        </w:rPr>
        <w:t xml:space="preserve">障能力。</w:t>
      </w:r>
    </w:p>
    <w:p>
      <w:pPr>
        <w:ind w:left="0" w:right="0" w:firstLine="560"/>
        <w:spacing w:before="450" w:after="450" w:line="312" w:lineRule="auto"/>
      </w:pPr>
      <w:r>
        <w:rPr>
          <w:rFonts w:ascii="宋体" w:hAnsi="宋体" w:eastAsia="宋体" w:cs="宋体"/>
          <w:color w:val="000"/>
          <w:sz w:val="28"/>
          <w:szCs w:val="28"/>
        </w:rPr>
        <w:t xml:space="preserve">三、工程在现有条件的基础上，深挖潜力，加大现有人员培训、学习力度，不断提高现有人员的工程理论素养和实践能力，提高工程施工、组织、管理水平，提升工程建设的软实力。积极转变思路，千方百计克服机械、物资不足的困难，多管齐下降低工程成本，提高工程效益。</w:t>
      </w:r>
    </w:p>
    <w:p>
      <w:pPr>
        <w:ind w:left="0" w:right="0" w:firstLine="560"/>
        <w:spacing w:before="450" w:after="450" w:line="312" w:lineRule="auto"/>
      </w:pPr>
      <w:r>
        <w:rPr>
          <w:rFonts w:ascii="宋体" w:hAnsi="宋体" w:eastAsia="宋体" w:cs="宋体"/>
          <w:color w:val="000"/>
          <w:sz w:val="28"/>
          <w:szCs w:val="28"/>
        </w:rPr>
        <w:t xml:space="preserve">二o一o年十月</w:t>
      </w:r>
    </w:p>
    <w:p>
      <w:pPr>
        <w:ind w:left="0" w:right="0" w:firstLine="560"/>
        <w:spacing w:before="450" w:after="450" w:line="312" w:lineRule="auto"/>
      </w:pPr>
      <w:r>
        <w:rPr>
          <w:rFonts w:ascii="黑体" w:hAnsi="黑体" w:eastAsia="黑体" w:cs="黑体"/>
          <w:color w:val="000000"/>
          <w:sz w:val="36"/>
          <w:szCs w:val="36"/>
          <w:b w:val="1"/>
          <w:bCs w:val="1"/>
        </w:rPr>
        <w:t xml:space="preserve">第五篇：创一流党建水平争一流工作业绩</w:t>
      </w:r>
    </w:p>
    <w:p>
      <w:pPr>
        <w:ind w:left="0" w:right="0" w:firstLine="560"/>
        <w:spacing w:before="450" w:after="450" w:line="312" w:lineRule="auto"/>
      </w:pPr>
      <w:r>
        <w:rPr>
          <w:rFonts w:ascii="宋体" w:hAnsi="宋体" w:eastAsia="宋体" w:cs="宋体"/>
          <w:color w:val="000"/>
          <w:sz w:val="28"/>
          <w:szCs w:val="28"/>
        </w:rPr>
        <w:t xml:space="preserve">创一流党建水平争一流工作业绩</w:t>
      </w:r>
    </w:p>
    <w:p>
      <w:pPr>
        <w:ind w:left="0" w:right="0" w:firstLine="560"/>
        <w:spacing w:before="450" w:after="450" w:line="312" w:lineRule="auto"/>
      </w:pPr>
      <w:r>
        <w:rPr>
          <w:rFonts w:ascii="宋体" w:hAnsi="宋体" w:eastAsia="宋体" w:cs="宋体"/>
          <w:color w:val="000"/>
          <w:sz w:val="28"/>
          <w:szCs w:val="28"/>
        </w:rPr>
        <w:t xml:space="preserve">于都县人民医院党支部</w:t>
      </w:r>
    </w:p>
    <w:p>
      <w:pPr>
        <w:ind w:left="0" w:right="0" w:firstLine="560"/>
        <w:spacing w:before="450" w:after="450" w:line="312" w:lineRule="auto"/>
      </w:pPr>
      <w:r>
        <w:rPr>
          <w:rFonts w:ascii="宋体" w:hAnsi="宋体" w:eastAsia="宋体" w:cs="宋体"/>
          <w:color w:val="000"/>
          <w:sz w:val="28"/>
          <w:szCs w:val="28"/>
        </w:rPr>
        <w:t xml:space="preserve">于都人民医院党支部紧紧围绕“医院管理年”活动，以建设学习型、服务型、和谐型、廉政型、人才聚集型的“五型”医院为重点，以实现创一流党建水平、争一流工作业绩为目标，创造性地开展 党建 工作，为医院各项事业健康快速发展提供了坚强的组织保证。近年来，我医院党支部多次荣获县、市“先进基层党组织”称号；医院荣获 省级“群众满意医院”、“市级文明单位”、“卫生科技先进单位” 等荣誉 称号。</w:t>
      </w:r>
    </w:p>
    <w:p>
      <w:pPr>
        <w:ind w:left="0" w:right="0" w:firstLine="560"/>
        <w:spacing w:before="450" w:after="450" w:line="312" w:lineRule="auto"/>
      </w:pPr>
      <w:r>
        <w:rPr>
          <w:rFonts w:ascii="宋体" w:hAnsi="宋体" w:eastAsia="宋体" w:cs="宋体"/>
          <w:color w:val="000"/>
          <w:sz w:val="28"/>
          <w:szCs w:val="28"/>
        </w:rPr>
        <w:t xml:space="preserve">创新学习机制，建设学习型医院</w:t>
      </w:r>
    </w:p>
    <w:p>
      <w:pPr>
        <w:ind w:left="0" w:right="0" w:firstLine="560"/>
        <w:spacing w:before="450" w:after="450" w:line="312" w:lineRule="auto"/>
      </w:pPr>
      <w:r>
        <w:rPr>
          <w:rFonts w:ascii="宋体" w:hAnsi="宋体" w:eastAsia="宋体" w:cs="宋体"/>
          <w:color w:val="000"/>
          <w:sz w:val="28"/>
          <w:szCs w:val="28"/>
        </w:rPr>
        <w:t xml:space="preserve">一是建立优良的学风。在学习制度上，建立了干部职工述学、考学、评学机制，制定出台了《中心组学习制度》、《职工业务与理论学习》等制度，把干部职工学习与职工晋升、晋级、外出进修紧密挂钩，纳入综合目标考核，极大地激发了干部职工学习的主动性和积极性；在学习内容上，院党支部为各科室征订了党报和业务报刊，购买了警钟长鸣 ―― 《医德医风教育读本》、《大医精诚》、《反腐倡廉》等理论学习教材，定期组织党员干部学习。同时，结合开展社会公德、家庭美德、职业道德和“八荣八耻”新时期社会主义荣辱观教育，使全院干部职工树立正确的人生观、价值观和世界观；在学习形式上，坚持学理论与学业务相结合，职工自学和科室集中学习相结合，充分利用周会、职工大会、支部例会等载体，深化学习效果。</w:t>
      </w:r>
    </w:p>
    <w:p>
      <w:pPr>
        <w:ind w:left="0" w:right="0" w:firstLine="560"/>
        <w:spacing w:before="450" w:after="450" w:line="312" w:lineRule="auto"/>
      </w:pPr>
      <w:r>
        <w:rPr>
          <w:rFonts w:ascii="宋体" w:hAnsi="宋体" w:eastAsia="宋体" w:cs="宋体"/>
          <w:color w:val="000"/>
          <w:sz w:val="28"/>
          <w:szCs w:val="28"/>
        </w:rPr>
        <w:t xml:space="preserve">二是营造良好的学习氛围。在全院职工中营造人人讲学习、个个爱学习的良好学习氛围，做到学习工作化、工作学习化。院党支部鼓励干部职工将学习成果转化为现实生产力，对医院职工在各类学术杂志发表论文及对外出学术交流实行奖励，营造出浓郁的学习氛围，催生出丰硕的学习成果。近3年来全院干部职工在市以上刊物共发表学术论文43篇；2024年开展新技术项目15 项。另外以《 于都县人民医院 院报》为载体，大张旗鼓地宣传名医名科、推介新技术新项目、传播健康知识，编辑发行《 于都县人民医院 院报》7期，评选出 投稿用稿 “先进科室”、“优秀通讯员”及“投稿积极分子”，调动大家积极性，保证院报质量，并发放到相关单位，进一步扩大了医院的社会知名度和美誉度。</w:t>
      </w:r>
    </w:p>
    <w:p>
      <w:pPr>
        <w:ind w:left="0" w:right="0" w:firstLine="560"/>
        <w:spacing w:before="450" w:after="450" w:line="312" w:lineRule="auto"/>
      </w:pPr>
      <w:r>
        <w:rPr>
          <w:rFonts w:ascii="宋体" w:hAnsi="宋体" w:eastAsia="宋体" w:cs="宋体"/>
          <w:color w:val="000"/>
          <w:sz w:val="28"/>
          <w:szCs w:val="28"/>
        </w:rPr>
        <w:t xml:space="preserve">三是培植一批好的典型。用好的学风促进好的党风、院风的形成，医院树立了一批像老共产党员尹九原等医德高尚、技术高超的先进典型，推出了一批事迹突出的先进模范人物，涌现了一批爱岗敬业、爱院如家的优秀个人，在疫情紧急、抗击“非典”形势最严峻关头，医院组织全院党员干部开展向邓练贤、叶欣同志学习活动，发出倡议书，号召全院职工积极参战。在短短三天内,全院320名职工就有280多名职工纷纷向医院提交了请战书，表现出在困难面前团结一致、众志成城、无私奉献的精神和力量。为给全院职工树立学习的榜样和行动的标杆，院党支部不失时机对他们予以表彰，并推荐他们接受上级表彰。李生贵副院长在近几年的征兵工作中表现突出，被省人民政府、省军区授予“先进个人”称号。</w:t>
      </w:r>
    </w:p>
    <w:p>
      <w:pPr>
        <w:ind w:left="0" w:right="0" w:firstLine="560"/>
        <w:spacing w:before="450" w:after="450" w:line="312" w:lineRule="auto"/>
      </w:pPr>
      <w:r>
        <w:rPr>
          <w:rFonts w:ascii="宋体" w:hAnsi="宋体" w:eastAsia="宋体" w:cs="宋体"/>
          <w:color w:val="000"/>
          <w:sz w:val="28"/>
          <w:szCs w:val="28"/>
        </w:rPr>
        <w:t xml:space="preserve">彰显人医精神，建设服务型医院</w:t>
      </w:r>
    </w:p>
    <w:p>
      <w:pPr>
        <w:ind w:left="0" w:right="0" w:firstLine="560"/>
        <w:spacing w:before="450" w:after="450" w:line="312" w:lineRule="auto"/>
      </w:pPr>
      <w:r>
        <w:rPr>
          <w:rFonts w:ascii="宋体" w:hAnsi="宋体" w:eastAsia="宋体" w:cs="宋体"/>
          <w:color w:val="000"/>
          <w:sz w:val="28"/>
          <w:szCs w:val="28"/>
        </w:rPr>
        <w:t xml:space="preserve">院党支部积极培育医院文化，彰显“敬业、奉献、严谨、求精、创新、奋进”的人医精神，着力建设服务型医院。</w:t>
      </w:r>
    </w:p>
    <w:p>
      <w:pPr>
        <w:ind w:left="0" w:right="0" w:firstLine="560"/>
        <w:spacing w:before="450" w:after="450" w:line="312" w:lineRule="auto"/>
      </w:pPr>
      <w:r>
        <w:rPr>
          <w:rFonts w:ascii="宋体" w:hAnsi="宋体" w:eastAsia="宋体" w:cs="宋体"/>
          <w:color w:val="000"/>
          <w:sz w:val="28"/>
          <w:szCs w:val="28"/>
        </w:rPr>
        <w:t xml:space="preserve">一是创新服务机制。实行“首问、首诊”负责制，成立了病人服务中心，有问必答，问路必带，接诊必细，见难必帮；打造“无假日门诊”，资深专家节假日坐诊；实行弹性排班制，根据病人流量增加服务窗口和服务班次，缩短病人就诊等候时间；规范标识、标牌，设置残疾人无障碍通道，开设方便门诊与关爱门诊；推出党员佩徽牌上岗制等，系列服务举措深受患者好评。全程人性化服务做到了医患沟通零距离、医疗服务零缺陷、医疗质量零事故。</w:t>
      </w:r>
    </w:p>
    <w:p>
      <w:pPr>
        <w:ind w:left="0" w:right="0" w:firstLine="560"/>
        <w:spacing w:before="450" w:after="450" w:line="312" w:lineRule="auto"/>
      </w:pPr>
      <w:r>
        <w:rPr>
          <w:rFonts w:ascii="宋体" w:hAnsi="宋体" w:eastAsia="宋体" w:cs="宋体"/>
          <w:color w:val="000"/>
          <w:sz w:val="28"/>
          <w:szCs w:val="28"/>
        </w:rPr>
        <w:t xml:space="preserve">二是积极参与社会公益活动。贯彻落实赣州市卫生局《关于进一步加强卫生支农工作的通知》、《赣州市医疗卫生技术人员定期到农村服务实施方案》等文件精神，几年来，先后对6个乡镇卫生院进行帮扶。2024年卫生支农帮扶禾丰、利村二个卫生院，选派业务精干的专业技术人员长期采取传、帮、带的方式帮助他们开展业务工作，如 帮助禾丰卫生院开展了肾盂静脉造影、肾切除手术，帮助利村卫生院开展麻醉技术新项目；免费为乡镇卫生院培训医务人员13人次； 无偿 赠送禾丰卫生院B超机一台，出资15000元帮助利村卫生院改善住院条件。</w:t>
      </w:r>
    </w:p>
    <w:p>
      <w:pPr>
        <w:ind w:left="0" w:right="0" w:firstLine="560"/>
        <w:spacing w:before="450" w:after="450" w:line="312" w:lineRule="auto"/>
      </w:pPr>
      <w:r>
        <w:rPr>
          <w:rFonts w:ascii="宋体" w:hAnsi="宋体" w:eastAsia="宋体" w:cs="宋体"/>
          <w:color w:val="000"/>
          <w:sz w:val="28"/>
          <w:szCs w:val="28"/>
        </w:rPr>
        <w:t xml:space="preserve">三是开展利民惠民活动。组织开展巡回医疗服务，切实解决农民群众看病难的问题，方便群众就医，2024-2024年医院组织 开展农村巡回医疗72次，义诊人次6400人，免费发放药品6600元，发放健康知识资料4000余份，深得群众的好评和欢迎； 为了缓解群众“看病贵”问题，医院4次大幅度降低医疗收费标准，推出了系列优惠措施。通过开设“扶贫（惠民）病房”、实行“三免四减半” 政策，累计为50余贫困患者减免医疗费用1万多元。</w:t>
      </w:r>
    </w:p>
    <w:p>
      <w:pPr>
        <w:ind w:left="0" w:right="0" w:firstLine="560"/>
        <w:spacing w:before="450" w:after="450" w:line="312" w:lineRule="auto"/>
      </w:pPr>
      <w:r>
        <w:rPr>
          <w:rFonts w:ascii="宋体" w:hAnsi="宋体" w:eastAsia="宋体" w:cs="宋体"/>
          <w:color w:val="000"/>
          <w:sz w:val="28"/>
          <w:szCs w:val="28"/>
        </w:rPr>
        <w:t xml:space="preserve">四是提高医疗护理质量。医院强化医疗质量管理，狠抓核心制度的落实，加强医疗质量的检查与督导，加大对医师规范培训，全面提高医疗质量，降低了医疗风险，减少了医疗纠纷。2024年，医院入出院诊断符合率达到了 95.9%，急危重症抢救成功率达到</w:t>
      </w:r>
    </w:p>
    <w:p>
      <w:pPr>
        <w:ind w:left="0" w:right="0" w:firstLine="560"/>
        <w:spacing w:before="450" w:after="450" w:line="312" w:lineRule="auto"/>
      </w:pPr>
      <w:r>
        <w:rPr>
          <w:rFonts w:ascii="宋体" w:hAnsi="宋体" w:eastAsia="宋体" w:cs="宋体"/>
          <w:color w:val="000"/>
          <w:sz w:val="28"/>
          <w:szCs w:val="28"/>
        </w:rPr>
        <w:t xml:space="preserve">68.0%，法定传染病 报告 率达到 100%，急救物品完好率达到100% ；大力拓展新业务和推广新技术。医院出台了鼓励、支持、促进新业务、新技术开展的规定，对开展新技术的科室人员优先安排外出学习，设备优先购置；强化护理服务，护理服务质量稳步提高，全院护理人员的三基水平、护理技术操作、基础护理及特护、一级护理水平、护理文书书写的合格率均达到98.2％，健康教育覆盖率达到100％，护理平均满意度达到97.3％。</w:t>
      </w:r>
    </w:p>
    <w:p>
      <w:pPr>
        <w:ind w:left="0" w:right="0" w:firstLine="560"/>
        <w:spacing w:before="450" w:after="450" w:line="312" w:lineRule="auto"/>
      </w:pPr>
      <w:r>
        <w:rPr>
          <w:rFonts w:ascii="宋体" w:hAnsi="宋体" w:eastAsia="宋体" w:cs="宋体"/>
          <w:color w:val="000"/>
          <w:sz w:val="28"/>
          <w:szCs w:val="28"/>
        </w:rPr>
        <w:t xml:space="preserve">凝聚各方力量，建设和谐型医院</w:t>
      </w:r>
    </w:p>
    <w:p>
      <w:pPr>
        <w:ind w:left="0" w:right="0" w:firstLine="560"/>
        <w:spacing w:before="450" w:after="450" w:line="312" w:lineRule="auto"/>
      </w:pPr>
      <w:r>
        <w:rPr>
          <w:rFonts w:ascii="宋体" w:hAnsi="宋体" w:eastAsia="宋体" w:cs="宋体"/>
          <w:color w:val="000"/>
          <w:sz w:val="28"/>
          <w:szCs w:val="28"/>
        </w:rPr>
        <w:t xml:space="preserve">一流的队伍、一流的业绩，需要一个团结、有力的班子，需要有一个战斗力强、人心疑聚的党员队伍。</w:t>
      </w:r>
    </w:p>
    <w:p>
      <w:pPr>
        <w:ind w:left="0" w:right="0" w:firstLine="560"/>
        <w:spacing w:before="450" w:after="450" w:line="312" w:lineRule="auto"/>
      </w:pPr>
      <w:r>
        <w:rPr>
          <w:rFonts w:ascii="宋体" w:hAnsi="宋体" w:eastAsia="宋体" w:cs="宋体"/>
          <w:color w:val="000"/>
          <w:sz w:val="28"/>
          <w:szCs w:val="28"/>
        </w:rPr>
        <w:t xml:space="preserve">一是院党支部发挥领导核心作用，牢牢把握医院发展方向。严格遵守《党支部议事规则》，对涉及医院发展的大事，坚持“集体领导、民主集中、个别酝酿、会议决定”的原则，把握医院发展方向。院班子想大事、谋大事、议大事，注重从政治、思想、作风上加强引导，充分调动班子成员的积极性和创造力，营造团结共事的氛围，增强班子成员的政治意识、大局意识、责任意识和创新意识，做到心往一处想、劲往一处使，通过院党支部成员身体力行，全院职工的思想和行动都集中到医院发展上来。二是党支部的战斗堡垒作用和党员的先锋模范作用充分发挥。党支部、党员双目标管理是院 党建 工作的长效管理机制。建立了保持共产党员先进性长效机制，继续推行“双目标管理”，实行党员干部责任区管理制度，对党支部、党员实行目标量化考核。“双目标管理”等 党建 工作长效机制的推行，使党组织的战斗堡垒作用和党员先锋模范作用得到了充分发挥，大大增强了党组织的号召力和凝聚力，一大批高级知识分子和优秀人才纷纷向党组织靠拢。党员队伍的扩大，为医院发展提供了中坚力量，全体党员在岗位上奋力争先，努力向前，有力地促进了业务工作的发展。</w:t>
      </w:r>
    </w:p>
    <w:p>
      <w:pPr>
        <w:ind w:left="0" w:right="0" w:firstLine="560"/>
        <w:spacing w:before="450" w:after="450" w:line="312" w:lineRule="auto"/>
      </w:pPr>
      <w:r>
        <w:rPr>
          <w:rFonts w:ascii="宋体" w:hAnsi="宋体" w:eastAsia="宋体" w:cs="宋体"/>
          <w:color w:val="000"/>
          <w:sz w:val="28"/>
          <w:szCs w:val="28"/>
        </w:rPr>
        <w:t xml:space="preserve">三是关心职工生活，增进思想感情交流。院党支部是职工政治上的依靠、工作上的主心骨和生活上的贴心人，坚持领导干部“三三”工作制和思想政治工作联系制度，院领导成员每人联系2-3个科室，每周深入到所联系的科室当中，倾听职工群众呼声，了解科室情况，及时掌握职工的思想动态，做好深入细致的思想政治工作。同时，想员工之所想、急员工之所急，积极解决青年职工待遇、事业发展平台等具体问题，为青年职工健康成长创造宽松环境。做好矛盾的化解工作，通过谈心，主动接访职工反映，理顺职工情绪，凝聚各方力量，调动一切积极因素，把不安的因素和矛盾消灭在萌芽状态。</w:t>
      </w:r>
    </w:p>
    <w:p>
      <w:pPr>
        <w:ind w:left="0" w:right="0" w:firstLine="560"/>
        <w:spacing w:before="450" w:after="450" w:line="312" w:lineRule="auto"/>
      </w:pPr>
      <w:r>
        <w:rPr>
          <w:rFonts w:ascii="宋体" w:hAnsi="宋体" w:eastAsia="宋体" w:cs="宋体"/>
          <w:color w:val="000"/>
          <w:sz w:val="28"/>
          <w:szCs w:val="28"/>
        </w:rPr>
        <w:t xml:space="preserve">四是注重医院文化建设，营造和谐氛围。结合3〃8妇女节、5〃4青年节、5〃12护士节、7〃1 建党节、9〃9重阳节等重大节日，组织妇工青组织召开表彰大会、开展文艺演出等活动，丰富职工文化生活；逢年过节慰问离退休老干部等，受到了老干部和职工的欢迎；举办职工篮球赛、演讲 赛、技能竞赛等，激发了干部职工爱院、兴院热情。几年来，群团工作在院党支部的正确领导下硕果累累：院工会被市总工会授予“群众性经济技术创新工程劳动竞赛先进单位”，刘庄萍同志获得“赣州市五、一劳动奖章”，医院团支部 被团市委评为“五四红旗”团支部。</w:t>
      </w:r>
    </w:p>
    <w:p>
      <w:pPr>
        <w:ind w:left="0" w:right="0" w:firstLine="560"/>
        <w:spacing w:before="450" w:after="450" w:line="312" w:lineRule="auto"/>
      </w:pPr>
      <w:r>
        <w:rPr>
          <w:rFonts w:ascii="宋体" w:hAnsi="宋体" w:eastAsia="宋体" w:cs="宋体"/>
          <w:color w:val="000"/>
          <w:sz w:val="28"/>
          <w:szCs w:val="28"/>
        </w:rPr>
        <w:t xml:space="preserve">加强党风廉政建设，打造廉政型医院 一是强化内部监督。医院作为医疗服务单位，各种经济活动非常频繁，既是人们关注的焦点，也是容易滋生腐败的重点部门。院党支部坚持规范招投标工作程序，对医疗设备、卫生药品器械采购等实行公开招标，监察、审计等职能部门全程参与，全程监督、事后审计，同时还与药械销售商签订了廉政协议，避免了暗箱操作。在加强招标监督的同时，加大内部审计力度，全年内审项目数百项，审减金额80万元，维护了医院利益，堵塞了漏洞，从源头预防了腐败行为的发生。同时，在全院范围内开展了治理医药购销领域商业贿赂专项活动，清理“医药代表”，规范医生的开方服务行为，禁止一切医生开处方拿回扣的统计行为，签订了三级承诺书：职工个人向科室承诺，科室向医院承诺，医院向社会承诺。举行了以“拒绝商业贿赂，维护医学圣洁”主题的全院临床医生签字仪式。</w:t>
      </w:r>
    </w:p>
    <w:p>
      <w:pPr>
        <w:ind w:left="0" w:right="0" w:firstLine="560"/>
        <w:spacing w:before="450" w:after="450" w:line="312" w:lineRule="auto"/>
      </w:pPr>
      <w:r>
        <w:rPr>
          <w:rFonts w:ascii="宋体" w:hAnsi="宋体" w:eastAsia="宋体" w:cs="宋体"/>
          <w:color w:val="000"/>
          <w:sz w:val="28"/>
          <w:szCs w:val="28"/>
        </w:rPr>
        <w:t xml:space="preserve">二是强化社会监督。院党支部聘请10位社会知名人士作为医院行风监督员，邀请他们不定期到医院明查暗访，医院定期召开行风监督员座谈会，及时收集监督员意见反馈，虚心听取社会各界建议，主动接受社会监督，及时改进工作。</w:t>
      </w:r>
    </w:p>
    <w:p>
      <w:pPr>
        <w:ind w:left="0" w:right="0" w:firstLine="560"/>
        <w:spacing w:before="450" w:after="450" w:line="312" w:lineRule="auto"/>
      </w:pPr>
      <w:r>
        <w:rPr>
          <w:rFonts w:ascii="宋体" w:hAnsi="宋体" w:eastAsia="宋体" w:cs="宋体"/>
          <w:color w:val="000"/>
          <w:sz w:val="28"/>
          <w:szCs w:val="28"/>
        </w:rPr>
        <w:t xml:space="preserve">三是重视职工监督。医院党支部坚持职代会和工会会员代表大会制度，让职工代表参与医院工作计划、重大改革事项、中长期发展规划、重大建设项目等决策的制定；定期在职工大会、院周会、职工座谈会、支部例会、科室工作会上通报医院工作；设置院务公开、党务公开专栏，通过医院网、《 于都县人民医院 院报》等窗口，及时公开干部职工及社会各界关注的热点、难点、疑点问题，增加了医院工作的透明度。</w:t>
      </w:r>
    </w:p>
    <w:p>
      <w:pPr>
        <w:ind w:left="0" w:right="0" w:firstLine="560"/>
        <w:spacing w:before="450" w:after="450" w:line="312" w:lineRule="auto"/>
      </w:pPr>
      <w:r>
        <w:rPr>
          <w:rFonts w:ascii="宋体" w:hAnsi="宋体" w:eastAsia="宋体" w:cs="宋体"/>
          <w:color w:val="000"/>
          <w:sz w:val="28"/>
          <w:szCs w:val="28"/>
        </w:rPr>
        <w:t xml:space="preserve">营造宽松环境，建设人才聚集型医院</w:t>
      </w:r>
    </w:p>
    <w:p>
      <w:pPr>
        <w:ind w:left="0" w:right="0" w:firstLine="560"/>
        <w:spacing w:before="450" w:after="450" w:line="312" w:lineRule="auto"/>
      </w:pPr>
      <w:r>
        <w:rPr>
          <w:rFonts w:ascii="宋体" w:hAnsi="宋体" w:eastAsia="宋体" w:cs="宋体"/>
          <w:color w:val="000"/>
          <w:sz w:val="28"/>
          <w:szCs w:val="28"/>
        </w:rPr>
        <w:t xml:space="preserve">坚持党管干部原则。建立对中层干部、学科带头人和专业技术骨干科学有效的选拔机制、激劢机制和监督机制，推动干部管理工作步入制度化、规范化轨道。实施积极的人才战略，加大高层次专业技术人才的培养和引进力度，不拘一格选人、用人、育人，努力打造专业门类齐全、结构比例合适、阵容整齐强大，具有后发优势的人才队伍。努力营造良好的用人环境，为人才成长搭建平台，优厚的待遇，宽松的环境，宽广的舞台，吸引了众多的人才加盟我县人民医院，3年引进省内外优秀本科生19名，进一步优化了人才结构。同时，院党支部坚持以人为本，主动为职工政治成熟铺路架桥、专业成长创造条件、才能施展提供舞台、价值实现做好服务，充分调动职工工作的积极性、主动性和创造性，激励职工士气、凝聚发展力量，努力培育开拓创新、拼搏进取的员工队伍，培养领导干部的事业心、中层干部的进取心和一般干部的责任心，使其成为医院发展的活水源头和不竭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2025-01-31T17:24:34+08:00</dcterms:created>
  <dcterms:modified xsi:type="dcterms:W3CDTF">2025-01-31T17:24:34+08:00</dcterms:modified>
</cp:coreProperties>
</file>

<file path=docProps/custom.xml><?xml version="1.0" encoding="utf-8"?>
<Properties xmlns="http://schemas.openxmlformats.org/officeDocument/2006/custom-properties" xmlns:vt="http://schemas.openxmlformats.org/officeDocument/2006/docPropsVTypes"/>
</file>