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紧紧抓住一条主线,筑牢第一道防线</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紧紧抓住一条主线,筑牢第一道防线紧紧抓住一条主线，筑牢第一道防线——靖远县切实加强人民调解工作靖远县司法局紧紧抓住化解社会矛盾这一条主线，认真学习宣传《人民调解法》，采取以会代培、专题讲座、现场指导等多种方式对领导干部、司法所长、...</w:t>
      </w:r>
    </w:p>
    <w:p>
      <w:pPr>
        <w:ind w:left="0" w:right="0" w:firstLine="560"/>
        <w:spacing w:before="450" w:after="450" w:line="312" w:lineRule="auto"/>
      </w:pPr>
      <w:r>
        <w:rPr>
          <w:rFonts w:ascii="黑体" w:hAnsi="黑体" w:eastAsia="黑体" w:cs="黑体"/>
          <w:color w:val="000000"/>
          <w:sz w:val="36"/>
          <w:szCs w:val="36"/>
          <w:b w:val="1"/>
          <w:bCs w:val="1"/>
        </w:rPr>
        <w:t xml:space="preserve">第一篇：紧紧抓住一条主线,筑牢第一道防线</w:t>
      </w:r>
    </w:p>
    <w:p>
      <w:pPr>
        <w:ind w:left="0" w:right="0" w:firstLine="560"/>
        <w:spacing w:before="450" w:after="450" w:line="312" w:lineRule="auto"/>
      </w:pPr>
      <w:r>
        <w:rPr>
          <w:rFonts w:ascii="宋体" w:hAnsi="宋体" w:eastAsia="宋体" w:cs="宋体"/>
          <w:color w:val="000"/>
          <w:sz w:val="28"/>
          <w:szCs w:val="28"/>
        </w:rPr>
        <w:t xml:space="preserve">紧紧抓住一条主线，筑牢第一道防线</w:t>
      </w:r>
    </w:p>
    <w:p>
      <w:pPr>
        <w:ind w:left="0" w:right="0" w:firstLine="560"/>
        <w:spacing w:before="450" w:after="450" w:line="312" w:lineRule="auto"/>
      </w:pPr>
      <w:r>
        <w:rPr>
          <w:rFonts w:ascii="宋体" w:hAnsi="宋体" w:eastAsia="宋体" w:cs="宋体"/>
          <w:color w:val="000"/>
          <w:sz w:val="28"/>
          <w:szCs w:val="28"/>
        </w:rPr>
        <w:t xml:space="preserve">——靖远县切实加强人民调解工作</w:t>
      </w:r>
    </w:p>
    <w:p>
      <w:pPr>
        <w:ind w:left="0" w:right="0" w:firstLine="560"/>
        <w:spacing w:before="450" w:after="450" w:line="312" w:lineRule="auto"/>
      </w:pPr>
      <w:r>
        <w:rPr>
          <w:rFonts w:ascii="宋体" w:hAnsi="宋体" w:eastAsia="宋体" w:cs="宋体"/>
          <w:color w:val="000"/>
          <w:sz w:val="28"/>
          <w:szCs w:val="28"/>
        </w:rPr>
        <w:t xml:space="preserve">靖远县司法局紧紧抓住化解社会矛盾这一条主线，认真学习宣传《人民调解法》，采取以会代培、专题讲座、现场指导等多种方式对领导干部、司法所长、司法所工作人员、各村（社区）调委会主任、人民调解员就《人民调解法》、《婚姻法》、《土地管理法》进行了集中培训。培训共举办7场次，受训人员达700多人（次），参训人员覆盖面广，培训效果良好。一是3月11日，组织全县司法所长、县局全体干警共56人，学习了《人民调解法》、《司法部关于学习宣传贯彻的通知》及司法部副部长郝赤勇就《人民调解法》的颁布答记者问《人民调解制度发展的里程碑》。二是3月17日，县局指派律师在县委党校对80名新录用乡镇干部进行了《人民调解法》的培训。三是3月21日对全县司法所长，县局机关共76人进行了业务培训。就《人民调解法》的立法宗旨、特点、人民调解组织的形式、人民调解工作经费保障、人民调解与其他几种纠纷解决方式之间的关系、人民调解协议的效力及人民调解协议的司法确认制度等进行了专题讲解，并结合案例就调解程序及调解书的制作作了现场模拟。四是3月31日、4月13日，县局指派律师为全县300余名领导干部讲解了《人民调解法》。五是4月14</w:t>
      </w:r>
    </w:p>
    <w:p>
      <w:pPr>
        <w:ind w:left="0" w:right="0" w:firstLine="560"/>
        <w:spacing w:before="450" w:after="450" w:line="312" w:lineRule="auto"/>
      </w:pPr>
      <w:r>
        <w:rPr>
          <w:rFonts w:ascii="宋体" w:hAnsi="宋体" w:eastAsia="宋体" w:cs="宋体"/>
          <w:color w:val="000"/>
          <w:sz w:val="28"/>
          <w:szCs w:val="28"/>
        </w:rPr>
        <w:t xml:space="preserve">日，县司法局邀请县人民法院立案庭庭长对全县司法所所长讲解“3466”调解方法（即：调解时机抓三个环节、调解态度讲四心、调解过程求六好、调解方法讲六法）。六是4月15日，对乌兰镇调委会成员及各村（社区）调委会主任、调解员共110人进行了业务培训。通过培训，提高了对《人民调解法》颁布实施的重大意义的认识，提高了工作人员的调解技能和水平，提高了人民调解员化解社会矛盾的责任意识。</w:t>
      </w:r>
    </w:p>
    <w:p>
      <w:pPr>
        <w:ind w:left="0" w:right="0" w:firstLine="560"/>
        <w:spacing w:before="450" w:after="450" w:line="312" w:lineRule="auto"/>
      </w:pPr>
      <w:r>
        <w:rPr>
          <w:rFonts w:ascii="宋体" w:hAnsi="宋体" w:eastAsia="宋体" w:cs="宋体"/>
          <w:color w:val="000"/>
          <w:sz w:val="28"/>
          <w:szCs w:val="28"/>
        </w:rPr>
        <w:t xml:space="preserve">今年以来，县司法局向各司法所印发《关于开展“争当人民调解能手”活动的实施意见》，开展“争当人民调解能手”活动。全县共排查调解矛盾纠纷384件，调解成功379 件，调成率达98.7%，筑牢了人民调解在维护社会稳定中的第一道防线。</w:t>
      </w:r>
    </w:p>
    <w:p>
      <w:pPr>
        <w:ind w:left="0" w:right="0" w:firstLine="560"/>
        <w:spacing w:before="450" w:after="450" w:line="312" w:lineRule="auto"/>
      </w:pPr>
      <w:r>
        <w:rPr>
          <w:rFonts w:ascii="宋体" w:hAnsi="宋体" w:eastAsia="宋体" w:cs="宋体"/>
          <w:color w:val="000"/>
          <w:sz w:val="28"/>
          <w:szCs w:val="28"/>
        </w:rPr>
        <w:t xml:space="preserve">靖远县司法局基层股</w:t>
      </w:r>
    </w:p>
    <w:p>
      <w:pPr>
        <w:ind w:left="0" w:right="0" w:firstLine="560"/>
        <w:spacing w:before="450" w:after="450" w:line="312" w:lineRule="auto"/>
      </w:pPr>
      <w:r>
        <w:rPr>
          <w:rFonts w:ascii="黑体" w:hAnsi="黑体" w:eastAsia="黑体" w:cs="黑体"/>
          <w:color w:val="000000"/>
          <w:sz w:val="36"/>
          <w:szCs w:val="36"/>
          <w:b w:val="1"/>
          <w:bCs w:val="1"/>
        </w:rPr>
        <w:t xml:space="preserve">第二篇：筑牢防线</w:t>
      </w:r>
    </w:p>
    <w:p>
      <w:pPr>
        <w:ind w:left="0" w:right="0" w:firstLine="560"/>
        <w:spacing w:before="450" w:after="450" w:line="312" w:lineRule="auto"/>
      </w:pPr>
      <w:r>
        <w:rPr>
          <w:rFonts w:ascii="宋体" w:hAnsi="宋体" w:eastAsia="宋体" w:cs="宋体"/>
          <w:color w:val="000"/>
          <w:sz w:val="28"/>
          <w:szCs w:val="28"/>
        </w:rPr>
        <w:t xml:space="preserve">筑牢防线，坚守意识形态主阵地 2024年10月19日06:15 湖南日报  赵湘明</w:t>
      </w:r>
    </w:p>
    <w:p>
      <w:pPr>
        <w:ind w:left="0" w:right="0" w:firstLine="560"/>
        <w:spacing w:before="450" w:after="450" w:line="312" w:lineRule="auto"/>
      </w:pPr>
      <w:r>
        <w:rPr>
          <w:rFonts w:ascii="宋体" w:hAnsi="宋体" w:eastAsia="宋体" w:cs="宋体"/>
          <w:color w:val="000"/>
          <w:sz w:val="28"/>
          <w:szCs w:val="28"/>
        </w:rPr>
        <w:t xml:space="preserve">对广大党员干部而言，坚守意识形态主阵地既是重要使命又是艰巨挑战，必须筑牢思想防线、统一战线、舆论主线、宣传底线。</w:t>
      </w:r>
    </w:p>
    <w:p>
      <w:pPr>
        <w:ind w:left="0" w:right="0" w:firstLine="560"/>
        <w:spacing w:before="450" w:after="450" w:line="312" w:lineRule="auto"/>
      </w:pPr>
      <w:r>
        <w:rPr>
          <w:rFonts w:ascii="宋体" w:hAnsi="宋体" w:eastAsia="宋体" w:cs="宋体"/>
          <w:color w:val="000"/>
          <w:sz w:val="28"/>
          <w:szCs w:val="28"/>
        </w:rPr>
        <w:t xml:space="preserve">筑牢坚守意识形态的思想防线。意识形态安全是国家安全的重要组成部分，总书记多次强调，“能否做好意识形态工作，事关党的前途命运，事关国家长治久安，事关民族凝聚力和向心力”。当前，意识形态领域面临一些新的形势：从国际来看，敌对势力“西化”、“分化”中国的图谋从未停止，少数别有用心者不断离间我们的党心、民心；从国内来看，正在进行的全面改革力度、深度、难度前所未有，不同群体的利益诉求、价值观呈现多元倾向。这就要求我们始终保持政治上的清醒坚定，严守政治纪律和政治规矩，确保任何时候、任何情况下，都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筑牢坚守意识形态的统一战线。守住意识形态领域主阵地，必须抓好意识形态战线指挥员、战斗员、同盟军的建设。指挥员必须忠诚于党、热爱人民、是非分明、立场坚定、敢于亮剑、善于指挥。战斗员既包括广大党员干部，也包括热爱党、热爱人民、热爱社会主义的各界党外人士。我们还要进一步高度重视意识形态同盟军建设，让更多人民群众自觉加入到我们的队伍中来。</w:t>
      </w:r>
    </w:p>
    <w:p>
      <w:pPr>
        <w:ind w:left="0" w:right="0" w:firstLine="560"/>
        <w:spacing w:before="450" w:after="450" w:line="312" w:lineRule="auto"/>
      </w:pPr>
      <w:r>
        <w:rPr>
          <w:rFonts w:ascii="宋体" w:hAnsi="宋体" w:eastAsia="宋体" w:cs="宋体"/>
          <w:color w:val="000"/>
          <w:sz w:val="28"/>
          <w:szCs w:val="28"/>
        </w:rPr>
        <w:t xml:space="preserve">筑牢坚守意识形态的舆论主线。近年来，一些新闻单位在市场竞争日益激烈的压力下，为了追求经济利益、轰动效应，竟然不惜牺牲新闻的真实性、政治性；少数出版社随意买卖书号，公然出版宣扬西方错误思潮、诋毁党的历史、攻击党和政府的书籍；网络上则存在庸俗、低俗、媚俗之风蔓延之势。如果继续放任这种种乱象，必将导致意识形态领域的混乱局面。因此，我们必须纠正媒体市场化中的错误做法，切实将意识形态主阵地守住、建设好。只要每个人尤其是党员干部在意识形态斗争中都主动发声、直面问题、以理服人、不畏压力、敢于斗争，就一定能取得意识形态反击战的全面胜利。</w:t>
      </w:r>
    </w:p>
    <w:p>
      <w:pPr>
        <w:ind w:left="0" w:right="0" w:firstLine="560"/>
        <w:spacing w:before="450" w:after="450" w:line="312" w:lineRule="auto"/>
      </w:pPr>
      <w:r>
        <w:rPr>
          <w:rFonts w:ascii="宋体" w:hAnsi="宋体" w:eastAsia="宋体" w:cs="宋体"/>
          <w:color w:val="000"/>
          <w:sz w:val="28"/>
          <w:szCs w:val="28"/>
        </w:rPr>
        <w:t xml:space="preserve">筑牢坚守意识形态的宣传底线。习总书记强调，“宣传思想阵地，我们不去占领，人家就会去占领”。强化阵地意识，必须始终坚持党管意识形态不动摇、党管媒体不动摇，确保主流思想和舆论占领意识形态阵地。要紧紧抓住五个“主”的宣传底线，发出正面声音，注入正能量：一是宣传主旋律，把宣传重点放在党的政策方针上，深入宣传“四个全面”战略布局、改革开放以来我们国家取得的伟大成就；二是宣传主基调，突出稳中求进，围绕事关发展全局的重大事项和党委、政府的中心工作，找准努力方向；三是宣传主人翁，镜头要面向基层、群众，宣传经济社会发展中的好人好事；四是宣传主战场，重点宣传经济、社会发展第一线的态势和需求；五是宣传主文化，在全社会培育践行社会主义核心价值体系的浓厚氛围。</w:t>
      </w:r>
    </w:p>
    <w:p>
      <w:pPr>
        <w:ind w:left="0" w:right="0" w:firstLine="560"/>
        <w:spacing w:before="450" w:after="450" w:line="312" w:lineRule="auto"/>
      </w:pPr>
      <w:r>
        <w:rPr>
          <w:rFonts w:ascii="宋体" w:hAnsi="宋体" w:eastAsia="宋体" w:cs="宋体"/>
          <w:color w:val="000"/>
          <w:sz w:val="28"/>
          <w:szCs w:val="28"/>
        </w:rPr>
        <w:t xml:space="preserve">（作者系隆回县委书记）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第三篇：筑牢思想道德防线</w:t>
      </w:r>
    </w:p>
    <w:p>
      <w:pPr>
        <w:ind w:left="0" w:right="0" w:firstLine="560"/>
        <w:spacing w:before="450" w:after="450" w:line="312" w:lineRule="auto"/>
      </w:pPr>
      <w:r>
        <w:rPr>
          <w:rFonts w:ascii="宋体" w:hAnsi="宋体" w:eastAsia="宋体" w:cs="宋体"/>
          <w:color w:val="000"/>
          <w:sz w:val="28"/>
          <w:szCs w:val="28"/>
        </w:rPr>
        <w:t xml:space="preserve">筑牢思想道德防线，促进党风廉政建设</w:t>
      </w:r>
    </w:p>
    <w:p>
      <w:pPr>
        <w:ind w:left="0" w:right="0" w:firstLine="560"/>
        <w:spacing w:before="450" w:after="450" w:line="312" w:lineRule="auto"/>
      </w:pPr>
      <w:r>
        <w:rPr>
          <w:rFonts w:ascii="宋体" w:hAnsi="宋体" w:eastAsia="宋体" w:cs="宋体"/>
          <w:color w:val="000"/>
          <w:sz w:val="28"/>
          <w:szCs w:val="28"/>
        </w:rPr>
        <w:t xml:space="preserve">张学明</w:t>
      </w:r>
    </w:p>
    <w:p>
      <w:pPr>
        <w:ind w:left="0" w:right="0" w:firstLine="560"/>
        <w:spacing w:before="450" w:after="450" w:line="312" w:lineRule="auto"/>
      </w:pPr>
      <w:r>
        <w:rPr>
          <w:rFonts w:ascii="宋体" w:hAnsi="宋体" w:eastAsia="宋体" w:cs="宋体"/>
          <w:color w:val="000"/>
          <w:sz w:val="28"/>
          <w:szCs w:val="28"/>
        </w:rPr>
        <w:t xml:space="preserve">“三个代表”的重要思想，是我们在新形势下开展党风廉政建设和反腐败斗争的指导思想。贯彻“三个代表”重要思想，就是要把我们党建设好，从根本上说就是为了实现好、发展好和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江泽民同志指出：“开展党风廉政建设，教育和管理、德治和法治必须双管齐下”。实践证明，加强党风廉政建设，深入开展反腐败斗争，必须牢固建立两道防线：一是思想道德防线，一是党纪国法防线。对大多数党员干部来说，要“关口前移”，立足于教育，着眼于防范；对极少数腐败分子则要严肃惩处，使他们在党内没有藏身之地。我们党历来重视思想政治教育，重视构筑牢固的思想道德防线。无论是民主革命时期，还是改革开放推进社会主义现代化建设的今天，我们党坚持把思想建设放在党的建设的首位，重在思想政治教育，不断提高广大党员、干部特别是领导干部的政治素质。江泽民同志在中央纪委第四次全会上指出?quot;对领导干部一定要严格要求、严格教育“，”领导干部的精神境界高了，思想防线真正牢固了，都自觉按照党的原则和要求行事，很多问题就可以防患于未然。“总结党风廉政建设和反腐败斗争的经验和规律，我们越来越深刻地认识到，不断提高广大党员干部的思想道德素质，构筑牢固的思想道德防线，对党和国家宏图伟业，有着重大而深远的意义。</w:t>
      </w:r>
    </w:p>
    <w:p>
      <w:pPr>
        <w:ind w:left="0" w:right="0" w:firstLine="560"/>
        <w:spacing w:before="450" w:after="450" w:line="312" w:lineRule="auto"/>
      </w:pPr>
      <w:r>
        <w:rPr>
          <w:rFonts w:ascii="宋体" w:hAnsi="宋体" w:eastAsia="宋体" w:cs="宋体"/>
          <w:color w:val="000"/>
          <w:sz w:val="28"/>
          <w:szCs w:val="28"/>
        </w:rPr>
        <w:t xml:space="preserve">一、坚持用马列主义武装头脑，是筑牢思想道德防线的根本所在筑牢思想道德防线，首要的，也是最根本的是用马列主义武装头脑。党员干部必须认真学习马列主义、毛泽东思想、邓小平理论，用马克思主义的立场、观点、方法分析问题、解决问题，牢固树立马克思主义世界观、人生观、价值观，坚定社会主义信念，坚持全心全意为人民服务的宗旨。马克思主义世界观、人生观和价值观，是我们时代唯一科学的世界观、人生观和价值观，是树立共产主义理想、坚定社会主义信念的根本的理论依据和思想基础。马克思主义世界观、人生观和价值观其核心内容和集中体现，就是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审视违法犯罪的思想根源，大多都是从政治立场动摇、理想信念淡化、是非观念混淆、党性原则丧失，开始铸成错误或犯下罪恶的。胡长清、成克杰等人从党的高级干部堕落为腐败分子，最根本的原因在于他们背弃了共产主义理想信念和党的宗旨，私欲极度膨胀，其教训是极其深刻的。事实告诉我们，越是改革开放，越是发展社会主义市场经济，就越是要加强马列主义理论学习，坚持用邓小平理论武装头脑，指导实践，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二、增强拒腐防变能力，是筑牢思想道德防线的治本之策</w:t>
      </w:r>
    </w:p>
    <w:p>
      <w:pPr>
        <w:ind w:left="0" w:right="0" w:firstLine="560"/>
        <w:spacing w:before="450" w:after="450" w:line="312" w:lineRule="auto"/>
      </w:pPr>
      <w:r>
        <w:rPr>
          <w:rFonts w:ascii="宋体" w:hAnsi="宋体" w:eastAsia="宋体" w:cs="宋体"/>
          <w:color w:val="000"/>
          <w:sz w:val="28"/>
          <w:szCs w:val="28"/>
        </w:rPr>
        <w:t xml:space="preserve">增强党员和领导干部拒腐防变能力，是党的思想建设的重要内容，是党风廉政建设和反腐败斗争的根本着眼点，是我们党长期的一项重要政治任务。早在全国解放前夕，毛泽东同志就充分估计了民主革命胜利以后国内外阶级斗争的形势，及时向全党提出了要警惕资产阶级的”糖衣炮弹“。他在七届二中全会上指出：”中国的革命是伟大的，但革命以后的路程更长，工作更伟大，更艰苦。这一点现在就必须向党内讲明白，务必使同志们继续地保持谦虚谨慎、不骄不躁的作风，务必使同志们继续地保持艰苦奋斗的作?。进入社会主义建设新时期，邓小平同志更是反复告诫我们，要坚持两手抓、两手都要硬。在1982年邓小平同志就尖锐地指出：“我们自从实行对外开放和对内搞活经济两个方面的政策以来，不过一</w:t>
      </w:r>
    </w:p>
    <w:p>
      <w:pPr>
        <w:ind w:left="0" w:right="0" w:firstLine="560"/>
        <w:spacing w:before="450" w:after="450" w:line="312" w:lineRule="auto"/>
      </w:pPr>
      <w:r>
        <w:rPr>
          <w:rFonts w:ascii="宋体" w:hAnsi="宋体" w:eastAsia="宋体" w:cs="宋体"/>
          <w:color w:val="000"/>
          <w:sz w:val="28"/>
          <w:szCs w:val="28"/>
        </w:rPr>
        <w:t xml:space="preserve">两年时间，就有相当多的干部被腐蚀了”。“要足够估计到这样的形势。这股风来得很猛。如果我们党不严重注意，不坚决刹住这股风，那末，我们党和国家确实要发生会不会\'改变面貌\'的问题。这不是危言耸听”。江泽民同志在关于党的干部应具备的基本政治业务素质要求中明确提出：要“模范遵纪守法，保持清正廉洁，发扬艰苦奋斗精神，自觉拒腐防变，坚决反对消极腐败现象.”</w:t>
      </w:r>
    </w:p>
    <w:p>
      <w:pPr>
        <w:ind w:left="0" w:right="0" w:firstLine="560"/>
        <w:spacing w:before="450" w:after="450" w:line="312" w:lineRule="auto"/>
      </w:pPr>
      <w:r>
        <w:rPr>
          <w:rFonts w:ascii="宋体" w:hAnsi="宋体" w:eastAsia="宋体" w:cs="宋体"/>
          <w:color w:val="000"/>
          <w:sz w:val="28"/>
          <w:szCs w:val="28"/>
        </w:rPr>
        <w:t xml:space="preserve">我们党把加强党风廉政建设和反腐败载入党的章程。党章指出：“党风问题、党同人民群众联系问题是关系党生死存亡的问题。”并表明：“党坚持不懈地反对腐败，加强党风建设和廉政建设”的决心。在党员八项义务中明确规定：党员必须坚持党和人民的利益高于一切，个人利益服从党和人民的利益，吃苦在前，享受在后，克已奉公，多做奉献。党章在各级领导干部的基本条件中规定：党的领导干部要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张立昌同志在市委七届七次全会和市纪委第十次全会上，明确提出了领导干部“在是非面前，要有辨别能力；在诱惑面前，要有自控能力；在警示面前，要有悔过能力。”增强“三个能力”，是巩固思想道德防线，重在教育，超前防范的经验总结。</w:t>
      </w:r>
    </w:p>
    <w:p>
      <w:pPr>
        <w:ind w:left="0" w:right="0" w:firstLine="560"/>
        <w:spacing w:before="450" w:after="450" w:line="312" w:lineRule="auto"/>
      </w:pPr>
      <w:r>
        <w:rPr>
          <w:rFonts w:ascii="宋体" w:hAnsi="宋体" w:eastAsia="宋体" w:cs="宋体"/>
          <w:color w:val="000"/>
          <w:sz w:val="28"/>
          <w:szCs w:val="28"/>
        </w:rPr>
        <w:t xml:space="preserve">在是非面前，要有辨别能力。作为领导干部，要增强政治意识，学会用政治的眼光分析形势、看待问题，努力研究新情况，认识新事物，解决新矛盾。在大是大非面前始终保持头脑清醒，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在诱惑面前，要有自控能力。作为领导干部，要树立正确的权力观、利益观、群众观，时刻保持政治警惕性，把握住自己，经得住各种考验，从思想上筑起拒腐防变的坚强防线。</w:t>
      </w:r>
    </w:p>
    <w:p>
      <w:pPr>
        <w:ind w:left="0" w:right="0" w:firstLine="560"/>
        <w:spacing w:before="450" w:after="450" w:line="312" w:lineRule="auto"/>
      </w:pPr>
      <w:r>
        <w:rPr>
          <w:rFonts w:ascii="宋体" w:hAnsi="宋体" w:eastAsia="宋体" w:cs="宋体"/>
          <w:color w:val="000"/>
          <w:sz w:val="28"/>
          <w:szCs w:val="28"/>
        </w:rPr>
        <w:t xml:space="preserve">在警示面前，要有悔过能力。作为领导干部，要自觉坚持高标准严要求，注意防微杜渐，勇于修正错误，增强悔过自新能力。</w:t>
      </w:r>
    </w:p>
    <w:p>
      <w:pPr>
        <w:ind w:left="0" w:right="0" w:firstLine="560"/>
        <w:spacing w:before="450" w:after="450" w:line="312" w:lineRule="auto"/>
      </w:pPr>
      <w:r>
        <w:rPr>
          <w:rFonts w:ascii="宋体" w:hAnsi="宋体" w:eastAsia="宋体" w:cs="宋体"/>
          <w:color w:val="000"/>
          <w:sz w:val="28"/>
          <w:szCs w:val="28"/>
        </w:rPr>
        <w:t xml:space="preserve">三、增强自律意识，是筑牢思想道德防线的内在动力</w:t>
      </w:r>
    </w:p>
    <w:p>
      <w:pPr>
        <w:ind w:left="0" w:right="0" w:firstLine="560"/>
        <w:spacing w:before="450" w:after="450" w:line="312" w:lineRule="auto"/>
      </w:pPr>
      <w:r>
        <w:rPr>
          <w:rFonts w:ascii="宋体" w:hAnsi="宋体" w:eastAsia="宋体" w:cs="宋体"/>
          <w:color w:val="000"/>
          <w:sz w:val="28"/>
          <w:szCs w:val="28"/>
        </w:rPr>
        <w:t xml:space="preserve">党是整个社会的表率，党的各级领导同志又是全党的表率。领导干部的形象要靠自身的言行来铸就，自己管不住自己，靠别人来树是树不起来的。拒腐防变不能只靠打预防针，关键要提高自身的免疫力。这就要求我们的干部必须增强自律意识，事事处处都要严格要求自己，绝不能把一些消极腐败的东西当作小事而为之，一时的放松必然会导致以后的放纵，我们经常说防微杜渐，道理就在于此。提高思想道德素质，关键在于自我修养。党的领导干部思想道德素质关系着党和国家事业的兴衰成败，必须要坚持高标准，严要求，努力做到自重、自省、自警、自励。经常反思自我、解剖自我、监督自我、完善自我，自觉加强党性锻炼，解决好入党为什么、在位干什么、身后留什么的问题，努力使自己成为一个高尚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在严于律已方面，我党老一辈无产阶级革命家作出了表率，如徐海东授衔就表现出领导干部高风亮节的风范。1955年军队实行军衔制，中央军委拟授予徐海东大将军衔，徐海东得知后说，大将，太高了，我心里有愧啊！正式授衔时，周总理找到徐海东，徐海东又表示了上述意见，周总理说，授你大将军衔，不高，也不低，此事才算了结。在授衔时，徐海东的一些战友、老部下找到徐海东，认为自己的军衔定低了，徐海东主动作耐心的思想工作。徐海东说，我们今天的胜利，是无数烈士用生命换来的，我们怎么能伸手要荣誉呢？说得大家心服口服，成为传颂的佳话。</w:t>
      </w:r>
    </w:p>
    <w:p>
      <w:pPr>
        <w:ind w:left="0" w:right="0" w:firstLine="560"/>
        <w:spacing w:before="450" w:after="450" w:line="312" w:lineRule="auto"/>
      </w:pPr>
      <w:r>
        <w:rPr>
          <w:rFonts w:ascii="宋体" w:hAnsi="宋体" w:eastAsia="宋体" w:cs="宋体"/>
          <w:color w:val="000"/>
          <w:sz w:val="28"/>
          <w:szCs w:val="28"/>
        </w:rPr>
        <w:t xml:space="preserve">江泽民同志在今年初的宣传工作会议上指出：“对一个国家的治理来说，法治与德治，从来都是相辅相成的、相互促进的。二者缺一不可，也不可偏废?quot;坚持依法治国和以德治国紧密结合的治国方略，对于加强高校党风廉政建设和反腐败斗争同样具有重要意义。要认真领会江泽民同志提出的”法治“与”德治“相结合的思想，在严肃查处违纪违法案件的同时，要立足教育、着眼防范，大力加强思想道德教育，增强教职工廉洁自律的自觉性，真正以”为人师表“的道德规范来约束自己，在思想上筑起拒腐防变的坚强防线。冯宝军犯罪案件，给我们的教训是沉痛的，是多方面的，其中在思想道德教育、预防犯罪方面的警示是极为深刻的。</w:t>
      </w:r>
    </w:p>
    <w:p>
      <w:pPr>
        <w:ind w:left="0" w:right="0" w:firstLine="560"/>
        <w:spacing w:before="450" w:after="450" w:line="312" w:lineRule="auto"/>
      </w:pPr>
      <w:r>
        <w:rPr>
          <w:rFonts w:ascii="宋体" w:hAnsi="宋体" w:eastAsia="宋体" w:cs="宋体"/>
          <w:color w:val="000"/>
          <w:sz w:val="28"/>
          <w:szCs w:val="28"/>
        </w:rPr>
        <w:t xml:space="preserve">领导干部的廉洁自律，如果仅仅以洁身自好作为标准是远远不够的。领导干部不仅要管好自己，也要管好自己的配偶、子女和身边的工作人员，还要下大力气抓好本地区、本单位、本部门的党风廉政建设。</w:t>
      </w:r>
    </w:p>
    <w:p>
      <w:pPr>
        <w:ind w:left="0" w:right="0" w:firstLine="560"/>
        <w:spacing w:before="450" w:after="450" w:line="312" w:lineRule="auto"/>
      </w:pPr>
      <w:r>
        <w:rPr>
          <w:rFonts w:ascii="宋体" w:hAnsi="宋体" w:eastAsia="宋体" w:cs="宋体"/>
          <w:color w:val="000"/>
          <w:sz w:val="28"/>
          <w:szCs w:val="28"/>
        </w:rPr>
        <w:t xml:space="preserve">勤政为民，清正廉洁，这是对党政干部最基本、最起码的要求。面对新形势、新任务，我们的广大干部特别是领导干部必须树立强烈的”优政意识。\"这就要求我们的干部在坚持勤政廉政的同时，开拓进取、力行优政，更好地服务于人民，不辜负党和人民的殷切期望与高度信任。</w:t>
      </w:r>
    </w:p>
    <w:p>
      <w:pPr>
        <w:ind w:left="0" w:right="0" w:firstLine="560"/>
        <w:spacing w:before="450" w:after="450" w:line="312" w:lineRule="auto"/>
      </w:pPr>
      <w:r>
        <w:rPr>
          <w:rFonts w:ascii="黑体" w:hAnsi="黑体" w:eastAsia="黑体" w:cs="黑体"/>
          <w:color w:val="000000"/>
          <w:sz w:val="36"/>
          <w:szCs w:val="36"/>
          <w:b w:val="1"/>
          <w:bCs w:val="1"/>
        </w:rPr>
        <w:t xml:space="preserve">第四篇：培养职业神圣感 筑牢第一道防线</w:t>
      </w:r>
    </w:p>
    <w:p>
      <w:pPr>
        <w:ind w:left="0" w:right="0" w:firstLine="560"/>
        <w:spacing w:before="450" w:after="450" w:line="312" w:lineRule="auto"/>
      </w:pPr>
      <w:r>
        <w:rPr>
          <w:rFonts w:ascii="宋体" w:hAnsi="宋体" w:eastAsia="宋体" w:cs="宋体"/>
          <w:color w:val="000"/>
          <w:sz w:val="28"/>
          <w:szCs w:val="28"/>
        </w:rPr>
        <w:t xml:space="preserve">培养职业神圣感 筑牢第一道防线</w:t>
      </w:r>
    </w:p>
    <w:p>
      <w:pPr>
        <w:ind w:left="0" w:right="0" w:firstLine="560"/>
        <w:spacing w:before="450" w:after="450" w:line="312" w:lineRule="auto"/>
      </w:pPr>
      <w:r>
        <w:rPr>
          <w:rFonts w:ascii="宋体" w:hAnsi="宋体" w:eastAsia="宋体" w:cs="宋体"/>
          <w:color w:val="000"/>
          <w:sz w:val="28"/>
          <w:szCs w:val="28"/>
        </w:rPr>
        <w:t xml:space="preserve">报社召开这个“杜绝虚假报道 增强社会责任 加强新闻职业道德建设”专项教育活动座谈会，我认为非常必要。我想从一个小的方面，结合报社实际谈一下个人的体会。</w:t>
      </w:r>
    </w:p>
    <w:p>
      <w:pPr>
        <w:ind w:left="0" w:right="0" w:firstLine="560"/>
        <w:spacing w:before="450" w:after="450" w:line="312" w:lineRule="auto"/>
      </w:pPr>
      <w:r>
        <w:rPr>
          <w:rFonts w:ascii="宋体" w:hAnsi="宋体" w:eastAsia="宋体" w:cs="宋体"/>
          <w:color w:val="000"/>
          <w:sz w:val="28"/>
          <w:szCs w:val="28"/>
        </w:rPr>
        <w:t xml:space="preserve">报社这几年新进了不少大学生，从专业来看，以法律专业为主。这几批学生进来后，正好赶上报社人员的新老交替，所以直接走上了重要的采访和编辑岗位。这对于他们来说是个很好的机遇，能迅速成长，但从少数人身上也暴露出一些苗头。有些问题其实报社的一些老编辑老记者早就有议论。</w:t>
      </w:r>
    </w:p>
    <w:p>
      <w:pPr>
        <w:ind w:left="0" w:right="0" w:firstLine="560"/>
        <w:spacing w:before="450" w:after="450" w:line="312" w:lineRule="auto"/>
      </w:pPr>
      <w:r>
        <w:rPr>
          <w:rFonts w:ascii="宋体" w:hAnsi="宋体" w:eastAsia="宋体" w:cs="宋体"/>
          <w:color w:val="000"/>
          <w:sz w:val="28"/>
          <w:szCs w:val="28"/>
        </w:rPr>
        <w:t xml:space="preserve">如果要分析虚假报道产生的思想根源，结合少数年轻记者编辑的现状，我觉得有一点很重要，就是在少数年轻编辑记者心中，他们把新闻工作只是当作一个谋生的职业，并不是当作一项事业来对待。职业与事业虽然只是一字之差，但是个人的心理认知和状态是完全不同的。如果把新闻工作只是当作一个职业，那么他会跟大多数职场白领一样，评论成功与否的标准，就是盯着收入的多少，生活条件的好坏，而把作为新闻工作者所应当具备的道德素养和社会责任感弃之脑后。而如果把新闻工作作为一项事业来看待，那么他就会在内心对这项工作有一种神圣感，会充满敬畏。如果一名记者或者编辑把新闻工作仅仅看作谋生的手段，那他就不会在每次采访和每一篇稿件中去尽力寻求事实的真相，去费尽心力打磨一篇高质量的报道，他更多考虑的是怎么尽快拿出稿子，怎么样让稿子见报，多挣工分，改善生活。这样一种心理状态就容易滋生投机取巧、偷工减料甚至不惜造假的行为。反之，如果他对新闻工作有一种神圣感，他就会意识到，自己作为一名中央媒体新闻工作者，除了忠实地记录和负责任地表达，还在很多时候代表着党和政府的可信度。我们党的新闻工作就是需要每个新闻工作者具有“铁肩担道义，妙手著华章”的理想和责任感、使命感。本着这样一种信念，作为记者或者编辑，他在内心就筑起了杜绝虚假报道的第一道防线。</w:t>
      </w:r>
    </w:p>
    <w:p>
      <w:pPr>
        <w:ind w:left="0" w:right="0" w:firstLine="560"/>
        <w:spacing w:before="450" w:after="450" w:line="312" w:lineRule="auto"/>
      </w:pPr>
      <w:r>
        <w:rPr>
          <w:rFonts w:ascii="宋体" w:hAnsi="宋体" w:eastAsia="宋体" w:cs="宋体"/>
          <w:color w:val="000"/>
          <w:sz w:val="28"/>
          <w:szCs w:val="28"/>
        </w:rPr>
        <w:t xml:space="preserve">少数年轻编辑记者把新闻工作仅仅看作谋生的手段与他们自身所处的时代环境有很大关系，他们面临的是社会空前的竞争和物价飞涨带来的生活压力，所以不能苛求他们天然地具有对新闻工作的神圣感和责任感。正因为如此，所以我觉得入职前的新闻专业素养和职业道德培训尤为重要。</w:t>
      </w:r>
    </w:p>
    <w:p>
      <w:pPr>
        <w:ind w:left="0" w:right="0" w:firstLine="560"/>
        <w:spacing w:before="450" w:after="450" w:line="312" w:lineRule="auto"/>
      </w:pPr>
      <w:r>
        <w:rPr>
          <w:rFonts w:ascii="宋体" w:hAnsi="宋体" w:eastAsia="宋体" w:cs="宋体"/>
          <w:color w:val="000"/>
          <w:sz w:val="28"/>
          <w:szCs w:val="28"/>
        </w:rPr>
        <w:t xml:space="preserve">从新闻专业素养培训来说，首先要从采访作风入手。以我目前在网络部所能感受到的情况，少数记者在网上扒素材的情况还是时有出现。对很多人来说，随着信息通讯技术的发展，采访的手段也便捷化、多样化了，这本来是一种进步，但如果完全依赖于电话采访、电子邮件采访、MSN采访，不出办公室门就拟就一篇大作，那就增加了被一些别有用心的采访对象所利用的可能性，从而无意间炮制出虚假报道。我们看到现在报纸上很多稿子没有现场，没有采访对象的表情、反应、所处环境等的描述，通篇是讲述和观点，这就是没有深入现场采访的闭门之作。这其实也是导致稿件事实单薄、没有现场感，缺乏可读性的主要原因。记者是新闻报道的原创人，是新闻报道的主角，其采访的深入程度、了解的全面程度、思考的深度广度，都决定着新闻的真实程度。其实，记者准确掌握新闻事实并不难，“贴近实际、贴近群众、贴近生活”就是解决问题的法宝。记者不沉入一线，不“三贴近”，靠打电话、上网等方式采访，虚假新闻就会乘虚而入。</w:t>
      </w:r>
    </w:p>
    <w:p>
      <w:pPr>
        <w:ind w:left="0" w:right="0" w:firstLine="560"/>
        <w:spacing w:before="450" w:after="450" w:line="312" w:lineRule="auto"/>
      </w:pPr>
      <w:r>
        <w:rPr>
          <w:rFonts w:ascii="宋体" w:hAnsi="宋体" w:eastAsia="宋体" w:cs="宋体"/>
          <w:color w:val="000"/>
          <w:sz w:val="28"/>
          <w:szCs w:val="28"/>
        </w:rPr>
        <w:t xml:space="preserve">从职业道德教育来看，我想说的是有必要大力弘扬新闻工作者的使命感和责任感，要在全报社形成一种以报人为荣的职业神圣感和自豪感。记者笔重千钧，笔下有财产万千，笔下有人命关天，笔下有是非曲直，笔下有毁誉忠奸。当一名记者或者编辑站在这个高度去审视新闻工作，他就没有理由不把“真实是新闻的生命”铭刻于心、落实于行。</w:t>
      </w:r>
    </w:p>
    <w:p>
      <w:pPr>
        <w:ind w:left="0" w:right="0" w:firstLine="560"/>
        <w:spacing w:before="450" w:after="450" w:line="312" w:lineRule="auto"/>
      </w:pPr>
      <w:r>
        <w:rPr>
          <w:rFonts w:ascii="黑体" w:hAnsi="黑体" w:eastAsia="黑体" w:cs="黑体"/>
          <w:color w:val="000000"/>
          <w:sz w:val="36"/>
          <w:szCs w:val="36"/>
          <w:b w:val="1"/>
          <w:bCs w:val="1"/>
        </w:rPr>
        <w:t xml:space="preserve">第五篇：筑牢气象防灾减灾第一道防线</w:t>
      </w:r>
    </w:p>
    <w:p>
      <w:pPr>
        <w:ind w:left="0" w:right="0" w:firstLine="560"/>
        <w:spacing w:before="450" w:after="450" w:line="312" w:lineRule="auto"/>
      </w:pPr>
      <w:r>
        <w:rPr>
          <w:rFonts w:ascii="宋体" w:hAnsi="宋体" w:eastAsia="宋体" w:cs="宋体"/>
          <w:color w:val="000"/>
          <w:sz w:val="28"/>
          <w:szCs w:val="28"/>
        </w:rPr>
        <w:t xml:space="preserve">筑牢气象防灾减灾第一道防线</w:t>
      </w:r>
    </w:p>
    <w:p>
      <w:pPr>
        <w:ind w:left="0" w:right="0" w:firstLine="560"/>
        <w:spacing w:before="450" w:after="450" w:line="312" w:lineRule="auto"/>
      </w:pPr>
      <w:r>
        <w:rPr>
          <w:rFonts w:ascii="宋体" w:hAnsi="宋体" w:eastAsia="宋体" w:cs="宋体"/>
          <w:color w:val="000"/>
          <w:sz w:val="28"/>
          <w:szCs w:val="28"/>
        </w:rPr>
        <w:t xml:space="preserve">今年本人深入学习了习近平总书记关于新中国气象事业70周年重要指示、关于新冠肺炎疫情防控系列重要指示精神。新中国气象事业70周年座谈会上提出了气象防灾减灾第一道防线作用的重要论述，充分体现了党中央对自然规律、社会主义建设规律、人类社会发展规律的科学把握，充分蕴含了国家治理现代化思想，深刻阐述了气象在防灾减灾中不可取代的重要作用。</w:t>
      </w:r>
    </w:p>
    <w:p>
      <w:pPr>
        <w:ind w:left="0" w:right="0" w:firstLine="560"/>
        <w:spacing w:before="450" w:after="450" w:line="312" w:lineRule="auto"/>
      </w:pPr>
      <w:r>
        <w:rPr>
          <w:rFonts w:ascii="宋体" w:hAnsi="宋体" w:eastAsia="宋体" w:cs="宋体"/>
          <w:color w:val="000"/>
          <w:sz w:val="28"/>
          <w:szCs w:val="28"/>
        </w:rPr>
        <w:t xml:space="preserve">气象的脚步，在不断同自然抗争、跨越艰难险阻中愈发坚实——密织地空天气象监测预警网，成功应对超强台风、特大洪水、低温雨雪冰冻等重大气象灾害，为政府防灾减灾部署和人民群众避灾赢得先机。如今自然灾害丛出不穷，各类事故隐患和安全风险交织叠加、易发多发，防灾减灾之弦一日不可松懈，作为一名党员，防灾减灾第一道防线的气象使命如何续写？</w:t>
      </w:r>
    </w:p>
    <w:p>
      <w:pPr>
        <w:ind w:left="0" w:right="0" w:firstLine="560"/>
        <w:spacing w:before="450" w:after="450" w:line="312" w:lineRule="auto"/>
      </w:pPr>
      <w:r>
        <w:rPr>
          <w:rFonts w:ascii="宋体" w:hAnsi="宋体" w:eastAsia="宋体" w:cs="宋体"/>
          <w:color w:val="000"/>
          <w:sz w:val="28"/>
          <w:szCs w:val="28"/>
        </w:rPr>
        <w:t xml:space="preserve">一是要始终坚持党的领导、坚持服务国家服务人民的根本方向，牢记气象事业是党和人民的事业，增强“四个意识”、坚定“四个自信”、做到“两个维护”，平时不断提高思想修养水平，利用学习强国每天认真学习领会党的新思想新精神，准确把握其精神实质、丰富内涵，深研细学、学深悟透、学以致用，以党建为统领，指导气象工作向前发展。</w:t>
      </w:r>
    </w:p>
    <w:p>
      <w:pPr>
        <w:ind w:left="0" w:right="0" w:firstLine="560"/>
        <w:spacing w:before="450" w:after="450" w:line="312" w:lineRule="auto"/>
      </w:pPr>
      <w:r>
        <w:rPr>
          <w:rFonts w:ascii="宋体" w:hAnsi="宋体" w:eastAsia="宋体" w:cs="宋体"/>
          <w:color w:val="000"/>
          <w:sz w:val="28"/>
          <w:szCs w:val="28"/>
        </w:rPr>
        <w:t xml:space="preserve">二是要有锻造以人民为中心防范化解风险的洞察力。</w:t>
      </w:r>
    </w:p>
    <w:p>
      <w:pPr>
        <w:ind w:left="0" w:right="0" w:firstLine="560"/>
        <w:spacing w:before="450" w:after="450" w:line="312" w:lineRule="auto"/>
      </w:pPr>
      <w:r>
        <w:rPr>
          <w:rFonts w:ascii="宋体" w:hAnsi="宋体" w:eastAsia="宋体" w:cs="宋体"/>
          <w:color w:val="000"/>
          <w:sz w:val="28"/>
          <w:szCs w:val="28"/>
        </w:rPr>
        <w:t xml:space="preserve">平时要不断学习各类规章制度和业务流程，提升自身的业务水平，加强风险评估和监测预警，提升多灾种和灾害链综合监测、风险早期识别和预报预警能力。面对气象灾害多发频发重发的趋势，要善于总结各类气象灾害，在应对各类气象灾害风险、原因及其影响做到心中有数。</w:t>
      </w:r>
    </w:p>
    <w:p>
      <w:pPr>
        <w:ind w:left="0" w:right="0" w:firstLine="560"/>
        <w:spacing w:before="450" w:after="450" w:line="312" w:lineRule="auto"/>
      </w:pPr>
      <w:r>
        <w:rPr>
          <w:rFonts w:ascii="宋体" w:hAnsi="宋体" w:eastAsia="宋体" w:cs="宋体"/>
          <w:color w:val="000"/>
          <w:sz w:val="28"/>
          <w:szCs w:val="28"/>
        </w:rPr>
        <w:t xml:space="preserve">三是要有依托核心技术稳立前移关口的战斗力。</w:t>
      </w:r>
    </w:p>
    <w:p>
      <w:pPr>
        <w:ind w:left="0" w:right="0" w:firstLine="560"/>
        <w:spacing w:before="450" w:after="450" w:line="312" w:lineRule="auto"/>
      </w:pPr>
      <w:r>
        <w:rPr>
          <w:rFonts w:ascii="宋体" w:hAnsi="宋体" w:eastAsia="宋体" w:cs="宋体"/>
          <w:color w:val="000"/>
          <w:sz w:val="28"/>
          <w:szCs w:val="28"/>
        </w:rPr>
        <w:t xml:space="preserve">在工作中要以监测精密、预报精准、服务精细为“总引擎”，加强气象现代化成果应用，发挥好气象监测预报预警“前哨站”的作用，将防灾减灾救灾的一道道关口前移并牢牢把住关口。</w:t>
      </w:r>
    </w:p>
    <w:p>
      <w:pPr>
        <w:ind w:left="0" w:right="0" w:firstLine="560"/>
        <w:spacing w:before="450" w:after="450" w:line="312" w:lineRule="auto"/>
      </w:pPr>
      <w:r>
        <w:rPr>
          <w:rFonts w:ascii="宋体" w:hAnsi="宋体" w:eastAsia="宋体" w:cs="宋体"/>
          <w:color w:val="000"/>
          <w:sz w:val="28"/>
          <w:szCs w:val="28"/>
        </w:rPr>
        <w:t xml:space="preserve">四是继续与多部门实现信息共享与应急联动，充分发挥气象在灾害风险管理中的决策支撑作用，充分发挥气象服务在应急救援中的重要保障作用，一年四季不放松，每个过程不放过，握指成拳，集腋成裘，凝聚伟力。</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奋进新时代、踏上新征程，作为一名气象人要始终坚持以习近平新时代中国特色社会主义思想为指导，牢记为人民服务的根本宗旨，时刻围绕推动气象事业高质量发展、加快建成气象强国的战略目标，为实现“两个一百年”奋斗目标、实现中华民族伟大复兴的中国梦贡献气象力量。</w:t>
      </w:r>
    </w:p>
    <w:p>
      <w:pPr>
        <w:ind w:left="0" w:right="0" w:firstLine="560"/>
        <w:spacing w:before="450" w:after="450" w:line="312" w:lineRule="auto"/>
      </w:pPr>
      <w:r>
        <w:rPr>
          <w:rFonts w:ascii="宋体" w:hAnsi="宋体" w:eastAsia="宋体" w:cs="宋体"/>
          <w:color w:val="000"/>
          <w:sz w:val="28"/>
          <w:szCs w:val="28"/>
        </w:rPr>
        <w:t xml:space="preserve">2024.3.23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2025-04-03T18:35:46+08:00</dcterms:created>
  <dcterms:modified xsi:type="dcterms:W3CDTF">2025-04-03T18:35:46+08:00</dcterms:modified>
</cp:coreProperties>
</file>

<file path=docProps/custom.xml><?xml version="1.0" encoding="utf-8"?>
<Properties xmlns="http://schemas.openxmlformats.org/officeDocument/2006/custom-properties" xmlns:vt="http://schemas.openxmlformats.org/officeDocument/2006/docPropsVTypes"/>
</file>