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在中国共产党##区七届七次全委会议上的讲话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在中国共产党##区七届七次全委会议上的讲话同志们：这次全委会的主要任务是，认真贯彻落实市八届七次全委会议精神，听取区委常委今年以来的工作总结报告，研究部署明年的工作，动员全区各级党组织和广大党员干部群众，进一步解放思想，振奋精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第一篇：在中国共产党##区七届七次全委会议上的讲话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会的主要任务是，认真贯彻落实市八届七次全委会议精神，听取区委常委今年以来的工作总结报告，研究部署明年的工作，动员全区各级党组织和广大党员干部群众，进一步解放思想，振奋精神，团结一致，扎实工作，推动经济建设和各项社会事业更快更好地发展。下面，我受区委常委的委托，向全委会报告工作，请各位委员审议。</w:t>
      </w:r>
    </w:p>
    <w:p>
      <w:pPr>
        <w:ind w:left="0" w:right="0" w:firstLine="560"/>
        <w:spacing w:before="450" w:after="450" w:line="312" w:lineRule="auto"/>
      </w:pPr>
      <w:r>
        <w:rPr>
          <w:rFonts w:ascii="宋体" w:hAnsi="宋体" w:eastAsia="宋体" w:cs="宋体"/>
          <w:color w:val="000"/>
          <w:sz w:val="28"/>
          <w:szCs w:val="28"/>
        </w:rPr>
        <w:t xml:space="preserve">一、区委常委一年来的工作情况</w:t>
      </w:r>
    </w:p>
    <w:p>
      <w:pPr>
        <w:ind w:left="0" w:right="0" w:firstLine="560"/>
        <w:spacing w:before="450" w:after="450" w:line="312" w:lineRule="auto"/>
      </w:pPr>
      <w:r>
        <w:rPr>
          <w:rFonts w:ascii="宋体" w:hAnsi="宋体" w:eastAsia="宋体" w:cs="宋体"/>
          <w:color w:val="000"/>
          <w:sz w:val="28"/>
          <w:szCs w:val="28"/>
        </w:rPr>
        <w:t xml:space="preserve">今年以来，区委常委在市委、市政府的正确领导下，面对国家宏观政策调整的新形势、新考验，始终坚持以邓小平理论和“三个代表”重要思想为指导，以科学发展观总揽经济社会发展全局，按照年初确定的围绕“一个目标”，实施“四大战略”，狠抓“四个重点”，确保“三个增加”，推动“三个文明”协调发展的总体工作思路，团结带领广大党员干部群众，抢抓机遇，干事创业，比学赶超，争创一流，经济和各项社会事业呈现出快速发展的好势头，党的建设、民主法制建设、精神文明建设取得了新的明显成效，全区政治安定、社会稳定，干部群众保持了良好的精神状态。今年以来，区委常委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不断强化经济中心意识，千方百计加快发展步伐。区委常委紧紧抓住第一要务不动摇，把加快发展作为坚定不移的政治任务，突出工作重点，把握关键环节，狠抓工作落实，推动了全区经济的超常规、跨越式发展。预计全年可实现生产总值48.5亿元，同比增长22.8%；完成地方级财政收入2.38亿元，增长38%；完成全社会固定资产投资23.1亿元，增长65%；农民人均纯收入达到3880元，增长13.6%。主要有以下六个方面的特点：一是农村经济全面发展。夏粮实现丰产丰收，秋粮单产、总产创五年来最好水平；种植结构调整不断加快，畜牧富民工程稳步实施；建成了天顺木业和东盛木业，新上了申济蒜业、捷利木业二期和双木板业，农业龙头企业建设有了新的突破。实施了4.1万亩土地整理和4公里大沙河治理工程，农业生产条件进一步改善。通过认真落实粮食直补、农业税减免等政策，大力发展农村二、三产业，狠抓农村剩余劳动力转移，农民收入大幅度增长。二是工业经济运行质量和效益显著提高。锦辉铸钢、海化振兴煤业、联兴玻璃、顺兴水泥等优势企业快速膨胀，青啤（薛城）公司前11个月的产量创历史同期最好水平。工业园完成基础设施投入1800万元，新增投产企业14家，形成固定资产投入1.5亿元。预计今年全区规模以上工业完成增加值20.6亿元，实现销售收入74.1亿元，利税7.9亿元，分别增长30%、70%和76%。三是财税金融平稳运行。财政收入增幅大、质量高，提前1个月完成了全年任务。预计全年税收总额可超过27000万元，比2024年全年多收近7000万元。区委常委坚持把财政收入成果体现在提高群众收入水平上，确定从本月起为机关事业单位人员再普涨一级工资、兑现5%的住房补贴。四是招商引资取得丰硕成果。先后组织小分队到境外的德国、韩国和境内的深圳、上海、温州等大中城市招商，成功举办和参加了多次大型节会招商活动，全年合同利用外来资金77.6亿元，实际到位资金19.4亿元，分别增长91.9%和73.1%。坚持放手、放胆、放开发展民营经济，民间资本的活力进一步增强，预计到年底全区民营经济单位总数可达8000户，注册资金8.5亿元，从业人员4.5万人，纳税额1.8亿元，各项指标增幅均在30%以上。五是重点项目建设进展顺利。全区开工建设投资过千万元的大项目46个，其中投资过亿元的项目10个，已有16个项目建成投产或竣工使用，共完成投资亿元。尤其是贝莱得空调、锦辉铸钢高速镦锻、联兴微晶玻璃等一大批附加值高、科技含量高的新上项目，对优化工业结构、拉动产业升级、增强发展后劲将起到强有力的促进作用。六是城市面貌发生了新的变化。集中力量实施了城市建设十大工程，办成了一些多年想办而未办成的实事、好事。体育健身园、沿河公园南段和古路街改造项目已交付使用，临山路、嵩山路、黄河路大桥已竣工通车，永福路、长江水厂、时代广场、铁道游击队影视城正在紧张施工，今年的城市建设共投入资金6000多万元，比前五年的总和还多。目前，薛城的城区面积不断扩大，城市功能不断完善，人居环境不断优化，正逐步向市驻地的目标靠近。</w:t>
      </w:r>
    </w:p>
    <w:p>
      <w:pPr>
        <w:ind w:left="0" w:right="0" w:firstLine="560"/>
        <w:spacing w:before="450" w:after="450" w:line="312" w:lineRule="auto"/>
      </w:pPr>
      <w:r>
        <w:rPr>
          <w:rFonts w:ascii="宋体" w:hAnsi="宋体" w:eastAsia="宋体" w:cs="宋体"/>
          <w:color w:val="000"/>
          <w:sz w:val="28"/>
          <w:szCs w:val="28"/>
        </w:rPr>
        <w:t xml:space="preserve">（二）全面落实科学发展观，统筹发展各项社会事业。区委常委在加快经济发展的同时，牢固树立和全面落实科学发展观，坚持以人为本，统筹发展各项社会事业，努力实现经济与社会、人与自然的和谐发展。教育教学质量不断提高，今年高考本科实录1306人，创历史最好水平；今年又有3所学校被评为省级规范化学校，全区省级规范化学校达到13所。计划生育工作成绩显著，承担了全省计划生育政策推动试点项目，被确定为山东省唯一的全国“关爱女孩行动”试点县，成功申报了省级优质服务先进区评估验收。卫生事业改革力度不断加大，成立了区卫生监督所、疾病预防控制中心，新型农村合作医疗制度在试点成功的基础上正全面铺开。体育事业蓬勃发展，在市六运会上我区获得了金牌总数、团体总分等四个第二名，实现了竞技体育的历史性突破。环境保护工作卓有成效，深入开展锅炉烟尘、水泥粉尘、小土焦等专项治理活动，我区空气质量、河流水质明显改善。科普工作走在全省前列，被评为“全</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第二篇：在中共##区七届七次全委会议上的讲话</w:t>
      </w:r>
    </w:p>
    <w:p>
      <w:pPr>
        <w:ind w:left="0" w:right="0" w:firstLine="560"/>
        <w:spacing w:before="450" w:after="450" w:line="312" w:lineRule="auto"/>
      </w:pPr>
      <w:r>
        <w:rPr>
          <w:rFonts w:ascii="宋体" w:hAnsi="宋体" w:eastAsia="宋体" w:cs="宋体"/>
          <w:color w:val="000"/>
          <w:sz w:val="28"/>
          <w:szCs w:val="28"/>
        </w:rPr>
        <w:t xml:space="preserve">同志们： 这次全委会的主要任务是，认真贯彻落实市八届七次全委会议精神，听取区委常委今年以来的工作报告，研究部署明年的工作，动员全区各级党组织和广大党员干部群众，进一步解放思想，振奋精神，团结一致，扎实工作，推动经济建设和各项社会事业更快更好地发展。下面，我受区委常委的委托，向全委会报告工作，请各位委员审议。</w:t>
      </w:r>
    </w:p>
    <w:p>
      <w:pPr>
        <w:ind w:left="0" w:right="0" w:firstLine="560"/>
        <w:spacing w:before="450" w:after="450" w:line="312" w:lineRule="auto"/>
      </w:pPr>
      <w:r>
        <w:rPr>
          <w:rFonts w:ascii="宋体" w:hAnsi="宋体" w:eastAsia="宋体" w:cs="宋体"/>
          <w:color w:val="000"/>
          <w:sz w:val="28"/>
          <w:szCs w:val="28"/>
        </w:rPr>
        <w:t xml:space="preserve">一、区委常委一年来的工作情况今年以来，区委常委在市委、市政府的正确领导下，面对国家宏观政策调整的新形势、新考验，始终坚持以邓小平理论和“三个代表”重要思想为指导，以科学发展观总揽经济社会发展全局，按照年初确定的围绕“一个目标”，实施“四大战略”，狠抓“四个重点”，确保“三个增加”，推动“三个文明”协调发展的总体工作思路，团结带领广大党员干部群众，抢抓机遇，干事创业，比学赶超，争创一流，经济和各项社会事业呈现出快速发展的好势头，党的建设、民主法制建设、精神文明建设取得了新的明显成效，全区政治安定、社会稳定，干部群众保持了良好的精神状态。今年以来，区委常委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不断强化经济中心意识，千方百计加快发展步伐。区委常委紧紧抓住第一要务不动摇，把加快发展作为坚定不移的政治任务，突出工作重点，把握关键环节，狠抓工作落实，推动了全区经济的超常规、跨越式发展。预计全年可实现生产总值48.5亿元，同比增长22.8%；完成地方级财政收入2.38亿元，增长38%；完成全社会固定资产投资23.1亿元，增长65%；农民人均纯收入达到3880元，增长13.6%。主要有以下六个方面的特点：一是农村经济全面发展。夏粮实现丰产丰收，秋粮单产、总产创五年来最好水平；种植结构调整不断加快，畜牧富民工程稳步实施；建成了天顺木业和东盛木业，新上了申济蒜业、捷利木业二期和双木板业，农业龙头企业建设有了新的突破。实施了4.1万亩土地整理和4公里大沙河治理工程，农业生产条件进一步改善。通过认真落实粮食直补、农业税减免等政策，大力发展农村二、三产业，狠抓农村剩余劳动力转移，农民收入大幅度增长。二是工业经济运行质量和效益显著提高。锦辉铸钢、海化振兴煤业、联兴玻璃、顺兴水泥等优势企业快速膨胀，青啤（薛城）公司前11个月的产量创历史同期最好水平。工业园完成基础设施投入1800万元，新增投产企业14家，形成固定资产投入1.5亿元。预计今年全区规模以上工业完成增加值20.6亿元，实现销售收入74.1亿元，利税7.9亿元，分别增长30%、70%和76%。三是财税金融平稳运行。财政收入增幅大、质量高，提前1个月完成了全年任务。预计全年税收总额可超过27000万元，比～年全年多收近7000万元。区委常委坚持把财政收入成果体现在提高群众收入水平上，确定从本月起为机关事业单位人员再普涨一级工资、兑现5%的住房补贴。四是招商引资取得丰硕成果。先后组织小分队到境外的德国、韩国和境内的深圳、上海、温州等大中城市招商，成功举办和参加了多次大型节会招商活动，全年合同利用外来资金77.6亿元，实际到位资金19.4亿元，分别增长91.9%和73.1%。坚持放手、放胆、放开发展民营经济，民间资本的活力进一步增强，预计到年底全区民营经济单位总数可达8000户，注册资金8.5亿元，从业人员4.5万人，纳税额1.8亿元，各项指标增幅均在30%以上。五是重点项目建设进展顺利。全区开工建设投资过千万元的大项目46个，其中投资过亿元的项目10个，已有16个项目建成投产或竣工使用，共完成投资 亿元。尤其是贝莱得空调、锦辉铸钢高速镦锻、联兴微晶玻璃等一大批附加值高、科技含量高的新上项目，对优化工业结构、拉动产业升级、增强发展后劲将起到强有力的促进作用。六是城市面貌发生了新的变化。集中力量实施了城市建设十大工程，办成了一些多年想办而未办成的实事、好事。体育健身园、沿河公园南段和古路街改造项目已交付使用，临山路、嵩山路、黄河路大桥已竣工通车，永福路、长江水厂、时代广场、铁道游击队影视城正在紧张施工，今年的城市建设共投入资金6000多万元，比前五年的总和还多。目前，薛城的城区面积不断扩大，城市功能不断完善，人居环境不断优化，正逐步向市驻地的目标靠近。</w:t>
      </w:r>
    </w:p>
    <w:p>
      <w:pPr>
        <w:ind w:left="0" w:right="0" w:firstLine="560"/>
        <w:spacing w:before="450" w:after="450" w:line="312" w:lineRule="auto"/>
      </w:pPr>
      <w:r>
        <w:rPr>
          <w:rFonts w:ascii="宋体" w:hAnsi="宋体" w:eastAsia="宋体" w:cs="宋体"/>
          <w:color w:val="000"/>
          <w:sz w:val="28"/>
          <w:szCs w:val="28"/>
        </w:rPr>
        <w:t xml:space="preserve">（二）全面落实科学发展观，统筹发展各项社会事业。区委常委在加快经济发展的同时，牢固树立和全面落实科学发展观，坚持以人为本，统筹发展各项社会事业，努力实现经济与社会、人与自然的和谐发展。教育教学质量不断提高，今年高考本科实录1306人，创历史最好水平；今年又有3所学校被评为省级规范化学校，全区省级规范化学校达到13所。计划生育工作成绩显著，承担了全省计划生育政策推动试点项目，被确定为山东省唯一的全国“关爱女孩行动”试点县，成功申报了省级优质服务先进区评估验收。卫生事业改革力度不断加大，成立了区卫生监督所、疾病预防控制中心，新型农村合作医疗制度在试点成功的基础上正全面铺开。体育事业蓬勃发展，在市六运会上我区获得了金牌总数、团体总分等四个第二名，实现了竞技体育的历史性突破。环境保护工作卓有成效，深入开展锅炉烟尘、水泥粉尘、小土焦等专项治理活动，我区空气质量、河流水质明显改善。科普工作走在全省前列，被评为“全国科普示范县”。此外，科技、文化等工作也取得了新的进展。区委常委始终重视解决群众关注的热点难点问题，并将其作为实践“三个代表”重要思想和实现立党为公、执政为民的关键措施来抓，大力实施“八大民心工程”，积极为群众办实事、办好事。全区村村通油路工程已完成140公里，村村通客车率达到87%；投资　万元，解决了16个村2.47万人的饮水问题；投资508万元，改造D级危房8处，农村校舍危房隐患基本消除。就业再就业取得较大进展，全区失业人数到年底可减少到1500人，同比下降50%。扶贫济困取得突破性进展，截至11月底，已累计发放失业救济金340万元，发放最低生活保障金280万元，让困难群众感受到了党和政府的温暖。</w:t>
      </w:r>
    </w:p>
    <w:p>
      <w:pPr>
        <w:ind w:left="0" w:right="0" w:firstLine="560"/>
        <w:spacing w:before="450" w:after="450" w:line="312" w:lineRule="auto"/>
      </w:pPr>
      <w:r>
        <w:rPr>
          <w:rFonts w:ascii="宋体" w:hAnsi="宋体" w:eastAsia="宋体" w:cs="宋体"/>
          <w:color w:val="000"/>
          <w:sz w:val="28"/>
          <w:szCs w:val="28"/>
        </w:rPr>
        <w:t xml:space="preserve">（三）大力加强精神文明和民主法制建设，形成了加快发展的强大合力。区委常委牢牢把握正确的～导向，不断加强和改进意识形态领域的工作，确立马克思主义的指导地位。结合建国55周年和纪念邓小平诞辰100周年，举办了“邓小平理论与薛城经济社会发展”理论研讨会，对全区经济社会发展中的重要问题进行了深入研讨，进一步</w:t>
      </w:r>
    </w:p>
    <w:p>
      <w:pPr>
        <w:ind w:left="0" w:right="0" w:firstLine="560"/>
        <w:spacing w:before="450" w:after="450" w:line="312" w:lineRule="auto"/>
      </w:pPr>
      <w:r>
        <w:rPr>
          <w:rFonts w:ascii="宋体" w:hAnsi="宋体" w:eastAsia="宋体" w:cs="宋体"/>
          <w:color w:val="000"/>
          <w:sz w:val="28"/>
          <w:szCs w:val="28"/>
        </w:rPr>
        <w:t xml:space="preserve">统一了思想，形成了共识。结合建设“诚信薛城”，积极推进社会公德、职业道德、家庭美德建设，加强和改进未成年人思想道德建设，深入开展群众性精神文明创建、建设学习型城区和“三下乡”活动，提高了广大群众的文明意识、道德素质和文化水平。特别是成功承办了中央电视台“激情广场”大型演出活动，进一步宣传了枣庄、宣传了薛城，提高了薛城的知名度。扎实推进文明生态村试点工作，建设生态环境、发展生态经济得到了广大农民群众的普遍认可，为下步全面推开打下了良好的基础。区委常委始终坚持把党的领导、人民当家作主与依法治区有机统一起来，坚持科学执政、民主执政、依法执政，大力加强民主法制建设。按照总揽全局、协调各方的原则，支持和保证人大及其常委会依法履行监督、重大事项决定和人事任免职能；支持政协认真履行政治协商、民主监督、参政议政职能；充分发挥工会、共青团、妇联等人民团体联系群众的桥梁纽带作用。坚持以推行民主选举、民主决策、民主管理、民主监督和村务公开、政务公开、厂务公开为重点，保证了人民群众依法行使民主权利。建立了重大决策参与机制和社会听证制度，在重大决策出台前，都广泛征求和充分吸收社会各界的意见，反复讨论，集思广益，民主决策。全区上下心往一处想，劲往一处使，形成了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四）扎实推进“平安薛城”建设，营造了稳定和谐的社会环境。区委常委牢固树立“稳定压倒一切”的思想，严格落实维护稳定工作责任制，建立了一系列保持社会长治久安的有效机制。坚持工作重心下移，健全完善了矛盾纠纷排查调处机制，做到未雨绸缪，超前防范，化解了大量不安定因素。高度重视信访问题，建立和完善依法治信治访机制、集中处理信访突出问题和群体性事件机制、信访目标管理机制，有效地遏制了信访总量上升的势头。建立“严打”整治、治安防范等“八大体系”和领导决策、经费保障等“五大机制”，组建了城区专职保安巡逻队、防暴队、“4050”巡防队，进一步完善了治安防控体系，增强了群众的安全感。组织开展了打击“三强五霸”专项行动和“严打”整治斗争，严密防范和严厉打击“QQQ”等邪教组织的渗透破坏活动，连续破获了一系列重大杀人命案，沉重打击了犯罪分子的嚣张气焰。毫不放松地抓好安全生产，实行“一岗双责”安全生产责任制，建立突发事件应急救援预案，集中开展安全生产专项整治活动，防止了重大恶性事故的发生，煤炭企业连续22个月实现了安全生产无事故。大力优化经济发展环境，通过强化机关效能监察、开展服务承诺“回头看”、“政务环境建设年”、“服务经济转变职能大家评”等活动，各级各部门的工作作风明显转变，工作效率明显提高，为经济发展服务的意识明显增强。</w:t>
      </w:r>
    </w:p>
    <w:p>
      <w:pPr>
        <w:ind w:left="0" w:right="0" w:firstLine="560"/>
        <w:spacing w:before="450" w:after="450" w:line="312" w:lineRule="auto"/>
      </w:pPr>
      <w:r>
        <w:rPr>
          <w:rFonts w:ascii="宋体" w:hAnsi="宋体" w:eastAsia="宋体" w:cs="宋体"/>
          <w:color w:val="000"/>
          <w:sz w:val="28"/>
          <w:szCs w:val="28"/>
        </w:rPr>
        <w:t xml:space="preserve">（五）全面加强党的建设，提高领导水平和执政能力。区委常委认真按照中央和省、市委关于加强党的执政能力建设的一系列指示精神，坚持党要管党、从严治党的方针，贴近主题，服务大局，不断加强和改进党的思想、组织、制度、作风建设。一是坚持把思想政治建设放在首位。及时召开了七届六次全委会议，认真传达学习十六届四中全会和省、市全委会议精神，结合实际制定了《中共薛城区委关于深入学习贯彻党的十六届四中全会精神，加强党的执政能力建设的意见》。先后举办了6期十六届四中全会精神专题培训班，增强了广大党员干部贯彻中央方针政策和省、市工作部署的自觉性和坚定性。二是大力加强领导班子和干部队伍建设。严格执行《党政领导干部选拔任用工作条例》，对部分镇街和区直部门的领导干部进行了调整，选拔起用了一批政治上靠得住、工作上有本事、作风上过得硬的干部，得到了全区上下的普遍认可。三是狠抓农村基层组织建设。深入开展“三级联创”</w:t>
      </w:r>
    </w:p>
    <w:p>
      <w:pPr>
        <w:ind w:left="0" w:right="0" w:firstLine="560"/>
        <w:spacing w:before="450" w:after="450" w:line="312" w:lineRule="auto"/>
      </w:pPr>
      <w:r>
        <w:rPr>
          <w:rFonts w:ascii="黑体" w:hAnsi="黑体" w:eastAsia="黑体" w:cs="黑体"/>
          <w:color w:val="000000"/>
          <w:sz w:val="36"/>
          <w:szCs w:val="36"/>
          <w:b w:val="1"/>
          <w:bCs w:val="1"/>
        </w:rPr>
        <w:t xml:space="preserve">第三篇：在市九届七次全委会议上的讲话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这次全委会议的主要任务是以邓小平理论和“三个代表”重要思想为指导深入贯彻党的十六届三中、四中全会和省八届九次全委会议精神听取市委常委今年以来的工作报告研究部署明年的工作动员全市各级和广大党员干部群众进一步解放思想开拓创新团结一致扎实苦干努力开创各项工作的新局面。</w:t>
      </w:r>
    </w:p>
    <w:p>
      <w:pPr>
        <w:ind w:left="0" w:right="0" w:firstLine="560"/>
        <w:spacing w:before="450" w:after="450" w:line="312" w:lineRule="auto"/>
      </w:pPr>
      <w:r>
        <w:rPr>
          <w:rFonts w:ascii="宋体" w:hAnsi="宋体" w:eastAsia="宋体" w:cs="宋体"/>
          <w:color w:val="000"/>
          <w:sz w:val="28"/>
          <w:szCs w:val="28"/>
        </w:rPr>
        <w:t xml:space="preserve">下面我代表市委常委</w:t>
      </w:r>
    </w:p>
    <w:p>
      <w:pPr>
        <w:ind w:left="0" w:right="0" w:firstLine="560"/>
        <w:spacing w:before="450" w:after="450" w:line="312" w:lineRule="auto"/>
      </w:pPr>
      <w:r>
        <w:rPr>
          <w:rFonts w:ascii="宋体" w:hAnsi="宋体" w:eastAsia="宋体" w:cs="宋体"/>
          <w:color w:val="000"/>
          <w:sz w:val="28"/>
          <w:szCs w:val="28"/>
        </w:rPr>
        <w:t xml:space="preserve">向全委会作工作报告请各位委员审议。</w:t>
      </w:r>
    </w:p>
    <w:p>
      <w:pPr>
        <w:ind w:left="0" w:right="0" w:firstLine="560"/>
        <w:spacing w:before="450" w:after="450" w:line="312" w:lineRule="auto"/>
      </w:pPr>
      <w:r>
        <w:rPr>
          <w:rFonts w:ascii="宋体" w:hAnsi="宋体" w:eastAsia="宋体" w:cs="宋体"/>
          <w:color w:val="000"/>
          <w:sz w:val="28"/>
          <w:szCs w:val="28"/>
        </w:rPr>
        <w:t xml:space="preserve">一、市委常委一年来的主要工作</w:t>
      </w:r>
    </w:p>
    <w:p>
      <w:pPr>
        <w:ind w:left="0" w:right="0" w:firstLine="560"/>
        <w:spacing w:before="450" w:after="450" w:line="312" w:lineRule="auto"/>
      </w:pPr>
      <w:r>
        <w:rPr>
          <w:rFonts w:ascii="宋体" w:hAnsi="宋体" w:eastAsia="宋体" w:cs="宋体"/>
          <w:color w:val="000"/>
          <w:sz w:val="28"/>
          <w:szCs w:val="28"/>
        </w:rPr>
        <w:t xml:space="preserve">今年以来在省委的坚强领导下我们深入学习邓小平理论和“三个代表”重要思想以科学发展观总揽全局认真贯彻落实党的十六大、十六届三中、四中全会精神和省委“一二三四五六”的工作部署紧紧围绕建设经济强市、文化大市、绿色城市和“两提前、一率先”的奋斗目标团结带领全市党员干部和广大人民群众解放思想创新思路干事创业加快发展各项工作都取得了新的进展。经济发展速度加快、运行质量不断改善、效益明显提高财政收入、群众收入、就业岗位进一步增加社会事业全面进步城乡面貌大为改观社会更加稳定和谐。党的建设、民主法制建设和精神文明建设取得了新的成绩。</w:t>
      </w:r>
    </w:p>
    <w:p>
      <w:pPr>
        <w:ind w:left="0" w:right="0" w:firstLine="560"/>
        <w:spacing w:before="450" w:after="450" w:line="312" w:lineRule="auto"/>
      </w:pPr>
      <w:r>
        <w:rPr>
          <w:rFonts w:ascii="宋体" w:hAnsi="宋体" w:eastAsia="宋体" w:cs="宋体"/>
          <w:color w:val="000"/>
          <w:sz w:val="28"/>
          <w:szCs w:val="28"/>
        </w:rPr>
        <w:t xml:space="preserve">总结一年来的工作我们主要抓了以下几个方面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建设坚持坚定正确的政治方向。市委常委十分重视自身思想政治建设坚持讲政治、讲大局在思想上、政治上、行动上同以胡锦涛同志为总书记的党中央保持高度一致。贯彻中央、省委的路线方针政策和各项部署态度更坚决行动更自觉确保了中央、省委决策的全面落实确保了政令畅通。今年以来市委举办了以树立和落实科学发展观为主要内容的理论学习中心组读书会召开了市九届五次全委会制定了《贯彻落实省委〈关于牢固树立和认真落实科学发展观的决定〉的意见》认真抓好科学发展观和正确政绩观的学习贯彻落实。十六届四中全会和省八届八次全委会议召开后迅速召开了市九届六次全委会传达学习中央和省委全会精神专题研究部署加强执政能力建设的具体措施制定了《关于深入学习贯彻党的十六届四中全会精神加强党的执政能力建设的意见》。采取举办县级领导干部轮训班、科级干部培训班等措施重点抓好区县、部门党政主要负责人、新任领导干部和年轻干部的学习培训不断提高各级干部领导水平。目前已举办四中全会精神专题辅导班期培训干部人。高度重视意识形态领域工作牢牢把握正确的舆论导向坚持不懈地做好思想政治工作广大干部群众的思想更加统一干事创业的热情更加高涨。</w:t>
      </w:r>
    </w:p>
    <w:p>
      <w:pPr>
        <w:ind w:left="0" w:right="0" w:firstLine="560"/>
        <w:spacing w:before="450" w:after="450" w:line="312" w:lineRule="auto"/>
      </w:pPr>
      <w:r>
        <w:rPr>
          <w:rFonts w:ascii="宋体" w:hAnsi="宋体" w:eastAsia="宋体" w:cs="宋体"/>
          <w:color w:val="000"/>
          <w:sz w:val="28"/>
          <w:szCs w:val="28"/>
        </w:rPr>
        <w:t xml:space="preserve">二努力做结合文章创造性地开展工作。面对宏观形势和发展环境的巨大变化市委常委审时度势沉着应对准确把握中央和省委指示精神深入了解市情找准结合点充分发挥主观能动性创造性地开展工作。一是坚持把宏观调控当作机遇来抓。提出“两个坚定不移”即坚定不移地贯彻执行宏观调控政策坚定不移地抓好发展第一要务。确立了“把握机遇、积极应对、发挥优势、加快发展”的十六字工作方针明确了“坚决、主动、创新、发展”的基本思路坚持做到工作标准不降、目标不变、力度不减。二是千方百计破解瓶颈制约。为克服土地、资金等瓶颈制约市委常委带头深入基层调查研究集思广益寻找对策提出保重点企业、重点项目、重点园区并采取一系列积极应对措施。针对土地制约采取改造旧村、清理收回、开发整理、提高投资强度、对上争取等办法较好地缓解了用地矛盾。针对资金制约积极争取国有商业银行和股份制银行、外资银行的信贷支持及时调整招商引资方式全方位启动民资努力扩大直接融资尽最大努力保证资金需求。同时通过建立电煤汽车运输快速通道、加强电力需求侧管理等措施较好地缓解了煤、电、运等瓶颈制约确保了经济平稳运行。三是注重经济社会协调发展。市委常委在高度重视物质文明建设的同时坚持从实际出发不断加强政治文明、精神文明建设推动各项社会事业协调发展。大力加强民主法制建设充分发挥人大、政协、统战和各人民团体的作用支持和保证他们依法依章履行职能。市委常委研究问题、作出决策都认真听取人大、政协领导的意见。狠抓精神文明建设以创建全国文明城市为目标扎实推进学习型城市建设广泛开展争创“三个一流”活动突出加强未成年人思想道德建设为未成年人办的件实事全面落实。积极推进各项社会事业发展以文化大市建设为契机深化广播电视等文化体制改革大力实施文艺“精品工程”建设促进文化产业快速发展加快齐文化、蒲文化开发世界足球起源地被正式确认。科技、教育、卫生、体育等各项事业全面发展。</w:t>
      </w:r>
    </w:p>
    <w:p>
      <w:pPr>
        <w:ind w:left="0" w:right="0" w:firstLine="560"/>
        <w:spacing w:before="450" w:after="450" w:line="312" w:lineRule="auto"/>
      </w:pPr>
      <w:r>
        <w:rPr>
          <w:rFonts w:ascii="宋体" w:hAnsi="宋体" w:eastAsia="宋体" w:cs="宋体"/>
          <w:color w:val="000"/>
          <w:sz w:val="28"/>
          <w:szCs w:val="28"/>
        </w:rPr>
        <w:t xml:space="preserve">三抓住关键环节实施重点突破。今年以来市委常委积极顺应宏观形势变化提出政策向生产力发展最快的地方倾斜生产要素向效益最高的行业集中坚持从关键环节入手做到“六个不放松”全力实施重点突破。一是坚持抓解放思想不放松。市委常委始终把解放思想作为加快发展的前提和保证常抓不懈。在去年开展“解放思想、干事创业、加快发展、率先崛起”大讨论的基础上今年又组织各区县和市直部门主要负责同志到省内个城市学习考察月份召开了全市科学发展情况交</w:t>
      </w:r>
    </w:p>
    <w:p>
      <w:pPr>
        <w:ind w:left="0" w:right="0" w:firstLine="560"/>
        <w:spacing w:before="450" w:after="450" w:line="312" w:lineRule="auto"/>
      </w:pPr>
      <w:r>
        <w:rPr>
          <w:rFonts w:ascii="宋体" w:hAnsi="宋体" w:eastAsia="宋体" w:cs="宋体"/>
          <w:color w:val="000"/>
          <w:sz w:val="28"/>
          <w:szCs w:val="28"/>
        </w:rPr>
        <w:t xml:space="preserve">流现场会。引导各级在对比中找出差距在对比中更新观念进一步增强了干事创业、加快发展的紧迫感和责任感。市委常委因势利导要求各区县、各单位选准目标对口学习奋力赶超形成了不甘落后、你追我赶、竞争发展的大好局面。二是坚持抓结构调整不放松。突出抓高新技术产业主攻新材料、精细化工、生物医药三大高新技术领域促进了高新技术产业规模化。突出抓“双百双</w:t>
      </w:r>
    </w:p>
    <w:p>
      <w:pPr>
        <w:ind w:left="0" w:right="0" w:firstLine="560"/>
        <w:spacing w:before="450" w:after="450" w:line="312" w:lineRule="auto"/>
      </w:pPr>
      <w:r>
        <w:rPr>
          <w:rFonts w:ascii="宋体" w:hAnsi="宋体" w:eastAsia="宋体" w:cs="宋体"/>
          <w:color w:val="000"/>
          <w:sz w:val="28"/>
          <w:szCs w:val="28"/>
        </w:rPr>
        <w:t xml:space="preserve">创”百家重点企业健康发展百项重点项目进展顺利机制创新和技术创新有了突破企业二次改制基本完成规模以上企业普遍建立技术研发机构。突出抓服务业重点发展旅游、物流等现代服务业全面提升商贸流通业淄博义乌小商品城、中国科技陶瓷城等一批大型商贸项目相继建成或开工。突出抓民营经济做大做强一批有基础、有实力的骨干企业。预计今年全市民营经济完成增加值亿元增长。突出抓区县域经济在支持经济强区县加快发展、奋力赶超的同时全力突破高青、沂源召开了市委常委现场办公会从项目、资金、人才等方面进一步完善了扶持措施推动两县更快发展。三是坚持抓招商引资不放松。把招商引资作为加快发展的“一号工程”下大气力优化发展环境精心组织了赴南美、日本、韩国、香港等招商活动成功举办了陶博会、齐文化旅游节、周村开埠百年等系列经贸文化活动预计全年实际引进外来投资亿元其中合同利用外资亿美元增长实际利用外资亿美元增长。四是坚持抓园区建设不放松。在严格执行保护土地政策、清理撤销个不符合要求开发区的同时集中抓好国家和省批准保留的个园区进一步理顺管理体制优化发展环境支持其加快发展。市委专门召开常委扩大会议对临淄区、齐鲁化工区实行“两区合一”的管理体制授予市级管理权限为齐鲁化工区发展注入了新的活力。五是坚持抓城市建设不放松。在严格执行国家土地政策和拆迁政策的前提下立足实际创新思路积极稳妥地推进新区建设和旧城改造毫不动摇地加快城市重点工程建设启动了新城区主干道路建设完成了中心路等交通干道和条背街小巷的改造。狠抓城乡环境综合整治进一步加大城市绿化美化力度新建绿地公顷城市绿化覆盖率达到人均公共绿地平方米。六是坚持抓“三农”工作不放松。全面贯彻中央和省委两个“号文件”精神认真落实扶持农业发展的各项政策狠抓农业内部结构调整积极探索小城镇建设的新路子加快农村劳动力转移大力促进农民增收。预计全年转移农村劳动力万人农民人均纯收入达到元增长创近年来最高增幅。</w:t>
      </w:r>
    </w:p>
    <w:p>
      <w:pPr>
        <w:ind w:left="0" w:right="0" w:firstLine="560"/>
        <w:spacing w:before="450" w:after="450" w:line="312" w:lineRule="auto"/>
      </w:pPr>
      <w:r>
        <w:rPr>
          <w:rFonts w:ascii="宋体" w:hAnsi="宋体" w:eastAsia="宋体" w:cs="宋体"/>
          <w:color w:val="000"/>
          <w:sz w:val="28"/>
          <w:szCs w:val="28"/>
        </w:rPr>
        <w:t xml:space="preserve">四坚持以人为本真心实意为群众为基层办实事、办好事。市委常委按照立党为公、执政为民的要求突出抓了就业再就业、社会保障、困难群体救助、改善生活环境等工作使人民群众充分享受到改革发展的成果。深入实施“民心工程”。扩大就业、促进农民增收、完善社会保障体系和救助体系等件实事取得明显成效。城镇实现就业再就业万人其中下岗失业人员再就业万人城镇职工登记失业率为低于全省的目标要求。将农村合作医疗试点范围扩大到万人有万农民参加农村合作医疗已筹集基金万元。从今年月日起将城市低保标准由每人每月元提高到元。关心困难群众的生产生活。深入开展“扶贫济困万人行”、“送温暖”和机关干部“一对一帮扶”等活动帮助特困家庭较好地解决了就医看病、子女上学等实际困难。截至目前全市有万名干部职工通过结对形式帮扶困难职工家庭户累计发放再就业小额贷款万元为万名困难群众发放取暖补贴万元已清欠建筑工程款亿元拖欠的亿元农民工工资全部清偿完毕。全力支持基层发展。今年中央实施取消农业特产税和降低农业税计征比例政策后区县财政收入相应减少。为弥补区县财力缺口在省转移支付资金的基础上市里安排专项配套资金万元使补助资金达到实际减收额的高青、沂源两县的补助比例达到了。不断改善环境质量。从群众最关心的环境问题入手对重点行业、重点区域和重点污染源进行集中治理全面完成了张店近郊水泥企业的搬迁改造。投资亿元完成村村通柏油路里程公里。全面启动生态市建设在部分区县和行业中进行循环经济试点环境质量明显提高。—月份全市空气质量二级以上天数达到天比去年同期增加天。</w:t>
      </w:r>
    </w:p>
    <w:p>
      <w:pPr>
        <w:ind w:left="0" w:right="0" w:firstLine="560"/>
        <w:spacing w:before="450" w:after="450" w:line="312" w:lineRule="auto"/>
      </w:pPr>
      <w:r>
        <w:rPr>
          <w:rFonts w:ascii="宋体" w:hAnsi="宋体" w:eastAsia="宋体" w:cs="宋体"/>
          <w:color w:val="000"/>
          <w:sz w:val="28"/>
          <w:szCs w:val="28"/>
        </w:rPr>
        <w:t xml:space="preserve">五扎实推进“平安淄博”建设努力构建和谐社会。市委常委始终把维护社会稳定作为推动改革、促进发展的重要措施来抓坚持工作重心下移舍得人力、物力、财力、精力全力打造“平安淄博”。一是把建设“平安淄博”摆在重要位置。今年以来市委常委先后次研究“平安淄博”建设问题制定了《关于建设“平安淄博”的实施意见》进一步分解落实责任细化工作措施强化督查考核。制定下发了《关于在全市建立领导干部下访制度的意见》市委领导带头到基层接访帮助指导基层现场解决实际问题。今年以来各级党政领导干部共下访人次接待来访群众批人。二是集中解决影响社会稳定的突出问题。建立完善矛盾纠纷排查制度。围绕征地、拆迁、企业军转干部解困和涉法、涉诉案件处理等影响稳定的突出问题深入开展了矛盾纠纷排查调处活动对排查出的重大矛盾和隐患及时采取有效措施予以化解。积极预防和妥善处置群体性事件。建立了信息预防网络制定了应急处置预案对群体性事件苗头党政领导带头亲临一线现场指挥果断处置较好地化解了矛盾防止了事态扩大。三是深入开展社会治安综合治理。坚持开展经常性“严打”斗争严密防范和严厉打击敌对势力的破坏活动严厉打击各种违法犯罪活动严厉打击“×××”等邪教组织保持了社会安定和政治稳定。—月份刑事案件上升的势头得到遏制治安案件比上年同期下降。四是一刻也不放松地抓好安全生产。严格落实安全生产责任制坚持定期对煤矿、危险化学品、道路交通运输等几个重点领域和重点行业进行全面彻底检查杜绝了重大恶性事故的发生。—月份全市事故起数、死亡人数、受伤人数与去年同期相比分别下降了、和。</w:t>
      </w:r>
    </w:p>
    <w:p>
      <w:pPr>
        <w:ind w:left="0" w:right="0" w:firstLine="560"/>
        <w:spacing w:before="450" w:after="450" w:line="312" w:lineRule="auto"/>
      </w:pPr>
      <w:r>
        <w:rPr>
          <w:rFonts w:ascii="宋体" w:hAnsi="宋体" w:eastAsia="宋体" w:cs="宋体"/>
          <w:color w:val="000"/>
          <w:sz w:val="28"/>
          <w:szCs w:val="28"/>
        </w:rPr>
        <w:t xml:space="preserve">六加强党的建设不断提高执政能力。市委常委坚持把加强党的建设提高执政能力摆上首要位置。一是大力加强领导班子和干部队伍建设。制定了《关于加强领导班子思想政治建设的实施意见》不断提高领导干部思想政治素质。认真贯彻执行《干部任用条例》树立正确的用人导向。加大公开选拔、竞争上岗力度面向全省公开选拔了名副县级党外领导干部。高度重视人才工作紧紧抓住培养、吸引、用好人才三个环节加强了党政人才、企业经营管理人才和专业技术人才队伍建设。注重加强老干部工作注重关心、体贴农村基层干部和企业干部注重调动方方面面的积极性进一步激发了广大干部的工作热情。二是大力加强基层组织建设。制定出台了《关于全面实施“强基工程”进一步加强党的基层组织建设的意见》明确了基层组织建设的目标任务和措施设立了专项扶持资金。从今年开始今后三年每年由市财政拿出万元重点扶持经济薄弱村发展并通过转移支付为乡镇干部每月发放元补贴进一步完善了保障机制。不断深化“三级联创”活动广泛开展“进千村、访万户”活动和共产党员“十带头”活动扎实开展了保持党员先进性教育试点工作。全面推进街道、社区党的建设加大在非公有制企业、社会团体、中介组织等领域组建党组织的力度不断拓宽基层党的工作范围和领域基层党组织的凝聚力、战斗力和影响力进一步增强。目前全市“五个好”乡镇党委和村党组织分别占总数的和。三是大力加强“三个体系”建设。按照省委大兴求真务实之风、确保各项工作落实的总体要求加快建立和完善决策目标、执行责任、考核监督三个体系。市委常委带头搞好目标责任分解带头抓好工作落实。年初制定了《市委常委职责分工及工作任务明细表》把项目标任务分解落实到每位常委。今年月又根据形势的发展变化出台了《市领导近期抓的主要工作》将项工作任务分解到有关市级领导干部进一步明确了任务、落实了责任。制定了《关于建立和完善决策目标执行责任考核监督机制的实施意见试行》和《关于进一步改进作风狠抓落实的意见》为推动各项工作落实提供了制度保证。四是大力加强党风廉政建设。市委常委带头向全市人民公开作出廉政承诺。严格落实党风廉政建设责任制将党风廉政建设责任分解落实到市级领导以及个牵头部门和责任部门“一岗双责”得到了全面落实。大力纠正部门和行业不正之风严厉查处腐败案件较好地解决了群众反映强烈的突出问题发展环境进一步优化。认真学习贯彻《监督条例》和《处分条例》对几起影响较大的案件在市委工作会议上进行了通报。市委常委和市几套班子领导带头集体观看了《立党为公、执政为民先进事迹报告》和《王怀忠的两面人生》两部电教片受到了深刻教育。重申了重大事项通报和报告制度并出台了具体的实施办法。全市有名党政“一把手”进行了述职述廉。</w:t>
      </w:r>
    </w:p>
    <w:p>
      <w:pPr>
        <w:ind w:left="0" w:right="0" w:firstLine="560"/>
        <w:spacing w:before="450" w:after="450" w:line="312" w:lineRule="auto"/>
      </w:pPr>
      <w:r>
        <w:rPr>
          <w:rFonts w:ascii="宋体" w:hAnsi="宋体" w:eastAsia="宋体" w:cs="宋体"/>
          <w:color w:val="000"/>
          <w:sz w:val="28"/>
          <w:szCs w:val="28"/>
        </w:rPr>
        <w:t xml:space="preserve">当前我市政治经济形势很好。这种大好局面来之不易是全市广大党员干部群众团结一致、埋头苦干、奋发进取的结果。各级各部门特别是基层的同志讲政治顾大局迎难而上真抓实干付出了巨大努力做出了重大贡献。同时也要清醒地看到我们的工作离省委的要求与广大人民群众的期望还有差距经济社会发展中仍存在不少困难和问题。主要是思想观念和工作方式还不适应市场经济发展要求执政能力和领导水平需要进一步提高经济结构性矛盾依然比较突出自主创新能力、核心竞争力不强影响生产力发展的体制性障碍依然存在一些深层次矛盾尚未根本解决区域经济发展不平衡经济发展环境有待于进一步优化社会稳定还存在一些薄弱环节有的基层党组织缺乏凝聚力和战斗力机关作风、干部作风等方面还有群众不满意的地方。对这些问题我们一定要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二、努力推动经济社会全面协调持续发展</w:t>
      </w:r>
    </w:p>
    <w:p>
      <w:pPr>
        <w:ind w:left="0" w:right="0" w:firstLine="560"/>
        <w:spacing w:before="450" w:after="450" w:line="312" w:lineRule="auto"/>
      </w:pPr>
      <w:r>
        <w:rPr>
          <w:rFonts w:ascii="宋体" w:hAnsi="宋体" w:eastAsia="宋体" w:cs="宋体"/>
          <w:color w:val="000"/>
          <w:sz w:val="28"/>
          <w:szCs w:val="28"/>
        </w:rPr>
        <w:t xml:space="preserve">根据中央和省委的工作部署明年全市工作的总体要求是坚持以邓小平理论和“三个代表”重要思想为指导深入贯彻落实党的十六大和十六届三中、四中全会精神牢固树立和认真落实科学发展观紧紧围绕建设经济强市、文化大市、绿色城市和“两提前、一率先”的奋斗目标牢牢抓住发展第一要务着力抓好调整结构、深化改革、转变经济增长方式“三个关键”大力加强民主法制建设和精神文明建设全面推进“平安淄博”建设不断提高党的执政能力解放思想开拓创新团结一致扎实苦干努力推动各项工作不断迈上新台阶。</w:t>
      </w:r>
    </w:p>
    <w:p>
      <w:pPr>
        <w:ind w:left="0" w:right="0" w:firstLine="560"/>
        <w:spacing w:before="450" w:after="450" w:line="312" w:lineRule="auto"/>
      </w:pPr>
      <w:r>
        <w:rPr>
          <w:rFonts w:ascii="宋体" w:hAnsi="宋体" w:eastAsia="宋体" w:cs="宋体"/>
          <w:color w:val="000"/>
          <w:sz w:val="28"/>
          <w:szCs w:val="28"/>
        </w:rPr>
        <w:t xml:space="preserve">工作中要突出抓好以下五项重点</w:t>
      </w:r>
    </w:p>
    <w:p>
      <w:pPr>
        <w:ind w:left="0" w:right="0" w:firstLine="560"/>
        <w:spacing w:before="450" w:after="450" w:line="312" w:lineRule="auto"/>
      </w:pPr>
      <w:r>
        <w:rPr>
          <w:rFonts w:ascii="宋体" w:hAnsi="宋体" w:eastAsia="宋体" w:cs="宋体"/>
          <w:color w:val="000"/>
          <w:sz w:val="28"/>
          <w:szCs w:val="28"/>
        </w:rPr>
        <w:t xml:space="preserve">一牢牢把握经济工作重点全面完成各项经济目标任务。关于明年的经济工作昨天召开的全市经济工作会议已经作了全面安排部署。各级要深刻领会制定措施抓好落实。要进一步增强机遇意识、危机意识和创新意识切实提高对贯彻科学发展观、全面落实宏观调控政策和引导好、保护好、发挥好各方面积极性的认识。要紧紧围绕全面或超额完成“十五”计划目标抓住调整结构、深化改革、转变经济增长方式“三个关键”努力实现“三农”工作、结构调整、对外开放、服务业发展、环境建设、构建和谐社会“六个新突破”推动经济持续快速健康协调发展。各级各部门要立足实际用心把握用心思考用心实践努力做好结合文章创造性地开展工作。对确定的各项经济发展目标、重点工作和重点项目要紧抓不放锲而不舍一抓到底。要层层分解目标任务把责任落实到各级各部门各单位、落实到人实行严格的责任制。要坚持抓重点、抓具体通过严格考核、经常考核、实绩考核、干中考核切实把经济发展的各项任务落到实处。</w:t>
      </w:r>
    </w:p>
    <w:p>
      <w:pPr>
        <w:ind w:left="0" w:right="0" w:firstLine="560"/>
        <w:spacing w:before="450" w:after="450" w:line="312" w:lineRule="auto"/>
      </w:pPr>
      <w:r>
        <w:rPr>
          <w:rFonts w:ascii="宋体" w:hAnsi="宋体" w:eastAsia="宋体" w:cs="宋体"/>
          <w:color w:val="000"/>
          <w:sz w:val="28"/>
          <w:szCs w:val="28"/>
        </w:rPr>
        <w:t xml:space="preserve">二加强民主法制建设和精神文明建设推动经济社会协调发展。民主法制建设和精神文明建设是经济社会协调发展的重要组成部分。各级党委要高度重视切实抓紧抓好。要加强民主政治建设支持人大及其常委会依法履行好职能支持政协发挥好作用。认真做好民族、宗教和侨务工作充分发挥工会、共青团、妇联等人民团体的桥梁纽带作用。加强民兵预备役建设进一步做好双拥共建工作搞好重大军事活动的服务保障。要搞好“五五”普法规划和“四五”依法治市规划。结合村“两委”换届选举推进民主选举、民主管理和民主监督切实保障群众的民主权利。坚持不懈地扩大基层民主依法推进政务、厂务、村务公开。继续深化法制宣传教育提高各级干部和广大人民群众的法律素质。要在争创全国创建文明城市工作先进城市的基础上积极创建全省、全国文明城市组织实施“文明淄博”建设工程广泛开展群众性精神文明创建活动切实加强未成年人思想道德建设积极推进学习型城市和诚信淄博建设努力提高公民道德素质。要全面落实建设文化大市规划纲要规划建设一批提升城市品位和形象的文化基础设施继续做好齐文化、蒲文化等历史文化的研究开发工作繁荣发展文化事业。积极推进文化体制改革建立多元投融资机制组建和培育一批文化企业集团繁荣发展新闻出版和广播影视业尽快壮大文化产业。加快发展科技、教育事业提高创新能力推进科教兴市战略向纵深发展。同时积极推进体育事业改革发展加强城乡公共卫生体系建设做好人口与计划生育工作促进各项事业协调发展。</w:t>
      </w:r>
    </w:p>
    <w:p>
      <w:pPr>
        <w:ind w:left="0" w:right="0" w:firstLine="560"/>
        <w:spacing w:before="450" w:after="450" w:line="312" w:lineRule="auto"/>
      </w:pPr>
      <w:r>
        <w:rPr>
          <w:rFonts w:ascii="宋体" w:hAnsi="宋体" w:eastAsia="宋体" w:cs="宋体"/>
          <w:color w:val="000"/>
          <w:sz w:val="28"/>
          <w:szCs w:val="28"/>
        </w:rPr>
        <w:t xml:space="preserve">三加快“平安淄博”建设努力维护社会稳定。把“平安淄博”建设作为稳定工作的总抓手进一步强化措施落实责任抓基层、抓基础、抓队伍确保社会长治久安。一是切实处理好新形势下的人民内部矛盾。紧紧抓住利益调整这个根本找准结合点合理制定政策、开展工作努力做到既维护最大多数人的利益又兼顾各社会阶层和群体的利益。对人民内部矛盾要综合运用法律、政策、经济、行政等手段和教育、协商、调解等方法具体问题具体分析区别不同情况分别加以解决。进一步完善领导干部定期下访制度现场解决各种矛盾和问题。二是妥善解决影响社会稳定的突出问题。重点围绕征地拆迁、失地农民安置、拖欠职工工资和信访老户等认真开展排查工作超前化解矛盾。对影响社会稳定的矛盾坚持分类指导防止矛盾积累防止矛盾激化防止矛盾群体化。坚持检查督导和情况通报制度按照职责分工做好督促落实最大限度地把矛盾纠纷化解在萌芽状态。三是深入开展“严打”整治斗争。继续坚持“严打”方针始终保持对犯罪活动的高压态势不断增强人民群众的安全感。切实加强隐蔽战线斗争深化同“×××”等邪教组织的斗争严密防范敌对势力的渗透、破坏活动。四是加强政法和综治队伍建设。强化基层充实一线整合社会资源和力量进一步完善群防群治网络加快建立高效、严密、科学、完善的基层社会治安综合治理体系。五是切实抓好安全生产。集中开展重点领域、重点行业、重点场所的安全检查整治活动督促落实整改措施坚决防止重特大恶性事故的发生。</w:t>
      </w:r>
    </w:p>
    <w:p>
      <w:pPr>
        <w:ind w:left="0" w:right="0" w:firstLine="560"/>
        <w:spacing w:before="450" w:after="450" w:line="312" w:lineRule="auto"/>
      </w:pPr>
      <w:r>
        <w:rPr>
          <w:rFonts w:ascii="宋体" w:hAnsi="宋体" w:eastAsia="宋体" w:cs="宋体"/>
          <w:color w:val="000"/>
          <w:sz w:val="28"/>
          <w:szCs w:val="28"/>
        </w:rPr>
        <w:t xml:space="preserve">四切实加强思想政治领域工作牢牢占领思想舆论阵地。坚持以邓小平理论和“三个代表”重要思想为指导始终掌握意识形态工作的主动权不断巩固马克思主义在意识形态领域的指导地位。要牢牢把握正确的舆论导向。坚持新闻媒体是党和人民喉舌的性质不能变党管媒体不能变党管干部不能变党管舆论导向不能变。特别是对一些热点难点焦点问题要慎重对待、正确把握、讲求艺术。坚持贴近实际、贴近生活、贴近群众的原则不断提高新闻宣传的质量和水平进一步重视和加强对外宣传工作努力扩大和树立淄博的良好形象。要加强对宣传文化阵地的管理。各级要明确责任密切配合分口把关守土有责始终保持宣传文化阵地的统一、健康、牢固。注重运用高科技手段切实加强互联网等新兴阵地的监控和管理营造健康向上的网络文化环境。各级党委要定期听取思想政治领域工作情况汇报协调解决各种困难和问题为思想政治领域工作的开展创造良好条件。</w:t>
      </w:r>
    </w:p>
    <w:p>
      <w:pPr>
        <w:ind w:left="0" w:right="0" w:firstLine="560"/>
        <w:spacing w:before="450" w:after="450" w:line="312" w:lineRule="auto"/>
      </w:pPr>
      <w:r>
        <w:rPr>
          <w:rFonts w:ascii="宋体" w:hAnsi="宋体" w:eastAsia="宋体" w:cs="宋体"/>
          <w:color w:val="000"/>
          <w:sz w:val="28"/>
          <w:szCs w:val="28"/>
        </w:rPr>
        <w:t xml:space="preserve">五高度重视和关心群众生产生活切实维护群众根本利益。坚持把群众利益作为一切工作的出发点和落脚点认真解决群众的生产生活困难让广大群众充分享受到改革发展的成果。一要千方百计增加就业。坚持在发展中解决就业问题更加注重把发展经济和善待百姓结合起来大力发展劳动密集型产业、中小企业和服务业努力创造更多就业机会。突出抓好就业培训和指导加大公益性岗位开发力度重点帮助“”人员、单亲家庭和双下岗家庭等困难群体实现就业再就业。二要不断完善社会保障体系。继续落实好“两个确保”、“一个低保”措施做好与“三条保障线”的衔接努力做到应保尽保。继续抓好企业养老保险和医疗保险扩面征缴工作探索建立失地农民社会保障制度。高度重视解决城乡贫困人口的生活困难问题进一步完善困难群体救助措施逐步建立起覆盖面更广的救助管理机制。积极稳妥地推进新型农村合作医疗改革试点抓好农村最低生活保障制度的扩面和规范。三要突出解决好群众关心的热点难点问题。认真做好防止拖欠克扣农民工工资工作加强督促检查加大执法力度探索建立长效机制防止出现新的拖欠。深入开展农民负担专项治理严防农民负担反弹。积极主动地解决土地征用、城镇拆迁、企业改制中涉及群众切身利益的突出问题严格按规定做好补偿安置工作切实安排好他们的长远生计维护群众合法权益。四要及时为群众排忧解难。各级要时刻想着群众尤其要多关心农村贫困人口、城市下岗失业职工、受灾群众、因病致贫者等困难群体了解他们的衣食住行、子女上学等情况广泛开展形式多样的送温暖活动帮助他们克服生产生活困难使他们感受到党和政府的温暖。</w:t>
      </w:r>
    </w:p>
    <w:p>
      <w:pPr>
        <w:ind w:left="0" w:right="0" w:firstLine="560"/>
        <w:spacing w:before="450" w:after="450" w:line="312" w:lineRule="auto"/>
      </w:pPr>
      <w:r>
        <w:rPr>
          <w:rFonts w:ascii="宋体" w:hAnsi="宋体" w:eastAsia="宋体" w:cs="宋体"/>
          <w:color w:val="000"/>
          <w:sz w:val="28"/>
          <w:szCs w:val="28"/>
        </w:rPr>
        <w:t xml:space="preserve">三、进一步加强和改进党的建设</w:t>
      </w:r>
    </w:p>
    <w:p>
      <w:pPr>
        <w:ind w:left="0" w:right="0" w:firstLine="560"/>
        <w:spacing w:before="450" w:after="450" w:line="312" w:lineRule="auto"/>
      </w:pPr>
      <w:r>
        <w:rPr>
          <w:rFonts w:ascii="宋体" w:hAnsi="宋体" w:eastAsia="宋体" w:cs="宋体"/>
          <w:color w:val="000"/>
          <w:sz w:val="28"/>
          <w:szCs w:val="28"/>
        </w:rPr>
        <w:t xml:space="preserve">做好明年的各项工作关键在各级党组织和广大党员干部。要紧紧抓住提高执政能力这个重点全面推进党的建设为全面完成明年各项工作任务提供坚强有力的组织保证。</w:t>
      </w:r>
    </w:p>
    <w:p>
      <w:pPr>
        <w:ind w:left="0" w:right="0" w:firstLine="560"/>
        <w:spacing w:before="450" w:after="450" w:line="312" w:lineRule="auto"/>
      </w:pPr>
      <w:r>
        <w:rPr>
          <w:rFonts w:ascii="宋体" w:hAnsi="宋体" w:eastAsia="宋体" w:cs="宋体"/>
          <w:color w:val="000"/>
          <w:sz w:val="28"/>
          <w:szCs w:val="28"/>
        </w:rPr>
        <w:t xml:space="preserve">要始终把思想政治建设放在首位。思想政治建设事关党执政的根本方向。要坚持用邓小平理论和“三个代表”重要思想、党的十六大和十六届三中、四中全会精神武装头脑、指导实践、推动工作重点抓好党政主要负责人、新任领导干部和年轻干部的学习培训。要增强政治敏锐性和政治鉴别力坚定不移地在思想上、政治上、行动上与党中央、省委保持高度一致。要认真贯彻民主集中制切实增强领导班子的团结。以完善党的代表大会制度和党的委员会制度为重点从改革体制机制入手不断完善党内民主制度用制度规范党内政治生活用制度保证党在思想政治上的集中统一。要广泛开展向牛玉儒同志学习活动引导广大党员干部牢固树立正确的世界观、人生观、价值观和正确的权力观、地位观、利益观把方方面面的智慧和力量凝聚到实现各项目标和任务上来。</w:t>
      </w:r>
    </w:p>
    <w:p>
      <w:pPr>
        <w:ind w:left="0" w:right="0" w:firstLine="560"/>
        <w:spacing w:before="450" w:after="450" w:line="312" w:lineRule="auto"/>
      </w:pPr>
      <w:r>
        <w:rPr>
          <w:rFonts w:ascii="宋体" w:hAnsi="宋体" w:eastAsia="宋体" w:cs="宋体"/>
          <w:color w:val="000"/>
          <w:sz w:val="28"/>
          <w:szCs w:val="28"/>
        </w:rPr>
        <w:t xml:space="preserve">要努力建设奋发有为的领导班子和干部队伍。积极探索加强领导班子建设的办法和途径提高各级领导班子的整体素质。认真执行《干部选拔任用条例》大力选拔使用政治上靠得住、工作上有本事、作风上过得硬的干部特别要重视党外干部、少数民族干部、妇女干部的选拔使用进一步优化领导班子结构。以贯彻落实“”法规性文件为重点加快干部人事制度改革建立健全干部任期制、聘任制、考核制、辞职制、待岗制等制度进一步激发干部队伍活力。大力实施人才强市战略建立完善人才引进培养机制和竞争择优的人才选拔机制突出高层次和高技能人才队伍建设加快构筑人才高地。不断完善强化“三个体系”建设切实发挥“三个体系”的规范、激励、引导、约束作用努力促进领导班子和干部队伍建设。</w:t>
      </w:r>
    </w:p>
    <w:p>
      <w:pPr>
        <w:ind w:left="0" w:right="0" w:firstLine="560"/>
        <w:spacing w:before="450" w:after="450" w:line="312" w:lineRule="auto"/>
      </w:pPr>
      <w:r>
        <w:rPr>
          <w:rFonts w:ascii="宋体" w:hAnsi="宋体" w:eastAsia="宋体" w:cs="宋体"/>
          <w:color w:val="000"/>
          <w:sz w:val="28"/>
          <w:szCs w:val="28"/>
        </w:rPr>
        <w:t xml:space="preserve">要着力推进基层党组织建设。以实施“强基工程”为抓手大力加强基层党组织建设。继续深化“三级联创”活动积极探索运用市场经济手段发展村级集体经济的新路子。突出抓好村“两委”换届选举工作推进村级组织建设规范化、制度化、民主化。积极探索国有、集体企业党组织发挥政治核心作用的具体途径和办法形成企业党组织和公司法人治理结构相适应的领导体制。进一步加强和改进街道社区党的建设工作努力构建城市街道、社区党建工作新格局。继续抓好新型社会组织、机关、事业单位的党建工作。各级党组织要把保持共产党员先进性教育活动作为学习贯彻党的十六大和十六届四中全会精神的一项重要措施按照中央和省委的要求周密部署精心组织扎扎实实地抓好达到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要深入开展党风廉政建设。各级要牢记“两个务必”树立正确的政绩观严格执行“四大纪律、八项要求”和廉洁自律的各项规定。领导干部要率先垂范认真落实廉政承诺自觉接受党组织和人民群众的监督。各级领导干部必须做到“五个绝不允许”一是绝不允许违反规定收送现金、有价证券和支付凭证。如果有人给你送钱要坚决拒收推不掉的要立即上交组织。对违反规定的一律先免职再按照规定处理。二是绝不允许“跑官要官”。对“跑官要官”的要严肃批评教育记录在案至少在一段时间内不予提拔重用。三是绝不允许放任、纵容配偶、子女和身边工作人员利用领导干部职权和职务影响经商办企业或从事中介活动谋取非法利益。违反规定的要辞去现任职务或者由组织责令辞职并按照规定给予纪律处分。四是绝不允许参与赌博。今后凡是参与赌博的一律予以免职再按照规定处理到国境外赌博的一律从严惩处。五是绝不允许借婚丧嫁娶之机收钱敛财。对违反规定的要严肃查处。要以防止和杜绝干部“带病上岗”、“带病提职”为重点严厉整治用人上的不正之风和腐败现象。要坚决纠正损害群众利益的不正之风严肃查处违纪违法案件重点查处领导干部滥用权力、谋取非法利益的案件特别是利用审批权、人事权、司法权严重违法违纪的案件。要关口前移着眼防范加大源头治理工作力度严格落实党风廉政建设责任制。切实加强思想教育引导广大党员干部树立正确的理想信念和高尚的道德情操筑牢廉政建设和反腐败工作的思想根基努力做到为民、务实、清廉。</w:t>
      </w:r>
    </w:p>
    <w:p>
      <w:pPr>
        <w:ind w:left="0" w:right="0" w:firstLine="560"/>
        <w:spacing w:before="450" w:after="450" w:line="312" w:lineRule="auto"/>
      </w:pPr>
      <w:r>
        <w:rPr>
          <w:rFonts w:ascii="宋体" w:hAnsi="宋体" w:eastAsia="宋体" w:cs="宋体"/>
          <w:color w:val="000"/>
          <w:sz w:val="28"/>
          <w:szCs w:val="28"/>
        </w:rPr>
        <w:t xml:space="preserve">春节就要到了。各级领导干部一定要把群众的安危冷暖放在心上深入基层深入群众认真开展深入细致的排查和走访慰问活动进一步采取有效措施切实把困难群众的生产生活安排好。要在组织好节日生产、谋划好明年工作的同时切实抓好社会稳定抓好安全生产确保群众生命财产安全。各级各部门要坚决制止各种奢侈浪费行为坚决刹住送礼吃喝之风坚决制止突击花钱和乱发钱物等行为过一个欢乐、祥和、安定、廉洁的节日。</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胡锦涛同志为总书记的党中央周围坚持以邓小平理论和“三个代表”重要思想为指导全面贯彻落实党的十六大、十六届三中、四中全会和省八届九次全委会精神团结一致开拓创新扎实工作为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扩大）会议是全县上下全面贯彻党的十六届四中全会精神，切实加强党的执政能力建设，加快经济建设和社会和谐发展的一次极为重要的会议。刚才，徐书记就全面贯彻十六届四中全会和自治州党委八届十次全委（扩大）会议精神，从加快推进全面建设小康社会进程的高度，以“三个代表”重要思想为指导，审时度势地提出了明年我县经济社会发展的基本思路、奋斗目标、工作重点和主要措施。徐书记的讲话内容丰富，思想深刻，切中实质，完全符合我县的实际，符合全县各族干部群众的意愿，对于全县上下统一思想，认清形势，坚定信心，努力加快经济社会和谐发展具有重要的指导意义。下面，我就如何贯彻好、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一、认清形势，因势利导，正确估价全年工作的成绩</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认真贯彻十六大和十六届三中全会精神，树立和落实科学的发展观，围绕加快发展这一主题，克服干旱、大风等自然灾害的影响，消除经济运行中的不利因素，以昂扬向上的精神风貌，把握形势，克难奋进，保持了国民经济和社会各项事业的健康发展，各项工作都取得了新的成绩。产业结构不断优化，城乡基础设施建设力度加大，生产生活环境进一步得到改善，社会保障和就业再就业工作成效显著，科技、教育、文化、卫生等各项事业不断发展，社会主义精神文明建设和民主法制建设继续得到加强。～年，预计全县可实现地区生产总值（现价）9.67亿元，经济增长率可达到8.5 ％。全县经济发展，社会稳定，民族团结，各族人民安居乐业，发展形势良好。</w:t>
      </w:r>
    </w:p>
    <w:p>
      <w:pPr>
        <w:ind w:left="0" w:right="0" w:firstLine="560"/>
        <w:spacing w:before="450" w:after="450" w:line="312" w:lineRule="auto"/>
      </w:pPr>
      <w:r>
        <w:rPr>
          <w:rFonts w:ascii="宋体" w:hAnsi="宋体" w:eastAsia="宋体" w:cs="宋体"/>
          <w:color w:val="000"/>
          <w:sz w:val="28"/>
          <w:szCs w:val="28"/>
        </w:rPr>
        <w:t xml:space="preserve">这些成绩的取得，是区州党委、人民政府关心帮助的结果，是全县各级领导和各族干部群众务求实效、长期艰苦奋斗、一心一意谋发展、全心全意抓落实的结果。成绩来之不易，经验弥足珍贵。但在全州范围横向比较，我县经济发展速度缓慢，经济总量小，产业结构不合理，一产偏大，二三产较小，经济运行质量和人民生活水平不高，农牧民人均纯收入与全州平均水平差距较大，与发达县市相比，我们的差距更加明显。如果我们没有一股成就一番事业的精神，没有奋勇赶超的劲头，困难就会越来越多，差距就会越来越大。因此，我们必须认清形势，直面挑战，拿出时不我待的精神，以奋发有为的精神状态，投入新的工作。</w:t>
      </w:r>
    </w:p>
    <w:p>
      <w:pPr>
        <w:ind w:left="0" w:right="0" w:firstLine="560"/>
        <w:spacing w:before="450" w:after="450" w:line="312" w:lineRule="auto"/>
      </w:pPr>
      <w:r>
        <w:rPr>
          <w:rFonts w:ascii="宋体" w:hAnsi="宋体" w:eastAsia="宋体" w:cs="宋体"/>
          <w:color w:val="000"/>
          <w:sz w:val="28"/>
          <w:szCs w:val="28"/>
        </w:rPr>
        <w:t xml:space="preserve">二、认真贯彻会议精神，突出重点，狠抓落实</w:t>
      </w:r>
    </w:p>
    <w:p>
      <w:pPr>
        <w:ind w:left="0" w:right="0" w:firstLine="560"/>
        <w:spacing w:before="450" w:after="450" w:line="312" w:lineRule="auto"/>
      </w:pPr>
      <w:r>
        <w:rPr>
          <w:rFonts w:ascii="宋体" w:hAnsi="宋体" w:eastAsia="宋体" w:cs="宋体"/>
          <w:color w:val="000"/>
          <w:sz w:val="28"/>
          <w:szCs w:val="28"/>
        </w:rPr>
        <w:t xml:space="preserve">～年是确保“十五”规划全面完成的攻坚之年，也是我县发展史上的关键的一年，做好明年的工作至关重要。面对经济持续、快速、协调发展的客观要求，面对新形势、新任务和新要求，面对和谐发展的战略部署，我们要乘胜而进，为实现加快发展目标奠定坚实的基础。</w:t>
      </w:r>
    </w:p>
    <w:p>
      <w:pPr>
        <w:ind w:left="0" w:right="0" w:firstLine="560"/>
        <w:spacing w:before="450" w:after="450" w:line="312" w:lineRule="auto"/>
      </w:pPr>
      <w:r>
        <w:rPr>
          <w:rFonts w:ascii="宋体" w:hAnsi="宋体" w:eastAsia="宋体" w:cs="宋体"/>
          <w:color w:val="000"/>
          <w:sz w:val="28"/>
          <w:szCs w:val="28"/>
        </w:rPr>
        <w:t xml:space="preserve">（一）依托资源，突出特色，加速推进工业化进程</w:t>
      </w:r>
    </w:p>
    <w:p>
      <w:pPr>
        <w:ind w:left="0" w:right="0" w:firstLine="560"/>
        <w:spacing w:before="450" w:after="450" w:line="312" w:lineRule="auto"/>
      </w:pPr>
      <w:r>
        <w:rPr>
          <w:rFonts w:ascii="宋体" w:hAnsi="宋体" w:eastAsia="宋体" w:cs="宋体"/>
          <w:color w:val="000"/>
          <w:sz w:val="28"/>
          <w:szCs w:val="28"/>
        </w:rPr>
        <w:t xml:space="preserve">工业是经济发展和社会进步的主要推动力和支撑力，加快经济发展，从根本上讲就是要加速推进工业化进程，调大二产比重，实现工业强县富民。工业化进程的加快，将大大促进第三产业的发展，促进农村劳动力的转移，从而推进加快城市化进程。我县有着独具特色的农产品资源和丰富的煤炭、石油、石灰石等矿产资源，但受地理、地缘等多种因素的影响，投入严重不足，工业规模难以扩张。因此，我们要千方百计培育和引进资本、资金、技术，结合我县资源优势，逐步建立产业基地，做大做强一批骨干企业，扶持发展一批重点企业，推动企业技术进步和规模扩张。一是要优先支持成长性企业加快发展，推进全县工业经济持续快速发展。～年力争实现工业增加值1.9亿元，工业经济保持21.7％的增长速度。新增年销售收入超500万元规模以上企业4家，新增工业投资1亿元。二是建立稳定的农企利益联结机制，优先发展十大农产品加工业，形成工农互动、良性发展的格局。三是加快发展以煤炭资源转换为主的高耗能化工产业，积极稳妥地推进大中型煤矿、电石、pVC、石灰石、焦炭等重点项目建设，促使能源矿产加工业成为拉动经济的新增长点。四是突出重点，全力以赴支持重点农产品企业扩大再生产。在抓好产业基地建设的同时，促进企业技改，扩大生产规模，提高产品质量，争取使一批重点投资项目早日形成新的生产能力。五是加快企业间的资产重组和整合。大力推进现有企业的整合重组和改造，引导现有企业转变观念，以资产、项目和产品为纽带，积极同大企业、大集团开展多种形式的合作和改组、改造，提升现有企业的市场运作能力和管理水平。六是积极建立企业信用评价和贷款担保机制，争取在～年建立企业贷款担保服务机构，解决企业直接融资难、贷款难的问题。</w:t>
      </w:r>
    </w:p>
    <w:p>
      <w:pPr>
        <w:ind w:left="0" w:right="0" w:firstLine="560"/>
        <w:spacing w:before="450" w:after="450" w:line="312" w:lineRule="auto"/>
      </w:pPr>
      <w:r>
        <w:rPr>
          <w:rFonts w:ascii="宋体" w:hAnsi="宋体" w:eastAsia="宋体" w:cs="宋体"/>
          <w:color w:val="000"/>
          <w:sz w:val="28"/>
          <w:szCs w:val="28"/>
        </w:rPr>
        <w:t xml:space="preserve">（二）以市场为导向，加快第三产业发展</w:t>
      </w:r>
    </w:p>
    <w:p>
      <w:pPr>
        <w:ind w:left="0" w:right="0" w:firstLine="560"/>
        <w:spacing w:before="450" w:after="450" w:line="312" w:lineRule="auto"/>
      </w:pPr>
      <w:r>
        <w:rPr>
          <w:rFonts w:ascii="宋体" w:hAnsi="宋体" w:eastAsia="宋体" w:cs="宋体"/>
          <w:color w:val="000"/>
          <w:sz w:val="28"/>
          <w:szCs w:val="28"/>
        </w:rPr>
        <w:t xml:space="preserve">第三产业的发展水平是衡量一个地区经济发达程度的重要经济指标。同时三产是典型的市场导向型、消费拉动型产业，是地区生产总值、财政收入和吸纳就业等方面贡献日趋增大的产业。十六届四中全会后国家正在实施三产宏观调控政策，为三产的发展提供了广阔的空间和坚实的平台。我们必须主动顺应产业政策导向，依托当前城市建设日趋完善的服务功能，把资金、资源、人才等生产要素引向第三产业。要坚持市场需要什么、第三产业就发展什么的原则，准确定位，突出特色，以观念创新引领三产大发展。</w:t>
      </w:r>
    </w:p>
    <w:p>
      <w:pPr>
        <w:ind w:left="0" w:right="0" w:firstLine="560"/>
        <w:spacing w:before="450" w:after="450" w:line="312" w:lineRule="auto"/>
      </w:pPr>
      <w:r>
        <w:rPr>
          <w:rFonts w:ascii="宋体" w:hAnsi="宋体" w:eastAsia="宋体" w:cs="宋体"/>
          <w:color w:val="000"/>
          <w:sz w:val="28"/>
          <w:szCs w:val="28"/>
        </w:rPr>
        <w:t xml:space="preserve">流通服务业方面，一是要结合城市建设，完善市场体系建设，拉动第三产业的快速增长。借助城市基础设施改造和建设，高标准规划改造庭州农贸市场，培育和壮大商贸流通市场网络，提高商品流转率。二是适应发展的需要，搬迁建设活畜市场，建成活畜交易及特色农副产品批发交易市场，大力引导和发展农村流通业，带动我县牲畜、家禽以及特色农产品生产、加工和外销，解决农民卖难问题。三是要继续加快社区服务、交通运输、餐饮、房地产、教育、文化、体育等需求潜力大、吸收就业多的服务行业的发展，改善和丰富城乡居民的生活。四是积极发展农业综合服务业，围绕农业生产需求，重点培育一到两个以农资供应、农产品营销、农业技术推广为</w:t>
      </w:r>
    </w:p>
    <w:p>
      <w:pPr>
        <w:ind w:left="0" w:right="0" w:firstLine="560"/>
        <w:spacing w:before="450" w:after="450" w:line="312" w:lineRule="auto"/>
      </w:pPr>
      <w:r>
        <w:rPr>
          <w:rFonts w:ascii="宋体" w:hAnsi="宋体" w:eastAsia="宋体" w:cs="宋体"/>
          <w:color w:val="000"/>
          <w:sz w:val="28"/>
          <w:szCs w:val="28"/>
        </w:rPr>
        <w:t xml:space="preserve">主要服务内容的支农企业，努力开拓农村市场，促经农村经济的发展。</w:t>
      </w:r>
    </w:p>
    <w:p>
      <w:pPr>
        <w:ind w:left="0" w:right="0" w:firstLine="560"/>
        <w:spacing w:before="450" w:after="450" w:line="312" w:lineRule="auto"/>
      </w:pPr>
      <w:r>
        <w:rPr>
          <w:rFonts w:ascii="宋体" w:hAnsi="宋体" w:eastAsia="宋体" w:cs="宋体"/>
          <w:color w:val="000"/>
          <w:sz w:val="28"/>
          <w:szCs w:val="28"/>
        </w:rPr>
        <w:t xml:space="preserve">旅游业方面要以开发北庭故城、西大寺、森林公园、沙漠狩猎渡假旅游等特色旅游资源为重点，强力促销，精心包装，打造精品，加快景区基础设施建设，大力整合和开发旅游资源，逐步形成南山生态渡假旅游区、沙漠探险狩猎休闲度假区和平原文化旅游区，营造丰富多彩的大众休闲旅游和特色生态旅游环境，着力构建大旅游产业格局。一是在完成全县旅游业发展总体规划的基础上，力争完成重点景区、景点的开发建设规划工作，促使旅游业向规范化方向发展。二是统筹兼顾，完善景区（点）设施建设，努力完善旅游服务功能，提升接待和服务的层次，形成集吃、住、行、游、购、娱为一体的多功能旅游文化服务体系，刺激旅游消费，拉动三产发展。三是大力宣传，强力推荐，开发旅游商品，包装精品景点，选择有潜力、独具特色的旅游线路，建立全疆乃至全国旅游线路网络，打造大旅游产业格局。四是规范管理，树立旅～业整体形象。加大执法监管力度，改善旅游环境和秩序，加强旅游服务行业培训。要着力提升“北庭”文化旅游品位，提高特色旅游的知名度和带动能力。五是推介旅游资源和项目，对千佛寺、车师山庄、东大龙口水库等旅游资源进行包装开发，争取建成新的旅游龙头企业，带动我县旅游业向高层次方向发展。力争～年实现接待游客29.83万人，实现旅游收入6771.6万元。</w:t>
      </w:r>
    </w:p>
    <w:p>
      <w:pPr>
        <w:ind w:left="0" w:right="0" w:firstLine="560"/>
        <w:spacing w:before="450" w:after="450" w:line="312" w:lineRule="auto"/>
      </w:pPr>
      <w:r>
        <w:rPr>
          <w:rFonts w:ascii="宋体" w:hAnsi="宋体" w:eastAsia="宋体" w:cs="宋体"/>
          <w:color w:val="000"/>
          <w:sz w:val="28"/>
          <w:szCs w:val="28"/>
        </w:rPr>
        <w:t xml:space="preserve">（三）围绕农民增收、农业增效和农村发展，认真做好“三农”工作</w:t>
      </w:r>
    </w:p>
    <w:p>
      <w:pPr>
        <w:ind w:left="0" w:right="0" w:firstLine="560"/>
        <w:spacing w:before="450" w:after="450" w:line="312" w:lineRule="auto"/>
      </w:pPr>
      <w:r>
        <w:rPr>
          <w:rFonts w:ascii="宋体" w:hAnsi="宋体" w:eastAsia="宋体" w:cs="宋体"/>
          <w:color w:val="000"/>
          <w:sz w:val="28"/>
          <w:szCs w:val="28"/>
        </w:rPr>
        <w:t xml:space="preserve">一是以建好工业原料基地为重点，通过龙头企业的拉动和市场流通的带动，总结经验，开拓思路，规范、完善和扶持壮大农村合作经济组织，创新农企联结机制，推广标准化种植，大力发展现代农业、特色农业和品牌农业，加快以番茄、土豆、大蒜、中药材、红花、畜牧业为重点的农畜产品基地建设，尽快形成特色农业产业，提高农业的经济效益。二是要进一步突出畜牧业在农业中的主导地位，做优做强畜牧养殖业。要把畜牧业作为农业结构调整的重中之重，重点抓好牲畜防疫体系建设、牲畜品种改良和养殖小区建设工作。同时要结合退耕还林还草，大面积推广优质饲草种植，改进养殖模式，走企业化发展的路子。力争明年牲畜年末存栏达到58.3万头只，家禽养殖达到480万只，畜牧业收入占到农业总收入的49％以上。三是因地制宜，大力发展林业经济。按照“谁投资、谁收益”的原则，积极创新造林投资体制，多方位、多层次争取造林资金，“大干林业、干大林业”。要坚持适地适树，在南部山区利用荒山荒坡发展8000亩林果业，在平原地区大力发展庭院经济，在北部沙漠发展 5万亩以肉苁蓉为主的沙生产业，提升造林的经济效益，促进林业的良性发展。要把握政策导向，积极争取湿地保护、野生动物保护、绿色通道等造林项目，改善生态环境。～年计划完成人工造林21.8万亩，其中宜林荒地20万亩，退耕还林1．8万亩；封沙育林10万亩。四是继续加强以水利设施建设为重点的农村基础设施建设，改善农业生产条件，增加农业投入。要认真结合农村实际，搞好村镇规划建设和改造，改善农村人居环境。要积极争取国家投入，年内力争5项集中连片改水工程的施工建设，使庆阳湖乡节水灌溉示范工程、老台乡二工河小流域水土保持项目、东大龙口灌区配套改造工程、国家级生态园小流域治理、城市防洪规划、老台乡盐碱地改良等项目立项；争取东大龙口水库工程调概列入国家计划，建设工作全面完成；八家地、南坝、东二畦、贡拜沟等病险水库除险加固工程早日动工，切实改善农业的基础条件。五是加快实施“科教兴农”、“市场兴农”战略步伐，建立农业科技推广长效机制，推动农业生产规模化、经营方式产业化、生产者知识化和专业化进程。要通过对土地资源、民间资金和人才资源的合理流动和有效整合，增加技术和机械化投入，降低物化成本，提高土地的利用和产出率，解放农村劳动力，以工业化的思路抓农业，走出一条城乡统筹、以工促农、工农互动的良性发展道路。</w:t>
      </w:r>
    </w:p>
    <w:p>
      <w:pPr>
        <w:ind w:left="0" w:right="0" w:firstLine="560"/>
        <w:spacing w:before="450" w:after="450" w:line="312" w:lineRule="auto"/>
      </w:pPr>
      <w:r>
        <w:rPr>
          <w:rFonts w:ascii="宋体" w:hAnsi="宋体" w:eastAsia="宋体" w:cs="宋体"/>
          <w:color w:val="000"/>
          <w:sz w:val="28"/>
          <w:szCs w:val="28"/>
        </w:rPr>
        <w:t xml:space="preserve">（四）以城市建设为抓手，扩大经济区域优势，拉动经济增长</w:t>
      </w:r>
    </w:p>
    <w:p>
      <w:pPr>
        <w:ind w:left="0" w:right="0" w:firstLine="560"/>
        <w:spacing w:before="450" w:after="450" w:line="312" w:lineRule="auto"/>
      </w:pPr>
      <w:r>
        <w:rPr>
          <w:rFonts w:ascii="宋体" w:hAnsi="宋体" w:eastAsia="宋体" w:cs="宋体"/>
          <w:color w:val="000"/>
          <w:sz w:val="28"/>
          <w:szCs w:val="28"/>
        </w:rPr>
        <w:t xml:space="preserve">要始终坚持高起点规划、高标准建设的原则，定位于“生态旅游商贸城市”，突出“五个”特色不动摇，按照“东西相通、南北相应、城外成环、城内成网”的要求，加快城区主次街道建设和改造步伐，不断拉开城市骨架，提高城市的经济聚集力。要结合城市基础设施建设，千方百计吸引资金，增加社会投资，亮化、美化城市，完善城市功能，构建适合投资、就业、发展的优良城市环境，带动经济发展。～年城市建设计划投资1亿元，重点完成文明路改造、中心公园续建、污水处理厂续建、园林绿化及乌奇公路县城段及北环路东段的改造工程，力争启动庭州农贸市场高标准改造工程，搬迁建设活畜及农副产品批发交易市场，完成文明路、乌奇公路县城段、老城南巷、民主巷亮化及中心公园的绿化等工作，完成东西两条沙河的县城段河道治理。与此同时，要加大北庭公园、西公园招商引资和建设力度，逐步完善城市功能，发挥效益，增加城市的人气和商气，坚定城乡居民置业发展的信心和勇气，促进经济增长。</w:t>
      </w:r>
    </w:p>
    <w:p>
      <w:pPr>
        <w:ind w:left="0" w:right="0" w:firstLine="560"/>
        <w:spacing w:before="450" w:after="450" w:line="312" w:lineRule="auto"/>
      </w:pPr>
      <w:r>
        <w:rPr>
          <w:rFonts w:ascii="宋体" w:hAnsi="宋体" w:eastAsia="宋体" w:cs="宋体"/>
          <w:color w:val="000"/>
          <w:sz w:val="28"/>
          <w:szCs w:val="28"/>
        </w:rPr>
        <w:t xml:space="preserve">（五）加强招商引资和重点项目建设，促进县域经济发展</w:t>
      </w:r>
    </w:p>
    <w:p>
      <w:pPr>
        <w:ind w:left="0" w:right="0" w:firstLine="560"/>
        <w:spacing w:before="450" w:after="450" w:line="312" w:lineRule="auto"/>
      </w:pPr>
      <w:r>
        <w:rPr>
          <w:rFonts w:ascii="宋体" w:hAnsi="宋体" w:eastAsia="宋体" w:cs="宋体"/>
          <w:color w:val="000"/>
          <w:sz w:val="28"/>
          <w:szCs w:val="28"/>
        </w:rPr>
        <w:t xml:space="preserve">要时刻把握将招商引资同争取国家项目紧密结合起来，瞄准西部大开发的政策导向和国内外发达地区的强势企业，拓展协作领域，着力引进资金、技术和现代管理经验，努力推进招商引资工作方式的转变，全面提高招商引资水平和成功率。一是加大执法和监督管理力度，继续优化投资与发展环境，建立“一站式”服务网络，提高招商引资服务质量和效率。二是积极创新招商方式，拓宽招商渠道，扩大招商范围，积极开展对外贸易合作，发展外向型经济。三是认真执行招商引资项目跟踪落实责任制，建立奖罚分明的招商引资目标管理制度，实行末位淘汰制，努力营造全社会参与招商引资的良好氛围。四是进一步完善项目落实的条件，做好招商项目的前期跟踪落实工作，促使煤炭资源整合、房产开发、电石生产、坑口电厂等项目得到落实，全年落实招商引资到位资金2亿元。四是进一步强化区域经济融合发展的观念，打破经济发展的障碍，集聚各种优势资源，在煤炭、石油开发等资源</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在县委九届七次全委（扩大）会议上的讲话同志们：这次全委（扩大）会议是全县上下全面贯彻党的十六届四中全会精神，切实加强党的执政能力建设，加快经济建设和社会和谐发展的一次极为重要的会议。刚才，徐书记就全面贯彻十六届四中全会和自治州党委八届十次全委（扩大）会议精神，从加快推进全面建设小康社会进程的高度，以“三个代表”重要思想为指导，审时</w:t>
      </w:r>
    </w:p>
    <w:p>
      <w:pPr>
        <w:ind w:left="0" w:right="0" w:firstLine="560"/>
        <w:spacing w:before="450" w:after="450" w:line="312" w:lineRule="auto"/>
      </w:pPr>
      <w:r>
        <w:rPr>
          <w:rFonts w:ascii="宋体" w:hAnsi="宋体" w:eastAsia="宋体" w:cs="宋体"/>
          <w:color w:val="000"/>
          <w:sz w:val="28"/>
          <w:szCs w:val="28"/>
        </w:rPr>
        <w:t xml:space="preserve">度势地提出了明年我县经济社会发展的基本思路、奋斗目标、工作重点和主要措施。徐书记的讲话内容丰富，思想深刻，切中实质，完全符合我县的实际，符合全县各族干部群众的意愿，对于全县上下统一思想，认清形势，坚定信心，努力加快经济社会和谐发展具有重要的指导意义。下面，我就如何贯彻好、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一、认清形势，因势利导，正确估价全年工作的成绩今年以来，全县上下坚持以邓小平理论和“三个代表”重要思想为指导，认真贯彻十六大和十六届三中全会精神，树立和落实科学的发展观，围绕加快发展这一主题，克服干旱、大风等自然灾害的影响，消除经济运行中的不利因素，以昂扬向上的精神风貌，把握形势，克难奋进，保持了国民经济和社会各项事业的健康发展，各项工作都取得了新的成绩。产业结构不断优化，城乡基础设施建设力度加大，生产生活环境进一步得到改善，社会保障和就业再就业工作成效显著，科技、教育、文化、卫生等各项事业不断发展，社会主义精神文明建设和民主法制建设继续得到加强。2024年，预计全县可实现地区生产总值（现价）9.67亿元，经济增长率可达到8.5％。全县经济发展，社会稳定，民族团结，各族人民安居乐业，发展形势良好。这些成绩的取得，是区州党委、人民政府关心帮助的结果，是全县各级领导和各族干部群众务求实效、长期艰苦奋斗、一心一意谋发展、全心全意抓落实的结果。成绩来之不易，经验弥足珍贵。但在全州范围横向比较，我县经济发展速度缓慢，经济总量小，产业结构不合理，一产偏大，二三产较小，经济运行质量和人民生活水平不高，农牧民人均纯收入与全州平均水平差距较大，与发达县市相比，我们的差距更加明显。如果我们没有一股成就一番事业的精神，没有奋勇赶超的劲头，困难就会越来越多，差距就会越来越大。因此，我们必须认清形势，直面挑战，拿出时不我待的精神，以奋发有为的精神状态，投入新的工作。</w:t>
      </w:r>
    </w:p>
    <w:p>
      <w:pPr>
        <w:ind w:left="0" w:right="0" w:firstLine="560"/>
        <w:spacing w:before="450" w:after="450" w:line="312" w:lineRule="auto"/>
      </w:pPr>
      <w:r>
        <w:rPr>
          <w:rFonts w:ascii="宋体" w:hAnsi="宋体" w:eastAsia="宋体" w:cs="宋体"/>
          <w:color w:val="000"/>
          <w:sz w:val="28"/>
          <w:szCs w:val="28"/>
        </w:rPr>
        <w:t xml:space="preserve">二、认真贯彻会议精神，突出重点，狠抓落实2024年是确保“十五”规划全面完成的攻坚之年，也是我县发展史上的关键的一年，做好明年的工作至关重要。面对经济持续、快速、协调发展的客观要求，面对新形势、新任务和新要求，面对和谐发展的战略部署，我们要乘胜而进，为实现加快发展目标奠定坚实的基础。</w:t>
      </w:r>
    </w:p>
    <w:p>
      <w:pPr>
        <w:ind w:left="0" w:right="0" w:firstLine="560"/>
        <w:spacing w:before="450" w:after="450" w:line="312" w:lineRule="auto"/>
      </w:pPr>
      <w:r>
        <w:rPr>
          <w:rFonts w:ascii="宋体" w:hAnsi="宋体" w:eastAsia="宋体" w:cs="宋体"/>
          <w:color w:val="000"/>
          <w:sz w:val="28"/>
          <w:szCs w:val="28"/>
        </w:rPr>
        <w:t xml:space="preserve">（一）依托资源，突出特色，加速推进工业化进程工业是经济发展和社会进步的主要推动力和支撑力，加快经济发展，从根本上讲就是要加速推进工业化进程，调大二产比重，实现工业强县富民。工业化进程的加快，将大大促进第三产业的发展，促进农村劳动力的转移，从而推进加快城市化进程。我县有着独具特色的农产品资源和丰富的煤炭、石油、石灰石等矿产资源，但受地理、地缘等多种因素的影响，投入严重不足，工业规模难以扩张。因此，我们要千方百计培育和引进资本、资金、技术，结合我县资源优势，逐步建立产业基地，做大做强一批骨干企业，扶持发展一批重点企业，推动企业技术进步和规模扩张。一是要优先支持成长性企业加快发展，推进全县工业经济持续快速发展。2024年力争实现工业增加值1.9亿元，工业经济保持21.7％的增长速度。新增年销售收入超500万元规模以上企业4家，新增工业投资1亿元。二是建立稳定的农企利益联结机制，优先发展十大农产品加工业，形成工农互动、良性发展的格局。三是加快发展以煤炭资源转换为主的高耗能化工产业，积极稳妥地推进大中型煤矿、电石、PVC、石灰石、焦炭等重点项目建设，促使能源矿产加工业成为拉动经济的新增长点。四是突出重点，全力以赴支持重点农产品企业扩大再生产。在抓好产业基地建设的同时，促进企业技改，扩大生产规模，提高产品质量，争取使一批重点投资项目早日形成新的生产能力。五是加快企业间的资产重组和整合。大力推进现有企业的整合重组和改造，引导现有企业转变观念，以资产、项目和产品为纽带，积极同大企业、大集团开展多种形式的合作和改组、改造，提升现有企业的市场运作能力和管理水平。六是积极建立企业信用评价和贷款担保机制，争取在2024年建立企业贷款担保服务机构，解决企业直接融资难、贷款难的问题。</w:t>
      </w:r>
    </w:p>
    <w:p>
      <w:pPr>
        <w:ind w:left="0" w:right="0" w:firstLine="560"/>
        <w:spacing w:before="450" w:after="450" w:line="312" w:lineRule="auto"/>
      </w:pPr>
      <w:r>
        <w:rPr>
          <w:rFonts w:ascii="宋体" w:hAnsi="宋体" w:eastAsia="宋体" w:cs="宋体"/>
          <w:color w:val="000"/>
          <w:sz w:val="28"/>
          <w:szCs w:val="28"/>
        </w:rPr>
        <w:t xml:space="preserve">（二）以市场为导向，加快第三产业发展第三产业的发展水平是衡量一个地区经济发达程度的重要经济指标。同时三产是典型的市场导向型、消费拉动型产业，是地区生产总值、财政收入和吸纳就业等方面贡献日趋增大的产业。十六届四中全会后国家正在实施三产宏观调控政策，为三产的发展提供了广阔的空间和坚实的平台。我们必须主动顺应产业政策导向，依托当前城市建设日趋完善的服务功能，把资金、资源、人才等生产要素引向第三产业。要坚持市场需要什么、第三产业就发展什么的原则，准确定位，突出特色，以观念创新引领三产大发展。流通服务业方面，一是要结合城市建设，完善市场体系建设，拉动第三产业的快速增长。借助城市基础设施改造和建设，高标准规划改造庭州农贸市场，培育和壮大商贸流通市场网络，提高商品流转率。二是适应发</w:t>
      </w:r>
    </w:p>
    <w:p>
      <w:pPr>
        <w:ind w:left="0" w:right="0" w:firstLine="560"/>
        <w:spacing w:before="450" w:after="450" w:line="312" w:lineRule="auto"/>
      </w:pPr>
      <w:r>
        <w:rPr>
          <w:rFonts w:ascii="宋体" w:hAnsi="宋体" w:eastAsia="宋体" w:cs="宋体"/>
          <w:color w:val="000"/>
          <w:sz w:val="28"/>
          <w:szCs w:val="28"/>
        </w:rPr>
        <w:t xml:space="preserve">展的需要，搬迁建设活畜市场，建成活畜交易及特色农副产品批发交易市场，大力引导和发展农村流通业，带动我县牲畜、家禽以及特色农产品生产、加工和外销，解决农民卖难问题。三是要继续加快社区服务、交通运输、餐饮、房地产、教育、文化、体育等需求潜力大、吸收就业多的服务行业的发展，改善和丰富城乡居民的生活。四是积极发展农业综合服务业，围绕农业生产需求，重点培育一到两个以农资供应、农产品营销、农业技术推广为主要服务内容的支农企业，努力开拓农村市场，促经农村经济的发展。旅游业方面要以开发北庭故城、西大寺、森林公园、沙漠狩猎渡假旅游等特色旅游资源为重点，强力促销，精心包装，打造精品，加快景区基础设施建设，大力整合和开发旅游资源，逐步形成南山生态渡假旅游区、沙漠探险狩猎休闲度假区和平原文化旅游区，营造丰富多彩的大众休闲旅游和特色生态旅游环境，着力构建大旅游产业格局。一是在完成全县旅游业发展总体规划的基础上，力争完成重点景区、景点的开发建设规划工作，促使旅游业向规范化方向发展。二是统筹兼顾，完善景区（点）设施建设，努力完善旅游服务功能，提升接待和服务的层次，形成集吃、住、行、游、购、娱为一体的多功能旅游文化服务体系，刺激旅游消费，拉动三产发展。三是大力宣传，强力推荐，开发旅游商品，包装精品景点，选择有潜力、独具特色的旅游线路，建立全疆乃至全国旅游线路网络，打造大旅游产业格局。四是规范管理，树立旅游行业整体形象。加大执法监管力度，改善旅游环境和秩序，加强旅游服务行业培训。要着力提升“北庭”文化旅游品位，提高特色旅游的知名度和带动能力。五是推介旅游资源和项目，对千佛寺、车师山庄、东大龙口水库等旅游资源进行包装开发，争取建成新的旅游龙头企业，带动我县旅游业向高层次方向发展。力争2024年实现接待游客29.83万人，实现旅游收入6771.6万元。</w:t>
      </w:r>
    </w:p>
    <w:p>
      <w:pPr>
        <w:ind w:left="0" w:right="0" w:firstLine="560"/>
        <w:spacing w:before="450" w:after="450" w:line="312" w:lineRule="auto"/>
      </w:pPr>
      <w:r>
        <w:rPr>
          <w:rFonts w:ascii="宋体" w:hAnsi="宋体" w:eastAsia="宋体" w:cs="宋体"/>
          <w:color w:val="000"/>
          <w:sz w:val="28"/>
          <w:szCs w:val="28"/>
        </w:rPr>
        <w:t xml:space="preserve">（三）围绕农民增收、农业增效和农村发展，认真做好“三农”工作一是以建好工业原料基地为重点，通过龙头企业的拉动和市场流通的带动，总结经验，开拓思路，规范、完善和扶持壮大农村合作经济组织，创新农企联结机制，推广标准化种植，大力发展现代农业、特色农业和品牌农业，加快以番茄、土豆、大蒜、中药材、红花、畜牧业为重点的农畜产品基地建设，尽快形成特色农业产业，提高农业的经济效益。二是要进一步突出畜牧业在农业中的主导地位，做优做强畜牧养殖业。要把畜牧业作为农业结构调整的重中之重，重点抓好牲畜防疫体系建设、牲畜品种改良和养殖小区建设工作。同时要结合退耕还林还草，大面积推广优质饲草种植，改进养殖模式，走企业化发展的路子。力争明年牲畜年末存栏达到58.3万头只，家禽养殖达到480万只，畜牧业收入占到农业总收入的49％以上。三是因地制宜，大力发展林业经济。按照“谁投资、谁收益”的原则，积极创新造林投资体制，多方位、多层次争取造林资金，“大干林业、干大林业”。要坚持适地适树，在南部山区利用荒山荒坡发展8000亩林果业，在平原地区大力发展庭院经济，在北部沙漠发展5万亩以肉苁蓉为主的沙生产业，提升造林的经济效益，促进林业的良性发展。要把握政策导向，积极争取湿地保护、野生动物保护、绿色通道等造林项目，改善生态环境。2024年计划完成人工造林21.8万亩，其中宜林荒地20万亩，退耕还林1．8万亩；封沙育林10万亩。四是继续加强以水利设施建设为重点的农村基础设施建设，改善农业生产条件，增加农业投入。要认真结合农村实际，搞好村镇规划建设和改造，改善农村人居环境。要积极争取国家投入，年内力争5项集中连片改水工程的施工建设，使庆阳湖乡节水灌溉示范工程、老台乡二工河小流域水土保持项目、东大龙口灌区配套改造工程、国家级生态园小流域治理、城市防洪规划、老台乡盐碱地改良等项目立项；争取东大龙口水库工程调概列入国家计划，建设工作全面完成；八家地、南坝、东二畦、贡拜沟等病险水库除险加固工程早日动工，切实改善农业的基础条件。五是加快实施“科教兴农”、“市场兴农”战略步伐，建立农业科技推广长效机制，推动农业生产规模化、经营方式产业化、生产者知识化和专业化进程。要通过对土地资源、民间资金和人才资源的合理流动和有效整合，增加技术和机械化投入，降低物化成本，提高土地的利用和产出率，解放农村劳动力，以工业化的思路抓农业，走出一条城乡统筹、以工促农、工农互动的良性发展道路。</w:t>
      </w:r>
    </w:p>
    <w:p>
      <w:pPr>
        <w:ind w:left="0" w:right="0" w:firstLine="560"/>
        <w:spacing w:before="450" w:after="450" w:line="312" w:lineRule="auto"/>
      </w:pPr>
      <w:r>
        <w:rPr>
          <w:rFonts w:ascii="宋体" w:hAnsi="宋体" w:eastAsia="宋体" w:cs="宋体"/>
          <w:color w:val="000"/>
          <w:sz w:val="28"/>
          <w:szCs w:val="28"/>
        </w:rPr>
        <w:t xml:space="preserve">（四）以城市建设为抓手，扩大经济区域优势，拉动经济增长要始终坚持高起点规划、高标准建设的原则，定位于“生态旅游商贸城市”，突出“五个”特色不动摇，按照“东西相通、南北相应、城外成环、城内成网”的要求，加快城区主次街道建设和改造步伐，不断拉开城市骨架，提高城市的经济聚集力。要结合城市基础设施建设，千方百计吸引资金，增加社会投资，亮化、美化城市，完善城市功能，构建适合投资、就业、发展的优良城市环境，带动经济发展。2024年城市建设计划投资1亿元，重点完成文明路改造、中心公园续建、污水处理厂续建、园林绿化及乌奇公路县城段及北环路东段的改造工程，力争启动庭州农贸市场高标准改造工程，搬迁建设活畜及农副产品批发交易市场，完成文明路、乌奇公路县城段、老城南巷、民主巷亮化及中心公园的绿化等工作，完成东西两条沙河的县城段河道治理。与此同时，要加大北庭公园、西公园招商引资和建设力度，逐步完善城市功能，发挥效益，增加城市的人气和商气，坚定城乡居民置业发展的信心和勇气，促进经济增长。</w:t>
      </w:r>
    </w:p>
    <w:p>
      <w:pPr>
        <w:ind w:left="0" w:right="0" w:firstLine="560"/>
        <w:spacing w:before="450" w:after="450" w:line="312" w:lineRule="auto"/>
      </w:pPr>
      <w:r>
        <w:rPr>
          <w:rFonts w:ascii="宋体" w:hAnsi="宋体" w:eastAsia="宋体" w:cs="宋体"/>
          <w:color w:val="000"/>
          <w:sz w:val="28"/>
          <w:szCs w:val="28"/>
        </w:rPr>
        <w:t xml:space="preserve">（五）加强招商引资和重点项目建设，促进县域经济发展要时刻把握将招商引资同争取国家项目紧密结合起来，瞄准西部大开发的政策导向和国内外发达地区的强势企业，拓展协作领域，着力引进资金、技术和现代管理经验，努力推进招商引资工作方式的转变，全面提高招商引资水平和成功率。一是加大执法和监督管理力度，继续优化投资与发展环境，建立“一站式”服务网络，提高招商引资服务质量和效率。二是积极创新招商方式，拓宽招商渠道，扩大招商范围，积极开展对外贸易合作，发展外向型经济。三是认真执行招商引资项目跟踪落实责任制，建立奖罚分明的招商引资目标管理制度，实行末位淘汰制，努力营造全社会参与招商引资的良好氛围。四是进一步完善项目落实的条件，做好招商项目的前期跟踪落实工作，促使煤炭资源整合、房产开发、电石生产、坑口电厂等项目得到落实，全年落实招商引资到位资金2亿元。四是进一步强化区域经济融合发展的观念，打破经济发展的障碍，集聚各种优势资源，在煤炭、石油开发等资源优势明显的产业上形成强大的凝聚力和推动力，吸引大企业、特别是融资能力强的公司和大项目在我县安家落户，尽快形成区域核心竞争能力。要进一步完善项目推进机制，把握政策导向，提高项目的跑办能力，以大项目带动大投入，以大投入带动大发展。2024年突出抓好八家地水库、贡拜沟水库、东二畦水库除险加固工程和县城－－大有－－新地公路改建项目的立项审批工作，争取立项动工建设，力争完成S303岔口—泉子街镇－－车师王宫公路改造工程、三台镇—潘家台子高标准砂石公路工程，争取县城－－新地公路改造工程立项。同时要齐心协力跑项目、争资金，将各乡镇、各部门争取项目资金的多少作为考核工作业绩的一个重要标准，努力实现年内计划国家投资的林业、水利、交通、文化、教育等重点项目立项，并确保项目资金尽快到位付诸实施。</w:t>
      </w:r>
    </w:p>
    <w:p>
      <w:pPr>
        <w:ind w:left="0" w:right="0" w:firstLine="560"/>
        <w:spacing w:before="450" w:after="450" w:line="312" w:lineRule="auto"/>
      </w:pPr>
      <w:r>
        <w:rPr>
          <w:rFonts w:ascii="宋体" w:hAnsi="宋体" w:eastAsia="宋体" w:cs="宋体"/>
          <w:color w:val="000"/>
          <w:sz w:val="28"/>
          <w:szCs w:val="28"/>
        </w:rPr>
        <w:t xml:space="preserve">（六）以人为本，统筹兼顾，大力促进社会各项事业的发展要积极稳妥地实施人事制度改革，建立人员能出能进、职务能上能下、待遇能升能降，优秀人才脱颖而出、充满生机和活力的用人机制。要着力选拔一批用得上、肯钻研的专业人才充实到农业科技服务体系中，促进科技服务向多功能和多元化方向延伸。要加大科技创新步伐，增加对科技投入的力度，引进和推广实用技术，提高科技在经济发展中的贡献份额。要加大教育体制创新，以民汉合校、集中办学和分散教育相结合的方式，积极拓宽融资渠道，加大教育基础设施建设投入力度，有效整合科教资源，建立以县直中小学为重点，辐射乡镇的优势教育基地。要进一步理顺体制，规范乡镇卫生院的管理，积极建立完善的三级医疗预防保健网络体系，改善医疗条件，提高卫生防疫水平。要继续加大就业岗位开发力度，拓宽就业渠道，发挥劳务输出强项优势，扩大输出范围和输出总量。要积极引导失业人员、新增就业人员以及农村富余劳动力转变择业观念，提高就业技能，想方设法开辟就业渠道，促进劳动力合理流动，稳定就业，持续增收。要继续支持社会保障体系建设，完善以养老、医疗和失业为重点的社会保障制度，全面落实城镇居民最低生活保障制度，帮扶救助社会弱势群体，体现党和政府执政为民的本质形象。</w:t>
      </w:r>
    </w:p>
    <w:p>
      <w:pPr>
        <w:ind w:left="0" w:right="0" w:firstLine="560"/>
        <w:spacing w:before="450" w:after="450" w:line="312" w:lineRule="auto"/>
      </w:pPr>
      <w:r>
        <w:rPr>
          <w:rFonts w:ascii="宋体" w:hAnsi="宋体" w:eastAsia="宋体" w:cs="宋体"/>
          <w:color w:val="000"/>
          <w:sz w:val="28"/>
          <w:szCs w:val="28"/>
        </w:rPr>
        <w:t xml:space="preserve">三、加强干部队伍建设，全面推进依法行政，不断提高执政能力加强党的执政能力建设，全面建设小康社会，班子是核心，干部是关键。加快我县经济和社会快速健康发展，关健要有一支高素质的干都队伍。各族党员干部特别是领导干都一定要按照十六届四中全会精神的要求，不断提高自身的政治素质、业务素质和思想素质。一要坚持用邓小平理论和“三个代表”重要思想武装好自己的头脑，坚持正确的政治方向，忠实实践“三个代表”重要思想。二要加强政治理论学习和科学文化知识学习，不断提高科学判断形势的能力、驾驭市场经济的能力、应对复杂局面的能力、依法执政能力和总揽全局的能力。三要始终坚持为人民服务的宗旨，把党和群众的利益放在第一位，保持艰苦奋斗的作风，在平凡的岗位上为人民服务，在群众需要的地方为人民服务，在艰苦的地方为人民服务。四要大力弘扬求真务实精神，坚持讲实话、办实事、出实招、务实效，脚踏实地、埋头苦干；要树立正确的权利观、地位观、利益观，时刻牢记“两个务必”，廉洁自律从政，脚踏实地为民。加强党的执政能力建设，对各级党委、政府提出了新的、更高的要求，贯彻落实好十六届四中全会精神，必须加快职能转变，建立行为规范、运转协调、公正透明、廉洁高效的管理体制，努力解决职能转变过程中“不适应”和“不符合”的问题，不断提高为发展服务、为基层服务、为群众服务的能力。要坚持依法行政、从严执政，狠抓党风廉政建设和反腐败工作，树立清正廉洁、公开透明、依法行政的良好形象。同志们，2024年的国民经济发展目标已经确定。各乡镇党委、政府、各有关部门要以这次全委（扩大）会议精神总揽明年工作全局，迅速把各族干部群众的思想统一到会议精神上来，把力量凝聚到狠抓落实上来，牢固树立全面、协调、可持续的科学发展观，进一步强化政治意识、大局意识、发展意识，增强危机感、紧迫感和使命感，立加快发展之志、谋加快发展之策、鼓加快发展之劲、求加快发展之效，把党委、政府的一系列重大决策部署同本地区、本部门、本单位的实际有机地结合起来，精心筹划，扎实工作，确保2024年的奋斗目标全面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2025-01-19T07:56:15+08:00</dcterms:created>
  <dcterms:modified xsi:type="dcterms:W3CDTF">2025-01-19T07:56:15+08:00</dcterms:modified>
</cp:coreProperties>
</file>

<file path=docProps/custom.xml><?xml version="1.0" encoding="utf-8"?>
<Properties xmlns="http://schemas.openxmlformats.org/officeDocument/2006/custom-properties" xmlns:vt="http://schemas.openxmlformats.org/officeDocument/2006/docPropsVTypes"/>
</file>