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在人才工作大会上的讲话</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人才工作大会上的讲话一、认清形势，增强做好人才工作的自觉性改革开放以来的20多年，我经济社会快速发展，人民生活水平有了质的飞跃。应当说，上述成就的取得，我各级干部奋发有为，各条战线人才辈出是决定性因素之一。在新的历史条件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lt;B</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在人才工作大会上的讲话。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共3页,当前第1页123</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发言稿《在人才工作大会上的讲话》。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共3页,当前第2页123</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第四篇：在人才招聘大会上的讲话（本站推荐）</w:t>
      </w:r>
    </w:p>
    <w:p>
      <w:pPr>
        <w:ind w:left="0" w:right="0" w:firstLine="560"/>
        <w:spacing w:before="450" w:after="450" w:line="312" w:lineRule="auto"/>
      </w:pPr>
      <w:r>
        <w:rPr>
          <w:rFonts w:ascii="宋体" w:hAnsi="宋体" w:eastAsia="宋体" w:cs="宋体"/>
          <w:color w:val="000"/>
          <w:sz w:val="28"/>
          <w:szCs w:val="28"/>
        </w:rPr>
        <w:t xml:space="preserve">在人才招聘大会上的讲话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人才招聘大会，这是我们每年举办的一次盛会，也是我我们发挥政府引导职能，引进专业人才、促进就业再就业的一项重要举措。在此，我向大会的举办表示热烈的祝贺！向踊跃应聘的各位求职人员表示热烈的欢迎！向关心支持本次活动的企业代表和各界人士表示衷心的感谢！</w:t>
      </w:r>
    </w:p>
    <w:p>
      <w:pPr>
        <w:ind w:left="0" w:right="0" w:firstLine="560"/>
        <w:spacing w:before="450" w:after="450" w:line="312" w:lineRule="auto"/>
      </w:pPr>
      <w:r>
        <w:rPr>
          <w:rFonts w:ascii="宋体" w:hAnsi="宋体" w:eastAsia="宋体" w:cs="宋体"/>
          <w:color w:val="000"/>
          <w:sz w:val="28"/>
          <w:szCs w:val="28"/>
        </w:rPr>
        <w:t xml:space="preserve">人才是推动地方发展的“第一资源”，而就业是人才“落地生根、才尽其用”的平台。近年来，我们高度重视人才引进和扩大就业工作，按照“输出劳动力、引回生产力，培训劳动力、提升发展力”的思路，积极落实就业政策，大力支持自主创业，努力搭建就业平台，有力促进了经济发展与扩大就业的良性互动，有效缓解了就业难、创业难等突出问题，维护了社会和谐稳定发展。</w:t>
      </w:r>
    </w:p>
    <w:p>
      <w:pPr>
        <w:ind w:left="0" w:right="0" w:firstLine="560"/>
        <w:spacing w:before="450" w:after="450" w:line="312" w:lineRule="auto"/>
      </w:pPr>
      <w:r>
        <w:rPr>
          <w:rFonts w:ascii="宋体" w:hAnsi="宋体" w:eastAsia="宋体" w:cs="宋体"/>
          <w:color w:val="000"/>
          <w:sz w:val="28"/>
          <w:szCs w:val="28"/>
        </w:rPr>
        <w:t xml:space="preserve">今天的人才招聘会是我我们促进市场就业、扩大社会就业的具体行动。共40多家招聘单位，提供了20多类500多个就业岗位，为3000多名求职人员提供了广阔的择业平台。希望各相关 部门切实做好服务工作，为招聘单位和求职人员牵好线、搭好桥，提供最有效、最优质的帮助和服务。希望来应聘的各位朋友抢抓机遇、珍惜机会，积极与招聘单位沟通交流、对接洽谈，找到适合自己的就业岗位。同时，也希望招聘单位能慧眼识珠，挑选到符合自身发展需求的各类优秀人才，实现职工和企业“双赢”。</w:t>
      </w:r>
    </w:p>
    <w:p>
      <w:pPr>
        <w:ind w:left="0" w:right="0" w:firstLine="560"/>
        <w:spacing w:before="450" w:after="450" w:line="312" w:lineRule="auto"/>
      </w:pPr>
      <w:r>
        <w:rPr>
          <w:rFonts w:ascii="宋体" w:hAnsi="宋体" w:eastAsia="宋体" w:cs="宋体"/>
          <w:color w:val="000"/>
          <w:sz w:val="28"/>
          <w:szCs w:val="28"/>
        </w:rPr>
        <w:t xml:space="preserve">最后，预祝本次招聘会取得圆满成功！祝大家身体健康、工作顺利、阖家幸福！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第五篇：在全县人才、职教和就业再就业工作大会上的讲话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人才、职教和就业再就业大会，主要是进一步贯彻落实中央和省、市人才、职教、就业再就业工作会议精神，安排部署全县人才、职教和就业再就业工作。这次大会对加速我县人才资源向人才资本转变，促进职业教育再上新台阶，促进全县就业再就业工作再创新佳绩具有非常重要的意义。在此之前，县委第十三次和第十五次常委（扩大）会议专题研究了我县人才、职教和就业再就业工作，明确了任务，制定了措施，落实了责任。会上，刘坪县长还要对全县人才、职教和就业再就业工作作具体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一、提高认识，统一思想，进一步明确做好人才、职教和就业再就业工作的重要性和紧迫性</w:t>
      </w:r>
    </w:p>
    <w:p>
      <w:pPr>
        <w:ind w:left="0" w:right="0" w:firstLine="560"/>
        <w:spacing w:before="450" w:after="450" w:line="312" w:lineRule="auto"/>
      </w:pPr>
      <w:r>
        <w:rPr>
          <w:rFonts w:ascii="宋体" w:hAnsi="宋体" w:eastAsia="宋体" w:cs="宋体"/>
          <w:color w:val="000"/>
          <w:sz w:val="28"/>
          <w:szCs w:val="28"/>
        </w:rPr>
        <w:t xml:space="preserve">“国以人兴，政以才治”。人才资源是第一资源，人才资本是第一资本。加快人才资源向人才资本转变是我县实施“环境立县、科教兴县、工业强县、旅游富县”发展战略的关键，也是实现全面建设小康社会、奋力推进长宁发展新跨越目标的首要保证。当前，我县人才工作方面存在的主要问题是：高级人才引不进，一般人才用不上；党政机关、事业单位人才相对集中，生产一线包括企业、农村科技示范园等人才奇缺；主导产业缺乏人才支撑。这些问题的存在，很大程度上已经阻碍了我县经济社会的发展，长此以往，我县的经济社会发展就会越来越缺乏动力，与发达地区的差距就会越拉越大。因此，我们必须进一步解放思想，更新观念，充分认识做好人才工作对加快县域经济发展的重大意义，牢固树立人才强国、人才强县的“大人才”理念，在继续强化一支高素质干部队伍，稳定一支精干、高效、廉洁的机关工作者和公务员队伍的同时，重点是要激活一支数量多、专业结构合理、掌握现代科技、具有创新能力的专业技术人才队伍，培育一支会经营、善管理、复合型的企业家和经营管理人才队伍，开发一支能把科技广泛运用于田间地头、促进农村经济快速发展的农村适用人才队伍。</w:t>
      </w:r>
    </w:p>
    <w:p>
      <w:pPr>
        <w:ind w:left="0" w:right="0" w:firstLine="560"/>
        <w:spacing w:before="450" w:after="450" w:line="312" w:lineRule="auto"/>
      </w:pPr>
      <w:r>
        <w:rPr>
          <w:rFonts w:ascii="宋体" w:hAnsi="宋体" w:eastAsia="宋体" w:cs="宋体"/>
          <w:color w:val="000"/>
          <w:sz w:val="28"/>
          <w:szCs w:val="28"/>
        </w:rPr>
        <w:t xml:space="preserve">职业教育是教育体系的重要组成部分，是国民经济和社会发展的重要基础，是教育事业与经济社会发展联系最为直接、最为密切的部分，是全面建小康、奋力新跨越的一项重要的基础性工作。发展职业教育是培训技能型人才和农村实用人才的主要途径，是实施“科教兴县”战略的客观要求。加快发展职业教育，是调整经济结构、提高劳动者素质、加快人力资源开发的必然要求，是拓宽就业渠道、促进就业再就业的重要举措。目前，全县各级各部门对职教的认识还不够，尚未形成学习型社会；激励机制还不够完善，技工和普工的待遇差距不大；办学模式单一，基本上是政府出钱办学；职业学校机制不活，教育、教学质量不高，吸引力不强，效益不好。对这些问题和不足，我们务必高度重视，并着手认真研究，采取超常规措施，集中人力、物力、财力和精力，大力提高职业教育的档次和水平，增强职业教育的针对性和适用性，千方百计提高就业人员的素质，强化技能训练，促进人力资源开发，进一步扩大就业和再就业。</w:t>
      </w:r>
    </w:p>
    <w:p>
      <w:pPr>
        <w:ind w:left="0" w:right="0" w:firstLine="560"/>
        <w:spacing w:before="450" w:after="450" w:line="312" w:lineRule="auto"/>
      </w:pPr>
      <w:r>
        <w:rPr>
          <w:rFonts w:ascii="宋体" w:hAnsi="宋体" w:eastAsia="宋体" w:cs="宋体"/>
          <w:color w:val="000"/>
          <w:sz w:val="28"/>
          <w:szCs w:val="28"/>
        </w:rPr>
        <w:t xml:space="preserve">就业是民生之本，是改善人民生活的基本前提和途径，是关系国家长治久安的一项政治任务。扩大就业、促进再就业关系到改革发展大局，关系到社会政治稳定，关系到社会主义制度优越性的体现。就业再就业问题不仅是紧迫的现实问题，更是长远的战略问题。就业再就业对老百姓来讲，是天大的事。这个问题解决得如何，是衡量一个政府、一个执政党治国水平、执政水平高低的重要标志。当前，我县就业再就业工作的状况并不十分乐观，也还存在着一些不容忽视的困难和问题，主要是就业再就业工作目标体系和部门联动机制尚不健全；工作力度不够，部分工作尚未做到家；再就业专项资金运行不够理想；部分下岗失业人员择业观念陈旧；农村隐形失业人数还有较大比例。这些现状表明，我们还有许多事情必须去做，全县就业再就业工作任务还十分艰巨，各级党委、政府务必高度重视，把这项工作记在心上，拿在手上，落实在行动上。</w:t>
      </w:r>
    </w:p>
    <w:p>
      <w:pPr>
        <w:ind w:left="0" w:right="0" w:firstLine="560"/>
        <w:spacing w:before="450" w:after="450" w:line="312" w:lineRule="auto"/>
      </w:pPr>
      <w:r>
        <w:rPr>
          <w:rFonts w:ascii="宋体" w:hAnsi="宋体" w:eastAsia="宋体" w:cs="宋体"/>
          <w:color w:val="000"/>
          <w:sz w:val="28"/>
          <w:szCs w:val="28"/>
        </w:rPr>
        <w:t xml:space="preserve">二、突出重点，加大力度，切实做好人才、职教和就业再就业工作</w:t>
      </w:r>
    </w:p>
    <w:p>
      <w:pPr>
        <w:ind w:left="0" w:right="0" w:firstLine="560"/>
        <w:spacing w:before="450" w:after="450" w:line="312" w:lineRule="auto"/>
      </w:pPr>
      <w:r>
        <w:rPr>
          <w:rFonts w:ascii="宋体" w:hAnsi="宋体" w:eastAsia="宋体" w:cs="宋体"/>
          <w:color w:val="000"/>
          <w:sz w:val="28"/>
          <w:szCs w:val="28"/>
        </w:rPr>
        <w:t xml:space="preserve">人才、职教和就业再就业工作有着紧密的内在关系，三者之间相互联系，互相配合，互相促进，共同构成一个有机整体。人才工作是基础、是条件，职教工作是手段、是途径，就业再就业工作是关键、是要害。因此，我们要围绕就业再就业工作这个关键和要害来抓人才工作和职教工作，坚持不懈，持之以恒，抓出特色。为此，务必在三个方面加大力度。</w:t>
      </w:r>
    </w:p>
    <w:p>
      <w:pPr>
        <w:ind w:left="0" w:right="0" w:firstLine="560"/>
        <w:spacing w:before="450" w:after="450" w:line="312" w:lineRule="auto"/>
      </w:pPr>
      <w:r>
        <w:rPr>
          <w:rFonts w:ascii="宋体" w:hAnsi="宋体" w:eastAsia="宋体" w:cs="宋体"/>
          <w:color w:val="000"/>
          <w:sz w:val="28"/>
          <w:szCs w:val="28"/>
        </w:rPr>
        <w:t xml:space="preserve">（一）人才工作要在健全机制上加大力度。一要健全人才配置机制，促进人才正常有序流动。首先，要紧紧围绕我县旅游、竹类、畜牧等重点产业的发展需要，通过提高人才的工资、生活待遇，突破编制限制、任职资格以及其它条件限制，采取灵活有效方式，广纳人才，多渠道吸引人才和智力。加快发展和完善人才市场，促进供需两个主体到位，多渠道吸纳大中专毕业生到全县急需的岗位上。其次，要炒作人才，通过公选一批基层党支部书记、公选一批学校校长、公选一批事业单位主要负责人，促进观念转变。第三，要给予适当的优惠政策，鼓励中专生、职高生到企业就业，改变企业员工结构。机关、事业单位招收工作人员、企业引进人才，应更多地重视吸纳尚未就业、专业对口的大中专毕业生。二要健全人才培训机制，提高人才队伍整体素质。要充分利用县党校、县农广校、县就业培训中心、县职高和梅硐职高等教育基地，大力整合职业教育培训资源，开展有针对性的培训，努力培养和造就一大批不走的专业人才队伍。培训要找准对象，突出重点，要在培训专业技术人员、企业经营管理者、农村适用人才这三支队伍上下功夫。培训内容要体现地方特色，要为用而训，为需而训，关键是要能发挥实效。专业技术人员要重点在培养技术创新能力上下功夫，要让他们重点掌握1-2门过硬的专业技能，增强就业本领，为企业的技术改造和提高产品质量作贡献；企业经营管理者要重点在促其转变观念，提高管理水平上下功夫，要通过培训，促使他们运用现代企业管理的理念和围绕市场来管理企业，提高企业的市场竞争能力；农村适用人才要重点在增强致富能力和带领群众致富本领上下功夫，要教育他们改变“小富即安”、“你穷我不管”的思想，让他们真正成为带头致富的能手和带领群众致富的能人。三要健全激励机制，提高人才资源的使用效益。要大力推行事业单位全员聘用制，鼓励科技人员技术创新和促进科技成果的转化。要将民营企业专业技术人员和农民技术人员的职称评定工作纳入人事部门进行统一管理。在农民技术人员职称评定中，要取消评定职称时学历、资历、任职年限以及外语等方面的限制。对有技术专长且有管理才能的农村优秀人才，要选拔、推荐到村级组织中任职，特别优秀的农村人才还要允许聘用为事业干部。允许事业单位对人才实行协议工资制、绩效工资制、目标工资制甚至年薪制等工资制度，千方百计激活人才队伍。</w:t>
      </w:r>
    </w:p>
    <w:p>
      <w:pPr>
        <w:ind w:left="0" w:right="0" w:firstLine="560"/>
        <w:spacing w:before="450" w:after="450" w:line="312" w:lineRule="auto"/>
      </w:pPr>
      <w:r>
        <w:rPr>
          <w:rFonts w:ascii="宋体" w:hAnsi="宋体" w:eastAsia="宋体" w:cs="宋体"/>
          <w:color w:val="000"/>
          <w:sz w:val="28"/>
          <w:szCs w:val="28"/>
        </w:rPr>
        <w:t xml:space="preserve">（二）职教工作要在深化改革上加大力度。一要广泛宣传发动。要加大职教工作重要性的宣传力度，在全社会营造全民办职教，终身受教育的浓厚氛围，努力掀起构建学习型社会的热潮。二要改革职教管理体制。要认真贯彻执行国务院规定的“分级管理，地方为主，政府统筹，社会参与”的职教管理体制。从我县的情况来讲，要按照以经济建设为中心，坚持适应社会，适应市场的原则，深化管理体制、办学体制、教学机制的改革，为旅游、竹类、畜禽三大产业、工业企业、就业再就业以及农业、农村、农民搞好服务。要把县党校、县农广校纳入职教范围，整合职教资源。三要改革就业制度。要推行职业资格证书制度，技术工种实行持证上岗，尤其是工业企业和第三产业中技术性较强的岗位，必须实行职业资格证书制度。要拉开技工和普工待遇的差距，用待遇引导技术员工不断学习，不断提高知识水平和专业技能。要推行就业准入制度，今后，一律实行先培训后就业，未经职业技术培训的人员，不得上岗就业。企业要坚持聘用经过职业培训并取得相应资格的员工上岗就业。下岗失业人员的再就业培训经费由政府承担，农村适用技术人才的培训费用，政府要适当给予补助。四要改革办学模式。要确定职教定点学校，实行技效挂钩，即政府倡导培训的学员，实行培训时间、内容、经费三挂钩，推行职业教育教师工资改革，改教师固定工资为培训经费，培训得越多，培训效果越好，教师的工资就越高。定点学校要实行“开门办校，联合办学，订单办班”。要积极鼓励工程技术人才、专业管理人才、特殊技能人才到职业学校授课，由学校发给课时费。五要改革投入机制。从2024年起，将科技发展基金改为职业培训经费，原则上按企业年工资总额的2%进入成本，县上统筹0.5%，由地税部门负责征收。县财政要从农业、工业、科技、旅游发展的切块资金中提取15-20%的经费，用于职教培训。县政府要提供职教学校发展的用地，支持职教学校上档升位，争先创优。</w:t>
      </w:r>
    </w:p>
    <w:p>
      <w:pPr>
        <w:ind w:left="0" w:right="0" w:firstLine="560"/>
        <w:spacing w:before="450" w:after="450" w:line="312" w:lineRule="auto"/>
      </w:pPr>
      <w:r>
        <w:rPr>
          <w:rFonts w:ascii="宋体" w:hAnsi="宋体" w:eastAsia="宋体" w:cs="宋体"/>
          <w:color w:val="000"/>
          <w:sz w:val="28"/>
          <w:szCs w:val="28"/>
        </w:rPr>
        <w:t xml:space="preserve">（三）就业再就业工作要在落实政策上加大力度。一要建立联动机制，大力开发就业岗位。要大力开发旅游吃、住、行、游、娱、购六大要素，努力创造更多就业岗位。要拓宽竹类加工业，大力兴办民营经济，加大城建、城管、环卫、园林等基础设施的建管力度，努力提供就业岗位。要发展社区服务业，努力开拓就业岗位。要清退机关事业单位聘用的退休人员，腾出岗位吸纳“4050”人员。要加大劳务输出力度，减轻全县就业压力。二要加大工作力度，认真落实再就业扶持政策。凡是中央、省、市已经出台的扶持再就业的政策都必须坚决贯彻执行；凡是有利于促进下岗失业人员再就业的工作措施都要大胆探索；凡是不利于就业再就业的文件都要废止。各级各部门要准确把握、严格执行政策，防止宽严失度，要始终坚持公开、公平、公正原则，进一步增强执行政策的透明度。当前，要重点抓好三项工作：第一，要做好《再就业优惠证》的审发和“五类”企业的认定发证工作；第二，要抓政策的兑现，确保税费减免、社保补贴等再就业资金落实到位；第三，要抓好再就业救助工作，特别是对“4050”人员的救助要抓紧抓好。三要抓好培训，为就业再就业人员择业创造条件。在实施就业再就业人员技能培训的同时，要重点抓好就业观念转变的培训，要引导他们转变择业观念，“观念一变天地宽”，只要观念转变，就业岗位和就业机会就处处都有。四要完善就业再就业服务体系，确保各项工作有序推进。要完善统计体系，做到家底清、情况明。要完善工作程序，做到有条不紊。要完善督办机制，确保就业再就业各项工作落到实处。要完善以社区为平台的劳动保障体系服务功能，高度重视公共就业服务制度的建立、企事业单位用工行为的规范和劳动力市场秩序的规范，为就业再就业工作创造良好的外部环境。五要狠抓组织保障的落实。就业再就业工作面宽量大，涉及到劳动保障、宣传、计划、经贸、财政、税务、工商、银行、城管、城建等部门，劳动保障部门作为就业再就业工作的行政主管部门，要代表政府行使管理权，广泛开展调查研究，摸清情况，掌握动态，及时为县委、县政府决策提供依据；就业部门要狠抓劳务开发，立足本地，积极输出，拓展海外，不断拓宽就业渠道，提高就业率；其它相关部门也要牢固树立群众观念，切实履行职责，相互支持，通力合作，共同做好就业再就业工作。</w:t>
      </w:r>
    </w:p>
    <w:p>
      <w:pPr>
        <w:ind w:left="0" w:right="0" w:firstLine="560"/>
        <w:spacing w:before="450" w:after="450" w:line="312" w:lineRule="auto"/>
      </w:pPr>
      <w:r>
        <w:rPr>
          <w:rFonts w:ascii="宋体" w:hAnsi="宋体" w:eastAsia="宋体" w:cs="宋体"/>
          <w:color w:val="000"/>
          <w:sz w:val="28"/>
          <w:szCs w:val="28"/>
        </w:rPr>
        <w:t xml:space="preserve">三、加强领导，狠抓落实，确保人才、职教和就业再就业工作取得明显实效</w:t>
      </w:r>
    </w:p>
    <w:p>
      <w:pPr>
        <w:ind w:left="0" w:right="0" w:firstLine="560"/>
        <w:spacing w:before="450" w:after="450" w:line="312" w:lineRule="auto"/>
      </w:pPr>
      <w:r>
        <w:rPr>
          <w:rFonts w:ascii="宋体" w:hAnsi="宋体" w:eastAsia="宋体" w:cs="宋体"/>
          <w:color w:val="000"/>
          <w:sz w:val="28"/>
          <w:szCs w:val="28"/>
        </w:rPr>
        <w:t xml:space="preserve">人才、职教、就业再就业工作是一项复杂的社会系统工程，县委、县人大、县政府、县政协四家班子领导要起好带头作用，带领全县广大干部群众共同做好工作，带头解决工作中遇到的困难和问题，主管领导要切实负起责任来，联系领导要经常过问，共同督促各级各部门把中央、省、市的会议精神和已经出台的各项政策落到实处。各级党委、政府要充分认识抓好人才、职教、就业再就业工作的重大意义，切实把各项工作摆上议事日程。各乡镇、各部门主要领导要亲自抓，负总责，分管领导要具体抓，抓落实。主管部门要主动承担起主要责任，部门之间要齐心协力，相互配合，相互支持，为切实搞好人才、职教、就业再就业工作共同努力。</w:t>
      </w:r>
    </w:p>
    <w:p>
      <w:pPr>
        <w:ind w:left="0" w:right="0" w:firstLine="560"/>
        <w:spacing w:before="450" w:after="450" w:line="312" w:lineRule="auto"/>
      </w:pPr>
      <w:r>
        <w:rPr>
          <w:rFonts w:ascii="宋体" w:hAnsi="宋体" w:eastAsia="宋体" w:cs="宋体"/>
          <w:color w:val="000"/>
          <w:sz w:val="28"/>
          <w:szCs w:val="28"/>
        </w:rPr>
        <w:t xml:space="preserve">各级各部门，要按照中央、省、市的会议精神和县委、县政府的工作部署，围绕全县工作大局开展工作。各级干部要把精力集中到这三项工作上来，大力支持这三项工作，要在人力、物力、财力上向这三项工作倾斜，务必将这三项工作抓紧、抓实、抓出成效。县纪检、监察、组织和督查等部门要通力合作，按照县委、县政府的工作安排，切实加大督查力度。对工作成绩显著的干部，要大彰旗鼓地予以表彰，并提拔重用；对工作不力，敷衍塞责的干部，要严肃查处，确保各项工作真正落到实处。</w:t>
      </w:r>
    </w:p>
    <w:p>
      <w:pPr>
        <w:ind w:left="0" w:right="0" w:firstLine="560"/>
        <w:spacing w:before="450" w:after="450" w:line="312" w:lineRule="auto"/>
      </w:pPr>
      <w:r>
        <w:rPr>
          <w:rFonts w:ascii="宋体" w:hAnsi="宋体" w:eastAsia="宋体" w:cs="宋体"/>
          <w:color w:val="000"/>
          <w:sz w:val="28"/>
          <w:szCs w:val="28"/>
        </w:rPr>
        <w:t xml:space="preserve">当前，距年底只有不到两个月的时间了，我们还有很多工作需要做。当务之急，各级各部门务必对照目标和考核指标，查漏补缺，对做得好的工作，要继续巩固，争取超额完成任务，对还有差距的工作，要进一步加大力度，确保圆满完成。总之，要通过最后两个月的冲剌，确保我县今年各项目标任务都能圆满完成。</w:t>
      </w:r>
    </w:p>
    <w:p>
      <w:pPr>
        <w:ind w:left="0" w:right="0" w:firstLine="560"/>
        <w:spacing w:before="450" w:after="450" w:line="312" w:lineRule="auto"/>
      </w:pPr>
      <w:r>
        <w:rPr>
          <w:rFonts w:ascii="宋体" w:hAnsi="宋体" w:eastAsia="宋体" w:cs="宋体"/>
          <w:color w:val="000"/>
          <w:sz w:val="28"/>
          <w:szCs w:val="28"/>
        </w:rPr>
        <w:t xml:space="preserve">同志们，抓好人才、职教、就业和再就业工作，任务光荣而艰巨，只要我们始终坚持以“三个代表”重要思想为指导，全县干群心往一处想，劲往一处使，扎实工作，艰苦奋斗，我们就一定能够加速“三个转变”，一定能够将各项工作推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2025-04-02T17:36:40+08:00</dcterms:created>
  <dcterms:modified xsi:type="dcterms:W3CDTF">2025-04-02T17:36:40+08:00</dcterms:modified>
</cp:coreProperties>
</file>

<file path=docProps/custom.xml><?xml version="1.0" encoding="utf-8"?>
<Properties xmlns="http://schemas.openxmlformats.org/officeDocument/2006/custom-properties" xmlns:vt="http://schemas.openxmlformats.org/officeDocument/2006/docPropsVTypes"/>
</file>